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884A" w14:textId="0374EC13" w:rsidR="009003B9" w:rsidRPr="009003B9" w:rsidRDefault="009003B9" w:rsidP="009003B9">
      <w:pPr>
        <w:pStyle w:val="DocumenttitelSVD"/>
        <w:jc w:val="center"/>
        <w:rPr>
          <w:noProof/>
          <w:color w:val="auto"/>
          <w:sz w:val="36"/>
          <w:szCs w:val="36"/>
        </w:rPr>
      </w:pPr>
      <w:r w:rsidRPr="009003B9">
        <w:rPr>
          <w:noProof/>
          <w:color w:val="auto"/>
          <w:sz w:val="36"/>
          <w:szCs w:val="36"/>
        </w:rPr>
        <w:t>CONCEPT</w:t>
      </w:r>
    </w:p>
    <w:p w14:paraId="0015053D" w14:textId="7FC74A62" w:rsidR="009E58E8" w:rsidRPr="00A524B7" w:rsidRDefault="00F272F7" w:rsidP="00795DE9">
      <w:pPr>
        <w:pStyle w:val="DocumenttitelSVD"/>
        <w:rPr>
          <w:color w:val="7494AF"/>
        </w:rPr>
      </w:pPr>
      <w:r w:rsidRPr="00A524B7">
        <w:rPr>
          <w:noProof/>
          <w:color w:val="7494AF"/>
        </w:rPr>
        <mc:AlternateContent>
          <mc:Choice Requires="wps">
            <w:drawing>
              <wp:anchor distT="0" distB="0" distL="114300" distR="114300" simplePos="0" relativeHeight="251655168" behindDoc="0" locked="0" layoutInCell="1" allowOverlap="1" wp14:anchorId="32883B05" wp14:editId="128DA027">
                <wp:simplePos x="0" y="0"/>
                <wp:positionH relativeFrom="column">
                  <wp:posOffset>10795</wp:posOffset>
                </wp:positionH>
                <wp:positionV relativeFrom="paragraph">
                  <wp:posOffset>9288145</wp:posOffset>
                </wp:positionV>
                <wp:extent cx="6649720" cy="136525"/>
                <wp:effectExtent l="0" t="0" r="0" b="0"/>
                <wp:wrapNone/>
                <wp:docPr id="7" name="Rectangle 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9720" cy="136525"/>
                        </a:xfrm>
                        <a:prstGeom prst="rect">
                          <a:avLst/>
                        </a:prstGeom>
                        <a:solidFill>
                          <a:sysClr val="window" lastClr="FFFFFF">
                            <a:lumMod val="100000"/>
                            <a:lumOff val="0"/>
                          </a:sys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w16sdtfl="http://schemas.microsoft.com/office/word/2024/wordml/sdtformatlock"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EA05394" id="Rectangle 4" o:spid="_x0000_s1026" style="position:absolute;margin-left:.85pt;margin-top:731.35pt;width:523.6pt;height:10.75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" stroked="f"/>
            </w:pict>
          </mc:Fallback>
        </mc:AlternateContent>
      </w:r>
      <w:r w:rsidRPr="00A524B7">
        <w:rPr>
          <w:noProof/>
          <w:color w:val="7494AF"/>
        </w:rPr>
        <mc:AlternateContent>
          <mc:Choice Requires="wps">
            <w:drawing>
              <wp:anchor distT="0" distB="0" distL="114300" distR="114300" simplePos="0" relativeHeight="251652096" behindDoc="0" locked="0" layoutInCell="1" allowOverlap="1" wp14:anchorId="2F4D04B0" wp14:editId="4A955E4E">
                <wp:simplePos x="0" y="0"/>
                <wp:positionH relativeFrom="column">
                  <wp:posOffset>-4445</wp:posOffset>
                </wp:positionH>
                <wp:positionV relativeFrom="paragraph">
                  <wp:posOffset>-768350</wp:posOffset>
                </wp:positionV>
                <wp:extent cx="2695575" cy="450215"/>
                <wp:effectExtent l="0" t="3175" r="4445" b="3810"/>
                <wp:wrapNone/>
                <wp:docPr id="4" name="Rectangl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450215"/>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984807">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A19C5EA" id="Rectangle 2" o:spid="_x0000_s1026" style="position:absolute;margin-left:-.35pt;margin-top:-60.5pt;width:212.25pt;height:35.45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" stroked="f" strokecolor="#f2f2f2" strokeweight="3pt">
                <v:shadow color="#984807" opacity=".5" offset="1pt"/>
              </v:rect>
            </w:pict>
          </mc:Fallback>
        </mc:AlternateContent>
      </w:r>
      <w:r w:rsidR="00F934B1" w:rsidRPr="00A524B7">
        <w:rPr>
          <w:noProof/>
          <w:color w:val="7494AF"/>
        </w:rPr>
        <w:t>COÖRDINATIEOVEREENKOMST MET SCHADEVERGOEDINGSREGELING</w:t>
      </w:r>
    </w:p>
    <w:p w14:paraId="41769933" w14:textId="77777777" w:rsidR="009E58E8" w:rsidRPr="004822E2" w:rsidRDefault="009E58E8" w:rsidP="00795DE9"/>
    <w:p w14:paraId="7DE02187" w14:textId="77777777" w:rsidR="006B5701" w:rsidRPr="004822E2" w:rsidRDefault="006B5701" w:rsidP="00795DE9"/>
    <w:tbl>
      <w:tblPr>
        <w:tblW w:w="9180" w:type="dxa"/>
        <w:tblInd w:w="-85" w:type="dxa"/>
        <w:tblLook w:val="04A0" w:firstRow="1" w:lastRow="0" w:firstColumn="1" w:lastColumn="0" w:noHBand="0" w:noVBand="1"/>
      </w:tblPr>
      <w:tblGrid>
        <w:gridCol w:w="816"/>
        <w:gridCol w:w="7777"/>
        <w:gridCol w:w="587"/>
      </w:tblGrid>
      <w:tr w:rsidR="00F934B1" w:rsidRPr="00F934B1" w14:paraId="1E4AB0B8" w14:textId="77777777" w:rsidTr="00B004A4">
        <w:trPr>
          <w:trHeight w:val="263"/>
        </w:trPr>
        <w:tc>
          <w:tcPr>
            <w:tcW w:w="8593" w:type="dxa"/>
            <w:gridSpan w:val="2"/>
          </w:tcPr>
          <w:p w14:paraId="225225A0" w14:textId="69D115F8" w:rsidR="00F934B1" w:rsidRPr="00F934B1" w:rsidRDefault="00F934B1" w:rsidP="00DA6C09">
            <w:r w:rsidRPr="00F934B1">
              <w:t>Inzake de bouw van:</w:t>
            </w:r>
            <w:r>
              <w:t xml:space="preserve"> </w:t>
            </w:r>
            <w:r w:rsidR="002B18C2">
              <w:t>Gemeentehuis Oosterhout</w:t>
            </w:r>
          </w:p>
        </w:tc>
        <w:tc>
          <w:tcPr>
            <w:tcW w:w="587" w:type="dxa"/>
          </w:tcPr>
          <w:p w14:paraId="447A2E30" w14:textId="73D026A6" w:rsidR="00F934B1" w:rsidRPr="00F934B1" w:rsidRDefault="00F934B1" w:rsidP="00DA6C09">
            <w:pPr>
              <w:jc w:val="both"/>
            </w:pPr>
          </w:p>
        </w:tc>
      </w:tr>
      <w:tr w:rsidR="007C5906" w:rsidRPr="00F934B1" w14:paraId="2C9AC98D" w14:textId="77777777" w:rsidTr="00B004A4">
        <w:trPr>
          <w:trHeight w:val="263"/>
        </w:trPr>
        <w:tc>
          <w:tcPr>
            <w:tcW w:w="8593" w:type="dxa"/>
            <w:gridSpan w:val="2"/>
          </w:tcPr>
          <w:p w14:paraId="2AD0C55E" w14:textId="77777777" w:rsidR="007C5906" w:rsidRPr="00F934B1" w:rsidRDefault="007C5906" w:rsidP="00DA6C09"/>
        </w:tc>
        <w:tc>
          <w:tcPr>
            <w:tcW w:w="587" w:type="dxa"/>
          </w:tcPr>
          <w:p w14:paraId="263078E6" w14:textId="77777777" w:rsidR="007C5906" w:rsidRPr="00F934B1" w:rsidRDefault="007C5906" w:rsidP="00DA6C09">
            <w:pPr>
              <w:jc w:val="both"/>
            </w:pPr>
          </w:p>
        </w:tc>
      </w:tr>
      <w:tr w:rsidR="00F934B1" w:rsidRPr="00F934B1" w14:paraId="1D463D2E" w14:textId="77777777" w:rsidTr="00B004A4">
        <w:trPr>
          <w:trHeight w:val="263"/>
        </w:trPr>
        <w:tc>
          <w:tcPr>
            <w:tcW w:w="8593" w:type="dxa"/>
            <w:gridSpan w:val="2"/>
          </w:tcPr>
          <w:p w14:paraId="326A4F0C" w14:textId="77777777" w:rsidR="00F934B1" w:rsidRPr="00F934B1" w:rsidRDefault="00F934B1" w:rsidP="00DA6C09">
            <w:r w:rsidRPr="00F934B1">
              <w:t>Verklaren:</w:t>
            </w:r>
          </w:p>
        </w:tc>
        <w:tc>
          <w:tcPr>
            <w:tcW w:w="587" w:type="dxa"/>
          </w:tcPr>
          <w:p w14:paraId="33674EC9" w14:textId="77777777" w:rsidR="00F934B1" w:rsidRPr="00F934B1" w:rsidRDefault="00F934B1" w:rsidP="00DA6C09">
            <w:pPr>
              <w:jc w:val="both"/>
            </w:pPr>
          </w:p>
        </w:tc>
      </w:tr>
      <w:tr w:rsidR="00F934B1" w:rsidRPr="00F934B1" w14:paraId="1DAEA93A" w14:textId="77777777" w:rsidTr="00B004A4">
        <w:tc>
          <w:tcPr>
            <w:tcW w:w="816" w:type="dxa"/>
          </w:tcPr>
          <w:p w14:paraId="2AA5BE1E" w14:textId="77777777" w:rsidR="00F934B1" w:rsidRPr="00F934B1" w:rsidRDefault="00F934B1" w:rsidP="00DA6C09"/>
        </w:tc>
        <w:tc>
          <w:tcPr>
            <w:tcW w:w="7777" w:type="dxa"/>
          </w:tcPr>
          <w:p w14:paraId="337B456A" w14:textId="77777777" w:rsidR="00F934B1" w:rsidRPr="00F934B1" w:rsidRDefault="00F934B1" w:rsidP="00DA6C09"/>
        </w:tc>
        <w:tc>
          <w:tcPr>
            <w:tcW w:w="587" w:type="dxa"/>
          </w:tcPr>
          <w:p w14:paraId="1B22B60C" w14:textId="77777777" w:rsidR="00F934B1" w:rsidRPr="00F934B1" w:rsidRDefault="00F934B1" w:rsidP="00DA6C09">
            <w:pPr>
              <w:jc w:val="both"/>
            </w:pPr>
          </w:p>
        </w:tc>
      </w:tr>
      <w:tr w:rsidR="00F934B1" w:rsidRPr="00F934B1" w14:paraId="42A4247F" w14:textId="77777777" w:rsidTr="00B004A4">
        <w:tc>
          <w:tcPr>
            <w:tcW w:w="816" w:type="dxa"/>
          </w:tcPr>
          <w:p w14:paraId="509ED8C1" w14:textId="77777777" w:rsidR="00F934B1" w:rsidRPr="00F934B1" w:rsidRDefault="00F934B1" w:rsidP="00DA6C09">
            <w:r w:rsidRPr="00F934B1">
              <w:t>1</w:t>
            </w:r>
          </w:p>
        </w:tc>
        <w:tc>
          <w:tcPr>
            <w:tcW w:w="7777" w:type="dxa"/>
          </w:tcPr>
          <w:p w14:paraId="78EE5746" w14:textId="77777777" w:rsidR="00F934B1" w:rsidRPr="00F934B1" w:rsidRDefault="00F934B1" w:rsidP="00DA6C09"/>
        </w:tc>
        <w:tc>
          <w:tcPr>
            <w:tcW w:w="587" w:type="dxa"/>
          </w:tcPr>
          <w:p w14:paraId="6A971F99" w14:textId="69EBFE00" w:rsidR="00F934B1" w:rsidRPr="00F934B1" w:rsidRDefault="00F934B1" w:rsidP="00DA6C09">
            <w:pPr>
              <w:jc w:val="both"/>
            </w:pPr>
          </w:p>
        </w:tc>
      </w:tr>
      <w:tr w:rsidR="00F934B1" w:rsidRPr="00F934B1" w14:paraId="2E970948" w14:textId="77777777" w:rsidTr="00B004A4">
        <w:tc>
          <w:tcPr>
            <w:tcW w:w="816" w:type="dxa"/>
          </w:tcPr>
          <w:p w14:paraId="2E18F5E7" w14:textId="77777777" w:rsidR="00F934B1" w:rsidRPr="00F934B1" w:rsidRDefault="00F934B1" w:rsidP="00DA6C09"/>
        </w:tc>
        <w:tc>
          <w:tcPr>
            <w:tcW w:w="7777" w:type="dxa"/>
          </w:tcPr>
          <w:p w14:paraId="0E9E69A0" w14:textId="77777777" w:rsidR="00F934B1" w:rsidRPr="00F934B1" w:rsidRDefault="00F934B1" w:rsidP="00DA6C09">
            <w:r w:rsidRPr="00F934B1">
              <w:t>Gevestigd te …</w:t>
            </w:r>
          </w:p>
        </w:tc>
        <w:tc>
          <w:tcPr>
            <w:tcW w:w="587" w:type="dxa"/>
          </w:tcPr>
          <w:p w14:paraId="6E46D645" w14:textId="1D7C386B" w:rsidR="00F934B1" w:rsidRPr="00F934B1" w:rsidRDefault="00F934B1" w:rsidP="00DA6C09">
            <w:pPr>
              <w:jc w:val="both"/>
            </w:pPr>
          </w:p>
        </w:tc>
      </w:tr>
      <w:tr w:rsidR="00F934B1" w:rsidRPr="00F934B1" w14:paraId="1526E3F0" w14:textId="77777777" w:rsidTr="00B004A4">
        <w:tc>
          <w:tcPr>
            <w:tcW w:w="816" w:type="dxa"/>
          </w:tcPr>
          <w:p w14:paraId="734BDE81" w14:textId="77777777" w:rsidR="00F934B1" w:rsidRPr="00F934B1" w:rsidRDefault="00F934B1" w:rsidP="00DA6C09"/>
        </w:tc>
        <w:tc>
          <w:tcPr>
            <w:tcW w:w="7777" w:type="dxa"/>
          </w:tcPr>
          <w:p w14:paraId="40A3E26A" w14:textId="77777777" w:rsidR="00F934B1" w:rsidRPr="00F934B1" w:rsidRDefault="00F934B1" w:rsidP="00DA6C09">
            <w:r w:rsidRPr="00F934B1">
              <w:t>Nader te noemen: opdrachtgever</w:t>
            </w:r>
          </w:p>
        </w:tc>
        <w:tc>
          <w:tcPr>
            <w:tcW w:w="587" w:type="dxa"/>
          </w:tcPr>
          <w:p w14:paraId="6A31D78B" w14:textId="77777777" w:rsidR="00F934B1" w:rsidRPr="00F934B1" w:rsidRDefault="00F934B1" w:rsidP="00DA6C09">
            <w:pPr>
              <w:jc w:val="both"/>
            </w:pPr>
          </w:p>
        </w:tc>
      </w:tr>
      <w:tr w:rsidR="00F934B1" w:rsidRPr="00F934B1" w14:paraId="16CAEFE8" w14:textId="77777777" w:rsidTr="00B004A4">
        <w:tc>
          <w:tcPr>
            <w:tcW w:w="816" w:type="dxa"/>
          </w:tcPr>
          <w:p w14:paraId="10032C02" w14:textId="77777777" w:rsidR="00F934B1" w:rsidRPr="00F934B1" w:rsidRDefault="00F934B1" w:rsidP="00DA6C09"/>
        </w:tc>
        <w:tc>
          <w:tcPr>
            <w:tcW w:w="7777" w:type="dxa"/>
          </w:tcPr>
          <w:p w14:paraId="64BBF695" w14:textId="77777777" w:rsidR="00F934B1" w:rsidRPr="00F934B1" w:rsidRDefault="00F934B1" w:rsidP="00DA6C09"/>
        </w:tc>
        <w:tc>
          <w:tcPr>
            <w:tcW w:w="587" w:type="dxa"/>
          </w:tcPr>
          <w:p w14:paraId="19EF9244" w14:textId="77777777" w:rsidR="00F934B1" w:rsidRPr="00F934B1" w:rsidRDefault="00F934B1" w:rsidP="00DA6C09">
            <w:pPr>
              <w:jc w:val="both"/>
            </w:pPr>
          </w:p>
        </w:tc>
      </w:tr>
      <w:tr w:rsidR="00F934B1" w:rsidRPr="00F934B1" w14:paraId="2708B4BF" w14:textId="77777777" w:rsidTr="00B004A4">
        <w:tc>
          <w:tcPr>
            <w:tcW w:w="816" w:type="dxa"/>
          </w:tcPr>
          <w:p w14:paraId="0262496A" w14:textId="77777777" w:rsidR="00F934B1" w:rsidRPr="00F934B1" w:rsidRDefault="00F934B1" w:rsidP="00DA6C09">
            <w:r w:rsidRPr="00F934B1">
              <w:t>2</w:t>
            </w:r>
          </w:p>
        </w:tc>
        <w:tc>
          <w:tcPr>
            <w:tcW w:w="7777" w:type="dxa"/>
          </w:tcPr>
          <w:p w14:paraId="0FA7087B" w14:textId="77777777" w:rsidR="00F934B1" w:rsidRPr="00F934B1" w:rsidRDefault="00F934B1" w:rsidP="00DA6C09"/>
        </w:tc>
        <w:tc>
          <w:tcPr>
            <w:tcW w:w="587" w:type="dxa"/>
          </w:tcPr>
          <w:p w14:paraId="15FD072B" w14:textId="418D225C" w:rsidR="00F934B1" w:rsidRPr="00F934B1" w:rsidRDefault="00F934B1" w:rsidP="00DA6C09">
            <w:pPr>
              <w:jc w:val="both"/>
            </w:pPr>
          </w:p>
        </w:tc>
      </w:tr>
      <w:tr w:rsidR="00F934B1" w:rsidRPr="00F934B1" w14:paraId="7FDA4B22" w14:textId="77777777" w:rsidTr="00B004A4">
        <w:tc>
          <w:tcPr>
            <w:tcW w:w="816" w:type="dxa"/>
          </w:tcPr>
          <w:p w14:paraId="140AB8BD" w14:textId="77777777" w:rsidR="00F934B1" w:rsidRPr="00F934B1" w:rsidRDefault="00F934B1" w:rsidP="00DA6C09"/>
        </w:tc>
        <w:tc>
          <w:tcPr>
            <w:tcW w:w="7777" w:type="dxa"/>
          </w:tcPr>
          <w:p w14:paraId="7A5DEAB8" w14:textId="77777777" w:rsidR="00F934B1" w:rsidRPr="00F934B1" w:rsidRDefault="00F934B1" w:rsidP="00DA6C09">
            <w:r w:rsidRPr="00F934B1">
              <w:t>Gevestigd te …</w:t>
            </w:r>
          </w:p>
        </w:tc>
        <w:tc>
          <w:tcPr>
            <w:tcW w:w="587" w:type="dxa"/>
          </w:tcPr>
          <w:p w14:paraId="0002A0AA" w14:textId="5E6BF3D2" w:rsidR="00F934B1" w:rsidRPr="00F934B1" w:rsidRDefault="00F934B1" w:rsidP="00DA6C09">
            <w:pPr>
              <w:jc w:val="both"/>
            </w:pPr>
          </w:p>
        </w:tc>
      </w:tr>
      <w:tr w:rsidR="00F934B1" w:rsidRPr="00F934B1" w14:paraId="21B4C1E3" w14:textId="77777777" w:rsidTr="00B004A4">
        <w:tc>
          <w:tcPr>
            <w:tcW w:w="816" w:type="dxa"/>
          </w:tcPr>
          <w:p w14:paraId="74814C17" w14:textId="77777777" w:rsidR="00F934B1" w:rsidRPr="00F934B1" w:rsidRDefault="00F934B1" w:rsidP="00DA6C09"/>
        </w:tc>
        <w:tc>
          <w:tcPr>
            <w:tcW w:w="7777" w:type="dxa"/>
          </w:tcPr>
          <w:p w14:paraId="1F50F5FC" w14:textId="437DCE7C" w:rsidR="00F934B1" w:rsidRPr="00F934B1" w:rsidRDefault="00F934B1" w:rsidP="00DA6C09">
            <w:r w:rsidRPr="00F934B1">
              <w:t>Nader te noemen: de aannemer van de</w:t>
            </w:r>
            <w:r w:rsidR="002B18C2">
              <w:t xml:space="preserve"> bouwkundige Werken</w:t>
            </w:r>
          </w:p>
        </w:tc>
        <w:tc>
          <w:tcPr>
            <w:tcW w:w="587" w:type="dxa"/>
          </w:tcPr>
          <w:p w14:paraId="7FF9801C" w14:textId="6E75954E" w:rsidR="00F934B1" w:rsidRPr="00F934B1" w:rsidRDefault="00F934B1" w:rsidP="00DA6C09">
            <w:pPr>
              <w:jc w:val="both"/>
            </w:pPr>
          </w:p>
        </w:tc>
      </w:tr>
      <w:tr w:rsidR="00F934B1" w:rsidRPr="00F934B1" w14:paraId="374554DC" w14:textId="77777777" w:rsidTr="00B004A4">
        <w:tc>
          <w:tcPr>
            <w:tcW w:w="816" w:type="dxa"/>
          </w:tcPr>
          <w:p w14:paraId="2E7EE3ED" w14:textId="77777777" w:rsidR="00F934B1" w:rsidRPr="00F934B1" w:rsidRDefault="00F934B1" w:rsidP="00DA6C09"/>
        </w:tc>
        <w:tc>
          <w:tcPr>
            <w:tcW w:w="7777" w:type="dxa"/>
          </w:tcPr>
          <w:p w14:paraId="54FAD95B" w14:textId="77777777" w:rsidR="00F934B1" w:rsidRPr="00F934B1" w:rsidRDefault="00F934B1" w:rsidP="00DA6C09"/>
        </w:tc>
        <w:tc>
          <w:tcPr>
            <w:tcW w:w="587" w:type="dxa"/>
          </w:tcPr>
          <w:p w14:paraId="3671653B" w14:textId="77777777" w:rsidR="00F934B1" w:rsidRPr="00F934B1" w:rsidRDefault="00F934B1" w:rsidP="00DA6C09">
            <w:pPr>
              <w:jc w:val="both"/>
            </w:pPr>
          </w:p>
        </w:tc>
      </w:tr>
      <w:tr w:rsidR="00F934B1" w:rsidRPr="00F934B1" w14:paraId="03D2DC8B" w14:textId="77777777" w:rsidTr="00B004A4">
        <w:tc>
          <w:tcPr>
            <w:tcW w:w="816" w:type="dxa"/>
          </w:tcPr>
          <w:p w14:paraId="79D5603F" w14:textId="77777777" w:rsidR="00F934B1" w:rsidRPr="00F934B1" w:rsidRDefault="00F934B1" w:rsidP="00DA6C09">
            <w:r w:rsidRPr="00F934B1">
              <w:t>3</w:t>
            </w:r>
          </w:p>
        </w:tc>
        <w:tc>
          <w:tcPr>
            <w:tcW w:w="7777" w:type="dxa"/>
          </w:tcPr>
          <w:p w14:paraId="09DA5969" w14:textId="77777777" w:rsidR="00F934B1" w:rsidRPr="00F934B1" w:rsidRDefault="00F934B1" w:rsidP="00DA6C09"/>
        </w:tc>
        <w:tc>
          <w:tcPr>
            <w:tcW w:w="587" w:type="dxa"/>
          </w:tcPr>
          <w:p w14:paraId="18A4C2D3" w14:textId="2FEDBF42" w:rsidR="00F934B1" w:rsidRPr="00F934B1" w:rsidRDefault="00F934B1" w:rsidP="00DA6C09">
            <w:pPr>
              <w:jc w:val="both"/>
            </w:pPr>
          </w:p>
        </w:tc>
      </w:tr>
      <w:tr w:rsidR="00F934B1" w:rsidRPr="00F934B1" w14:paraId="67C67A72" w14:textId="77777777" w:rsidTr="00B004A4">
        <w:tc>
          <w:tcPr>
            <w:tcW w:w="816" w:type="dxa"/>
          </w:tcPr>
          <w:p w14:paraId="4B636356" w14:textId="77777777" w:rsidR="00F934B1" w:rsidRPr="00F934B1" w:rsidRDefault="00F934B1" w:rsidP="00DA6C09"/>
        </w:tc>
        <w:tc>
          <w:tcPr>
            <w:tcW w:w="7777" w:type="dxa"/>
          </w:tcPr>
          <w:p w14:paraId="3EE6C5D7" w14:textId="77777777" w:rsidR="00F934B1" w:rsidRPr="00F934B1" w:rsidRDefault="00F934B1" w:rsidP="00DA6C09">
            <w:r w:rsidRPr="00F934B1">
              <w:t>Gevestigd te …</w:t>
            </w:r>
          </w:p>
        </w:tc>
        <w:tc>
          <w:tcPr>
            <w:tcW w:w="587" w:type="dxa"/>
          </w:tcPr>
          <w:p w14:paraId="36409CA7" w14:textId="4ECF0C6F" w:rsidR="00F934B1" w:rsidRPr="00F934B1" w:rsidRDefault="00F934B1" w:rsidP="00DA6C09">
            <w:pPr>
              <w:jc w:val="both"/>
            </w:pPr>
          </w:p>
        </w:tc>
      </w:tr>
      <w:tr w:rsidR="00F934B1" w:rsidRPr="00F934B1" w14:paraId="7FCA92F9" w14:textId="77777777" w:rsidTr="00B004A4">
        <w:tc>
          <w:tcPr>
            <w:tcW w:w="816" w:type="dxa"/>
          </w:tcPr>
          <w:p w14:paraId="44546811" w14:textId="77777777" w:rsidR="00F934B1" w:rsidRPr="00F934B1" w:rsidRDefault="00F934B1" w:rsidP="00DA6C09"/>
        </w:tc>
        <w:tc>
          <w:tcPr>
            <w:tcW w:w="7777" w:type="dxa"/>
          </w:tcPr>
          <w:p w14:paraId="7529294B" w14:textId="743CE957" w:rsidR="00F934B1" w:rsidRPr="00F934B1" w:rsidRDefault="00F934B1" w:rsidP="00DA6C09">
            <w:r w:rsidRPr="00F934B1">
              <w:t xml:space="preserve">Nader te noemen: de aannemer van de </w:t>
            </w:r>
            <w:r w:rsidR="002B18C2">
              <w:t>Installatietechnische Werken</w:t>
            </w:r>
          </w:p>
        </w:tc>
        <w:tc>
          <w:tcPr>
            <w:tcW w:w="587" w:type="dxa"/>
          </w:tcPr>
          <w:p w14:paraId="47220946" w14:textId="781CE6C5" w:rsidR="00F934B1" w:rsidRPr="00F934B1" w:rsidRDefault="00F934B1" w:rsidP="00DA6C09">
            <w:pPr>
              <w:jc w:val="both"/>
            </w:pPr>
          </w:p>
        </w:tc>
      </w:tr>
      <w:tr w:rsidR="00F934B1" w:rsidRPr="00F934B1" w14:paraId="4362280E" w14:textId="77777777" w:rsidTr="00B004A4">
        <w:tc>
          <w:tcPr>
            <w:tcW w:w="816" w:type="dxa"/>
          </w:tcPr>
          <w:p w14:paraId="197564C7" w14:textId="77777777" w:rsidR="00F934B1" w:rsidRPr="00F934B1" w:rsidRDefault="00F934B1" w:rsidP="00DA6C09"/>
        </w:tc>
        <w:tc>
          <w:tcPr>
            <w:tcW w:w="7777" w:type="dxa"/>
          </w:tcPr>
          <w:p w14:paraId="47A7E5C2" w14:textId="77777777" w:rsidR="00F934B1" w:rsidRPr="00F934B1" w:rsidRDefault="00F934B1" w:rsidP="00DA6C09"/>
        </w:tc>
        <w:tc>
          <w:tcPr>
            <w:tcW w:w="587" w:type="dxa"/>
          </w:tcPr>
          <w:p w14:paraId="0F26178D" w14:textId="77777777" w:rsidR="00F934B1" w:rsidRPr="00F934B1" w:rsidRDefault="00F934B1" w:rsidP="00DA6C09">
            <w:pPr>
              <w:jc w:val="both"/>
            </w:pPr>
          </w:p>
        </w:tc>
      </w:tr>
    </w:tbl>
    <w:p w14:paraId="3B3A990E" w14:textId="2F13497D" w:rsidR="007F49A4" w:rsidRPr="007F49A4" w:rsidRDefault="007C5906" w:rsidP="00D44051">
      <w:pPr>
        <w:pStyle w:val="Standaardmetafstandalinea"/>
      </w:pPr>
      <w:r>
        <w:t>h</w:t>
      </w:r>
      <w:r w:rsidR="00F934B1">
        <w:t>et volgende met elkander te zijn overeengekomen:</w:t>
      </w:r>
    </w:p>
    <w:p w14:paraId="78013129" w14:textId="07DCB550" w:rsidR="00F934B1" w:rsidRPr="00F934B1" w:rsidRDefault="00F934B1" w:rsidP="00F934B1">
      <w:pPr>
        <w:pStyle w:val="Kop3"/>
      </w:pPr>
      <w:r w:rsidRPr="00F934B1">
        <w:t>Artikel 1</w:t>
      </w:r>
    </w:p>
    <w:p w14:paraId="60C7F76A" w14:textId="77777777" w:rsidR="00F934B1" w:rsidRPr="00F934B1" w:rsidRDefault="00F934B1" w:rsidP="00F934B1">
      <w:pPr>
        <w:pStyle w:val="LijstopsomnummeringSVD"/>
      </w:pPr>
      <w:r w:rsidRPr="00F934B1">
        <w:t>Iedere partij verbindt zich jegens elk der andere partijen volledige medewerking te verlenen aan het samenstellen van het in de bestekken genoemde algemene tijdschema en /of gedetailleerde werkplan, daartoe alle vereiste gegevens tijdig te verstrekken, de uitvoering van de eigen werkzaamheden te doen geschieden in goede onderlinge samenwerking en in overeenstemming met het door de directie goedgekeurde algehele werkplan.</w:t>
      </w:r>
    </w:p>
    <w:p w14:paraId="726B91B8" w14:textId="77777777" w:rsidR="00F934B1" w:rsidRPr="00F934B1" w:rsidRDefault="00F934B1" w:rsidP="00F934B1"/>
    <w:p w14:paraId="23C2357C" w14:textId="4CF97688" w:rsidR="00F934B1" w:rsidRPr="00F934B1" w:rsidRDefault="00F934B1" w:rsidP="00F934B1">
      <w:pPr>
        <w:pStyle w:val="LijstopsomnummeringSVD"/>
      </w:pPr>
      <w:r w:rsidRPr="00F934B1">
        <w:t>Het goedgekeurde algemene tijdschema en /of gedetailleerde werkplan wordt door alle partijen ondertekend en wordt een onderdeel van deze coördinatieovereenkomst.</w:t>
      </w:r>
    </w:p>
    <w:p w14:paraId="6C8A906A" w14:textId="77777777" w:rsidR="00F934B1" w:rsidRPr="00F934B1" w:rsidRDefault="00F934B1" w:rsidP="00F934B1"/>
    <w:p w14:paraId="1AD31F75" w14:textId="77777777" w:rsidR="00F934B1" w:rsidRPr="00F934B1" w:rsidRDefault="00F934B1" w:rsidP="00F934B1">
      <w:pPr>
        <w:pStyle w:val="Kop3"/>
      </w:pPr>
      <w:r>
        <w:t>Artikel 2</w:t>
      </w:r>
    </w:p>
    <w:p w14:paraId="5836C4F9" w14:textId="77777777" w:rsidR="009003B9" w:rsidRDefault="00F934B1" w:rsidP="007F6640">
      <w:pPr>
        <w:pStyle w:val="LijstopsomnummeringSVD"/>
        <w:numPr>
          <w:ilvl w:val="0"/>
          <w:numId w:val="20"/>
        </w:numPr>
        <w:tabs>
          <w:tab w:val="right" w:pos="9072"/>
        </w:tabs>
      </w:pPr>
      <w:r w:rsidRPr="00F934B1">
        <w:t>Iedere partij die vertraging ondervindt doordat een andere partij achterblijft of doordat zich belemmerende feiten of omstandigheden voordoen welke te zijn toe te rekenen aan de opdrachtgever, is gehouden aan het feit en van de oorzaak van de vertraging per aangetekende brief mededeling te doen aan:</w:t>
      </w:r>
      <w:r w:rsidR="007C5906">
        <w:br/>
      </w:r>
      <w:r w:rsidRPr="00F934B1">
        <w:t xml:space="preserve">a. </w:t>
      </w:r>
      <w:r w:rsidR="00D44051">
        <w:t>de bouwdirectie: Stevens Van Dijck</w:t>
      </w:r>
      <w:r w:rsidR="007C5906">
        <w:br/>
      </w:r>
      <w:r w:rsidRPr="00F934B1">
        <w:t>gevestigd te</w:t>
      </w:r>
      <w:r w:rsidR="00D44051">
        <w:t xml:space="preserve"> </w:t>
      </w:r>
      <w:r w:rsidR="003412F6">
        <w:t xml:space="preserve">Nijverheidsweg 16F, 3534 AM </w:t>
      </w:r>
      <w:r w:rsidR="00D44051">
        <w:t>Utrecht</w:t>
      </w:r>
      <w:r w:rsidR="007C5906">
        <w:br/>
      </w:r>
      <w:r w:rsidRPr="00F934B1">
        <w:t xml:space="preserve">nader te noemen de directie, die deze overeenkomst </w:t>
      </w:r>
      <w:r w:rsidR="009003B9" w:rsidRPr="00F934B1">
        <w:t>medeondertekent</w:t>
      </w:r>
      <w:r w:rsidRPr="00F934B1">
        <w:t>;</w:t>
      </w:r>
    </w:p>
    <w:p w14:paraId="586C1EBE" w14:textId="12C2336C" w:rsidR="00F934B1" w:rsidRPr="00F934B1" w:rsidRDefault="009003B9" w:rsidP="009003B9">
      <w:pPr>
        <w:pStyle w:val="LijstopsomnummeringSVD"/>
        <w:numPr>
          <w:ilvl w:val="0"/>
          <w:numId w:val="0"/>
        </w:numPr>
        <w:tabs>
          <w:tab w:val="right" w:pos="9072"/>
        </w:tabs>
        <w:ind w:left="567"/>
      </w:pPr>
      <w:r>
        <w:t>Én:</w:t>
      </w:r>
      <w:r w:rsidR="007C5906">
        <w:br/>
      </w:r>
      <w:r w:rsidR="00F934B1" w:rsidRPr="00F934B1">
        <w:t>b. alle andere partijen.</w:t>
      </w:r>
    </w:p>
    <w:p w14:paraId="46E44659" w14:textId="77777777" w:rsidR="00F934B1" w:rsidRPr="00F934B1" w:rsidRDefault="00F934B1" w:rsidP="00F934B1"/>
    <w:p w14:paraId="3E6BB0AE" w14:textId="77777777" w:rsidR="00F934B1" w:rsidRPr="00F934B1" w:rsidRDefault="00F934B1" w:rsidP="00F934B1">
      <w:pPr>
        <w:pStyle w:val="LijstopsomnummeringSVD"/>
      </w:pPr>
      <w:r w:rsidRPr="00F934B1">
        <w:t>De directie is gehouden onverwijld alle partijen op te roepen een vergadering te houden binnen acht dagen na ontvangst van de in het lid l genoemde brief.</w:t>
      </w:r>
    </w:p>
    <w:p w14:paraId="4465CFB6" w14:textId="77777777" w:rsidR="00F934B1" w:rsidRPr="00F934B1" w:rsidRDefault="00F934B1" w:rsidP="00F934B1"/>
    <w:p w14:paraId="10DE646B" w14:textId="77777777" w:rsidR="00F934B1" w:rsidRPr="00F934B1" w:rsidRDefault="00F934B1" w:rsidP="00F934B1">
      <w:pPr>
        <w:pStyle w:val="LijstopsomnummeringSVD"/>
      </w:pPr>
      <w:r w:rsidRPr="00F934B1">
        <w:t>Indien de directie in gebreke blijft om tijdig de in lid 2 genoemde vergadering te houden, is de meest gerede partij bevoegd om andere partijen en de directie op korte termijn voor deze vergadering bijeen te roepen.</w:t>
      </w:r>
    </w:p>
    <w:p w14:paraId="3EBF148B" w14:textId="77777777" w:rsidR="00F934B1" w:rsidRPr="00F934B1" w:rsidRDefault="00F934B1" w:rsidP="00F934B1"/>
    <w:p w14:paraId="4383F0C3" w14:textId="77777777" w:rsidR="00F934B1" w:rsidRPr="00F934B1" w:rsidRDefault="00F934B1" w:rsidP="00F934B1">
      <w:pPr>
        <w:pStyle w:val="LijstopsomnummeringSVD"/>
      </w:pPr>
      <w:r w:rsidRPr="00F934B1">
        <w:t>Op de in lid 2 bedoelde vergadering, waarvan de directie - en bij afwezigheid van de directie een door de vergadering bij meerderheid van stemmen aan te wijzen persoon - een aan alle partijen te zenden verslag zal opmaken, zullen partijen trachten om onder leiding van de directie een zodanige regeling te treffen dat zonder dat enige schade-aanspraak wordt ingediend, het werk verder zonder vertraging kan worden uitgevoerd.</w:t>
      </w:r>
    </w:p>
    <w:p w14:paraId="37B841A1" w14:textId="77777777" w:rsidR="00F934B1" w:rsidRPr="00F934B1" w:rsidRDefault="00F934B1" w:rsidP="00F934B1"/>
    <w:p w14:paraId="32BAA0B2" w14:textId="77777777" w:rsidR="00F934B1" w:rsidRPr="00F934B1" w:rsidRDefault="00F934B1" w:rsidP="00F934B1">
      <w:pPr>
        <w:pStyle w:val="LijstopsomnummeringSVD"/>
      </w:pPr>
      <w:r w:rsidRPr="00F934B1">
        <w:t>Indien het niet mogelijk is gebleken om de in lid 4 bedoelde regeling te treffen, zal de in lid l bedoelde partij, die vertraging blijft ondervinden, aanspraak kunnen maken op vergoeding van de vertragingsschade, en in het geval dat de hierna te noemen gefixeerde schadevergoeding wordt toegepast deze te berekenen vanaf de datum waarop de in lid 2 bedoelde vergadering heeft plaatsgevonden.</w:t>
      </w:r>
    </w:p>
    <w:p w14:paraId="3CB39306" w14:textId="77777777" w:rsidR="00F934B1" w:rsidRPr="00F934B1" w:rsidRDefault="00F934B1" w:rsidP="00F934B1"/>
    <w:p w14:paraId="501C1629" w14:textId="77777777" w:rsidR="00F934B1" w:rsidRPr="00F934B1" w:rsidRDefault="00F934B1" w:rsidP="00F934B1">
      <w:pPr>
        <w:pStyle w:val="Kop3"/>
      </w:pPr>
      <w:r w:rsidRPr="00F934B1">
        <w:t>Artikel 3</w:t>
      </w:r>
    </w:p>
    <w:p w14:paraId="608AF996" w14:textId="77777777" w:rsidR="00F934B1" w:rsidRPr="00F934B1" w:rsidRDefault="00F934B1" w:rsidP="00F934B1">
      <w:pPr>
        <w:pStyle w:val="LijstopsomnummeringSVD"/>
        <w:numPr>
          <w:ilvl w:val="0"/>
          <w:numId w:val="21"/>
        </w:numPr>
      </w:pPr>
      <w:r w:rsidRPr="00F934B1">
        <w:t>De partij die met zijn leveranties of werkzaamheden op het tijdschema ten achter blijft is gehouden om, met inachtneming van artikel 2, aan iedere partij die hierdoor vertraging ondervindt, vertragingsschade te vergoeden.</w:t>
      </w:r>
    </w:p>
    <w:p w14:paraId="4E95CF66" w14:textId="77777777" w:rsidR="00F934B1" w:rsidRPr="00F934B1" w:rsidRDefault="00F934B1" w:rsidP="00F934B1"/>
    <w:p w14:paraId="64426913" w14:textId="77777777" w:rsidR="00F934B1" w:rsidRPr="00F934B1" w:rsidRDefault="00F934B1" w:rsidP="00F934B1">
      <w:pPr>
        <w:pStyle w:val="Kop3"/>
      </w:pPr>
      <w:r w:rsidRPr="00F934B1">
        <w:t>Artikel 4</w:t>
      </w:r>
    </w:p>
    <w:p w14:paraId="62C5E2C1" w14:textId="06462B58" w:rsidR="00F934B1" w:rsidRPr="00F934B1" w:rsidRDefault="00F934B1" w:rsidP="00F934B1">
      <w:pPr>
        <w:pStyle w:val="LijstopsomnummeringSVD"/>
        <w:numPr>
          <w:ilvl w:val="0"/>
          <w:numId w:val="22"/>
        </w:numPr>
      </w:pPr>
      <w:r w:rsidRPr="00F934B1">
        <w:t xml:space="preserve">De in artikel 3 bedoelde vertragingsschade wordt gefixeerd op een bedrag van € </w:t>
      </w:r>
      <w:r w:rsidR="00F06F75">
        <w:t>[</w:t>
      </w:r>
      <w:r w:rsidRPr="00F934B1">
        <w:t>bedrag</w:t>
      </w:r>
      <w:r w:rsidR="00F06F75">
        <w:t xml:space="preserve">] </w:t>
      </w:r>
      <w:r w:rsidRPr="00F934B1">
        <w:t>voor iedere dag waarop vertraging wordt ondervonden, te betalen aan iedere partij die vertraging heeft ondervonden.</w:t>
      </w:r>
    </w:p>
    <w:p w14:paraId="5C98F2AF" w14:textId="77777777" w:rsidR="00F934B1" w:rsidRPr="00F934B1" w:rsidRDefault="00F934B1" w:rsidP="00F934B1"/>
    <w:p w14:paraId="72A304FA" w14:textId="77777777" w:rsidR="00F934B1" w:rsidRPr="00F934B1" w:rsidRDefault="00F934B1" w:rsidP="00F934B1">
      <w:pPr>
        <w:pStyle w:val="Kop3"/>
      </w:pPr>
      <w:r w:rsidRPr="00F934B1">
        <w:t>Artikel 5</w:t>
      </w:r>
    </w:p>
    <w:p w14:paraId="7302F01D" w14:textId="77777777" w:rsidR="00F934B1" w:rsidRPr="00F934B1" w:rsidRDefault="00F934B1" w:rsidP="00F934B1">
      <w:pPr>
        <w:pStyle w:val="LijstopsomnummeringSVD"/>
        <w:numPr>
          <w:ilvl w:val="0"/>
          <w:numId w:val="23"/>
        </w:numPr>
      </w:pPr>
      <w:r w:rsidRPr="00F934B1">
        <w:t>Indien en in zover het ten achter blijven op het tijdschema van een partij is toe te rekenen aan de opdrachtgever, is de opdrachtgever gehouden om aan de partijen die hierdoor vertragingsschade ondervinden, deze vertragingsschade te vergoeden.</w:t>
      </w:r>
    </w:p>
    <w:p w14:paraId="52C28E22" w14:textId="77777777" w:rsidR="00F934B1" w:rsidRPr="00F934B1" w:rsidRDefault="00F934B1" w:rsidP="00F934B1"/>
    <w:p w14:paraId="0CD38319" w14:textId="77777777" w:rsidR="00F934B1" w:rsidRPr="00F934B1" w:rsidRDefault="00F934B1" w:rsidP="00F934B1">
      <w:pPr>
        <w:pStyle w:val="LijstopsomnummeringSVD"/>
      </w:pPr>
      <w:r w:rsidRPr="00F934B1">
        <w:t>In afwijking van het bepaalde in artikel 4 kan aan de opdrachtgever als vertragingsschade uitsluitend in rekening worden gebracht de op het werk betrekking hebbende rechtstreeks geleden schade, indien en voor zover deze met bewijsstukken kan worden aangetoond.</w:t>
      </w:r>
    </w:p>
    <w:p w14:paraId="29591A45" w14:textId="77777777" w:rsidR="00F934B1" w:rsidRPr="00F934B1" w:rsidRDefault="00F934B1" w:rsidP="00F934B1"/>
    <w:p w14:paraId="5A5187C8" w14:textId="77777777" w:rsidR="00F934B1" w:rsidRPr="00F934B1" w:rsidRDefault="00F934B1" w:rsidP="00F934B1">
      <w:pPr>
        <w:pStyle w:val="Kop3"/>
      </w:pPr>
      <w:r w:rsidRPr="00F934B1">
        <w:t>Artikel 6</w:t>
      </w:r>
    </w:p>
    <w:p w14:paraId="04D2DEC6" w14:textId="77777777" w:rsidR="00F934B1" w:rsidRPr="00F934B1" w:rsidRDefault="00F934B1" w:rsidP="00F934B1">
      <w:pPr>
        <w:pStyle w:val="LijstopsomnummeringSVD"/>
        <w:numPr>
          <w:ilvl w:val="0"/>
          <w:numId w:val="24"/>
        </w:numPr>
      </w:pPr>
      <w:r w:rsidRPr="00F934B1">
        <w:t>Indien en in zover het ten achter blijven op het tijdschema een gevolg is van overmacht zal geen vergoeding van vertragingsschade gevorderd kunnen worden.</w:t>
      </w:r>
    </w:p>
    <w:p w14:paraId="28B9009D" w14:textId="77777777" w:rsidR="00F934B1" w:rsidRPr="00F934B1" w:rsidRDefault="00F934B1" w:rsidP="00F934B1"/>
    <w:p w14:paraId="5C5940BB" w14:textId="77777777" w:rsidR="00F934B1" w:rsidRPr="00F934B1" w:rsidRDefault="00F934B1" w:rsidP="00F934B1">
      <w:pPr>
        <w:pStyle w:val="Kop3"/>
      </w:pPr>
      <w:r>
        <w:t>Artikel 7</w:t>
      </w:r>
    </w:p>
    <w:p w14:paraId="67151A87" w14:textId="77777777" w:rsidR="00F934B1" w:rsidRPr="00F934B1" w:rsidRDefault="00F934B1" w:rsidP="00B376D7">
      <w:pPr>
        <w:pStyle w:val="LijstopsomnummeringSVD"/>
        <w:numPr>
          <w:ilvl w:val="0"/>
          <w:numId w:val="31"/>
        </w:numPr>
      </w:pPr>
      <w:r w:rsidRPr="00F934B1">
        <w:t>Het bepaalde in artikel 2 laat onverlet de rechten van de opdrachtgever ingevolge de UAV om indien vertraging in de uitvoering ontstaat - na schriftelijke lastgeving aan de nalatige partij om zijn werk binnen een redelijk te stellen termijn te bespoedigen en naar de uit de aannemingsovereenkomst voortvloeiende eisen uit te voeren en te voltooien doordat de nalatige partij in gebreke blijft, voor rekening van deze partij zodanige maatregelen te nemen als door de opdrachtgever dienstig worden geoordeeld, waaronder mede te begrijpen het door een derde te doen verrichten van de werkzaamheden of doen voortzetten of voltooien van het werk van de nalatige partij.</w:t>
      </w:r>
    </w:p>
    <w:p w14:paraId="2FA789A8" w14:textId="77777777" w:rsidR="00F934B1" w:rsidRPr="00F934B1" w:rsidRDefault="00F934B1" w:rsidP="00F934B1"/>
    <w:p w14:paraId="4958B8FD" w14:textId="77777777" w:rsidR="00F934B1" w:rsidRPr="00F934B1" w:rsidRDefault="00F934B1" w:rsidP="00B376D7">
      <w:pPr>
        <w:pStyle w:val="LijstopsomnummeringSVD"/>
      </w:pPr>
      <w:r w:rsidRPr="00F934B1">
        <w:t>Het bepaalde in artikel 2 laat onverlet het recht van de opdrachtgever ingevolge de desbetreffende bestekken tot het opleggen van kortingen, voor zover deze niet het gevolg zijn van vertragingen ontstaan door de tekortkomingen van derden.</w:t>
      </w:r>
    </w:p>
    <w:p w14:paraId="6BBD9C45" w14:textId="77777777" w:rsidR="00F934B1" w:rsidRPr="00F934B1" w:rsidRDefault="00F934B1" w:rsidP="00F934B1"/>
    <w:p w14:paraId="64210584" w14:textId="77777777" w:rsidR="00F934B1" w:rsidRPr="00F934B1" w:rsidRDefault="00F934B1" w:rsidP="00F934B1">
      <w:pPr>
        <w:pStyle w:val="Kop3"/>
      </w:pPr>
      <w:r>
        <w:t>Artikel 8</w:t>
      </w:r>
    </w:p>
    <w:p w14:paraId="61DD7BEF" w14:textId="37547413" w:rsidR="00F934B1" w:rsidRPr="00F934B1" w:rsidRDefault="00F934B1" w:rsidP="00F934B1">
      <w:pPr>
        <w:pStyle w:val="LijstopsomnummeringSVD"/>
        <w:numPr>
          <w:ilvl w:val="0"/>
          <w:numId w:val="27"/>
        </w:numPr>
      </w:pPr>
      <w:r w:rsidRPr="00F934B1">
        <w:lastRenderedPageBreak/>
        <w:t xml:space="preserve">Alle geschillen, daaronder begrepen die welke slechts door een der partijen als zodanig worden beschouwd, welke naar aanleiding van deze coördinatieovereenkomst, en van de uitvoering daarvan, of van de overeenkomsten welke uit deze coördinatieovereenkomst mochten voortvloeien, of van de uitvoering daarvan, tussen partijen mochten ontstaan, zullen worden beslecht overeenkomstig de regelen beschreven in de </w:t>
      </w:r>
      <w:r w:rsidR="007C5906">
        <w:t>administratieve bepalingen:</w:t>
      </w:r>
      <w:r w:rsidR="007C5906">
        <w:br/>
        <w:t>[documentnaam].</w:t>
      </w:r>
    </w:p>
    <w:p w14:paraId="08E857A5" w14:textId="77777777" w:rsidR="00F934B1" w:rsidRPr="00F934B1" w:rsidRDefault="00F934B1" w:rsidP="00F934B1">
      <w:pPr>
        <w:pStyle w:val="LijstopsomnummeringSVD"/>
      </w:pPr>
      <w:r w:rsidRPr="00F934B1">
        <w:t>Indien bij rechterlijk gewijsde een uitspraak geheel of gedeeltelijk niet bindend of nietig wordt verklaard, heeft ieder der partijen het recht op geschil, voor zover het onbeslist is gebleven, opnieuw aan het oordeel van een scheidsgerecht uit de raad te onderwerpen.</w:t>
      </w:r>
    </w:p>
    <w:p w14:paraId="547703EC" w14:textId="77777777" w:rsidR="00F934B1" w:rsidRPr="00F934B1" w:rsidRDefault="00F934B1" w:rsidP="00F934B1"/>
    <w:p w14:paraId="74DE4A4D" w14:textId="77777777" w:rsidR="00F934B1" w:rsidRPr="00F934B1" w:rsidRDefault="00F934B1" w:rsidP="00F934B1"/>
    <w:p w14:paraId="0ED55673" w14:textId="77777777" w:rsidR="00F934B1" w:rsidRPr="00F934B1" w:rsidRDefault="00F934B1" w:rsidP="00F934B1">
      <w:pPr>
        <w:pStyle w:val="Kop4"/>
      </w:pPr>
      <w:r w:rsidRPr="00F934B1">
        <w:t>Aldus overeengekomen en in enkelvoud opgemaakt en ondertekend,</w:t>
      </w:r>
    </w:p>
    <w:p w14:paraId="2962319A" w14:textId="77777777" w:rsidR="00F934B1" w:rsidRPr="00F934B1" w:rsidRDefault="00F934B1" w:rsidP="00F934B1"/>
    <w:tbl>
      <w:tblPr>
        <w:tblW w:w="9317" w:type="dxa"/>
        <w:tblInd w:w="-85" w:type="dxa"/>
        <w:tblLook w:val="04A0" w:firstRow="1" w:lastRow="0" w:firstColumn="1" w:lastColumn="0" w:noHBand="0" w:noVBand="1"/>
      </w:tblPr>
      <w:tblGrid>
        <w:gridCol w:w="425"/>
        <w:gridCol w:w="3686"/>
        <w:gridCol w:w="667"/>
        <w:gridCol w:w="3410"/>
        <w:gridCol w:w="1129"/>
      </w:tblGrid>
      <w:tr w:rsidR="00F934B1" w:rsidRPr="00F934B1" w14:paraId="03AFAD2D" w14:textId="77777777" w:rsidTr="478C6085">
        <w:trPr>
          <w:trHeight w:val="263"/>
        </w:trPr>
        <w:tc>
          <w:tcPr>
            <w:tcW w:w="4111" w:type="dxa"/>
            <w:gridSpan w:val="2"/>
          </w:tcPr>
          <w:p w14:paraId="04488A2C" w14:textId="77777777" w:rsidR="00F934B1" w:rsidRPr="00F934B1" w:rsidRDefault="00F934B1" w:rsidP="00F934B1"/>
        </w:tc>
        <w:tc>
          <w:tcPr>
            <w:tcW w:w="667" w:type="dxa"/>
          </w:tcPr>
          <w:p w14:paraId="6DE972C7" w14:textId="77777777" w:rsidR="00F934B1" w:rsidRPr="00F934B1" w:rsidRDefault="00F934B1" w:rsidP="00F934B1"/>
        </w:tc>
        <w:tc>
          <w:tcPr>
            <w:tcW w:w="3410" w:type="dxa"/>
          </w:tcPr>
          <w:p w14:paraId="2FE5305C" w14:textId="77777777" w:rsidR="00F934B1" w:rsidRPr="00F934B1" w:rsidRDefault="00F934B1" w:rsidP="00F934B1"/>
        </w:tc>
        <w:tc>
          <w:tcPr>
            <w:tcW w:w="1129" w:type="dxa"/>
          </w:tcPr>
          <w:p w14:paraId="067CFAD7" w14:textId="77777777" w:rsidR="00F934B1" w:rsidRPr="00F934B1" w:rsidRDefault="00F934B1" w:rsidP="00F934B1"/>
        </w:tc>
      </w:tr>
      <w:tr w:rsidR="00F934B1" w:rsidRPr="00F934B1" w14:paraId="2FF4A3DD" w14:textId="77777777" w:rsidTr="478C6085">
        <w:tc>
          <w:tcPr>
            <w:tcW w:w="425" w:type="dxa"/>
          </w:tcPr>
          <w:p w14:paraId="05934B21" w14:textId="77777777" w:rsidR="00F934B1" w:rsidRPr="00F934B1" w:rsidRDefault="00F934B1" w:rsidP="00A524B7">
            <w:pPr>
              <w:ind w:left="-113"/>
            </w:pPr>
            <w:r w:rsidRPr="00F934B1">
              <w:t>1</w:t>
            </w:r>
          </w:p>
        </w:tc>
        <w:tc>
          <w:tcPr>
            <w:tcW w:w="3686" w:type="dxa"/>
          </w:tcPr>
          <w:p w14:paraId="7EB5D1CE" w14:textId="77777777" w:rsidR="00F934B1" w:rsidRPr="00F934B1" w:rsidRDefault="00F934B1" w:rsidP="00A524B7">
            <w:pPr>
              <w:ind w:left="-113"/>
            </w:pPr>
            <w:r w:rsidRPr="00F934B1">
              <w:t>De opdrachtgever</w:t>
            </w:r>
          </w:p>
        </w:tc>
        <w:tc>
          <w:tcPr>
            <w:tcW w:w="667" w:type="dxa"/>
          </w:tcPr>
          <w:p w14:paraId="203EBB1B" w14:textId="77777777" w:rsidR="00F934B1" w:rsidRPr="00F934B1" w:rsidRDefault="00F934B1" w:rsidP="00A524B7">
            <w:pPr>
              <w:ind w:left="-113"/>
            </w:pPr>
          </w:p>
        </w:tc>
        <w:tc>
          <w:tcPr>
            <w:tcW w:w="3410" w:type="dxa"/>
          </w:tcPr>
          <w:p w14:paraId="219CCA9C" w14:textId="77777777" w:rsidR="00F934B1" w:rsidRPr="00F934B1" w:rsidRDefault="00F934B1" w:rsidP="00A524B7">
            <w:pPr>
              <w:ind w:left="-113"/>
            </w:pPr>
            <w:r w:rsidRPr="00F934B1">
              <w:t>………………………………</w:t>
            </w:r>
          </w:p>
        </w:tc>
        <w:tc>
          <w:tcPr>
            <w:tcW w:w="1129" w:type="dxa"/>
          </w:tcPr>
          <w:p w14:paraId="1715874F" w14:textId="65772283" w:rsidR="00F934B1" w:rsidRPr="00F934B1" w:rsidRDefault="00F934B1" w:rsidP="00A524B7">
            <w:pPr>
              <w:ind w:left="-113"/>
            </w:pPr>
          </w:p>
        </w:tc>
      </w:tr>
      <w:tr w:rsidR="00F934B1" w:rsidRPr="00F934B1" w14:paraId="2C3127C9" w14:textId="77777777" w:rsidTr="478C6085">
        <w:tc>
          <w:tcPr>
            <w:tcW w:w="425" w:type="dxa"/>
          </w:tcPr>
          <w:p w14:paraId="573F17AC" w14:textId="77777777" w:rsidR="00F934B1" w:rsidRPr="00F934B1" w:rsidRDefault="00F934B1" w:rsidP="00A524B7">
            <w:pPr>
              <w:ind w:left="-113"/>
            </w:pPr>
          </w:p>
        </w:tc>
        <w:tc>
          <w:tcPr>
            <w:tcW w:w="3686" w:type="dxa"/>
          </w:tcPr>
          <w:p w14:paraId="2A7BF8C7" w14:textId="3CC24BD1" w:rsidR="00F934B1" w:rsidRPr="00F934B1" w:rsidRDefault="00F272F7" w:rsidP="00A524B7">
            <w:pPr>
              <w:ind w:left="-113"/>
            </w:pPr>
            <w:r>
              <w:t xml:space="preserve">Datum </w:t>
            </w:r>
          </w:p>
        </w:tc>
        <w:tc>
          <w:tcPr>
            <w:tcW w:w="667" w:type="dxa"/>
          </w:tcPr>
          <w:p w14:paraId="7103B538" w14:textId="77777777" w:rsidR="00F934B1" w:rsidRPr="00F934B1" w:rsidRDefault="00F934B1" w:rsidP="00A524B7">
            <w:pPr>
              <w:ind w:left="-113"/>
            </w:pPr>
          </w:p>
        </w:tc>
        <w:tc>
          <w:tcPr>
            <w:tcW w:w="3410" w:type="dxa"/>
          </w:tcPr>
          <w:p w14:paraId="364C17C3" w14:textId="77777777" w:rsidR="00F934B1" w:rsidRPr="00F934B1" w:rsidRDefault="00F934B1" w:rsidP="00A524B7">
            <w:pPr>
              <w:ind w:left="-113"/>
            </w:pPr>
          </w:p>
        </w:tc>
        <w:tc>
          <w:tcPr>
            <w:tcW w:w="1129" w:type="dxa"/>
          </w:tcPr>
          <w:p w14:paraId="20385568" w14:textId="22B48032" w:rsidR="00F272F7" w:rsidRPr="00F934B1" w:rsidRDefault="00F272F7" w:rsidP="00A524B7">
            <w:pPr>
              <w:ind w:left="-113"/>
            </w:pPr>
          </w:p>
        </w:tc>
      </w:tr>
      <w:tr w:rsidR="00F272F7" w:rsidRPr="00F934B1" w14:paraId="48358417" w14:textId="77777777" w:rsidTr="478C6085">
        <w:tc>
          <w:tcPr>
            <w:tcW w:w="425" w:type="dxa"/>
          </w:tcPr>
          <w:p w14:paraId="66175B99" w14:textId="77777777" w:rsidR="00F272F7" w:rsidRPr="00F934B1" w:rsidRDefault="00F272F7" w:rsidP="00A524B7">
            <w:pPr>
              <w:ind w:left="-113"/>
            </w:pPr>
          </w:p>
        </w:tc>
        <w:tc>
          <w:tcPr>
            <w:tcW w:w="3686" w:type="dxa"/>
          </w:tcPr>
          <w:p w14:paraId="2921DE97" w14:textId="2BA2E193" w:rsidR="00F272F7" w:rsidRPr="00F934B1" w:rsidRDefault="00F272F7" w:rsidP="00A524B7">
            <w:pPr>
              <w:ind w:left="-113"/>
            </w:pPr>
            <w:r>
              <w:t>Plaats</w:t>
            </w:r>
          </w:p>
        </w:tc>
        <w:tc>
          <w:tcPr>
            <w:tcW w:w="667" w:type="dxa"/>
          </w:tcPr>
          <w:p w14:paraId="136510D0" w14:textId="77777777" w:rsidR="00F272F7" w:rsidRPr="00F934B1" w:rsidRDefault="00F272F7" w:rsidP="00A524B7">
            <w:pPr>
              <w:ind w:left="-113"/>
            </w:pPr>
          </w:p>
        </w:tc>
        <w:tc>
          <w:tcPr>
            <w:tcW w:w="3410" w:type="dxa"/>
          </w:tcPr>
          <w:p w14:paraId="2742B9C1" w14:textId="77777777" w:rsidR="00F272F7" w:rsidRPr="00F934B1" w:rsidRDefault="00F272F7" w:rsidP="00A524B7">
            <w:pPr>
              <w:ind w:left="-113"/>
            </w:pPr>
          </w:p>
        </w:tc>
        <w:tc>
          <w:tcPr>
            <w:tcW w:w="1129" w:type="dxa"/>
          </w:tcPr>
          <w:p w14:paraId="45DCF1D0" w14:textId="77777777" w:rsidR="00F272F7" w:rsidRPr="00F934B1" w:rsidRDefault="00F272F7" w:rsidP="00A524B7">
            <w:pPr>
              <w:ind w:left="-113"/>
            </w:pPr>
          </w:p>
        </w:tc>
      </w:tr>
      <w:tr w:rsidR="00F272F7" w:rsidRPr="00F934B1" w14:paraId="7044A2AC" w14:textId="77777777" w:rsidTr="478C6085">
        <w:tc>
          <w:tcPr>
            <w:tcW w:w="425" w:type="dxa"/>
          </w:tcPr>
          <w:p w14:paraId="5300FB04" w14:textId="77777777" w:rsidR="00F272F7" w:rsidRPr="00F934B1" w:rsidRDefault="00F272F7" w:rsidP="00A524B7">
            <w:pPr>
              <w:ind w:left="-113"/>
            </w:pPr>
          </w:p>
        </w:tc>
        <w:tc>
          <w:tcPr>
            <w:tcW w:w="3686" w:type="dxa"/>
          </w:tcPr>
          <w:p w14:paraId="67AAB82B" w14:textId="77777777" w:rsidR="00F272F7" w:rsidRDefault="00F272F7" w:rsidP="00A524B7">
            <w:pPr>
              <w:ind w:left="-113"/>
            </w:pPr>
          </w:p>
        </w:tc>
        <w:tc>
          <w:tcPr>
            <w:tcW w:w="667" w:type="dxa"/>
          </w:tcPr>
          <w:p w14:paraId="1B684328" w14:textId="77777777" w:rsidR="00F272F7" w:rsidRPr="00F934B1" w:rsidRDefault="00F272F7" w:rsidP="00A524B7">
            <w:pPr>
              <w:ind w:left="-113"/>
            </w:pPr>
          </w:p>
        </w:tc>
        <w:tc>
          <w:tcPr>
            <w:tcW w:w="3410" w:type="dxa"/>
          </w:tcPr>
          <w:p w14:paraId="09E520D6" w14:textId="77777777" w:rsidR="00F272F7" w:rsidRPr="00F934B1" w:rsidRDefault="00F272F7" w:rsidP="00A524B7">
            <w:pPr>
              <w:ind w:left="-113"/>
            </w:pPr>
          </w:p>
        </w:tc>
        <w:tc>
          <w:tcPr>
            <w:tcW w:w="1129" w:type="dxa"/>
          </w:tcPr>
          <w:p w14:paraId="36297A46" w14:textId="77777777" w:rsidR="00F272F7" w:rsidRPr="00F934B1" w:rsidRDefault="00F272F7" w:rsidP="00A524B7">
            <w:pPr>
              <w:ind w:left="-113"/>
            </w:pPr>
          </w:p>
        </w:tc>
      </w:tr>
      <w:tr w:rsidR="00F272F7" w:rsidRPr="00F934B1" w14:paraId="4437EAB0" w14:textId="77777777" w:rsidTr="478C6085">
        <w:tc>
          <w:tcPr>
            <w:tcW w:w="425" w:type="dxa"/>
          </w:tcPr>
          <w:p w14:paraId="70089EC3" w14:textId="77777777" w:rsidR="00F272F7" w:rsidRPr="00F934B1" w:rsidRDefault="00F272F7" w:rsidP="00A524B7">
            <w:pPr>
              <w:ind w:left="-113"/>
            </w:pPr>
          </w:p>
        </w:tc>
        <w:tc>
          <w:tcPr>
            <w:tcW w:w="3686" w:type="dxa"/>
          </w:tcPr>
          <w:p w14:paraId="15BF8A4A" w14:textId="77777777" w:rsidR="00F272F7" w:rsidRPr="00F934B1" w:rsidRDefault="00F272F7" w:rsidP="00A524B7">
            <w:pPr>
              <w:ind w:left="-113"/>
            </w:pPr>
          </w:p>
        </w:tc>
        <w:tc>
          <w:tcPr>
            <w:tcW w:w="667" w:type="dxa"/>
          </w:tcPr>
          <w:p w14:paraId="7028FEA3" w14:textId="77777777" w:rsidR="00F272F7" w:rsidRPr="00F934B1" w:rsidRDefault="00F272F7" w:rsidP="00A524B7">
            <w:pPr>
              <w:ind w:left="-113"/>
            </w:pPr>
          </w:p>
        </w:tc>
        <w:tc>
          <w:tcPr>
            <w:tcW w:w="3410" w:type="dxa"/>
          </w:tcPr>
          <w:p w14:paraId="6FBDB789" w14:textId="77777777" w:rsidR="00F272F7" w:rsidRPr="00F934B1" w:rsidRDefault="00F272F7" w:rsidP="00A524B7">
            <w:pPr>
              <w:ind w:left="-113"/>
            </w:pPr>
          </w:p>
        </w:tc>
        <w:tc>
          <w:tcPr>
            <w:tcW w:w="1129" w:type="dxa"/>
          </w:tcPr>
          <w:p w14:paraId="5C36FA94" w14:textId="77777777" w:rsidR="00F272F7" w:rsidRPr="00F934B1" w:rsidRDefault="00F272F7" w:rsidP="00A524B7">
            <w:pPr>
              <w:ind w:left="-113"/>
            </w:pPr>
          </w:p>
        </w:tc>
      </w:tr>
      <w:tr w:rsidR="00F934B1" w:rsidRPr="00F934B1" w14:paraId="0BD96D7D" w14:textId="77777777" w:rsidTr="478C6085">
        <w:tc>
          <w:tcPr>
            <w:tcW w:w="425" w:type="dxa"/>
          </w:tcPr>
          <w:p w14:paraId="74D01BEA" w14:textId="77777777" w:rsidR="00F934B1" w:rsidRPr="00F934B1" w:rsidRDefault="00F934B1" w:rsidP="00A524B7">
            <w:pPr>
              <w:ind w:left="-113"/>
            </w:pPr>
          </w:p>
        </w:tc>
        <w:tc>
          <w:tcPr>
            <w:tcW w:w="3686" w:type="dxa"/>
          </w:tcPr>
          <w:p w14:paraId="6ECBCE4D" w14:textId="77777777" w:rsidR="00F934B1" w:rsidRPr="00F934B1" w:rsidRDefault="00F934B1" w:rsidP="00A524B7">
            <w:pPr>
              <w:ind w:left="-113"/>
            </w:pPr>
          </w:p>
        </w:tc>
        <w:tc>
          <w:tcPr>
            <w:tcW w:w="667" w:type="dxa"/>
          </w:tcPr>
          <w:p w14:paraId="1BB64833" w14:textId="77777777" w:rsidR="00F934B1" w:rsidRPr="00F934B1" w:rsidRDefault="00F934B1" w:rsidP="00A524B7">
            <w:pPr>
              <w:ind w:left="-113"/>
            </w:pPr>
          </w:p>
        </w:tc>
        <w:tc>
          <w:tcPr>
            <w:tcW w:w="3410" w:type="dxa"/>
          </w:tcPr>
          <w:p w14:paraId="3AFC997B" w14:textId="77777777" w:rsidR="00F934B1" w:rsidRPr="00F934B1" w:rsidRDefault="00F934B1" w:rsidP="00A524B7">
            <w:pPr>
              <w:ind w:left="-113"/>
            </w:pPr>
          </w:p>
        </w:tc>
        <w:tc>
          <w:tcPr>
            <w:tcW w:w="1129" w:type="dxa"/>
          </w:tcPr>
          <w:p w14:paraId="0798CC11" w14:textId="77777777" w:rsidR="00F934B1" w:rsidRPr="00F934B1" w:rsidRDefault="00F934B1" w:rsidP="00A524B7">
            <w:pPr>
              <w:ind w:left="-113"/>
            </w:pPr>
          </w:p>
        </w:tc>
      </w:tr>
      <w:tr w:rsidR="00F934B1" w:rsidRPr="00F934B1" w14:paraId="0D925051" w14:textId="77777777" w:rsidTr="478C6085">
        <w:tc>
          <w:tcPr>
            <w:tcW w:w="425" w:type="dxa"/>
          </w:tcPr>
          <w:p w14:paraId="2F4A0890" w14:textId="77777777" w:rsidR="00F934B1" w:rsidRPr="00F934B1" w:rsidRDefault="00F934B1" w:rsidP="00A524B7">
            <w:pPr>
              <w:ind w:left="-113"/>
            </w:pPr>
            <w:r w:rsidRPr="00F934B1">
              <w:t>2</w:t>
            </w:r>
          </w:p>
        </w:tc>
        <w:tc>
          <w:tcPr>
            <w:tcW w:w="3686" w:type="dxa"/>
          </w:tcPr>
          <w:p w14:paraId="46373FF9" w14:textId="77777777" w:rsidR="00F934B1" w:rsidRPr="00F934B1" w:rsidRDefault="00F934B1" w:rsidP="00A524B7">
            <w:pPr>
              <w:ind w:left="-113"/>
            </w:pPr>
            <w:r w:rsidRPr="00F934B1">
              <w:t>De directie</w:t>
            </w:r>
          </w:p>
        </w:tc>
        <w:tc>
          <w:tcPr>
            <w:tcW w:w="667" w:type="dxa"/>
          </w:tcPr>
          <w:p w14:paraId="509E0E1F" w14:textId="77777777" w:rsidR="00F934B1" w:rsidRPr="00F934B1" w:rsidRDefault="00F934B1" w:rsidP="00A524B7">
            <w:pPr>
              <w:ind w:left="-113"/>
            </w:pPr>
          </w:p>
        </w:tc>
        <w:tc>
          <w:tcPr>
            <w:tcW w:w="3410" w:type="dxa"/>
          </w:tcPr>
          <w:p w14:paraId="5A908CDB" w14:textId="77777777" w:rsidR="00F934B1" w:rsidRPr="00F934B1" w:rsidRDefault="00F934B1" w:rsidP="00A524B7">
            <w:pPr>
              <w:ind w:left="-113"/>
            </w:pPr>
            <w:r w:rsidRPr="00F934B1">
              <w:t>………………………………</w:t>
            </w:r>
          </w:p>
        </w:tc>
        <w:tc>
          <w:tcPr>
            <w:tcW w:w="1129" w:type="dxa"/>
          </w:tcPr>
          <w:p w14:paraId="7678A657" w14:textId="66C2BA6A" w:rsidR="00F934B1" w:rsidRPr="00F934B1" w:rsidRDefault="00F934B1" w:rsidP="00A524B7">
            <w:pPr>
              <w:ind w:left="-113"/>
            </w:pPr>
          </w:p>
        </w:tc>
      </w:tr>
      <w:tr w:rsidR="00F934B1" w:rsidRPr="00F934B1" w14:paraId="2D4BFEEC" w14:textId="77777777" w:rsidTr="478C6085">
        <w:tc>
          <w:tcPr>
            <w:tcW w:w="425" w:type="dxa"/>
          </w:tcPr>
          <w:p w14:paraId="411FFEE1" w14:textId="77777777" w:rsidR="00F934B1" w:rsidRPr="00F934B1" w:rsidRDefault="00F934B1" w:rsidP="00A524B7">
            <w:pPr>
              <w:ind w:left="-113"/>
            </w:pPr>
          </w:p>
        </w:tc>
        <w:tc>
          <w:tcPr>
            <w:tcW w:w="3686" w:type="dxa"/>
          </w:tcPr>
          <w:p w14:paraId="0381D436" w14:textId="7B027AD1" w:rsidR="00F934B1" w:rsidRPr="00F934B1" w:rsidRDefault="008B7C3C" w:rsidP="00A524B7">
            <w:pPr>
              <w:ind w:left="-113"/>
            </w:pPr>
            <w:r>
              <w:t>Datum</w:t>
            </w:r>
          </w:p>
        </w:tc>
        <w:tc>
          <w:tcPr>
            <w:tcW w:w="667" w:type="dxa"/>
          </w:tcPr>
          <w:p w14:paraId="26B6C042" w14:textId="77777777" w:rsidR="00F934B1" w:rsidRPr="00F934B1" w:rsidRDefault="00F934B1" w:rsidP="00A524B7">
            <w:pPr>
              <w:ind w:left="-113"/>
            </w:pPr>
          </w:p>
        </w:tc>
        <w:tc>
          <w:tcPr>
            <w:tcW w:w="3410" w:type="dxa"/>
          </w:tcPr>
          <w:p w14:paraId="4BFA76FF" w14:textId="77777777" w:rsidR="00F934B1" w:rsidRPr="00F934B1" w:rsidRDefault="00F934B1" w:rsidP="00A524B7">
            <w:pPr>
              <w:ind w:left="-113"/>
            </w:pPr>
          </w:p>
        </w:tc>
        <w:tc>
          <w:tcPr>
            <w:tcW w:w="1129" w:type="dxa"/>
          </w:tcPr>
          <w:p w14:paraId="32B76FB9" w14:textId="77777777" w:rsidR="00F934B1" w:rsidRDefault="00F934B1" w:rsidP="00A524B7">
            <w:pPr>
              <w:ind w:left="-113"/>
            </w:pPr>
          </w:p>
          <w:p w14:paraId="62B3F85D" w14:textId="17084122" w:rsidR="00F272F7" w:rsidRPr="00F934B1" w:rsidRDefault="00F272F7" w:rsidP="00A524B7">
            <w:pPr>
              <w:ind w:left="-113"/>
            </w:pPr>
          </w:p>
        </w:tc>
      </w:tr>
      <w:tr w:rsidR="00F934B1" w:rsidRPr="00F934B1" w14:paraId="745F98B9" w14:textId="77777777" w:rsidTr="478C6085">
        <w:tc>
          <w:tcPr>
            <w:tcW w:w="425" w:type="dxa"/>
          </w:tcPr>
          <w:p w14:paraId="577F763B" w14:textId="77777777" w:rsidR="00F934B1" w:rsidRPr="00F934B1" w:rsidRDefault="00F934B1" w:rsidP="00A524B7">
            <w:pPr>
              <w:ind w:left="-113"/>
            </w:pPr>
          </w:p>
        </w:tc>
        <w:tc>
          <w:tcPr>
            <w:tcW w:w="3686" w:type="dxa"/>
          </w:tcPr>
          <w:p w14:paraId="4FE78EBF" w14:textId="72ED2726" w:rsidR="00F934B1" w:rsidRPr="00F934B1" w:rsidRDefault="00F272F7" w:rsidP="00A524B7">
            <w:pPr>
              <w:ind w:left="-113"/>
            </w:pPr>
            <w:r>
              <w:t>Plaats</w:t>
            </w:r>
          </w:p>
        </w:tc>
        <w:tc>
          <w:tcPr>
            <w:tcW w:w="667" w:type="dxa"/>
          </w:tcPr>
          <w:p w14:paraId="015C2303" w14:textId="77777777" w:rsidR="00F934B1" w:rsidRPr="00F934B1" w:rsidRDefault="00F934B1" w:rsidP="00A524B7">
            <w:pPr>
              <w:ind w:left="-113"/>
            </w:pPr>
          </w:p>
        </w:tc>
        <w:tc>
          <w:tcPr>
            <w:tcW w:w="3410" w:type="dxa"/>
          </w:tcPr>
          <w:p w14:paraId="46B7D39A" w14:textId="77777777" w:rsidR="00F934B1" w:rsidRPr="00F934B1" w:rsidRDefault="00F934B1" w:rsidP="00A524B7">
            <w:pPr>
              <w:ind w:left="-113"/>
            </w:pPr>
          </w:p>
        </w:tc>
        <w:tc>
          <w:tcPr>
            <w:tcW w:w="1129" w:type="dxa"/>
          </w:tcPr>
          <w:p w14:paraId="153D868D" w14:textId="0F03E002" w:rsidR="00F272F7" w:rsidRPr="00F934B1" w:rsidRDefault="00F272F7" w:rsidP="00A524B7">
            <w:pPr>
              <w:ind w:left="-113"/>
            </w:pPr>
          </w:p>
        </w:tc>
      </w:tr>
      <w:tr w:rsidR="00F272F7" w:rsidRPr="00F934B1" w14:paraId="11AF229D" w14:textId="77777777" w:rsidTr="478C6085">
        <w:tc>
          <w:tcPr>
            <w:tcW w:w="425" w:type="dxa"/>
          </w:tcPr>
          <w:p w14:paraId="7C65B8D9" w14:textId="77777777" w:rsidR="00F272F7" w:rsidRPr="00F934B1" w:rsidRDefault="00F272F7" w:rsidP="00A524B7">
            <w:pPr>
              <w:ind w:left="-113"/>
            </w:pPr>
          </w:p>
        </w:tc>
        <w:tc>
          <w:tcPr>
            <w:tcW w:w="3686" w:type="dxa"/>
          </w:tcPr>
          <w:p w14:paraId="6571546A" w14:textId="77777777" w:rsidR="00F272F7" w:rsidRDefault="00F272F7" w:rsidP="00A524B7">
            <w:pPr>
              <w:ind w:left="-113"/>
            </w:pPr>
          </w:p>
        </w:tc>
        <w:tc>
          <w:tcPr>
            <w:tcW w:w="667" w:type="dxa"/>
          </w:tcPr>
          <w:p w14:paraId="47C062D0" w14:textId="77777777" w:rsidR="00F272F7" w:rsidRPr="00F934B1" w:rsidRDefault="00F272F7" w:rsidP="00A524B7">
            <w:pPr>
              <w:ind w:left="-113"/>
            </w:pPr>
          </w:p>
        </w:tc>
        <w:tc>
          <w:tcPr>
            <w:tcW w:w="3410" w:type="dxa"/>
          </w:tcPr>
          <w:p w14:paraId="3A9BAC84" w14:textId="77777777" w:rsidR="00F272F7" w:rsidRPr="00F934B1" w:rsidRDefault="00F272F7" w:rsidP="00A524B7">
            <w:pPr>
              <w:ind w:left="-113"/>
            </w:pPr>
          </w:p>
        </w:tc>
        <w:tc>
          <w:tcPr>
            <w:tcW w:w="1129" w:type="dxa"/>
          </w:tcPr>
          <w:p w14:paraId="01360D76" w14:textId="77777777" w:rsidR="00F272F7" w:rsidRPr="00F934B1" w:rsidRDefault="00F272F7" w:rsidP="00A524B7">
            <w:pPr>
              <w:ind w:left="-113"/>
            </w:pPr>
          </w:p>
        </w:tc>
      </w:tr>
      <w:tr w:rsidR="00F272F7" w:rsidRPr="00F934B1" w14:paraId="10902703" w14:textId="77777777" w:rsidTr="478C6085">
        <w:tc>
          <w:tcPr>
            <w:tcW w:w="425" w:type="dxa"/>
          </w:tcPr>
          <w:p w14:paraId="7E5F151D" w14:textId="77777777" w:rsidR="00F272F7" w:rsidRPr="00F934B1" w:rsidRDefault="00F272F7" w:rsidP="00A524B7">
            <w:pPr>
              <w:ind w:left="-113"/>
            </w:pPr>
          </w:p>
        </w:tc>
        <w:tc>
          <w:tcPr>
            <w:tcW w:w="3686" w:type="dxa"/>
          </w:tcPr>
          <w:p w14:paraId="20BA0128" w14:textId="77777777" w:rsidR="00F272F7" w:rsidRDefault="00F272F7" w:rsidP="00A524B7">
            <w:pPr>
              <w:ind w:left="-113"/>
            </w:pPr>
          </w:p>
        </w:tc>
        <w:tc>
          <w:tcPr>
            <w:tcW w:w="667" w:type="dxa"/>
          </w:tcPr>
          <w:p w14:paraId="1ACB2CAE" w14:textId="77777777" w:rsidR="00F272F7" w:rsidRPr="00F934B1" w:rsidRDefault="00F272F7" w:rsidP="00A524B7">
            <w:pPr>
              <w:ind w:left="-113"/>
            </w:pPr>
          </w:p>
        </w:tc>
        <w:tc>
          <w:tcPr>
            <w:tcW w:w="3410" w:type="dxa"/>
          </w:tcPr>
          <w:p w14:paraId="7F7DDE2F" w14:textId="77777777" w:rsidR="00F272F7" w:rsidRPr="00F934B1" w:rsidRDefault="00F272F7" w:rsidP="00A524B7">
            <w:pPr>
              <w:ind w:left="-113"/>
            </w:pPr>
          </w:p>
        </w:tc>
        <w:tc>
          <w:tcPr>
            <w:tcW w:w="1129" w:type="dxa"/>
          </w:tcPr>
          <w:p w14:paraId="1AC19C26" w14:textId="77777777" w:rsidR="00F272F7" w:rsidRPr="00F934B1" w:rsidRDefault="00F272F7" w:rsidP="00A524B7">
            <w:pPr>
              <w:ind w:left="-113"/>
            </w:pPr>
          </w:p>
        </w:tc>
      </w:tr>
      <w:tr w:rsidR="00F272F7" w:rsidRPr="00F934B1" w14:paraId="68363BBF" w14:textId="77777777" w:rsidTr="478C6085">
        <w:tc>
          <w:tcPr>
            <w:tcW w:w="425" w:type="dxa"/>
          </w:tcPr>
          <w:p w14:paraId="4EFCB1A6" w14:textId="77777777" w:rsidR="00F272F7" w:rsidRPr="00F934B1" w:rsidRDefault="00F272F7" w:rsidP="00A524B7">
            <w:pPr>
              <w:ind w:left="-113"/>
            </w:pPr>
          </w:p>
        </w:tc>
        <w:tc>
          <w:tcPr>
            <w:tcW w:w="3686" w:type="dxa"/>
          </w:tcPr>
          <w:p w14:paraId="4F380785" w14:textId="77777777" w:rsidR="00F272F7" w:rsidRDefault="00F272F7" w:rsidP="00A524B7">
            <w:pPr>
              <w:ind w:left="-113"/>
            </w:pPr>
          </w:p>
        </w:tc>
        <w:tc>
          <w:tcPr>
            <w:tcW w:w="667" w:type="dxa"/>
          </w:tcPr>
          <w:p w14:paraId="33854778" w14:textId="77777777" w:rsidR="00F272F7" w:rsidRPr="00F934B1" w:rsidRDefault="00F272F7" w:rsidP="00A524B7">
            <w:pPr>
              <w:ind w:left="-113"/>
            </w:pPr>
          </w:p>
        </w:tc>
        <w:tc>
          <w:tcPr>
            <w:tcW w:w="3410" w:type="dxa"/>
          </w:tcPr>
          <w:p w14:paraId="1B138B61" w14:textId="77777777" w:rsidR="00F272F7" w:rsidRPr="00F934B1" w:rsidRDefault="00F272F7" w:rsidP="00A524B7">
            <w:pPr>
              <w:ind w:left="-113"/>
            </w:pPr>
          </w:p>
        </w:tc>
        <w:tc>
          <w:tcPr>
            <w:tcW w:w="1129" w:type="dxa"/>
          </w:tcPr>
          <w:p w14:paraId="57D6D856" w14:textId="77777777" w:rsidR="00F272F7" w:rsidRPr="00F934B1" w:rsidRDefault="00F272F7" w:rsidP="00A524B7">
            <w:pPr>
              <w:ind w:left="-113"/>
            </w:pPr>
          </w:p>
        </w:tc>
      </w:tr>
      <w:tr w:rsidR="00F934B1" w:rsidRPr="00F934B1" w14:paraId="082BE924" w14:textId="77777777" w:rsidTr="478C6085">
        <w:tc>
          <w:tcPr>
            <w:tcW w:w="425" w:type="dxa"/>
          </w:tcPr>
          <w:p w14:paraId="1272F8AE" w14:textId="77777777" w:rsidR="00F934B1" w:rsidRPr="00F934B1" w:rsidRDefault="00F934B1" w:rsidP="00A524B7">
            <w:pPr>
              <w:ind w:left="-113"/>
            </w:pPr>
            <w:r w:rsidRPr="00F934B1">
              <w:t>3</w:t>
            </w:r>
          </w:p>
        </w:tc>
        <w:tc>
          <w:tcPr>
            <w:tcW w:w="3686" w:type="dxa"/>
          </w:tcPr>
          <w:p w14:paraId="5FBAEE45" w14:textId="52E1E5F9" w:rsidR="00F934B1" w:rsidRPr="00F934B1" w:rsidRDefault="00F934B1" w:rsidP="00A524B7">
            <w:pPr>
              <w:ind w:left="-113"/>
            </w:pPr>
            <w:r>
              <w:t xml:space="preserve">De aannemer van </w:t>
            </w:r>
            <w:r w:rsidR="00B376D7">
              <w:t>het bouwkundig werk</w:t>
            </w:r>
            <w:r>
              <w:t xml:space="preserve"> </w:t>
            </w:r>
            <w:r w:rsidR="00AAE71A">
              <w:t xml:space="preserve"> </w:t>
            </w:r>
            <w:r>
              <w:br/>
            </w:r>
            <w:r w:rsidR="1751F66F" w:rsidRPr="002D1248">
              <w:t xml:space="preserve">en tevens </w:t>
            </w:r>
            <w:r w:rsidR="00EE0C80" w:rsidRPr="002D1248">
              <w:t>c</w:t>
            </w:r>
            <w:r w:rsidR="1751F66F" w:rsidRPr="002D1248">
              <w:t>o</w:t>
            </w:r>
            <w:r w:rsidR="00EE0C80" w:rsidRPr="002D1248">
              <w:t>ö</w:t>
            </w:r>
            <w:r w:rsidR="1751F66F" w:rsidRPr="002D1248">
              <w:t>rdinator van het werk</w:t>
            </w:r>
          </w:p>
        </w:tc>
        <w:tc>
          <w:tcPr>
            <w:tcW w:w="667" w:type="dxa"/>
          </w:tcPr>
          <w:p w14:paraId="2153BCB6" w14:textId="616AB4C3" w:rsidR="00F934B1" w:rsidRPr="00F934B1" w:rsidRDefault="00F934B1" w:rsidP="00A524B7">
            <w:pPr>
              <w:ind w:left="-113"/>
            </w:pPr>
          </w:p>
        </w:tc>
        <w:tc>
          <w:tcPr>
            <w:tcW w:w="3410" w:type="dxa"/>
          </w:tcPr>
          <w:p w14:paraId="247B5E52" w14:textId="77777777" w:rsidR="00F934B1" w:rsidRPr="00F934B1" w:rsidRDefault="00F934B1" w:rsidP="00A524B7">
            <w:pPr>
              <w:ind w:left="-113"/>
            </w:pPr>
            <w:r w:rsidRPr="00F934B1">
              <w:t>………………………………</w:t>
            </w:r>
          </w:p>
        </w:tc>
        <w:tc>
          <w:tcPr>
            <w:tcW w:w="1129" w:type="dxa"/>
          </w:tcPr>
          <w:p w14:paraId="2BDE3F37" w14:textId="063E2720" w:rsidR="00F934B1" w:rsidRPr="00F934B1" w:rsidRDefault="00F934B1" w:rsidP="00A524B7">
            <w:pPr>
              <w:ind w:left="-113"/>
            </w:pPr>
          </w:p>
        </w:tc>
      </w:tr>
      <w:tr w:rsidR="00F272F7" w:rsidRPr="00F934B1" w14:paraId="7AF1EDBE" w14:textId="77777777" w:rsidTr="478C6085">
        <w:tc>
          <w:tcPr>
            <w:tcW w:w="425" w:type="dxa"/>
          </w:tcPr>
          <w:p w14:paraId="710904D1" w14:textId="77777777" w:rsidR="00F272F7" w:rsidRPr="00F934B1" w:rsidRDefault="00F272F7" w:rsidP="00A524B7">
            <w:pPr>
              <w:ind w:left="-113"/>
            </w:pPr>
          </w:p>
        </w:tc>
        <w:tc>
          <w:tcPr>
            <w:tcW w:w="3686" w:type="dxa"/>
          </w:tcPr>
          <w:p w14:paraId="020AC742" w14:textId="2BDACB9B" w:rsidR="00F272F7" w:rsidRPr="00F934B1" w:rsidRDefault="00F272F7" w:rsidP="00A524B7">
            <w:pPr>
              <w:ind w:left="-113"/>
            </w:pPr>
            <w:r>
              <w:t>Datum</w:t>
            </w:r>
          </w:p>
        </w:tc>
        <w:tc>
          <w:tcPr>
            <w:tcW w:w="667" w:type="dxa"/>
          </w:tcPr>
          <w:p w14:paraId="728ACFDE" w14:textId="77777777" w:rsidR="00F272F7" w:rsidRPr="00F934B1" w:rsidRDefault="00F272F7" w:rsidP="00A524B7">
            <w:pPr>
              <w:ind w:left="-113"/>
            </w:pPr>
          </w:p>
        </w:tc>
        <w:tc>
          <w:tcPr>
            <w:tcW w:w="3410" w:type="dxa"/>
          </w:tcPr>
          <w:p w14:paraId="52556DE3" w14:textId="77777777" w:rsidR="00F272F7" w:rsidRPr="00F934B1" w:rsidRDefault="00F272F7" w:rsidP="00A524B7">
            <w:pPr>
              <w:ind w:left="-113"/>
            </w:pPr>
          </w:p>
        </w:tc>
        <w:tc>
          <w:tcPr>
            <w:tcW w:w="1129" w:type="dxa"/>
          </w:tcPr>
          <w:p w14:paraId="32658026" w14:textId="77777777" w:rsidR="00F272F7" w:rsidRPr="00F934B1" w:rsidRDefault="00F272F7" w:rsidP="00A524B7">
            <w:pPr>
              <w:ind w:left="-113"/>
            </w:pPr>
          </w:p>
        </w:tc>
      </w:tr>
      <w:tr w:rsidR="00F272F7" w:rsidRPr="00F934B1" w14:paraId="2311F694" w14:textId="77777777" w:rsidTr="478C6085">
        <w:tc>
          <w:tcPr>
            <w:tcW w:w="425" w:type="dxa"/>
          </w:tcPr>
          <w:p w14:paraId="7406D934" w14:textId="77777777" w:rsidR="00F272F7" w:rsidRPr="00F934B1" w:rsidRDefault="00F272F7" w:rsidP="00A524B7">
            <w:pPr>
              <w:ind w:left="-113"/>
            </w:pPr>
          </w:p>
        </w:tc>
        <w:tc>
          <w:tcPr>
            <w:tcW w:w="3686" w:type="dxa"/>
          </w:tcPr>
          <w:p w14:paraId="45C78E7C" w14:textId="3C28AA22" w:rsidR="00F272F7" w:rsidRPr="00F934B1" w:rsidRDefault="00F272F7" w:rsidP="00A524B7">
            <w:pPr>
              <w:ind w:left="-113"/>
            </w:pPr>
            <w:r>
              <w:t>Plaats</w:t>
            </w:r>
          </w:p>
        </w:tc>
        <w:tc>
          <w:tcPr>
            <w:tcW w:w="667" w:type="dxa"/>
          </w:tcPr>
          <w:p w14:paraId="13B208C9" w14:textId="77777777" w:rsidR="00F272F7" w:rsidRPr="00F934B1" w:rsidRDefault="00F272F7" w:rsidP="00A524B7">
            <w:pPr>
              <w:ind w:left="-113"/>
            </w:pPr>
          </w:p>
        </w:tc>
        <w:tc>
          <w:tcPr>
            <w:tcW w:w="3410" w:type="dxa"/>
          </w:tcPr>
          <w:p w14:paraId="3007C36A" w14:textId="77777777" w:rsidR="00F272F7" w:rsidRPr="00F934B1" w:rsidRDefault="00F272F7" w:rsidP="00A524B7">
            <w:pPr>
              <w:ind w:left="-113"/>
            </w:pPr>
          </w:p>
        </w:tc>
        <w:tc>
          <w:tcPr>
            <w:tcW w:w="1129" w:type="dxa"/>
          </w:tcPr>
          <w:p w14:paraId="34E07C6B" w14:textId="77777777" w:rsidR="00F272F7" w:rsidRPr="00F934B1" w:rsidRDefault="00F272F7" w:rsidP="00A524B7">
            <w:pPr>
              <w:ind w:left="-113"/>
            </w:pPr>
          </w:p>
        </w:tc>
      </w:tr>
      <w:tr w:rsidR="00F272F7" w:rsidRPr="00F934B1" w14:paraId="531CCA80" w14:textId="77777777" w:rsidTr="478C6085">
        <w:tc>
          <w:tcPr>
            <w:tcW w:w="425" w:type="dxa"/>
          </w:tcPr>
          <w:p w14:paraId="544D5AFB" w14:textId="77777777" w:rsidR="00F272F7" w:rsidRPr="00F934B1" w:rsidRDefault="00F272F7" w:rsidP="00A524B7">
            <w:pPr>
              <w:ind w:left="-113"/>
            </w:pPr>
          </w:p>
        </w:tc>
        <w:tc>
          <w:tcPr>
            <w:tcW w:w="3686" w:type="dxa"/>
          </w:tcPr>
          <w:p w14:paraId="36A83F5A" w14:textId="77777777" w:rsidR="00F272F7" w:rsidRPr="00F934B1" w:rsidRDefault="00F272F7" w:rsidP="00A524B7">
            <w:pPr>
              <w:ind w:left="-113"/>
            </w:pPr>
          </w:p>
        </w:tc>
        <w:tc>
          <w:tcPr>
            <w:tcW w:w="667" w:type="dxa"/>
          </w:tcPr>
          <w:p w14:paraId="6F93364F" w14:textId="77777777" w:rsidR="00F272F7" w:rsidRPr="00F934B1" w:rsidRDefault="00F272F7" w:rsidP="00A524B7">
            <w:pPr>
              <w:ind w:left="-113"/>
            </w:pPr>
          </w:p>
        </w:tc>
        <w:tc>
          <w:tcPr>
            <w:tcW w:w="3410" w:type="dxa"/>
          </w:tcPr>
          <w:p w14:paraId="7D977400" w14:textId="77777777" w:rsidR="00F272F7" w:rsidRPr="00F934B1" w:rsidRDefault="00F272F7" w:rsidP="00A524B7">
            <w:pPr>
              <w:ind w:left="-113"/>
            </w:pPr>
          </w:p>
        </w:tc>
        <w:tc>
          <w:tcPr>
            <w:tcW w:w="1129" w:type="dxa"/>
          </w:tcPr>
          <w:p w14:paraId="364A1538" w14:textId="77777777" w:rsidR="00F272F7" w:rsidRPr="00F934B1" w:rsidRDefault="00F272F7" w:rsidP="00A524B7">
            <w:pPr>
              <w:ind w:left="-113"/>
            </w:pPr>
          </w:p>
        </w:tc>
      </w:tr>
      <w:tr w:rsidR="00F934B1" w:rsidRPr="00F934B1" w14:paraId="63E2024D" w14:textId="77777777" w:rsidTr="478C6085">
        <w:tc>
          <w:tcPr>
            <w:tcW w:w="425" w:type="dxa"/>
          </w:tcPr>
          <w:p w14:paraId="179BBA7C" w14:textId="77777777" w:rsidR="00F934B1" w:rsidRPr="00F934B1" w:rsidRDefault="00F934B1" w:rsidP="00A524B7">
            <w:pPr>
              <w:ind w:left="-113"/>
            </w:pPr>
          </w:p>
        </w:tc>
        <w:tc>
          <w:tcPr>
            <w:tcW w:w="3686" w:type="dxa"/>
          </w:tcPr>
          <w:p w14:paraId="4C4DE78F" w14:textId="77777777" w:rsidR="00F934B1" w:rsidRPr="00F934B1" w:rsidRDefault="00F934B1" w:rsidP="00A524B7">
            <w:pPr>
              <w:ind w:left="-113"/>
            </w:pPr>
          </w:p>
        </w:tc>
        <w:tc>
          <w:tcPr>
            <w:tcW w:w="667" w:type="dxa"/>
          </w:tcPr>
          <w:p w14:paraId="63B941D9" w14:textId="77777777" w:rsidR="00F934B1" w:rsidRPr="00F934B1" w:rsidRDefault="00F934B1" w:rsidP="00A524B7">
            <w:pPr>
              <w:ind w:left="-113"/>
            </w:pPr>
          </w:p>
        </w:tc>
        <w:tc>
          <w:tcPr>
            <w:tcW w:w="3410" w:type="dxa"/>
          </w:tcPr>
          <w:p w14:paraId="5520070F" w14:textId="77777777" w:rsidR="00F934B1" w:rsidRPr="00F934B1" w:rsidRDefault="00F934B1" w:rsidP="00A524B7">
            <w:pPr>
              <w:ind w:left="-113"/>
            </w:pPr>
          </w:p>
        </w:tc>
        <w:tc>
          <w:tcPr>
            <w:tcW w:w="1129" w:type="dxa"/>
          </w:tcPr>
          <w:p w14:paraId="48BBB380" w14:textId="77777777" w:rsidR="00F934B1" w:rsidRPr="00F934B1" w:rsidRDefault="00F934B1" w:rsidP="00A524B7">
            <w:pPr>
              <w:ind w:left="-113"/>
            </w:pPr>
          </w:p>
        </w:tc>
      </w:tr>
      <w:tr w:rsidR="00F934B1" w:rsidRPr="00F934B1" w14:paraId="40C1ED12" w14:textId="77777777" w:rsidTr="478C6085">
        <w:tc>
          <w:tcPr>
            <w:tcW w:w="425" w:type="dxa"/>
          </w:tcPr>
          <w:p w14:paraId="707F24C7" w14:textId="77777777" w:rsidR="00F934B1" w:rsidRPr="00F934B1" w:rsidRDefault="00F934B1" w:rsidP="00A524B7">
            <w:pPr>
              <w:ind w:left="-113"/>
            </w:pPr>
          </w:p>
        </w:tc>
        <w:tc>
          <w:tcPr>
            <w:tcW w:w="3686" w:type="dxa"/>
          </w:tcPr>
          <w:p w14:paraId="58B2DA35" w14:textId="77777777" w:rsidR="00F934B1" w:rsidRPr="00F934B1" w:rsidRDefault="00F934B1" w:rsidP="00A524B7">
            <w:pPr>
              <w:ind w:left="-113"/>
            </w:pPr>
          </w:p>
        </w:tc>
        <w:tc>
          <w:tcPr>
            <w:tcW w:w="667" w:type="dxa"/>
          </w:tcPr>
          <w:p w14:paraId="6069FD17" w14:textId="77777777" w:rsidR="00F934B1" w:rsidRPr="00F934B1" w:rsidRDefault="00F934B1" w:rsidP="00A524B7">
            <w:pPr>
              <w:ind w:left="-113"/>
            </w:pPr>
          </w:p>
        </w:tc>
        <w:tc>
          <w:tcPr>
            <w:tcW w:w="3410" w:type="dxa"/>
          </w:tcPr>
          <w:p w14:paraId="5D1F5364" w14:textId="77777777" w:rsidR="00F934B1" w:rsidRPr="00F934B1" w:rsidRDefault="00F934B1" w:rsidP="00A524B7">
            <w:pPr>
              <w:ind w:left="-113"/>
            </w:pPr>
          </w:p>
        </w:tc>
        <w:tc>
          <w:tcPr>
            <w:tcW w:w="1129" w:type="dxa"/>
          </w:tcPr>
          <w:p w14:paraId="15CEFCB8" w14:textId="77777777" w:rsidR="00F934B1" w:rsidRPr="00F934B1" w:rsidRDefault="00F934B1" w:rsidP="00A524B7">
            <w:pPr>
              <w:ind w:left="-113"/>
            </w:pPr>
          </w:p>
        </w:tc>
      </w:tr>
      <w:tr w:rsidR="00F934B1" w:rsidRPr="00F934B1" w14:paraId="3A2D2965" w14:textId="77777777" w:rsidTr="478C6085">
        <w:tc>
          <w:tcPr>
            <w:tcW w:w="425" w:type="dxa"/>
          </w:tcPr>
          <w:p w14:paraId="6AB0974A" w14:textId="77777777" w:rsidR="00F934B1" w:rsidRPr="00F934B1" w:rsidRDefault="00F934B1" w:rsidP="00A524B7">
            <w:pPr>
              <w:ind w:left="-113"/>
            </w:pPr>
            <w:r w:rsidRPr="00F934B1">
              <w:t>4</w:t>
            </w:r>
          </w:p>
        </w:tc>
        <w:tc>
          <w:tcPr>
            <w:tcW w:w="3686" w:type="dxa"/>
          </w:tcPr>
          <w:p w14:paraId="13A8E43A" w14:textId="50B33BB8" w:rsidR="00F934B1" w:rsidRPr="00F934B1" w:rsidRDefault="00F934B1" w:rsidP="00A524B7">
            <w:pPr>
              <w:ind w:left="-113"/>
            </w:pPr>
            <w:r w:rsidRPr="00F934B1">
              <w:t xml:space="preserve">De aannemer van </w:t>
            </w:r>
            <w:r w:rsidR="00B376D7">
              <w:t>het installatietechnisch werk</w:t>
            </w:r>
            <w:r w:rsidRPr="00F934B1">
              <w:t xml:space="preserve"> </w:t>
            </w:r>
          </w:p>
        </w:tc>
        <w:tc>
          <w:tcPr>
            <w:tcW w:w="667" w:type="dxa"/>
          </w:tcPr>
          <w:p w14:paraId="51483F97" w14:textId="75EFB826" w:rsidR="00F934B1" w:rsidRPr="00F934B1" w:rsidRDefault="00F934B1" w:rsidP="00A524B7">
            <w:pPr>
              <w:ind w:left="-113"/>
            </w:pPr>
          </w:p>
        </w:tc>
        <w:tc>
          <w:tcPr>
            <w:tcW w:w="3410" w:type="dxa"/>
          </w:tcPr>
          <w:p w14:paraId="5BBC5860" w14:textId="77777777" w:rsidR="00F934B1" w:rsidRPr="00F934B1" w:rsidRDefault="00F934B1" w:rsidP="00A524B7">
            <w:pPr>
              <w:ind w:left="-113"/>
            </w:pPr>
            <w:r w:rsidRPr="00F934B1">
              <w:t>………………………………</w:t>
            </w:r>
          </w:p>
        </w:tc>
        <w:tc>
          <w:tcPr>
            <w:tcW w:w="1129" w:type="dxa"/>
          </w:tcPr>
          <w:p w14:paraId="63973084" w14:textId="1904E142" w:rsidR="00F934B1" w:rsidRPr="00F934B1" w:rsidRDefault="00F934B1" w:rsidP="00A524B7">
            <w:pPr>
              <w:ind w:left="-113"/>
            </w:pPr>
          </w:p>
        </w:tc>
      </w:tr>
      <w:tr w:rsidR="00F272F7" w:rsidRPr="00F934B1" w14:paraId="18414F70" w14:textId="77777777" w:rsidTr="478C6085">
        <w:tc>
          <w:tcPr>
            <w:tcW w:w="425" w:type="dxa"/>
          </w:tcPr>
          <w:p w14:paraId="571678A2" w14:textId="77777777" w:rsidR="00F272F7" w:rsidRPr="00F934B1" w:rsidRDefault="00F272F7" w:rsidP="00A524B7">
            <w:pPr>
              <w:ind w:left="-113"/>
            </w:pPr>
          </w:p>
        </w:tc>
        <w:tc>
          <w:tcPr>
            <w:tcW w:w="3686" w:type="dxa"/>
          </w:tcPr>
          <w:p w14:paraId="141ED04C" w14:textId="36941CAC" w:rsidR="00F272F7" w:rsidRPr="00F934B1" w:rsidRDefault="00F272F7" w:rsidP="00A524B7">
            <w:pPr>
              <w:ind w:left="-113"/>
            </w:pPr>
            <w:r>
              <w:t xml:space="preserve">Datum </w:t>
            </w:r>
          </w:p>
        </w:tc>
        <w:tc>
          <w:tcPr>
            <w:tcW w:w="667" w:type="dxa"/>
          </w:tcPr>
          <w:p w14:paraId="7D29A73B" w14:textId="77777777" w:rsidR="00F272F7" w:rsidRPr="00F934B1" w:rsidRDefault="00F272F7" w:rsidP="00A524B7">
            <w:pPr>
              <w:ind w:left="-113"/>
            </w:pPr>
          </w:p>
        </w:tc>
        <w:tc>
          <w:tcPr>
            <w:tcW w:w="3410" w:type="dxa"/>
          </w:tcPr>
          <w:p w14:paraId="42018868" w14:textId="77777777" w:rsidR="00F272F7" w:rsidRPr="00F934B1" w:rsidRDefault="00F272F7" w:rsidP="00A524B7">
            <w:pPr>
              <w:ind w:left="-113"/>
            </w:pPr>
          </w:p>
        </w:tc>
        <w:tc>
          <w:tcPr>
            <w:tcW w:w="1129" w:type="dxa"/>
          </w:tcPr>
          <w:p w14:paraId="4FDACEEE" w14:textId="77777777" w:rsidR="00F272F7" w:rsidRPr="00F934B1" w:rsidRDefault="00F272F7" w:rsidP="00A524B7">
            <w:pPr>
              <w:ind w:left="-113"/>
            </w:pPr>
          </w:p>
        </w:tc>
      </w:tr>
      <w:tr w:rsidR="00F272F7" w:rsidRPr="00F934B1" w14:paraId="7E59F185" w14:textId="77777777" w:rsidTr="478C6085">
        <w:tc>
          <w:tcPr>
            <w:tcW w:w="425" w:type="dxa"/>
          </w:tcPr>
          <w:p w14:paraId="60F88C09" w14:textId="77777777" w:rsidR="00F272F7" w:rsidRPr="00F934B1" w:rsidRDefault="00F272F7" w:rsidP="00A524B7">
            <w:pPr>
              <w:ind w:left="-113"/>
            </w:pPr>
          </w:p>
        </w:tc>
        <w:tc>
          <w:tcPr>
            <w:tcW w:w="3686" w:type="dxa"/>
          </w:tcPr>
          <w:p w14:paraId="3A211F25" w14:textId="65C21ABA" w:rsidR="00F272F7" w:rsidRPr="00F934B1" w:rsidRDefault="00F272F7" w:rsidP="00A524B7">
            <w:pPr>
              <w:ind w:left="-113"/>
            </w:pPr>
            <w:r>
              <w:t>Plaats</w:t>
            </w:r>
          </w:p>
        </w:tc>
        <w:tc>
          <w:tcPr>
            <w:tcW w:w="667" w:type="dxa"/>
          </w:tcPr>
          <w:p w14:paraId="23B49B2C" w14:textId="77777777" w:rsidR="00F272F7" w:rsidRPr="00F934B1" w:rsidRDefault="00F272F7" w:rsidP="00A524B7">
            <w:pPr>
              <w:ind w:left="-113"/>
            </w:pPr>
          </w:p>
        </w:tc>
        <w:tc>
          <w:tcPr>
            <w:tcW w:w="3410" w:type="dxa"/>
          </w:tcPr>
          <w:p w14:paraId="62B19A75" w14:textId="77777777" w:rsidR="00F272F7" w:rsidRPr="00F934B1" w:rsidRDefault="00F272F7" w:rsidP="00A524B7">
            <w:pPr>
              <w:ind w:left="-113"/>
            </w:pPr>
          </w:p>
        </w:tc>
        <w:tc>
          <w:tcPr>
            <w:tcW w:w="1129" w:type="dxa"/>
          </w:tcPr>
          <w:p w14:paraId="527F728A" w14:textId="77777777" w:rsidR="00F272F7" w:rsidRPr="00F934B1" w:rsidRDefault="00F272F7" w:rsidP="00A524B7">
            <w:pPr>
              <w:ind w:left="-113"/>
            </w:pPr>
          </w:p>
        </w:tc>
      </w:tr>
      <w:tr w:rsidR="00F272F7" w:rsidRPr="00F934B1" w14:paraId="0518DB56" w14:textId="77777777" w:rsidTr="478C6085">
        <w:tc>
          <w:tcPr>
            <w:tcW w:w="425" w:type="dxa"/>
          </w:tcPr>
          <w:p w14:paraId="10112C71" w14:textId="77777777" w:rsidR="00F272F7" w:rsidRPr="00F934B1" w:rsidRDefault="00F272F7" w:rsidP="00A524B7">
            <w:pPr>
              <w:ind w:left="-113"/>
            </w:pPr>
          </w:p>
        </w:tc>
        <w:tc>
          <w:tcPr>
            <w:tcW w:w="3686" w:type="dxa"/>
          </w:tcPr>
          <w:p w14:paraId="7DE29AC7" w14:textId="77777777" w:rsidR="00F272F7" w:rsidRPr="00F934B1" w:rsidRDefault="00F272F7" w:rsidP="00A524B7">
            <w:pPr>
              <w:ind w:left="-113"/>
            </w:pPr>
          </w:p>
        </w:tc>
        <w:tc>
          <w:tcPr>
            <w:tcW w:w="667" w:type="dxa"/>
          </w:tcPr>
          <w:p w14:paraId="7958B92E" w14:textId="77777777" w:rsidR="00F272F7" w:rsidRPr="00F934B1" w:rsidRDefault="00F272F7" w:rsidP="00A524B7">
            <w:pPr>
              <w:ind w:left="-113"/>
            </w:pPr>
          </w:p>
        </w:tc>
        <w:tc>
          <w:tcPr>
            <w:tcW w:w="3410" w:type="dxa"/>
          </w:tcPr>
          <w:p w14:paraId="5BC50156" w14:textId="77777777" w:rsidR="00F272F7" w:rsidRPr="00F934B1" w:rsidRDefault="00F272F7" w:rsidP="00A524B7">
            <w:pPr>
              <w:ind w:left="-113"/>
            </w:pPr>
          </w:p>
        </w:tc>
        <w:tc>
          <w:tcPr>
            <w:tcW w:w="1129" w:type="dxa"/>
          </w:tcPr>
          <w:p w14:paraId="2FD1222D" w14:textId="77777777" w:rsidR="00F272F7" w:rsidRPr="00F934B1" w:rsidRDefault="00F272F7" w:rsidP="00A524B7">
            <w:pPr>
              <w:ind w:left="-113"/>
            </w:pPr>
          </w:p>
        </w:tc>
      </w:tr>
      <w:tr w:rsidR="00F934B1" w:rsidRPr="00F934B1" w14:paraId="6DB3E576" w14:textId="77777777" w:rsidTr="478C6085">
        <w:tc>
          <w:tcPr>
            <w:tcW w:w="425" w:type="dxa"/>
          </w:tcPr>
          <w:p w14:paraId="7199E1AD" w14:textId="77777777" w:rsidR="00F934B1" w:rsidRPr="00F934B1" w:rsidRDefault="00F934B1" w:rsidP="00A524B7">
            <w:pPr>
              <w:ind w:left="-113"/>
            </w:pPr>
          </w:p>
        </w:tc>
        <w:tc>
          <w:tcPr>
            <w:tcW w:w="3686" w:type="dxa"/>
          </w:tcPr>
          <w:p w14:paraId="3773AFD2" w14:textId="77777777" w:rsidR="00F934B1" w:rsidRPr="00F934B1" w:rsidRDefault="00F934B1" w:rsidP="00A524B7">
            <w:pPr>
              <w:ind w:left="-113"/>
            </w:pPr>
          </w:p>
        </w:tc>
        <w:tc>
          <w:tcPr>
            <w:tcW w:w="667" w:type="dxa"/>
          </w:tcPr>
          <w:p w14:paraId="6C2CDC6F" w14:textId="77777777" w:rsidR="00F934B1" w:rsidRPr="00F934B1" w:rsidRDefault="00F934B1" w:rsidP="00A524B7">
            <w:pPr>
              <w:ind w:left="-113"/>
            </w:pPr>
          </w:p>
        </w:tc>
        <w:tc>
          <w:tcPr>
            <w:tcW w:w="3410" w:type="dxa"/>
          </w:tcPr>
          <w:p w14:paraId="101183AA" w14:textId="77777777" w:rsidR="00F934B1" w:rsidRPr="00F934B1" w:rsidRDefault="00F934B1" w:rsidP="00A524B7">
            <w:pPr>
              <w:ind w:left="-113"/>
            </w:pPr>
          </w:p>
        </w:tc>
        <w:tc>
          <w:tcPr>
            <w:tcW w:w="1129" w:type="dxa"/>
          </w:tcPr>
          <w:p w14:paraId="0AF4D59F" w14:textId="77777777" w:rsidR="00F934B1" w:rsidRPr="00F934B1" w:rsidRDefault="00F934B1" w:rsidP="00A524B7">
            <w:pPr>
              <w:ind w:left="-113"/>
            </w:pPr>
          </w:p>
        </w:tc>
      </w:tr>
    </w:tbl>
    <w:p w14:paraId="524A481E" w14:textId="77777777" w:rsidR="008B7C3C" w:rsidRDefault="008B7C3C" w:rsidP="00F934B1"/>
    <w:p w14:paraId="3AF7A263" w14:textId="0B01774C" w:rsidR="00F934B1" w:rsidRPr="00F934B1" w:rsidRDefault="008B7C3C" w:rsidP="00F934B1">
      <w:r>
        <w:t>Bijlage: taken coördinator</w:t>
      </w:r>
    </w:p>
    <w:p w14:paraId="2CE193FC" w14:textId="77777777" w:rsidR="00F06F75" w:rsidRDefault="00F06F75" w:rsidP="00F934B1">
      <w:pPr>
        <w:pStyle w:val="Standaardmetafstandalinea"/>
        <w:sectPr w:rsidR="00F06F75" w:rsidSect="00C54E1F">
          <w:headerReference w:type="default" r:id="rId11"/>
          <w:footerReference w:type="default" r:id="rId12"/>
          <w:headerReference w:type="first" r:id="rId13"/>
          <w:footerReference w:type="first" r:id="rId14"/>
          <w:pgSz w:w="11900" w:h="16840" w:code="9"/>
          <w:pgMar w:top="2778" w:right="1412" w:bottom="1559" w:left="1304" w:header="992" w:footer="136" w:gutter="0"/>
          <w:cols w:space="708"/>
          <w:titlePg/>
          <w:docGrid w:linePitch="231"/>
        </w:sectPr>
      </w:pPr>
    </w:p>
    <w:p w14:paraId="54EF7916" w14:textId="292E9239" w:rsidR="00F06F75" w:rsidRPr="00F06F75" w:rsidRDefault="00F06F75" w:rsidP="00F06F75">
      <w:pPr>
        <w:pStyle w:val="Kop5"/>
      </w:pPr>
      <w:r>
        <w:lastRenderedPageBreak/>
        <w:t xml:space="preserve">BIJLAGE: </w:t>
      </w:r>
      <w:r w:rsidRPr="00F06F75">
        <w:t>TAKEN COÖRDINATOR</w:t>
      </w:r>
    </w:p>
    <w:p w14:paraId="02052A32" w14:textId="77777777" w:rsidR="00F06F75" w:rsidRPr="00F06F75" w:rsidRDefault="00F06F75" w:rsidP="00F06F75">
      <w:pPr>
        <w:pStyle w:val="Standaardmetalineaafstand"/>
      </w:pPr>
    </w:p>
    <w:p w14:paraId="1B30748B" w14:textId="179501BE" w:rsidR="00F06F75" w:rsidRPr="00F06F75" w:rsidRDefault="00F06F75" w:rsidP="00F06F75">
      <w:pPr>
        <w:pStyle w:val="Standaardmetalineaafstand"/>
      </w:pPr>
      <w:r w:rsidRPr="00F06F75">
        <w:t xml:space="preserve">De </w:t>
      </w:r>
      <w:r w:rsidR="000468DC">
        <w:t>c</w:t>
      </w:r>
      <w:r w:rsidRPr="00F06F75">
        <w:t>oördinator is belast met:</w:t>
      </w:r>
    </w:p>
    <w:p w14:paraId="2CF3AAB4" w14:textId="77777777" w:rsidR="00F06F75" w:rsidRPr="00F06F75" w:rsidRDefault="00F06F75" w:rsidP="00F06F75">
      <w:pPr>
        <w:pStyle w:val="Standaardmetalineaafstand"/>
      </w:pPr>
    </w:p>
    <w:p w14:paraId="1AE87A55" w14:textId="77777777" w:rsidR="00F06F75" w:rsidRPr="00F06F75" w:rsidRDefault="00F06F75" w:rsidP="00F06F75">
      <w:pPr>
        <w:pStyle w:val="LijstopsomnummeringSVD"/>
        <w:numPr>
          <w:ilvl w:val="0"/>
          <w:numId w:val="30"/>
        </w:numPr>
      </w:pPr>
      <w:r w:rsidRPr="00F06F75">
        <w:t>het voor wat betreft de tijdstippen, de volgorde en de plaats van uitvoering, op elkaar afstemmen van de werkzaamheden, diensten en leveranties van Partijen (de zogenoemde "tijdscoördinatie"), alsmede met het toezicht op de naleving van het overeengekomen algemene tijdschema en/of gedetailleerde werkplan;</w:t>
      </w:r>
    </w:p>
    <w:p w14:paraId="63A9D888" w14:textId="10B952D8" w:rsidR="00F06F75" w:rsidRPr="00F06F75" w:rsidRDefault="00F06F75" w:rsidP="00F06F75">
      <w:pPr>
        <w:pStyle w:val="LijstopsomnummeringSVD"/>
        <w:numPr>
          <w:ilvl w:val="0"/>
          <w:numId w:val="30"/>
        </w:numPr>
      </w:pPr>
      <w:r w:rsidRPr="00F06F75">
        <w:t xml:space="preserve">de coördinatie van de door </w:t>
      </w:r>
      <w:r w:rsidR="000468DC">
        <w:t>p</w:t>
      </w:r>
      <w:r w:rsidRPr="00F06F75">
        <w:t xml:space="preserve">artijen in het werk aan te brengen technische voorzieningen, waarop een andere </w:t>
      </w:r>
      <w:r w:rsidR="000468DC">
        <w:t>p</w:t>
      </w:r>
      <w:r w:rsidRPr="00F06F75">
        <w:t>artij moet aansluiten (zoals sparingen);</w:t>
      </w:r>
    </w:p>
    <w:p w14:paraId="05E4C874" w14:textId="4FD07A2B" w:rsidR="00F06F75" w:rsidRPr="00F06F75" w:rsidRDefault="00F06F75" w:rsidP="00F06F75">
      <w:pPr>
        <w:pStyle w:val="LijstopsomnummeringSVD"/>
        <w:numPr>
          <w:ilvl w:val="0"/>
          <w:numId w:val="30"/>
        </w:numPr>
      </w:pPr>
      <w:r w:rsidRPr="00F06F75">
        <w:t xml:space="preserve">de coördinatie van het gebruik door </w:t>
      </w:r>
      <w:r w:rsidR="000468DC">
        <w:t>p</w:t>
      </w:r>
      <w:r w:rsidRPr="00F06F75">
        <w:t>artijen van de op het werk aanwezige hulpmiddelen;</w:t>
      </w:r>
    </w:p>
    <w:p w14:paraId="34EAC4F6" w14:textId="77777777" w:rsidR="00F06F75" w:rsidRPr="00F06F75" w:rsidRDefault="00F06F75" w:rsidP="00F06F75">
      <w:pPr>
        <w:pStyle w:val="LijstopsomnummeringSVD"/>
        <w:numPr>
          <w:ilvl w:val="0"/>
          <w:numId w:val="30"/>
        </w:numPr>
      </w:pPr>
      <w:r w:rsidRPr="00F06F75">
        <w:t>het organiseren van een coördinatie vergadering. In de coördinatievergadering vindt onder meer de inhoudelijke afstemming van logistieke zaken plaats. Onder leiding van de coördinator trachten partijen voor de gesignaleerde problemen oplossingen te vinden. De coördinator maakt een verslag van het overleg;</w:t>
      </w:r>
    </w:p>
    <w:p w14:paraId="2D92DB66" w14:textId="77777777" w:rsidR="00F06F75" w:rsidRPr="00F06F75" w:rsidRDefault="00F06F75" w:rsidP="00F06F75">
      <w:pPr>
        <w:pStyle w:val="LijstopsomnummeringSVD"/>
        <w:numPr>
          <w:ilvl w:val="0"/>
          <w:numId w:val="30"/>
        </w:numPr>
      </w:pPr>
      <w:r w:rsidRPr="00F06F75">
        <w:t>het opstellen van een informatieschema ten behoeve van de afstemming van informatie en gegevensbehoefte van alle partijen.</w:t>
      </w:r>
    </w:p>
    <w:p w14:paraId="75F79D36" w14:textId="77777777" w:rsidR="00F06F75" w:rsidRPr="00F06F75" w:rsidRDefault="00F06F75" w:rsidP="00F06F75">
      <w:pPr>
        <w:pStyle w:val="Standaardmetalineaafstand"/>
      </w:pPr>
    </w:p>
    <w:p w14:paraId="3757138F" w14:textId="557E055B" w:rsidR="00F06F75" w:rsidRPr="00F06F75" w:rsidRDefault="00F06F75" w:rsidP="00F06F75">
      <w:pPr>
        <w:pStyle w:val="Standaardmetalineaafstand"/>
      </w:pPr>
      <w:r w:rsidRPr="00F06F75">
        <w:t xml:space="preserve">De </w:t>
      </w:r>
      <w:r w:rsidR="000468DC">
        <w:t>c</w:t>
      </w:r>
      <w:r w:rsidRPr="00F06F75">
        <w:t xml:space="preserve">oördinator is jegens de </w:t>
      </w:r>
      <w:r w:rsidR="000468DC">
        <w:t>o</w:t>
      </w:r>
      <w:r w:rsidRPr="00F06F75">
        <w:t>pdrachtgever verplicht om zich, met inachtneming van de bepalingen van deze overeenkomst, bij de uitvoering van zijn coördinatietaken, naar beste kunnen in te spannen.</w:t>
      </w:r>
    </w:p>
    <w:p w14:paraId="00936B4E" w14:textId="22962101" w:rsidR="00F934B1" w:rsidRDefault="00F934B1" w:rsidP="00F06F75">
      <w:pPr>
        <w:pStyle w:val="Standaardmetalineaafstand"/>
      </w:pPr>
    </w:p>
    <w:sectPr w:rsidR="00F934B1" w:rsidSect="00EC7860">
      <w:headerReference w:type="first" r:id="rId15"/>
      <w:pgSz w:w="11900" w:h="16840" w:code="9"/>
      <w:pgMar w:top="2778" w:right="1410" w:bottom="1559" w:left="1304" w:header="992" w:footer="136"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66737" w14:textId="77777777" w:rsidR="00E72FF9" w:rsidRDefault="00E72FF9" w:rsidP="00795DE9">
      <w:r>
        <w:separator/>
      </w:r>
    </w:p>
    <w:p w14:paraId="2C728243" w14:textId="77777777" w:rsidR="00E72FF9" w:rsidRDefault="00E72FF9" w:rsidP="00795DE9"/>
  </w:endnote>
  <w:endnote w:type="continuationSeparator" w:id="0">
    <w:p w14:paraId="43613BF0" w14:textId="77777777" w:rsidR="00E72FF9" w:rsidRDefault="00E72FF9" w:rsidP="00795DE9">
      <w:r>
        <w:continuationSeparator/>
      </w:r>
    </w:p>
    <w:p w14:paraId="044547AC" w14:textId="77777777" w:rsidR="00E72FF9" w:rsidRDefault="00E72FF9" w:rsidP="00795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Calibri"/>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14" w:type="dxa"/>
      <w:tblBorders>
        <w:top w:val="single" w:sz="4" w:space="0" w:color="808080"/>
      </w:tblBorders>
      <w:tblCellMar>
        <w:left w:w="0" w:type="dxa"/>
      </w:tblCellMar>
      <w:tblLook w:val="04A0" w:firstRow="1" w:lastRow="0" w:firstColumn="1" w:lastColumn="0" w:noHBand="0" w:noVBand="1"/>
    </w:tblPr>
    <w:tblGrid>
      <w:gridCol w:w="4728"/>
      <w:gridCol w:w="4456"/>
    </w:tblGrid>
    <w:tr w:rsidR="00F874EE" w:rsidRPr="00A524B7" w14:paraId="3CE35A19" w14:textId="77777777" w:rsidTr="004822E2">
      <w:trPr>
        <w:trHeight w:val="236"/>
        <w:tblCellSpacing w:w="14" w:type="dxa"/>
      </w:trPr>
      <w:tc>
        <w:tcPr>
          <w:tcW w:w="4709" w:type="dxa"/>
          <w:shd w:val="clear" w:color="auto" w:fill="auto"/>
        </w:tcPr>
        <w:p w14:paraId="6940C914" w14:textId="46DD74F2" w:rsidR="00F874EE" w:rsidRPr="00A524B7" w:rsidRDefault="00B376D7" w:rsidP="00DA23B1">
          <w:pPr>
            <w:pStyle w:val="Kop4"/>
            <w:spacing w:after="0" w:line="240" w:lineRule="auto"/>
            <w:rPr>
              <w:color w:val="808080"/>
              <w:sz w:val="16"/>
              <w:szCs w:val="16"/>
            </w:rPr>
          </w:pPr>
          <w:r>
            <w:rPr>
              <w:color w:val="808080"/>
              <w:sz w:val="16"/>
              <w:szCs w:val="16"/>
            </w:rPr>
            <w:t>4565 – Vernieuwbouw gemeentehuis Oosterhout</w:t>
          </w:r>
        </w:p>
      </w:tc>
      <w:tc>
        <w:tcPr>
          <w:tcW w:w="4449" w:type="dxa"/>
          <w:shd w:val="clear" w:color="auto" w:fill="auto"/>
        </w:tcPr>
        <w:p w14:paraId="756EF614" w14:textId="77777777" w:rsidR="00F874EE" w:rsidRPr="00A524B7" w:rsidRDefault="00F874EE" w:rsidP="00DA23B1">
          <w:pPr>
            <w:pStyle w:val="Kop4"/>
            <w:spacing w:after="0" w:line="240" w:lineRule="auto"/>
            <w:rPr>
              <w:color w:val="808080"/>
              <w:sz w:val="16"/>
              <w:szCs w:val="16"/>
            </w:rPr>
          </w:pPr>
        </w:p>
      </w:tc>
    </w:tr>
    <w:tr w:rsidR="00F874EE" w:rsidRPr="00A524B7" w14:paraId="19AE89C1" w14:textId="77777777" w:rsidTr="00F80DF1">
      <w:trPr>
        <w:trHeight w:val="219"/>
        <w:tblCellSpacing w:w="14" w:type="dxa"/>
      </w:trPr>
      <w:tc>
        <w:tcPr>
          <w:tcW w:w="4709" w:type="dxa"/>
          <w:shd w:val="clear" w:color="auto" w:fill="auto"/>
        </w:tcPr>
        <w:p w14:paraId="79043C3B" w14:textId="7687CC90" w:rsidR="00F874EE" w:rsidRPr="00A524B7" w:rsidRDefault="00B376D7" w:rsidP="00DA23B1">
          <w:pPr>
            <w:pStyle w:val="Kop4"/>
            <w:spacing w:after="0" w:line="240" w:lineRule="auto"/>
            <w:rPr>
              <w:color w:val="808080"/>
              <w:sz w:val="16"/>
              <w:szCs w:val="16"/>
            </w:rPr>
          </w:pPr>
          <w:r>
            <w:rPr>
              <w:color w:val="808080"/>
              <w:sz w:val="16"/>
              <w:szCs w:val="16"/>
            </w:rPr>
            <w:t>Coördinatieovereenkomst</w:t>
          </w:r>
        </w:p>
      </w:tc>
      <w:tc>
        <w:tcPr>
          <w:tcW w:w="4449" w:type="dxa"/>
          <w:shd w:val="clear" w:color="auto" w:fill="auto"/>
        </w:tcPr>
        <w:p w14:paraId="3287AAC1" w14:textId="77777777" w:rsidR="00F874EE" w:rsidRPr="00A524B7" w:rsidRDefault="00F874EE" w:rsidP="00DA23B1">
          <w:pPr>
            <w:pStyle w:val="Kop4"/>
            <w:spacing w:after="0" w:line="240" w:lineRule="auto"/>
            <w:rPr>
              <w:color w:val="808080"/>
              <w:sz w:val="16"/>
              <w:szCs w:val="16"/>
            </w:rPr>
          </w:pPr>
        </w:p>
      </w:tc>
    </w:tr>
    <w:tr w:rsidR="00F874EE" w:rsidRPr="00A524B7" w14:paraId="7E10083B" w14:textId="77777777" w:rsidTr="00F80DF1">
      <w:trPr>
        <w:trHeight w:val="219"/>
        <w:tblCellSpacing w:w="14" w:type="dxa"/>
      </w:trPr>
      <w:tc>
        <w:tcPr>
          <w:tcW w:w="4709" w:type="dxa"/>
          <w:shd w:val="clear" w:color="auto" w:fill="auto"/>
        </w:tcPr>
        <w:p w14:paraId="57E76A35" w14:textId="7C3354C5" w:rsidR="00F874EE" w:rsidRPr="00A524B7" w:rsidRDefault="00B376D7" w:rsidP="00DA23B1">
          <w:pPr>
            <w:pStyle w:val="Kop4"/>
            <w:spacing w:after="0" w:line="240" w:lineRule="auto"/>
            <w:rPr>
              <w:color w:val="808080"/>
              <w:sz w:val="16"/>
              <w:szCs w:val="16"/>
            </w:rPr>
          </w:pPr>
          <w:r>
            <w:rPr>
              <w:color w:val="808080"/>
              <w:sz w:val="16"/>
              <w:szCs w:val="16"/>
            </w:rPr>
            <w:t>21 mei 2025</w:t>
          </w:r>
        </w:p>
      </w:tc>
      <w:tc>
        <w:tcPr>
          <w:tcW w:w="4449" w:type="dxa"/>
          <w:shd w:val="clear" w:color="auto" w:fill="auto"/>
        </w:tcPr>
        <w:p w14:paraId="63E25CD3" w14:textId="7A053157" w:rsidR="00F874EE" w:rsidRPr="00A524B7" w:rsidRDefault="00F874EE" w:rsidP="00DA23B1">
          <w:pPr>
            <w:pStyle w:val="Kop4"/>
            <w:spacing w:after="0" w:line="240" w:lineRule="auto"/>
            <w:jc w:val="right"/>
            <w:rPr>
              <w:color w:val="808080"/>
              <w:sz w:val="16"/>
              <w:szCs w:val="16"/>
            </w:rPr>
          </w:pPr>
          <w:r w:rsidRPr="00A524B7">
            <w:rPr>
              <w:color w:val="808080"/>
              <w:sz w:val="16"/>
              <w:szCs w:val="16"/>
            </w:rPr>
            <w:fldChar w:fldCharType="begin"/>
          </w:r>
          <w:r w:rsidRPr="00A524B7">
            <w:rPr>
              <w:color w:val="808080"/>
              <w:sz w:val="16"/>
              <w:szCs w:val="16"/>
            </w:rPr>
            <w:instrText>PAGE  \* Arabic  \* MERGEFORMAT</w:instrText>
          </w:r>
          <w:r w:rsidRPr="00A524B7">
            <w:rPr>
              <w:color w:val="808080"/>
              <w:sz w:val="16"/>
              <w:szCs w:val="16"/>
            </w:rPr>
            <w:fldChar w:fldCharType="separate"/>
          </w:r>
          <w:r w:rsidR="00F934B1" w:rsidRPr="00A524B7">
            <w:rPr>
              <w:noProof/>
              <w:color w:val="808080"/>
              <w:sz w:val="16"/>
              <w:szCs w:val="16"/>
            </w:rPr>
            <w:t>2</w:t>
          </w:r>
          <w:r w:rsidRPr="00A524B7">
            <w:rPr>
              <w:color w:val="808080"/>
              <w:sz w:val="16"/>
              <w:szCs w:val="16"/>
            </w:rPr>
            <w:fldChar w:fldCharType="end"/>
          </w:r>
          <w:r w:rsidRPr="00A524B7">
            <w:rPr>
              <w:color w:val="808080"/>
              <w:sz w:val="16"/>
              <w:szCs w:val="16"/>
            </w:rPr>
            <w:t xml:space="preserve"> / </w:t>
          </w:r>
          <w:r w:rsidR="008B7C3C" w:rsidRPr="00A524B7">
            <w:rPr>
              <w:color w:val="808080"/>
              <w:sz w:val="16"/>
              <w:szCs w:val="16"/>
            </w:rPr>
            <w:fldChar w:fldCharType="begin"/>
          </w:r>
          <w:r w:rsidR="008B7C3C" w:rsidRPr="00A524B7">
            <w:rPr>
              <w:color w:val="808080"/>
              <w:sz w:val="16"/>
              <w:szCs w:val="16"/>
            </w:rPr>
            <w:instrText xml:space="preserve"> SECTIONPAGES   \* MERGEFORMAT </w:instrText>
          </w:r>
          <w:r w:rsidR="008B7C3C" w:rsidRPr="00A524B7">
            <w:rPr>
              <w:color w:val="808080"/>
              <w:sz w:val="16"/>
              <w:szCs w:val="16"/>
            </w:rPr>
            <w:fldChar w:fldCharType="separate"/>
          </w:r>
          <w:r w:rsidR="002D1248">
            <w:rPr>
              <w:noProof/>
              <w:color w:val="808080"/>
              <w:sz w:val="16"/>
              <w:szCs w:val="16"/>
            </w:rPr>
            <w:t>3</w:t>
          </w:r>
          <w:r w:rsidR="008B7C3C" w:rsidRPr="00A524B7">
            <w:rPr>
              <w:color w:val="808080"/>
              <w:sz w:val="16"/>
              <w:szCs w:val="16"/>
            </w:rPr>
            <w:fldChar w:fldCharType="end"/>
          </w:r>
        </w:p>
      </w:tc>
    </w:tr>
  </w:tbl>
  <w:p w14:paraId="4818A9C2" w14:textId="77777777" w:rsidR="00F874EE" w:rsidRPr="008546DD" w:rsidRDefault="00F874EE" w:rsidP="008546DD">
    <w:pPr>
      <w:spacing w:line="240" w:lineRule="auto"/>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BFF7" w14:textId="775ED035" w:rsidR="00F874EE" w:rsidRDefault="00A524B7" w:rsidP="009D5DCC">
    <w:pPr>
      <w:pStyle w:val="Voettekst"/>
    </w:pPr>
    <w:r>
      <w:rPr>
        <w:noProof/>
      </w:rPr>
      <w:drawing>
        <wp:anchor distT="0" distB="0" distL="114300" distR="114300" simplePos="0" relativeHeight="251664384" behindDoc="0" locked="0" layoutInCell="1" allowOverlap="1" wp14:anchorId="0B667865" wp14:editId="1FF0EF32">
          <wp:simplePos x="0" y="0"/>
          <wp:positionH relativeFrom="column">
            <wp:posOffset>635</wp:posOffset>
          </wp:positionH>
          <wp:positionV relativeFrom="paragraph">
            <wp:posOffset>-187325</wp:posOffset>
          </wp:positionV>
          <wp:extent cx="4418965" cy="323215"/>
          <wp:effectExtent l="0" t="0" r="0" b="635"/>
          <wp:wrapThrough wrapText="bothSides">
            <wp:wrapPolygon edited="0">
              <wp:start x="0" y="0"/>
              <wp:lineTo x="0" y="20369"/>
              <wp:lineTo x="2607" y="20369"/>
              <wp:lineTo x="18996" y="20369"/>
              <wp:lineTo x="21417" y="20369"/>
              <wp:lineTo x="21417" y="16550"/>
              <wp:lineTo x="20206" y="0"/>
              <wp:lineTo x="0" y="0"/>
            </wp:wrapPolygon>
          </wp:wrapThrough>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94"/>
                  <a:stretch/>
                </pic:blipFill>
                <pic:spPr bwMode="auto">
                  <a:xfrm>
                    <a:off x="0" y="0"/>
                    <a:ext cx="4418965" cy="323215"/>
                  </a:xfrm>
                  <a:prstGeom prst="rect">
                    <a:avLst/>
                  </a:prstGeom>
                  <a:ln>
                    <a:noFill/>
                  </a:ln>
                  <a:extLst>
                    <a:ext uri="{53640926-AAD7-44D8-BBD7-CCE9431645EC}">
                      <a14:shadowObscured xmlns:a14="http://schemas.microsoft.com/office/drawing/2010/main"/>
                    </a:ext>
                  </a:extLst>
                </pic:spPr>
              </pic:pic>
            </a:graphicData>
          </a:graphic>
        </wp:anchor>
      </w:drawing>
    </w:r>
  </w:p>
  <w:p w14:paraId="3B546D61" w14:textId="77777777" w:rsidR="00F874EE" w:rsidRDefault="00F874EE" w:rsidP="00795DE9">
    <w:pPr>
      <w:pStyle w:val="Voettekst"/>
    </w:pPr>
  </w:p>
  <w:p w14:paraId="30F4E573" w14:textId="0A237619" w:rsidR="00F874EE" w:rsidRDefault="00F874EE" w:rsidP="00795DE9">
    <w:pPr>
      <w:pStyle w:val="Voettekst"/>
      <w:spacing w:line="240" w:lineRule="auto"/>
      <w:ind w:left="-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1216" w14:textId="77777777" w:rsidR="00E72FF9" w:rsidRDefault="00E72FF9" w:rsidP="00795DE9">
      <w:r>
        <w:separator/>
      </w:r>
    </w:p>
    <w:p w14:paraId="4E5091C9" w14:textId="77777777" w:rsidR="00E72FF9" w:rsidRDefault="00E72FF9" w:rsidP="00795DE9"/>
  </w:footnote>
  <w:footnote w:type="continuationSeparator" w:id="0">
    <w:p w14:paraId="019DFDF6" w14:textId="77777777" w:rsidR="00E72FF9" w:rsidRDefault="00E72FF9" w:rsidP="00795DE9">
      <w:r>
        <w:continuationSeparator/>
      </w:r>
    </w:p>
    <w:p w14:paraId="25247174" w14:textId="77777777" w:rsidR="00E72FF9" w:rsidRDefault="00E72FF9" w:rsidP="00795D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5408" w14:textId="20C97ADF" w:rsidR="00F874EE" w:rsidRPr="009E58E8" w:rsidRDefault="00A524B7" w:rsidP="00795DE9">
    <w:pPr>
      <w:rPr>
        <w:color w:val="808080"/>
        <w:sz w:val="10"/>
        <w:szCs w:val="10"/>
        <w:lang w:eastAsia="nl-NL"/>
      </w:rPr>
    </w:pPr>
    <w:r>
      <w:rPr>
        <w:noProof/>
      </w:rPr>
      <w:drawing>
        <wp:anchor distT="0" distB="0" distL="114300" distR="114300" simplePos="0" relativeHeight="251659264" behindDoc="0" locked="0" layoutInCell="1" allowOverlap="1" wp14:anchorId="6C7B77AE" wp14:editId="57AB30AA">
          <wp:simplePos x="0" y="0"/>
          <wp:positionH relativeFrom="column">
            <wp:posOffset>0</wp:posOffset>
          </wp:positionH>
          <wp:positionV relativeFrom="paragraph">
            <wp:posOffset>0</wp:posOffset>
          </wp:positionV>
          <wp:extent cx="1216800" cy="468000"/>
          <wp:effectExtent l="0" t="0" r="2540" b="8255"/>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6800" cy="468000"/>
                  </a:xfrm>
                  <a:prstGeom prst="rect">
                    <a:avLst/>
                  </a:prstGeom>
                </pic:spPr>
              </pic:pic>
            </a:graphicData>
          </a:graphic>
          <wp14:sizeRelH relativeFrom="page">
            <wp14:pctWidth>0</wp14:pctWidth>
          </wp14:sizeRelH>
          <wp14:sizeRelV relativeFrom="page">
            <wp14:pctHeight>0</wp14:pctHeight>
          </wp14:sizeRelV>
        </wp:anchor>
      </w:drawing>
    </w:r>
  </w:p>
  <w:p w14:paraId="219EE326" w14:textId="77777777" w:rsidR="00F874EE" w:rsidRPr="00210652" w:rsidRDefault="00F874EE" w:rsidP="00795DE9"/>
  <w:p w14:paraId="677CF3F5" w14:textId="77777777" w:rsidR="00F874EE" w:rsidRDefault="00F874EE" w:rsidP="00795DE9"/>
  <w:p w14:paraId="3FA7DEF6" w14:textId="77777777" w:rsidR="00F874EE" w:rsidRDefault="00F874EE" w:rsidP="00795D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72A7" w14:textId="504D1ECA" w:rsidR="00F874EE" w:rsidRDefault="00C54E1F" w:rsidP="00A524B7">
    <w:pPr>
      <w:ind w:left="-85" w:right="114"/>
    </w:pPr>
    <w:r>
      <w:rPr>
        <w:noProof/>
      </w:rPr>
      <w:drawing>
        <wp:anchor distT="0" distB="0" distL="114300" distR="114300" simplePos="0" relativeHeight="251666432" behindDoc="1" locked="0" layoutInCell="1" allowOverlap="1" wp14:anchorId="7D3C29C9" wp14:editId="3BB87A9C">
          <wp:simplePos x="0" y="0"/>
          <wp:positionH relativeFrom="column">
            <wp:posOffset>4859350</wp:posOffset>
          </wp:positionH>
          <wp:positionV relativeFrom="paragraph">
            <wp:posOffset>-635</wp:posOffset>
          </wp:positionV>
          <wp:extent cx="939800" cy="355600"/>
          <wp:effectExtent l="0" t="0" r="0" b="6350"/>
          <wp:wrapNone/>
          <wp:docPr id="106698676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86765" name="Afbeelding 1066986765"/>
                  <pic:cNvPicPr/>
                </pic:nvPicPr>
                <pic:blipFill>
                  <a:blip r:embed="rId1"/>
                  <a:stretch>
                    <a:fillRect/>
                  </a:stretch>
                </pic:blipFill>
                <pic:spPr>
                  <a:xfrm>
                    <a:off x="0" y="0"/>
                    <a:ext cx="939800" cy="355600"/>
                  </a:xfrm>
                  <a:prstGeom prst="rect">
                    <a:avLst/>
                  </a:prstGeom>
                </pic:spPr>
              </pic:pic>
            </a:graphicData>
          </a:graphic>
          <wp14:sizeRelH relativeFrom="page">
            <wp14:pctWidth>0</wp14:pctWidth>
          </wp14:sizeRelH>
          <wp14:sizeRelV relativeFrom="page">
            <wp14:pctHeight>0</wp14:pctHeight>
          </wp14:sizeRelV>
        </wp:anchor>
      </w:drawing>
    </w:r>
    <w:r w:rsidR="00A524B7">
      <w:rPr>
        <w:noProof/>
      </w:rPr>
      <w:drawing>
        <wp:anchor distT="0" distB="0" distL="114300" distR="114300" simplePos="0" relativeHeight="251657216" behindDoc="0" locked="0" layoutInCell="1" allowOverlap="1" wp14:anchorId="61492797" wp14:editId="39A31A21">
          <wp:simplePos x="0" y="0"/>
          <wp:positionH relativeFrom="column">
            <wp:posOffset>0</wp:posOffset>
          </wp:positionH>
          <wp:positionV relativeFrom="paragraph">
            <wp:posOffset>0</wp:posOffset>
          </wp:positionV>
          <wp:extent cx="1310400" cy="504000"/>
          <wp:effectExtent l="0" t="0" r="4445"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310400" cy="504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F589" w14:textId="5030BDA6" w:rsidR="00F06F75" w:rsidRDefault="00A524B7" w:rsidP="00795DE9">
    <w:pPr>
      <w:ind w:left="-85"/>
    </w:pPr>
    <w:r>
      <w:rPr>
        <w:noProof/>
      </w:rPr>
      <w:drawing>
        <wp:anchor distT="0" distB="0" distL="114300" distR="114300" simplePos="0" relativeHeight="251663360" behindDoc="0" locked="0" layoutInCell="1" allowOverlap="1" wp14:anchorId="78E86B9C" wp14:editId="07752581">
          <wp:simplePos x="0" y="0"/>
          <wp:positionH relativeFrom="column">
            <wp:posOffset>0</wp:posOffset>
          </wp:positionH>
          <wp:positionV relativeFrom="paragraph">
            <wp:posOffset>0</wp:posOffset>
          </wp:positionV>
          <wp:extent cx="1216800" cy="468000"/>
          <wp:effectExtent l="0" t="0" r="2540" b="8255"/>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6800" cy="46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783"/>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1B6BC9"/>
    <w:multiLevelType w:val="multilevel"/>
    <w:tmpl w:val="C7A2148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12935013"/>
    <w:multiLevelType w:val="hybridMultilevel"/>
    <w:tmpl w:val="7ABA922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9BC6ADC"/>
    <w:multiLevelType w:val="hybridMultilevel"/>
    <w:tmpl w:val="A1305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FE4EDD"/>
    <w:multiLevelType w:val="multilevel"/>
    <w:tmpl w:val="4948DDF8"/>
    <w:lvl w:ilvl="0">
      <w:start w:val="1"/>
      <w:numFmt w:val="decimal"/>
      <w:pStyle w:val="Kop1"/>
      <w:lvlText w:val="%1."/>
      <w:lvlJc w:val="left"/>
      <w:pPr>
        <w:ind w:left="0" w:firstLine="0"/>
      </w:pPr>
      <w:rPr>
        <w:rFonts w:hint="default"/>
      </w:rPr>
    </w:lvl>
    <w:lvl w:ilvl="1">
      <w:start w:val="1"/>
      <w:numFmt w:val="decimal"/>
      <w:pStyle w:val="Kop2"/>
      <w:lvlText w:val="%1.%2."/>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1A1B3535"/>
    <w:multiLevelType w:val="hybridMultilevel"/>
    <w:tmpl w:val="020AB45E"/>
    <w:lvl w:ilvl="0" w:tplc="2FD0B434">
      <w:start w:val="1"/>
      <w:numFmt w:val="decimal"/>
      <w:pStyle w:val="LijstopsomnummeringSVD"/>
      <w:lvlText w:val="%1."/>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77E1E"/>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983B6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7F0DF2"/>
    <w:multiLevelType w:val="hybridMultilevel"/>
    <w:tmpl w:val="773E1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5F2619"/>
    <w:multiLevelType w:val="multilevel"/>
    <w:tmpl w:val="12907CCA"/>
    <w:lvl w:ilvl="0">
      <w:start w:val="1"/>
      <w:numFmt w:val="decimal"/>
      <w:lvlText w:val="%1."/>
      <w:lvlJc w:val="left"/>
      <w:pPr>
        <w:ind w:left="1211" w:hanging="360"/>
      </w:pPr>
      <w:rPr>
        <w:rFonts w:hint="default"/>
      </w:rPr>
    </w:lvl>
    <w:lvl w:ilvl="1">
      <w:start w:val="1"/>
      <w:numFmt w:val="decimalZero"/>
      <w:isLgl/>
      <w:lvlText w:val="%1.%2"/>
      <w:lvlJc w:val="left"/>
      <w:pPr>
        <w:ind w:left="1556" w:hanging="70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5B8E2770"/>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BB33D73"/>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BF211C4"/>
    <w:multiLevelType w:val="hybridMultilevel"/>
    <w:tmpl w:val="EAC65B66"/>
    <w:lvl w:ilvl="0" w:tplc="8CF0489C">
      <w:start w:val="1"/>
      <w:numFmt w:val="decimal"/>
      <w:lvlText w:val="%1."/>
      <w:lvlJc w:val="left"/>
      <w:pPr>
        <w:ind w:left="-491" w:hanging="360"/>
      </w:pPr>
      <w:rPr>
        <w:rFonts w:hint="default"/>
      </w:rPr>
    </w:lvl>
    <w:lvl w:ilvl="1" w:tplc="04130019" w:tentative="1">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13" w15:restartNumberingAfterBreak="0">
    <w:nsid w:val="6A836F69"/>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BDD5E79"/>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14705B6"/>
    <w:multiLevelType w:val="hybridMultilevel"/>
    <w:tmpl w:val="27C0661A"/>
    <w:lvl w:ilvl="0" w:tplc="58368B24">
      <w:start w:val="1"/>
      <w:numFmt w:val="bullet"/>
      <w:pStyle w:val="LijstopsomtekenSVD"/>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5D542E"/>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C36F22"/>
    <w:multiLevelType w:val="multilevel"/>
    <w:tmpl w:val="DCE8502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0945133">
    <w:abstractNumId w:val="15"/>
  </w:num>
  <w:num w:numId="2" w16cid:durableId="403643930">
    <w:abstractNumId w:val="5"/>
  </w:num>
  <w:num w:numId="3" w16cid:durableId="675962555">
    <w:abstractNumId w:val="15"/>
  </w:num>
  <w:num w:numId="4" w16cid:durableId="1176068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873931">
    <w:abstractNumId w:val="12"/>
  </w:num>
  <w:num w:numId="6" w16cid:durableId="899099060">
    <w:abstractNumId w:val="9"/>
  </w:num>
  <w:num w:numId="7" w16cid:durableId="346907310">
    <w:abstractNumId w:val="1"/>
  </w:num>
  <w:num w:numId="8" w16cid:durableId="1873037189">
    <w:abstractNumId w:val="4"/>
  </w:num>
  <w:num w:numId="9" w16cid:durableId="737895877">
    <w:abstractNumId w:val="8"/>
  </w:num>
  <w:num w:numId="10" w16cid:durableId="1611817574">
    <w:abstractNumId w:val="7"/>
  </w:num>
  <w:num w:numId="11" w16cid:durableId="1975862559">
    <w:abstractNumId w:val="11"/>
  </w:num>
  <w:num w:numId="12" w16cid:durableId="74478157">
    <w:abstractNumId w:val="14"/>
  </w:num>
  <w:num w:numId="13" w16cid:durableId="1497653511">
    <w:abstractNumId w:val="13"/>
  </w:num>
  <w:num w:numId="14" w16cid:durableId="174154505">
    <w:abstractNumId w:val="16"/>
  </w:num>
  <w:num w:numId="15" w16cid:durableId="2000957951">
    <w:abstractNumId w:val="6"/>
  </w:num>
  <w:num w:numId="16" w16cid:durableId="1370644341">
    <w:abstractNumId w:val="10"/>
  </w:num>
  <w:num w:numId="17" w16cid:durableId="100688031">
    <w:abstractNumId w:val="17"/>
  </w:num>
  <w:num w:numId="18" w16cid:durableId="900212132">
    <w:abstractNumId w:val="3"/>
  </w:num>
  <w:num w:numId="19" w16cid:durableId="629676390">
    <w:abstractNumId w:val="0"/>
  </w:num>
  <w:num w:numId="20" w16cid:durableId="58407809">
    <w:abstractNumId w:val="5"/>
    <w:lvlOverride w:ilvl="0">
      <w:startOverride w:val="1"/>
    </w:lvlOverride>
  </w:num>
  <w:num w:numId="21" w16cid:durableId="675153381">
    <w:abstractNumId w:val="5"/>
    <w:lvlOverride w:ilvl="0">
      <w:startOverride w:val="1"/>
    </w:lvlOverride>
  </w:num>
  <w:num w:numId="22" w16cid:durableId="69080453">
    <w:abstractNumId w:val="5"/>
    <w:lvlOverride w:ilvl="0">
      <w:startOverride w:val="1"/>
    </w:lvlOverride>
  </w:num>
  <w:num w:numId="23" w16cid:durableId="1549489375">
    <w:abstractNumId w:val="5"/>
    <w:lvlOverride w:ilvl="0">
      <w:startOverride w:val="1"/>
    </w:lvlOverride>
  </w:num>
  <w:num w:numId="24" w16cid:durableId="407269156">
    <w:abstractNumId w:val="5"/>
    <w:lvlOverride w:ilvl="0">
      <w:startOverride w:val="1"/>
    </w:lvlOverride>
  </w:num>
  <w:num w:numId="25" w16cid:durableId="1057782579">
    <w:abstractNumId w:val="5"/>
  </w:num>
  <w:num w:numId="26" w16cid:durableId="5907735">
    <w:abstractNumId w:val="5"/>
    <w:lvlOverride w:ilvl="0">
      <w:startOverride w:val="1"/>
    </w:lvlOverride>
  </w:num>
  <w:num w:numId="27" w16cid:durableId="733699501">
    <w:abstractNumId w:val="5"/>
    <w:lvlOverride w:ilvl="0">
      <w:startOverride w:val="1"/>
    </w:lvlOverride>
  </w:num>
  <w:num w:numId="28" w16cid:durableId="260265947">
    <w:abstractNumId w:val="5"/>
    <w:lvlOverride w:ilvl="0">
      <w:startOverride w:val="1"/>
    </w:lvlOverride>
  </w:num>
  <w:num w:numId="29" w16cid:durableId="1460105320">
    <w:abstractNumId w:val="2"/>
  </w:num>
  <w:num w:numId="30" w16cid:durableId="657419243">
    <w:abstractNumId w:val="5"/>
    <w:lvlOverride w:ilvl="0">
      <w:startOverride w:val="1"/>
    </w:lvlOverride>
  </w:num>
  <w:num w:numId="31" w16cid:durableId="98678480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62"/>
    <w:rsid w:val="00013D3C"/>
    <w:rsid w:val="000468DC"/>
    <w:rsid w:val="00047BB0"/>
    <w:rsid w:val="00052479"/>
    <w:rsid w:val="00065D84"/>
    <w:rsid w:val="00083AE3"/>
    <w:rsid w:val="000E13D9"/>
    <w:rsid w:val="000E656A"/>
    <w:rsid w:val="00106964"/>
    <w:rsid w:val="001145F9"/>
    <w:rsid w:val="00143458"/>
    <w:rsid w:val="00170CC5"/>
    <w:rsid w:val="001B44F6"/>
    <w:rsid w:val="001D24C9"/>
    <w:rsid w:val="001F095F"/>
    <w:rsid w:val="00204854"/>
    <w:rsid w:val="00225E54"/>
    <w:rsid w:val="00273E70"/>
    <w:rsid w:val="002B18C2"/>
    <w:rsid w:val="002C3554"/>
    <w:rsid w:val="002D1248"/>
    <w:rsid w:val="002D43E9"/>
    <w:rsid w:val="002F12AC"/>
    <w:rsid w:val="003412F6"/>
    <w:rsid w:val="003662FA"/>
    <w:rsid w:val="00370CE1"/>
    <w:rsid w:val="00383301"/>
    <w:rsid w:val="003B27E2"/>
    <w:rsid w:val="003D1E3E"/>
    <w:rsid w:val="00445262"/>
    <w:rsid w:val="00455E5C"/>
    <w:rsid w:val="0046065B"/>
    <w:rsid w:val="0046542F"/>
    <w:rsid w:val="004822E2"/>
    <w:rsid w:val="00491923"/>
    <w:rsid w:val="004C1F86"/>
    <w:rsid w:val="00503781"/>
    <w:rsid w:val="005171EF"/>
    <w:rsid w:val="00526A0D"/>
    <w:rsid w:val="00567ABE"/>
    <w:rsid w:val="005767C2"/>
    <w:rsid w:val="00587D40"/>
    <w:rsid w:val="005A2D21"/>
    <w:rsid w:val="005E20D3"/>
    <w:rsid w:val="006032A2"/>
    <w:rsid w:val="006162AE"/>
    <w:rsid w:val="00616791"/>
    <w:rsid w:val="00645925"/>
    <w:rsid w:val="00660E2F"/>
    <w:rsid w:val="006B5701"/>
    <w:rsid w:val="006D5CFF"/>
    <w:rsid w:val="006F14D1"/>
    <w:rsid w:val="00732D2E"/>
    <w:rsid w:val="00756709"/>
    <w:rsid w:val="00795DE9"/>
    <w:rsid w:val="007C5906"/>
    <w:rsid w:val="007F49A4"/>
    <w:rsid w:val="008224DB"/>
    <w:rsid w:val="008316DE"/>
    <w:rsid w:val="008546DD"/>
    <w:rsid w:val="00855A6A"/>
    <w:rsid w:val="008751B4"/>
    <w:rsid w:val="008A2539"/>
    <w:rsid w:val="008B7C3C"/>
    <w:rsid w:val="008C5DB7"/>
    <w:rsid w:val="008E454C"/>
    <w:rsid w:val="008F5AFA"/>
    <w:rsid w:val="009003B9"/>
    <w:rsid w:val="00935CAB"/>
    <w:rsid w:val="009456FF"/>
    <w:rsid w:val="00964AE1"/>
    <w:rsid w:val="009D24BF"/>
    <w:rsid w:val="009D5DCC"/>
    <w:rsid w:val="009E1B5E"/>
    <w:rsid w:val="009E58E8"/>
    <w:rsid w:val="00A20CC0"/>
    <w:rsid w:val="00A4482D"/>
    <w:rsid w:val="00A524B7"/>
    <w:rsid w:val="00A57093"/>
    <w:rsid w:val="00A7033C"/>
    <w:rsid w:val="00A871D2"/>
    <w:rsid w:val="00AAE71A"/>
    <w:rsid w:val="00AB22D0"/>
    <w:rsid w:val="00AE36AA"/>
    <w:rsid w:val="00B004A4"/>
    <w:rsid w:val="00B04FDF"/>
    <w:rsid w:val="00B376D7"/>
    <w:rsid w:val="00B50919"/>
    <w:rsid w:val="00B5779A"/>
    <w:rsid w:val="00B92E99"/>
    <w:rsid w:val="00C163F2"/>
    <w:rsid w:val="00C27F25"/>
    <w:rsid w:val="00C41D46"/>
    <w:rsid w:val="00C46A89"/>
    <w:rsid w:val="00C54E1F"/>
    <w:rsid w:val="00C71087"/>
    <w:rsid w:val="00C755DD"/>
    <w:rsid w:val="00C81F4C"/>
    <w:rsid w:val="00C92DDC"/>
    <w:rsid w:val="00CA252A"/>
    <w:rsid w:val="00CC2852"/>
    <w:rsid w:val="00CD5367"/>
    <w:rsid w:val="00CF5FDB"/>
    <w:rsid w:val="00D13505"/>
    <w:rsid w:val="00D44051"/>
    <w:rsid w:val="00D77A43"/>
    <w:rsid w:val="00DA23B1"/>
    <w:rsid w:val="00DA6C09"/>
    <w:rsid w:val="00DD5799"/>
    <w:rsid w:val="00E267D0"/>
    <w:rsid w:val="00E54400"/>
    <w:rsid w:val="00E72FF9"/>
    <w:rsid w:val="00E764B1"/>
    <w:rsid w:val="00E96231"/>
    <w:rsid w:val="00EA0D4B"/>
    <w:rsid w:val="00EC7860"/>
    <w:rsid w:val="00EE0C80"/>
    <w:rsid w:val="00EF3A5C"/>
    <w:rsid w:val="00F06F75"/>
    <w:rsid w:val="00F272F7"/>
    <w:rsid w:val="00F31557"/>
    <w:rsid w:val="00F405F2"/>
    <w:rsid w:val="00F55131"/>
    <w:rsid w:val="00F80DF1"/>
    <w:rsid w:val="00F874EE"/>
    <w:rsid w:val="00F934B1"/>
    <w:rsid w:val="00FA18FF"/>
    <w:rsid w:val="00FD4AC2"/>
    <w:rsid w:val="00FE77CE"/>
    <w:rsid w:val="00FF6A8F"/>
    <w:rsid w:val="1751F66F"/>
    <w:rsid w:val="478C6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1A3D15C7"/>
  <w15:chartTrackingRefBased/>
  <w15:docId w15:val="{D8F85362-6425-4785-B744-7B783774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4B7"/>
    <w:pPr>
      <w:spacing w:line="288" w:lineRule="auto"/>
    </w:pPr>
    <w:rPr>
      <w:rFonts w:ascii="Barlow" w:hAnsi="Barlow"/>
      <w:sz w:val="18"/>
      <w:szCs w:val="17"/>
      <w:lang w:eastAsia="en-US"/>
    </w:rPr>
  </w:style>
  <w:style w:type="paragraph" w:styleId="Kop1">
    <w:name w:val="heading 1"/>
    <w:basedOn w:val="Standaard"/>
    <w:next w:val="Standaardmetalineaafstand"/>
    <w:link w:val="Kop1Char"/>
    <w:uiPriority w:val="9"/>
    <w:qFormat/>
    <w:rsid w:val="00AB22D0"/>
    <w:pPr>
      <w:numPr>
        <w:numId w:val="8"/>
      </w:numPr>
      <w:tabs>
        <w:tab w:val="left" w:pos="567"/>
      </w:tabs>
      <w:spacing w:before="180" w:after="60"/>
      <w:outlineLvl w:val="0"/>
    </w:pPr>
    <w:rPr>
      <w:b/>
      <w:caps/>
      <w:color w:val="0472AD"/>
    </w:rPr>
  </w:style>
  <w:style w:type="paragraph" w:styleId="Kop2">
    <w:name w:val="heading 2"/>
    <w:basedOn w:val="Standaard"/>
    <w:next w:val="Standaardmetalineaafstand"/>
    <w:link w:val="Kop2Char"/>
    <w:uiPriority w:val="9"/>
    <w:qFormat/>
    <w:rsid w:val="00C41D46"/>
    <w:pPr>
      <w:numPr>
        <w:ilvl w:val="1"/>
        <w:numId w:val="8"/>
      </w:numPr>
      <w:tabs>
        <w:tab w:val="left" w:pos="567"/>
      </w:tabs>
      <w:spacing w:after="60"/>
      <w:outlineLvl w:val="1"/>
    </w:pPr>
    <w:rPr>
      <w:b/>
      <w:color w:val="0472AD"/>
    </w:rPr>
  </w:style>
  <w:style w:type="paragraph" w:styleId="Kop3">
    <w:name w:val="heading 3"/>
    <w:basedOn w:val="Standaard"/>
    <w:next w:val="Standaardmetalineaafstand"/>
    <w:link w:val="Kop3Char"/>
    <w:uiPriority w:val="9"/>
    <w:qFormat/>
    <w:rsid w:val="00A524B7"/>
    <w:pPr>
      <w:spacing w:after="60"/>
      <w:outlineLvl w:val="2"/>
    </w:pPr>
    <w:rPr>
      <w:b/>
      <w:color w:val="7494AF"/>
    </w:rPr>
  </w:style>
  <w:style w:type="paragraph" w:styleId="Kop4">
    <w:name w:val="heading 4"/>
    <w:basedOn w:val="Kop3"/>
    <w:next w:val="Standaardmetalineaafstand"/>
    <w:link w:val="Kop4Char"/>
    <w:uiPriority w:val="9"/>
    <w:qFormat/>
    <w:rsid w:val="004822E2"/>
    <w:pPr>
      <w:outlineLvl w:val="3"/>
    </w:pPr>
    <w:rPr>
      <w:b w:val="0"/>
    </w:rPr>
  </w:style>
  <w:style w:type="paragraph" w:styleId="Kop5">
    <w:name w:val="heading 5"/>
    <w:basedOn w:val="Kop2"/>
    <w:next w:val="Standaard"/>
    <w:link w:val="Kop5Char"/>
    <w:uiPriority w:val="9"/>
    <w:qFormat/>
    <w:rsid w:val="00A524B7"/>
    <w:pPr>
      <w:numPr>
        <w:ilvl w:val="0"/>
        <w:numId w:val="0"/>
      </w:numPr>
      <w:outlineLvl w:val="4"/>
    </w:pPr>
    <w:rPr>
      <w:color w:val="7494AF"/>
    </w:rPr>
  </w:style>
  <w:style w:type="paragraph" w:styleId="Kop6">
    <w:name w:val="heading 6"/>
    <w:basedOn w:val="Standaard"/>
    <w:next w:val="Standaard"/>
    <w:link w:val="Kop6Char"/>
    <w:uiPriority w:val="9"/>
    <w:rsid w:val="00795DE9"/>
    <w:pPr>
      <w:spacing w:before="240" w:after="60"/>
      <w:outlineLvl w:val="5"/>
    </w:pPr>
    <w:rPr>
      <w:rFonts w:ascii="Calibri" w:hAnsi="Calibr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264048"/>
    <w:rPr>
      <w:rFonts w:ascii="Lucida Grande" w:hAnsi="Lucida Grande"/>
      <w:szCs w:val="18"/>
    </w:rPr>
  </w:style>
  <w:style w:type="paragraph" w:styleId="Voetnoottekst">
    <w:name w:val="footnote text"/>
    <w:basedOn w:val="Standaard"/>
    <w:semiHidden/>
    <w:rsid w:val="004F74FA"/>
  </w:style>
  <w:style w:type="character" w:styleId="Voetnootmarkering">
    <w:name w:val="footnote reference"/>
    <w:semiHidden/>
    <w:rsid w:val="004F74FA"/>
    <w:rPr>
      <w:vertAlign w:val="superscript"/>
    </w:rPr>
  </w:style>
  <w:style w:type="character" w:customStyle="1" w:styleId="Kop5Char">
    <w:name w:val="Kop 5 Char"/>
    <w:link w:val="Kop5"/>
    <w:uiPriority w:val="9"/>
    <w:rsid w:val="00A524B7"/>
    <w:rPr>
      <w:rFonts w:ascii="Barlow" w:hAnsi="Barlow"/>
      <w:b/>
      <w:color w:val="7494AF"/>
      <w:sz w:val="18"/>
      <w:szCs w:val="17"/>
      <w:lang w:eastAsia="en-US"/>
    </w:rPr>
  </w:style>
  <w:style w:type="paragraph" w:styleId="Voettekst">
    <w:name w:val="footer"/>
    <w:basedOn w:val="Standaard"/>
    <w:semiHidden/>
    <w:rsid w:val="004F74FA"/>
    <w:pPr>
      <w:tabs>
        <w:tab w:val="center" w:pos="4320"/>
        <w:tab w:val="right" w:pos="8640"/>
      </w:tabs>
    </w:pPr>
  </w:style>
  <w:style w:type="paragraph" w:styleId="Koptekst">
    <w:name w:val="header"/>
    <w:basedOn w:val="Standaard"/>
    <w:link w:val="KoptekstChar"/>
    <w:uiPriority w:val="99"/>
    <w:unhideWhenUsed/>
    <w:rsid w:val="00795DE9"/>
    <w:pPr>
      <w:tabs>
        <w:tab w:val="center" w:pos="4536"/>
        <w:tab w:val="right" w:pos="9072"/>
      </w:tabs>
    </w:pPr>
  </w:style>
  <w:style w:type="character" w:customStyle="1" w:styleId="Kop1Char">
    <w:name w:val="Kop 1 Char"/>
    <w:link w:val="Kop1"/>
    <w:uiPriority w:val="9"/>
    <w:rsid w:val="00AB22D0"/>
    <w:rPr>
      <w:rFonts w:ascii="Verdana" w:hAnsi="Verdana"/>
      <w:b/>
      <w:caps/>
      <w:color w:val="0472AD"/>
      <w:sz w:val="17"/>
      <w:szCs w:val="17"/>
      <w:lang w:eastAsia="en-US"/>
    </w:rPr>
  </w:style>
  <w:style w:type="character" w:customStyle="1" w:styleId="Kop2Char">
    <w:name w:val="Kop 2 Char"/>
    <w:link w:val="Kop2"/>
    <w:uiPriority w:val="9"/>
    <w:rsid w:val="00C41D46"/>
    <w:rPr>
      <w:rFonts w:ascii="Verdana" w:hAnsi="Verdana"/>
      <w:b/>
      <w:color w:val="0472AD"/>
      <w:sz w:val="17"/>
      <w:szCs w:val="17"/>
      <w:lang w:eastAsia="en-US"/>
    </w:rPr>
  </w:style>
  <w:style w:type="character" w:customStyle="1" w:styleId="Kop3Char">
    <w:name w:val="Kop 3 Char"/>
    <w:link w:val="Kop3"/>
    <w:uiPriority w:val="9"/>
    <w:rsid w:val="00A524B7"/>
    <w:rPr>
      <w:rFonts w:ascii="Barlow" w:hAnsi="Barlow"/>
      <w:b/>
      <w:color w:val="7494AF"/>
      <w:sz w:val="18"/>
      <w:szCs w:val="17"/>
      <w:lang w:eastAsia="en-US"/>
    </w:rPr>
  </w:style>
  <w:style w:type="character" w:customStyle="1" w:styleId="Kop4Char">
    <w:name w:val="Kop 4 Char"/>
    <w:link w:val="Kop4"/>
    <w:uiPriority w:val="9"/>
    <w:rsid w:val="004822E2"/>
    <w:rPr>
      <w:rFonts w:ascii="Verdana" w:hAnsi="Verdana"/>
      <w:color w:val="0472AD"/>
      <w:sz w:val="17"/>
      <w:szCs w:val="17"/>
      <w:lang w:eastAsia="en-US"/>
    </w:rPr>
  </w:style>
  <w:style w:type="paragraph" w:customStyle="1" w:styleId="LijstopsomtekenSVD">
    <w:name w:val="Lijst opsom teken SVD"/>
    <w:basedOn w:val="Standaard"/>
    <w:qFormat/>
    <w:rsid w:val="00AB22D0"/>
    <w:pPr>
      <w:numPr>
        <w:numId w:val="1"/>
      </w:numPr>
    </w:pPr>
  </w:style>
  <w:style w:type="paragraph" w:customStyle="1" w:styleId="LijstopsomnummeringSVD">
    <w:name w:val="Lijst opsom nummering SVD"/>
    <w:basedOn w:val="Standaard"/>
    <w:qFormat/>
    <w:rsid w:val="00F934B1"/>
    <w:pPr>
      <w:numPr>
        <w:numId w:val="25"/>
      </w:numPr>
    </w:pPr>
  </w:style>
  <w:style w:type="paragraph" w:customStyle="1" w:styleId="LabelKopje">
    <w:name w:val="LabelKopje"/>
    <w:basedOn w:val="Standaard"/>
    <w:next w:val="Standaard"/>
    <w:qFormat/>
    <w:rsid w:val="009D24BF"/>
    <w:pPr>
      <w:tabs>
        <w:tab w:val="left" w:pos="567"/>
        <w:tab w:val="left" w:pos="1134"/>
        <w:tab w:val="left" w:pos="1701"/>
        <w:tab w:val="left" w:pos="2268"/>
        <w:tab w:val="left" w:pos="2835"/>
      </w:tabs>
      <w:spacing w:line="280" w:lineRule="exact"/>
    </w:pPr>
    <w:rPr>
      <w:b/>
      <w:color w:val="0472AD"/>
      <w:sz w:val="15"/>
      <w:szCs w:val="19"/>
      <w:lang w:eastAsia="nl-NL"/>
    </w:rPr>
  </w:style>
  <w:style w:type="paragraph" w:customStyle="1" w:styleId="DocumenttitelSVD">
    <w:name w:val="Documenttitel SVD"/>
    <w:basedOn w:val="Standaard"/>
    <w:next w:val="Standaard"/>
    <w:rsid w:val="00795DE9"/>
    <w:pPr>
      <w:tabs>
        <w:tab w:val="left" w:pos="567"/>
        <w:tab w:val="left" w:pos="1134"/>
        <w:tab w:val="left" w:pos="1701"/>
        <w:tab w:val="left" w:pos="2268"/>
        <w:tab w:val="left" w:pos="2835"/>
      </w:tabs>
    </w:pPr>
    <w:rPr>
      <w:b/>
      <w:color w:val="0472AD"/>
      <w:sz w:val="22"/>
      <w:szCs w:val="19"/>
      <w:lang w:eastAsia="nl-NL"/>
    </w:rPr>
  </w:style>
  <w:style w:type="table" w:styleId="Tabelraster">
    <w:name w:val="Table Grid"/>
    <w:basedOn w:val="Standaardtabel"/>
    <w:rsid w:val="009E58E8"/>
    <w:pPr>
      <w:spacing w:line="288" w:lineRule="auto"/>
      <w:ind w:left="567" w:right="1134" w:hanging="567"/>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795DE9"/>
    <w:rPr>
      <w:rFonts w:ascii="Verdana" w:hAnsi="Verdana"/>
      <w:sz w:val="17"/>
      <w:szCs w:val="17"/>
      <w:lang w:eastAsia="en-US"/>
    </w:rPr>
  </w:style>
  <w:style w:type="character" w:customStyle="1" w:styleId="Kop6Char">
    <w:name w:val="Kop 6 Char"/>
    <w:link w:val="Kop6"/>
    <w:uiPriority w:val="9"/>
    <w:rsid w:val="00795DE9"/>
    <w:rPr>
      <w:rFonts w:ascii="Calibri" w:eastAsia="Times New Roman" w:hAnsi="Calibri" w:cs="Times New Roman"/>
      <w:b/>
      <w:bCs/>
      <w:sz w:val="22"/>
      <w:szCs w:val="22"/>
      <w:lang w:eastAsia="en-US"/>
    </w:rPr>
  </w:style>
  <w:style w:type="paragraph" w:customStyle="1" w:styleId="Standaardmetalineaafstand">
    <w:name w:val="Standaard met alinea afstand"/>
    <w:basedOn w:val="Standaard"/>
    <w:link w:val="StandaardmetalineaafstandChar"/>
    <w:qFormat/>
    <w:rsid w:val="004822E2"/>
    <w:pPr>
      <w:spacing w:after="120"/>
    </w:pPr>
  </w:style>
  <w:style w:type="paragraph" w:customStyle="1" w:styleId="Standaardmetafstandalinea">
    <w:name w:val="Standaard met afstand alinea"/>
    <w:basedOn w:val="Standaard"/>
    <w:link w:val="StandaardmetafstandalineaChar"/>
    <w:rsid w:val="009E1B5E"/>
    <w:pPr>
      <w:spacing w:after="120"/>
    </w:pPr>
  </w:style>
  <w:style w:type="character" w:customStyle="1" w:styleId="StandaardmetalineaafstandChar">
    <w:name w:val="Standaard met alinea afstand Char"/>
    <w:link w:val="Standaardmetalineaafstand"/>
    <w:rsid w:val="004822E2"/>
    <w:rPr>
      <w:rFonts w:ascii="Verdana" w:hAnsi="Verdana"/>
      <w:sz w:val="17"/>
      <w:szCs w:val="17"/>
      <w:lang w:eastAsia="en-US"/>
    </w:rPr>
  </w:style>
  <w:style w:type="character" w:customStyle="1" w:styleId="StandaardmetafstandalineaChar">
    <w:name w:val="Standaard met afstand alinea Char"/>
    <w:link w:val="Standaardmetafstandalinea"/>
    <w:rsid w:val="009E1B5E"/>
    <w:rPr>
      <w:rFonts w:ascii="Verdana" w:hAnsi="Verdana"/>
      <w:sz w:val="17"/>
      <w:szCs w:val="17"/>
      <w:lang w:eastAsia="en-US"/>
    </w:rPr>
  </w:style>
  <w:style w:type="character" w:styleId="Verwijzingopmerking">
    <w:name w:val="annotation reference"/>
    <w:uiPriority w:val="99"/>
    <w:semiHidden/>
    <w:unhideWhenUsed/>
    <w:rsid w:val="00F934B1"/>
    <w:rPr>
      <w:sz w:val="16"/>
      <w:szCs w:val="16"/>
    </w:rPr>
  </w:style>
  <w:style w:type="paragraph" w:styleId="Tekstopmerking">
    <w:name w:val="annotation text"/>
    <w:basedOn w:val="Standaard"/>
    <w:link w:val="TekstopmerkingChar"/>
    <w:uiPriority w:val="99"/>
    <w:semiHidden/>
    <w:unhideWhenUsed/>
    <w:rsid w:val="00F934B1"/>
    <w:rPr>
      <w:sz w:val="20"/>
      <w:szCs w:val="20"/>
    </w:rPr>
  </w:style>
  <w:style w:type="character" w:customStyle="1" w:styleId="TekstopmerkingChar">
    <w:name w:val="Tekst opmerking Char"/>
    <w:link w:val="Tekstopmerking"/>
    <w:uiPriority w:val="99"/>
    <w:semiHidden/>
    <w:rsid w:val="00F934B1"/>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F934B1"/>
    <w:rPr>
      <w:b/>
      <w:bCs/>
    </w:rPr>
  </w:style>
  <w:style w:type="character" w:customStyle="1" w:styleId="OnderwerpvanopmerkingChar">
    <w:name w:val="Onderwerp van opmerking Char"/>
    <w:link w:val="Onderwerpvanopmerking"/>
    <w:uiPriority w:val="99"/>
    <w:semiHidden/>
    <w:rsid w:val="00F934B1"/>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69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5AAFB8ADF9AA4CA97F3FF992DCF388" ma:contentTypeVersion="16" ma:contentTypeDescription="Een nieuw document maken." ma:contentTypeScope="" ma:versionID="3a5b32c7824cdebc34318bf20d91fab1">
  <xsd:schema xmlns:xsd="http://www.w3.org/2001/XMLSchema" xmlns:xs="http://www.w3.org/2001/XMLSchema" xmlns:p="http://schemas.microsoft.com/office/2006/metadata/properties" xmlns:ns2="f4f80078-6ef9-4f69-a8ac-fa512a4741fc" xmlns:ns3="52339916-147d-4bac-b1a3-7e6f47c6d862" targetNamespace="http://schemas.microsoft.com/office/2006/metadata/properties" ma:root="true" ma:fieldsID="26bdff98f4321be7556dd976faeb8b57" ns2:_="" ns3:_="">
    <xsd:import namespace="f4f80078-6ef9-4f69-a8ac-fa512a4741fc"/>
    <xsd:import namespace="52339916-147d-4bac-b1a3-7e6f47c6d8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ValidSignStatus" minOccurs="0"/>
                <xsd:element ref="ns2:ValidSignTransactionId"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80078-6ef9-4f69-a8ac-fa512a474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f534c-eaa1-4431-b26e-57139a4fa9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ValidSignStatus" ma:index="20" nillable="true" ma:displayName="ValidSignStatus" ma:indexed="true" ma:internalName="ValidSignStatus">
      <xsd:simpleType>
        <xsd:restriction base="dms:Text">
          <xsd:maxLength value="255"/>
        </xsd:restriction>
      </xsd:simpleType>
    </xsd:element>
    <xsd:element name="ValidSignTransactionId" ma:index="21" nillable="true" ma:displayName="ValidSignTransactionId" ma:indexed="true" ma:internalName="ValidSignTransactionId">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339916-147d-4bac-b1a3-7e6f47c6d86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a8e55ce-24da-4424-ae0c-03db87b6ccfb}" ma:internalName="TaxCatchAll" ma:showField="CatchAllData" ma:web="52339916-147d-4bac-b1a3-7e6f47c6d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2339916-147d-4bac-b1a3-7e6f47c6d862">
      <UserInfo>
        <DisplayName/>
        <AccountId xsi:nil="true"/>
        <AccountType/>
      </UserInfo>
    </SharedWithUsers>
    <TaxCatchAll xmlns="52339916-147d-4bac-b1a3-7e6f47c6d862" xsi:nil="true"/>
    <lcf76f155ced4ddcb4097134ff3c332f xmlns="f4f80078-6ef9-4f69-a8ac-fa512a4741fc">
      <Terms xmlns="http://schemas.microsoft.com/office/infopath/2007/PartnerControls"/>
    </lcf76f155ced4ddcb4097134ff3c332f>
    <ValidSignStatus xmlns="f4f80078-6ef9-4f69-a8ac-fa512a4741fc" xsi:nil="true"/>
    <ValidSignTransactionId xmlns="f4f80078-6ef9-4f69-a8ac-fa512a4741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5AA16-9460-4721-B0DA-AD613444A872}">
  <ds:schemaRefs>
    <ds:schemaRef ds:uri="http://schemas.microsoft.com/sharepoint/v3/contenttype/forms"/>
  </ds:schemaRefs>
</ds:datastoreItem>
</file>

<file path=customXml/itemProps2.xml><?xml version="1.0" encoding="utf-8"?>
<ds:datastoreItem xmlns:ds="http://schemas.openxmlformats.org/officeDocument/2006/customXml" ds:itemID="{EB9BF471-AC58-4EA5-8404-3513032A0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80078-6ef9-4f69-a8ac-fa512a4741fc"/>
    <ds:schemaRef ds:uri="52339916-147d-4bac-b1a3-7e6f47c6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932CB-A627-4851-81D3-1F480B9B8F16}">
  <ds:schemaRefs>
    <ds:schemaRef ds:uri="http://schemas.microsoft.com/office/2006/metadata/properties"/>
    <ds:schemaRef ds:uri="http://schemas.microsoft.com/office/infopath/2007/PartnerControls"/>
    <ds:schemaRef ds:uri="7df554a4-7327-4ea3-b7ee-626efb8354d1"/>
    <ds:schemaRef ds:uri="77f8c4fd-26ae-41e8-b25f-07de2ca774dc"/>
    <ds:schemaRef ds:uri="228a992d-5f56-4e5b-8ce4-021cff939f2f"/>
    <ds:schemaRef ds:uri="3e71e9fa-5be7-4b94-8777-61da74835c35"/>
    <ds:schemaRef ds:uri="52339916-147d-4bac-b1a3-7e6f47c6d862"/>
    <ds:schemaRef ds:uri="f4f80078-6ef9-4f69-a8ac-fa512a4741fc"/>
  </ds:schemaRefs>
</ds:datastoreItem>
</file>

<file path=customXml/itemProps4.xml><?xml version="1.0" encoding="utf-8"?>
<ds:datastoreItem xmlns:ds="http://schemas.openxmlformats.org/officeDocument/2006/customXml" ds:itemID="{994512E0-779D-4565-8E99-016115B6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1056</Words>
  <Characters>6147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Zenger</dc:creator>
  <cp:keywords/>
  <cp:lastModifiedBy>Arno Maas (Gemeente Oosterhout)</cp:lastModifiedBy>
  <cp:revision>3</cp:revision>
  <cp:lastPrinted>2016-01-19T13:31:00Z</cp:lastPrinted>
  <dcterms:created xsi:type="dcterms:W3CDTF">2025-05-26T10:26:00Z</dcterms:created>
  <dcterms:modified xsi:type="dcterms:W3CDTF">2025-05-26T10:33:00Z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0x010100065AAFB8ADF9AA4CA97F3FF992DCF388</vt:lpwstr>
  </property>
  <property fmtid="{D5CDD505-2E9C-101B-9397-08002B2CF9AE}" pid="3" name="MediaServiceImageTags">
    <vt:lpwstr/>
  </property>
  <property fmtid="{D5CDD505-2E9C-101B-9397-08002B2CF9AE}" pid="4" name="Order">
    <vt:r8>1676700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Rubriek">
    <vt:lpwstr>Product</vt:lpwstr>
  </property>
  <property fmtid="{D5CDD505-2E9C-101B-9397-08002B2CF9AE}" pid="12" name="Fase">
    <vt:lpwstr>Aanbesteden</vt:lpwstr>
  </property>
  <property fmtid="{D5CDD505-2E9C-101B-9397-08002B2CF9AE}" pid="13" name="Product">
    <vt:lpwstr>Contract</vt:lpwstr>
  </property>
</Properties>
</file>