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1E549" w14:textId="566EEFC7" w:rsidR="00991827" w:rsidRDefault="00991827" w:rsidP="00991827">
      <w:pPr>
        <w:pStyle w:val="Kop1"/>
        <w:ind w:left="432" w:hanging="432"/>
        <w:rPr>
          <w:rFonts w:ascii="Arial" w:hAnsi="Arial" w:cs="Arial"/>
          <w:b/>
          <w:bCs/>
          <w:color w:val="auto"/>
          <w:sz w:val="20"/>
          <w:szCs w:val="20"/>
        </w:rPr>
      </w:pPr>
      <w:bookmarkStart w:id="0" w:name="_Toc18489499"/>
      <w:r w:rsidRPr="00991827">
        <w:rPr>
          <w:rFonts w:ascii="Arial" w:hAnsi="Arial" w:cs="Arial"/>
          <w:b/>
          <w:bCs/>
          <w:color w:val="auto"/>
          <w:sz w:val="20"/>
          <w:szCs w:val="20"/>
        </w:rPr>
        <w:t>Bijlage 5  Invulformulier referenties</w:t>
      </w:r>
      <w:bookmarkEnd w:id="0"/>
    </w:p>
    <w:p w14:paraId="64BB86F7" w14:textId="77777777" w:rsidR="00991827" w:rsidRDefault="00991827" w:rsidP="00991827"/>
    <w:p w14:paraId="66914DB3" w14:textId="34784FE9" w:rsidR="00991827" w:rsidRPr="004516A5" w:rsidRDefault="00471FA4" w:rsidP="00991827">
      <w:pPr>
        <w:rPr>
          <w:b/>
          <w:bCs/>
        </w:rPr>
      </w:pPr>
      <w:r w:rsidRPr="004516A5">
        <w:rPr>
          <w:b/>
          <w:bCs/>
        </w:rPr>
        <w:t>Algemene instructie:</w:t>
      </w:r>
    </w:p>
    <w:p w14:paraId="3072E86F" w14:textId="77777777" w:rsidR="00471FA4" w:rsidRDefault="00471FA4" w:rsidP="00991827">
      <w:pPr>
        <w:rPr>
          <w:b/>
          <w:bCs/>
          <w:color w:val="FF0000"/>
          <w:u w:val="single"/>
        </w:rPr>
      </w:pPr>
    </w:p>
    <w:p w14:paraId="57D0DAA1" w14:textId="2AB30813" w:rsidR="00E6712B" w:rsidRPr="00E6712B" w:rsidRDefault="00E6712B" w:rsidP="00991827">
      <w:pPr>
        <w:rPr>
          <w:b/>
          <w:bCs/>
          <w:color w:val="FF0000"/>
          <w:u w:val="single"/>
        </w:rPr>
      </w:pPr>
      <w:r w:rsidRPr="00E6712B">
        <w:rPr>
          <w:b/>
          <w:bCs/>
          <w:color w:val="FF0000"/>
          <w:u w:val="single"/>
        </w:rPr>
        <w:t>Geschiktheidseis:</w:t>
      </w:r>
    </w:p>
    <w:p w14:paraId="4A6416F1" w14:textId="207F89A9" w:rsidR="00471FA4" w:rsidRPr="00471FA4" w:rsidRDefault="00471FA4" w:rsidP="00991827">
      <w:pPr>
        <w:rPr>
          <w:color w:val="FF0000"/>
          <w:u w:val="single"/>
        </w:rPr>
      </w:pPr>
      <w:r>
        <w:rPr>
          <w:color w:val="FF0000"/>
          <w:u w:val="single"/>
        </w:rPr>
        <w:t xml:space="preserve">Om de technische bekwaamheid te toetsen heeft de aanbestedende dienst drie kerncompetenties geformuleerd (paragraaf 5.3.3. van de selectieleidraad). Gegadigde dient hiervoor één referentieproject in per kerncompetentie. </w:t>
      </w:r>
    </w:p>
    <w:p w14:paraId="4A518547" w14:textId="77777777" w:rsidR="00991827" w:rsidRDefault="00991827" w:rsidP="00991827">
      <w:pPr>
        <w:rPr>
          <w:b/>
          <w:bCs/>
        </w:rPr>
      </w:pPr>
    </w:p>
    <w:p w14:paraId="6F5AC159" w14:textId="48961652" w:rsidR="00E6712B" w:rsidRPr="00E6712B" w:rsidRDefault="00E6712B" w:rsidP="00991827">
      <w:pPr>
        <w:rPr>
          <w:b/>
          <w:bCs/>
          <w:color w:val="FF0000"/>
        </w:rPr>
      </w:pPr>
      <w:r w:rsidRPr="00E6712B">
        <w:rPr>
          <w:b/>
          <w:bCs/>
          <w:color w:val="FF0000"/>
        </w:rPr>
        <w:t>Selectiecriteria:</w:t>
      </w:r>
    </w:p>
    <w:p w14:paraId="2388C03E" w14:textId="77777777" w:rsidR="00471FA4" w:rsidRDefault="00471FA4" w:rsidP="00991827">
      <w:r w:rsidRPr="00471FA4">
        <w:rPr>
          <w:strike/>
          <w:color w:val="FF0000"/>
        </w:rPr>
        <w:t xml:space="preserve">Als </w:t>
      </w:r>
      <w:r w:rsidR="00991827" w:rsidRPr="00471FA4">
        <w:rPr>
          <w:strike/>
          <w:color w:val="FF0000"/>
        </w:rPr>
        <w:t>selectiecriteri</w:t>
      </w:r>
      <w:r w:rsidRPr="00471FA4">
        <w:rPr>
          <w:strike/>
          <w:color w:val="FF0000"/>
        </w:rPr>
        <w:t>a</w:t>
      </w:r>
      <w:r w:rsidR="00991827" w:rsidRPr="00471FA4">
        <w:rPr>
          <w:strike/>
          <w:color w:val="FF0000"/>
        </w:rPr>
        <w:t xml:space="preserve"> wordt de technische bekwaamheid/ervaring nader beoordeeld aan de hand van kerncompetenties. Gegadigde dient aan te tonen dat zij beschikt over voldoende kennis en ervaring om de opdracht uit te voeren.</w:t>
      </w:r>
      <w:r w:rsidR="00991827" w:rsidRPr="00471FA4">
        <w:rPr>
          <w:color w:val="FF0000"/>
        </w:rPr>
        <w:t xml:space="preserve"> </w:t>
      </w:r>
    </w:p>
    <w:p w14:paraId="1D7B6940" w14:textId="45252525" w:rsidR="00471FA4" w:rsidRDefault="00471FA4" w:rsidP="00991827">
      <w:r>
        <w:t>Voor de selectiecriteria kan gegadigde p</w:t>
      </w:r>
      <w:r w:rsidR="00991827" w:rsidRPr="008423E0">
        <w:t xml:space="preserve">er </w:t>
      </w:r>
      <w:r w:rsidR="00392409">
        <w:t xml:space="preserve">ingediend </w:t>
      </w:r>
      <w:r>
        <w:t xml:space="preserve">referentieproject per </w:t>
      </w:r>
      <w:r w:rsidR="00991827" w:rsidRPr="008423E0">
        <w:t>kerncompetentie punten behalen</w:t>
      </w:r>
      <w:r w:rsidR="00991827">
        <w:t xml:space="preserve"> </w:t>
      </w:r>
      <w:r w:rsidR="00991827" w:rsidRPr="008423E0">
        <w:t>wanneer deze</w:t>
      </w:r>
      <w:r w:rsidR="00991827">
        <w:t xml:space="preserve">, bovenop de geëiste ervaring (beschreven kerncompetentie), </w:t>
      </w:r>
      <w:r>
        <w:t xml:space="preserve">voldoet aan de per selectiecriterium beschreven ervaringen. </w:t>
      </w:r>
      <w:r w:rsidR="00392409">
        <w:t xml:space="preserve">Gegadigde mag per selectiecriterium slechts één omschrijving aankruisen. </w:t>
      </w:r>
    </w:p>
    <w:p w14:paraId="08E3BAE4" w14:textId="77777777" w:rsidR="00471FA4" w:rsidRDefault="00471FA4" w:rsidP="00991827"/>
    <w:p w14:paraId="4F6C0671" w14:textId="77777777" w:rsidR="00471FA4" w:rsidRDefault="00471FA4" w:rsidP="00991827"/>
    <w:p w14:paraId="4FA7A2BD" w14:textId="77777777" w:rsidR="004516A5" w:rsidRDefault="004516A5">
      <w:pPr>
        <w:rPr>
          <w:b/>
          <w:bCs/>
          <w:u w:val="single"/>
        </w:rPr>
      </w:pPr>
      <w:r>
        <w:rPr>
          <w:b/>
          <w:bCs/>
          <w:u w:val="single"/>
        </w:rPr>
        <w:br w:type="page"/>
      </w:r>
    </w:p>
    <w:p w14:paraId="39EF743A" w14:textId="42C30BC7" w:rsidR="00471FA4" w:rsidRDefault="00471FA4" w:rsidP="00471FA4">
      <w:pPr>
        <w:rPr>
          <w:b/>
          <w:bCs/>
          <w:color w:val="FF0000"/>
          <w:u w:val="single"/>
        </w:rPr>
      </w:pPr>
      <w:r w:rsidRPr="00991827">
        <w:rPr>
          <w:b/>
          <w:bCs/>
          <w:u w:val="single"/>
        </w:rPr>
        <w:lastRenderedPageBreak/>
        <w:t>Kerncompetentie 1</w:t>
      </w:r>
      <w:r>
        <w:rPr>
          <w:b/>
          <w:bCs/>
          <w:u w:val="single"/>
        </w:rPr>
        <w:t xml:space="preserve">: </w:t>
      </w:r>
      <w:r w:rsidRPr="00471FA4">
        <w:rPr>
          <w:b/>
          <w:bCs/>
          <w:color w:val="FF0000"/>
          <w:u w:val="single"/>
        </w:rPr>
        <w:t>Objectbeveiliging</w:t>
      </w:r>
    </w:p>
    <w:p w14:paraId="76B5DD15" w14:textId="77777777" w:rsidR="00471FA4" w:rsidRPr="00471FA4" w:rsidRDefault="00471FA4" w:rsidP="00991827"/>
    <w:p w14:paraId="64526E91" w14:textId="77777777" w:rsidR="00991827" w:rsidRDefault="00991827" w:rsidP="00991827"/>
    <w:p w14:paraId="6C42DD20" w14:textId="51DA17B3" w:rsidR="00991827" w:rsidRDefault="00991827" w:rsidP="00991827">
      <w:r>
        <w:t>Gegadigde dient in onderstaand overzicht per selectiecriterium aan te vinken welke ervaring van toepassing</w:t>
      </w:r>
      <w:r w:rsidR="00471FA4">
        <w:t xml:space="preserve"> is</w:t>
      </w:r>
      <w:r>
        <w:t>, behorend bij het referentieproject</w:t>
      </w:r>
      <w:r w:rsidR="00471FA4">
        <w:t xml:space="preserve"> voor kerncompetentie 1: Objectbeveiliging</w:t>
      </w:r>
      <w:r>
        <w:t xml:space="preserve">. </w:t>
      </w:r>
    </w:p>
    <w:p w14:paraId="4C34A900" w14:textId="3B09B7B6" w:rsidR="00991827" w:rsidRPr="00991827" w:rsidRDefault="00991827" w:rsidP="00991827">
      <w:pPr>
        <w:rPr>
          <w:b/>
          <w:bCs/>
          <w:u w:val="single"/>
        </w:rPr>
      </w:pPr>
      <w:r w:rsidRPr="0040301A">
        <w:rPr>
          <w:b/>
          <w:bCs/>
          <w:color w:val="FF0000"/>
          <w:u w:val="single"/>
        </w:rPr>
        <w:t xml:space="preserve">Gegadigde mag per selectiecriterium slechts één </w:t>
      </w:r>
      <w:r w:rsidR="00BC260B" w:rsidRPr="0040301A">
        <w:rPr>
          <w:b/>
          <w:bCs/>
          <w:color w:val="FF0000"/>
          <w:u w:val="single"/>
        </w:rPr>
        <w:t>omschrijving</w:t>
      </w:r>
      <w:r w:rsidRPr="0040301A">
        <w:rPr>
          <w:b/>
          <w:bCs/>
          <w:color w:val="FF0000"/>
          <w:u w:val="single"/>
        </w:rPr>
        <w:t xml:space="preserve"> aankruisen.</w:t>
      </w:r>
    </w:p>
    <w:p w14:paraId="3615A901" w14:textId="77777777" w:rsidR="00991827" w:rsidRDefault="00991827" w:rsidP="00991827">
      <w:pPr>
        <w:rPr>
          <w:b/>
          <w:bCs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67"/>
        <w:gridCol w:w="4037"/>
        <w:gridCol w:w="1174"/>
      </w:tblGrid>
      <w:tr w:rsidR="00991827" w:rsidRPr="009F219D" w14:paraId="52C15C57" w14:textId="77777777" w:rsidTr="00991827">
        <w:tc>
          <w:tcPr>
            <w:tcW w:w="1890" w:type="pct"/>
            <w:shd w:val="clear" w:color="auto" w:fill="auto"/>
          </w:tcPr>
          <w:p w14:paraId="5620D6EA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Selectiecriterium</w:t>
            </w:r>
          </w:p>
        </w:tc>
        <w:tc>
          <w:tcPr>
            <w:tcW w:w="305" w:type="pct"/>
          </w:tcPr>
          <w:p w14:paraId="2EE219ED" w14:textId="77A9DA1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tc>
          <w:tcPr>
            <w:tcW w:w="2173" w:type="pct"/>
            <w:shd w:val="clear" w:color="auto" w:fill="auto"/>
          </w:tcPr>
          <w:p w14:paraId="44E1BA9B" w14:textId="6891727D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Omschrijving</w:t>
            </w:r>
          </w:p>
        </w:tc>
        <w:tc>
          <w:tcPr>
            <w:tcW w:w="632" w:type="pct"/>
            <w:shd w:val="clear" w:color="auto" w:fill="auto"/>
          </w:tcPr>
          <w:p w14:paraId="22C09FD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Toe te kennen punten </w:t>
            </w:r>
          </w:p>
        </w:tc>
      </w:tr>
      <w:tr w:rsidR="00991827" w:rsidRPr="009F219D" w14:paraId="2A05D950" w14:textId="77777777" w:rsidTr="00991827">
        <w:tc>
          <w:tcPr>
            <w:tcW w:w="5000" w:type="pct"/>
            <w:gridSpan w:val="4"/>
          </w:tcPr>
          <w:p w14:paraId="5F004FE4" w14:textId="661F201D" w:rsidR="00991827" w:rsidRPr="009F219D" w:rsidRDefault="00991827" w:rsidP="0036671D">
            <w:pPr>
              <w:pStyle w:val="Stijl1"/>
              <w:rPr>
                <w:rFonts w:eastAsia="Times New Roman"/>
                <w:b/>
                <w:bCs/>
              </w:rPr>
            </w:pPr>
            <w:r w:rsidRPr="009F219D">
              <w:rPr>
                <w:rFonts w:eastAsia="Times New Roman"/>
                <w:b/>
                <w:bCs/>
              </w:rPr>
              <w:t>Kerncompetentie 1</w:t>
            </w:r>
            <w:r w:rsidR="00471FA4">
              <w:rPr>
                <w:rFonts w:eastAsia="Times New Roman"/>
                <w:b/>
                <w:bCs/>
              </w:rPr>
              <w:t xml:space="preserve">: </w:t>
            </w:r>
            <w:r w:rsidR="00471FA4" w:rsidRPr="00471FA4">
              <w:rPr>
                <w:rFonts w:eastAsia="Times New Roman"/>
                <w:b/>
                <w:bCs/>
                <w:color w:val="FF0000"/>
              </w:rPr>
              <w:t>Objectbeveiliging</w:t>
            </w:r>
          </w:p>
        </w:tc>
      </w:tr>
      <w:tr w:rsidR="00991827" w:rsidRPr="009F219D" w14:paraId="2EDECAFC" w14:textId="77777777" w:rsidTr="00991827">
        <w:tc>
          <w:tcPr>
            <w:tcW w:w="1890" w:type="pct"/>
            <w:vMerge w:val="restart"/>
            <w:shd w:val="clear" w:color="auto" w:fill="auto"/>
          </w:tcPr>
          <w:p w14:paraId="3D6E92BA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Ervaring met de organisatie </w:t>
            </w:r>
          </w:p>
        </w:tc>
        <w:sdt>
          <w:sdtPr>
            <w:rPr>
              <w:rFonts w:eastAsia="Times New Roman"/>
            </w:rPr>
            <w:id w:val="-7474927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08B81F90" w14:textId="10BA1DEB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55FFBA0B" w14:textId="0651BC79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instantie</w:t>
            </w:r>
          </w:p>
        </w:tc>
        <w:tc>
          <w:tcPr>
            <w:tcW w:w="632" w:type="pct"/>
            <w:shd w:val="clear" w:color="auto" w:fill="auto"/>
          </w:tcPr>
          <w:p w14:paraId="4E9114F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991827" w:rsidRPr="009F219D" w14:paraId="78FD9A44" w14:textId="77777777" w:rsidTr="00991827">
        <w:tc>
          <w:tcPr>
            <w:tcW w:w="1890" w:type="pct"/>
            <w:vMerge/>
            <w:shd w:val="clear" w:color="auto" w:fill="auto"/>
          </w:tcPr>
          <w:p w14:paraId="341DEB4E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63553253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770668C2" w14:textId="2C4E162F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AD8ED4B" w14:textId="1A9F943B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semioverheidsinstantie</w:t>
            </w:r>
          </w:p>
        </w:tc>
        <w:tc>
          <w:tcPr>
            <w:tcW w:w="632" w:type="pct"/>
            <w:shd w:val="clear" w:color="auto" w:fill="auto"/>
          </w:tcPr>
          <w:p w14:paraId="6F144DE7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5 punten</w:t>
            </w:r>
          </w:p>
        </w:tc>
      </w:tr>
      <w:tr w:rsidR="00991827" w:rsidRPr="009F219D" w14:paraId="52803799" w14:textId="77777777" w:rsidTr="00991827">
        <w:tc>
          <w:tcPr>
            <w:tcW w:w="1890" w:type="pct"/>
            <w:vMerge/>
            <w:shd w:val="clear" w:color="auto" w:fill="auto"/>
          </w:tcPr>
          <w:p w14:paraId="34140C94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2870881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7BC63B2A" w14:textId="252D4AD1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00335692" w14:textId="4BEDC5B3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overheidsinstantie</w:t>
            </w:r>
          </w:p>
        </w:tc>
        <w:tc>
          <w:tcPr>
            <w:tcW w:w="632" w:type="pct"/>
            <w:shd w:val="clear" w:color="auto" w:fill="auto"/>
          </w:tcPr>
          <w:p w14:paraId="4C8CD97C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10 punten</w:t>
            </w:r>
          </w:p>
        </w:tc>
      </w:tr>
      <w:tr w:rsidR="00991827" w:rsidRPr="009F219D" w14:paraId="066E3E71" w14:textId="77777777" w:rsidTr="00991827">
        <w:tc>
          <w:tcPr>
            <w:tcW w:w="1890" w:type="pct"/>
            <w:vMerge w:val="restart"/>
            <w:shd w:val="clear" w:color="auto" w:fill="auto"/>
          </w:tcPr>
          <w:p w14:paraId="1BE1D0BC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Ervaring met opvanglocaties</w:t>
            </w:r>
          </w:p>
        </w:tc>
        <w:sdt>
          <w:sdtPr>
            <w:rPr>
              <w:rFonts w:eastAsia="Times New Roman"/>
            </w:rPr>
            <w:id w:val="214685148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5CE32243" w14:textId="2B2C7A6D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41118235" w14:textId="7ED8C3F9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geen ervaring met het beveiligen van opvanglocaties voor vluchtelingen. Het gaat hierbij om de beveiliging van </w:t>
            </w:r>
            <w:r>
              <w:rPr>
                <w:rFonts w:eastAsia="Times New Roman"/>
              </w:rPr>
              <w:t>300</w:t>
            </w:r>
            <w:r w:rsidRPr="009F219D">
              <w:rPr>
                <w:rFonts w:eastAsia="Times New Roman"/>
              </w:rPr>
              <w:t xml:space="preserve"> personen. </w:t>
            </w:r>
          </w:p>
        </w:tc>
        <w:tc>
          <w:tcPr>
            <w:tcW w:w="632" w:type="pct"/>
            <w:shd w:val="clear" w:color="auto" w:fill="auto"/>
          </w:tcPr>
          <w:p w14:paraId="57BCF0C9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991827" w:rsidRPr="009F219D" w14:paraId="51267894" w14:textId="77777777" w:rsidTr="00991827">
        <w:tc>
          <w:tcPr>
            <w:tcW w:w="1890" w:type="pct"/>
            <w:vMerge/>
            <w:shd w:val="clear" w:color="auto" w:fill="auto"/>
          </w:tcPr>
          <w:p w14:paraId="4E5E2C59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7678121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58C28D4F" w14:textId="43E3F276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0DD82E1F" w14:textId="10A65975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het beveiligen van opvanglocaties voor vluchtelingen (minimaal </w:t>
            </w:r>
            <w:r>
              <w:rPr>
                <w:rFonts w:eastAsia="Times New Roman"/>
              </w:rPr>
              <w:t>300</w:t>
            </w:r>
            <w:r w:rsidRPr="009F219D">
              <w:rPr>
                <w:rFonts w:eastAsia="Times New Roman"/>
              </w:rPr>
              <w:t xml:space="preserve"> personen).</w:t>
            </w:r>
          </w:p>
        </w:tc>
        <w:tc>
          <w:tcPr>
            <w:tcW w:w="632" w:type="pct"/>
            <w:shd w:val="clear" w:color="auto" w:fill="auto"/>
          </w:tcPr>
          <w:p w14:paraId="396E224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9F219D">
              <w:rPr>
                <w:rFonts w:eastAsia="Times New Roman"/>
              </w:rPr>
              <w:t xml:space="preserve"> punten</w:t>
            </w:r>
          </w:p>
        </w:tc>
      </w:tr>
      <w:tr w:rsidR="00991827" w:rsidRPr="009F219D" w14:paraId="2CCA9C8F" w14:textId="77777777" w:rsidTr="00991827">
        <w:tc>
          <w:tcPr>
            <w:tcW w:w="1890" w:type="pct"/>
            <w:vMerge/>
            <w:shd w:val="clear" w:color="auto" w:fill="auto"/>
          </w:tcPr>
          <w:p w14:paraId="4BEC9DBB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36613002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226C6C4F" w14:textId="290020B6" w:rsidR="00991827" w:rsidRPr="009F219D" w:rsidRDefault="00991827" w:rsidP="0036671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4F6BF237" w14:textId="3AB3E531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het beveiligen van opvanglocaties voor vluchtelingen (minimaal </w:t>
            </w:r>
            <w:r>
              <w:rPr>
                <w:rFonts w:eastAsia="Times New Roman"/>
              </w:rPr>
              <w:t>600</w:t>
            </w:r>
            <w:r w:rsidRPr="009F219D">
              <w:rPr>
                <w:rFonts w:eastAsia="Times New Roman"/>
              </w:rPr>
              <w:t xml:space="preserve"> personen).</w:t>
            </w:r>
          </w:p>
        </w:tc>
        <w:tc>
          <w:tcPr>
            <w:tcW w:w="632" w:type="pct"/>
            <w:shd w:val="clear" w:color="auto" w:fill="auto"/>
          </w:tcPr>
          <w:p w14:paraId="7B37F54E" w14:textId="77777777" w:rsidR="00991827" w:rsidRPr="009F219D" w:rsidRDefault="00991827" w:rsidP="0036671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Pr="009F219D">
              <w:rPr>
                <w:rFonts w:eastAsia="Times New Roman"/>
              </w:rPr>
              <w:t xml:space="preserve"> punten </w:t>
            </w:r>
          </w:p>
        </w:tc>
      </w:tr>
    </w:tbl>
    <w:p w14:paraId="68551068" w14:textId="77777777" w:rsidR="00991827" w:rsidRDefault="00991827" w:rsidP="00991827">
      <w:pPr>
        <w:rPr>
          <w:b/>
          <w:bCs/>
        </w:rPr>
      </w:pPr>
    </w:p>
    <w:p w14:paraId="46EE73D7" w14:textId="77777777" w:rsidR="00991827" w:rsidRDefault="00991827" w:rsidP="00991827">
      <w:pPr>
        <w:rPr>
          <w:b/>
          <w:bCs/>
        </w:rPr>
      </w:pPr>
    </w:p>
    <w:p w14:paraId="28561882" w14:textId="77777777" w:rsidR="00991827" w:rsidRDefault="00991827" w:rsidP="00991827">
      <w:pPr>
        <w:spacing w:line="360" w:lineRule="auto"/>
      </w:pPr>
    </w:p>
    <w:p w14:paraId="4361B0D1" w14:textId="77777777" w:rsidR="004516A5" w:rsidRDefault="004516A5" w:rsidP="00991827">
      <w:pPr>
        <w:spacing w:line="360" w:lineRule="auto"/>
      </w:pPr>
    </w:p>
    <w:p w14:paraId="5CF659FF" w14:textId="77777777" w:rsidR="004516A5" w:rsidRDefault="004516A5" w:rsidP="00991827">
      <w:pPr>
        <w:spacing w:line="360" w:lineRule="auto"/>
      </w:pPr>
    </w:p>
    <w:p w14:paraId="59209D78" w14:textId="77777777" w:rsidR="004516A5" w:rsidRDefault="004516A5" w:rsidP="00991827">
      <w:pPr>
        <w:spacing w:line="360" w:lineRule="auto"/>
      </w:pPr>
    </w:p>
    <w:p w14:paraId="3B7B8E19" w14:textId="77777777" w:rsidR="004516A5" w:rsidRDefault="004516A5" w:rsidP="00991827">
      <w:pPr>
        <w:spacing w:line="360" w:lineRule="auto"/>
      </w:pPr>
    </w:p>
    <w:p w14:paraId="453B1E6C" w14:textId="77777777" w:rsidR="004516A5" w:rsidRDefault="004516A5" w:rsidP="00991827">
      <w:pPr>
        <w:spacing w:line="360" w:lineRule="auto"/>
      </w:pPr>
    </w:p>
    <w:p w14:paraId="27967129" w14:textId="77777777" w:rsidR="004516A5" w:rsidRDefault="004516A5" w:rsidP="00991827">
      <w:pPr>
        <w:spacing w:line="360" w:lineRule="auto"/>
      </w:pPr>
    </w:p>
    <w:p w14:paraId="3671D270" w14:textId="77777777" w:rsidR="004516A5" w:rsidRDefault="004516A5" w:rsidP="00991827">
      <w:pPr>
        <w:spacing w:line="360" w:lineRule="auto"/>
      </w:pPr>
    </w:p>
    <w:p w14:paraId="4F50549D" w14:textId="77777777" w:rsidR="004516A5" w:rsidRDefault="004516A5" w:rsidP="00991827">
      <w:pPr>
        <w:spacing w:line="360" w:lineRule="auto"/>
      </w:pPr>
    </w:p>
    <w:p w14:paraId="1CFD7F96" w14:textId="77777777" w:rsidR="004516A5" w:rsidRDefault="004516A5" w:rsidP="00991827">
      <w:pPr>
        <w:spacing w:line="360" w:lineRule="auto"/>
      </w:pPr>
    </w:p>
    <w:p w14:paraId="5AE60697" w14:textId="77777777" w:rsidR="004516A5" w:rsidRDefault="004516A5" w:rsidP="00991827">
      <w:pPr>
        <w:spacing w:line="360" w:lineRule="auto"/>
      </w:pPr>
    </w:p>
    <w:p w14:paraId="6A29188D" w14:textId="77777777" w:rsidR="004516A5" w:rsidRDefault="004516A5" w:rsidP="00991827">
      <w:pPr>
        <w:spacing w:line="360" w:lineRule="auto"/>
      </w:pPr>
    </w:p>
    <w:p w14:paraId="7B810E3A" w14:textId="77777777" w:rsidR="004516A5" w:rsidRDefault="004516A5" w:rsidP="00991827">
      <w:pPr>
        <w:spacing w:line="360" w:lineRule="auto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991827" w14:paraId="628CBB93" w14:textId="77777777" w:rsidTr="0036671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09F6F7CA" w14:textId="77777777" w:rsidR="00991827" w:rsidRPr="00313C8A" w:rsidRDefault="00991827" w:rsidP="0036671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lastRenderedPageBreak/>
              <w:t>Gegevens referent</w:t>
            </w:r>
          </w:p>
        </w:tc>
      </w:tr>
      <w:tr w:rsidR="00991827" w14:paraId="1178E3C9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4E346" w14:textId="77777777" w:rsidR="00991827" w:rsidRDefault="00991827" w:rsidP="0036671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CB58" w14:textId="77777777" w:rsidR="00991827" w:rsidRDefault="00991827" w:rsidP="0036671D">
            <w:pPr>
              <w:spacing w:line="276" w:lineRule="auto"/>
            </w:pPr>
          </w:p>
        </w:tc>
      </w:tr>
      <w:tr w:rsidR="00991827" w14:paraId="529F1287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5063" w14:textId="77777777" w:rsidR="00991827" w:rsidRDefault="00991827" w:rsidP="0036671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3D2EA" w14:textId="77777777" w:rsidR="00991827" w:rsidRDefault="00991827" w:rsidP="0036671D">
            <w:pPr>
              <w:spacing w:line="276" w:lineRule="auto"/>
            </w:pPr>
          </w:p>
        </w:tc>
      </w:tr>
      <w:tr w:rsidR="00991827" w14:paraId="1FC6CE55" w14:textId="77777777" w:rsidTr="0036671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3B96B5BC" w14:textId="77777777" w:rsidR="00991827" w:rsidRPr="00B5156B" w:rsidRDefault="00991827" w:rsidP="0036671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991827" w14:paraId="267073DC" w14:textId="77777777" w:rsidTr="0036671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28E64EF9" w14:textId="77777777" w:rsidR="00991827" w:rsidRPr="00313C8A" w:rsidRDefault="00991827" w:rsidP="0036671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991827" w14:paraId="5E980667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98AC0" w14:textId="77777777" w:rsidR="00991827" w:rsidRDefault="00991827" w:rsidP="0036671D">
            <w:pPr>
              <w:spacing w:line="276" w:lineRule="auto"/>
            </w:pPr>
            <w:r>
              <w:t>Voldoet aan kerncompetentie:</w:t>
            </w:r>
          </w:p>
          <w:p w14:paraId="45ECBAB2" w14:textId="77777777" w:rsidR="00991827" w:rsidRDefault="00991827" w:rsidP="0036671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31B6D" w14:textId="6319AB5E" w:rsidR="00991827" w:rsidRPr="00471FA4" w:rsidRDefault="00991827" w:rsidP="0036671D">
            <w:pPr>
              <w:spacing w:line="276" w:lineRule="auto"/>
              <w:rPr>
                <w:color w:val="FF0000"/>
              </w:rPr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4516A5">
              <w:fldChar w:fldCharType="separate"/>
            </w:r>
            <w:r w:rsidRPr="00B75091">
              <w:fldChar w:fldCharType="end"/>
            </w:r>
            <w:r w:rsidRPr="00B75091">
              <w:t xml:space="preserve"> Kerncompetentie 1</w:t>
            </w:r>
            <w:r w:rsidR="00471FA4">
              <w:t xml:space="preserve">: </w:t>
            </w:r>
            <w:r w:rsidR="00471FA4">
              <w:rPr>
                <w:color w:val="FF0000"/>
              </w:rPr>
              <w:t>Objectbeveiliging</w:t>
            </w:r>
          </w:p>
          <w:p w14:paraId="3D14B607" w14:textId="77777777" w:rsidR="00991827" w:rsidRPr="00CE54EE" w:rsidRDefault="00991827" w:rsidP="00991827">
            <w:pPr>
              <w:spacing w:line="276" w:lineRule="auto"/>
              <w:rPr>
                <w:highlight w:val="yellow"/>
              </w:rPr>
            </w:pPr>
          </w:p>
        </w:tc>
      </w:tr>
      <w:tr w:rsidR="00991827" w14:paraId="006456FE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A91C9" w14:textId="77777777" w:rsidR="00991827" w:rsidRDefault="00991827" w:rsidP="0036671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782DE" w14:textId="77777777" w:rsidR="00991827" w:rsidRDefault="00991827" w:rsidP="0036671D">
            <w:pPr>
              <w:spacing w:line="276" w:lineRule="auto"/>
            </w:pPr>
            <w:r>
              <w:t xml:space="preserve"> dd -m-jjjj  -  dd-m-jjjj </w:t>
            </w:r>
          </w:p>
        </w:tc>
      </w:tr>
      <w:tr w:rsidR="00991827" w14:paraId="4655685F" w14:textId="77777777" w:rsidTr="00991827">
        <w:trPr>
          <w:trHeight w:val="227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07AC" w14:textId="77777777" w:rsidR="00991827" w:rsidRDefault="00991827" w:rsidP="0036671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50A36" w14:textId="77777777" w:rsidR="00991827" w:rsidRDefault="00991827" w:rsidP="0036671D">
            <w:pPr>
              <w:spacing w:line="276" w:lineRule="auto"/>
            </w:pPr>
          </w:p>
        </w:tc>
      </w:tr>
      <w:tr w:rsidR="00991827" w14:paraId="2E13604C" w14:textId="77777777" w:rsidTr="0036671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91EB8A" w14:textId="77777777" w:rsidR="00991827" w:rsidRDefault="00991827" w:rsidP="0036671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5DD9B" w14:textId="77777777" w:rsidR="00991827" w:rsidRDefault="00991827" w:rsidP="0036671D">
            <w:pPr>
              <w:spacing w:line="276" w:lineRule="auto"/>
            </w:pPr>
            <w:r>
              <w:t>€……………</w:t>
            </w:r>
          </w:p>
        </w:tc>
      </w:tr>
      <w:tr w:rsidR="00991827" w14:paraId="66C0FA38" w14:textId="77777777" w:rsidTr="0036671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62070C" w14:textId="77777777" w:rsidR="00991827" w:rsidRDefault="00991827" w:rsidP="0036671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B51D1F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516A5">
              <w:fldChar w:fldCharType="separate"/>
            </w:r>
            <w:bookmarkStart w:id="1" w:name="_Toc448936048"/>
            <w:bookmarkStart w:id="2" w:name="_Toc448936411"/>
            <w:bookmarkStart w:id="3" w:name="_Toc450039522"/>
            <w:bookmarkStart w:id="4" w:name="_Toc451414274"/>
            <w:bookmarkStart w:id="5" w:name="_Toc452997762"/>
            <w:bookmarkStart w:id="6" w:name="_Toc452998511"/>
            <w:bookmarkStart w:id="7" w:name="_Toc453159966"/>
            <w:bookmarkStart w:id="8" w:name="_Toc453579748"/>
            <w:bookmarkStart w:id="9" w:name="_Toc457404203"/>
            <w:bookmarkStart w:id="10" w:name="_Toc458507889"/>
            <w:bookmarkStart w:id="11" w:name="_Toc458507946"/>
            <w:bookmarkStart w:id="12" w:name="_Toc459044296"/>
            <w:bookmarkStart w:id="13" w:name="_Toc459044742"/>
            <w:bookmarkStart w:id="14" w:name="_Toc459045215"/>
            <w:bookmarkStart w:id="15" w:name="_Toc459045264"/>
            <w:r>
              <w:fldChar w:fldCharType="end"/>
            </w:r>
            <w:r>
              <w:t xml:space="preserve"> ja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r>
              <w:t xml:space="preserve">      </w:t>
            </w:r>
          </w:p>
          <w:p w14:paraId="762AE5DB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516A5">
              <w:fldChar w:fldCharType="separate"/>
            </w:r>
            <w:bookmarkStart w:id="16" w:name="_Toc448936049"/>
            <w:bookmarkStart w:id="17" w:name="_Toc448936412"/>
            <w:bookmarkStart w:id="18" w:name="_Toc450039523"/>
            <w:bookmarkStart w:id="19" w:name="_Toc450755656"/>
            <w:bookmarkStart w:id="20" w:name="_Toc451414275"/>
            <w:bookmarkStart w:id="21" w:name="_Toc452997763"/>
            <w:bookmarkStart w:id="22" w:name="_Toc452998512"/>
            <w:bookmarkStart w:id="23" w:name="_Toc453159967"/>
            <w:bookmarkStart w:id="24" w:name="_Toc453579749"/>
            <w:bookmarkStart w:id="25" w:name="_Toc457404204"/>
            <w:bookmarkStart w:id="26" w:name="_Toc458507890"/>
            <w:bookmarkStart w:id="27" w:name="_Toc458507947"/>
            <w:bookmarkStart w:id="28" w:name="_Toc459044297"/>
            <w:bookmarkStart w:id="29" w:name="_Toc459044743"/>
            <w:bookmarkStart w:id="30" w:name="_Toc459045216"/>
            <w:bookmarkStart w:id="31" w:name="_Toc459045265"/>
            <w:r>
              <w:fldChar w:fldCharType="end"/>
            </w:r>
            <w:r>
              <w:t xml:space="preserve"> nee</w:t>
            </w:r>
            <w:bookmarkEnd w:id="16"/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r>
              <w:t xml:space="preserve"> </w:t>
            </w:r>
          </w:p>
        </w:tc>
      </w:tr>
      <w:tr w:rsidR="00991827" w14:paraId="031E5430" w14:textId="77777777" w:rsidTr="0036671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C1355" w14:textId="77777777" w:rsidR="00991827" w:rsidRDefault="00991827" w:rsidP="0036671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E6750" w14:textId="77777777" w:rsidR="00991827" w:rsidRDefault="00991827" w:rsidP="0036671D">
            <w:pPr>
              <w:spacing w:line="276" w:lineRule="auto"/>
            </w:pPr>
          </w:p>
        </w:tc>
      </w:tr>
      <w:tr w:rsidR="00991827" w14:paraId="53628597" w14:textId="77777777" w:rsidTr="0036671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906D09" w14:textId="77777777" w:rsidR="00991827" w:rsidRDefault="00991827" w:rsidP="0036671D">
            <w:pPr>
              <w:spacing w:line="276" w:lineRule="auto"/>
            </w:pPr>
            <w:r>
              <w:t>Percentage aandeel van iedere participant in de combinatie, danwel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3C391" w14:textId="77777777" w:rsidR="00991827" w:rsidRDefault="00991827" w:rsidP="0036671D">
            <w:pPr>
              <w:spacing w:line="276" w:lineRule="auto"/>
            </w:pPr>
          </w:p>
        </w:tc>
      </w:tr>
    </w:tbl>
    <w:p w14:paraId="05ABCBA0" w14:textId="77777777" w:rsidR="00991827" w:rsidRDefault="00991827" w:rsidP="00991827">
      <w:pPr>
        <w:spacing w:line="276" w:lineRule="auto"/>
      </w:pPr>
    </w:p>
    <w:p w14:paraId="2AAF5D78" w14:textId="77777777" w:rsidR="00991827" w:rsidRPr="00313C8A" w:rsidRDefault="00991827" w:rsidP="00991827">
      <w:pPr>
        <w:spacing w:line="276" w:lineRule="auto"/>
        <w:rPr>
          <w:b/>
          <w:i/>
        </w:rPr>
      </w:pPr>
      <w:r>
        <w:rPr>
          <w:b/>
          <w:i/>
        </w:rPr>
        <w:t>De Inschrijver verklaart</w:t>
      </w:r>
      <w:r w:rsidRPr="00313C8A">
        <w:rPr>
          <w:b/>
          <w:i/>
        </w:rPr>
        <w:t xml:space="preserve"> het Invulformulier referentie</w:t>
      </w:r>
      <w:r>
        <w:rPr>
          <w:b/>
          <w:i/>
        </w:rPr>
        <w:t>(s)</w:t>
      </w:r>
      <w:r w:rsidRPr="00313C8A">
        <w:rPr>
          <w:b/>
          <w:i/>
        </w:rPr>
        <w:t xml:space="preserve"> 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991827" w14:paraId="6214F5DF" w14:textId="77777777" w:rsidTr="0036671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24A17BBE" w14:textId="77777777" w:rsidR="00991827" w:rsidRPr="00B5156B" w:rsidRDefault="00991827" w:rsidP="0036671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991827" w14:paraId="7F7FCC78" w14:textId="77777777" w:rsidTr="0036671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2961A6" w14:textId="77777777" w:rsidR="00991827" w:rsidRDefault="00991827" w:rsidP="0036671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93FDE4" w14:textId="77777777" w:rsidR="00991827" w:rsidRDefault="00991827" w:rsidP="0036671D">
            <w:pPr>
              <w:spacing w:line="276" w:lineRule="auto"/>
            </w:pPr>
          </w:p>
        </w:tc>
      </w:tr>
      <w:tr w:rsidR="00991827" w14:paraId="783F8DFB" w14:textId="77777777" w:rsidTr="0036671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D42415" w14:textId="77777777" w:rsidR="00991827" w:rsidRDefault="00991827" w:rsidP="0036671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7929A6" w14:textId="77777777" w:rsidR="00991827" w:rsidRDefault="00991827" w:rsidP="0036671D">
            <w:pPr>
              <w:spacing w:line="276" w:lineRule="auto"/>
            </w:pPr>
          </w:p>
        </w:tc>
      </w:tr>
      <w:tr w:rsidR="00991827" w14:paraId="57FE60C2" w14:textId="77777777" w:rsidTr="0036671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6DDBB" w14:textId="77777777" w:rsidR="00991827" w:rsidRDefault="00991827" w:rsidP="0036671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E5190B" w14:textId="77777777" w:rsidR="00991827" w:rsidRDefault="00991827" w:rsidP="0036671D">
            <w:pPr>
              <w:spacing w:line="276" w:lineRule="auto"/>
            </w:pPr>
          </w:p>
        </w:tc>
      </w:tr>
      <w:tr w:rsidR="00991827" w14:paraId="32A196DC" w14:textId="77777777" w:rsidTr="0036671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D2E14B" w14:textId="77777777" w:rsidR="00991827" w:rsidRDefault="00991827" w:rsidP="0036671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9ECE3" w14:textId="77777777" w:rsidR="00991827" w:rsidRDefault="00991827" w:rsidP="0036671D">
            <w:pPr>
              <w:spacing w:line="276" w:lineRule="auto"/>
            </w:pPr>
          </w:p>
        </w:tc>
      </w:tr>
    </w:tbl>
    <w:p w14:paraId="1039330A" w14:textId="14341293" w:rsidR="00991827" w:rsidRDefault="00991827"/>
    <w:p w14:paraId="2CB94BFF" w14:textId="77777777" w:rsidR="00991827" w:rsidRDefault="00991827">
      <w:r>
        <w:br w:type="page"/>
      </w:r>
    </w:p>
    <w:p w14:paraId="6C89A170" w14:textId="40F01840" w:rsidR="00B1560D" w:rsidRPr="00471FA4" w:rsidRDefault="00B1560D" w:rsidP="00B1560D">
      <w:pPr>
        <w:rPr>
          <w:b/>
          <w:bCs/>
          <w:color w:val="FF0000"/>
          <w:u w:val="single"/>
        </w:rPr>
      </w:pPr>
      <w:r w:rsidRPr="00991827">
        <w:rPr>
          <w:b/>
          <w:bCs/>
          <w:u w:val="single"/>
        </w:rPr>
        <w:lastRenderedPageBreak/>
        <w:t xml:space="preserve">Kerncompetentie </w:t>
      </w:r>
      <w:r>
        <w:rPr>
          <w:b/>
          <w:bCs/>
          <w:u w:val="single"/>
        </w:rPr>
        <w:t>2</w:t>
      </w:r>
      <w:r w:rsidR="00471FA4">
        <w:rPr>
          <w:b/>
          <w:bCs/>
          <w:u w:val="single"/>
        </w:rPr>
        <w:t xml:space="preserve">: </w:t>
      </w:r>
      <w:r w:rsidR="00471FA4">
        <w:rPr>
          <w:b/>
          <w:bCs/>
          <w:color w:val="FF0000"/>
          <w:u w:val="single"/>
        </w:rPr>
        <w:t>Hospitalitydiensten</w:t>
      </w:r>
    </w:p>
    <w:p w14:paraId="77033554" w14:textId="77777777" w:rsidR="00B1560D" w:rsidRDefault="00B1560D" w:rsidP="00B1560D">
      <w:pPr>
        <w:rPr>
          <w:b/>
          <w:bCs/>
        </w:rPr>
      </w:pPr>
    </w:p>
    <w:p w14:paraId="39BDE314" w14:textId="77777777" w:rsidR="00B1560D" w:rsidRDefault="00B1560D" w:rsidP="00B1560D">
      <w:pPr>
        <w:rPr>
          <w:b/>
          <w:bCs/>
          <w:u w:val="single"/>
        </w:rPr>
      </w:pPr>
    </w:p>
    <w:p w14:paraId="4ACC91F8" w14:textId="0D1D8FE6" w:rsidR="00471FA4" w:rsidRDefault="00471FA4" w:rsidP="00471FA4">
      <w:r>
        <w:t xml:space="preserve">Gegadigde dient in onderstaand overzicht per selectiecriterium aan te vinken welke ervaring van toepassing is, behorend bij het referentieproject voor kerncompetentie 2: Hospitalitydiensten. </w:t>
      </w:r>
    </w:p>
    <w:p w14:paraId="2508ABFD" w14:textId="77777777" w:rsidR="00471FA4" w:rsidRPr="00991827" w:rsidRDefault="00471FA4" w:rsidP="00471FA4">
      <w:pPr>
        <w:rPr>
          <w:b/>
          <w:bCs/>
          <w:u w:val="single"/>
        </w:rPr>
      </w:pPr>
      <w:r w:rsidRPr="0040301A">
        <w:rPr>
          <w:b/>
          <w:bCs/>
          <w:color w:val="FF0000"/>
          <w:u w:val="single"/>
        </w:rPr>
        <w:t>Gegadigde mag per selectiecriterium slechts één omschrijving aankruisen.</w:t>
      </w:r>
    </w:p>
    <w:p w14:paraId="247C2CBA" w14:textId="77777777" w:rsidR="00471FA4" w:rsidRDefault="00471FA4" w:rsidP="00B1560D">
      <w:pPr>
        <w:rPr>
          <w:b/>
          <w:bCs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67"/>
        <w:gridCol w:w="4037"/>
        <w:gridCol w:w="1174"/>
      </w:tblGrid>
      <w:tr w:rsidR="00B1560D" w:rsidRPr="009F219D" w14:paraId="52DADA94" w14:textId="77777777" w:rsidTr="0036671D">
        <w:tc>
          <w:tcPr>
            <w:tcW w:w="1890" w:type="pct"/>
            <w:shd w:val="clear" w:color="auto" w:fill="auto"/>
          </w:tcPr>
          <w:p w14:paraId="260F73AC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Selectiecriterium</w:t>
            </w:r>
          </w:p>
        </w:tc>
        <w:tc>
          <w:tcPr>
            <w:tcW w:w="305" w:type="pct"/>
          </w:tcPr>
          <w:p w14:paraId="39D5508C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</w:p>
        </w:tc>
        <w:tc>
          <w:tcPr>
            <w:tcW w:w="2173" w:type="pct"/>
            <w:shd w:val="clear" w:color="auto" w:fill="auto"/>
          </w:tcPr>
          <w:p w14:paraId="477FD424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Omschrijving</w:t>
            </w:r>
          </w:p>
        </w:tc>
        <w:tc>
          <w:tcPr>
            <w:tcW w:w="632" w:type="pct"/>
            <w:shd w:val="clear" w:color="auto" w:fill="auto"/>
          </w:tcPr>
          <w:p w14:paraId="0DFA3549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Toe te kennen punten </w:t>
            </w:r>
          </w:p>
        </w:tc>
      </w:tr>
      <w:tr w:rsidR="00B1560D" w:rsidRPr="009F219D" w14:paraId="73C81D49" w14:textId="77777777" w:rsidTr="0036671D">
        <w:tc>
          <w:tcPr>
            <w:tcW w:w="5000" w:type="pct"/>
            <w:gridSpan w:val="4"/>
          </w:tcPr>
          <w:p w14:paraId="31004E49" w14:textId="09F9C3F7" w:rsidR="00B1560D" w:rsidRPr="009F219D" w:rsidRDefault="00B1560D" w:rsidP="0036671D">
            <w:pPr>
              <w:pStyle w:val="Stijl1"/>
              <w:rPr>
                <w:rFonts w:eastAsia="Times New Roman"/>
                <w:b/>
                <w:bCs/>
              </w:rPr>
            </w:pPr>
            <w:r w:rsidRPr="009F219D">
              <w:rPr>
                <w:rFonts w:eastAsia="Times New Roman"/>
                <w:b/>
                <w:bCs/>
              </w:rPr>
              <w:t xml:space="preserve">Kerncompetentie </w:t>
            </w:r>
            <w:r>
              <w:rPr>
                <w:rFonts w:eastAsia="Times New Roman"/>
                <w:b/>
                <w:bCs/>
              </w:rPr>
              <w:t>2</w:t>
            </w:r>
            <w:r w:rsidR="00471FA4">
              <w:rPr>
                <w:rFonts w:eastAsia="Times New Roman"/>
                <w:b/>
                <w:bCs/>
              </w:rPr>
              <w:t xml:space="preserve">: </w:t>
            </w:r>
            <w:r w:rsidR="00471FA4">
              <w:rPr>
                <w:b/>
                <w:bCs/>
                <w:color w:val="FF0000"/>
                <w:u w:val="single"/>
              </w:rPr>
              <w:t>Hospitalitydiensten</w:t>
            </w:r>
          </w:p>
        </w:tc>
      </w:tr>
      <w:tr w:rsidR="00B1560D" w:rsidRPr="009F219D" w14:paraId="4AD91337" w14:textId="77777777" w:rsidTr="0036671D">
        <w:tc>
          <w:tcPr>
            <w:tcW w:w="1890" w:type="pct"/>
            <w:vMerge w:val="restart"/>
            <w:shd w:val="clear" w:color="auto" w:fill="auto"/>
          </w:tcPr>
          <w:p w14:paraId="5F186065" w14:textId="0D2389ED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Ervaring met de organisatie </w:t>
            </w:r>
          </w:p>
        </w:tc>
        <w:sdt>
          <w:sdtPr>
            <w:rPr>
              <w:rFonts w:eastAsia="Times New Roman"/>
            </w:rPr>
            <w:id w:val="-2909749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4536EBAA" w14:textId="01B1CD9E" w:rsidR="00B1560D" w:rsidRPr="009F219D" w:rsidRDefault="00C27079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66FBC4F4" w14:textId="3721509D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instantie</w:t>
            </w:r>
          </w:p>
        </w:tc>
        <w:tc>
          <w:tcPr>
            <w:tcW w:w="632" w:type="pct"/>
            <w:shd w:val="clear" w:color="auto" w:fill="auto"/>
          </w:tcPr>
          <w:p w14:paraId="63BFA991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1C33891F" w14:textId="77777777" w:rsidTr="0036671D">
        <w:tc>
          <w:tcPr>
            <w:tcW w:w="1890" w:type="pct"/>
            <w:vMerge/>
            <w:shd w:val="clear" w:color="auto" w:fill="auto"/>
          </w:tcPr>
          <w:p w14:paraId="04C30245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3033789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483ACA03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1264B0BB" w14:textId="141E687C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semioverheidsinstantie</w:t>
            </w:r>
          </w:p>
        </w:tc>
        <w:tc>
          <w:tcPr>
            <w:tcW w:w="632" w:type="pct"/>
            <w:shd w:val="clear" w:color="auto" w:fill="auto"/>
          </w:tcPr>
          <w:p w14:paraId="3BDCAF08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5 punten</w:t>
            </w:r>
          </w:p>
        </w:tc>
      </w:tr>
      <w:tr w:rsidR="00B1560D" w:rsidRPr="009F219D" w14:paraId="0ECE1655" w14:textId="77777777" w:rsidTr="0036671D">
        <w:tc>
          <w:tcPr>
            <w:tcW w:w="1890" w:type="pct"/>
            <w:vMerge/>
            <w:shd w:val="clear" w:color="auto" w:fill="auto"/>
          </w:tcPr>
          <w:p w14:paraId="00201B1F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25909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6ABD11DB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262F518" w14:textId="6D9B218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de dienstverlening bij een overheidsinstantie</w:t>
            </w:r>
          </w:p>
        </w:tc>
        <w:tc>
          <w:tcPr>
            <w:tcW w:w="632" w:type="pct"/>
            <w:shd w:val="clear" w:color="auto" w:fill="auto"/>
          </w:tcPr>
          <w:p w14:paraId="59618F94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10 punten</w:t>
            </w:r>
          </w:p>
        </w:tc>
      </w:tr>
      <w:tr w:rsidR="00B1560D" w:rsidRPr="009F219D" w14:paraId="2A3D7DE3" w14:textId="77777777" w:rsidTr="0036671D">
        <w:tc>
          <w:tcPr>
            <w:tcW w:w="1890" w:type="pct"/>
            <w:vMerge w:val="restart"/>
            <w:shd w:val="clear" w:color="auto" w:fill="auto"/>
          </w:tcPr>
          <w:p w14:paraId="133B6E22" w14:textId="276EEF76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Ervaring met de type bezoekers </w:t>
            </w:r>
          </w:p>
        </w:tc>
        <w:sdt>
          <w:sdtPr>
            <w:rPr>
              <w:rFonts w:eastAsia="Times New Roman"/>
            </w:rPr>
            <w:id w:val="-19319620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69FCCB1E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220923A7" w14:textId="736238FE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Gegadigde heeft ervaring met medewerkers</w:t>
            </w:r>
          </w:p>
        </w:tc>
        <w:tc>
          <w:tcPr>
            <w:tcW w:w="632" w:type="pct"/>
            <w:shd w:val="clear" w:color="auto" w:fill="auto"/>
          </w:tcPr>
          <w:p w14:paraId="53A98AC5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353ED9AF" w14:textId="77777777" w:rsidTr="0036671D">
        <w:tc>
          <w:tcPr>
            <w:tcW w:w="1890" w:type="pct"/>
            <w:vMerge/>
            <w:shd w:val="clear" w:color="auto" w:fill="auto"/>
          </w:tcPr>
          <w:p w14:paraId="14132A89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-188909990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3E537EAB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242F491A" w14:textId="1A315958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externe bezoekers </w:t>
            </w:r>
          </w:p>
        </w:tc>
        <w:tc>
          <w:tcPr>
            <w:tcW w:w="632" w:type="pct"/>
            <w:shd w:val="clear" w:color="auto" w:fill="auto"/>
          </w:tcPr>
          <w:p w14:paraId="45144243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5</w:t>
            </w:r>
            <w:r w:rsidRPr="009F219D">
              <w:rPr>
                <w:rFonts w:eastAsia="Times New Roman"/>
              </w:rPr>
              <w:t xml:space="preserve"> punten</w:t>
            </w:r>
          </w:p>
        </w:tc>
      </w:tr>
      <w:tr w:rsidR="00B1560D" w:rsidRPr="009F219D" w14:paraId="0D05BF35" w14:textId="77777777" w:rsidTr="0036671D">
        <w:tc>
          <w:tcPr>
            <w:tcW w:w="1890" w:type="pct"/>
            <w:vMerge/>
            <w:shd w:val="clear" w:color="auto" w:fill="auto"/>
          </w:tcPr>
          <w:p w14:paraId="4731E424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3819123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600A238D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0002B656" w14:textId="723D3C30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Gegadigde heeft ervaring met externe bezoekers en bestuur/directie </w:t>
            </w:r>
          </w:p>
        </w:tc>
        <w:tc>
          <w:tcPr>
            <w:tcW w:w="632" w:type="pct"/>
            <w:shd w:val="clear" w:color="auto" w:fill="auto"/>
          </w:tcPr>
          <w:p w14:paraId="0319BA1E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>
              <w:rPr>
                <w:rFonts w:eastAsia="Times New Roman"/>
              </w:rPr>
              <w:t>10</w:t>
            </w:r>
            <w:r w:rsidRPr="009F219D">
              <w:rPr>
                <w:rFonts w:eastAsia="Times New Roman"/>
              </w:rPr>
              <w:t xml:space="preserve"> punten </w:t>
            </w:r>
          </w:p>
        </w:tc>
      </w:tr>
    </w:tbl>
    <w:p w14:paraId="2DDC4BCD" w14:textId="77777777" w:rsidR="00B1560D" w:rsidRDefault="00B1560D" w:rsidP="00B1560D">
      <w:pPr>
        <w:rPr>
          <w:b/>
          <w:bCs/>
          <w:u w:val="single"/>
        </w:rPr>
      </w:pPr>
    </w:p>
    <w:p w14:paraId="136A3623" w14:textId="77777777" w:rsidR="00B1560D" w:rsidRDefault="00B1560D" w:rsidP="00B1560D">
      <w:pPr>
        <w:rPr>
          <w:b/>
          <w:bCs/>
          <w:u w:val="single"/>
        </w:rPr>
      </w:pPr>
    </w:p>
    <w:p w14:paraId="0BDEA3F4" w14:textId="77777777" w:rsidR="00B1560D" w:rsidRPr="00991827" w:rsidRDefault="00B1560D" w:rsidP="00B1560D">
      <w:pPr>
        <w:rPr>
          <w:b/>
          <w:bCs/>
          <w:u w:val="single"/>
        </w:rPr>
      </w:pPr>
    </w:p>
    <w:p w14:paraId="5149B866" w14:textId="5BA5511F" w:rsidR="00991827" w:rsidRDefault="009918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991827" w14:paraId="489BFD85" w14:textId="77777777" w:rsidTr="0036671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7E601F41" w14:textId="77777777" w:rsidR="00991827" w:rsidRPr="00313C8A" w:rsidRDefault="00991827" w:rsidP="0036671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lastRenderedPageBreak/>
              <w:t>Gegevens referent</w:t>
            </w:r>
          </w:p>
        </w:tc>
      </w:tr>
      <w:tr w:rsidR="00991827" w14:paraId="774828A6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9A95D" w14:textId="77777777" w:rsidR="00991827" w:rsidRDefault="00991827" w:rsidP="0036671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2AA7" w14:textId="77777777" w:rsidR="00991827" w:rsidRDefault="00991827" w:rsidP="0036671D">
            <w:pPr>
              <w:spacing w:line="276" w:lineRule="auto"/>
            </w:pPr>
          </w:p>
        </w:tc>
      </w:tr>
      <w:tr w:rsidR="00991827" w14:paraId="1D2328C5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C5C4C" w14:textId="77777777" w:rsidR="00991827" w:rsidRDefault="00991827" w:rsidP="0036671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D89FA" w14:textId="77777777" w:rsidR="00991827" w:rsidRDefault="00991827" w:rsidP="0036671D">
            <w:pPr>
              <w:spacing w:line="276" w:lineRule="auto"/>
            </w:pPr>
          </w:p>
        </w:tc>
      </w:tr>
      <w:tr w:rsidR="00991827" w14:paraId="6B98CDAF" w14:textId="77777777" w:rsidTr="0036671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68DFC516" w14:textId="77777777" w:rsidR="00991827" w:rsidRPr="00B5156B" w:rsidRDefault="00991827" w:rsidP="0036671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991827" w14:paraId="038683D8" w14:textId="77777777" w:rsidTr="0036671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6017939B" w14:textId="77777777" w:rsidR="00991827" w:rsidRPr="00313C8A" w:rsidRDefault="00991827" w:rsidP="0036671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991827" w14:paraId="50135C9A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CA379" w14:textId="77777777" w:rsidR="00991827" w:rsidRDefault="00991827" w:rsidP="0036671D">
            <w:pPr>
              <w:spacing w:line="276" w:lineRule="auto"/>
            </w:pPr>
            <w:r>
              <w:t>Voldoet aan kerncompetentie:</w:t>
            </w:r>
          </w:p>
          <w:p w14:paraId="7A984706" w14:textId="77777777" w:rsidR="00991827" w:rsidRDefault="00991827" w:rsidP="0036671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16AB0" w14:textId="673AAB1E" w:rsidR="00C27079" w:rsidRPr="00B75091" w:rsidRDefault="00C27079" w:rsidP="0036671D">
            <w:pPr>
              <w:spacing w:line="276" w:lineRule="auto"/>
            </w:pPr>
          </w:p>
          <w:p w14:paraId="254CB987" w14:textId="6CC7A48E" w:rsidR="00991827" w:rsidRPr="00471FA4" w:rsidRDefault="00991827" w:rsidP="0036671D">
            <w:pPr>
              <w:spacing w:line="276" w:lineRule="auto"/>
              <w:rPr>
                <w:color w:val="FF0000"/>
              </w:rPr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4516A5">
              <w:fldChar w:fldCharType="separate"/>
            </w:r>
            <w:r w:rsidRPr="00B75091">
              <w:fldChar w:fldCharType="end"/>
            </w:r>
            <w:r w:rsidRPr="00B75091">
              <w:t xml:space="preserve"> Kerncompetentie 2</w:t>
            </w:r>
            <w:r w:rsidR="00471FA4">
              <w:t xml:space="preserve">: </w:t>
            </w:r>
            <w:r w:rsidR="00471FA4">
              <w:rPr>
                <w:color w:val="FF0000"/>
              </w:rPr>
              <w:t>Hospitalitydiensten</w:t>
            </w:r>
          </w:p>
          <w:p w14:paraId="0B763056" w14:textId="09B22F5B" w:rsidR="00991827" w:rsidRDefault="00991827" w:rsidP="0036671D">
            <w:pPr>
              <w:spacing w:line="276" w:lineRule="auto"/>
            </w:pPr>
          </w:p>
          <w:p w14:paraId="502900DF" w14:textId="77777777" w:rsidR="00991827" w:rsidRPr="00CE54EE" w:rsidRDefault="00991827" w:rsidP="0036671D">
            <w:pPr>
              <w:spacing w:line="276" w:lineRule="auto"/>
              <w:rPr>
                <w:highlight w:val="yellow"/>
              </w:rPr>
            </w:pPr>
          </w:p>
        </w:tc>
      </w:tr>
      <w:tr w:rsidR="00991827" w14:paraId="01853424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D467E0" w14:textId="77777777" w:rsidR="00991827" w:rsidRDefault="00991827" w:rsidP="0036671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1AD61" w14:textId="77777777" w:rsidR="00991827" w:rsidRDefault="00991827" w:rsidP="0036671D">
            <w:pPr>
              <w:spacing w:line="276" w:lineRule="auto"/>
            </w:pPr>
            <w:r>
              <w:t xml:space="preserve"> dd -m-jjjj  -  dd-m-jjjj </w:t>
            </w:r>
          </w:p>
        </w:tc>
      </w:tr>
      <w:tr w:rsidR="00991827" w14:paraId="0B99DE1D" w14:textId="77777777" w:rsidTr="0036671D">
        <w:trPr>
          <w:trHeight w:val="227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DEAA5" w14:textId="77777777" w:rsidR="00991827" w:rsidRDefault="00991827" w:rsidP="0036671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FA42A" w14:textId="77777777" w:rsidR="00991827" w:rsidRDefault="00991827" w:rsidP="0036671D">
            <w:pPr>
              <w:spacing w:line="276" w:lineRule="auto"/>
            </w:pPr>
          </w:p>
        </w:tc>
      </w:tr>
      <w:tr w:rsidR="00991827" w14:paraId="2FED8F26" w14:textId="77777777" w:rsidTr="0036671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AC5F2" w14:textId="77777777" w:rsidR="00991827" w:rsidRDefault="00991827" w:rsidP="0036671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88C5C" w14:textId="77777777" w:rsidR="00991827" w:rsidRDefault="00991827" w:rsidP="0036671D">
            <w:pPr>
              <w:spacing w:line="276" w:lineRule="auto"/>
            </w:pPr>
            <w:r>
              <w:t>€……………</w:t>
            </w:r>
          </w:p>
        </w:tc>
      </w:tr>
      <w:tr w:rsidR="00991827" w14:paraId="1E7F83A0" w14:textId="77777777" w:rsidTr="0036671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96398" w14:textId="77777777" w:rsidR="00991827" w:rsidRDefault="00991827" w:rsidP="0036671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EA04C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516A5">
              <w:fldChar w:fldCharType="separate"/>
            </w:r>
            <w:r>
              <w:fldChar w:fldCharType="end"/>
            </w:r>
            <w:r>
              <w:t xml:space="preserve"> ja      </w:t>
            </w:r>
          </w:p>
          <w:p w14:paraId="14A87AE6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516A5">
              <w:fldChar w:fldCharType="separate"/>
            </w:r>
            <w:r>
              <w:fldChar w:fldCharType="end"/>
            </w:r>
            <w:r>
              <w:t xml:space="preserve"> nee </w:t>
            </w:r>
          </w:p>
        </w:tc>
      </w:tr>
      <w:tr w:rsidR="00991827" w14:paraId="182C7E9A" w14:textId="77777777" w:rsidTr="0036671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E96233" w14:textId="77777777" w:rsidR="00991827" w:rsidRDefault="00991827" w:rsidP="0036671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90689" w14:textId="77777777" w:rsidR="00991827" w:rsidRDefault="00991827" w:rsidP="0036671D">
            <w:pPr>
              <w:spacing w:line="276" w:lineRule="auto"/>
            </w:pPr>
          </w:p>
        </w:tc>
      </w:tr>
      <w:tr w:rsidR="00991827" w14:paraId="6026CBC4" w14:textId="77777777" w:rsidTr="0036671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1A2B2" w14:textId="77777777" w:rsidR="00991827" w:rsidRDefault="00991827" w:rsidP="0036671D">
            <w:pPr>
              <w:spacing w:line="276" w:lineRule="auto"/>
            </w:pPr>
            <w:r>
              <w:t>Percentage aandeel van iedere participant in de combinatie, danwel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B952E" w14:textId="77777777" w:rsidR="00991827" w:rsidRDefault="00991827" w:rsidP="0036671D">
            <w:pPr>
              <w:spacing w:line="276" w:lineRule="auto"/>
            </w:pPr>
          </w:p>
        </w:tc>
      </w:tr>
    </w:tbl>
    <w:p w14:paraId="4B641809" w14:textId="77777777" w:rsidR="00991827" w:rsidRDefault="00991827" w:rsidP="00991827">
      <w:pPr>
        <w:spacing w:line="276" w:lineRule="auto"/>
      </w:pPr>
    </w:p>
    <w:p w14:paraId="59FAF872" w14:textId="77777777" w:rsidR="00991827" w:rsidRPr="00313C8A" w:rsidRDefault="00991827" w:rsidP="00991827">
      <w:pPr>
        <w:spacing w:line="276" w:lineRule="auto"/>
        <w:rPr>
          <w:b/>
          <w:i/>
        </w:rPr>
      </w:pPr>
      <w:r>
        <w:rPr>
          <w:b/>
          <w:i/>
        </w:rPr>
        <w:t>De Inschrijver verklaart</w:t>
      </w:r>
      <w:r w:rsidRPr="00313C8A">
        <w:rPr>
          <w:b/>
          <w:i/>
        </w:rPr>
        <w:t xml:space="preserve"> het Invulformulier referentie</w:t>
      </w:r>
      <w:r>
        <w:rPr>
          <w:b/>
          <w:i/>
        </w:rPr>
        <w:t>(s)</w:t>
      </w:r>
      <w:r w:rsidRPr="00313C8A">
        <w:rPr>
          <w:b/>
          <w:i/>
        </w:rPr>
        <w:t xml:space="preserve"> 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991827" w14:paraId="5E447265" w14:textId="77777777" w:rsidTr="0036671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0C1A0BD4" w14:textId="77777777" w:rsidR="00991827" w:rsidRPr="00B5156B" w:rsidRDefault="00991827" w:rsidP="0036671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991827" w14:paraId="2F72B347" w14:textId="77777777" w:rsidTr="0036671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E5773E" w14:textId="77777777" w:rsidR="00991827" w:rsidRDefault="00991827" w:rsidP="0036671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1C443D" w14:textId="77777777" w:rsidR="00991827" w:rsidRDefault="00991827" w:rsidP="0036671D">
            <w:pPr>
              <w:spacing w:line="276" w:lineRule="auto"/>
            </w:pPr>
          </w:p>
        </w:tc>
      </w:tr>
      <w:tr w:rsidR="00991827" w14:paraId="0AFD057C" w14:textId="77777777" w:rsidTr="0036671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4707A" w14:textId="77777777" w:rsidR="00991827" w:rsidRDefault="00991827" w:rsidP="0036671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6BCF4F" w14:textId="77777777" w:rsidR="00991827" w:rsidRDefault="00991827" w:rsidP="0036671D">
            <w:pPr>
              <w:spacing w:line="276" w:lineRule="auto"/>
            </w:pPr>
          </w:p>
        </w:tc>
      </w:tr>
      <w:tr w:rsidR="00991827" w14:paraId="77A96925" w14:textId="77777777" w:rsidTr="0036671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81C39" w14:textId="77777777" w:rsidR="00991827" w:rsidRDefault="00991827" w:rsidP="0036671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EF76B2" w14:textId="77777777" w:rsidR="00991827" w:rsidRDefault="00991827" w:rsidP="0036671D">
            <w:pPr>
              <w:spacing w:line="276" w:lineRule="auto"/>
            </w:pPr>
          </w:p>
        </w:tc>
      </w:tr>
      <w:tr w:rsidR="00991827" w14:paraId="31CF66B1" w14:textId="77777777" w:rsidTr="0036671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33B285" w14:textId="77777777" w:rsidR="00991827" w:rsidRDefault="00991827" w:rsidP="0036671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45862" w14:textId="77777777" w:rsidR="00991827" w:rsidRDefault="00991827" w:rsidP="0036671D">
            <w:pPr>
              <w:spacing w:line="276" w:lineRule="auto"/>
            </w:pPr>
          </w:p>
        </w:tc>
      </w:tr>
    </w:tbl>
    <w:p w14:paraId="7CA36BE3" w14:textId="77777777" w:rsidR="00991827" w:rsidRDefault="00991827" w:rsidP="00991827"/>
    <w:p w14:paraId="70260A25" w14:textId="246EF0A2" w:rsidR="00991827" w:rsidRDefault="00991827">
      <w:r>
        <w:br w:type="page"/>
      </w:r>
    </w:p>
    <w:p w14:paraId="260B2EB4" w14:textId="0088D863" w:rsidR="00B1560D" w:rsidRPr="00471FA4" w:rsidRDefault="00B1560D" w:rsidP="00B1560D">
      <w:pPr>
        <w:rPr>
          <w:b/>
          <w:bCs/>
          <w:color w:val="FF0000"/>
          <w:u w:val="single"/>
        </w:rPr>
      </w:pPr>
      <w:r w:rsidRPr="00991827">
        <w:rPr>
          <w:b/>
          <w:bCs/>
          <w:u w:val="single"/>
        </w:rPr>
        <w:lastRenderedPageBreak/>
        <w:t xml:space="preserve">Kerncompetentie </w:t>
      </w:r>
      <w:r>
        <w:rPr>
          <w:b/>
          <w:bCs/>
          <w:u w:val="single"/>
        </w:rPr>
        <w:t>3</w:t>
      </w:r>
      <w:r w:rsidR="00471FA4">
        <w:rPr>
          <w:b/>
          <w:bCs/>
          <w:u w:val="single"/>
        </w:rPr>
        <w:t xml:space="preserve">: </w:t>
      </w:r>
      <w:r w:rsidR="00471FA4">
        <w:rPr>
          <w:b/>
          <w:bCs/>
          <w:color w:val="FF0000"/>
          <w:u w:val="single"/>
        </w:rPr>
        <w:t>Alarmopvolging</w:t>
      </w:r>
    </w:p>
    <w:p w14:paraId="160B7839" w14:textId="77777777" w:rsidR="00B1560D" w:rsidRDefault="00B1560D" w:rsidP="00B1560D">
      <w:pPr>
        <w:rPr>
          <w:b/>
          <w:bCs/>
        </w:rPr>
      </w:pPr>
    </w:p>
    <w:p w14:paraId="4200CD41" w14:textId="27D862A5" w:rsidR="00471FA4" w:rsidRDefault="00471FA4" w:rsidP="00471FA4">
      <w:r>
        <w:t xml:space="preserve">Gegadigde dient in onderstaand overzicht per selectiecriterium aan te vinken welke ervaring van toepassing is, behorend bij het referentieproject voor kerncompetentie </w:t>
      </w:r>
      <w:r w:rsidR="004516A5">
        <w:t>3</w:t>
      </w:r>
      <w:r>
        <w:t xml:space="preserve">: </w:t>
      </w:r>
      <w:r w:rsidR="004516A5">
        <w:t>Alarmopvolging.</w:t>
      </w:r>
      <w:r>
        <w:t xml:space="preserve"> </w:t>
      </w:r>
    </w:p>
    <w:p w14:paraId="33CEFF38" w14:textId="77777777" w:rsidR="00471FA4" w:rsidRPr="00991827" w:rsidRDefault="00471FA4" w:rsidP="00471FA4">
      <w:pPr>
        <w:rPr>
          <w:b/>
          <w:bCs/>
          <w:u w:val="single"/>
        </w:rPr>
      </w:pPr>
      <w:r w:rsidRPr="0040301A">
        <w:rPr>
          <w:b/>
          <w:bCs/>
          <w:color w:val="FF0000"/>
          <w:u w:val="single"/>
        </w:rPr>
        <w:t>Gegadigde mag per selectiecriterium slechts één omschrijving aankruisen.</w:t>
      </w:r>
    </w:p>
    <w:p w14:paraId="4CFA65D6" w14:textId="77777777" w:rsidR="00B1560D" w:rsidRDefault="00B1560D" w:rsidP="00B1560D">
      <w:pPr>
        <w:rPr>
          <w:b/>
          <w:bCs/>
          <w:u w:val="single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510"/>
        <w:gridCol w:w="567"/>
        <w:gridCol w:w="4037"/>
        <w:gridCol w:w="1174"/>
      </w:tblGrid>
      <w:tr w:rsidR="00B1560D" w:rsidRPr="009F219D" w14:paraId="315F2BC8" w14:textId="77777777" w:rsidTr="0036671D">
        <w:tc>
          <w:tcPr>
            <w:tcW w:w="1890" w:type="pct"/>
            <w:shd w:val="clear" w:color="auto" w:fill="auto"/>
          </w:tcPr>
          <w:p w14:paraId="3D219EE8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Selectiecriterium</w:t>
            </w:r>
          </w:p>
        </w:tc>
        <w:tc>
          <w:tcPr>
            <w:tcW w:w="305" w:type="pct"/>
          </w:tcPr>
          <w:p w14:paraId="4DD9EDCB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</w:p>
        </w:tc>
        <w:tc>
          <w:tcPr>
            <w:tcW w:w="2173" w:type="pct"/>
            <w:shd w:val="clear" w:color="auto" w:fill="auto"/>
          </w:tcPr>
          <w:p w14:paraId="3C845179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Omschrijving</w:t>
            </w:r>
          </w:p>
        </w:tc>
        <w:tc>
          <w:tcPr>
            <w:tcW w:w="632" w:type="pct"/>
            <w:shd w:val="clear" w:color="auto" w:fill="auto"/>
          </w:tcPr>
          <w:p w14:paraId="3B3668CC" w14:textId="77777777" w:rsidR="00B1560D" w:rsidRPr="009F219D" w:rsidRDefault="00B1560D" w:rsidP="0036671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Toe te kennen punten </w:t>
            </w:r>
          </w:p>
        </w:tc>
      </w:tr>
      <w:tr w:rsidR="00B1560D" w:rsidRPr="009F219D" w14:paraId="7040A795" w14:textId="77777777" w:rsidTr="0036671D">
        <w:tc>
          <w:tcPr>
            <w:tcW w:w="5000" w:type="pct"/>
            <w:gridSpan w:val="4"/>
          </w:tcPr>
          <w:p w14:paraId="2B1F710C" w14:textId="037508CB" w:rsidR="00B1560D" w:rsidRPr="00471FA4" w:rsidRDefault="00B1560D" w:rsidP="0036671D">
            <w:pPr>
              <w:pStyle w:val="Stijl1"/>
              <w:rPr>
                <w:rFonts w:eastAsia="Times New Roman"/>
                <w:b/>
                <w:bCs/>
                <w:color w:val="FF0000"/>
              </w:rPr>
            </w:pPr>
            <w:r w:rsidRPr="009F219D">
              <w:rPr>
                <w:rFonts w:eastAsia="Times New Roman"/>
                <w:b/>
                <w:bCs/>
              </w:rPr>
              <w:t xml:space="preserve">Kerncompetentie </w:t>
            </w:r>
            <w:r>
              <w:rPr>
                <w:rFonts w:eastAsia="Times New Roman"/>
                <w:b/>
                <w:bCs/>
              </w:rPr>
              <w:t>3</w:t>
            </w:r>
            <w:r w:rsidR="00471FA4">
              <w:rPr>
                <w:rFonts w:eastAsia="Times New Roman"/>
                <w:b/>
                <w:bCs/>
              </w:rPr>
              <w:t xml:space="preserve">: </w:t>
            </w:r>
            <w:r w:rsidR="00471FA4">
              <w:rPr>
                <w:rFonts w:eastAsia="Times New Roman"/>
                <w:b/>
                <w:bCs/>
                <w:color w:val="FF0000"/>
              </w:rPr>
              <w:t>Alarmopvolging</w:t>
            </w:r>
          </w:p>
        </w:tc>
      </w:tr>
      <w:tr w:rsidR="00B1560D" w:rsidRPr="009F219D" w14:paraId="282D86D1" w14:textId="77777777" w:rsidTr="0036671D">
        <w:tc>
          <w:tcPr>
            <w:tcW w:w="1890" w:type="pct"/>
            <w:vMerge w:val="restart"/>
            <w:shd w:val="clear" w:color="auto" w:fill="auto"/>
          </w:tcPr>
          <w:p w14:paraId="7B69F13E" w14:textId="6A971D2D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Gemiddelde responstijd bij meldingen</w:t>
            </w:r>
          </w:p>
        </w:tc>
        <w:sdt>
          <w:sdtPr>
            <w:rPr>
              <w:rFonts w:eastAsia="Times New Roman"/>
            </w:rPr>
            <w:id w:val="13714201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2A58C9F1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2B47E41D" w14:textId="20005F5B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07280E">
              <w:rPr>
                <w:rFonts w:eastAsia="Times New Roman"/>
                <w:color w:val="FF0000"/>
              </w:rPr>
              <w:t xml:space="preserve">Minder </w:t>
            </w:r>
            <w:r w:rsidR="0007280E" w:rsidRPr="0007280E">
              <w:rPr>
                <w:rFonts w:eastAsia="Times New Roman"/>
                <w:color w:val="FF0000"/>
              </w:rPr>
              <w:t>of gelijk aan</w:t>
            </w:r>
            <w:r w:rsidRPr="0007280E">
              <w:rPr>
                <w:rFonts w:eastAsia="Times New Roman"/>
                <w:color w:val="FF0000"/>
              </w:rPr>
              <w:t xml:space="preserve"> 30 minuten </w:t>
            </w:r>
          </w:p>
        </w:tc>
        <w:tc>
          <w:tcPr>
            <w:tcW w:w="632" w:type="pct"/>
            <w:shd w:val="clear" w:color="auto" w:fill="auto"/>
          </w:tcPr>
          <w:p w14:paraId="000703E8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 xml:space="preserve">0 punten </w:t>
            </w:r>
          </w:p>
        </w:tc>
      </w:tr>
      <w:tr w:rsidR="00B1560D" w:rsidRPr="009F219D" w14:paraId="1A6B5152" w14:textId="77777777" w:rsidTr="0036671D">
        <w:tc>
          <w:tcPr>
            <w:tcW w:w="1890" w:type="pct"/>
            <w:vMerge/>
            <w:shd w:val="clear" w:color="auto" w:fill="auto"/>
          </w:tcPr>
          <w:p w14:paraId="7599C7DB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7807588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2795126C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1CF08870" w14:textId="2D01AA63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07280E">
              <w:rPr>
                <w:rFonts w:eastAsia="Times New Roman"/>
                <w:color w:val="FF0000"/>
              </w:rPr>
              <w:t xml:space="preserve">Minder </w:t>
            </w:r>
            <w:r w:rsidR="0007280E" w:rsidRPr="0007280E">
              <w:rPr>
                <w:rFonts w:eastAsia="Times New Roman"/>
                <w:color w:val="FF0000"/>
              </w:rPr>
              <w:t>of gelijk aan</w:t>
            </w:r>
            <w:r w:rsidRPr="0007280E">
              <w:rPr>
                <w:rFonts w:eastAsia="Times New Roman"/>
                <w:color w:val="FF0000"/>
              </w:rPr>
              <w:t xml:space="preserve"> 2</w:t>
            </w:r>
            <w:r w:rsidR="0007280E" w:rsidRPr="0007280E">
              <w:rPr>
                <w:rFonts w:eastAsia="Times New Roman"/>
                <w:color w:val="FF0000"/>
              </w:rPr>
              <w:t>5</w:t>
            </w:r>
            <w:r w:rsidRPr="0007280E">
              <w:rPr>
                <w:rFonts w:eastAsia="Times New Roman"/>
                <w:color w:val="FF0000"/>
              </w:rPr>
              <w:t xml:space="preserve"> minuten </w:t>
            </w:r>
          </w:p>
        </w:tc>
        <w:tc>
          <w:tcPr>
            <w:tcW w:w="632" w:type="pct"/>
            <w:shd w:val="clear" w:color="auto" w:fill="auto"/>
          </w:tcPr>
          <w:p w14:paraId="52AEE3F0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5 punten</w:t>
            </w:r>
          </w:p>
        </w:tc>
      </w:tr>
      <w:tr w:rsidR="00B1560D" w:rsidRPr="009F219D" w14:paraId="68DD2FF5" w14:textId="77777777" w:rsidTr="0036671D">
        <w:tc>
          <w:tcPr>
            <w:tcW w:w="1890" w:type="pct"/>
            <w:vMerge/>
            <w:shd w:val="clear" w:color="auto" w:fill="auto"/>
          </w:tcPr>
          <w:p w14:paraId="221B762E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</w:p>
        </w:tc>
        <w:sdt>
          <w:sdtPr>
            <w:rPr>
              <w:rFonts w:eastAsia="Times New Roman"/>
            </w:rPr>
            <w:id w:val="17419793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12918FD1" w14:textId="77777777" w:rsidR="00B1560D" w:rsidRPr="009F219D" w:rsidRDefault="00B1560D" w:rsidP="00B1560D">
                <w:pPr>
                  <w:pStyle w:val="Stijl1"/>
                  <w:rPr>
                    <w:rFonts w:eastAsia="Times New Roman"/>
                  </w:rPr>
                </w:pPr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546F4E1" w14:textId="537D1B2F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07280E">
              <w:rPr>
                <w:rFonts w:eastAsia="Times New Roman"/>
                <w:color w:val="FF0000"/>
              </w:rPr>
              <w:t xml:space="preserve">Minder </w:t>
            </w:r>
            <w:r w:rsidR="0007280E" w:rsidRPr="0007280E">
              <w:rPr>
                <w:rFonts w:eastAsia="Times New Roman"/>
                <w:color w:val="FF0000"/>
              </w:rPr>
              <w:t>of gelijk aan 20</w:t>
            </w:r>
            <w:r w:rsidRPr="0007280E">
              <w:rPr>
                <w:rFonts w:eastAsia="Times New Roman"/>
                <w:color w:val="FF0000"/>
              </w:rPr>
              <w:t xml:space="preserve"> minuten </w:t>
            </w:r>
          </w:p>
        </w:tc>
        <w:tc>
          <w:tcPr>
            <w:tcW w:w="632" w:type="pct"/>
            <w:shd w:val="clear" w:color="auto" w:fill="auto"/>
          </w:tcPr>
          <w:p w14:paraId="3E2D3F2B" w14:textId="77777777" w:rsidR="00B1560D" w:rsidRPr="009F219D" w:rsidRDefault="00B1560D" w:rsidP="00B1560D">
            <w:pPr>
              <w:pStyle w:val="Stijl1"/>
              <w:rPr>
                <w:rFonts w:eastAsia="Times New Roman"/>
              </w:rPr>
            </w:pPr>
            <w:r w:rsidRPr="009F219D">
              <w:rPr>
                <w:rFonts w:eastAsia="Times New Roman"/>
              </w:rPr>
              <w:t>10 punten</w:t>
            </w:r>
          </w:p>
        </w:tc>
      </w:tr>
      <w:tr w:rsidR="00B1560D" w:rsidRPr="009F219D" w14:paraId="126FDA61" w14:textId="77777777" w:rsidTr="0036671D">
        <w:tc>
          <w:tcPr>
            <w:tcW w:w="1890" w:type="pct"/>
            <w:vMerge w:val="restart"/>
            <w:shd w:val="clear" w:color="auto" w:fill="auto"/>
          </w:tcPr>
          <w:p w14:paraId="0885B3F5" w14:textId="42472515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>Continuïteit en bezetting</w:t>
            </w:r>
          </w:p>
        </w:tc>
        <w:sdt>
          <w:sdtPr>
            <w:rPr>
              <w:rFonts w:eastAsia="Times New Roman"/>
              <w:strike/>
              <w:color w:val="FF0000"/>
            </w:rPr>
            <w:id w:val="-178973699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0C556B57" w14:textId="77777777" w:rsidR="00B1560D" w:rsidRPr="00471FA4" w:rsidRDefault="00B1560D" w:rsidP="00B1560D">
                <w:pPr>
                  <w:pStyle w:val="Stijl1"/>
                  <w:rPr>
                    <w:rFonts w:eastAsia="Times New Roman"/>
                    <w:strike/>
                    <w:color w:val="FF0000"/>
                  </w:rPr>
                </w:pPr>
                <w:r w:rsidRPr="00471FA4">
                  <w:rPr>
                    <w:rFonts w:ascii="MS Gothic" w:eastAsia="MS Gothic" w:hAnsi="MS Gothic" w:hint="eastAsia"/>
                    <w:strike/>
                    <w:color w:val="FF0000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440397F6" w14:textId="0BA35108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>Alleen bereikbaar via een derde partij</w:t>
            </w:r>
          </w:p>
        </w:tc>
        <w:tc>
          <w:tcPr>
            <w:tcW w:w="632" w:type="pct"/>
            <w:shd w:val="clear" w:color="auto" w:fill="auto"/>
          </w:tcPr>
          <w:p w14:paraId="58E98A6A" w14:textId="77777777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 xml:space="preserve">0 punten </w:t>
            </w:r>
          </w:p>
        </w:tc>
      </w:tr>
      <w:tr w:rsidR="00B1560D" w:rsidRPr="009F219D" w14:paraId="52884F5B" w14:textId="77777777" w:rsidTr="00B1560D">
        <w:trPr>
          <w:trHeight w:val="570"/>
        </w:trPr>
        <w:tc>
          <w:tcPr>
            <w:tcW w:w="1890" w:type="pct"/>
            <w:vMerge/>
            <w:shd w:val="clear" w:color="auto" w:fill="auto"/>
          </w:tcPr>
          <w:p w14:paraId="681974DB" w14:textId="77777777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</w:p>
        </w:tc>
        <w:sdt>
          <w:sdtPr>
            <w:rPr>
              <w:rFonts w:eastAsia="Times New Roman"/>
              <w:strike/>
              <w:color w:val="FF0000"/>
            </w:rPr>
            <w:id w:val="-185194640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33A4E98C" w14:textId="77777777" w:rsidR="00B1560D" w:rsidRPr="00471FA4" w:rsidRDefault="00B1560D" w:rsidP="00B1560D">
                <w:pPr>
                  <w:pStyle w:val="Stijl1"/>
                  <w:rPr>
                    <w:rFonts w:eastAsia="Times New Roman"/>
                    <w:strike/>
                    <w:color w:val="FF0000"/>
                  </w:rPr>
                </w:pPr>
                <w:r w:rsidRPr="00471FA4">
                  <w:rPr>
                    <w:rFonts w:ascii="MS Gothic" w:eastAsia="MS Gothic" w:hAnsi="MS Gothic" w:hint="eastAsia"/>
                    <w:strike/>
                    <w:color w:val="FF0000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58A08097" w14:textId="1D4696CC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>Eigen personeel, 24/7 op afroep</w:t>
            </w:r>
          </w:p>
        </w:tc>
        <w:tc>
          <w:tcPr>
            <w:tcW w:w="632" w:type="pct"/>
            <w:shd w:val="clear" w:color="auto" w:fill="auto"/>
          </w:tcPr>
          <w:p w14:paraId="20720DCE" w14:textId="77777777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>5 punten</w:t>
            </w:r>
          </w:p>
        </w:tc>
      </w:tr>
      <w:tr w:rsidR="00B1560D" w:rsidRPr="009F219D" w14:paraId="22CA8B18" w14:textId="77777777" w:rsidTr="0036671D">
        <w:tc>
          <w:tcPr>
            <w:tcW w:w="1890" w:type="pct"/>
            <w:vMerge/>
            <w:shd w:val="clear" w:color="auto" w:fill="auto"/>
          </w:tcPr>
          <w:p w14:paraId="525946C0" w14:textId="77777777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</w:p>
        </w:tc>
        <w:sdt>
          <w:sdtPr>
            <w:rPr>
              <w:rFonts w:eastAsia="Times New Roman"/>
              <w:strike/>
              <w:color w:val="FF0000"/>
            </w:rPr>
            <w:id w:val="129310544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305" w:type="pct"/>
              </w:tcPr>
              <w:p w14:paraId="45FC14C8" w14:textId="77777777" w:rsidR="00B1560D" w:rsidRPr="00471FA4" w:rsidRDefault="00B1560D" w:rsidP="00B1560D">
                <w:pPr>
                  <w:pStyle w:val="Stijl1"/>
                  <w:rPr>
                    <w:rFonts w:eastAsia="Times New Roman"/>
                    <w:strike/>
                    <w:color w:val="FF0000"/>
                  </w:rPr>
                </w:pPr>
                <w:r w:rsidRPr="00471FA4">
                  <w:rPr>
                    <w:rFonts w:ascii="MS Gothic" w:eastAsia="MS Gothic" w:hAnsi="MS Gothic" w:hint="eastAsia"/>
                    <w:strike/>
                    <w:color w:val="FF0000"/>
                  </w:rPr>
                  <w:t>☐</w:t>
                </w:r>
              </w:p>
            </w:tc>
          </w:sdtContent>
        </w:sdt>
        <w:tc>
          <w:tcPr>
            <w:tcW w:w="2173" w:type="pct"/>
            <w:shd w:val="clear" w:color="auto" w:fill="auto"/>
          </w:tcPr>
          <w:p w14:paraId="72B61F1C" w14:textId="2672EFD5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 xml:space="preserve">Permanente bemensing in de omgeving  </w:t>
            </w:r>
          </w:p>
        </w:tc>
        <w:tc>
          <w:tcPr>
            <w:tcW w:w="632" w:type="pct"/>
            <w:shd w:val="clear" w:color="auto" w:fill="auto"/>
          </w:tcPr>
          <w:p w14:paraId="4FD468EF" w14:textId="77777777" w:rsidR="00B1560D" w:rsidRPr="00471FA4" w:rsidRDefault="00B1560D" w:rsidP="00B1560D">
            <w:pPr>
              <w:pStyle w:val="Stijl1"/>
              <w:rPr>
                <w:rFonts w:eastAsia="Times New Roman"/>
                <w:strike/>
                <w:color w:val="FF0000"/>
              </w:rPr>
            </w:pPr>
            <w:r w:rsidRPr="00471FA4">
              <w:rPr>
                <w:rFonts w:eastAsia="Times New Roman"/>
                <w:strike/>
                <w:color w:val="FF0000"/>
              </w:rPr>
              <w:t xml:space="preserve">10 punten </w:t>
            </w:r>
          </w:p>
        </w:tc>
      </w:tr>
    </w:tbl>
    <w:p w14:paraId="4F46CB45" w14:textId="77777777" w:rsidR="00B1560D" w:rsidRDefault="00B1560D" w:rsidP="00B1560D">
      <w:pPr>
        <w:rPr>
          <w:b/>
          <w:bCs/>
          <w:u w:val="single"/>
        </w:rPr>
      </w:pPr>
    </w:p>
    <w:p w14:paraId="4F12326B" w14:textId="08251C39" w:rsidR="00991827" w:rsidRDefault="00991827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2417"/>
        <w:gridCol w:w="6871"/>
      </w:tblGrid>
      <w:tr w:rsidR="00991827" w14:paraId="1D8B8521" w14:textId="77777777" w:rsidTr="0036671D">
        <w:trPr>
          <w:trHeight w:val="34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  <w:hideMark/>
          </w:tcPr>
          <w:p w14:paraId="4A078524" w14:textId="77777777" w:rsidR="00991827" w:rsidRPr="00313C8A" w:rsidRDefault="00991827" w:rsidP="0036671D">
            <w:pPr>
              <w:spacing w:line="276" w:lineRule="auto"/>
              <w:rPr>
                <w:color w:val="FFFFFF"/>
                <w:position w:val="-24"/>
              </w:rPr>
            </w:pPr>
            <w:r w:rsidRPr="00313C8A">
              <w:rPr>
                <w:color w:val="FFFFFF"/>
              </w:rPr>
              <w:lastRenderedPageBreak/>
              <w:t>Gegevens referent</w:t>
            </w:r>
          </w:p>
        </w:tc>
      </w:tr>
      <w:tr w:rsidR="00991827" w14:paraId="3A1A85FE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7F0EAB" w14:textId="77777777" w:rsidR="00991827" w:rsidRDefault="00991827" w:rsidP="0036671D">
            <w:pPr>
              <w:spacing w:line="276" w:lineRule="auto"/>
            </w:pPr>
            <w:r>
              <w:t>Naam en adres  referentie organisatie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7B22" w14:textId="77777777" w:rsidR="00991827" w:rsidRDefault="00991827" w:rsidP="0036671D">
            <w:pPr>
              <w:spacing w:line="276" w:lineRule="auto"/>
            </w:pPr>
          </w:p>
        </w:tc>
      </w:tr>
      <w:tr w:rsidR="00991827" w14:paraId="4285BC2B" w14:textId="77777777" w:rsidTr="0036671D">
        <w:trPr>
          <w:trHeight w:val="421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356C" w14:textId="77777777" w:rsidR="00991827" w:rsidRDefault="00991827" w:rsidP="0036671D">
            <w:pPr>
              <w:spacing w:line="276" w:lineRule="auto"/>
            </w:pPr>
            <w:r>
              <w:t>Contactpersoon referentie organisatie (naam en contactgegevens)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52E7F" w14:textId="77777777" w:rsidR="00991827" w:rsidRDefault="00991827" w:rsidP="0036671D">
            <w:pPr>
              <w:spacing w:line="276" w:lineRule="auto"/>
            </w:pPr>
          </w:p>
        </w:tc>
      </w:tr>
      <w:tr w:rsidR="00991827" w14:paraId="0651FB19" w14:textId="77777777" w:rsidTr="0036671D">
        <w:trPr>
          <w:trHeight w:val="342"/>
        </w:trPr>
        <w:tc>
          <w:tcPr>
            <w:tcW w:w="5000" w:type="pct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</w:tcPr>
          <w:p w14:paraId="1F90852E" w14:textId="77777777" w:rsidR="00991827" w:rsidRPr="00B5156B" w:rsidRDefault="00991827" w:rsidP="0036671D">
            <w:pPr>
              <w:spacing w:line="276" w:lineRule="auto"/>
              <w:rPr>
                <w:i/>
                <w:color w:val="FFFFFF"/>
                <w:u w:val="single"/>
              </w:rPr>
            </w:pPr>
          </w:p>
        </w:tc>
      </w:tr>
      <w:tr w:rsidR="00991827" w14:paraId="23D9EF6F" w14:textId="77777777" w:rsidTr="0036671D">
        <w:trPr>
          <w:trHeight w:val="427"/>
        </w:trPr>
        <w:tc>
          <w:tcPr>
            <w:tcW w:w="5000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121AA934" w14:textId="77777777" w:rsidR="00991827" w:rsidRPr="00313C8A" w:rsidRDefault="00991827" w:rsidP="0036671D">
            <w:pPr>
              <w:spacing w:line="276" w:lineRule="auto"/>
            </w:pPr>
            <w:r w:rsidRPr="00B5156B">
              <w:rPr>
                <w:color w:val="FFFFFF"/>
              </w:rPr>
              <w:t>Beschrijving referentieopdracht</w:t>
            </w:r>
          </w:p>
        </w:tc>
      </w:tr>
      <w:tr w:rsidR="00991827" w14:paraId="0717457A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329FF" w14:textId="77777777" w:rsidR="00991827" w:rsidRDefault="00991827" w:rsidP="0036671D">
            <w:pPr>
              <w:spacing w:line="276" w:lineRule="auto"/>
            </w:pPr>
            <w:r>
              <w:t>Voldoet aan kerncompetentie:</w:t>
            </w:r>
          </w:p>
          <w:p w14:paraId="2C2F1014" w14:textId="77777777" w:rsidR="00991827" w:rsidRDefault="00991827" w:rsidP="0036671D">
            <w:pPr>
              <w:spacing w:line="276" w:lineRule="auto"/>
            </w:pP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F297" w14:textId="7FF77FCF" w:rsidR="00991827" w:rsidRDefault="00991827" w:rsidP="00C27079">
            <w:pPr>
              <w:spacing w:line="276" w:lineRule="auto"/>
            </w:pPr>
          </w:p>
          <w:p w14:paraId="5DCD62BF" w14:textId="5A5C90CF" w:rsidR="00991827" w:rsidRPr="00471FA4" w:rsidRDefault="00991827" w:rsidP="0036671D">
            <w:pPr>
              <w:spacing w:line="276" w:lineRule="auto"/>
              <w:rPr>
                <w:color w:val="FF0000"/>
              </w:rPr>
            </w:pPr>
            <w:r w:rsidRPr="00B75091"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B75091">
              <w:instrText xml:space="preserve"> FORMCHECKBOX </w:instrText>
            </w:r>
            <w:r w:rsidR="004516A5">
              <w:fldChar w:fldCharType="separate"/>
            </w:r>
            <w:r w:rsidRPr="00B75091">
              <w:fldChar w:fldCharType="end"/>
            </w:r>
            <w:r>
              <w:t xml:space="preserve"> Kerncompetentie 3</w:t>
            </w:r>
            <w:r w:rsidR="00471FA4">
              <w:t xml:space="preserve">: </w:t>
            </w:r>
            <w:r w:rsidR="00471FA4">
              <w:rPr>
                <w:color w:val="FF0000"/>
              </w:rPr>
              <w:t>Alarmopvolging</w:t>
            </w:r>
          </w:p>
          <w:p w14:paraId="2B5215B3" w14:textId="77777777" w:rsidR="00991827" w:rsidRPr="00CE54EE" w:rsidRDefault="00991827" w:rsidP="0036671D">
            <w:pPr>
              <w:spacing w:line="276" w:lineRule="auto"/>
              <w:rPr>
                <w:highlight w:val="yellow"/>
              </w:rPr>
            </w:pPr>
          </w:p>
        </w:tc>
      </w:tr>
      <w:tr w:rsidR="00991827" w14:paraId="530E1A3A" w14:textId="77777777" w:rsidTr="0036671D">
        <w:trPr>
          <w:trHeight w:val="40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11DCF" w14:textId="77777777" w:rsidR="00991827" w:rsidRDefault="00991827" w:rsidP="0036671D">
            <w:pPr>
              <w:spacing w:line="276" w:lineRule="auto"/>
            </w:pPr>
            <w:r>
              <w:t>Periode realisatie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1426D" w14:textId="77777777" w:rsidR="00991827" w:rsidRDefault="00991827" w:rsidP="0036671D">
            <w:pPr>
              <w:spacing w:line="276" w:lineRule="auto"/>
            </w:pPr>
            <w:r>
              <w:t xml:space="preserve"> dd -m-jjjj  -  dd-m-jjjj </w:t>
            </w:r>
          </w:p>
        </w:tc>
      </w:tr>
      <w:tr w:rsidR="00991827" w14:paraId="4F9FF1A0" w14:textId="77777777" w:rsidTr="0036671D">
        <w:trPr>
          <w:trHeight w:val="227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0F99C" w14:textId="77777777" w:rsidR="00991827" w:rsidRDefault="00991827" w:rsidP="0036671D">
            <w:pPr>
              <w:spacing w:line="276" w:lineRule="auto"/>
            </w:pPr>
            <w:r>
              <w:t>Korte beschrijving van het verrichtte werk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44CE02" w14:textId="77777777" w:rsidR="00991827" w:rsidRDefault="00991827" w:rsidP="0036671D">
            <w:pPr>
              <w:spacing w:line="276" w:lineRule="auto"/>
            </w:pPr>
          </w:p>
        </w:tc>
      </w:tr>
      <w:tr w:rsidR="00991827" w14:paraId="779BB4D3" w14:textId="77777777" w:rsidTr="0036671D">
        <w:trPr>
          <w:trHeight w:val="443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056B3B" w14:textId="77777777" w:rsidR="00991827" w:rsidRDefault="00991827" w:rsidP="0036671D">
            <w:pPr>
              <w:spacing w:line="276" w:lineRule="auto"/>
            </w:pPr>
            <w:r>
              <w:t>Gefactureerd bedrag (excl. BTW)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F83AF" w14:textId="77777777" w:rsidR="00991827" w:rsidRDefault="00991827" w:rsidP="0036671D">
            <w:pPr>
              <w:spacing w:line="276" w:lineRule="auto"/>
            </w:pPr>
            <w:r>
              <w:t>€……………</w:t>
            </w:r>
          </w:p>
        </w:tc>
      </w:tr>
      <w:tr w:rsidR="00991827" w14:paraId="61D66F6B" w14:textId="77777777" w:rsidTr="0036671D">
        <w:trPr>
          <w:trHeight w:val="410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750434" w14:textId="77777777" w:rsidR="00991827" w:rsidRDefault="00991827" w:rsidP="0036671D">
            <w:pPr>
              <w:spacing w:line="276" w:lineRule="auto"/>
            </w:pPr>
            <w:r>
              <w:t>Opdracht zelfstandig uitgevoerd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F1AFA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516A5">
              <w:fldChar w:fldCharType="separate"/>
            </w:r>
            <w:r>
              <w:fldChar w:fldCharType="end"/>
            </w:r>
            <w:r>
              <w:t xml:space="preserve"> ja      </w:t>
            </w:r>
          </w:p>
          <w:p w14:paraId="012ACBBB" w14:textId="77777777" w:rsidR="00991827" w:rsidRDefault="00991827" w:rsidP="0036671D">
            <w:pPr>
              <w:spacing w:line="276" w:lineRule="auto"/>
            </w:pPr>
            <w:r>
              <w:fldChar w:fldCharType="begin" w:fldLock="1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4516A5">
              <w:fldChar w:fldCharType="separate"/>
            </w:r>
            <w:r>
              <w:fldChar w:fldCharType="end"/>
            </w:r>
            <w:r>
              <w:t xml:space="preserve"> nee </w:t>
            </w:r>
          </w:p>
        </w:tc>
      </w:tr>
      <w:tr w:rsidR="00991827" w14:paraId="6DECD1AE" w14:textId="77777777" w:rsidTr="0036671D">
        <w:trPr>
          <w:trHeight w:val="464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D3555" w14:textId="77777777" w:rsidR="00991827" w:rsidRDefault="00991827" w:rsidP="0036671D">
            <w:pPr>
              <w:spacing w:line="276" w:lineRule="auto"/>
            </w:pPr>
            <w:r>
              <w:t>De juridische participatieverhouding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404E7" w14:textId="77777777" w:rsidR="00991827" w:rsidRDefault="00991827" w:rsidP="0036671D">
            <w:pPr>
              <w:spacing w:line="276" w:lineRule="auto"/>
            </w:pPr>
          </w:p>
        </w:tc>
      </w:tr>
      <w:tr w:rsidR="00991827" w14:paraId="012C1F92" w14:textId="77777777" w:rsidTr="0036671D">
        <w:trPr>
          <w:trHeight w:val="1168"/>
        </w:trPr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34F028" w14:textId="77777777" w:rsidR="00991827" w:rsidRDefault="00991827" w:rsidP="0036671D">
            <w:pPr>
              <w:spacing w:line="276" w:lineRule="auto"/>
            </w:pPr>
            <w:r>
              <w:t>Percentage aandeel van iedere participant in de combinatie, danwel hoofd-/onderaannemer</w:t>
            </w:r>
          </w:p>
        </w:tc>
        <w:tc>
          <w:tcPr>
            <w:tcW w:w="36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DF064" w14:textId="77777777" w:rsidR="00991827" w:rsidRDefault="00991827" w:rsidP="0036671D">
            <w:pPr>
              <w:spacing w:line="276" w:lineRule="auto"/>
            </w:pPr>
          </w:p>
        </w:tc>
      </w:tr>
    </w:tbl>
    <w:p w14:paraId="14C3E574" w14:textId="77777777" w:rsidR="00991827" w:rsidRDefault="00991827" w:rsidP="00991827">
      <w:pPr>
        <w:spacing w:line="276" w:lineRule="auto"/>
      </w:pPr>
    </w:p>
    <w:p w14:paraId="3A465C92" w14:textId="77777777" w:rsidR="00991827" w:rsidRPr="00313C8A" w:rsidRDefault="00991827" w:rsidP="00991827">
      <w:pPr>
        <w:spacing w:line="276" w:lineRule="auto"/>
        <w:rPr>
          <w:b/>
          <w:i/>
        </w:rPr>
      </w:pPr>
      <w:r>
        <w:rPr>
          <w:b/>
          <w:i/>
        </w:rPr>
        <w:t>De Inschrijver verklaart</w:t>
      </w:r>
      <w:r w:rsidRPr="00313C8A">
        <w:rPr>
          <w:b/>
          <w:i/>
        </w:rPr>
        <w:t xml:space="preserve"> het Invulformulier referentie</w:t>
      </w:r>
      <w:r>
        <w:rPr>
          <w:b/>
          <w:i/>
        </w:rPr>
        <w:t>(s)</w:t>
      </w:r>
      <w:r w:rsidRPr="00313C8A">
        <w:rPr>
          <w:b/>
          <w:i/>
        </w:rPr>
        <w:t xml:space="preserve"> naar waarheid te hebben ingevuld:</w:t>
      </w:r>
    </w:p>
    <w:tbl>
      <w:tblPr>
        <w:tblW w:w="9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38"/>
        <w:gridCol w:w="6902"/>
      </w:tblGrid>
      <w:tr w:rsidR="00991827" w14:paraId="77571313" w14:textId="77777777" w:rsidTr="0036671D">
        <w:trPr>
          <w:trHeight w:val="414"/>
        </w:trPr>
        <w:tc>
          <w:tcPr>
            <w:tcW w:w="92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vAlign w:val="center"/>
          </w:tcPr>
          <w:p w14:paraId="385A32AE" w14:textId="77777777" w:rsidR="00991827" w:rsidRPr="00B5156B" w:rsidRDefault="00991827" w:rsidP="0036671D">
            <w:pPr>
              <w:spacing w:line="276" w:lineRule="auto"/>
              <w:rPr>
                <w:color w:val="FFFFFF"/>
              </w:rPr>
            </w:pPr>
            <w:r w:rsidRPr="00B5156B">
              <w:rPr>
                <w:color w:val="FFFFFF"/>
              </w:rPr>
              <w:t>Ondertekening Inschrijver</w:t>
            </w:r>
          </w:p>
        </w:tc>
      </w:tr>
      <w:tr w:rsidR="00991827" w14:paraId="21D01BFB" w14:textId="77777777" w:rsidTr="0036671D">
        <w:trPr>
          <w:trHeight w:val="39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83C63F" w14:textId="77777777" w:rsidR="00991827" w:rsidRDefault="00991827" w:rsidP="0036671D">
            <w:pPr>
              <w:spacing w:line="276" w:lineRule="auto"/>
            </w:pPr>
            <w:r>
              <w:t>Naam Inschrijver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5952F3" w14:textId="77777777" w:rsidR="00991827" w:rsidRDefault="00991827" w:rsidP="0036671D">
            <w:pPr>
              <w:spacing w:line="276" w:lineRule="auto"/>
            </w:pPr>
          </w:p>
        </w:tc>
      </w:tr>
      <w:tr w:rsidR="00991827" w14:paraId="7724E7B2" w14:textId="77777777" w:rsidTr="0036671D">
        <w:trPr>
          <w:trHeight w:val="41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E2EA5" w14:textId="77777777" w:rsidR="00991827" w:rsidRDefault="00991827" w:rsidP="0036671D">
            <w:pPr>
              <w:spacing w:line="276" w:lineRule="auto"/>
            </w:pPr>
            <w:r>
              <w:t>Naam en functie tekenbevoegde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04E33" w14:textId="77777777" w:rsidR="00991827" w:rsidRDefault="00991827" w:rsidP="0036671D">
            <w:pPr>
              <w:spacing w:line="276" w:lineRule="auto"/>
            </w:pPr>
          </w:p>
        </w:tc>
      </w:tr>
      <w:tr w:rsidR="00991827" w14:paraId="3431A5C0" w14:textId="77777777" w:rsidTr="0036671D">
        <w:trPr>
          <w:trHeight w:val="442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98A74" w14:textId="77777777" w:rsidR="00991827" w:rsidRDefault="00991827" w:rsidP="0036671D">
            <w:pPr>
              <w:spacing w:line="276" w:lineRule="auto"/>
            </w:pPr>
            <w:r>
              <w:t>Datum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A16877" w14:textId="77777777" w:rsidR="00991827" w:rsidRDefault="00991827" w:rsidP="0036671D">
            <w:pPr>
              <w:spacing w:line="276" w:lineRule="auto"/>
            </w:pPr>
          </w:p>
        </w:tc>
      </w:tr>
      <w:tr w:rsidR="00991827" w14:paraId="5F44A134" w14:textId="77777777" w:rsidTr="0036671D">
        <w:trPr>
          <w:trHeight w:val="943"/>
        </w:trPr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B08ECA" w14:textId="77777777" w:rsidR="00991827" w:rsidRDefault="00991827" w:rsidP="0036671D">
            <w:pPr>
              <w:spacing w:line="276" w:lineRule="auto"/>
            </w:pPr>
            <w:r>
              <w:t>Handtekening</w:t>
            </w:r>
          </w:p>
        </w:tc>
        <w:tc>
          <w:tcPr>
            <w:tcW w:w="69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62C5A1" w14:textId="77777777" w:rsidR="00991827" w:rsidRDefault="00991827" w:rsidP="0036671D">
            <w:pPr>
              <w:spacing w:line="276" w:lineRule="auto"/>
            </w:pPr>
          </w:p>
        </w:tc>
      </w:tr>
    </w:tbl>
    <w:p w14:paraId="66E9416C" w14:textId="77777777" w:rsidR="00991827" w:rsidRDefault="00991827" w:rsidP="00991827"/>
    <w:p w14:paraId="12B87906" w14:textId="77777777" w:rsidR="001C2E2F" w:rsidRDefault="001C2E2F"/>
    <w:sectPr w:rsidR="001C2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991827"/>
    <w:rsid w:val="00013A38"/>
    <w:rsid w:val="0007280E"/>
    <w:rsid w:val="00163719"/>
    <w:rsid w:val="001C2E2F"/>
    <w:rsid w:val="002E2A7A"/>
    <w:rsid w:val="003218D8"/>
    <w:rsid w:val="00392409"/>
    <w:rsid w:val="0040301A"/>
    <w:rsid w:val="004516A5"/>
    <w:rsid w:val="00471FA4"/>
    <w:rsid w:val="005018A0"/>
    <w:rsid w:val="00575636"/>
    <w:rsid w:val="005F30F5"/>
    <w:rsid w:val="00824196"/>
    <w:rsid w:val="008D30AD"/>
    <w:rsid w:val="009203D0"/>
    <w:rsid w:val="00991827"/>
    <w:rsid w:val="00B1560D"/>
    <w:rsid w:val="00BC260B"/>
    <w:rsid w:val="00C23DEB"/>
    <w:rsid w:val="00C27079"/>
    <w:rsid w:val="00E6712B"/>
    <w:rsid w:val="00EB40D9"/>
    <w:rsid w:val="00EB40F9"/>
    <w:rsid w:val="00EF06A6"/>
    <w:rsid w:val="00F41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BFD565"/>
  <w15:chartTrackingRefBased/>
  <w15:docId w15:val="{3836B933-5AD3-4B12-8286-999DCDB303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="Arial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91827"/>
    <w:rPr>
      <w:rFonts w:eastAsia="Calibri"/>
      <w:lang w:eastAsia="nl-NL"/>
    </w:rPr>
  </w:style>
  <w:style w:type="paragraph" w:styleId="Kop1">
    <w:name w:val="heading 1"/>
    <w:aliases w:val="Hoofdstuk,Section Heading"/>
    <w:basedOn w:val="Standaard"/>
    <w:next w:val="Standaard"/>
    <w:link w:val="Kop1Char"/>
    <w:qFormat/>
    <w:rsid w:val="00991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nhideWhenUsed/>
    <w:qFormat/>
    <w:rsid w:val="00991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nhideWhenUsed/>
    <w:qFormat/>
    <w:rsid w:val="0099182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nhideWhenUsed/>
    <w:qFormat/>
    <w:rsid w:val="0099182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Kop5">
    <w:name w:val="heading 5"/>
    <w:basedOn w:val="Standaard"/>
    <w:next w:val="Standaard"/>
    <w:link w:val="Kop5Char"/>
    <w:unhideWhenUsed/>
    <w:qFormat/>
    <w:rsid w:val="0099182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nhideWhenUsed/>
    <w:qFormat/>
    <w:rsid w:val="0099182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nhideWhenUsed/>
    <w:qFormat/>
    <w:rsid w:val="0099182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9182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nhideWhenUsed/>
    <w:qFormat/>
    <w:rsid w:val="0099182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1,Section Heading Char1"/>
    <w:basedOn w:val="Standaardalinea-lettertype"/>
    <w:link w:val="Kop1"/>
    <w:uiPriority w:val="9"/>
    <w:rsid w:val="00991827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eastAsia="nl-NL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9182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nl-NL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91827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eastAsia="nl-NL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91827"/>
    <w:rPr>
      <w:rFonts w:asciiTheme="minorHAnsi" w:eastAsiaTheme="majorEastAsia" w:hAnsiTheme="minorHAnsi" w:cstheme="majorBidi"/>
      <w:i/>
      <w:iCs/>
      <w:color w:val="365F91" w:themeColor="accent1" w:themeShade="BF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91827"/>
    <w:rPr>
      <w:rFonts w:asciiTheme="minorHAnsi" w:eastAsiaTheme="majorEastAsia" w:hAnsiTheme="minorHAnsi" w:cstheme="majorBidi"/>
      <w:color w:val="365F91" w:themeColor="accent1" w:themeShade="BF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91827"/>
    <w:rPr>
      <w:rFonts w:asciiTheme="minorHAnsi" w:eastAsiaTheme="majorEastAsia" w:hAnsiTheme="minorHAnsi" w:cstheme="majorBidi"/>
      <w:i/>
      <w:iCs/>
      <w:color w:val="595959" w:themeColor="text1" w:themeTint="A6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91827"/>
    <w:rPr>
      <w:rFonts w:asciiTheme="minorHAnsi" w:eastAsiaTheme="majorEastAsia" w:hAnsiTheme="minorHAnsi" w:cstheme="majorBidi"/>
      <w:color w:val="595959" w:themeColor="text1" w:themeTint="A6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91827"/>
    <w:rPr>
      <w:rFonts w:asciiTheme="minorHAnsi" w:eastAsiaTheme="majorEastAsia" w:hAnsiTheme="minorHAnsi" w:cstheme="majorBidi"/>
      <w:i/>
      <w:iCs/>
      <w:color w:val="272727" w:themeColor="text1" w:themeTint="D8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91827"/>
    <w:rPr>
      <w:rFonts w:asciiTheme="minorHAnsi" w:eastAsiaTheme="majorEastAsia" w:hAnsiTheme="minorHAnsi" w:cstheme="majorBidi"/>
      <w:color w:val="272727" w:themeColor="text1" w:themeTint="D8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99182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91827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91827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91827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99182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91827"/>
    <w:rPr>
      <w:i/>
      <w:iCs/>
      <w:color w:val="404040" w:themeColor="text1" w:themeTint="BF"/>
      <w:lang w:eastAsia="nl-NL"/>
    </w:rPr>
  </w:style>
  <w:style w:type="paragraph" w:styleId="Lijstalinea">
    <w:name w:val="List Paragraph"/>
    <w:basedOn w:val="Standaard"/>
    <w:uiPriority w:val="34"/>
    <w:qFormat/>
    <w:rsid w:val="0099182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91827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91827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91827"/>
    <w:rPr>
      <w:i/>
      <w:iCs/>
      <w:color w:val="365F91" w:themeColor="accent1" w:themeShade="BF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991827"/>
    <w:rPr>
      <w:b/>
      <w:bCs/>
      <w:smallCaps/>
      <w:color w:val="365F91" w:themeColor="accent1" w:themeShade="BF"/>
      <w:spacing w:val="5"/>
    </w:rPr>
  </w:style>
  <w:style w:type="character" w:customStyle="1" w:styleId="Kop1Char1">
    <w:name w:val="Kop 1 Char1"/>
    <w:aliases w:val="Hoofdstuk Char,Section Heading Char"/>
    <w:rsid w:val="00991827"/>
    <w:rPr>
      <w:rFonts w:eastAsia="Times"/>
      <w:b/>
      <w:sz w:val="32"/>
      <w:szCs w:val="32"/>
      <w:lang w:eastAsia="en-US"/>
    </w:rPr>
  </w:style>
  <w:style w:type="paragraph" w:customStyle="1" w:styleId="Stijl1">
    <w:name w:val="Stijl1"/>
    <w:basedOn w:val="Standaard"/>
    <w:link w:val="Stijl1Char"/>
    <w:qFormat/>
    <w:rsid w:val="00991827"/>
    <w:pPr>
      <w:spacing w:line="360" w:lineRule="auto"/>
    </w:pPr>
  </w:style>
  <w:style w:type="character" w:customStyle="1" w:styleId="Stijl1Char">
    <w:name w:val="Stijl1 Char"/>
    <w:basedOn w:val="Standaardalinea-lettertype"/>
    <w:link w:val="Stijl1"/>
    <w:rsid w:val="00991827"/>
    <w:rPr>
      <w:rFonts w:eastAsia="Calibri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7</Pages>
  <Words>932</Words>
  <Characters>5129</Characters>
  <Application>Microsoft Office Word</Application>
  <DocSecurity>0</DocSecurity>
  <Lines>42</Lines>
  <Paragraphs>12</Paragraphs>
  <ScaleCrop>false</ScaleCrop>
  <Company>Gemeente Vlaardingen</Company>
  <LinksUpToDate>false</LinksUpToDate>
  <CharactersWithSpaces>6049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Florence Kloeg - Visser</dc:creator>
  <cp:keywords/>
  <dc:description/>
  <cp:lastModifiedBy>Florence Kloeg - Visser</cp:lastModifiedBy>
  <cp:revision>12</cp:revision>
  <dcterms:created xsi:type="dcterms:W3CDTF">2025-05-27T14:15:00Z</dcterms:created>
  <dcterms:modified xsi:type="dcterms:W3CDTF">2025-06-19T18:38:00Z</dcterms:modified>
</cp:coreProperties>
</file>