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1E549" w14:textId="566EEFC7" w:rsidR="00991827" w:rsidRDefault="00991827" w:rsidP="00991827">
      <w:pPr>
        <w:pStyle w:val="Kop1"/>
        <w:ind w:left="432" w:hanging="432"/>
        <w:rPr>
          <w:rFonts w:ascii="Arial" w:hAnsi="Arial" w:cs="Arial"/>
          <w:b/>
          <w:bCs/>
          <w:color w:val="auto"/>
          <w:sz w:val="20"/>
          <w:szCs w:val="20"/>
        </w:rPr>
      </w:pPr>
      <w:bookmarkStart w:id="0" w:name="_Toc18489499"/>
      <w:r w:rsidRPr="00991827">
        <w:rPr>
          <w:rFonts w:ascii="Arial" w:hAnsi="Arial" w:cs="Arial"/>
          <w:b/>
          <w:bCs/>
          <w:color w:val="auto"/>
          <w:sz w:val="20"/>
          <w:szCs w:val="20"/>
        </w:rPr>
        <w:t>Bijlage 5  Invulformulier referenties</w:t>
      </w:r>
      <w:bookmarkEnd w:id="0"/>
    </w:p>
    <w:p w14:paraId="64BB86F7" w14:textId="77777777" w:rsidR="00991827" w:rsidRDefault="00991827" w:rsidP="00991827"/>
    <w:p w14:paraId="66914DB3" w14:textId="77777777" w:rsidR="00991827" w:rsidRDefault="00991827" w:rsidP="00991827"/>
    <w:p w14:paraId="20D6BBBD" w14:textId="2E4DE4B1" w:rsidR="00991827" w:rsidRPr="00991827" w:rsidRDefault="00991827" w:rsidP="00991827">
      <w:pPr>
        <w:rPr>
          <w:b/>
          <w:bCs/>
          <w:u w:val="single"/>
        </w:rPr>
      </w:pPr>
      <w:r w:rsidRPr="00991827">
        <w:rPr>
          <w:b/>
          <w:bCs/>
          <w:u w:val="single"/>
        </w:rPr>
        <w:t xml:space="preserve">Kerncompetentie 1 </w:t>
      </w:r>
    </w:p>
    <w:p w14:paraId="4A518547" w14:textId="77777777" w:rsidR="00991827" w:rsidRDefault="00991827" w:rsidP="00991827">
      <w:pPr>
        <w:rPr>
          <w:b/>
          <w:bCs/>
        </w:rPr>
      </w:pPr>
    </w:p>
    <w:p w14:paraId="5F088E48" w14:textId="64CF11C1" w:rsidR="00991827" w:rsidRDefault="00991827" w:rsidP="00991827">
      <w:r>
        <w:t xml:space="preserve">Als selectiecriterium wordt de technische bekwaamheid/ervaring nader beoordeeld aan de hand van kerncompetenties. Gegadigde dient aan te tonen dat zij beschikt over voldoende kennis en ervaring om de opdracht uit te voeren. </w:t>
      </w:r>
      <w:r w:rsidRPr="008423E0">
        <w:t>Per kerncompetentie kan de gegadigde punten behalen</w:t>
      </w:r>
      <w:r>
        <w:t xml:space="preserve"> </w:t>
      </w:r>
      <w:r w:rsidRPr="008423E0">
        <w:t>wanneer deze</w:t>
      </w:r>
      <w:r>
        <w:t xml:space="preserve">, bovenop de geëiste ervaring (beschreven kerncompetentie), </w:t>
      </w:r>
      <w:r w:rsidRPr="008423E0">
        <w:t xml:space="preserve">voldoet aan </w:t>
      </w:r>
      <w:r>
        <w:t>de</w:t>
      </w:r>
      <w:r w:rsidRPr="008423E0">
        <w:t xml:space="preserve"> onderstaand</w:t>
      </w:r>
      <w:r>
        <w:t xml:space="preserve"> beschreven ervaringen. </w:t>
      </w:r>
      <w:r w:rsidRPr="009F5E07">
        <w:t>De gegadigde dient de genoemde kerncompetentie aan te tonen door middel van referentieprojecten</w:t>
      </w:r>
      <w:r>
        <w:t>.</w:t>
      </w:r>
    </w:p>
    <w:p w14:paraId="64526E91" w14:textId="77777777" w:rsidR="00991827" w:rsidRDefault="00991827" w:rsidP="00991827"/>
    <w:p w14:paraId="6C42DD20" w14:textId="77777777" w:rsidR="00991827" w:rsidRDefault="00991827" w:rsidP="00991827">
      <w:r>
        <w:t xml:space="preserve">Gegadigde dient in onderstaand overzicht per selectiecriterium aan te vinken welke ervaring van toepassing, behorend bij het referentieproject. </w:t>
      </w:r>
    </w:p>
    <w:p w14:paraId="4C34A900" w14:textId="3B09B7B6" w:rsidR="00991827" w:rsidRPr="00991827" w:rsidRDefault="00991827" w:rsidP="00991827">
      <w:pPr>
        <w:rPr>
          <w:b/>
          <w:bCs/>
          <w:u w:val="single"/>
        </w:rPr>
      </w:pPr>
      <w:r w:rsidRPr="0040301A">
        <w:rPr>
          <w:b/>
          <w:bCs/>
          <w:color w:val="FF0000"/>
          <w:u w:val="single"/>
        </w:rPr>
        <w:t xml:space="preserve">Gegadigde mag per selectiecriterium slechts één </w:t>
      </w:r>
      <w:r w:rsidR="00BC260B" w:rsidRPr="0040301A">
        <w:rPr>
          <w:b/>
          <w:bCs/>
          <w:color w:val="FF0000"/>
          <w:u w:val="single"/>
        </w:rPr>
        <w:t>omschrijving</w:t>
      </w:r>
      <w:r w:rsidRPr="0040301A">
        <w:rPr>
          <w:b/>
          <w:bCs/>
          <w:color w:val="FF0000"/>
          <w:u w:val="single"/>
        </w:rPr>
        <w:t xml:space="preserve"> aankruisen.</w:t>
      </w:r>
    </w:p>
    <w:p w14:paraId="3615A901" w14:textId="77777777" w:rsidR="00991827" w:rsidRDefault="00991827" w:rsidP="00991827">
      <w:pPr>
        <w:rPr>
          <w:b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67"/>
        <w:gridCol w:w="4037"/>
        <w:gridCol w:w="1174"/>
      </w:tblGrid>
      <w:tr w:rsidR="00991827" w:rsidRPr="009F219D" w14:paraId="52C15C57" w14:textId="77777777" w:rsidTr="00991827">
        <w:tc>
          <w:tcPr>
            <w:tcW w:w="1890" w:type="pct"/>
            <w:shd w:val="clear" w:color="auto" w:fill="auto"/>
          </w:tcPr>
          <w:p w14:paraId="5620D6EA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Selectiecriterium</w:t>
            </w:r>
          </w:p>
        </w:tc>
        <w:tc>
          <w:tcPr>
            <w:tcW w:w="305" w:type="pct"/>
          </w:tcPr>
          <w:p w14:paraId="2EE219ED" w14:textId="77A9DA1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tc>
          <w:tcPr>
            <w:tcW w:w="2173" w:type="pct"/>
            <w:shd w:val="clear" w:color="auto" w:fill="auto"/>
          </w:tcPr>
          <w:p w14:paraId="44E1BA9B" w14:textId="6891727D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Omschrijving</w:t>
            </w:r>
          </w:p>
        </w:tc>
        <w:tc>
          <w:tcPr>
            <w:tcW w:w="632" w:type="pct"/>
            <w:shd w:val="clear" w:color="auto" w:fill="auto"/>
          </w:tcPr>
          <w:p w14:paraId="22C09FD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Toe te kennen punten </w:t>
            </w:r>
          </w:p>
        </w:tc>
      </w:tr>
      <w:tr w:rsidR="00991827" w:rsidRPr="009F219D" w14:paraId="2A05D950" w14:textId="77777777" w:rsidTr="00991827">
        <w:tc>
          <w:tcPr>
            <w:tcW w:w="5000" w:type="pct"/>
            <w:gridSpan w:val="4"/>
          </w:tcPr>
          <w:p w14:paraId="5F004FE4" w14:textId="330974E3" w:rsidR="00991827" w:rsidRPr="009F219D" w:rsidRDefault="00991827" w:rsidP="0036671D">
            <w:pPr>
              <w:pStyle w:val="Stijl1"/>
              <w:rPr>
                <w:rFonts w:eastAsia="Times New Roman"/>
                <w:b/>
                <w:bCs/>
              </w:rPr>
            </w:pPr>
            <w:r w:rsidRPr="009F219D">
              <w:rPr>
                <w:rFonts w:eastAsia="Times New Roman"/>
                <w:b/>
                <w:bCs/>
              </w:rPr>
              <w:t>Kerncompetentie 1</w:t>
            </w:r>
          </w:p>
        </w:tc>
      </w:tr>
      <w:tr w:rsidR="00991827" w:rsidRPr="009F219D" w14:paraId="2EDECAFC" w14:textId="77777777" w:rsidTr="00991827">
        <w:tc>
          <w:tcPr>
            <w:tcW w:w="1890" w:type="pct"/>
            <w:vMerge w:val="restart"/>
            <w:shd w:val="clear" w:color="auto" w:fill="auto"/>
          </w:tcPr>
          <w:p w14:paraId="3D6E92BA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Ervaring met de organisatie </w:t>
            </w:r>
          </w:p>
        </w:tc>
        <w:sdt>
          <w:sdtPr>
            <w:rPr>
              <w:rFonts w:eastAsia="Times New Roman"/>
            </w:rPr>
            <w:id w:val="-747492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08B81F90" w14:textId="10BA1DEB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55FFBA0B" w14:textId="0651BC79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instantie</w:t>
            </w:r>
          </w:p>
        </w:tc>
        <w:tc>
          <w:tcPr>
            <w:tcW w:w="632" w:type="pct"/>
            <w:shd w:val="clear" w:color="auto" w:fill="auto"/>
          </w:tcPr>
          <w:p w14:paraId="4E9114F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991827" w:rsidRPr="009F219D" w14:paraId="78FD9A44" w14:textId="77777777" w:rsidTr="00991827">
        <w:tc>
          <w:tcPr>
            <w:tcW w:w="1890" w:type="pct"/>
            <w:vMerge/>
            <w:shd w:val="clear" w:color="auto" w:fill="auto"/>
          </w:tcPr>
          <w:p w14:paraId="341DEB4E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635532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770668C2" w14:textId="2C4E162F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AD8ED4B" w14:textId="1A9F943B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semioverheidsinstantie</w:t>
            </w:r>
          </w:p>
        </w:tc>
        <w:tc>
          <w:tcPr>
            <w:tcW w:w="632" w:type="pct"/>
            <w:shd w:val="clear" w:color="auto" w:fill="auto"/>
          </w:tcPr>
          <w:p w14:paraId="6F144DE7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5 punten</w:t>
            </w:r>
          </w:p>
        </w:tc>
      </w:tr>
      <w:tr w:rsidR="00991827" w:rsidRPr="009F219D" w14:paraId="52803799" w14:textId="77777777" w:rsidTr="00991827">
        <w:tc>
          <w:tcPr>
            <w:tcW w:w="1890" w:type="pct"/>
            <w:vMerge/>
            <w:shd w:val="clear" w:color="auto" w:fill="auto"/>
          </w:tcPr>
          <w:p w14:paraId="34140C94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287088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7BC63B2A" w14:textId="252D4AD1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00335692" w14:textId="4BEDC5B3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overheidsinstantie</w:t>
            </w:r>
          </w:p>
        </w:tc>
        <w:tc>
          <w:tcPr>
            <w:tcW w:w="632" w:type="pct"/>
            <w:shd w:val="clear" w:color="auto" w:fill="auto"/>
          </w:tcPr>
          <w:p w14:paraId="4C8CD97C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10 punten</w:t>
            </w:r>
          </w:p>
        </w:tc>
      </w:tr>
      <w:tr w:rsidR="00991827" w:rsidRPr="009F219D" w14:paraId="066E3E71" w14:textId="77777777" w:rsidTr="00991827">
        <w:tc>
          <w:tcPr>
            <w:tcW w:w="1890" w:type="pct"/>
            <w:vMerge w:val="restart"/>
            <w:shd w:val="clear" w:color="auto" w:fill="auto"/>
          </w:tcPr>
          <w:p w14:paraId="1BE1D0BC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Ervaring met opvanglocaties</w:t>
            </w:r>
          </w:p>
        </w:tc>
        <w:sdt>
          <w:sdtPr>
            <w:rPr>
              <w:rFonts w:eastAsia="Times New Roman"/>
            </w:rPr>
            <w:id w:val="2146851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5CE32243" w14:textId="2B2C7A6D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41118235" w14:textId="7ED8C3F9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geen ervaring met het beveiligen van opvanglocaties voor vluchtelingen. Het gaat hierbij om de beveiliging van </w:t>
            </w:r>
            <w:r>
              <w:rPr>
                <w:rFonts w:eastAsia="Times New Roman"/>
              </w:rPr>
              <w:t>300</w:t>
            </w:r>
            <w:r w:rsidRPr="009F219D">
              <w:rPr>
                <w:rFonts w:eastAsia="Times New Roman"/>
              </w:rPr>
              <w:t xml:space="preserve"> personen. </w:t>
            </w:r>
          </w:p>
        </w:tc>
        <w:tc>
          <w:tcPr>
            <w:tcW w:w="632" w:type="pct"/>
            <w:shd w:val="clear" w:color="auto" w:fill="auto"/>
          </w:tcPr>
          <w:p w14:paraId="57BCF0C9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991827" w:rsidRPr="009F219D" w14:paraId="51267894" w14:textId="77777777" w:rsidTr="00991827">
        <w:tc>
          <w:tcPr>
            <w:tcW w:w="1890" w:type="pct"/>
            <w:vMerge/>
            <w:shd w:val="clear" w:color="auto" w:fill="auto"/>
          </w:tcPr>
          <w:p w14:paraId="4E5E2C59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767812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58C28D4F" w14:textId="43E3F276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0DD82E1F" w14:textId="10A65975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het beveiligen van opvanglocaties voor vluchtelingen (minimaal </w:t>
            </w:r>
            <w:r>
              <w:rPr>
                <w:rFonts w:eastAsia="Times New Roman"/>
              </w:rPr>
              <w:t>300</w:t>
            </w:r>
            <w:r w:rsidRPr="009F219D">
              <w:rPr>
                <w:rFonts w:eastAsia="Times New Roman"/>
              </w:rPr>
              <w:t xml:space="preserve"> personen).</w:t>
            </w:r>
          </w:p>
        </w:tc>
        <w:tc>
          <w:tcPr>
            <w:tcW w:w="632" w:type="pct"/>
            <w:shd w:val="clear" w:color="auto" w:fill="auto"/>
          </w:tcPr>
          <w:p w14:paraId="396E224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9F219D">
              <w:rPr>
                <w:rFonts w:eastAsia="Times New Roman"/>
              </w:rPr>
              <w:t xml:space="preserve"> punten</w:t>
            </w:r>
          </w:p>
        </w:tc>
      </w:tr>
      <w:tr w:rsidR="00991827" w:rsidRPr="009F219D" w14:paraId="2CCA9C8F" w14:textId="77777777" w:rsidTr="00991827">
        <w:tc>
          <w:tcPr>
            <w:tcW w:w="1890" w:type="pct"/>
            <w:vMerge/>
            <w:shd w:val="clear" w:color="auto" w:fill="auto"/>
          </w:tcPr>
          <w:p w14:paraId="4BEC9DB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-1366130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226C6C4F" w14:textId="290020B6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4F6BF237" w14:textId="3AB3E531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het beveiligen van opvanglocaties voor vluchtelingen (minimaal </w:t>
            </w:r>
            <w:r>
              <w:rPr>
                <w:rFonts w:eastAsia="Times New Roman"/>
              </w:rPr>
              <w:t>600</w:t>
            </w:r>
            <w:r w:rsidRPr="009F219D">
              <w:rPr>
                <w:rFonts w:eastAsia="Times New Roman"/>
              </w:rPr>
              <w:t xml:space="preserve"> personen).</w:t>
            </w:r>
          </w:p>
        </w:tc>
        <w:tc>
          <w:tcPr>
            <w:tcW w:w="632" w:type="pct"/>
            <w:shd w:val="clear" w:color="auto" w:fill="auto"/>
          </w:tcPr>
          <w:p w14:paraId="7B37F54E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Pr="009F219D">
              <w:rPr>
                <w:rFonts w:eastAsia="Times New Roman"/>
              </w:rPr>
              <w:t xml:space="preserve"> punten </w:t>
            </w:r>
          </w:p>
        </w:tc>
      </w:tr>
    </w:tbl>
    <w:p w14:paraId="68551068" w14:textId="77777777" w:rsidR="00991827" w:rsidRDefault="00991827" w:rsidP="00991827">
      <w:pPr>
        <w:rPr>
          <w:b/>
          <w:bCs/>
        </w:rPr>
      </w:pPr>
    </w:p>
    <w:p w14:paraId="46EE73D7" w14:textId="77777777" w:rsidR="00991827" w:rsidRDefault="00991827" w:rsidP="00991827">
      <w:pPr>
        <w:rPr>
          <w:b/>
          <w:bCs/>
        </w:rPr>
      </w:pPr>
    </w:p>
    <w:p w14:paraId="333898F8" w14:textId="6199952C" w:rsidR="00991827" w:rsidRDefault="00991827" w:rsidP="00991827">
      <w:pPr>
        <w:rPr>
          <w:b/>
          <w:bCs/>
        </w:rPr>
      </w:pPr>
      <w:r>
        <w:rPr>
          <w:b/>
          <w:bCs/>
        </w:rPr>
        <w:br w:type="page"/>
      </w:r>
    </w:p>
    <w:p w14:paraId="4D3EF67C" w14:textId="77777777" w:rsidR="00991827" w:rsidRPr="00991827" w:rsidRDefault="00991827" w:rsidP="00991827">
      <w:pPr>
        <w:rPr>
          <w:b/>
          <w:bCs/>
        </w:rPr>
      </w:pPr>
    </w:p>
    <w:p w14:paraId="28561882" w14:textId="77777777" w:rsidR="00991827" w:rsidRDefault="00991827" w:rsidP="00991827">
      <w:pPr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17"/>
        <w:gridCol w:w="6871"/>
      </w:tblGrid>
      <w:tr w:rsidR="00991827" w14:paraId="628CBB93" w14:textId="77777777" w:rsidTr="0036671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F6F7CA" w14:textId="77777777" w:rsidR="00991827" w:rsidRPr="00313C8A" w:rsidRDefault="00991827" w:rsidP="0036671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t>Gegevens referent</w:t>
            </w:r>
          </w:p>
        </w:tc>
      </w:tr>
      <w:tr w:rsidR="00991827" w14:paraId="1178E3C9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E346" w14:textId="77777777" w:rsidR="00991827" w:rsidRDefault="00991827" w:rsidP="0036671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B58" w14:textId="77777777" w:rsidR="00991827" w:rsidRDefault="00991827" w:rsidP="0036671D">
            <w:pPr>
              <w:spacing w:line="276" w:lineRule="auto"/>
            </w:pPr>
          </w:p>
        </w:tc>
      </w:tr>
      <w:tr w:rsidR="00991827" w14:paraId="529F1287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5063" w14:textId="77777777" w:rsidR="00991827" w:rsidRDefault="00991827" w:rsidP="0036671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D2EA" w14:textId="77777777" w:rsidR="00991827" w:rsidRDefault="00991827" w:rsidP="0036671D">
            <w:pPr>
              <w:spacing w:line="276" w:lineRule="auto"/>
            </w:pPr>
          </w:p>
        </w:tc>
      </w:tr>
      <w:tr w:rsidR="00991827" w14:paraId="1FC6CE55" w14:textId="77777777" w:rsidTr="0036671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B96B5BC" w14:textId="77777777" w:rsidR="00991827" w:rsidRPr="00B5156B" w:rsidRDefault="00991827" w:rsidP="0036671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991827" w14:paraId="267073DC" w14:textId="77777777" w:rsidTr="0036671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8E64EF9" w14:textId="77777777" w:rsidR="00991827" w:rsidRPr="00313C8A" w:rsidRDefault="00991827" w:rsidP="0036671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991827" w14:paraId="5E980667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8AC0" w14:textId="77777777" w:rsidR="00991827" w:rsidRDefault="00991827" w:rsidP="0036671D">
            <w:pPr>
              <w:spacing w:line="276" w:lineRule="auto"/>
            </w:pPr>
            <w:r>
              <w:t>Voldoet aan kerncompetentie:</w:t>
            </w:r>
          </w:p>
          <w:p w14:paraId="45ECBAB2" w14:textId="77777777" w:rsidR="00991827" w:rsidRDefault="00991827" w:rsidP="0036671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B6D" w14:textId="77777777" w:rsidR="00991827" w:rsidRPr="00B75091" w:rsidRDefault="00991827" w:rsidP="0036671D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40301A">
              <w:fldChar w:fldCharType="separate"/>
            </w:r>
            <w:r w:rsidRPr="00B75091">
              <w:fldChar w:fldCharType="end"/>
            </w:r>
            <w:r w:rsidRPr="00B75091">
              <w:t xml:space="preserve"> Kerncompetentie 1</w:t>
            </w:r>
          </w:p>
          <w:p w14:paraId="3D14B607" w14:textId="77777777" w:rsidR="00991827" w:rsidRPr="00CE54EE" w:rsidRDefault="00991827" w:rsidP="00991827">
            <w:pPr>
              <w:spacing w:line="276" w:lineRule="auto"/>
              <w:rPr>
                <w:highlight w:val="yellow"/>
              </w:rPr>
            </w:pPr>
          </w:p>
        </w:tc>
      </w:tr>
      <w:tr w:rsidR="00991827" w14:paraId="006456FE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91C9" w14:textId="77777777" w:rsidR="00991827" w:rsidRDefault="00991827" w:rsidP="0036671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82DE" w14:textId="77777777" w:rsidR="00991827" w:rsidRDefault="00991827" w:rsidP="0036671D">
            <w:pPr>
              <w:spacing w:line="276" w:lineRule="auto"/>
            </w:pPr>
            <w:r>
              <w:t xml:space="preserve"> </w:t>
            </w:r>
            <w:proofErr w:type="spellStart"/>
            <w:r>
              <w:t>dd</w:t>
            </w:r>
            <w:proofErr w:type="spellEnd"/>
            <w:r>
              <w:t xml:space="preserve"> -m-</w:t>
            </w:r>
            <w:proofErr w:type="spellStart"/>
            <w:r>
              <w:t>jjjj</w:t>
            </w:r>
            <w:proofErr w:type="spellEnd"/>
            <w:r>
              <w:t xml:space="preserve">  -  </w:t>
            </w:r>
            <w:proofErr w:type="spellStart"/>
            <w:r>
              <w:t>dd</w:t>
            </w:r>
            <w:proofErr w:type="spellEnd"/>
            <w:r>
              <w:t>-m-</w:t>
            </w:r>
            <w:proofErr w:type="spellStart"/>
            <w:r>
              <w:t>jjjj</w:t>
            </w:r>
            <w:proofErr w:type="spellEnd"/>
            <w:r>
              <w:t xml:space="preserve"> </w:t>
            </w:r>
          </w:p>
        </w:tc>
      </w:tr>
      <w:tr w:rsidR="00991827" w14:paraId="4655685F" w14:textId="77777777" w:rsidTr="00991827">
        <w:trPr>
          <w:trHeight w:val="227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07AC" w14:textId="77777777" w:rsidR="00991827" w:rsidRDefault="00991827" w:rsidP="0036671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0A36" w14:textId="77777777" w:rsidR="00991827" w:rsidRDefault="00991827" w:rsidP="0036671D">
            <w:pPr>
              <w:spacing w:line="276" w:lineRule="auto"/>
            </w:pPr>
          </w:p>
        </w:tc>
      </w:tr>
      <w:tr w:rsidR="00991827" w14:paraId="2E13604C" w14:textId="77777777" w:rsidTr="0036671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EB8A" w14:textId="77777777" w:rsidR="00991827" w:rsidRDefault="00991827" w:rsidP="0036671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DD9B" w14:textId="77777777" w:rsidR="00991827" w:rsidRDefault="00991827" w:rsidP="0036671D">
            <w:pPr>
              <w:spacing w:line="276" w:lineRule="auto"/>
            </w:pPr>
            <w:r>
              <w:t>€……………</w:t>
            </w:r>
          </w:p>
        </w:tc>
      </w:tr>
      <w:tr w:rsidR="00991827" w14:paraId="66C0FA38" w14:textId="77777777" w:rsidTr="0036671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070C" w14:textId="77777777" w:rsidR="00991827" w:rsidRDefault="00991827" w:rsidP="0036671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1D1F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0301A">
              <w:fldChar w:fldCharType="separate"/>
            </w:r>
            <w:bookmarkStart w:id="1" w:name="_Toc448936048"/>
            <w:bookmarkStart w:id="2" w:name="_Toc448936411"/>
            <w:bookmarkStart w:id="3" w:name="_Toc450039522"/>
            <w:bookmarkStart w:id="4" w:name="_Toc451414274"/>
            <w:bookmarkStart w:id="5" w:name="_Toc452997762"/>
            <w:bookmarkStart w:id="6" w:name="_Toc452998511"/>
            <w:bookmarkStart w:id="7" w:name="_Toc453159966"/>
            <w:bookmarkStart w:id="8" w:name="_Toc453579748"/>
            <w:bookmarkStart w:id="9" w:name="_Toc457404203"/>
            <w:bookmarkStart w:id="10" w:name="_Toc458507889"/>
            <w:bookmarkStart w:id="11" w:name="_Toc458507946"/>
            <w:bookmarkStart w:id="12" w:name="_Toc459044296"/>
            <w:bookmarkStart w:id="13" w:name="_Toc459044742"/>
            <w:bookmarkStart w:id="14" w:name="_Toc459045215"/>
            <w:bookmarkStart w:id="15" w:name="_Toc459045264"/>
            <w:r>
              <w:fldChar w:fldCharType="end"/>
            </w:r>
            <w:r>
              <w:t xml:space="preserve"> ja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>
              <w:t xml:space="preserve">      </w:t>
            </w:r>
          </w:p>
          <w:p w14:paraId="762AE5DB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0301A">
              <w:fldChar w:fldCharType="separate"/>
            </w:r>
            <w:bookmarkStart w:id="16" w:name="_Toc448936049"/>
            <w:bookmarkStart w:id="17" w:name="_Toc448936412"/>
            <w:bookmarkStart w:id="18" w:name="_Toc450039523"/>
            <w:bookmarkStart w:id="19" w:name="_Toc450755656"/>
            <w:bookmarkStart w:id="20" w:name="_Toc451414275"/>
            <w:bookmarkStart w:id="21" w:name="_Toc452997763"/>
            <w:bookmarkStart w:id="22" w:name="_Toc452998512"/>
            <w:bookmarkStart w:id="23" w:name="_Toc453159967"/>
            <w:bookmarkStart w:id="24" w:name="_Toc453579749"/>
            <w:bookmarkStart w:id="25" w:name="_Toc457404204"/>
            <w:bookmarkStart w:id="26" w:name="_Toc458507890"/>
            <w:bookmarkStart w:id="27" w:name="_Toc458507947"/>
            <w:bookmarkStart w:id="28" w:name="_Toc459044297"/>
            <w:bookmarkStart w:id="29" w:name="_Toc459044743"/>
            <w:bookmarkStart w:id="30" w:name="_Toc459045216"/>
            <w:bookmarkStart w:id="31" w:name="_Toc459045265"/>
            <w:r>
              <w:fldChar w:fldCharType="end"/>
            </w:r>
            <w:r>
              <w:t xml:space="preserve"> nee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r>
              <w:t xml:space="preserve"> </w:t>
            </w:r>
          </w:p>
        </w:tc>
      </w:tr>
      <w:tr w:rsidR="00991827" w14:paraId="031E5430" w14:textId="77777777" w:rsidTr="0036671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1355" w14:textId="77777777" w:rsidR="00991827" w:rsidRDefault="00991827" w:rsidP="0036671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6750" w14:textId="77777777" w:rsidR="00991827" w:rsidRDefault="00991827" w:rsidP="0036671D">
            <w:pPr>
              <w:spacing w:line="276" w:lineRule="auto"/>
            </w:pPr>
          </w:p>
        </w:tc>
      </w:tr>
      <w:tr w:rsidR="00991827" w14:paraId="53628597" w14:textId="77777777" w:rsidTr="0036671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6D09" w14:textId="77777777" w:rsidR="00991827" w:rsidRDefault="00991827" w:rsidP="0036671D">
            <w:pPr>
              <w:spacing w:line="276" w:lineRule="auto"/>
            </w:pPr>
            <w:r>
              <w:t xml:space="preserve">Percentage aandeel van iedere participant in de combinatie, </w:t>
            </w:r>
            <w:proofErr w:type="spellStart"/>
            <w:r>
              <w:t>danwel</w:t>
            </w:r>
            <w:proofErr w:type="spellEnd"/>
            <w:r>
              <w:t xml:space="preserve">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C391" w14:textId="77777777" w:rsidR="00991827" w:rsidRDefault="00991827" w:rsidP="0036671D">
            <w:pPr>
              <w:spacing w:line="276" w:lineRule="auto"/>
            </w:pPr>
          </w:p>
        </w:tc>
      </w:tr>
    </w:tbl>
    <w:p w14:paraId="05ABCBA0" w14:textId="77777777" w:rsidR="00991827" w:rsidRDefault="00991827" w:rsidP="00991827">
      <w:pPr>
        <w:spacing w:line="276" w:lineRule="auto"/>
      </w:pPr>
    </w:p>
    <w:p w14:paraId="2AAF5D78" w14:textId="77777777" w:rsidR="00991827" w:rsidRPr="00313C8A" w:rsidRDefault="00991827" w:rsidP="00991827">
      <w:pPr>
        <w:spacing w:line="276" w:lineRule="auto"/>
        <w:rPr>
          <w:b/>
          <w:i/>
        </w:rPr>
      </w:pPr>
      <w:r>
        <w:rPr>
          <w:b/>
          <w:i/>
        </w:rPr>
        <w:t>De Inschrijver verklaart</w:t>
      </w:r>
      <w:r w:rsidRPr="00313C8A">
        <w:rPr>
          <w:b/>
          <w:i/>
        </w:rPr>
        <w:t xml:space="preserve"> het Invulformulier referentie</w:t>
      </w:r>
      <w:r>
        <w:rPr>
          <w:b/>
          <w:i/>
        </w:rPr>
        <w:t>(s)</w:t>
      </w:r>
      <w:r w:rsidRPr="00313C8A">
        <w:rPr>
          <w:b/>
          <w:i/>
        </w:rPr>
        <w:t xml:space="preserve"> 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991827" w14:paraId="6214F5DF" w14:textId="77777777" w:rsidTr="0036671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4A17BBE" w14:textId="77777777" w:rsidR="00991827" w:rsidRPr="00B5156B" w:rsidRDefault="00991827" w:rsidP="0036671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991827" w14:paraId="7F7FCC78" w14:textId="77777777" w:rsidTr="0036671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61A6" w14:textId="77777777" w:rsidR="00991827" w:rsidRDefault="00991827" w:rsidP="0036671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FDE4" w14:textId="77777777" w:rsidR="00991827" w:rsidRDefault="00991827" w:rsidP="0036671D">
            <w:pPr>
              <w:spacing w:line="276" w:lineRule="auto"/>
            </w:pPr>
          </w:p>
        </w:tc>
      </w:tr>
      <w:tr w:rsidR="00991827" w14:paraId="783F8DFB" w14:textId="77777777" w:rsidTr="0036671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2415" w14:textId="77777777" w:rsidR="00991827" w:rsidRDefault="00991827" w:rsidP="0036671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29A6" w14:textId="77777777" w:rsidR="00991827" w:rsidRDefault="00991827" w:rsidP="0036671D">
            <w:pPr>
              <w:spacing w:line="276" w:lineRule="auto"/>
            </w:pPr>
          </w:p>
        </w:tc>
      </w:tr>
      <w:tr w:rsidR="00991827" w14:paraId="57FE60C2" w14:textId="77777777" w:rsidTr="0036671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DDBB" w14:textId="77777777" w:rsidR="00991827" w:rsidRDefault="00991827" w:rsidP="0036671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190B" w14:textId="77777777" w:rsidR="00991827" w:rsidRDefault="00991827" w:rsidP="0036671D">
            <w:pPr>
              <w:spacing w:line="276" w:lineRule="auto"/>
            </w:pPr>
          </w:p>
        </w:tc>
      </w:tr>
      <w:tr w:rsidR="00991827" w14:paraId="32A196DC" w14:textId="77777777" w:rsidTr="0036671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E14B" w14:textId="77777777" w:rsidR="00991827" w:rsidRDefault="00991827" w:rsidP="0036671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ECE3" w14:textId="77777777" w:rsidR="00991827" w:rsidRDefault="00991827" w:rsidP="0036671D">
            <w:pPr>
              <w:spacing w:line="276" w:lineRule="auto"/>
            </w:pPr>
          </w:p>
        </w:tc>
      </w:tr>
    </w:tbl>
    <w:p w14:paraId="1039330A" w14:textId="14341293" w:rsidR="00991827" w:rsidRDefault="00991827"/>
    <w:p w14:paraId="2CB94BFF" w14:textId="77777777" w:rsidR="00991827" w:rsidRDefault="00991827">
      <w:r>
        <w:br w:type="page"/>
      </w:r>
    </w:p>
    <w:p w14:paraId="6C89A170" w14:textId="49E5968F" w:rsidR="00B1560D" w:rsidRPr="00991827" w:rsidRDefault="00B1560D" w:rsidP="00B1560D">
      <w:pPr>
        <w:rPr>
          <w:b/>
          <w:bCs/>
          <w:u w:val="single"/>
        </w:rPr>
      </w:pPr>
      <w:r w:rsidRPr="00991827">
        <w:rPr>
          <w:b/>
          <w:bCs/>
          <w:u w:val="single"/>
        </w:rPr>
        <w:lastRenderedPageBreak/>
        <w:t xml:space="preserve">Kerncompetentie </w:t>
      </w:r>
      <w:r>
        <w:rPr>
          <w:b/>
          <w:bCs/>
          <w:u w:val="single"/>
        </w:rPr>
        <w:t>2</w:t>
      </w:r>
      <w:r w:rsidRPr="00991827">
        <w:rPr>
          <w:b/>
          <w:bCs/>
          <w:u w:val="single"/>
        </w:rPr>
        <w:t xml:space="preserve"> </w:t>
      </w:r>
    </w:p>
    <w:p w14:paraId="77033554" w14:textId="77777777" w:rsidR="00B1560D" w:rsidRDefault="00B1560D" w:rsidP="00B1560D">
      <w:pPr>
        <w:rPr>
          <w:b/>
          <w:bCs/>
        </w:rPr>
      </w:pPr>
    </w:p>
    <w:p w14:paraId="5121CA3B" w14:textId="77777777" w:rsidR="00B1560D" w:rsidRDefault="00B1560D" w:rsidP="00B1560D">
      <w:r>
        <w:t xml:space="preserve">Als selectiecriterium wordt de technische bekwaamheid/ervaring nader beoordeeld aan de hand van kerncompetenties. Gegadigde dient aan te tonen dat zij beschikt over voldoende kennis en ervaring om de opdracht uit te voeren. </w:t>
      </w:r>
      <w:r w:rsidRPr="008423E0">
        <w:t>Per kerncompetentie kan de gegadigde punten behalen</w:t>
      </w:r>
      <w:r>
        <w:t xml:space="preserve"> </w:t>
      </w:r>
      <w:r w:rsidRPr="008423E0">
        <w:t>wanneer deze</w:t>
      </w:r>
      <w:r>
        <w:t xml:space="preserve">, bovenop de geëiste ervaring (beschreven kerncompetentie), </w:t>
      </w:r>
      <w:r w:rsidRPr="008423E0">
        <w:t xml:space="preserve">voldoet aan </w:t>
      </w:r>
      <w:r>
        <w:t>de</w:t>
      </w:r>
      <w:r w:rsidRPr="008423E0">
        <w:t xml:space="preserve"> onderstaand</w:t>
      </w:r>
      <w:r>
        <w:t xml:space="preserve"> beschreven ervaringen. </w:t>
      </w:r>
      <w:r w:rsidRPr="009F5E07">
        <w:t>De gegadigde dient de genoemde kerncompetentie aan te tonen door middel van referentieprojecten</w:t>
      </w:r>
      <w:r>
        <w:t>.</w:t>
      </w:r>
    </w:p>
    <w:p w14:paraId="185816DF" w14:textId="77777777" w:rsidR="00B1560D" w:rsidRDefault="00B1560D" w:rsidP="00B1560D"/>
    <w:p w14:paraId="06722FE6" w14:textId="77777777" w:rsidR="00B1560D" w:rsidRDefault="00B1560D" w:rsidP="00B1560D">
      <w:r>
        <w:t xml:space="preserve">Gegadigde dient in onderstaand overzicht per selectiecriterium aan te vinken welke ervaring van toepassing, behorend bij het referentieproject. </w:t>
      </w:r>
    </w:p>
    <w:p w14:paraId="65A43796" w14:textId="222B00E1" w:rsidR="00B1560D" w:rsidRDefault="00B1560D" w:rsidP="00B1560D">
      <w:pPr>
        <w:rPr>
          <w:b/>
          <w:bCs/>
          <w:u w:val="single"/>
        </w:rPr>
      </w:pPr>
      <w:r w:rsidRPr="00991827">
        <w:rPr>
          <w:b/>
          <w:bCs/>
          <w:u w:val="single"/>
        </w:rPr>
        <w:t xml:space="preserve">Gegadigde mag per selectiecriterium slechts één </w:t>
      </w:r>
      <w:r w:rsidR="00BC260B">
        <w:rPr>
          <w:b/>
          <w:bCs/>
          <w:u w:val="single"/>
        </w:rPr>
        <w:t>omschrijving</w:t>
      </w:r>
      <w:r>
        <w:rPr>
          <w:b/>
          <w:bCs/>
          <w:u w:val="single"/>
        </w:rPr>
        <w:t xml:space="preserve"> aankruisen</w:t>
      </w:r>
      <w:r w:rsidRPr="00991827">
        <w:rPr>
          <w:b/>
          <w:bCs/>
          <w:u w:val="single"/>
        </w:rPr>
        <w:t>.</w:t>
      </w:r>
    </w:p>
    <w:p w14:paraId="035E842D" w14:textId="77777777" w:rsidR="00B1560D" w:rsidRDefault="00B1560D" w:rsidP="00B1560D">
      <w:pPr>
        <w:rPr>
          <w:b/>
          <w:bCs/>
          <w:u w:val="single"/>
        </w:rPr>
      </w:pPr>
    </w:p>
    <w:p w14:paraId="39BDE314" w14:textId="77777777" w:rsidR="00B1560D" w:rsidRDefault="00B1560D" w:rsidP="00B1560D">
      <w:pPr>
        <w:rPr>
          <w:b/>
          <w:bCs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67"/>
        <w:gridCol w:w="4037"/>
        <w:gridCol w:w="1174"/>
      </w:tblGrid>
      <w:tr w:rsidR="00B1560D" w:rsidRPr="009F219D" w14:paraId="52DADA94" w14:textId="77777777" w:rsidTr="0036671D">
        <w:tc>
          <w:tcPr>
            <w:tcW w:w="1890" w:type="pct"/>
            <w:shd w:val="clear" w:color="auto" w:fill="auto"/>
          </w:tcPr>
          <w:p w14:paraId="260F73AC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Selectiecriterium</w:t>
            </w:r>
          </w:p>
        </w:tc>
        <w:tc>
          <w:tcPr>
            <w:tcW w:w="305" w:type="pct"/>
          </w:tcPr>
          <w:p w14:paraId="39D5508C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</w:p>
        </w:tc>
        <w:tc>
          <w:tcPr>
            <w:tcW w:w="2173" w:type="pct"/>
            <w:shd w:val="clear" w:color="auto" w:fill="auto"/>
          </w:tcPr>
          <w:p w14:paraId="477FD424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Omschrijving</w:t>
            </w:r>
          </w:p>
        </w:tc>
        <w:tc>
          <w:tcPr>
            <w:tcW w:w="632" w:type="pct"/>
            <w:shd w:val="clear" w:color="auto" w:fill="auto"/>
          </w:tcPr>
          <w:p w14:paraId="0DFA3549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Toe te kennen punten </w:t>
            </w:r>
          </w:p>
        </w:tc>
      </w:tr>
      <w:tr w:rsidR="00B1560D" w:rsidRPr="009F219D" w14:paraId="73C81D49" w14:textId="77777777" w:rsidTr="0036671D">
        <w:tc>
          <w:tcPr>
            <w:tcW w:w="5000" w:type="pct"/>
            <w:gridSpan w:val="4"/>
          </w:tcPr>
          <w:p w14:paraId="31004E49" w14:textId="7E0EDCE8" w:rsidR="00B1560D" w:rsidRPr="009F219D" w:rsidRDefault="00B1560D" w:rsidP="0036671D">
            <w:pPr>
              <w:pStyle w:val="Stijl1"/>
              <w:rPr>
                <w:rFonts w:eastAsia="Times New Roman"/>
                <w:b/>
                <w:bCs/>
              </w:rPr>
            </w:pPr>
            <w:r w:rsidRPr="009F219D">
              <w:rPr>
                <w:rFonts w:eastAsia="Times New Roman"/>
                <w:b/>
                <w:bCs/>
              </w:rPr>
              <w:t xml:space="preserve">Kerncompetentie </w:t>
            </w:r>
            <w:r>
              <w:rPr>
                <w:rFonts w:eastAsia="Times New Roman"/>
                <w:b/>
                <w:bCs/>
              </w:rPr>
              <w:t>2</w:t>
            </w:r>
          </w:p>
        </w:tc>
      </w:tr>
      <w:tr w:rsidR="00B1560D" w:rsidRPr="009F219D" w14:paraId="4AD91337" w14:textId="77777777" w:rsidTr="0036671D">
        <w:tc>
          <w:tcPr>
            <w:tcW w:w="1890" w:type="pct"/>
            <w:vMerge w:val="restart"/>
            <w:shd w:val="clear" w:color="auto" w:fill="auto"/>
          </w:tcPr>
          <w:p w14:paraId="5F186065" w14:textId="0D2389ED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Ervaring met de organisatie </w:t>
            </w:r>
          </w:p>
        </w:tc>
        <w:sdt>
          <w:sdtPr>
            <w:rPr>
              <w:rFonts w:eastAsia="Times New Roman"/>
            </w:rPr>
            <w:id w:val="-290974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4536EBAA" w14:textId="01B1CD9E" w:rsidR="00B1560D" w:rsidRPr="009F219D" w:rsidRDefault="00C27079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66FBC4F4" w14:textId="3721509D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instantie</w:t>
            </w:r>
          </w:p>
        </w:tc>
        <w:tc>
          <w:tcPr>
            <w:tcW w:w="632" w:type="pct"/>
            <w:shd w:val="clear" w:color="auto" w:fill="auto"/>
          </w:tcPr>
          <w:p w14:paraId="63BFA991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B1560D" w:rsidRPr="009F219D" w14:paraId="1C33891F" w14:textId="77777777" w:rsidTr="0036671D">
        <w:tc>
          <w:tcPr>
            <w:tcW w:w="1890" w:type="pct"/>
            <w:vMerge/>
            <w:shd w:val="clear" w:color="auto" w:fill="auto"/>
          </w:tcPr>
          <w:p w14:paraId="04C30245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-1303378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483ACA03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1264B0BB" w14:textId="141E687C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semioverheidsinstantie</w:t>
            </w:r>
          </w:p>
        </w:tc>
        <w:tc>
          <w:tcPr>
            <w:tcW w:w="632" w:type="pct"/>
            <w:shd w:val="clear" w:color="auto" w:fill="auto"/>
          </w:tcPr>
          <w:p w14:paraId="3BDCAF08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5 punten</w:t>
            </w:r>
          </w:p>
        </w:tc>
      </w:tr>
      <w:tr w:rsidR="00B1560D" w:rsidRPr="009F219D" w14:paraId="0ECE1655" w14:textId="77777777" w:rsidTr="0036671D">
        <w:tc>
          <w:tcPr>
            <w:tcW w:w="1890" w:type="pct"/>
            <w:vMerge/>
            <w:shd w:val="clear" w:color="auto" w:fill="auto"/>
          </w:tcPr>
          <w:p w14:paraId="00201B1F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25909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6ABD11DB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262F518" w14:textId="6D9B218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overheidsinstantie</w:t>
            </w:r>
          </w:p>
        </w:tc>
        <w:tc>
          <w:tcPr>
            <w:tcW w:w="632" w:type="pct"/>
            <w:shd w:val="clear" w:color="auto" w:fill="auto"/>
          </w:tcPr>
          <w:p w14:paraId="59618F94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10 punten</w:t>
            </w:r>
          </w:p>
        </w:tc>
      </w:tr>
      <w:tr w:rsidR="00B1560D" w:rsidRPr="009F219D" w14:paraId="2A3D7DE3" w14:textId="77777777" w:rsidTr="0036671D">
        <w:tc>
          <w:tcPr>
            <w:tcW w:w="1890" w:type="pct"/>
            <w:vMerge w:val="restart"/>
            <w:shd w:val="clear" w:color="auto" w:fill="auto"/>
          </w:tcPr>
          <w:p w14:paraId="133B6E22" w14:textId="276EEF76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Ervaring met de type bezoekers </w:t>
            </w:r>
          </w:p>
        </w:tc>
        <w:sdt>
          <w:sdtPr>
            <w:rPr>
              <w:rFonts w:eastAsia="Times New Roman"/>
            </w:rPr>
            <w:id w:val="-193196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69FCCB1E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220923A7" w14:textId="736238FE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medewerkers</w:t>
            </w:r>
          </w:p>
        </w:tc>
        <w:tc>
          <w:tcPr>
            <w:tcW w:w="632" w:type="pct"/>
            <w:shd w:val="clear" w:color="auto" w:fill="auto"/>
          </w:tcPr>
          <w:p w14:paraId="53A98AC5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B1560D" w:rsidRPr="009F219D" w14:paraId="353ED9AF" w14:textId="77777777" w:rsidTr="0036671D">
        <w:tc>
          <w:tcPr>
            <w:tcW w:w="1890" w:type="pct"/>
            <w:vMerge/>
            <w:shd w:val="clear" w:color="auto" w:fill="auto"/>
          </w:tcPr>
          <w:p w14:paraId="14132A89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-1889099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3E537EAB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242F491A" w14:textId="1A315958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externe bezoekers </w:t>
            </w:r>
          </w:p>
        </w:tc>
        <w:tc>
          <w:tcPr>
            <w:tcW w:w="632" w:type="pct"/>
            <w:shd w:val="clear" w:color="auto" w:fill="auto"/>
          </w:tcPr>
          <w:p w14:paraId="45144243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9F219D">
              <w:rPr>
                <w:rFonts w:eastAsia="Times New Roman"/>
              </w:rPr>
              <w:t xml:space="preserve"> punten</w:t>
            </w:r>
          </w:p>
        </w:tc>
      </w:tr>
      <w:tr w:rsidR="00B1560D" w:rsidRPr="009F219D" w14:paraId="0D05BF35" w14:textId="77777777" w:rsidTr="0036671D">
        <w:tc>
          <w:tcPr>
            <w:tcW w:w="1890" w:type="pct"/>
            <w:vMerge/>
            <w:shd w:val="clear" w:color="auto" w:fill="auto"/>
          </w:tcPr>
          <w:p w14:paraId="4731E424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381912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600A238D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0002B656" w14:textId="723D3C30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externe bezoekers en bestuur/directie </w:t>
            </w:r>
          </w:p>
        </w:tc>
        <w:tc>
          <w:tcPr>
            <w:tcW w:w="632" w:type="pct"/>
            <w:shd w:val="clear" w:color="auto" w:fill="auto"/>
          </w:tcPr>
          <w:p w14:paraId="0319BA1E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Pr="009F219D">
              <w:rPr>
                <w:rFonts w:eastAsia="Times New Roman"/>
              </w:rPr>
              <w:t xml:space="preserve"> punten </w:t>
            </w:r>
          </w:p>
        </w:tc>
      </w:tr>
    </w:tbl>
    <w:p w14:paraId="2DDC4BCD" w14:textId="77777777" w:rsidR="00B1560D" w:rsidRDefault="00B1560D" w:rsidP="00B1560D">
      <w:pPr>
        <w:rPr>
          <w:b/>
          <w:bCs/>
          <w:u w:val="single"/>
        </w:rPr>
      </w:pPr>
    </w:p>
    <w:p w14:paraId="136A3623" w14:textId="77777777" w:rsidR="00B1560D" w:rsidRDefault="00B1560D" w:rsidP="00B1560D">
      <w:pPr>
        <w:rPr>
          <w:b/>
          <w:bCs/>
          <w:u w:val="single"/>
        </w:rPr>
      </w:pPr>
    </w:p>
    <w:p w14:paraId="0BDEA3F4" w14:textId="77777777" w:rsidR="00B1560D" w:rsidRPr="00991827" w:rsidRDefault="00B1560D" w:rsidP="00B1560D">
      <w:pPr>
        <w:rPr>
          <w:b/>
          <w:bCs/>
          <w:u w:val="single"/>
        </w:rPr>
      </w:pPr>
    </w:p>
    <w:p w14:paraId="5149B866" w14:textId="5BA5511F" w:rsidR="00991827" w:rsidRDefault="0099182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17"/>
        <w:gridCol w:w="6871"/>
      </w:tblGrid>
      <w:tr w:rsidR="00991827" w14:paraId="489BFD85" w14:textId="77777777" w:rsidTr="0036671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601F41" w14:textId="77777777" w:rsidR="00991827" w:rsidRPr="00313C8A" w:rsidRDefault="00991827" w:rsidP="0036671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lastRenderedPageBreak/>
              <w:t>Gegevens referent</w:t>
            </w:r>
          </w:p>
        </w:tc>
      </w:tr>
      <w:tr w:rsidR="00991827" w14:paraId="774828A6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A95D" w14:textId="77777777" w:rsidR="00991827" w:rsidRDefault="00991827" w:rsidP="0036671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2AA7" w14:textId="77777777" w:rsidR="00991827" w:rsidRDefault="00991827" w:rsidP="0036671D">
            <w:pPr>
              <w:spacing w:line="276" w:lineRule="auto"/>
            </w:pPr>
          </w:p>
        </w:tc>
      </w:tr>
      <w:tr w:rsidR="00991827" w14:paraId="1D2328C5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5C4C" w14:textId="77777777" w:rsidR="00991827" w:rsidRDefault="00991827" w:rsidP="0036671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89FA" w14:textId="77777777" w:rsidR="00991827" w:rsidRDefault="00991827" w:rsidP="0036671D">
            <w:pPr>
              <w:spacing w:line="276" w:lineRule="auto"/>
            </w:pPr>
          </w:p>
        </w:tc>
      </w:tr>
      <w:tr w:rsidR="00991827" w14:paraId="6B98CDAF" w14:textId="77777777" w:rsidTr="0036671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DFC516" w14:textId="77777777" w:rsidR="00991827" w:rsidRPr="00B5156B" w:rsidRDefault="00991827" w:rsidP="0036671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991827" w14:paraId="038683D8" w14:textId="77777777" w:rsidTr="0036671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017939B" w14:textId="77777777" w:rsidR="00991827" w:rsidRPr="00313C8A" w:rsidRDefault="00991827" w:rsidP="0036671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991827" w14:paraId="50135C9A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A379" w14:textId="77777777" w:rsidR="00991827" w:rsidRDefault="00991827" w:rsidP="0036671D">
            <w:pPr>
              <w:spacing w:line="276" w:lineRule="auto"/>
            </w:pPr>
            <w:r>
              <w:t>Voldoet aan kerncompetentie:</w:t>
            </w:r>
          </w:p>
          <w:p w14:paraId="7A984706" w14:textId="77777777" w:rsidR="00991827" w:rsidRDefault="00991827" w:rsidP="0036671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6AB0" w14:textId="673AAB1E" w:rsidR="00C27079" w:rsidRPr="00B75091" w:rsidRDefault="00C27079" w:rsidP="0036671D">
            <w:pPr>
              <w:spacing w:line="276" w:lineRule="auto"/>
            </w:pPr>
          </w:p>
          <w:p w14:paraId="254CB987" w14:textId="77777777" w:rsidR="00991827" w:rsidRDefault="00991827" w:rsidP="0036671D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40301A">
              <w:fldChar w:fldCharType="separate"/>
            </w:r>
            <w:r w:rsidRPr="00B75091">
              <w:fldChar w:fldCharType="end"/>
            </w:r>
            <w:r w:rsidRPr="00B75091">
              <w:t xml:space="preserve"> Kerncompetentie 2</w:t>
            </w:r>
          </w:p>
          <w:p w14:paraId="0B763056" w14:textId="09B22F5B" w:rsidR="00991827" w:rsidRDefault="00991827" w:rsidP="0036671D">
            <w:pPr>
              <w:spacing w:line="276" w:lineRule="auto"/>
            </w:pPr>
          </w:p>
          <w:p w14:paraId="502900DF" w14:textId="77777777" w:rsidR="00991827" w:rsidRPr="00CE54EE" w:rsidRDefault="00991827" w:rsidP="0036671D">
            <w:pPr>
              <w:spacing w:line="276" w:lineRule="auto"/>
              <w:rPr>
                <w:highlight w:val="yellow"/>
              </w:rPr>
            </w:pPr>
          </w:p>
        </w:tc>
      </w:tr>
      <w:tr w:rsidR="00991827" w14:paraId="01853424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67E0" w14:textId="77777777" w:rsidR="00991827" w:rsidRDefault="00991827" w:rsidP="0036671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AD61" w14:textId="77777777" w:rsidR="00991827" w:rsidRDefault="00991827" w:rsidP="0036671D">
            <w:pPr>
              <w:spacing w:line="276" w:lineRule="auto"/>
            </w:pPr>
            <w:r>
              <w:t xml:space="preserve"> </w:t>
            </w:r>
            <w:proofErr w:type="spellStart"/>
            <w:r>
              <w:t>dd</w:t>
            </w:r>
            <w:proofErr w:type="spellEnd"/>
            <w:r>
              <w:t xml:space="preserve"> -m-</w:t>
            </w:r>
            <w:proofErr w:type="spellStart"/>
            <w:r>
              <w:t>jjjj</w:t>
            </w:r>
            <w:proofErr w:type="spellEnd"/>
            <w:r>
              <w:t xml:space="preserve">  -  </w:t>
            </w:r>
            <w:proofErr w:type="spellStart"/>
            <w:r>
              <w:t>dd</w:t>
            </w:r>
            <w:proofErr w:type="spellEnd"/>
            <w:r>
              <w:t>-m-</w:t>
            </w:r>
            <w:proofErr w:type="spellStart"/>
            <w:r>
              <w:t>jjjj</w:t>
            </w:r>
            <w:proofErr w:type="spellEnd"/>
            <w:r>
              <w:t xml:space="preserve"> </w:t>
            </w:r>
          </w:p>
        </w:tc>
      </w:tr>
      <w:tr w:rsidR="00991827" w14:paraId="0B99DE1D" w14:textId="77777777" w:rsidTr="0036671D">
        <w:trPr>
          <w:trHeight w:val="227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EAA5" w14:textId="77777777" w:rsidR="00991827" w:rsidRDefault="00991827" w:rsidP="0036671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A42A" w14:textId="77777777" w:rsidR="00991827" w:rsidRDefault="00991827" w:rsidP="0036671D">
            <w:pPr>
              <w:spacing w:line="276" w:lineRule="auto"/>
            </w:pPr>
          </w:p>
        </w:tc>
      </w:tr>
      <w:tr w:rsidR="00991827" w14:paraId="2FED8F26" w14:textId="77777777" w:rsidTr="0036671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C5F2" w14:textId="77777777" w:rsidR="00991827" w:rsidRDefault="00991827" w:rsidP="0036671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8C5C" w14:textId="77777777" w:rsidR="00991827" w:rsidRDefault="00991827" w:rsidP="0036671D">
            <w:pPr>
              <w:spacing w:line="276" w:lineRule="auto"/>
            </w:pPr>
            <w:r>
              <w:t>€……………</w:t>
            </w:r>
          </w:p>
        </w:tc>
      </w:tr>
      <w:tr w:rsidR="00991827" w14:paraId="1E7F83A0" w14:textId="77777777" w:rsidTr="0036671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6398" w14:textId="77777777" w:rsidR="00991827" w:rsidRDefault="00991827" w:rsidP="0036671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A04C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0301A">
              <w:fldChar w:fldCharType="separate"/>
            </w:r>
            <w:r>
              <w:fldChar w:fldCharType="end"/>
            </w:r>
            <w:r>
              <w:t xml:space="preserve"> ja      </w:t>
            </w:r>
          </w:p>
          <w:p w14:paraId="14A87AE6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0301A">
              <w:fldChar w:fldCharType="separate"/>
            </w:r>
            <w:r>
              <w:fldChar w:fldCharType="end"/>
            </w:r>
            <w:r>
              <w:t xml:space="preserve"> nee </w:t>
            </w:r>
          </w:p>
        </w:tc>
      </w:tr>
      <w:tr w:rsidR="00991827" w14:paraId="182C7E9A" w14:textId="77777777" w:rsidTr="0036671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6233" w14:textId="77777777" w:rsidR="00991827" w:rsidRDefault="00991827" w:rsidP="0036671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0689" w14:textId="77777777" w:rsidR="00991827" w:rsidRDefault="00991827" w:rsidP="0036671D">
            <w:pPr>
              <w:spacing w:line="276" w:lineRule="auto"/>
            </w:pPr>
          </w:p>
        </w:tc>
      </w:tr>
      <w:tr w:rsidR="00991827" w14:paraId="6026CBC4" w14:textId="77777777" w:rsidTr="0036671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A2B2" w14:textId="77777777" w:rsidR="00991827" w:rsidRDefault="00991827" w:rsidP="0036671D">
            <w:pPr>
              <w:spacing w:line="276" w:lineRule="auto"/>
            </w:pPr>
            <w:r>
              <w:t xml:space="preserve">Percentage aandeel van iedere participant in de combinatie, </w:t>
            </w:r>
            <w:proofErr w:type="spellStart"/>
            <w:r>
              <w:t>danwel</w:t>
            </w:r>
            <w:proofErr w:type="spellEnd"/>
            <w:r>
              <w:t xml:space="preserve">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952E" w14:textId="77777777" w:rsidR="00991827" w:rsidRDefault="00991827" w:rsidP="0036671D">
            <w:pPr>
              <w:spacing w:line="276" w:lineRule="auto"/>
            </w:pPr>
          </w:p>
        </w:tc>
      </w:tr>
    </w:tbl>
    <w:p w14:paraId="4B641809" w14:textId="77777777" w:rsidR="00991827" w:rsidRDefault="00991827" w:rsidP="00991827">
      <w:pPr>
        <w:spacing w:line="276" w:lineRule="auto"/>
      </w:pPr>
    </w:p>
    <w:p w14:paraId="59FAF872" w14:textId="77777777" w:rsidR="00991827" w:rsidRPr="00313C8A" w:rsidRDefault="00991827" w:rsidP="00991827">
      <w:pPr>
        <w:spacing w:line="276" w:lineRule="auto"/>
        <w:rPr>
          <w:b/>
          <w:i/>
        </w:rPr>
      </w:pPr>
      <w:r>
        <w:rPr>
          <w:b/>
          <w:i/>
        </w:rPr>
        <w:t>De Inschrijver verklaart</w:t>
      </w:r>
      <w:r w:rsidRPr="00313C8A">
        <w:rPr>
          <w:b/>
          <w:i/>
        </w:rPr>
        <w:t xml:space="preserve"> het Invulformulier referentie</w:t>
      </w:r>
      <w:r>
        <w:rPr>
          <w:b/>
          <w:i/>
        </w:rPr>
        <w:t>(s)</w:t>
      </w:r>
      <w:r w:rsidRPr="00313C8A">
        <w:rPr>
          <w:b/>
          <w:i/>
        </w:rPr>
        <w:t xml:space="preserve"> 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991827" w14:paraId="5E447265" w14:textId="77777777" w:rsidTr="0036671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C1A0BD4" w14:textId="77777777" w:rsidR="00991827" w:rsidRPr="00B5156B" w:rsidRDefault="00991827" w:rsidP="0036671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991827" w14:paraId="2F72B347" w14:textId="77777777" w:rsidTr="0036671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773E" w14:textId="77777777" w:rsidR="00991827" w:rsidRDefault="00991827" w:rsidP="0036671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443D" w14:textId="77777777" w:rsidR="00991827" w:rsidRDefault="00991827" w:rsidP="0036671D">
            <w:pPr>
              <w:spacing w:line="276" w:lineRule="auto"/>
            </w:pPr>
          </w:p>
        </w:tc>
      </w:tr>
      <w:tr w:rsidR="00991827" w14:paraId="0AFD057C" w14:textId="77777777" w:rsidTr="0036671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707A" w14:textId="77777777" w:rsidR="00991827" w:rsidRDefault="00991827" w:rsidP="0036671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CF4F" w14:textId="77777777" w:rsidR="00991827" w:rsidRDefault="00991827" w:rsidP="0036671D">
            <w:pPr>
              <w:spacing w:line="276" w:lineRule="auto"/>
            </w:pPr>
          </w:p>
        </w:tc>
      </w:tr>
      <w:tr w:rsidR="00991827" w14:paraId="77A96925" w14:textId="77777777" w:rsidTr="0036671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1C39" w14:textId="77777777" w:rsidR="00991827" w:rsidRDefault="00991827" w:rsidP="0036671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76B2" w14:textId="77777777" w:rsidR="00991827" w:rsidRDefault="00991827" w:rsidP="0036671D">
            <w:pPr>
              <w:spacing w:line="276" w:lineRule="auto"/>
            </w:pPr>
          </w:p>
        </w:tc>
      </w:tr>
      <w:tr w:rsidR="00991827" w14:paraId="31CF66B1" w14:textId="77777777" w:rsidTr="0036671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B285" w14:textId="77777777" w:rsidR="00991827" w:rsidRDefault="00991827" w:rsidP="0036671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5862" w14:textId="77777777" w:rsidR="00991827" w:rsidRDefault="00991827" w:rsidP="0036671D">
            <w:pPr>
              <w:spacing w:line="276" w:lineRule="auto"/>
            </w:pPr>
          </w:p>
        </w:tc>
      </w:tr>
    </w:tbl>
    <w:p w14:paraId="7CA36BE3" w14:textId="77777777" w:rsidR="00991827" w:rsidRDefault="00991827" w:rsidP="00991827"/>
    <w:p w14:paraId="70260A25" w14:textId="246EF0A2" w:rsidR="00991827" w:rsidRDefault="00991827">
      <w:r>
        <w:br w:type="page"/>
      </w:r>
    </w:p>
    <w:p w14:paraId="260B2EB4" w14:textId="5B026B05" w:rsidR="00B1560D" w:rsidRPr="00991827" w:rsidRDefault="00B1560D" w:rsidP="00B1560D">
      <w:pPr>
        <w:rPr>
          <w:b/>
          <w:bCs/>
          <w:u w:val="single"/>
        </w:rPr>
      </w:pPr>
      <w:r w:rsidRPr="00991827">
        <w:rPr>
          <w:b/>
          <w:bCs/>
          <w:u w:val="single"/>
        </w:rPr>
        <w:lastRenderedPageBreak/>
        <w:t xml:space="preserve">Kerncompetentie </w:t>
      </w:r>
      <w:r>
        <w:rPr>
          <w:b/>
          <w:bCs/>
          <w:u w:val="single"/>
        </w:rPr>
        <w:t>3</w:t>
      </w:r>
      <w:r w:rsidRPr="00991827">
        <w:rPr>
          <w:b/>
          <w:bCs/>
          <w:u w:val="single"/>
        </w:rPr>
        <w:t xml:space="preserve"> </w:t>
      </w:r>
    </w:p>
    <w:p w14:paraId="160B7839" w14:textId="77777777" w:rsidR="00B1560D" w:rsidRDefault="00B1560D" w:rsidP="00B1560D">
      <w:pPr>
        <w:rPr>
          <w:b/>
          <w:bCs/>
        </w:rPr>
      </w:pPr>
    </w:p>
    <w:p w14:paraId="510FEB76" w14:textId="77777777" w:rsidR="00B1560D" w:rsidRDefault="00B1560D" w:rsidP="00B1560D">
      <w:r>
        <w:t xml:space="preserve">Als selectiecriterium wordt de technische bekwaamheid/ervaring nader beoordeeld aan de hand van kerncompetenties. Gegadigde dient aan te tonen dat zij beschikt over voldoende kennis en ervaring om de opdracht uit te voeren. </w:t>
      </w:r>
      <w:r w:rsidRPr="008423E0">
        <w:t>Per kerncompetentie kan de gegadigde punten behalen</w:t>
      </w:r>
      <w:r>
        <w:t xml:space="preserve"> </w:t>
      </w:r>
      <w:r w:rsidRPr="008423E0">
        <w:t>wanneer deze</w:t>
      </w:r>
      <w:r>
        <w:t xml:space="preserve">, bovenop de geëiste ervaring (beschreven kerncompetentie), </w:t>
      </w:r>
      <w:r w:rsidRPr="008423E0">
        <w:t xml:space="preserve">voldoet aan </w:t>
      </w:r>
      <w:r>
        <w:t>de</w:t>
      </w:r>
      <w:r w:rsidRPr="008423E0">
        <w:t xml:space="preserve"> onderstaand</w:t>
      </w:r>
      <w:r>
        <w:t xml:space="preserve"> beschreven ervaringen. </w:t>
      </w:r>
      <w:r w:rsidRPr="009F5E07">
        <w:t>De gegadigde dient de genoemde kerncompetentie aan te tonen door middel van referentieprojecten</w:t>
      </w:r>
      <w:r>
        <w:t>.</w:t>
      </w:r>
    </w:p>
    <w:p w14:paraId="6AC8F604" w14:textId="77777777" w:rsidR="00B1560D" w:rsidRDefault="00B1560D" w:rsidP="00B1560D"/>
    <w:p w14:paraId="3A92E3BA" w14:textId="77777777" w:rsidR="00B1560D" w:rsidRDefault="00B1560D" w:rsidP="00B1560D">
      <w:r>
        <w:t xml:space="preserve">Gegadigde dient in onderstaand overzicht per selectiecriterium aan te vinken welke ervaring van toepassing, behorend bij het referentieproject. </w:t>
      </w:r>
    </w:p>
    <w:p w14:paraId="30371C2E" w14:textId="3ABAD656" w:rsidR="00B1560D" w:rsidRDefault="00B1560D" w:rsidP="00B1560D">
      <w:pPr>
        <w:rPr>
          <w:b/>
          <w:bCs/>
          <w:u w:val="single"/>
        </w:rPr>
      </w:pPr>
      <w:r w:rsidRPr="00991827">
        <w:rPr>
          <w:b/>
          <w:bCs/>
          <w:u w:val="single"/>
        </w:rPr>
        <w:t xml:space="preserve">Gegadigde mag per selectiecriterium slechts één </w:t>
      </w:r>
      <w:r w:rsidR="00BC260B">
        <w:rPr>
          <w:b/>
          <w:bCs/>
          <w:u w:val="single"/>
        </w:rPr>
        <w:t>omschrijving</w:t>
      </w:r>
      <w:r>
        <w:rPr>
          <w:b/>
          <w:bCs/>
          <w:u w:val="single"/>
        </w:rPr>
        <w:t xml:space="preserve"> aankruisen</w:t>
      </w:r>
      <w:r w:rsidRPr="00991827">
        <w:rPr>
          <w:b/>
          <w:bCs/>
          <w:u w:val="single"/>
        </w:rPr>
        <w:t>.</w:t>
      </w:r>
    </w:p>
    <w:p w14:paraId="4D40E0BC" w14:textId="77777777" w:rsidR="00B1560D" w:rsidRDefault="00B1560D" w:rsidP="00B1560D">
      <w:pPr>
        <w:rPr>
          <w:b/>
          <w:bCs/>
          <w:u w:val="single"/>
        </w:rPr>
      </w:pPr>
    </w:p>
    <w:p w14:paraId="4CFA65D6" w14:textId="77777777" w:rsidR="00B1560D" w:rsidRDefault="00B1560D" w:rsidP="00B1560D">
      <w:pPr>
        <w:rPr>
          <w:b/>
          <w:bCs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67"/>
        <w:gridCol w:w="4037"/>
        <w:gridCol w:w="1174"/>
      </w:tblGrid>
      <w:tr w:rsidR="00B1560D" w:rsidRPr="009F219D" w14:paraId="315F2BC8" w14:textId="77777777" w:rsidTr="0036671D">
        <w:tc>
          <w:tcPr>
            <w:tcW w:w="1890" w:type="pct"/>
            <w:shd w:val="clear" w:color="auto" w:fill="auto"/>
          </w:tcPr>
          <w:p w14:paraId="3D219EE8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Selectiecriterium</w:t>
            </w:r>
          </w:p>
        </w:tc>
        <w:tc>
          <w:tcPr>
            <w:tcW w:w="305" w:type="pct"/>
          </w:tcPr>
          <w:p w14:paraId="4DD9EDCB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</w:p>
        </w:tc>
        <w:tc>
          <w:tcPr>
            <w:tcW w:w="2173" w:type="pct"/>
            <w:shd w:val="clear" w:color="auto" w:fill="auto"/>
          </w:tcPr>
          <w:p w14:paraId="3C845179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Omschrijving</w:t>
            </w:r>
          </w:p>
        </w:tc>
        <w:tc>
          <w:tcPr>
            <w:tcW w:w="632" w:type="pct"/>
            <w:shd w:val="clear" w:color="auto" w:fill="auto"/>
          </w:tcPr>
          <w:p w14:paraId="3B3668CC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Toe te kennen punten </w:t>
            </w:r>
          </w:p>
        </w:tc>
      </w:tr>
      <w:tr w:rsidR="00B1560D" w:rsidRPr="009F219D" w14:paraId="7040A795" w14:textId="77777777" w:rsidTr="0036671D">
        <w:tc>
          <w:tcPr>
            <w:tcW w:w="5000" w:type="pct"/>
            <w:gridSpan w:val="4"/>
          </w:tcPr>
          <w:p w14:paraId="2B1F710C" w14:textId="0AC227E4" w:rsidR="00B1560D" w:rsidRPr="009F219D" w:rsidRDefault="00B1560D" w:rsidP="0036671D">
            <w:pPr>
              <w:pStyle w:val="Stijl1"/>
              <w:rPr>
                <w:rFonts w:eastAsia="Times New Roman"/>
                <w:b/>
                <w:bCs/>
              </w:rPr>
            </w:pPr>
            <w:r w:rsidRPr="009F219D">
              <w:rPr>
                <w:rFonts w:eastAsia="Times New Roman"/>
                <w:b/>
                <w:bCs/>
              </w:rPr>
              <w:t xml:space="preserve">Kerncompetentie </w:t>
            </w:r>
            <w:r>
              <w:rPr>
                <w:rFonts w:eastAsia="Times New Roman"/>
                <w:b/>
                <w:bCs/>
              </w:rPr>
              <w:t>3</w:t>
            </w:r>
          </w:p>
        </w:tc>
      </w:tr>
      <w:tr w:rsidR="00B1560D" w:rsidRPr="009F219D" w14:paraId="282D86D1" w14:textId="77777777" w:rsidTr="0036671D">
        <w:tc>
          <w:tcPr>
            <w:tcW w:w="1890" w:type="pct"/>
            <w:vMerge w:val="restart"/>
            <w:shd w:val="clear" w:color="auto" w:fill="auto"/>
          </w:tcPr>
          <w:p w14:paraId="7B69F13E" w14:textId="6A971D2D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Gemiddelde responstijd bij meldingen</w:t>
            </w:r>
          </w:p>
        </w:tc>
        <w:sdt>
          <w:sdtPr>
            <w:rPr>
              <w:rFonts w:eastAsia="Times New Roman"/>
            </w:rPr>
            <w:id w:val="1371420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2A58C9F1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2B47E41D" w14:textId="485209B2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Minder dan 30 minuten </w:t>
            </w:r>
          </w:p>
        </w:tc>
        <w:tc>
          <w:tcPr>
            <w:tcW w:w="632" w:type="pct"/>
            <w:shd w:val="clear" w:color="auto" w:fill="auto"/>
          </w:tcPr>
          <w:p w14:paraId="000703E8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B1560D" w:rsidRPr="009F219D" w14:paraId="1A6B5152" w14:textId="77777777" w:rsidTr="0036671D">
        <w:tc>
          <w:tcPr>
            <w:tcW w:w="1890" w:type="pct"/>
            <w:vMerge/>
            <w:shd w:val="clear" w:color="auto" w:fill="auto"/>
          </w:tcPr>
          <w:p w14:paraId="7599C7DB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780758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2795126C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1CF08870" w14:textId="0E4AC151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Minder dan 2</w:t>
            </w:r>
            <w:r>
              <w:rPr>
                <w:rFonts w:eastAsia="Times New Roman"/>
              </w:rPr>
              <w:t>0</w:t>
            </w:r>
            <w:r w:rsidRPr="009F219D">
              <w:rPr>
                <w:rFonts w:eastAsia="Times New Roman"/>
              </w:rPr>
              <w:t xml:space="preserve"> minuten </w:t>
            </w:r>
          </w:p>
        </w:tc>
        <w:tc>
          <w:tcPr>
            <w:tcW w:w="632" w:type="pct"/>
            <w:shd w:val="clear" w:color="auto" w:fill="auto"/>
          </w:tcPr>
          <w:p w14:paraId="52AEE3F0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5 punten</w:t>
            </w:r>
          </w:p>
        </w:tc>
      </w:tr>
      <w:tr w:rsidR="00B1560D" w:rsidRPr="009F219D" w14:paraId="68DD2FF5" w14:textId="77777777" w:rsidTr="0036671D">
        <w:tc>
          <w:tcPr>
            <w:tcW w:w="1890" w:type="pct"/>
            <w:vMerge/>
            <w:shd w:val="clear" w:color="auto" w:fill="auto"/>
          </w:tcPr>
          <w:p w14:paraId="221B762E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741979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12918FD1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546F4E1" w14:textId="64E6F71F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Minder dan 15 minuten </w:t>
            </w:r>
          </w:p>
        </w:tc>
        <w:tc>
          <w:tcPr>
            <w:tcW w:w="632" w:type="pct"/>
            <w:shd w:val="clear" w:color="auto" w:fill="auto"/>
          </w:tcPr>
          <w:p w14:paraId="3E2D3F2B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10 punten</w:t>
            </w:r>
          </w:p>
        </w:tc>
      </w:tr>
      <w:tr w:rsidR="00B1560D" w:rsidRPr="009F219D" w14:paraId="126FDA61" w14:textId="77777777" w:rsidTr="0036671D">
        <w:tc>
          <w:tcPr>
            <w:tcW w:w="1890" w:type="pct"/>
            <w:vMerge w:val="restart"/>
            <w:shd w:val="clear" w:color="auto" w:fill="auto"/>
          </w:tcPr>
          <w:p w14:paraId="0885B3F5" w14:textId="42472515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Continuïteit en bezetting</w:t>
            </w:r>
          </w:p>
        </w:tc>
        <w:sdt>
          <w:sdtPr>
            <w:rPr>
              <w:rFonts w:eastAsia="Times New Roman"/>
            </w:rPr>
            <w:id w:val="-1789736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0C556B57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440397F6" w14:textId="0BA35108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Alleen bereikbaar via een derde partij</w:t>
            </w:r>
          </w:p>
        </w:tc>
        <w:tc>
          <w:tcPr>
            <w:tcW w:w="632" w:type="pct"/>
            <w:shd w:val="clear" w:color="auto" w:fill="auto"/>
          </w:tcPr>
          <w:p w14:paraId="58E98A6A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B1560D" w:rsidRPr="009F219D" w14:paraId="52884F5B" w14:textId="77777777" w:rsidTr="00B1560D">
        <w:trPr>
          <w:trHeight w:val="570"/>
        </w:trPr>
        <w:tc>
          <w:tcPr>
            <w:tcW w:w="1890" w:type="pct"/>
            <w:vMerge/>
            <w:shd w:val="clear" w:color="auto" w:fill="auto"/>
          </w:tcPr>
          <w:p w14:paraId="681974DB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-1851946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33A4E98C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58A08097" w14:textId="1D4696CC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Eigen personeel, 24/7 op afroep</w:t>
            </w:r>
          </w:p>
        </w:tc>
        <w:tc>
          <w:tcPr>
            <w:tcW w:w="632" w:type="pct"/>
            <w:shd w:val="clear" w:color="auto" w:fill="auto"/>
          </w:tcPr>
          <w:p w14:paraId="20720DCE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9F219D">
              <w:rPr>
                <w:rFonts w:eastAsia="Times New Roman"/>
              </w:rPr>
              <w:t xml:space="preserve"> punten</w:t>
            </w:r>
          </w:p>
        </w:tc>
      </w:tr>
      <w:tr w:rsidR="00B1560D" w:rsidRPr="009F219D" w14:paraId="22CA8B18" w14:textId="77777777" w:rsidTr="0036671D">
        <w:tc>
          <w:tcPr>
            <w:tcW w:w="1890" w:type="pct"/>
            <w:vMerge/>
            <w:shd w:val="clear" w:color="auto" w:fill="auto"/>
          </w:tcPr>
          <w:p w14:paraId="525946C0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293105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45FC14C8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2B61F1C" w14:textId="2672EFD5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Permanente bemensing in de omgeving  </w:t>
            </w:r>
          </w:p>
        </w:tc>
        <w:tc>
          <w:tcPr>
            <w:tcW w:w="632" w:type="pct"/>
            <w:shd w:val="clear" w:color="auto" w:fill="auto"/>
          </w:tcPr>
          <w:p w14:paraId="4FD468EF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Pr="009F219D">
              <w:rPr>
                <w:rFonts w:eastAsia="Times New Roman"/>
              </w:rPr>
              <w:t xml:space="preserve"> punten </w:t>
            </w:r>
          </w:p>
        </w:tc>
      </w:tr>
    </w:tbl>
    <w:p w14:paraId="4F46CB45" w14:textId="77777777" w:rsidR="00B1560D" w:rsidRDefault="00B1560D" w:rsidP="00B1560D">
      <w:pPr>
        <w:rPr>
          <w:b/>
          <w:bCs/>
          <w:u w:val="single"/>
        </w:rPr>
      </w:pPr>
    </w:p>
    <w:p w14:paraId="4F12326B" w14:textId="08251C39" w:rsidR="00991827" w:rsidRDefault="0099182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17"/>
        <w:gridCol w:w="6871"/>
      </w:tblGrid>
      <w:tr w:rsidR="00991827" w14:paraId="1D8B8521" w14:textId="77777777" w:rsidTr="0036671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A078524" w14:textId="77777777" w:rsidR="00991827" w:rsidRPr="00313C8A" w:rsidRDefault="00991827" w:rsidP="0036671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lastRenderedPageBreak/>
              <w:t>Gegevens referent</w:t>
            </w:r>
          </w:p>
        </w:tc>
      </w:tr>
      <w:tr w:rsidR="00991827" w14:paraId="3A1A85FE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0EAB" w14:textId="77777777" w:rsidR="00991827" w:rsidRDefault="00991827" w:rsidP="0036671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B22" w14:textId="77777777" w:rsidR="00991827" w:rsidRDefault="00991827" w:rsidP="0036671D">
            <w:pPr>
              <w:spacing w:line="276" w:lineRule="auto"/>
            </w:pPr>
          </w:p>
        </w:tc>
      </w:tr>
      <w:tr w:rsidR="00991827" w14:paraId="4285BC2B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356C" w14:textId="77777777" w:rsidR="00991827" w:rsidRDefault="00991827" w:rsidP="0036671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2E7F" w14:textId="77777777" w:rsidR="00991827" w:rsidRDefault="00991827" w:rsidP="0036671D">
            <w:pPr>
              <w:spacing w:line="276" w:lineRule="auto"/>
            </w:pPr>
          </w:p>
        </w:tc>
      </w:tr>
      <w:tr w:rsidR="00991827" w14:paraId="0651FB19" w14:textId="77777777" w:rsidTr="0036671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F90852E" w14:textId="77777777" w:rsidR="00991827" w:rsidRPr="00B5156B" w:rsidRDefault="00991827" w:rsidP="0036671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991827" w14:paraId="23D9EF6F" w14:textId="77777777" w:rsidTr="0036671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21AA934" w14:textId="77777777" w:rsidR="00991827" w:rsidRPr="00313C8A" w:rsidRDefault="00991827" w:rsidP="0036671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991827" w14:paraId="0717457A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29FF" w14:textId="77777777" w:rsidR="00991827" w:rsidRDefault="00991827" w:rsidP="0036671D">
            <w:pPr>
              <w:spacing w:line="276" w:lineRule="auto"/>
            </w:pPr>
            <w:r>
              <w:t>Voldoet aan kerncompetentie:</w:t>
            </w:r>
          </w:p>
          <w:p w14:paraId="2C2F1014" w14:textId="77777777" w:rsidR="00991827" w:rsidRDefault="00991827" w:rsidP="0036671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F297" w14:textId="7FF77FCF" w:rsidR="00991827" w:rsidRDefault="00991827" w:rsidP="00C27079">
            <w:pPr>
              <w:spacing w:line="276" w:lineRule="auto"/>
            </w:pPr>
          </w:p>
          <w:p w14:paraId="5DCD62BF" w14:textId="77777777" w:rsidR="00991827" w:rsidRDefault="00991827" w:rsidP="0036671D">
            <w:pPr>
              <w:spacing w:line="276" w:lineRule="auto"/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40301A">
              <w:fldChar w:fldCharType="separate"/>
            </w:r>
            <w:r w:rsidRPr="00B75091">
              <w:fldChar w:fldCharType="end"/>
            </w:r>
            <w:r>
              <w:t xml:space="preserve"> Kerncompetentie 3</w:t>
            </w:r>
          </w:p>
          <w:p w14:paraId="2B5215B3" w14:textId="77777777" w:rsidR="00991827" w:rsidRPr="00CE54EE" w:rsidRDefault="00991827" w:rsidP="0036671D">
            <w:pPr>
              <w:spacing w:line="276" w:lineRule="auto"/>
              <w:rPr>
                <w:highlight w:val="yellow"/>
              </w:rPr>
            </w:pPr>
          </w:p>
        </w:tc>
      </w:tr>
      <w:tr w:rsidR="00991827" w14:paraId="530E1A3A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1DCF" w14:textId="77777777" w:rsidR="00991827" w:rsidRDefault="00991827" w:rsidP="0036671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426D" w14:textId="77777777" w:rsidR="00991827" w:rsidRDefault="00991827" w:rsidP="0036671D">
            <w:pPr>
              <w:spacing w:line="276" w:lineRule="auto"/>
            </w:pPr>
            <w:r>
              <w:t xml:space="preserve"> </w:t>
            </w:r>
            <w:proofErr w:type="spellStart"/>
            <w:r>
              <w:t>dd</w:t>
            </w:r>
            <w:proofErr w:type="spellEnd"/>
            <w:r>
              <w:t xml:space="preserve"> -m-</w:t>
            </w:r>
            <w:proofErr w:type="spellStart"/>
            <w:r>
              <w:t>jjjj</w:t>
            </w:r>
            <w:proofErr w:type="spellEnd"/>
            <w:r>
              <w:t xml:space="preserve">  -  </w:t>
            </w:r>
            <w:proofErr w:type="spellStart"/>
            <w:r>
              <w:t>dd</w:t>
            </w:r>
            <w:proofErr w:type="spellEnd"/>
            <w:r>
              <w:t>-m-</w:t>
            </w:r>
            <w:proofErr w:type="spellStart"/>
            <w:r>
              <w:t>jjjj</w:t>
            </w:r>
            <w:proofErr w:type="spellEnd"/>
            <w:r>
              <w:t xml:space="preserve"> </w:t>
            </w:r>
          </w:p>
        </w:tc>
      </w:tr>
      <w:tr w:rsidR="00991827" w14:paraId="4F9FF1A0" w14:textId="77777777" w:rsidTr="0036671D">
        <w:trPr>
          <w:trHeight w:val="227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F99C" w14:textId="77777777" w:rsidR="00991827" w:rsidRDefault="00991827" w:rsidP="0036671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CE02" w14:textId="77777777" w:rsidR="00991827" w:rsidRDefault="00991827" w:rsidP="0036671D">
            <w:pPr>
              <w:spacing w:line="276" w:lineRule="auto"/>
            </w:pPr>
          </w:p>
        </w:tc>
      </w:tr>
      <w:tr w:rsidR="00991827" w14:paraId="779BB4D3" w14:textId="77777777" w:rsidTr="0036671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6B3B" w14:textId="77777777" w:rsidR="00991827" w:rsidRDefault="00991827" w:rsidP="0036671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83AF" w14:textId="77777777" w:rsidR="00991827" w:rsidRDefault="00991827" w:rsidP="0036671D">
            <w:pPr>
              <w:spacing w:line="276" w:lineRule="auto"/>
            </w:pPr>
            <w:r>
              <w:t>€……………</w:t>
            </w:r>
          </w:p>
        </w:tc>
      </w:tr>
      <w:tr w:rsidR="00991827" w14:paraId="61D66F6B" w14:textId="77777777" w:rsidTr="0036671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434" w14:textId="77777777" w:rsidR="00991827" w:rsidRDefault="00991827" w:rsidP="0036671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1AFA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0301A">
              <w:fldChar w:fldCharType="separate"/>
            </w:r>
            <w:r>
              <w:fldChar w:fldCharType="end"/>
            </w:r>
            <w:r>
              <w:t xml:space="preserve"> ja      </w:t>
            </w:r>
          </w:p>
          <w:p w14:paraId="012ACBBB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0301A">
              <w:fldChar w:fldCharType="separate"/>
            </w:r>
            <w:r>
              <w:fldChar w:fldCharType="end"/>
            </w:r>
            <w:r>
              <w:t xml:space="preserve"> nee </w:t>
            </w:r>
          </w:p>
        </w:tc>
      </w:tr>
      <w:tr w:rsidR="00991827" w14:paraId="6DECD1AE" w14:textId="77777777" w:rsidTr="0036671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3555" w14:textId="77777777" w:rsidR="00991827" w:rsidRDefault="00991827" w:rsidP="0036671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04E7" w14:textId="77777777" w:rsidR="00991827" w:rsidRDefault="00991827" w:rsidP="0036671D">
            <w:pPr>
              <w:spacing w:line="276" w:lineRule="auto"/>
            </w:pPr>
          </w:p>
        </w:tc>
      </w:tr>
      <w:tr w:rsidR="00991827" w14:paraId="012C1F92" w14:textId="77777777" w:rsidTr="0036671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4F028" w14:textId="77777777" w:rsidR="00991827" w:rsidRDefault="00991827" w:rsidP="0036671D">
            <w:pPr>
              <w:spacing w:line="276" w:lineRule="auto"/>
            </w:pPr>
            <w:r>
              <w:t xml:space="preserve">Percentage aandeel van iedere participant in de combinatie, </w:t>
            </w:r>
            <w:proofErr w:type="spellStart"/>
            <w:r>
              <w:t>danwel</w:t>
            </w:r>
            <w:proofErr w:type="spellEnd"/>
            <w:r>
              <w:t xml:space="preserve">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F064" w14:textId="77777777" w:rsidR="00991827" w:rsidRDefault="00991827" w:rsidP="0036671D">
            <w:pPr>
              <w:spacing w:line="276" w:lineRule="auto"/>
            </w:pPr>
          </w:p>
        </w:tc>
      </w:tr>
    </w:tbl>
    <w:p w14:paraId="14C3E574" w14:textId="77777777" w:rsidR="00991827" w:rsidRDefault="00991827" w:rsidP="00991827">
      <w:pPr>
        <w:spacing w:line="276" w:lineRule="auto"/>
      </w:pPr>
    </w:p>
    <w:p w14:paraId="3A465C92" w14:textId="77777777" w:rsidR="00991827" w:rsidRPr="00313C8A" w:rsidRDefault="00991827" w:rsidP="00991827">
      <w:pPr>
        <w:spacing w:line="276" w:lineRule="auto"/>
        <w:rPr>
          <w:b/>
          <w:i/>
        </w:rPr>
      </w:pPr>
      <w:r>
        <w:rPr>
          <w:b/>
          <w:i/>
        </w:rPr>
        <w:t>De Inschrijver verklaart</w:t>
      </w:r>
      <w:r w:rsidRPr="00313C8A">
        <w:rPr>
          <w:b/>
          <w:i/>
        </w:rPr>
        <w:t xml:space="preserve"> het Invulformulier referentie</w:t>
      </w:r>
      <w:r>
        <w:rPr>
          <w:b/>
          <w:i/>
        </w:rPr>
        <w:t>(s)</w:t>
      </w:r>
      <w:r w:rsidRPr="00313C8A">
        <w:rPr>
          <w:b/>
          <w:i/>
        </w:rPr>
        <w:t xml:space="preserve"> 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991827" w14:paraId="77571313" w14:textId="77777777" w:rsidTr="0036671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5A32AE" w14:textId="77777777" w:rsidR="00991827" w:rsidRPr="00B5156B" w:rsidRDefault="00991827" w:rsidP="0036671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991827" w14:paraId="21D01BFB" w14:textId="77777777" w:rsidTr="0036671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C63F" w14:textId="77777777" w:rsidR="00991827" w:rsidRDefault="00991827" w:rsidP="0036671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52F3" w14:textId="77777777" w:rsidR="00991827" w:rsidRDefault="00991827" w:rsidP="0036671D">
            <w:pPr>
              <w:spacing w:line="276" w:lineRule="auto"/>
            </w:pPr>
          </w:p>
        </w:tc>
      </w:tr>
      <w:tr w:rsidR="00991827" w14:paraId="7724E7B2" w14:textId="77777777" w:rsidTr="0036671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2EA5" w14:textId="77777777" w:rsidR="00991827" w:rsidRDefault="00991827" w:rsidP="0036671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4E33" w14:textId="77777777" w:rsidR="00991827" w:rsidRDefault="00991827" w:rsidP="0036671D">
            <w:pPr>
              <w:spacing w:line="276" w:lineRule="auto"/>
            </w:pPr>
          </w:p>
        </w:tc>
      </w:tr>
      <w:tr w:rsidR="00991827" w14:paraId="3431A5C0" w14:textId="77777777" w:rsidTr="0036671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8A74" w14:textId="77777777" w:rsidR="00991827" w:rsidRDefault="00991827" w:rsidP="0036671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6877" w14:textId="77777777" w:rsidR="00991827" w:rsidRDefault="00991827" w:rsidP="0036671D">
            <w:pPr>
              <w:spacing w:line="276" w:lineRule="auto"/>
            </w:pPr>
          </w:p>
        </w:tc>
      </w:tr>
      <w:tr w:rsidR="00991827" w14:paraId="5F44A134" w14:textId="77777777" w:rsidTr="0036671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8ECA" w14:textId="77777777" w:rsidR="00991827" w:rsidRDefault="00991827" w:rsidP="0036671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C5A1" w14:textId="77777777" w:rsidR="00991827" w:rsidRDefault="00991827" w:rsidP="0036671D">
            <w:pPr>
              <w:spacing w:line="276" w:lineRule="auto"/>
            </w:pPr>
          </w:p>
        </w:tc>
      </w:tr>
    </w:tbl>
    <w:p w14:paraId="66E9416C" w14:textId="77777777" w:rsidR="00991827" w:rsidRDefault="00991827" w:rsidP="00991827"/>
    <w:p w14:paraId="12B87906" w14:textId="77777777" w:rsidR="001C2E2F" w:rsidRDefault="001C2E2F"/>
    <w:sectPr w:rsidR="001C2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91827"/>
    <w:rsid w:val="00013A38"/>
    <w:rsid w:val="00163719"/>
    <w:rsid w:val="001C2E2F"/>
    <w:rsid w:val="002E2A7A"/>
    <w:rsid w:val="003218D8"/>
    <w:rsid w:val="0040301A"/>
    <w:rsid w:val="005018A0"/>
    <w:rsid w:val="00575636"/>
    <w:rsid w:val="005F30F5"/>
    <w:rsid w:val="009203D0"/>
    <w:rsid w:val="00991827"/>
    <w:rsid w:val="00B1560D"/>
    <w:rsid w:val="00BC260B"/>
    <w:rsid w:val="00C27079"/>
    <w:rsid w:val="00EB40D9"/>
    <w:rsid w:val="00EB40F9"/>
    <w:rsid w:val="00E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D565"/>
  <w15:chartTrackingRefBased/>
  <w15:docId w15:val="{3836B933-5AD3-4B12-8286-999DCDB3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1827"/>
    <w:rPr>
      <w:rFonts w:eastAsia="Calibri"/>
      <w:lang w:eastAsia="nl-NL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991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991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9918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9918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9918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qFormat/>
    <w:rsid w:val="009918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9918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18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9918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1,Section Heading Char1"/>
    <w:basedOn w:val="Standaardalinea-lettertype"/>
    <w:link w:val="Kop1"/>
    <w:uiPriority w:val="9"/>
    <w:rsid w:val="00991827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182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91827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1827"/>
    <w:rPr>
      <w:rFonts w:asciiTheme="minorHAnsi" w:eastAsiaTheme="majorEastAsia" w:hAnsiTheme="minorHAnsi" w:cstheme="majorBidi"/>
      <w:i/>
      <w:iCs/>
      <w:color w:val="365F91" w:themeColor="accent1" w:themeShade="BF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1827"/>
    <w:rPr>
      <w:rFonts w:asciiTheme="minorHAnsi" w:eastAsiaTheme="majorEastAsia" w:hAnsiTheme="minorHAnsi" w:cstheme="majorBidi"/>
      <w:color w:val="365F91" w:themeColor="accent1" w:themeShade="BF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1827"/>
    <w:rPr>
      <w:rFonts w:asciiTheme="minorHAnsi" w:eastAsiaTheme="majorEastAsia" w:hAnsiTheme="minorHAnsi" w:cstheme="majorBidi"/>
      <w:i/>
      <w:iCs/>
      <w:color w:val="595959" w:themeColor="text1" w:themeTint="A6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1827"/>
    <w:rPr>
      <w:rFonts w:asciiTheme="minorHAnsi" w:eastAsiaTheme="majorEastAsia" w:hAnsiTheme="minorHAnsi" w:cstheme="majorBidi"/>
      <w:color w:val="595959" w:themeColor="text1" w:themeTint="A6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1827"/>
    <w:rPr>
      <w:rFonts w:asciiTheme="minorHAnsi" w:eastAsiaTheme="majorEastAsia" w:hAnsiTheme="minorHAnsi" w:cstheme="majorBidi"/>
      <w:i/>
      <w:iCs/>
      <w:color w:val="272727" w:themeColor="text1" w:themeTint="D8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1827"/>
    <w:rPr>
      <w:rFonts w:asciiTheme="minorHAnsi" w:eastAsiaTheme="majorEastAsia" w:hAnsiTheme="minorHAnsi" w:cstheme="majorBidi"/>
      <w:color w:val="272727" w:themeColor="text1" w:themeTint="D8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918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9182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18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18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918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91827"/>
    <w:rPr>
      <w:i/>
      <w:iCs/>
      <w:color w:val="404040" w:themeColor="text1" w:themeTint="BF"/>
      <w:lang w:eastAsia="nl-NL"/>
    </w:rPr>
  </w:style>
  <w:style w:type="paragraph" w:styleId="Lijstalinea">
    <w:name w:val="List Paragraph"/>
    <w:basedOn w:val="Standaard"/>
    <w:uiPriority w:val="34"/>
    <w:qFormat/>
    <w:rsid w:val="009918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91827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18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1827"/>
    <w:rPr>
      <w:i/>
      <w:iCs/>
      <w:color w:val="365F91" w:themeColor="accent1" w:themeShade="BF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91827"/>
    <w:rPr>
      <w:b/>
      <w:bCs/>
      <w:smallCaps/>
      <w:color w:val="365F91" w:themeColor="accent1" w:themeShade="BF"/>
      <w:spacing w:val="5"/>
    </w:rPr>
  </w:style>
  <w:style w:type="character" w:customStyle="1" w:styleId="Kop1Char1">
    <w:name w:val="Kop 1 Char1"/>
    <w:aliases w:val="Hoofdstuk Char,Section Heading Char"/>
    <w:rsid w:val="00991827"/>
    <w:rPr>
      <w:rFonts w:eastAsia="Times"/>
      <w:b/>
      <w:sz w:val="32"/>
      <w:szCs w:val="32"/>
      <w:lang w:eastAsia="en-US"/>
    </w:rPr>
  </w:style>
  <w:style w:type="paragraph" w:customStyle="1" w:styleId="Stijl1">
    <w:name w:val="Stijl1"/>
    <w:basedOn w:val="Standaard"/>
    <w:link w:val="Stijl1Char"/>
    <w:qFormat/>
    <w:rsid w:val="00991827"/>
    <w:pPr>
      <w:spacing w:line="360" w:lineRule="auto"/>
    </w:pPr>
  </w:style>
  <w:style w:type="character" w:customStyle="1" w:styleId="Stijl1Char">
    <w:name w:val="Stijl1 Char"/>
    <w:basedOn w:val="Standaardalinea-lettertype"/>
    <w:link w:val="Stijl1"/>
    <w:rsid w:val="00991827"/>
    <w:rPr>
      <w:rFonts w:eastAsia="Calibri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983</Words>
  <Characters>5409</Characters>
  <Application>Microsoft Office Word</Application>
  <DocSecurity>0</DocSecurity>
  <Lines>45</Lines>
  <Paragraphs>12</Paragraphs>
  <ScaleCrop>false</ScaleCrop>
  <Company>Gemeente Vlaardingen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Kloeg - Visser</dc:creator>
  <cp:keywords/>
  <dc:description/>
  <cp:lastModifiedBy>Florence Kloeg - Visser</cp:lastModifiedBy>
  <cp:revision>7</cp:revision>
  <dcterms:created xsi:type="dcterms:W3CDTF">2025-05-27T14:15:00Z</dcterms:created>
  <dcterms:modified xsi:type="dcterms:W3CDTF">2025-05-27T15:27:00Z</dcterms:modified>
</cp:coreProperties>
</file>