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20C5" w14:textId="77777777" w:rsidR="00C82C4A" w:rsidRPr="00AF5766"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AF5766">
        <w:rPr>
          <w:rFonts w:ascii="Arial" w:eastAsiaTheme="majorEastAsia" w:hAnsi="Arial" w:cs="Arial"/>
          <w:b/>
          <w:bCs/>
          <w:color w:val="44546A" w:themeColor="text2"/>
          <w:sz w:val="20"/>
          <w:szCs w:val="20"/>
        </w:rPr>
        <w:t>Bijlage 1 Format vragen</w:t>
      </w:r>
    </w:p>
    <w:p w14:paraId="096013CB" w14:textId="77777777" w:rsidR="00C82C4A" w:rsidRPr="00AF5766" w:rsidRDefault="00C82C4A" w:rsidP="00C82C4A">
      <w:pPr>
        <w:rPr>
          <w:rFonts w:ascii="Arial" w:hAnsi="Arial" w:cs="Arial"/>
          <w:sz w:val="20"/>
          <w:szCs w:val="20"/>
        </w:rPr>
      </w:pPr>
    </w:p>
    <w:p w14:paraId="45E3FE48" w14:textId="77777777" w:rsidR="00C82C4A" w:rsidRPr="00AF5766" w:rsidRDefault="00C82C4A" w:rsidP="00C82C4A">
      <w:pPr>
        <w:autoSpaceDE w:val="0"/>
        <w:autoSpaceDN w:val="0"/>
        <w:adjustRightInd w:val="0"/>
        <w:outlineLvl w:val="0"/>
        <w:rPr>
          <w:rFonts w:ascii="Arial" w:hAnsi="Arial" w:cs="Arial"/>
          <w:b/>
          <w:bCs/>
          <w:sz w:val="20"/>
          <w:szCs w:val="20"/>
        </w:rPr>
      </w:pPr>
      <w:r w:rsidRPr="00AF5766">
        <w:rPr>
          <w:rFonts w:ascii="Arial" w:hAnsi="Arial" w:cs="Arial"/>
          <w:b/>
          <w:bCs/>
          <w:sz w:val="20"/>
          <w:szCs w:val="20"/>
        </w:rPr>
        <w:t>Nota van inlichtingen selectiefase</w:t>
      </w:r>
    </w:p>
    <w:p w14:paraId="569ED816" w14:textId="77777777" w:rsidR="00C82C4A" w:rsidRPr="00AF5766"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AF5766"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AF5766" w:rsidRDefault="00C82C4A" w:rsidP="00897494">
            <w:pPr>
              <w:rPr>
                <w:rFonts w:ascii="Arial" w:hAnsi="Arial" w:cs="Arial"/>
                <w:b/>
                <w:sz w:val="20"/>
                <w:szCs w:val="20"/>
              </w:rPr>
            </w:pPr>
            <w:r w:rsidRPr="00AF5766">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AF5766" w:rsidRDefault="00C82C4A" w:rsidP="00897494">
            <w:pPr>
              <w:rPr>
                <w:rFonts w:ascii="Arial" w:hAnsi="Arial" w:cs="Arial"/>
                <w:sz w:val="20"/>
                <w:szCs w:val="20"/>
              </w:rPr>
            </w:pPr>
            <w:r w:rsidRPr="00AF5766">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AF5766" w:rsidRDefault="00C82C4A" w:rsidP="00897494">
            <w:pPr>
              <w:rPr>
                <w:rFonts w:ascii="Arial" w:hAnsi="Arial" w:cs="Arial"/>
                <w:sz w:val="20"/>
                <w:szCs w:val="20"/>
              </w:rPr>
            </w:pPr>
            <w:r w:rsidRPr="00AF5766">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AF5766" w:rsidRDefault="00C82C4A" w:rsidP="00897494">
            <w:pPr>
              <w:rPr>
                <w:rFonts w:ascii="Arial" w:hAnsi="Arial" w:cs="Arial"/>
                <w:sz w:val="20"/>
                <w:szCs w:val="20"/>
              </w:rPr>
            </w:pPr>
            <w:r w:rsidRPr="00AF5766">
              <w:rPr>
                <w:rFonts w:ascii="Arial" w:hAnsi="Arial" w:cs="Arial"/>
                <w:sz w:val="20"/>
                <w:szCs w:val="20"/>
              </w:rPr>
              <w:t>……………………..</w:t>
            </w:r>
          </w:p>
        </w:tc>
      </w:tr>
      <w:tr w:rsidR="00C82C4A" w:rsidRPr="00AF5766"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AF5766" w:rsidRDefault="00C82C4A" w:rsidP="00897494">
            <w:pPr>
              <w:rPr>
                <w:rFonts w:ascii="Arial" w:hAnsi="Arial" w:cs="Arial"/>
                <w:b/>
                <w:sz w:val="20"/>
                <w:szCs w:val="20"/>
              </w:rPr>
            </w:pPr>
            <w:r w:rsidRPr="00AF5766">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630FC2DB" w:rsidR="00C82C4A" w:rsidRPr="00AF5766" w:rsidRDefault="0001588E" w:rsidP="00897494">
            <w:pPr>
              <w:rPr>
                <w:rFonts w:ascii="Arial" w:hAnsi="Arial" w:cs="Arial"/>
                <w:sz w:val="20"/>
                <w:szCs w:val="20"/>
              </w:rPr>
            </w:pPr>
            <w:r w:rsidRPr="0001588E">
              <w:rPr>
                <w:rFonts w:ascii="Arial" w:hAnsi="Arial" w:cs="Arial"/>
                <w:bCs/>
                <w:sz w:val="20"/>
                <w:szCs w:val="20"/>
              </w:rPr>
              <w:t>Stichting Mondiaen Onderwijs</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AF5766" w:rsidRDefault="00C82C4A" w:rsidP="00897494">
            <w:pPr>
              <w:rPr>
                <w:rFonts w:ascii="Arial" w:hAnsi="Arial" w:cs="Arial"/>
                <w:b/>
                <w:sz w:val="20"/>
                <w:szCs w:val="20"/>
              </w:rPr>
            </w:pPr>
            <w:r w:rsidRPr="00AF5766">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75AE1DE1" w:rsidR="00C82C4A" w:rsidRPr="00AF5766" w:rsidRDefault="00EB5630" w:rsidP="00897494">
            <w:pPr>
              <w:rPr>
                <w:rFonts w:ascii="Arial" w:hAnsi="Arial" w:cs="Arial"/>
                <w:sz w:val="20"/>
                <w:szCs w:val="20"/>
                <w:lang w:val="de-DE"/>
              </w:rPr>
            </w:pPr>
            <w:r w:rsidRPr="00EB5630">
              <w:rPr>
                <w:rFonts w:ascii="Arial" w:hAnsi="Arial" w:cs="Arial"/>
                <w:sz w:val="20"/>
                <w:szCs w:val="20"/>
                <w:lang w:val="de-DE"/>
              </w:rPr>
              <w:t>KQPN/2025/13</w:t>
            </w:r>
          </w:p>
        </w:tc>
      </w:tr>
      <w:tr w:rsidR="00C82C4A" w:rsidRPr="00AF5766"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AF5766" w:rsidRDefault="00C82C4A" w:rsidP="00897494">
            <w:pPr>
              <w:rPr>
                <w:rFonts w:ascii="Arial" w:hAnsi="Arial" w:cs="Arial"/>
                <w:b/>
                <w:sz w:val="20"/>
                <w:szCs w:val="20"/>
              </w:rPr>
            </w:pPr>
            <w:r w:rsidRPr="00AF5766">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B690EC1" w14:textId="611FDB1C" w:rsidR="00C82C4A" w:rsidRPr="00AF5766" w:rsidRDefault="00C82C4A" w:rsidP="00897494">
            <w:pPr>
              <w:rPr>
                <w:rFonts w:ascii="Arial" w:hAnsi="Arial" w:cs="Arial"/>
                <w:sz w:val="20"/>
                <w:szCs w:val="20"/>
              </w:rPr>
            </w:pPr>
            <w:r w:rsidRPr="00AF5766">
              <w:rPr>
                <w:rFonts w:ascii="Arial" w:hAnsi="Arial" w:cs="Arial"/>
                <w:sz w:val="20"/>
                <w:szCs w:val="20"/>
              </w:rPr>
              <w:t xml:space="preserve">Europese niet-openbare aanbesteding voor </w:t>
            </w:r>
            <w:r w:rsidR="008957E6">
              <w:rPr>
                <w:rFonts w:ascii="Arial" w:hAnsi="Arial" w:cs="Arial"/>
                <w:sz w:val="20"/>
                <w:szCs w:val="20"/>
              </w:rPr>
              <w:t xml:space="preserve">de </w:t>
            </w:r>
            <w:r w:rsidR="00805017" w:rsidRPr="00AF5766">
              <w:rPr>
                <w:rFonts w:ascii="Arial" w:hAnsi="Arial" w:cs="Arial"/>
                <w:sz w:val="20"/>
                <w:szCs w:val="20"/>
              </w:rPr>
              <w:t xml:space="preserve">nieuwbouw </w:t>
            </w:r>
            <w:r w:rsidR="008957E6">
              <w:rPr>
                <w:rFonts w:ascii="Arial" w:hAnsi="Arial" w:cs="Arial"/>
                <w:sz w:val="20"/>
                <w:szCs w:val="20"/>
              </w:rPr>
              <w:t>van</w:t>
            </w:r>
            <w:r w:rsidR="00805017" w:rsidRPr="00AF5766">
              <w:rPr>
                <w:rFonts w:ascii="Arial" w:hAnsi="Arial" w:cs="Arial"/>
                <w:sz w:val="20"/>
                <w:szCs w:val="20"/>
              </w:rPr>
              <w:t xml:space="preserve"> </w:t>
            </w:r>
            <w:r w:rsidR="008A615C" w:rsidRPr="008A615C">
              <w:rPr>
                <w:rFonts w:ascii="Arial" w:hAnsi="Arial" w:cs="Arial"/>
                <w:sz w:val="20"/>
                <w:szCs w:val="20"/>
              </w:rPr>
              <w:t>Kindcentrum Rennevoirt te Berkel-Enschot</w:t>
            </w:r>
          </w:p>
        </w:tc>
      </w:tr>
    </w:tbl>
    <w:p w14:paraId="74E6805E" w14:textId="77777777" w:rsidR="00C82C4A" w:rsidRPr="00AF5766" w:rsidRDefault="00C82C4A" w:rsidP="00C82C4A">
      <w:pPr>
        <w:rPr>
          <w:rFonts w:ascii="Arial" w:hAnsi="Arial" w:cs="Arial"/>
          <w:sz w:val="20"/>
          <w:szCs w:val="20"/>
        </w:rPr>
      </w:pPr>
    </w:p>
    <w:p w14:paraId="49D79321" w14:textId="77777777" w:rsidR="00C82C4A" w:rsidRPr="00AF5766" w:rsidRDefault="00C82C4A" w:rsidP="00C82C4A">
      <w:pPr>
        <w:pBdr>
          <w:top w:val="single" w:sz="6" w:space="1" w:color="808080"/>
        </w:pBdr>
        <w:rPr>
          <w:rFonts w:ascii="Arial" w:hAnsi="Arial" w:cs="Arial"/>
          <w:sz w:val="20"/>
          <w:szCs w:val="20"/>
        </w:rPr>
      </w:pPr>
    </w:p>
    <w:p w14:paraId="6E3431ED" w14:textId="77777777" w:rsidR="00C82C4A" w:rsidRPr="00AF5766" w:rsidRDefault="00C82C4A" w:rsidP="00C82C4A">
      <w:pPr>
        <w:ind w:right="-27"/>
        <w:rPr>
          <w:rFonts w:ascii="Arial" w:hAnsi="Arial" w:cs="Arial"/>
          <w:sz w:val="20"/>
          <w:szCs w:val="20"/>
        </w:rPr>
      </w:pPr>
      <w:r w:rsidRPr="00AF5766">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AF5766" w14:paraId="3AE830E0" w14:textId="77777777" w:rsidTr="00897494">
        <w:tc>
          <w:tcPr>
            <w:tcW w:w="1063" w:type="dxa"/>
            <w:shd w:val="clear" w:color="auto" w:fill="C0C0C0"/>
          </w:tcPr>
          <w:p w14:paraId="4B3602C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7215D70C" w14:textId="77777777" w:rsidR="00C82C4A" w:rsidRPr="00AF5766" w:rsidRDefault="00C82C4A" w:rsidP="00897494">
            <w:pPr>
              <w:rPr>
                <w:rFonts w:ascii="Arial" w:hAnsi="Arial" w:cs="Arial"/>
                <w:sz w:val="20"/>
                <w:szCs w:val="20"/>
              </w:rPr>
            </w:pPr>
            <w:r w:rsidRPr="00AF5766">
              <w:rPr>
                <w:rFonts w:ascii="Arial" w:hAnsi="Arial" w:cs="Arial"/>
                <w:sz w:val="20"/>
                <w:szCs w:val="20"/>
              </w:rPr>
              <w:t>Betreft (pag. par. Overige verwijzing)</w:t>
            </w:r>
          </w:p>
        </w:tc>
        <w:tc>
          <w:tcPr>
            <w:tcW w:w="6192" w:type="dxa"/>
            <w:shd w:val="clear" w:color="auto" w:fill="C0C0C0"/>
          </w:tcPr>
          <w:p w14:paraId="4AE7D521"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6C5A8192" w14:textId="77777777" w:rsidTr="00897494">
        <w:tc>
          <w:tcPr>
            <w:tcW w:w="1063" w:type="dxa"/>
          </w:tcPr>
          <w:p w14:paraId="78A7CBB3"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83E996C" w14:textId="77777777" w:rsidR="00C82C4A" w:rsidRPr="00AF5766" w:rsidRDefault="00C82C4A" w:rsidP="00897494">
            <w:pPr>
              <w:rPr>
                <w:rFonts w:ascii="Arial" w:hAnsi="Arial" w:cs="Arial"/>
                <w:sz w:val="20"/>
                <w:szCs w:val="20"/>
              </w:rPr>
            </w:pPr>
          </w:p>
        </w:tc>
        <w:tc>
          <w:tcPr>
            <w:tcW w:w="6192" w:type="dxa"/>
          </w:tcPr>
          <w:p w14:paraId="7490A6C3" w14:textId="77777777" w:rsidR="00C82C4A" w:rsidRPr="00AF5766" w:rsidRDefault="00C82C4A" w:rsidP="00897494">
            <w:pPr>
              <w:rPr>
                <w:rFonts w:ascii="Arial" w:hAnsi="Arial" w:cs="Arial"/>
                <w:sz w:val="20"/>
                <w:szCs w:val="20"/>
              </w:rPr>
            </w:pPr>
          </w:p>
        </w:tc>
      </w:tr>
      <w:tr w:rsidR="00C82C4A" w:rsidRPr="00AF5766" w14:paraId="6B504BAA" w14:textId="77777777" w:rsidTr="00897494">
        <w:tc>
          <w:tcPr>
            <w:tcW w:w="1063" w:type="dxa"/>
          </w:tcPr>
          <w:p w14:paraId="6729AC4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4C2414F" w14:textId="77777777" w:rsidR="00C82C4A" w:rsidRPr="00AF5766" w:rsidRDefault="00C82C4A" w:rsidP="00897494">
            <w:pPr>
              <w:rPr>
                <w:rFonts w:ascii="Arial" w:hAnsi="Arial" w:cs="Arial"/>
                <w:sz w:val="20"/>
                <w:szCs w:val="20"/>
              </w:rPr>
            </w:pPr>
          </w:p>
        </w:tc>
      </w:tr>
    </w:tbl>
    <w:p w14:paraId="02739C0B"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2335599" w14:textId="77777777" w:rsidTr="00897494">
        <w:tc>
          <w:tcPr>
            <w:tcW w:w="1063" w:type="dxa"/>
            <w:shd w:val="clear" w:color="auto" w:fill="C0C0C0"/>
          </w:tcPr>
          <w:p w14:paraId="2835F90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99F9A1A"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3AE79B0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6071260" w14:textId="77777777" w:rsidTr="00897494">
        <w:tc>
          <w:tcPr>
            <w:tcW w:w="1063" w:type="dxa"/>
          </w:tcPr>
          <w:p w14:paraId="6667CA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36D6ADCE" w14:textId="77777777" w:rsidR="00C82C4A" w:rsidRPr="00AF5766" w:rsidRDefault="00C82C4A" w:rsidP="00897494">
            <w:pPr>
              <w:rPr>
                <w:rFonts w:ascii="Arial" w:hAnsi="Arial" w:cs="Arial"/>
                <w:sz w:val="20"/>
                <w:szCs w:val="20"/>
              </w:rPr>
            </w:pPr>
          </w:p>
        </w:tc>
        <w:tc>
          <w:tcPr>
            <w:tcW w:w="6192" w:type="dxa"/>
          </w:tcPr>
          <w:p w14:paraId="64D68DB4" w14:textId="77777777" w:rsidR="00C82C4A" w:rsidRPr="00AF5766" w:rsidRDefault="00C82C4A" w:rsidP="00897494">
            <w:pPr>
              <w:rPr>
                <w:rFonts w:ascii="Arial" w:hAnsi="Arial" w:cs="Arial"/>
                <w:sz w:val="20"/>
                <w:szCs w:val="20"/>
              </w:rPr>
            </w:pPr>
          </w:p>
        </w:tc>
      </w:tr>
      <w:tr w:rsidR="00C82C4A" w:rsidRPr="00AF5766" w14:paraId="2CF14161" w14:textId="77777777" w:rsidTr="00897494">
        <w:tc>
          <w:tcPr>
            <w:tcW w:w="1063" w:type="dxa"/>
          </w:tcPr>
          <w:p w14:paraId="2858BA8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6EF7A13B" w14:textId="77777777" w:rsidR="00C82C4A" w:rsidRPr="00AF5766" w:rsidRDefault="00C82C4A" w:rsidP="00897494">
            <w:pPr>
              <w:rPr>
                <w:rFonts w:ascii="Arial" w:hAnsi="Arial" w:cs="Arial"/>
                <w:sz w:val="20"/>
                <w:szCs w:val="20"/>
              </w:rPr>
            </w:pPr>
          </w:p>
        </w:tc>
      </w:tr>
    </w:tbl>
    <w:p w14:paraId="3E66044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7B5187B0" w14:textId="77777777" w:rsidTr="00897494">
        <w:tc>
          <w:tcPr>
            <w:tcW w:w="1063" w:type="dxa"/>
            <w:shd w:val="clear" w:color="auto" w:fill="C0C0C0"/>
          </w:tcPr>
          <w:p w14:paraId="6ABEC9B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44C8A75"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7768675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751AC6C4" w14:textId="77777777" w:rsidTr="00897494">
        <w:tc>
          <w:tcPr>
            <w:tcW w:w="1063" w:type="dxa"/>
          </w:tcPr>
          <w:p w14:paraId="01CF5A5C"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0ACA32CC" w14:textId="77777777" w:rsidR="00C82C4A" w:rsidRPr="00AF5766" w:rsidRDefault="00C82C4A" w:rsidP="00897494">
            <w:pPr>
              <w:rPr>
                <w:rFonts w:ascii="Arial" w:hAnsi="Arial" w:cs="Arial"/>
                <w:sz w:val="20"/>
                <w:szCs w:val="20"/>
              </w:rPr>
            </w:pPr>
          </w:p>
        </w:tc>
        <w:tc>
          <w:tcPr>
            <w:tcW w:w="6192" w:type="dxa"/>
          </w:tcPr>
          <w:p w14:paraId="0A0B7882" w14:textId="77777777" w:rsidR="00C82C4A" w:rsidRPr="00AF5766" w:rsidRDefault="00C82C4A" w:rsidP="00897494">
            <w:pPr>
              <w:rPr>
                <w:rFonts w:ascii="Arial" w:hAnsi="Arial" w:cs="Arial"/>
                <w:sz w:val="20"/>
                <w:szCs w:val="20"/>
              </w:rPr>
            </w:pPr>
          </w:p>
        </w:tc>
      </w:tr>
      <w:tr w:rsidR="00C82C4A" w:rsidRPr="00AF5766" w14:paraId="742EDF46" w14:textId="77777777" w:rsidTr="00897494">
        <w:tc>
          <w:tcPr>
            <w:tcW w:w="1063" w:type="dxa"/>
          </w:tcPr>
          <w:p w14:paraId="1F483CF4"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5710DE" w14:textId="77777777" w:rsidR="00C82C4A" w:rsidRPr="00AF5766" w:rsidRDefault="00C82C4A" w:rsidP="00897494">
            <w:pPr>
              <w:rPr>
                <w:rFonts w:ascii="Arial" w:hAnsi="Arial" w:cs="Arial"/>
                <w:sz w:val="20"/>
                <w:szCs w:val="20"/>
              </w:rPr>
            </w:pPr>
          </w:p>
        </w:tc>
      </w:tr>
    </w:tbl>
    <w:p w14:paraId="45387D5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541DCCEC" w14:textId="77777777" w:rsidTr="00897494">
        <w:tc>
          <w:tcPr>
            <w:tcW w:w="1063" w:type="dxa"/>
            <w:shd w:val="clear" w:color="auto" w:fill="C0C0C0"/>
          </w:tcPr>
          <w:p w14:paraId="232D1E4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4EFD2C1"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74EFBC"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4868821" w14:textId="77777777" w:rsidTr="00897494">
        <w:tc>
          <w:tcPr>
            <w:tcW w:w="1063" w:type="dxa"/>
          </w:tcPr>
          <w:p w14:paraId="164B5A78"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3DA742D" w14:textId="77777777" w:rsidR="00C82C4A" w:rsidRPr="00AF5766" w:rsidRDefault="00C82C4A" w:rsidP="00897494">
            <w:pPr>
              <w:rPr>
                <w:rFonts w:ascii="Arial" w:hAnsi="Arial" w:cs="Arial"/>
                <w:sz w:val="20"/>
                <w:szCs w:val="20"/>
              </w:rPr>
            </w:pPr>
          </w:p>
        </w:tc>
        <w:tc>
          <w:tcPr>
            <w:tcW w:w="6192" w:type="dxa"/>
          </w:tcPr>
          <w:p w14:paraId="4EA7C03B" w14:textId="77777777" w:rsidR="00C82C4A" w:rsidRPr="00AF5766"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AF5766" w14:paraId="57E9AFCF" w14:textId="77777777" w:rsidTr="00897494">
        <w:tc>
          <w:tcPr>
            <w:tcW w:w="1063" w:type="dxa"/>
          </w:tcPr>
          <w:p w14:paraId="082114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7822537C" w14:textId="77777777" w:rsidR="00C82C4A" w:rsidRPr="00AF5766" w:rsidRDefault="00C82C4A" w:rsidP="00897494">
            <w:pPr>
              <w:rPr>
                <w:rFonts w:ascii="Arial" w:hAnsi="Arial" w:cs="Arial"/>
                <w:sz w:val="20"/>
                <w:szCs w:val="20"/>
              </w:rPr>
            </w:pPr>
          </w:p>
        </w:tc>
      </w:tr>
    </w:tbl>
    <w:p w14:paraId="3B0A8A77"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2ECFB128" w14:textId="77777777" w:rsidTr="00897494">
        <w:tc>
          <w:tcPr>
            <w:tcW w:w="1063" w:type="dxa"/>
            <w:shd w:val="clear" w:color="auto" w:fill="C0C0C0"/>
          </w:tcPr>
          <w:p w14:paraId="1E6ED12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C5A5116"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E567E6"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419E6EAD" w14:textId="77777777" w:rsidTr="00897494">
        <w:tc>
          <w:tcPr>
            <w:tcW w:w="1063" w:type="dxa"/>
          </w:tcPr>
          <w:p w14:paraId="70CC13C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lastRenderedPageBreak/>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01EFD93" w14:textId="77777777" w:rsidR="00C82C4A" w:rsidRPr="00AF5766" w:rsidRDefault="00C82C4A" w:rsidP="00897494">
            <w:pPr>
              <w:rPr>
                <w:rFonts w:ascii="Arial" w:hAnsi="Arial" w:cs="Arial"/>
                <w:sz w:val="20"/>
                <w:szCs w:val="20"/>
              </w:rPr>
            </w:pPr>
          </w:p>
        </w:tc>
        <w:tc>
          <w:tcPr>
            <w:tcW w:w="6192" w:type="dxa"/>
          </w:tcPr>
          <w:p w14:paraId="1FF2D33C" w14:textId="77777777" w:rsidR="00C82C4A" w:rsidRPr="00AF5766" w:rsidRDefault="00C82C4A" w:rsidP="00897494">
            <w:pPr>
              <w:rPr>
                <w:rFonts w:ascii="Arial" w:hAnsi="Arial" w:cs="Arial"/>
                <w:sz w:val="20"/>
                <w:szCs w:val="20"/>
              </w:rPr>
            </w:pPr>
          </w:p>
        </w:tc>
      </w:tr>
      <w:tr w:rsidR="00C82C4A" w:rsidRPr="00AF5766" w14:paraId="370F5198" w14:textId="77777777" w:rsidTr="00897494">
        <w:tc>
          <w:tcPr>
            <w:tcW w:w="1063" w:type="dxa"/>
          </w:tcPr>
          <w:p w14:paraId="7608C06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8CB3725" w14:textId="77777777" w:rsidR="00C82C4A" w:rsidRPr="00AF5766" w:rsidRDefault="00C82C4A" w:rsidP="00897494">
            <w:pPr>
              <w:rPr>
                <w:rFonts w:ascii="Arial" w:hAnsi="Arial" w:cs="Arial"/>
                <w:sz w:val="20"/>
                <w:szCs w:val="20"/>
              </w:rPr>
            </w:pPr>
          </w:p>
        </w:tc>
      </w:tr>
    </w:tbl>
    <w:p w14:paraId="61BA152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BF1BDFF" w14:textId="77777777" w:rsidTr="00897494">
        <w:tc>
          <w:tcPr>
            <w:tcW w:w="1063" w:type="dxa"/>
            <w:shd w:val="clear" w:color="auto" w:fill="C0C0C0"/>
          </w:tcPr>
          <w:p w14:paraId="3ACB3AD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219CF544"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1D79FD29"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0CE0F48C" w14:textId="77777777" w:rsidTr="00897494">
        <w:tc>
          <w:tcPr>
            <w:tcW w:w="1063" w:type="dxa"/>
          </w:tcPr>
          <w:p w14:paraId="3412D10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0E8E675" w14:textId="77777777" w:rsidR="00C82C4A" w:rsidRPr="00AF5766" w:rsidRDefault="00C82C4A" w:rsidP="00897494">
            <w:pPr>
              <w:rPr>
                <w:rFonts w:ascii="Arial" w:hAnsi="Arial" w:cs="Arial"/>
                <w:sz w:val="20"/>
                <w:szCs w:val="20"/>
              </w:rPr>
            </w:pPr>
          </w:p>
        </w:tc>
        <w:tc>
          <w:tcPr>
            <w:tcW w:w="6192" w:type="dxa"/>
          </w:tcPr>
          <w:p w14:paraId="11DE0134" w14:textId="77777777" w:rsidR="00C82C4A" w:rsidRPr="00AF5766" w:rsidRDefault="00C82C4A" w:rsidP="00897494">
            <w:pPr>
              <w:rPr>
                <w:rFonts w:ascii="Arial" w:hAnsi="Arial" w:cs="Arial"/>
                <w:sz w:val="20"/>
                <w:szCs w:val="20"/>
              </w:rPr>
            </w:pPr>
          </w:p>
        </w:tc>
      </w:tr>
      <w:tr w:rsidR="00C82C4A" w:rsidRPr="00AF5766" w14:paraId="4C963891" w14:textId="77777777" w:rsidTr="00897494">
        <w:tc>
          <w:tcPr>
            <w:tcW w:w="1063" w:type="dxa"/>
          </w:tcPr>
          <w:p w14:paraId="2D124B5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E22AF1" w14:textId="77777777" w:rsidR="00C82C4A" w:rsidRPr="00AF5766" w:rsidRDefault="00C82C4A" w:rsidP="00897494">
            <w:pPr>
              <w:rPr>
                <w:rFonts w:ascii="Arial" w:hAnsi="Arial" w:cs="Arial"/>
                <w:sz w:val="20"/>
                <w:szCs w:val="20"/>
              </w:rPr>
            </w:pPr>
          </w:p>
        </w:tc>
      </w:tr>
    </w:tbl>
    <w:p w14:paraId="60B8AD74" w14:textId="77777777" w:rsidR="0087344B" w:rsidRPr="00AF5766" w:rsidRDefault="0087344B">
      <w:pPr>
        <w:rPr>
          <w:rFonts w:ascii="Arial" w:hAnsi="Arial" w:cs="Arial"/>
          <w:sz w:val="20"/>
          <w:szCs w:val="20"/>
        </w:rPr>
      </w:pPr>
    </w:p>
    <w:sectPr w:rsidR="0087344B" w:rsidRPr="00AF57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6C4F" w14:textId="77777777" w:rsidR="004803E4" w:rsidRDefault="004803E4" w:rsidP="005F6C3E">
      <w:pPr>
        <w:spacing w:after="0" w:line="240" w:lineRule="auto"/>
      </w:pPr>
      <w:r>
        <w:separator/>
      </w:r>
    </w:p>
  </w:endnote>
  <w:endnote w:type="continuationSeparator" w:id="0">
    <w:p w14:paraId="375F0A08" w14:textId="77777777" w:rsidR="004803E4" w:rsidRDefault="004803E4"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0BD97975" w14:textId="77777777" w:rsidR="0092048B" w:rsidRPr="00F66B2E" w:rsidRDefault="0092048B" w:rsidP="0092048B">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Rennevoirt</w:t>
        </w:r>
        <w:r w:rsidRPr="00B47126">
          <w:rPr>
            <w:sz w:val="16"/>
            <w:szCs w:val="16"/>
          </w:rPr>
          <w:t xml:space="preserve">    KQPN/</w:t>
        </w:r>
        <w:r>
          <w:rPr>
            <w:sz w:val="16"/>
            <w:szCs w:val="16"/>
          </w:rPr>
          <w:t>2025/13</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3</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0341" w14:textId="77777777" w:rsidR="004803E4" w:rsidRDefault="004803E4" w:rsidP="005F6C3E">
      <w:pPr>
        <w:spacing w:after="0" w:line="240" w:lineRule="auto"/>
      </w:pPr>
      <w:r>
        <w:separator/>
      </w:r>
    </w:p>
  </w:footnote>
  <w:footnote w:type="continuationSeparator" w:id="0">
    <w:p w14:paraId="5BFDCD3F" w14:textId="77777777" w:rsidR="004803E4" w:rsidRDefault="004803E4"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01588E"/>
    <w:rsid w:val="002141E4"/>
    <w:rsid w:val="00295CEB"/>
    <w:rsid w:val="004803E4"/>
    <w:rsid w:val="00502542"/>
    <w:rsid w:val="00522967"/>
    <w:rsid w:val="00544DC1"/>
    <w:rsid w:val="005F6C3E"/>
    <w:rsid w:val="006937EC"/>
    <w:rsid w:val="006A5A37"/>
    <w:rsid w:val="00711EBC"/>
    <w:rsid w:val="00805017"/>
    <w:rsid w:val="00820387"/>
    <w:rsid w:val="0087344B"/>
    <w:rsid w:val="008957E6"/>
    <w:rsid w:val="008A23B9"/>
    <w:rsid w:val="008A615C"/>
    <w:rsid w:val="008E6420"/>
    <w:rsid w:val="0092048B"/>
    <w:rsid w:val="00966107"/>
    <w:rsid w:val="009C61F5"/>
    <w:rsid w:val="009D28C5"/>
    <w:rsid w:val="00AF5766"/>
    <w:rsid w:val="00C82C4A"/>
    <w:rsid w:val="00DB2EC6"/>
    <w:rsid w:val="00DF3BE2"/>
    <w:rsid w:val="00E0031C"/>
    <w:rsid w:val="00E36271"/>
    <w:rsid w:val="00EB5630"/>
    <w:rsid w:val="00FB489A"/>
    <w:rsid w:val="00F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E6ED74DD-2C17-4D95-A00E-036AC8A3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937</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cp:revision>
  <dcterms:created xsi:type="dcterms:W3CDTF">2025-05-27T09:54:00Z</dcterms:created>
  <dcterms:modified xsi:type="dcterms:W3CDTF">2025-05-27T09:54:00Z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