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142EADDB" w14:textId="749FBBBE" w:rsidR="00F25FB7" w:rsidRPr="0016723F" w:rsidRDefault="0008757B" w:rsidP="008479E1">
      <w:pPr>
        <w:pStyle w:val="Ondertitel"/>
        <w:rPr>
          <w:b/>
          <w:bCs/>
          <w:sz w:val="32"/>
          <w:szCs w:val="32"/>
        </w:rPr>
      </w:pPr>
      <w:r w:rsidRPr="002A57E7">
        <w:rPr>
          <w:rFonts w:ascii="Arial" w:hAnsi="Arial" w:cs="Arial"/>
        </w:rPr>
        <w:t xml:space="preserve">Verklaring ten behoeve van de </w:t>
      </w:r>
      <w:r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</w:t>
      </w:r>
      <w:r w:rsidR="00DD39CD">
        <w:rPr>
          <w:rFonts w:ascii="Arial" w:hAnsi="Arial" w:cs="Arial"/>
        </w:rPr>
        <w:t xml:space="preserve">Herinrichting Haarlemmerweg met kenmerk </w:t>
      </w:r>
      <w:r w:rsidR="00DD39CD" w:rsidRPr="00DD39CD">
        <w:rPr>
          <w:rFonts w:ascii="Arial" w:hAnsi="Arial" w:cs="Arial"/>
        </w:rPr>
        <w:t>A08.475.2024</w:t>
      </w:r>
      <w:r w:rsidRPr="002A57E7">
        <w:rPr>
          <w:rFonts w:ascii="Arial" w:hAnsi="Arial" w:cs="Arial"/>
        </w:rPr>
        <w:t xml:space="preserve">. Per kerncompetentie dient u één formulier in te vullen, zie de minimumvereisten en overige voorwaarden </w:t>
      </w:r>
      <w:r w:rsidR="00EE408A">
        <w:rPr>
          <w:rFonts w:ascii="Arial" w:hAnsi="Arial" w:cs="Arial"/>
        </w:rPr>
        <w:t xml:space="preserve">in </w:t>
      </w:r>
      <w:r w:rsidR="006D10FA">
        <w:rPr>
          <w:rFonts w:ascii="Arial" w:hAnsi="Arial" w:cs="Arial"/>
        </w:rPr>
        <w:t>paragraaf</w:t>
      </w:r>
      <w:r w:rsidR="00EE408A">
        <w:rPr>
          <w:rFonts w:ascii="Arial" w:hAnsi="Arial" w:cs="Arial"/>
        </w:rPr>
        <w:t xml:space="preserve"> </w:t>
      </w:r>
      <w:r w:rsidR="006D10FA">
        <w:rPr>
          <w:rFonts w:ascii="Arial" w:hAnsi="Arial" w:cs="Arial"/>
        </w:rPr>
        <w:t>4.3.2 v</w:t>
      </w:r>
      <w:r w:rsidR="00EE408A">
        <w:rPr>
          <w:rFonts w:ascii="Arial" w:hAnsi="Arial" w:cs="Arial"/>
        </w:rPr>
        <w:t>an de Selectieleidraad.</w:t>
      </w:r>
      <w:r w:rsidR="00F25FB7" w:rsidRPr="002A57E7">
        <w:rPr>
          <w:rFonts w:ascii="Arial" w:hAnsi="Arial" w:cs="Arial"/>
        </w:rPr>
        <w:br/>
      </w:r>
      <w:r w:rsidR="00C7558E"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8"/>
        <w:gridCol w:w="5661"/>
        <w:gridCol w:w="3053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2ACA851E" w:rsidR="009930E6" w:rsidRPr="002A57E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  <w:r w:rsidR="007468B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kerncompetenties (geschiktheidseisen)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3A8BCA73" w14:textId="189DCAA5" w:rsidR="009930E6" w:rsidRPr="008479E1" w:rsidRDefault="008479E1" w:rsidP="008479E1">
            <w:pPr>
              <w:pStyle w:val="Tekst"/>
              <w:spacing w:line="276" w:lineRule="auto"/>
            </w:pPr>
            <w:r w:rsidRPr="00180D75">
              <w:rPr>
                <w:b/>
                <w:bCs/>
              </w:rPr>
              <w:t>Kerncompetentie 1:</w:t>
            </w:r>
            <w:r w:rsidRPr="00180D75">
              <w:t xml:space="preserve"> </w:t>
            </w:r>
            <w:r w:rsidR="00074FB1" w:rsidRPr="00074FB1">
              <w:t>Ervaring met civieltechnische werken gericht op de aanleg en/of reconstructie van infrastructuur, zoals wegen of rioleringen, met een minimale aanneemsom van € 1.000.000,-.</w:t>
            </w:r>
          </w:p>
        </w:tc>
      </w:tr>
      <w:tr w:rsidR="00720E00" w:rsidRPr="002A57E7" w14:paraId="655015BF" w14:textId="77777777" w:rsidTr="00556080">
        <w:trPr>
          <w:trHeight w:val="466"/>
        </w:trPr>
        <w:tc>
          <w:tcPr>
            <w:tcW w:w="360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3538" w:type="dxa"/>
            <w:vAlign w:val="center"/>
          </w:tcPr>
          <w:p w14:paraId="1500248C" w14:textId="27383AB1" w:rsidR="00720E00" w:rsidRPr="002A57E7" w:rsidRDefault="0055608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AE6D27" w:rsidRPr="002A57E7" w14:paraId="6FF74C7A" w14:textId="77777777" w:rsidTr="00556080">
        <w:trPr>
          <w:trHeight w:val="416"/>
        </w:trPr>
        <w:tc>
          <w:tcPr>
            <w:tcW w:w="360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3538" w:type="dxa"/>
            <w:vAlign w:val="center"/>
          </w:tcPr>
          <w:p w14:paraId="18D64A91" w14:textId="4CCBDBAF" w:rsidR="00AE6D27" w:rsidRPr="002A57E7" w:rsidRDefault="0055608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="00501E7F" w:rsidRPr="00556080">
              <w:rPr>
                <w:rFonts w:ascii="Arial" w:hAnsi="Arial" w:cs="Arial"/>
                <w:sz w:val="20"/>
                <w:szCs w:val="20"/>
                <w:highlight w:val="yellow"/>
              </w:rPr>
              <w:t>Ja of nee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56080" w:rsidRPr="002A57E7" w14:paraId="21F95795" w14:textId="77777777" w:rsidTr="00556080">
        <w:trPr>
          <w:trHeight w:val="408"/>
        </w:trPr>
        <w:tc>
          <w:tcPr>
            <w:tcW w:w="360" w:type="dxa"/>
            <w:vMerge/>
            <w:vAlign w:val="center"/>
          </w:tcPr>
          <w:p w14:paraId="4C5F21A5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789A87F0" w14:textId="69C8B005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538" w:type="dxa"/>
            <w:vAlign w:val="center"/>
          </w:tcPr>
          <w:p w14:paraId="3F6BE16B" w14:textId="5BA14E80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041EA611" w14:textId="77777777" w:rsidTr="00556080">
        <w:trPr>
          <w:trHeight w:val="413"/>
        </w:trPr>
        <w:tc>
          <w:tcPr>
            <w:tcW w:w="360" w:type="dxa"/>
            <w:vMerge/>
            <w:vAlign w:val="center"/>
          </w:tcPr>
          <w:p w14:paraId="75A1B46F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57940733" w14:textId="5315AA40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538" w:type="dxa"/>
            <w:vAlign w:val="center"/>
          </w:tcPr>
          <w:p w14:paraId="709F0F05" w14:textId="406B922E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60D7DB81" w14:textId="77777777" w:rsidTr="00556080">
        <w:trPr>
          <w:trHeight w:val="420"/>
        </w:trPr>
        <w:tc>
          <w:tcPr>
            <w:tcW w:w="360" w:type="dxa"/>
            <w:vMerge/>
            <w:vAlign w:val="center"/>
          </w:tcPr>
          <w:p w14:paraId="26D5863C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688B7E24" w14:textId="01312B73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3538" w:type="dxa"/>
            <w:vAlign w:val="center"/>
          </w:tcPr>
          <w:p w14:paraId="17B41163" w14:textId="77A1BFEC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14EC9428" w14:textId="77777777" w:rsidTr="00556080">
        <w:trPr>
          <w:trHeight w:val="426"/>
        </w:trPr>
        <w:tc>
          <w:tcPr>
            <w:tcW w:w="360" w:type="dxa"/>
            <w:vMerge/>
            <w:vAlign w:val="center"/>
          </w:tcPr>
          <w:p w14:paraId="540CDCDF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0C823E44" w14:textId="565C9838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538" w:type="dxa"/>
            <w:vAlign w:val="center"/>
          </w:tcPr>
          <w:p w14:paraId="3140586B" w14:textId="2B1CB84D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703F9838" w14:textId="77777777" w:rsidTr="00556080">
        <w:trPr>
          <w:trHeight w:val="546"/>
        </w:trPr>
        <w:tc>
          <w:tcPr>
            <w:tcW w:w="360" w:type="dxa"/>
            <w:vAlign w:val="center"/>
          </w:tcPr>
          <w:p w14:paraId="52FC7DB9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3B700F14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8" w:type="dxa"/>
          </w:tcPr>
          <w:p w14:paraId="3DF7BFA5" w14:textId="1D71960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12CC93AD" w14:textId="77777777" w:rsidTr="00556080">
        <w:trPr>
          <w:trHeight w:val="995"/>
        </w:trPr>
        <w:tc>
          <w:tcPr>
            <w:tcW w:w="360" w:type="dxa"/>
            <w:vAlign w:val="center"/>
          </w:tcPr>
          <w:p w14:paraId="52BF7E59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175F0CA7" w14:textId="77777777" w:rsidR="00556080" w:rsidRPr="002A57E7" w:rsidRDefault="00556080" w:rsidP="00556080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8" w:type="dxa"/>
          </w:tcPr>
          <w:p w14:paraId="1E8B138D" w14:textId="29EC08C5" w:rsidR="00556080" w:rsidRPr="00FB5246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[graag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waarde in € 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invullen]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879DAA5" w14:textId="77777777" w:rsidR="00556080" w:rsidRPr="00FB5246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556080" w:rsidRPr="002A57E7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556080" w:rsidRPr="002A57E7" w14:paraId="7727B073" w14:textId="77777777" w:rsidTr="00556080">
        <w:trPr>
          <w:trHeight w:val="530"/>
        </w:trPr>
        <w:tc>
          <w:tcPr>
            <w:tcW w:w="360" w:type="dxa"/>
            <w:vMerge w:val="restart"/>
            <w:vAlign w:val="center"/>
          </w:tcPr>
          <w:p w14:paraId="4D4A00E1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Merge w:val="restart"/>
            <w:vAlign w:val="center"/>
          </w:tcPr>
          <w:p w14:paraId="2B1097F3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538" w:type="dxa"/>
          </w:tcPr>
          <w:p w14:paraId="42917326" w14:textId="77777777" w:rsidR="00556080" w:rsidRPr="00556080" w:rsidRDefault="00556080" w:rsidP="005560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0FB55A4" w14:textId="21D5AF2C" w:rsidR="00556080" w:rsidRPr="00556080" w:rsidRDefault="00556080" w:rsidP="005560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aanvang project]</w:t>
            </w:r>
          </w:p>
          <w:p w14:paraId="274DA9E0" w14:textId="77777777" w:rsidR="00556080" w:rsidRPr="00556080" w:rsidRDefault="00556080" w:rsidP="005560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556080" w:rsidRPr="002A57E7" w14:paraId="2235D336" w14:textId="77777777" w:rsidTr="00556080">
        <w:trPr>
          <w:trHeight w:val="225"/>
        </w:trPr>
        <w:tc>
          <w:tcPr>
            <w:tcW w:w="360" w:type="dxa"/>
            <w:vMerge/>
            <w:vAlign w:val="center"/>
          </w:tcPr>
          <w:p w14:paraId="48A93400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Merge/>
          </w:tcPr>
          <w:p w14:paraId="1E3CB719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8" w:type="dxa"/>
          </w:tcPr>
          <w:p w14:paraId="25115071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7CD0E" w14:textId="4290058C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afronding project]</w:t>
            </w:r>
          </w:p>
          <w:p w14:paraId="3A6BBFCF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080" w:rsidRPr="002A57E7" w14:paraId="608251AE" w14:textId="77777777" w:rsidTr="00556080">
        <w:trPr>
          <w:trHeight w:val="648"/>
        </w:trPr>
        <w:tc>
          <w:tcPr>
            <w:tcW w:w="360" w:type="dxa"/>
            <w:vAlign w:val="center"/>
          </w:tcPr>
          <w:p w14:paraId="05F48820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</w:tcPr>
          <w:p w14:paraId="1116EE5F" w14:textId="29A5A6AA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3538" w:type="dxa"/>
          </w:tcPr>
          <w:p w14:paraId="484C04C3" w14:textId="45E8EF35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7D852660" w14:textId="77777777" w:rsidTr="00556080">
        <w:trPr>
          <w:trHeight w:val="2444"/>
        </w:trPr>
        <w:tc>
          <w:tcPr>
            <w:tcW w:w="360" w:type="dxa"/>
            <w:vAlign w:val="center"/>
          </w:tcPr>
          <w:p w14:paraId="028472C8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</w:tcPr>
          <w:p w14:paraId="5CB85175" w14:textId="77777777" w:rsidR="00556080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556080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E9743" w14:textId="77777777" w:rsidR="00556080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75AD3" w14:textId="77777777" w:rsidR="00556080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>een korte beschrijving van de inhoud en omvang van de in onderaanneming uitgevoerde werkzaamheden.</w:t>
            </w:r>
          </w:p>
        </w:tc>
        <w:tc>
          <w:tcPr>
            <w:tcW w:w="3538" w:type="dxa"/>
          </w:tcPr>
          <w:p w14:paraId="2A23F0B0" w14:textId="747ABD93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</w:tbl>
    <w:p w14:paraId="7EBADF47" w14:textId="2B2B4A13" w:rsidR="008479E1" w:rsidRDefault="008479E1" w:rsidP="00124832">
      <w:pPr>
        <w:rPr>
          <w:rFonts w:ascii="Arial" w:hAnsi="Arial" w:cs="Arial"/>
        </w:rPr>
      </w:pPr>
    </w:p>
    <w:p w14:paraId="36C58BAD" w14:textId="77777777" w:rsidR="008479E1" w:rsidRDefault="008479E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4D840B4" w14:textId="77777777" w:rsidR="003F67EA" w:rsidRDefault="003F67EA" w:rsidP="00124832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0"/>
        <w:gridCol w:w="5545"/>
        <w:gridCol w:w="3167"/>
      </w:tblGrid>
      <w:tr w:rsidR="003F67EA" w:rsidRPr="002A57E7" w14:paraId="59FF1F36" w14:textId="77777777" w:rsidTr="00097850">
        <w:trPr>
          <w:trHeight w:val="624"/>
        </w:trPr>
        <w:tc>
          <w:tcPr>
            <w:tcW w:w="0" w:type="auto"/>
            <w:gridSpan w:val="3"/>
            <w:vAlign w:val="center"/>
          </w:tcPr>
          <w:p w14:paraId="79555732" w14:textId="77777777" w:rsidR="003F67EA" w:rsidRPr="002A57E7" w:rsidRDefault="003F67EA" w:rsidP="0009785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kerncompetenties (geschiktheidseisen)</w:t>
            </w:r>
          </w:p>
        </w:tc>
      </w:tr>
      <w:tr w:rsidR="003F67EA" w:rsidRPr="002A57E7" w14:paraId="332DAD1B" w14:textId="77777777" w:rsidTr="00097850">
        <w:trPr>
          <w:trHeight w:val="624"/>
        </w:trPr>
        <w:tc>
          <w:tcPr>
            <w:tcW w:w="0" w:type="auto"/>
            <w:gridSpan w:val="3"/>
            <w:vAlign w:val="center"/>
          </w:tcPr>
          <w:p w14:paraId="2B5D3E59" w14:textId="55389438" w:rsidR="003F67EA" w:rsidRPr="008479E1" w:rsidRDefault="00E36A88" w:rsidP="00097850">
            <w:pPr>
              <w:pStyle w:val="Tekst"/>
              <w:spacing w:line="276" w:lineRule="auto"/>
            </w:pPr>
            <w:r w:rsidRPr="00180D75">
              <w:rPr>
                <w:b/>
                <w:bCs/>
              </w:rPr>
              <w:t xml:space="preserve">Kerncompetentie </w:t>
            </w:r>
            <w:r>
              <w:rPr>
                <w:b/>
                <w:bCs/>
              </w:rPr>
              <w:t>2</w:t>
            </w:r>
            <w:r w:rsidRPr="00180D75">
              <w:rPr>
                <w:b/>
                <w:bCs/>
              </w:rPr>
              <w:t>:</w:t>
            </w:r>
            <w:r w:rsidRPr="00180D75">
              <w:t xml:space="preserve"> </w:t>
            </w:r>
            <w:r w:rsidR="00AC6FEE" w:rsidRPr="00AC6FEE">
              <w:t>Ervaring met het leveren en installeren van minimaal 100 meter houten damwanden, zijnde geen beschoeiing.</w:t>
            </w:r>
          </w:p>
        </w:tc>
      </w:tr>
      <w:tr w:rsidR="003F67EA" w:rsidRPr="002A57E7" w14:paraId="266BF10C" w14:textId="77777777" w:rsidTr="00097850">
        <w:trPr>
          <w:trHeight w:val="466"/>
        </w:trPr>
        <w:tc>
          <w:tcPr>
            <w:tcW w:w="360" w:type="dxa"/>
            <w:vMerge w:val="restart"/>
            <w:vAlign w:val="center"/>
          </w:tcPr>
          <w:p w14:paraId="7A56B74D" w14:textId="77777777" w:rsidR="003F67EA" w:rsidRPr="002A57E7" w:rsidRDefault="003F67EA" w:rsidP="003F67EA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6BC304A6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referentie:</w:t>
            </w:r>
          </w:p>
        </w:tc>
        <w:tc>
          <w:tcPr>
            <w:tcW w:w="3538" w:type="dxa"/>
            <w:vAlign w:val="center"/>
          </w:tcPr>
          <w:p w14:paraId="339641ED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3F67EA" w:rsidRPr="002A57E7" w14:paraId="5B83AFED" w14:textId="77777777" w:rsidTr="00097850">
        <w:trPr>
          <w:trHeight w:val="416"/>
        </w:trPr>
        <w:tc>
          <w:tcPr>
            <w:tcW w:w="360" w:type="dxa"/>
            <w:vMerge/>
            <w:vAlign w:val="center"/>
          </w:tcPr>
          <w:p w14:paraId="160B2BEF" w14:textId="77777777" w:rsidR="003F67EA" w:rsidRPr="002A57E7" w:rsidRDefault="003F67EA" w:rsidP="003F67EA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45A129BE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de referent een overheidsorganisatie?</w:t>
            </w:r>
          </w:p>
        </w:tc>
        <w:tc>
          <w:tcPr>
            <w:tcW w:w="3538" w:type="dxa"/>
            <w:vAlign w:val="center"/>
          </w:tcPr>
          <w:p w14:paraId="52CB4786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[Ja of nee]</w:t>
            </w:r>
          </w:p>
        </w:tc>
      </w:tr>
      <w:tr w:rsidR="003F67EA" w:rsidRPr="002A57E7" w14:paraId="7137980C" w14:textId="77777777" w:rsidTr="00097850">
        <w:trPr>
          <w:trHeight w:val="408"/>
        </w:trPr>
        <w:tc>
          <w:tcPr>
            <w:tcW w:w="360" w:type="dxa"/>
            <w:vMerge/>
            <w:vAlign w:val="center"/>
          </w:tcPr>
          <w:p w14:paraId="6601058A" w14:textId="77777777" w:rsidR="003F67EA" w:rsidRPr="002A57E7" w:rsidRDefault="003F67EA" w:rsidP="003F67EA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503E754B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538" w:type="dxa"/>
            <w:vAlign w:val="center"/>
          </w:tcPr>
          <w:p w14:paraId="0726A93F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3F67EA" w:rsidRPr="002A57E7" w14:paraId="68C476AC" w14:textId="77777777" w:rsidTr="00097850">
        <w:trPr>
          <w:trHeight w:val="413"/>
        </w:trPr>
        <w:tc>
          <w:tcPr>
            <w:tcW w:w="360" w:type="dxa"/>
            <w:vMerge/>
            <w:vAlign w:val="center"/>
          </w:tcPr>
          <w:p w14:paraId="7CD0ED1B" w14:textId="77777777" w:rsidR="003F67EA" w:rsidRPr="002A57E7" w:rsidRDefault="003F67EA" w:rsidP="003F67EA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7625229C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538" w:type="dxa"/>
            <w:vAlign w:val="center"/>
          </w:tcPr>
          <w:p w14:paraId="09ADB9FB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3F67EA" w:rsidRPr="002A57E7" w14:paraId="6E842ADE" w14:textId="77777777" w:rsidTr="00097850">
        <w:trPr>
          <w:trHeight w:val="420"/>
        </w:trPr>
        <w:tc>
          <w:tcPr>
            <w:tcW w:w="360" w:type="dxa"/>
            <w:vMerge/>
            <w:vAlign w:val="center"/>
          </w:tcPr>
          <w:p w14:paraId="54098FEE" w14:textId="77777777" w:rsidR="003F67EA" w:rsidRPr="002A57E7" w:rsidRDefault="003F67EA" w:rsidP="003F67EA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0DE38970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3538" w:type="dxa"/>
            <w:vAlign w:val="center"/>
          </w:tcPr>
          <w:p w14:paraId="6D1C3758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3F67EA" w:rsidRPr="002A57E7" w14:paraId="7A299E3C" w14:textId="77777777" w:rsidTr="00097850">
        <w:trPr>
          <w:trHeight w:val="426"/>
        </w:trPr>
        <w:tc>
          <w:tcPr>
            <w:tcW w:w="360" w:type="dxa"/>
            <w:vMerge/>
            <w:vAlign w:val="center"/>
          </w:tcPr>
          <w:p w14:paraId="5F6D893F" w14:textId="77777777" w:rsidR="003F67EA" w:rsidRPr="002A57E7" w:rsidRDefault="003F67EA" w:rsidP="003F67EA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083726CF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538" w:type="dxa"/>
            <w:vAlign w:val="center"/>
          </w:tcPr>
          <w:p w14:paraId="46D87C69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3F67EA" w:rsidRPr="002A57E7" w14:paraId="5B61F200" w14:textId="77777777" w:rsidTr="00097850">
        <w:trPr>
          <w:trHeight w:val="546"/>
        </w:trPr>
        <w:tc>
          <w:tcPr>
            <w:tcW w:w="360" w:type="dxa"/>
            <w:vAlign w:val="center"/>
          </w:tcPr>
          <w:p w14:paraId="29A858B0" w14:textId="77777777" w:rsidR="003F67EA" w:rsidRPr="002A57E7" w:rsidRDefault="003F67EA" w:rsidP="003F67EA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3A5F1933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569B62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2E93E0FC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8" w:type="dxa"/>
          </w:tcPr>
          <w:p w14:paraId="7A2AEA0D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3F67EA" w:rsidRPr="002A57E7" w14:paraId="12F7600D" w14:textId="77777777" w:rsidTr="00097850">
        <w:trPr>
          <w:trHeight w:val="995"/>
        </w:trPr>
        <w:tc>
          <w:tcPr>
            <w:tcW w:w="360" w:type="dxa"/>
            <w:vAlign w:val="center"/>
          </w:tcPr>
          <w:p w14:paraId="578DDED0" w14:textId="77777777" w:rsidR="003F67EA" w:rsidRPr="002A57E7" w:rsidRDefault="003F67EA" w:rsidP="003F67EA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78A9B238" w14:textId="77777777" w:rsidR="003F67EA" w:rsidRPr="002A57E7" w:rsidRDefault="003F67EA" w:rsidP="00097850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2126F453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8" w:type="dxa"/>
          </w:tcPr>
          <w:p w14:paraId="6E77CFDE" w14:textId="77777777" w:rsidR="003F67EA" w:rsidRPr="00FB5246" w:rsidRDefault="003F67EA" w:rsidP="0009785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[graag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waarde in € 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invullen]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56E6EF0" w14:textId="77777777" w:rsidR="003F67EA" w:rsidRPr="00FB5246" w:rsidRDefault="003F67EA" w:rsidP="0009785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8A2A741" w14:textId="77777777" w:rsidR="003F67EA" w:rsidRPr="002A57E7" w:rsidRDefault="003F67EA" w:rsidP="0009785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3F67EA" w:rsidRPr="002A57E7" w14:paraId="5C0BC865" w14:textId="77777777" w:rsidTr="00097850">
        <w:trPr>
          <w:trHeight w:val="530"/>
        </w:trPr>
        <w:tc>
          <w:tcPr>
            <w:tcW w:w="360" w:type="dxa"/>
            <w:vMerge w:val="restart"/>
            <w:vAlign w:val="center"/>
          </w:tcPr>
          <w:p w14:paraId="372C9AE1" w14:textId="77777777" w:rsidR="003F67EA" w:rsidRPr="002A57E7" w:rsidRDefault="003F67EA" w:rsidP="003F67EA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Merge w:val="restart"/>
            <w:vAlign w:val="center"/>
          </w:tcPr>
          <w:p w14:paraId="453E8081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538" w:type="dxa"/>
          </w:tcPr>
          <w:p w14:paraId="09D4BBBE" w14:textId="77777777" w:rsidR="003F67EA" w:rsidRPr="00556080" w:rsidRDefault="003F67EA" w:rsidP="0009785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1332A8F" w14:textId="77777777" w:rsidR="003F67EA" w:rsidRPr="00556080" w:rsidRDefault="003F67EA" w:rsidP="0009785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aanvang project]</w:t>
            </w:r>
          </w:p>
          <w:p w14:paraId="62F4952D" w14:textId="77777777" w:rsidR="003F67EA" w:rsidRPr="00556080" w:rsidRDefault="003F67EA" w:rsidP="0009785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3F67EA" w:rsidRPr="002A57E7" w14:paraId="3ED37D5D" w14:textId="77777777" w:rsidTr="00097850">
        <w:trPr>
          <w:trHeight w:val="225"/>
        </w:trPr>
        <w:tc>
          <w:tcPr>
            <w:tcW w:w="360" w:type="dxa"/>
            <w:vMerge/>
            <w:vAlign w:val="center"/>
          </w:tcPr>
          <w:p w14:paraId="4B13BDDB" w14:textId="77777777" w:rsidR="003F67EA" w:rsidRPr="002A57E7" w:rsidRDefault="003F67EA" w:rsidP="003F67EA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Merge/>
          </w:tcPr>
          <w:p w14:paraId="4F675B5E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8" w:type="dxa"/>
          </w:tcPr>
          <w:p w14:paraId="4B28F2B3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F396CA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afronding project]</w:t>
            </w:r>
          </w:p>
          <w:p w14:paraId="27ECB474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7EA" w:rsidRPr="002A57E7" w14:paraId="1F133B24" w14:textId="77777777" w:rsidTr="00097850">
        <w:trPr>
          <w:trHeight w:val="648"/>
        </w:trPr>
        <w:tc>
          <w:tcPr>
            <w:tcW w:w="360" w:type="dxa"/>
            <w:vAlign w:val="center"/>
          </w:tcPr>
          <w:p w14:paraId="527D2D9A" w14:textId="77777777" w:rsidR="003F67EA" w:rsidRPr="002A57E7" w:rsidRDefault="003F67EA" w:rsidP="003F67EA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</w:tcPr>
          <w:p w14:paraId="274B5E77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3538" w:type="dxa"/>
          </w:tcPr>
          <w:p w14:paraId="1173B5D4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3F67EA" w:rsidRPr="002A57E7" w14:paraId="086DFC39" w14:textId="77777777" w:rsidTr="00097850">
        <w:trPr>
          <w:trHeight w:val="2444"/>
        </w:trPr>
        <w:tc>
          <w:tcPr>
            <w:tcW w:w="360" w:type="dxa"/>
            <w:vAlign w:val="center"/>
          </w:tcPr>
          <w:p w14:paraId="3FD0A59A" w14:textId="77777777" w:rsidR="003F67EA" w:rsidRPr="002A57E7" w:rsidRDefault="003F67EA" w:rsidP="003F67EA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</w:tcPr>
          <w:p w14:paraId="426DD066" w14:textId="77777777" w:rsidR="003F67EA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09E0AF87" w14:textId="77777777" w:rsidR="003F67EA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BA72B0" w14:textId="77777777" w:rsidR="003F67EA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CE7699" w14:textId="77777777" w:rsidR="003F67EA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A888F3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>een korte beschrijving van de inhoud en omvang van de in onderaanneming uitgevoerde werkzaamheden.</w:t>
            </w:r>
          </w:p>
        </w:tc>
        <w:tc>
          <w:tcPr>
            <w:tcW w:w="3538" w:type="dxa"/>
          </w:tcPr>
          <w:p w14:paraId="359AA30D" w14:textId="77777777" w:rsidR="003F67EA" w:rsidRPr="002A57E7" w:rsidRDefault="003F67EA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</w:tbl>
    <w:p w14:paraId="43999642" w14:textId="27A4735C" w:rsidR="00E36A88" w:rsidRDefault="00E36A88" w:rsidP="00124832">
      <w:pPr>
        <w:rPr>
          <w:rFonts w:ascii="Arial" w:hAnsi="Arial" w:cs="Arial"/>
        </w:rPr>
      </w:pPr>
    </w:p>
    <w:p w14:paraId="6AEA573A" w14:textId="77777777" w:rsidR="00E36A88" w:rsidRDefault="00E36A8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1"/>
        <w:gridCol w:w="5521"/>
        <w:gridCol w:w="3190"/>
      </w:tblGrid>
      <w:tr w:rsidR="00E36A88" w:rsidRPr="002A57E7" w14:paraId="05756241" w14:textId="77777777" w:rsidTr="00097850">
        <w:trPr>
          <w:trHeight w:val="624"/>
        </w:trPr>
        <w:tc>
          <w:tcPr>
            <w:tcW w:w="0" w:type="auto"/>
            <w:gridSpan w:val="3"/>
            <w:vAlign w:val="center"/>
          </w:tcPr>
          <w:p w14:paraId="3B213EDC" w14:textId="77777777" w:rsidR="00E36A88" w:rsidRPr="002A57E7" w:rsidRDefault="00E36A88" w:rsidP="0009785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Referentieprojecten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kerncompetenties (geschiktheidseisen)</w:t>
            </w:r>
          </w:p>
        </w:tc>
      </w:tr>
      <w:tr w:rsidR="00E36A88" w:rsidRPr="002A57E7" w14:paraId="58C054AC" w14:textId="77777777" w:rsidTr="00097850">
        <w:trPr>
          <w:trHeight w:val="624"/>
        </w:trPr>
        <w:tc>
          <w:tcPr>
            <w:tcW w:w="0" w:type="auto"/>
            <w:gridSpan w:val="3"/>
            <w:vAlign w:val="center"/>
          </w:tcPr>
          <w:p w14:paraId="0D180C94" w14:textId="77777777" w:rsidR="00803EA9" w:rsidRDefault="00D70FB3" w:rsidP="00803EA9">
            <w:pPr>
              <w:pStyle w:val="Tekst"/>
              <w:spacing w:line="276" w:lineRule="auto"/>
            </w:pPr>
            <w:r w:rsidRPr="00180D75">
              <w:rPr>
                <w:b/>
                <w:bCs/>
              </w:rPr>
              <w:t xml:space="preserve">Kerncompetentie </w:t>
            </w:r>
            <w:r>
              <w:rPr>
                <w:b/>
                <w:bCs/>
              </w:rPr>
              <w:t>3</w:t>
            </w:r>
            <w:r w:rsidRPr="00180D75">
              <w:rPr>
                <w:b/>
                <w:bCs/>
              </w:rPr>
              <w:t>:</w:t>
            </w:r>
            <w:r w:rsidRPr="00180D75">
              <w:t xml:space="preserve"> </w:t>
            </w:r>
            <w:r w:rsidR="00803EA9">
              <w:t xml:space="preserve">Ervaring met omgevingsmanagement*, in relatie tot een uitvoeringsproject in een bewoonde omgeving. </w:t>
            </w:r>
          </w:p>
          <w:p w14:paraId="6EA7410F" w14:textId="77777777" w:rsidR="00803EA9" w:rsidRDefault="00803EA9" w:rsidP="00803EA9">
            <w:pPr>
              <w:pStyle w:val="Tekst"/>
              <w:spacing w:line="276" w:lineRule="auto"/>
            </w:pPr>
          </w:p>
          <w:p w14:paraId="2177DE9A" w14:textId="77777777" w:rsidR="00803EA9" w:rsidRDefault="00803EA9" w:rsidP="00803EA9">
            <w:pPr>
              <w:pStyle w:val="Tekst"/>
              <w:spacing w:line="276" w:lineRule="auto"/>
            </w:pPr>
            <w:r>
              <w:t>*Onder omgevingsmanagement wordt minimaal verstaan:</w:t>
            </w:r>
          </w:p>
          <w:p w14:paraId="0EA3810E" w14:textId="77777777" w:rsidR="00803EA9" w:rsidRDefault="00803EA9" w:rsidP="00803EA9">
            <w:pPr>
              <w:pStyle w:val="Tekst"/>
              <w:numPr>
                <w:ilvl w:val="0"/>
                <w:numId w:val="5"/>
              </w:numPr>
              <w:spacing w:line="276" w:lineRule="auto"/>
            </w:pPr>
            <w:r>
              <w:t>Stakeholderanalyse;</w:t>
            </w:r>
          </w:p>
          <w:p w14:paraId="319AB806" w14:textId="77777777" w:rsidR="00803EA9" w:rsidRDefault="00803EA9" w:rsidP="00803EA9">
            <w:pPr>
              <w:pStyle w:val="Tekst"/>
              <w:numPr>
                <w:ilvl w:val="0"/>
                <w:numId w:val="5"/>
              </w:numPr>
              <w:spacing w:line="276" w:lineRule="auto"/>
            </w:pPr>
            <w:r>
              <w:t>Communicatie en participatie van en naar omwonenden;</w:t>
            </w:r>
          </w:p>
          <w:p w14:paraId="03471369" w14:textId="4A45D9C4" w:rsidR="00327012" w:rsidRPr="008479E1" w:rsidRDefault="00803EA9" w:rsidP="00803EA9">
            <w:pPr>
              <w:pStyle w:val="Tekst"/>
              <w:numPr>
                <w:ilvl w:val="0"/>
                <w:numId w:val="5"/>
              </w:numPr>
              <w:spacing w:line="276" w:lineRule="auto"/>
            </w:pPr>
            <w:r>
              <w:t>Inschatten en beperken van mogelijke conflicten en het benutten van kansen.</w:t>
            </w:r>
          </w:p>
        </w:tc>
      </w:tr>
      <w:tr w:rsidR="00E36A88" w:rsidRPr="002A57E7" w14:paraId="15B01C59" w14:textId="77777777" w:rsidTr="00097850">
        <w:trPr>
          <w:trHeight w:val="466"/>
        </w:trPr>
        <w:tc>
          <w:tcPr>
            <w:tcW w:w="360" w:type="dxa"/>
            <w:vMerge w:val="restart"/>
            <w:vAlign w:val="center"/>
          </w:tcPr>
          <w:p w14:paraId="657D26CC" w14:textId="77777777" w:rsidR="00E36A88" w:rsidRPr="002A57E7" w:rsidRDefault="00E36A88" w:rsidP="00D70FB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0D464890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referentie:</w:t>
            </w:r>
          </w:p>
        </w:tc>
        <w:tc>
          <w:tcPr>
            <w:tcW w:w="3538" w:type="dxa"/>
            <w:vAlign w:val="center"/>
          </w:tcPr>
          <w:p w14:paraId="5C5A77BB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E36A88" w:rsidRPr="002A57E7" w14:paraId="06D17F19" w14:textId="77777777" w:rsidTr="00097850">
        <w:trPr>
          <w:trHeight w:val="416"/>
        </w:trPr>
        <w:tc>
          <w:tcPr>
            <w:tcW w:w="360" w:type="dxa"/>
            <w:vMerge/>
            <w:vAlign w:val="center"/>
          </w:tcPr>
          <w:p w14:paraId="203C4CE3" w14:textId="77777777" w:rsidR="00E36A88" w:rsidRPr="002A57E7" w:rsidRDefault="00E36A88" w:rsidP="00D70FB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445E700A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de referent een overheidsorganisatie?</w:t>
            </w:r>
          </w:p>
        </w:tc>
        <w:tc>
          <w:tcPr>
            <w:tcW w:w="3538" w:type="dxa"/>
            <w:vAlign w:val="center"/>
          </w:tcPr>
          <w:p w14:paraId="75FD05B9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[Ja of nee]</w:t>
            </w:r>
          </w:p>
        </w:tc>
      </w:tr>
      <w:tr w:rsidR="00E36A88" w:rsidRPr="002A57E7" w14:paraId="70D784B3" w14:textId="77777777" w:rsidTr="00097850">
        <w:trPr>
          <w:trHeight w:val="408"/>
        </w:trPr>
        <w:tc>
          <w:tcPr>
            <w:tcW w:w="360" w:type="dxa"/>
            <w:vMerge/>
            <w:vAlign w:val="center"/>
          </w:tcPr>
          <w:p w14:paraId="2E05A359" w14:textId="77777777" w:rsidR="00E36A88" w:rsidRPr="002A57E7" w:rsidRDefault="00E36A88" w:rsidP="00D70FB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295848D4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538" w:type="dxa"/>
            <w:vAlign w:val="center"/>
          </w:tcPr>
          <w:p w14:paraId="3AEEA909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E36A88" w:rsidRPr="002A57E7" w14:paraId="699746E0" w14:textId="77777777" w:rsidTr="00097850">
        <w:trPr>
          <w:trHeight w:val="413"/>
        </w:trPr>
        <w:tc>
          <w:tcPr>
            <w:tcW w:w="360" w:type="dxa"/>
            <w:vMerge/>
            <w:vAlign w:val="center"/>
          </w:tcPr>
          <w:p w14:paraId="170ABD58" w14:textId="77777777" w:rsidR="00E36A88" w:rsidRPr="002A57E7" w:rsidRDefault="00E36A88" w:rsidP="00D70FB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120E8541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538" w:type="dxa"/>
            <w:vAlign w:val="center"/>
          </w:tcPr>
          <w:p w14:paraId="521ACF80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E36A88" w:rsidRPr="002A57E7" w14:paraId="68D0306B" w14:textId="77777777" w:rsidTr="00097850">
        <w:trPr>
          <w:trHeight w:val="420"/>
        </w:trPr>
        <w:tc>
          <w:tcPr>
            <w:tcW w:w="360" w:type="dxa"/>
            <w:vMerge/>
            <w:vAlign w:val="center"/>
          </w:tcPr>
          <w:p w14:paraId="6B86F65C" w14:textId="77777777" w:rsidR="00E36A88" w:rsidRPr="002A57E7" w:rsidRDefault="00E36A88" w:rsidP="00D70FB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33A61258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3538" w:type="dxa"/>
            <w:vAlign w:val="center"/>
          </w:tcPr>
          <w:p w14:paraId="051A9B9B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E36A88" w:rsidRPr="002A57E7" w14:paraId="0ABFFDEA" w14:textId="77777777" w:rsidTr="00097850">
        <w:trPr>
          <w:trHeight w:val="426"/>
        </w:trPr>
        <w:tc>
          <w:tcPr>
            <w:tcW w:w="360" w:type="dxa"/>
            <w:vMerge/>
            <w:vAlign w:val="center"/>
          </w:tcPr>
          <w:p w14:paraId="15DE7208" w14:textId="77777777" w:rsidR="00E36A88" w:rsidRPr="002A57E7" w:rsidRDefault="00E36A88" w:rsidP="00D70FB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11C96BBC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538" w:type="dxa"/>
            <w:vAlign w:val="center"/>
          </w:tcPr>
          <w:p w14:paraId="7736C211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E36A88" w:rsidRPr="002A57E7" w14:paraId="47724753" w14:textId="77777777" w:rsidTr="00097850">
        <w:trPr>
          <w:trHeight w:val="546"/>
        </w:trPr>
        <w:tc>
          <w:tcPr>
            <w:tcW w:w="360" w:type="dxa"/>
            <w:vAlign w:val="center"/>
          </w:tcPr>
          <w:p w14:paraId="027CB7AE" w14:textId="77777777" w:rsidR="00E36A88" w:rsidRPr="002A57E7" w:rsidRDefault="00E36A88" w:rsidP="00D70FB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059F2E22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B9905E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57E43197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8" w:type="dxa"/>
          </w:tcPr>
          <w:p w14:paraId="684F5B66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E36A88" w:rsidRPr="002A57E7" w14:paraId="5D0069F5" w14:textId="77777777" w:rsidTr="00097850">
        <w:trPr>
          <w:trHeight w:val="995"/>
        </w:trPr>
        <w:tc>
          <w:tcPr>
            <w:tcW w:w="360" w:type="dxa"/>
            <w:vAlign w:val="center"/>
          </w:tcPr>
          <w:p w14:paraId="06270AE1" w14:textId="77777777" w:rsidR="00E36A88" w:rsidRPr="002A57E7" w:rsidRDefault="00E36A88" w:rsidP="00D70FB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Align w:val="center"/>
          </w:tcPr>
          <w:p w14:paraId="22D91768" w14:textId="77777777" w:rsidR="00E36A88" w:rsidRPr="002A57E7" w:rsidRDefault="00E36A88" w:rsidP="00097850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7D63B710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8" w:type="dxa"/>
          </w:tcPr>
          <w:p w14:paraId="7572C92F" w14:textId="77777777" w:rsidR="00E36A88" w:rsidRPr="00FB5246" w:rsidRDefault="00E36A88" w:rsidP="0009785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[graag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waarde in € 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invullen]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9D1153" w14:textId="77777777" w:rsidR="00E36A88" w:rsidRPr="00FB5246" w:rsidRDefault="00E36A88" w:rsidP="0009785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AE83BA" w14:textId="77777777" w:rsidR="00E36A88" w:rsidRPr="002A57E7" w:rsidRDefault="00E36A88" w:rsidP="0009785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E36A88" w:rsidRPr="002A57E7" w14:paraId="6DFF8750" w14:textId="77777777" w:rsidTr="00097850">
        <w:trPr>
          <w:trHeight w:val="530"/>
        </w:trPr>
        <w:tc>
          <w:tcPr>
            <w:tcW w:w="360" w:type="dxa"/>
            <w:vMerge w:val="restart"/>
            <w:vAlign w:val="center"/>
          </w:tcPr>
          <w:p w14:paraId="73EDD1B7" w14:textId="77777777" w:rsidR="00E36A88" w:rsidRPr="002A57E7" w:rsidRDefault="00E36A88" w:rsidP="00D70FB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Merge w:val="restart"/>
            <w:vAlign w:val="center"/>
          </w:tcPr>
          <w:p w14:paraId="05934109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538" w:type="dxa"/>
          </w:tcPr>
          <w:p w14:paraId="7D32AAF1" w14:textId="77777777" w:rsidR="00E36A88" w:rsidRPr="00556080" w:rsidRDefault="00E36A88" w:rsidP="0009785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BD4D3FE" w14:textId="77777777" w:rsidR="00E36A88" w:rsidRPr="00556080" w:rsidRDefault="00E36A88" w:rsidP="0009785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aanvang project]</w:t>
            </w:r>
          </w:p>
          <w:p w14:paraId="4ED5753D" w14:textId="77777777" w:rsidR="00E36A88" w:rsidRPr="00556080" w:rsidRDefault="00E36A88" w:rsidP="0009785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36A88" w:rsidRPr="002A57E7" w14:paraId="63E2E7F6" w14:textId="77777777" w:rsidTr="00097850">
        <w:trPr>
          <w:trHeight w:val="225"/>
        </w:trPr>
        <w:tc>
          <w:tcPr>
            <w:tcW w:w="360" w:type="dxa"/>
            <w:vMerge/>
            <w:vAlign w:val="center"/>
          </w:tcPr>
          <w:p w14:paraId="7EF70650" w14:textId="77777777" w:rsidR="00E36A88" w:rsidRPr="002A57E7" w:rsidRDefault="00E36A88" w:rsidP="00D70FB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  <w:vMerge/>
          </w:tcPr>
          <w:p w14:paraId="65BA2DCF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8" w:type="dxa"/>
          </w:tcPr>
          <w:p w14:paraId="327C5D0E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0AA96A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afronding project]</w:t>
            </w:r>
          </w:p>
          <w:p w14:paraId="7C1244B6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A88" w:rsidRPr="002A57E7" w14:paraId="51442CA5" w14:textId="77777777" w:rsidTr="00097850">
        <w:trPr>
          <w:trHeight w:val="648"/>
        </w:trPr>
        <w:tc>
          <w:tcPr>
            <w:tcW w:w="360" w:type="dxa"/>
            <w:vAlign w:val="center"/>
          </w:tcPr>
          <w:p w14:paraId="12E9AD4C" w14:textId="77777777" w:rsidR="00E36A88" w:rsidRPr="002A57E7" w:rsidRDefault="00E36A88" w:rsidP="00D70FB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</w:tcPr>
          <w:p w14:paraId="29AA09CA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3538" w:type="dxa"/>
          </w:tcPr>
          <w:p w14:paraId="7B46414D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E36A88" w:rsidRPr="002A57E7" w14:paraId="6346F021" w14:textId="77777777" w:rsidTr="00097850">
        <w:trPr>
          <w:trHeight w:val="2444"/>
        </w:trPr>
        <w:tc>
          <w:tcPr>
            <w:tcW w:w="360" w:type="dxa"/>
            <w:vAlign w:val="center"/>
          </w:tcPr>
          <w:p w14:paraId="3F719194" w14:textId="77777777" w:rsidR="00E36A88" w:rsidRPr="002A57E7" w:rsidRDefault="00E36A88" w:rsidP="00D70FB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4" w:type="dxa"/>
          </w:tcPr>
          <w:p w14:paraId="02EABA3A" w14:textId="77777777" w:rsidR="00E36A88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01F70649" w14:textId="77777777" w:rsidR="00E36A88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B8CF5F" w14:textId="77777777" w:rsidR="00E36A88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F870D5" w14:textId="77777777" w:rsidR="00E36A88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0D815B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>een korte beschrijving van de inhoud en omvang van de in onderaanneming uitgevoerde werkzaamheden.</w:t>
            </w:r>
          </w:p>
        </w:tc>
        <w:tc>
          <w:tcPr>
            <w:tcW w:w="3538" w:type="dxa"/>
          </w:tcPr>
          <w:p w14:paraId="77286210" w14:textId="77777777" w:rsidR="00E36A88" w:rsidRPr="002A57E7" w:rsidRDefault="00E36A88" w:rsidP="0009785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</w:tbl>
    <w:p w14:paraId="0EC145EE" w14:textId="77777777" w:rsidR="003F67EA" w:rsidRPr="002A57E7" w:rsidRDefault="003F67EA" w:rsidP="00124832">
      <w:pPr>
        <w:rPr>
          <w:rFonts w:ascii="Arial" w:hAnsi="Arial" w:cs="Arial"/>
        </w:rPr>
      </w:pPr>
    </w:p>
    <w:sectPr w:rsidR="003F67EA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2269B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4F58B7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53065E9C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69756BE4"/>
    <w:multiLevelType w:val="hybridMultilevel"/>
    <w:tmpl w:val="9DC2B1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884914">
    <w:abstractNumId w:val="3"/>
  </w:num>
  <w:num w:numId="2" w16cid:durableId="1213999851">
    <w:abstractNumId w:val="2"/>
  </w:num>
  <w:num w:numId="3" w16cid:durableId="807674682">
    <w:abstractNumId w:val="1"/>
  </w:num>
  <w:num w:numId="4" w16cid:durableId="1370491416">
    <w:abstractNumId w:val="0"/>
  </w:num>
  <w:num w:numId="5" w16cid:durableId="1092815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74FB1"/>
    <w:rsid w:val="0008757B"/>
    <w:rsid w:val="000B7070"/>
    <w:rsid w:val="00124832"/>
    <w:rsid w:val="0016723F"/>
    <w:rsid w:val="002A57E7"/>
    <w:rsid w:val="00327012"/>
    <w:rsid w:val="003A6F02"/>
    <w:rsid w:val="003F67EA"/>
    <w:rsid w:val="00451C0A"/>
    <w:rsid w:val="004F6EA8"/>
    <w:rsid w:val="00501E7F"/>
    <w:rsid w:val="00556080"/>
    <w:rsid w:val="006076A5"/>
    <w:rsid w:val="006D10FA"/>
    <w:rsid w:val="006D5957"/>
    <w:rsid w:val="00720E00"/>
    <w:rsid w:val="007468BB"/>
    <w:rsid w:val="00797EB9"/>
    <w:rsid w:val="00803EA9"/>
    <w:rsid w:val="008479E1"/>
    <w:rsid w:val="008B12A0"/>
    <w:rsid w:val="00927E86"/>
    <w:rsid w:val="00957985"/>
    <w:rsid w:val="009930E6"/>
    <w:rsid w:val="00A37B3F"/>
    <w:rsid w:val="00A81FAB"/>
    <w:rsid w:val="00AC6FEE"/>
    <w:rsid w:val="00AE6D27"/>
    <w:rsid w:val="00C5612A"/>
    <w:rsid w:val="00C7558E"/>
    <w:rsid w:val="00CF65D9"/>
    <w:rsid w:val="00D70FB3"/>
    <w:rsid w:val="00DA621B"/>
    <w:rsid w:val="00DD39CD"/>
    <w:rsid w:val="00E36A88"/>
    <w:rsid w:val="00EA0F0B"/>
    <w:rsid w:val="00EC06C3"/>
    <w:rsid w:val="00EE408A"/>
    <w:rsid w:val="00F25FB7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88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  <w:style w:type="paragraph" w:customStyle="1" w:styleId="Tekst">
    <w:name w:val="Tekst"/>
    <w:link w:val="TekstChar"/>
    <w:qFormat/>
    <w:rsid w:val="008479E1"/>
    <w:pPr>
      <w:spacing w:after="0" w:line="288" w:lineRule="auto"/>
    </w:pPr>
    <w:rPr>
      <w:rFonts w:ascii="Open Sans" w:eastAsiaTheme="minorEastAsia" w:hAnsi="Open Sans"/>
      <w:lang w:eastAsia="ja-JP"/>
    </w:rPr>
  </w:style>
  <w:style w:type="character" w:customStyle="1" w:styleId="TekstChar">
    <w:name w:val="Tekst Char"/>
    <w:basedOn w:val="Standaardalinea-lettertype"/>
    <w:link w:val="Tekst"/>
    <w:rsid w:val="008479E1"/>
    <w:rPr>
      <w:rFonts w:ascii="Open Sans" w:eastAsiaTheme="minorEastAsia" w:hAnsi="Open Sans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TN_x002d_kenmerk xmlns="b9bd92d5-1b95-4629-b465-e6e3a58c153d" xsi:nil="true"/>
    <Procedure xmlns="b9bd92d5-1b95-4629-b465-e6e3a58c15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1" ma:contentTypeDescription="Een nieuw document maken." ma:contentTypeScope="" ma:versionID="59fbbdfba8ef42c416815d08ec697178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eab518abe8e934ea81cdded120950c16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customXml/itemProps3.xml><?xml version="1.0" encoding="utf-8"?>
<ds:datastoreItem xmlns:ds="http://schemas.openxmlformats.org/officeDocument/2006/customXml" ds:itemID="{127F434B-DC6A-4B9A-9E78-7F22F6FA66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Wijnands, Tim</cp:lastModifiedBy>
  <cp:revision>14</cp:revision>
  <dcterms:created xsi:type="dcterms:W3CDTF">2024-10-11T06:30:00Z</dcterms:created>
  <dcterms:modified xsi:type="dcterms:W3CDTF">2025-05-26T14:15:00Z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MediaServiceImageTags">
    <vt:lpwstr/>
  </property>
</Properties>
</file>