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2F9B7" w14:textId="6A65B371" w:rsidR="002913BC" w:rsidRPr="00F3374C" w:rsidRDefault="002913BC" w:rsidP="0028449C">
      <w:pPr>
        <w:tabs>
          <w:tab w:val="left" w:pos="4678"/>
          <w:tab w:val="right" w:pos="9072"/>
        </w:tabs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3374C">
        <w:rPr>
          <w:rStyle w:val="Zwaar"/>
          <w:rFonts w:asciiTheme="minorHAnsi" w:hAnsiTheme="minorHAnsi" w:cstheme="minorHAnsi"/>
          <w:sz w:val="20"/>
          <w:szCs w:val="20"/>
        </w:rPr>
        <w:t>MODELFORMULIER REFERENTIES</w:t>
      </w:r>
      <w:r w:rsidR="0028449C" w:rsidRPr="00F3374C">
        <w:rPr>
          <w:rStyle w:val="Zwaar"/>
          <w:rFonts w:asciiTheme="minorHAnsi" w:hAnsiTheme="minorHAnsi" w:cstheme="minorHAnsi"/>
          <w:sz w:val="20"/>
          <w:szCs w:val="20"/>
        </w:rPr>
        <w:t xml:space="preserve"> </w:t>
      </w:r>
      <w:r w:rsidR="0028449C" w:rsidRPr="00F3374C">
        <w:rPr>
          <w:rStyle w:val="Zwaar"/>
          <w:rFonts w:asciiTheme="minorHAnsi" w:hAnsiTheme="minorHAnsi" w:cstheme="minorHAnsi"/>
          <w:sz w:val="20"/>
          <w:szCs w:val="20"/>
        </w:rPr>
        <w:tab/>
      </w:r>
      <w:bookmarkStart w:id="0" w:name="_Hlk493680894"/>
      <w:r w:rsidR="0028449C" w:rsidRPr="00F3374C">
        <w:rPr>
          <w:rStyle w:val="Zwaar"/>
          <w:rFonts w:asciiTheme="minorHAnsi" w:hAnsiTheme="minorHAnsi" w:cstheme="minorHAnsi"/>
          <w:sz w:val="20"/>
          <w:szCs w:val="20"/>
        </w:rPr>
        <w:t xml:space="preserve">NAAM </w:t>
      </w:r>
      <w:r w:rsidR="0024775D" w:rsidRPr="00F3374C">
        <w:rPr>
          <w:rStyle w:val="Zwaar"/>
          <w:rFonts w:asciiTheme="minorHAnsi" w:hAnsiTheme="minorHAnsi" w:cstheme="minorHAnsi"/>
          <w:sz w:val="20"/>
          <w:szCs w:val="20"/>
        </w:rPr>
        <w:t>INSCHRIJVER:</w:t>
      </w:r>
      <w:r w:rsidR="0024775D" w:rsidRPr="00F3374C">
        <w:rPr>
          <w:rStyle w:val="Zwaar"/>
          <w:rFonts w:asciiTheme="minorHAnsi" w:hAnsiTheme="minorHAnsi" w:cstheme="minorHAnsi"/>
          <w:sz w:val="20"/>
          <w:szCs w:val="20"/>
          <w:highlight w:val="yellow"/>
        </w:rPr>
        <w:t xml:space="preserve"> [</w:t>
      </w:r>
      <w:r w:rsidR="0028449C" w:rsidRPr="00F3374C">
        <w:rPr>
          <w:rStyle w:val="Zwaar"/>
          <w:rFonts w:asciiTheme="minorHAnsi" w:hAnsiTheme="minorHAnsi" w:cstheme="minorHAnsi"/>
          <w:sz w:val="20"/>
          <w:szCs w:val="20"/>
          <w:highlight w:val="yellow"/>
        </w:rPr>
        <w:tab/>
        <w:t>]</w:t>
      </w:r>
      <w:r w:rsidR="0028449C" w:rsidRPr="00F3374C">
        <w:rPr>
          <w:rStyle w:val="Zwaar"/>
          <w:rFonts w:asciiTheme="minorHAnsi" w:hAnsiTheme="minorHAnsi" w:cstheme="minorHAnsi"/>
          <w:sz w:val="20"/>
          <w:szCs w:val="20"/>
        </w:rPr>
        <w:br/>
      </w:r>
      <w:bookmarkEnd w:id="0"/>
      <w:r w:rsidRPr="00F3374C">
        <w:rPr>
          <w:rFonts w:asciiTheme="minorHAnsi" w:hAnsiTheme="minorHAnsi" w:cstheme="minorHAnsi"/>
          <w:i/>
          <w:sz w:val="20"/>
          <w:szCs w:val="20"/>
        </w:rPr>
        <w:t xml:space="preserve">(Zie paragraaf 4.3.1 van de </w:t>
      </w:r>
      <w:r w:rsidR="00013FCD" w:rsidRPr="00F3374C">
        <w:rPr>
          <w:rFonts w:asciiTheme="minorHAnsi" w:hAnsiTheme="minorHAnsi" w:cstheme="minorHAnsi"/>
          <w:i/>
          <w:sz w:val="20"/>
          <w:szCs w:val="20"/>
        </w:rPr>
        <w:t>Aanbestedings</w:t>
      </w:r>
      <w:r w:rsidR="00443409" w:rsidRPr="00F3374C">
        <w:rPr>
          <w:rFonts w:asciiTheme="minorHAnsi" w:hAnsiTheme="minorHAnsi" w:cstheme="minorHAnsi"/>
          <w:i/>
          <w:sz w:val="20"/>
          <w:szCs w:val="20"/>
        </w:rPr>
        <w:t>leidraad</w:t>
      </w:r>
      <w:r w:rsidRPr="00F3374C">
        <w:rPr>
          <w:rFonts w:asciiTheme="minorHAnsi" w:hAnsiTheme="minorHAnsi" w:cstheme="minorHAnsi"/>
          <w:i/>
          <w:sz w:val="20"/>
          <w:szCs w:val="20"/>
        </w:rPr>
        <w:t xml:space="preserve">) </w:t>
      </w:r>
    </w:p>
    <w:p w14:paraId="35B2A9CA" w14:textId="77777777" w:rsidR="002913BC" w:rsidRPr="00F3374C" w:rsidRDefault="002913BC" w:rsidP="002913BC">
      <w:pPr>
        <w:pStyle w:val="Geenafstand"/>
        <w:rPr>
          <w:rFonts w:asciiTheme="minorHAnsi" w:hAnsiTheme="minorHAnsi" w:cstheme="minorHAnsi"/>
          <w:i/>
          <w:sz w:val="20"/>
          <w:szCs w:val="20"/>
        </w:rPr>
      </w:pPr>
    </w:p>
    <w:p w14:paraId="3B2085B7" w14:textId="0669BEBF" w:rsidR="001F6D51" w:rsidRPr="00F3374C" w:rsidRDefault="001F6D51" w:rsidP="001F6D5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F3374C">
        <w:rPr>
          <w:rFonts w:asciiTheme="minorHAnsi" w:hAnsiTheme="minorHAnsi" w:cstheme="minorHAnsi"/>
          <w:sz w:val="20"/>
          <w:szCs w:val="20"/>
        </w:rPr>
        <w:t xml:space="preserve">Voor het onderdeel </w:t>
      </w:r>
      <w:r w:rsidR="00E83779" w:rsidRPr="00F3374C">
        <w:rPr>
          <w:rFonts w:asciiTheme="minorHAnsi" w:hAnsiTheme="minorHAnsi" w:cstheme="minorHAnsi"/>
          <w:sz w:val="20"/>
          <w:szCs w:val="20"/>
        </w:rPr>
        <w:t xml:space="preserve">referenties van kerncompetenties </w:t>
      </w:r>
      <w:r w:rsidRPr="00F3374C">
        <w:rPr>
          <w:rFonts w:asciiTheme="minorHAnsi" w:hAnsiTheme="minorHAnsi" w:cstheme="minorHAnsi"/>
          <w:sz w:val="20"/>
          <w:szCs w:val="20"/>
        </w:rPr>
        <w:t xml:space="preserve">dient de </w:t>
      </w:r>
      <w:r w:rsidR="00572352" w:rsidRPr="00F3374C">
        <w:rPr>
          <w:rFonts w:asciiTheme="minorHAnsi" w:hAnsiTheme="minorHAnsi" w:cstheme="minorHAnsi"/>
          <w:sz w:val="20"/>
          <w:szCs w:val="20"/>
        </w:rPr>
        <w:t>Inschrijver</w:t>
      </w:r>
      <w:r w:rsidRPr="00F3374C">
        <w:rPr>
          <w:rFonts w:asciiTheme="minorHAnsi" w:hAnsiTheme="minorHAnsi" w:cstheme="minorHAnsi"/>
          <w:sz w:val="20"/>
          <w:szCs w:val="20"/>
        </w:rPr>
        <w:t xml:space="preserve"> met gebruikmaking van </w:t>
      </w:r>
      <w:r w:rsidR="00E83779" w:rsidRPr="00F3374C">
        <w:rPr>
          <w:rFonts w:asciiTheme="minorHAnsi" w:hAnsiTheme="minorHAnsi" w:cstheme="minorHAnsi"/>
          <w:sz w:val="20"/>
          <w:szCs w:val="20"/>
        </w:rPr>
        <w:t>dit</w:t>
      </w:r>
      <w:r w:rsidRPr="00F3374C">
        <w:rPr>
          <w:rFonts w:asciiTheme="minorHAnsi" w:hAnsiTheme="minorHAnsi" w:cstheme="minorHAnsi"/>
          <w:sz w:val="20"/>
          <w:szCs w:val="20"/>
        </w:rPr>
        <w:t xml:space="preserve"> modelformulier het volgende in te vullen:</w:t>
      </w:r>
    </w:p>
    <w:p w14:paraId="69B69C1D" w14:textId="77777777" w:rsidR="001F6D51" w:rsidRPr="00F3374C" w:rsidRDefault="001F6D51" w:rsidP="001F6D51">
      <w:pPr>
        <w:pStyle w:val="Lijstalinea"/>
        <w:numPr>
          <w:ilvl w:val="0"/>
          <w:numId w:val="9"/>
        </w:numPr>
        <w:spacing w:after="200" w:line="276" w:lineRule="auto"/>
        <w:rPr>
          <w:rFonts w:asciiTheme="minorHAnsi" w:hAnsiTheme="minorHAnsi" w:cstheme="minorHAnsi"/>
          <w:sz w:val="20"/>
        </w:rPr>
      </w:pPr>
      <w:r w:rsidRPr="00F3374C">
        <w:rPr>
          <w:rFonts w:asciiTheme="minorHAnsi" w:hAnsiTheme="minorHAnsi" w:cstheme="minorHAnsi"/>
          <w:sz w:val="20"/>
        </w:rPr>
        <w:t>Eenmalig akkoord inwinnen informatie door de aanbestedende dienst;</w:t>
      </w:r>
    </w:p>
    <w:p w14:paraId="1D8FEE30" w14:textId="77777777" w:rsidR="001F6D51" w:rsidRPr="00F3374C" w:rsidRDefault="001F6D51" w:rsidP="001F6D51">
      <w:pPr>
        <w:pStyle w:val="Lijstalinea"/>
        <w:numPr>
          <w:ilvl w:val="0"/>
          <w:numId w:val="9"/>
        </w:numPr>
        <w:spacing w:after="200" w:line="276" w:lineRule="auto"/>
        <w:rPr>
          <w:rFonts w:asciiTheme="minorHAnsi" w:hAnsiTheme="minorHAnsi" w:cstheme="minorHAnsi"/>
          <w:sz w:val="20"/>
        </w:rPr>
      </w:pPr>
      <w:r w:rsidRPr="00F3374C">
        <w:rPr>
          <w:rFonts w:asciiTheme="minorHAnsi" w:hAnsiTheme="minorHAnsi" w:cstheme="minorHAnsi"/>
          <w:sz w:val="20"/>
        </w:rPr>
        <w:t>Per opgegeven referentie de gevraagde informatie over de referentieopdracht en een korte omschrijving.</w:t>
      </w:r>
    </w:p>
    <w:p w14:paraId="35B15F43" w14:textId="2348B514" w:rsidR="001F6D51" w:rsidRPr="00F3374C" w:rsidRDefault="001F6D51" w:rsidP="008D4381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74C">
        <w:rPr>
          <w:rFonts w:asciiTheme="minorHAnsi" w:hAnsiTheme="minorHAnsi" w:cstheme="minorHAnsi"/>
          <w:b/>
          <w:sz w:val="20"/>
          <w:szCs w:val="20"/>
        </w:rPr>
        <w:t xml:space="preserve">Akkoord inwinnen informatie </w:t>
      </w:r>
    </w:p>
    <w:p w14:paraId="70A04D2D" w14:textId="4EB315AF" w:rsidR="001F6D51" w:rsidRPr="00F3374C" w:rsidRDefault="001F6D51" w:rsidP="001F6D51">
      <w:pPr>
        <w:jc w:val="both"/>
        <w:rPr>
          <w:rFonts w:asciiTheme="minorHAnsi" w:hAnsiTheme="minorHAnsi" w:cstheme="minorHAnsi"/>
          <w:sz w:val="20"/>
          <w:szCs w:val="20"/>
        </w:rPr>
      </w:pPr>
      <w:r w:rsidRPr="00F3374C">
        <w:rPr>
          <w:rFonts w:asciiTheme="minorHAnsi" w:hAnsiTheme="minorHAnsi" w:cstheme="minorHAnsi"/>
          <w:sz w:val="20"/>
          <w:szCs w:val="20"/>
        </w:rPr>
        <w:t xml:space="preserve">Hierbij verklaart </w:t>
      </w:r>
      <w:r w:rsidR="00687784" w:rsidRPr="00F3374C">
        <w:rPr>
          <w:rFonts w:asciiTheme="minorHAnsi" w:hAnsiTheme="minorHAnsi" w:cstheme="minorHAnsi"/>
          <w:sz w:val="20"/>
          <w:szCs w:val="20"/>
        </w:rPr>
        <w:t>Inschrijver</w:t>
      </w:r>
      <w:r w:rsidRPr="00F3374C">
        <w:rPr>
          <w:rFonts w:asciiTheme="minorHAnsi" w:hAnsiTheme="minorHAnsi" w:cstheme="minorHAnsi"/>
          <w:sz w:val="20"/>
          <w:szCs w:val="20"/>
        </w:rPr>
        <w:t xml:space="preserve"> (a) ermee akkoord te gaan dat de aanbestedende dienst direct – zonder tussenkomst van </w:t>
      </w:r>
      <w:r w:rsidR="00687784" w:rsidRPr="00F3374C">
        <w:rPr>
          <w:rFonts w:asciiTheme="minorHAnsi" w:hAnsiTheme="minorHAnsi" w:cstheme="minorHAnsi"/>
          <w:sz w:val="20"/>
          <w:szCs w:val="20"/>
        </w:rPr>
        <w:t>Inschrijver</w:t>
      </w:r>
      <w:r w:rsidRPr="00F3374C">
        <w:rPr>
          <w:rFonts w:asciiTheme="minorHAnsi" w:hAnsiTheme="minorHAnsi" w:cstheme="minorHAnsi"/>
          <w:sz w:val="20"/>
          <w:szCs w:val="20"/>
        </w:rPr>
        <w:t xml:space="preserve"> – bij de referent informatie inwint en (b) dat onderstaande referenties naar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086A39" w:rsidRPr="00F3374C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3E42520C" w:rsidR="001F6D51" w:rsidRPr="00F3374C" w:rsidRDefault="001F6D51" w:rsidP="00203F1A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b/>
                <w:sz w:val="20"/>
                <w:szCs w:val="20"/>
              </w:rPr>
              <w:t>Naam ondernemi</w:t>
            </w:r>
            <w:r w:rsidR="00443409" w:rsidRPr="00F3374C">
              <w:rPr>
                <w:rFonts w:asciiTheme="minorHAnsi" w:hAnsiTheme="minorHAnsi" w:cstheme="minorHAnsi"/>
                <w:b/>
                <w:sz w:val="20"/>
                <w:szCs w:val="20"/>
              </w:rPr>
              <w:t>ng G</w:t>
            </w:r>
            <w:r w:rsidRPr="00F337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egadigde </w:t>
            </w:r>
            <w:r w:rsidRPr="00F3374C">
              <w:rPr>
                <w:rFonts w:asciiTheme="minorHAnsi" w:hAnsiTheme="minorHAnsi" w:cstheme="minorHAnsi"/>
                <w:i/>
                <w:sz w:val="20"/>
                <w:szCs w:val="20"/>
              </w:rPr>
              <w:t>(conform handelsregister):</w:t>
            </w:r>
          </w:p>
        </w:tc>
      </w:tr>
      <w:tr w:rsidR="00086A39" w:rsidRPr="00F3374C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F3374C" w:rsidRDefault="001F6D51" w:rsidP="00203F1A">
            <w:pPr>
              <w:spacing w:before="60" w:after="60"/>
              <w:rPr>
                <w:rStyle w:val="DeltaViewInsertion"/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086A39" w:rsidRPr="00F3374C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F3374C" w:rsidRDefault="001F6D51" w:rsidP="00203F1A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b/>
                <w:sz w:val="20"/>
                <w:szCs w:val="20"/>
              </w:rPr>
              <w:t>Ondertekening</w:t>
            </w:r>
          </w:p>
        </w:tc>
      </w:tr>
      <w:tr w:rsidR="00086A39" w:rsidRPr="00F3374C" w14:paraId="55360143" w14:textId="77777777" w:rsidTr="002A1BDF">
        <w:tc>
          <w:tcPr>
            <w:tcW w:w="3515" w:type="dxa"/>
          </w:tcPr>
          <w:p w14:paraId="38CB62B8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86A39" w:rsidRPr="00F3374C" w14:paraId="56BD03B1" w14:textId="77777777" w:rsidTr="002A1BDF">
        <w:tc>
          <w:tcPr>
            <w:tcW w:w="3515" w:type="dxa"/>
          </w:tcPr>
          <w:p w14:paraId="13DB5A0F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i/>
                <w:sz w:val="20"/>
                <w:szCs w:val="20"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86A39" w:rsidRPr="00F3374C" w14:paraId="2317D988" w14:textId="77777777" w:rsidTr="002A1BDF">
        <w:tc>
          <w:tcPr>
            <w:tcW w:w="3515" w:type="dxa"/>
          </w:tcPr>
          <w:p w14:paraId="2C4374D2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i/>
                <w:sz w:val="20"/>
                <w:szCs w:val="20"/>
              </w:rPr>
              <w:t>Handtekening:</w:t>
            </w:r>
          </w:p>
        </w:tc>
        <w:tc>
          <w:tcPr>
            <w:tcW w:w="5103" w:type="dxa"/>
          </w:tcPr>
          <w:p w14:paraId="32E555C3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86A39" w:rsidRPr="00F3374C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i/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F3374C" w:rsidRDefault="001F6D51" w:rsidP="00203F1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3EBD046E" w14:textId="77777777" w:rsidR="002913BC" w:rsidRPr="00F3374C" w:rsidRDefault="002913BC" w:rsidP="002913BC">
      <w:pPr>
        <w:rPr>
          <w:rFonts w:asciiTheme="minorHAnsi" w:hAnsiTheme="minorHAnsi" w:cstheme="minorHAnsi"/>
          <w:sz w:val="20"/>
          <w:szCs w:val="20"/>
        </w:rPr>
      </w:pPr>
    </w:p>
    <w:p w14:paraId="341BE619" w14:textId="66960789" w:rsidR="001F6D51" w:rsidRPr="00F3374C" w:rsidRDefault="001F6D51" w:rsidP="00D173CC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F3374C">
        <w:rPr>
          <w:rFonts w:asciiTheme="minorHAnsi" w:hAnsiTheme="minorHAnsi" w:cstheme="minorHAnsi"/>
          <w:sz w:val="20"/>
          <w:szCs w:val="20"/>
        </w:rPr>
        <w:t>(</w:t>
      </w:r>
      <w:r w:rsidRPr="00F3374C">
        <w:rPr>
          <w:rFonts w:asciiTheme="minorHAnsi" w:hAnsiTheme="minorHAnsi" w:cstheme="minorHAnsi"/>
          <w:b/>
          <w:sz w:val="20"/>
          <w:szCs w:val="20"/>
        </w:rPr>
        <w:t>LET OP:</w:t>
      </w:r>
      <w:r w:rsidRPr="00F3374C">
        <w:rPr>
          <w:rFonts w:asciiTheme="minorHAnsi" w:hAnsiTheme="minorHAnsi" w:cstheme="minorHAnsi"/>
          <w:sz w:val="20"/>
          <w:szCs w:val="20"/>
        </w:rPr>
        <w:br/>
        <w:t>Dit ingevulde en ondertekende modelformulier</w:t>
      </w:r>
      <w:r w:rsidRPr="00F3374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3374C">
        <w:rPr>
          <w:rFonts w:asciiTheme="minorHAnsi" w:hAnsiTheme="minorHAnsi" w:cstheme="minorHAnsi"/>
          <w:sz w:val="20"/>
          <w:szCs w:val="20"/>
        </w:rPr>
        <w:t>(inclusief de ingevulde tabellen als op de volgende pagina’s opgenomen)</w:t>
      </w:r>
      <w:r w:rsidRPr="00F3374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3374C">
        <w:rPr>
          <w:rFonts w:asciiTheme="minorHAnsi" w:hAnsiTheme="minorHAnsi" w:cstheme="minorHAnsi"/>
          <w:sz w:val="20"/>
          <w:szCs w:val="20"/>
        </w:rPr>
        <w:t>dient bij</w:t>
      </w:r>
      <w:r w:rsidR="00C37461" w:rsidRPr="00F3374C">
        <w:rPr>
          <w:rFonts w:asciiTheme="minorHAnsi" w:hAnsiTheme="minorHAnsi" w:cstheme="minorHAnsi"/>
          <w:sz w:val="20"/>
          <w:szCs w:val="20"/>
        </w:rPr>
        <w:t xml:space="preserve"> de Inschrijving </w:t>
      </w:r>
      <w:r w:rsidRPr="00F3374C">
        <w:rPr>
          <w:rFonts w:asciiTheme="minorHAnsi" w:hAnsiTheme="minorHAnsi" w:cstheme="minorHAnsi"/>
          <w:sz w:val="20"/>
          <w:szCs w:val="20"/>
        </w:rPr>
        <w:t>voor</w:t>
      </w:r>
      <w:r w:rsidR="00D25954" w:rsidRPr="00F3374C">
        <w:rPr>
          <w:rFonts w:asciiTheme="minorHAnsi" w:hAnsiTheme="minorHAnsi" w:cstheme="minorHAnsi"/>
          <w:sz w:val="20"/>
          <w:szCs w:val="20"/>
        </w:rPr>
        <w:t xml:space="preserve"> d</w:t>
      </w:r>
      <w:r w:rsidRPr="00F3374C">
        <w:rPr>
          <w:rFonts w:asciiTheme="minorHAnsi" w:hAnsiTheme="minorHAnsi" w:cstheme="minorHAnsi"/>
          <w:sz w:val="20"/>
          <w:szCs w:val="20"/>
        </w:rPr>
        <w:t xml:space="preserve">e geschiktheidseis (minimumeis) ‘referenties van kerncompetenties’ (zie paragraaf </w:t>
      </w:r>
      <w:r w:rsidRPr="00F3374C">
        <w:rPr>
          <w:rFonts w:asciiTheme="minorHAnsi" w:hAnsiTheme="minorHAnsi" w:cstheme="minorHAnsi"/>
          <w:sz w:val="20"/>
          <w:szCs w:val="20"/>
          <w:highlight w:val="yellow"/>
        </w:rPr>
        <w:t>4.3.1.1</w:t>
      </w:r>
      <w:r w:rsidRPr="00F3374C">
        <w:rPr>
          <w:rFonts w:asciiTheme="minorHAnsi" w:hAnsiTheme="minorHAnsi" w:cstheme="minorHAnsi"/>
          <w:sz w:val="20"/>
          <w:szCs w:val="20"/>
        </w:rPr>
        <w:t xml:space="preserve"> </w:t>
      </w:r>
      <w:r w:rsidR="00C37461" w:rsidRPr="00F3374C">
        <w:rPr>
          <w:rFonts w:asciiTheme="minorHAnsi" w:hAnsiTheme="minorHAnsi" w:cstheme="minorHAnsi"/>
          <w:sz w:val="20"/>
          <w:szCs w:val="20"/>
        </w:rPr>
        <w:t>Aanbestedings</w:t>
      </w:r>
      <w:r w:rsidRPr="00F3374C">
        <w:rPr>
          <w:rFonts w:asciiTheme="minorHAnsi" w:hAnsiTheme="minorHAnsi" w:cstheme="minorHAnsi"/>
          <w:sz w:val="20"/>
          <w:szCs w:val="20"/>
        </w:rPr>
        <w:t>leidraad)</w:t>
      </w:r>
      <w:r w:rsidR="00D173CC" w:rsidRPr="00F3374C">
        <w:rPr>
          <w:rFonts w:asciiTheme="minorHAnsi" w:hAnsiTheme="minorHAnsi" w:cstheme="minorHAnsi"/>
          <w:sz w:val="20"/>
          <w:szCs w:val="20"/>
        </w:rPr>
        <w:t xml:space="preserve"> </w:t>
      </w:r>
      <w:r w:rsidRPr="00F3374C">
        <w:rPr>
          <w:rFonts w:asciiTheme="minorHAnsi" w:hAnsiTheme="minorHAnsi" w:cstheme="minorHAnsi"/>
          <w:sz w:val="20"/>
          <w:szCs w:val="20"/>
        </w:rPr>
        <w:t xml:space="preserve">via </w:t>
      </w:r>
      <w:proofErr w:type="spellStart"/>
      <w:r w:rsidRPr="00F3374C">
        <w:rPr>
          <w:rFonts w:asciiTheme="minorHAnsi" w:hAnsiTheme="minorHAnsi" w:cstheme="minorHAnsi"/>
          <w:sz w:val="20"/>
          <w:szCs w:val="20"/>
        </w:rPr>
        <w:t>TenderNed</w:t>
      </w:r>
      <w:proofErr w:type="spellEnd"/>
      <w:r w:rsidRPr="00F3374C">
        <w:rPr>
          <w:rFonts w:asciiTheme="minorHAnsi" w:hAnsiTheme="minorHAnsi" w:cstheme="minorHAnsi"/>
          <w:sz w:val="20"/>
          <w:szCs w:val="20"/>
        </w:rPr>
        <w:t xml:space="preserve"> als onderdeel van </w:t>
      </w:r>
      <w:r w:rsidR="0049505C" w:rsidRPr="00F3374C">
        <w:rPr>
          <w:rFonts w:asciiTheme="minorHAnsi" w:hAnsiTheme="minorHAnsi" w:cstheme="minorHAnsi"/>
          <w:sz w:val="20"/>
          <w:szCs w:val="20"/>
        </w:rPr>
        <w:t>de Inschrijving</w:t>
      </w:r>
      <w:r w:rsidRPr="00F3374C">
        <w:rPr>
          <w:rFonts w:asciiTheme="minorHAnsi" w:hAnsiTheme="minorHAnsi" w:cstheme="minorHAnsi"/>
          <w:sz w:val="20"/>
          <w:szCs w:val="20"/>
        </w:rPr>
        <w:t xml:space="preserve"> te worden ge-upload.)</w:t>
      </w:r>
    </w:p>
    <w:p w14:paraId="01BC9196" w14:textId="28F09021" w:rsidR="001F6D51" w:rsidRPr="00F3374C" w:rsidRDefault="001F6D51" w:rsidP="001F6D51">
      <w:pPr>
        <w:rPr>
          <w:rFonts w:asciiTheme="minorHAnsi" w:hAnsiTheme="minorHAnsi" w:cstheme="minorHAnsi"/>
          <w:sz w:val="20"/>
          <w:szCs w:val="20"/>
        </w:rPr>
      </w:pPr>
      <w:r w:rsidRPr="00F3374C">
        <w:rPr>
          <w:rFonts w:asciiTheme="minorHAnsi" w:hAnsiTheme="minorHAnsi" w:cstheme="minorHAnsi"/>
          <w:i/>
          <w:sz w:val="20"/>
          <w:szCs w:val="20"/>
        </w:rPr>
        <w:t>(Het ingevulde en ondertekende</w:t>
      </w:r>
      <w:r w:rsidRPr="00F3374C">
        <w:rPr>
          <w:rFonts w:asciiTheme="minorHAnsi" w:hAnsiTheme="minorHAnsi" w:cstheme="minorHAnsi"/>
          <w:sz w:val="20"/>
          <w:szCs w:val="20"/>
        </w:rPr>
        <w:t xml:space="preserve"> </w:t>
      </w:r>
      <w:r w:rsidRPr="00F3374C">
        <w:rPr>
          <w:rFonts w:asciiTheme="minorHAnsi" w:hAnsiTheme="minorHAnsi" w:cstheme="minorHAnsi"/>
          <w:i/>
          <w:sz w:val="20"/>
          <w:szCs w:val="20"/>
        </w:rPr>
        <w:t>modelformulier dient gescand als pdf bestand ingediend te worden)</w:t>
      </w:r>
    </w:p>
    <w:p w14:paraId="297A9451" w14:textId="77777777" w:rsidR="002913BC" w:rsidRPr="00F3374C" w:rsidRDefault="002913BC" w:rsidP="002913BC">
      <w:pPr>
        <w:rPr>
          <w:rFonts w:asciiTheme="minorHAnsi" w:hAnsiTheme="minorHAnsi" w:cstheme="minorHAnsi"/>
          <w:sz w:val="20"/>
          <w:szCs w:val="20"/>
        </w:rPr>
      </w:pPr>
      <w:r w:rsidRPr="00F3374C">
        <w:rPr>
          <w:rFonts w:asciiTheme="minorHAnsi" w:hAnsiTheme="minorHAnsi" w:cstheme="minorHAnsi"/>
          <w:sz w:val="20"/>
          <w:szCs w:val="20"/>
        </w:rPr>
        <w:br w:type="page"/>
      </w:r>
    </w:p>
    <w:p w14:paraId="4947CE5B" w14:textId="4CA1C451" w:rsidR="00671311" w:rsidRPr="00F3374C" w:rsidRDefault="00F249F1" w:rsidP="00671311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F3374C">
        <w:rPr>
          <w:rFonts w:asciiTheme="minorHAnsi" w:hAnsiTheme="minorHAnsi" w:cstheme="minorHAnsi"/>
          <w:b/>
          <w:i/>
          <w:sz w:val="20"/>
          <w:szCs w:val="20"/>
          <w:highlight w:val="yellow"/>
        </w:rPr>
        <w:lastRenderedPageBreak/>
        <w:t>Inschrijver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  <w:highlight w:val="yellow"/>
        </w:rPr>
        <w:t xml:space="preserve"> dient onderstaande tabel per op te geven referentie te kopiëren in verband met het in 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  <w:highlight w:val="yellow"/>
          <w:u w:val="single"/>
        </w:rPr>
        <w:t>paragr</w:t>
      </w:r>
      <w:r w:rsidR="00BF2C25" w:rsidRPr="00F3374C">
        <w:rPr>
          <w:rFonts w:asciiTheme="minorHAnsi" w:hAnsiTheme="minorHAnsi" w:cstheme="minorHAnsi"/>
          <w:b/>
          <w:i/>
          <w:sz w:val="20"/>
          <w:szCs w:val="20"/>
          <w:highlight w:val="yellow"/>
          <w:u w:val="single"/>
        </w:rPr>
        <w:t>a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  <w:highlight w:val="yellow"/>
          <w:u w:val="single"/>
        </w:rPr>
        <w:t>a</w:t>
      </w:r>
      <w:r w:rsidR="00BF2C25" w:rsidRPr="00F3374C">
        <w:rPr>
          <w:rFonts w:asciiTheme="minorHAnsi" w:hAnsiTheme="minorHAnsi" w:cstheme="minorHAnsi"/>
          <w:b/>
          <w:i/>
          <w:sz w:val="20"/>
          <w:szCs w:val="20"/>
          <w:highlight w:val="yellow"/>
          <w:u w:val="single"/>
        </w:rPr>
        <w:t>f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  <w:highlight w:val="yellow"/>
          <w:u w:val="single"/>
        </w:rPr>
        <w:t xml:space="preserve"> 4.3.1.1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  <w:highlight w:val="yellow"/>
        </w:rPr>
        <w:t xml:space="preserve"> gevraagde met betrekking tot de daarin geformuleerde 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  <w:highlight w:val="yellow"/>
          <w:u w:val="single"/>
        </w:rPr>
        <w:t>geschiktheidseis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  <w:highlight w:val="yellow"/>
        </w:rPr>
        <w:t xml:space="preserve"> (minimumeis)</w:t>
      </w:r>
      <w:r w:rsidR="00671311" w:rsidRPr="00F3374C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</w:p>
    <w:p w14:paraId="5E98AEAE" w14:textId="48A20756" w:rsidR="002913BC" w:rsidRPr="00F3374C" w:rsidRDefault="002913BC" w:rsidP="00AA3E66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F3374C">
        <w:rPr>
          <w:rFonts w:asciiTheme="minorHAnsi" w:hAnsiTheme="minorHAnsi" w:cstheme="minorHAnsi"/>
          <w:b/>
          <w:sz w:val="20"/>
          <w:szCs w:val="20"/>
        </w:rPr>
        <w:t>TABEL REFERENTIE</w:t>
      </w:r>
      <w:r w:rsidR="00062A70" w:rsidRPr="00F3374C">
        <w:rPr>
          <w:rFonts w:asciiTheme="minorHAnsi" w:hAnsiTheme="minorHAnsi" w:cstheme="minorHAnsi"/>
          <w:b/>
          <w:sz w:val="20"/>
          <w:szCs w:val="20"/>
        </w:rPr>
        <w:t xml:space="preserve"> GESCHIKTHEIDSEIS (MINIMUMEIS) </w:t>
      </w:r>
      <w:r w:rsidR="00062A70" w:rsidRPr="00F3374C">
        <w:rPr>
          <w:rFonts w:asciiTheme="minorHAnsi" w:hAnsiTheme="minorHAnsi" w:cstheme="minorHAnsi"/>
          <w:b/>
          <w:sz w:val="20"/>
          <w:szCs w:val="20"/>
        </w:rPr>
        <w:br/>
        <w:t>‘REFERENTIES VAN KERNCOMPETENTIES’</w:t>
      </w:r>
      <w:r w:rsidR="00062A70" w:rsidRPr="00F3374C">
        <w:rPr>
          <w:rFonts w:asciiTheme="minorHAnsi" w:hAnsiTheme="minorHAnsi" w:cstheme="minorHAnsi"/>
          <w:sz w:val="20"/>
          <w:szCs w:val="20"/>
        </w:rPr>
        <w:t xml:space="preserve"> </w:t>
      </w:r>
      <w:r w:rsidR="00062A70" w:rsidRPr="00F3374C">
        <w:rPr>
          <w:rFonts w:asciiTheme="minorHAnsi" w:hAnsiTheme="minorHAnsi" w:cstheme="minorHAnsi"/>
          <w:i/>
          <w:sz w:val="20"/>
          <w:szCs w:val="20"/>
        </w:rPr>
        <w:t xml:space="preserve">(zie paragraaf </w:t>
      </w:r>
      <w:r w:rsidR="00062A70" w:rsidRPr="00F3374C">
        <w:rPr>
          <w:rFonts w:asciiTheme="minorHAnsi" w:hAnsiTheme="minorHAnsi" w:cstheme="minorHAnsi"/>
          <w:i/>
          <w:sz w:val="20"/>
          <w:szCs w:val="20"/>
          <w:highlight w:val="yellow"/>
        </w:rPr>
        <w:t>4.3.1.1</w:t>
      </w:r>
      <w:r w:rsidR="00062A70" w:rsidRPr="00F3374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9505C" w:rsidRPr="00F3374C">
        <w:rPr>
          <w:rFonts w:asciiTheme="minorHAnsi" w:hAnsiTheme="minorHAnsi" w:cstheme="minorHAnsi"/>
          <w:i/>
          <w:sz w:val="20"/>
          <w:szCs w:val="20"/>
        </w:rPr>
        <w:t>Aanb</w:t>
      </w:r>
      <w:r w:rsidR="00D8419B" w:rsidRPr="00F3374C">
        <w:rPr>
          <w:rFonts w:asciiTheme="minorHAnsi" w:hAnsiTheme="minorHAnsi" w:cstheme="minorHAnsi"/>
          <w:i/>
          <w:sz w:val="20"/>
          <w:szCs w:val="20"/>
        </w:rPr>
        <w:t>e</w:t>
      </w:r>
      <w:r w:rsidR="0049505C" w:rsidRPr="00F3374C">
        <w:rPr>
          <w:rFonts w:asciiTheme="minorHAnsi" w:hAnsiTheme="minorHAnsi" w:cstheme="minorHAnsi"/>
          <w:i/>
          <w:sz w:val="20"/>
          <w:szCs w:val="20"/>
        </w:rPr>
        <w:t>stedings</w:t>
      </w:r>
      <w:r w:rsidR="00062A70" w:rsidRPr="00F3374C">
        <w:rPr>
          <w:rFonts w:asciiTheme="minorHAnsi" w:hAnsiTheme="minorHAnsi" w:cstheme="minorHAnsi"/>
          <w:i/>
          <w:sz w:val="20"/>
          <w:szCs w:val="20"/>
        </w:rPr>
        <w:t>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086A39" w:rsidRPr="00F3374C" w14:paraId="4F446FA4" w14:textId="77777777" w:rsidTr="70F93E8C">
        <w:trPr>
          <w:trHeight w:val="567"/>
        </w:trPr>
        <w:tc>
          <w:tcPr>
            <w:tcW w:w="3510" w:type="dxa"/>
            <w:tcBorders>
              <w:bottom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723F73" w14:textId="77777777" w:rsidR="002913BC" w:rsidRPr="00F3374C" w:rsidRDefault="002913BC" w:rsidP="00AA3E6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374C"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nl-NL"/>
              </w:rPr>
              <w:t>Referentie nummer:</w:t>
            </w:r>
          </w:p>
        </w:tc>
        <w:tc>
          <w:tcPr>
            <w:tcW w:w="5661" w:type="dxa"/>
            <w:tcBorders>
              <w:bottom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3F8EA62" w14:textId="50496F4D" w:rsidR="002913BC" w:rsidRPr="00F3374C" w:rsidRDefault="00E35AE2" w:rsidP="00AA3E66">
            <w:pPr>
              <w:spacing w:after="0" w:line="240" w:lineRule="auto"/>
              <w:rPr>
                <w:rFonts w:asciiTheme="minorHAnsi" w:eastAsia="MS Mincho" w:hAnsiTheme="minorHAnsi" w:cstheme="minorHAnsi"/>
                <w:i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i/>
                <w:sz w:val="20"/>
                <w:szCs w:val="20"/>
                <w:lang w:eastAsia="nl-NL"/>
              </w:rPr>
              <w:t xml:space="preserve"> (</w:t>
            </w:r>
            <w:r w:rsidR="002913BC" w:rsidRPr="00F3374C">
              <w:rPr>
                <w:rFonts w:asciiTheme="minorHAnsi" w:eastAsia="MS Mincho" w:hAnsiTheme="minorHAnsi" w:cstheme="minorHAnsi"/>
                <w:i/>
                <w:sz w:val="20"/>
                <w:szCs w:val="20"/>
                <w:lang w:eastAsia="nl-NL"/>
              </w:rPr>
              <w:t xml:space="preserve">NUMMER REFERENTIE OPVOLGEND </w:t>
            </w:r>
            <w:r w:rsidRPr="00F3374C">
              <w:rPr>
                <w:rFonts w:asciiTheme="minorHAnsi" w:eastAsia="MS Mincho" w:hAnsiTheme="minorHAnsi" w:cstheme="minorHAnsi"/>
                <w:i/>
                <w:sz w:val="20"/>
                <w:szCs w:val="20"/>
                <w:lang w:eastAsia="nl-NL"/>
              </w:rPr>
              <w:t>OPNEMEN)</w:t>
            </w:r>
          </w:p>
        </w:tc>
      </w:tr>
      <w:tr w:rsidR="00086A39" w:rsidRPr="00F3374C" w14:paraId="21551913" w14:textId="77777777" w:rsidTr="70F93E8C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E76BBFE" w14:textId="3DAAEC0B" w:rsidR="00783362" w:rsidRPr="00F3374C" w:rsidRDefault="00783362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Style w:val="Zwaar"/>
                <w:rFonts w:asciiTheme="minorHAnsi" w:hAnsiTheme="minorHAnsi" w:cstheme="minorHAnsi"/>
                <w:sz w:val="20"/>
                <w:szCs w:val="20"/>
              </w:rPr>
              <w:t>Naam Gegadigde: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C16CA20" w14:textId="77777777" w:rsidR="00783362" w:rsidRPr="00F3374C" w:rsidRDefault="00783362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61FF0194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F7BCFB5" w14:textId="7723E120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 xml:space="preserve">Naam </w:t>
            </w:r>
            <w:proofErr w:type="spellStart"/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opdrachtgevende</w:t>
            </w:r>
            <w:proofErr w:type="spellEnd"/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 xml:space="preserve"> instantie (</w:t>
            </w:r>
            <w:r w:rsidR="00A00FA6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(semi)overheid</w:t>
            </w: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):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DC002A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3972FCFA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EEC7F0F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D31255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59732E79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B5FE235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75C77E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0ADB1A6F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2CAC1FB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78094D9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7884D2A7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291C063" w14:textId="587611FF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 xml:space="preserve">Contactpersoon </w:t>
            </w:r>
            <w:r w:rsidR="00E653A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instantie</w:t>
            </w: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C8E41F2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54664DB4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A9246AF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AE5E58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6DA0B77A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73BFD66B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91B385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27F3470D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9ABAC12" w14:textId="3368D301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E</w:t>
            </w:r>
            <w:r w:rsidR="00AA3E66"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-</w:t>
            </w: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9F505FB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28444115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AF98189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0EB2702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302A2ED3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D8195CC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Datum einde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F5CA4C6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07DA2346" w14:textId="77777777" w:rsidTr="70F93E8C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DB4FF23" w14:textId="4E4112DF" w:rsidR="00C96375" w:rsidRPr="00F3374C" w:rsidRDefault="00C96375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3ACD0FC" w14:textId="77777777" w:rsidR="00C96375" w:rsidRPr="00F3374C" w:rsidRDefault="00C96375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086A39" w:rsidRPr="00F3374C" w14:paraId="6067ED17" w14:textId="77777777" w:rsidTr="70F93E8C">
        <w:trPr>
          <w:trHeight w:val="567"/>
        </w:trPr>
        <w:tc>
          <w:tcPr>
            <w:tcW w:w="9171" w:type="dxa"/>
            <w:gridSpan w:val="2"/>
            <w:shd w:val="clear" w:color="auto" w:fill="auto"/>
            <w:vAlign w:val="center"/>
          </w:tcPr>
          <w:p w14:paraId="3CBE0238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nl-NL"/>
              </w:rPr>
              <w:t>Omschrijving aard, omvang en inhoud referentieopdracht</w:t>
            </w:r>
          </w:p>
        </w:tc>
      </w:tr>
      <w:tr w:rsidR="00086A39" w:rsidRPr="00F3374C" w14:paraId="4CB86E82" w14:textId="77777777" w:rsidTr="70F93E8C">
        <w:trPr>
          <w:trHeight w:val="567"/>
        </w:trPr>
        <w:tc>
          <w:tcPr>
            <w:tcW w:w="3510" w:type="dxa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E6012E9" w14:textId="77777777" w:rsidR="002913BC" w:rsidRDefault="00D8419E" w:rsidP="00F3540C">
            <w:pPr>
              <w:pStyle w:val="Lijstalinea"/>
              <w:numPr>
                <w:ilvl w:val="0"/>
                <w:numId w:val="16"/>
              </w:numPr>
              <w:spacing w:after="200" w:line="240" w:lineRule="auto"/>
              <w:rPr>
                <w:rFonts w:asciiTheme="minorHAnsi" w:eastAsia="MS Mincho" w:hAnsiTheme="minorHAnsi" w:cstheme="minorBidi"/>
                <w:sz w:val="20"/>
              </w:rPr>
            </w:pPr>
            <w:r w:rsidRPr="70F93E8C">
              <w:rPr>
                <w:rFonts w:asciiTheme="minorHAnsi" w:eastAsia="MS Mincho" w:hAnsiTheme="minorHAnsi" w:cstheme="minorBidi"/>
                <w:sz w:val="20"/>
              </w:rPr>
              <w:t>Ziet de referentie toe op de volgende kerncompetentie?</w:t>
            </w:r>
          </w:p>
          <w:p w14:paraId="0DFF87E4" w14:textId="1F6D06C7" w:rsidR="00D8419E" w:rsidRPr="00614345" w:rsidRDefault="00F3540C" w:rsidP="00614345">
            <w:pPr>
              <w:spacing w:line="240" w:lineRule="auto"/>
              <w:ind w:left="22"/>
              <w:rPr>
                <w:rFonts w:asciiTheme="minorHAnsi" w:hAnsiTheme="minorHAnsi" w:cstheme="minorBidi"/>
                <w:i/>
                <w:iCs/>
                <w:sz w:val="20"/>
              </w:rPr>
            </w:pPr>
            <w:r w:rsidRPr="001420CA">
              <w:rPr>
                <w:rFonts w:asciiTheme="minorHAnsi" w:hAnsiTheme="minorHAnsi" w:cstheme="minorBidi"/>
                <w:i/>
                <w:iCs/>
                <w:sz w:val="20"/>
              </w:rPr>
              <w:t xml:space="preserve">Inschrijver heeft in de afgelopen drie jaar aantoonbare ervaring met de uitvoering van soortgelijke dienstverlening, namelijk het uitvoeren en leveren </w:t>
            </w:r>
            <w:r w:rsidR="00974D35">
              <w:rPr>
                <w:rFonts w:asciiTheme="minorHAnsi" w:hAnsiTheme="minorHAnsi" w:cstheme="minorBidi"/>
                <w:i/>
                <w:iCs/>
                <w:sz w:val="20"/>
              </w:rPr>
              <w:t xml:space="preserve">van </w:t>
            </w:r>
            <w:r w:rsidR="005A046A">
              <w:rPr>
                <w:rFonts w:asciiTheme="minorHAnsi" w:hAnsiTheme="minorHAnsi" w:cstheme="minorBidi"/>
                <w:i/>
                <w:iCs/>
                <w:sz w:val="20"/>
              </w:rPr>
              <w:t>accountants</w:t>
            </w:r>
            <w:r w:rsidR="00974D35">
              <w:rPr>
                <w:rFonts w:asciiTheme="minorHAnsi" w:hAnsiTheme="minorHAnsi" w:cstheme="minorBidi"/>
                <w:i/>
                <w:iCs/>
                <w:sz w:val="20"/>
              </w:rPr>
              <w:t xml:space="preserve">diensten in de vorm </w:t>
            </w:r>
            <w:r w:rsidR="00FB1A7C">
              <w:rPr>
                <w:rFonts w:asciiTheme="minorHAnsi" w:hAnsiTheme="minorHAnsi" w:cstheme="minorBidi"/>
                <w:i/>
                <w:iCs/>
                <w:sz w:val="20"/>
              </w:rPr>
              <w:t>van de accountantscontrole van het jaarverslag</w:t>
            </w:r>
            <w:r w:rsidR="004C71B4">
              <w:rPr>
                <w:rFonts w:asciiTheme="minorHAnsi" w:hAnsiTheme="minorHAnsi" w:cstheme="minorBidi"/>
                <w:i/>
                <w:iCs/>
                <w:sz w:val="20"/>
              </w:rPr>
              <w:t>, inclusief het verstrekken van een accountantsoordeel</w:t>
            </w:r>
            <w:r w:rsidR="00976E7E">
              <w:rPr>
                <w:rFonts w:asciiTheme="minorHAnsi" w:hAnsiTheme="minorHAnsi" w:cstheme="minorBidi"/>
                <w:i/>
                <w:iCs/>
                <w:sz w:val="20"/>
              </w:rPr>
              <w:t xml:space="preserve">. Voornoemde in overeenstemming </w:t>
            </w:r>
            <w:r w:rsidRPr="001420CA">
              <w:rPr>
                <w:rFonts w:asciiTheme="minorHAnsi" w:hAnsiTheme="minorHAnsi" w:cstheme="minorBidi"/>
                <w:i/>
                <w:iCs/>
                <w:sz w:val="20"/>
              </w:rPr>
              <w:t>met de Wet SUWI en de daarmee verbonden dan wel daaruit voortvloeiende regelgeving</w:t>
            </w:r>
            <w:r w:rsidR="001420CA" w:rsidRPr="001420CA">
              <w:rPr>
                <w:rFonts w:asciiTheme="minorHAnsi" w:hAnsiTheme="minorHAnsi" w:cstheme="minorBidi"/>
                <w:i/>
                <w:iCs/>
                <w:sz w:val="20"/>
              </w:rPr>
              <w:t>.</w:t>
            </w:r>
            <w:r w:rsidRPr="001420CA">
              <w:rPr>
                <w:rFonts w:asciiTheme="minorHAnsi" w:hAnsiTheme="minorHAnsi" w:cstheme="minorBidi"/>
                <w:i/>
                <w:iCs/>
                <w:sz w:val="20"/>
              </w:rPr>
              <w:t xml:space="preserve"> </w:t>
            </w:r>
            <w:r w:rsidR="00614345">
              <w:rPr>
                <w:rFonts w:asciiTheme="minorHAnsi" w:hAnsiTheme="minorHAnsi" w:cstheme="minorBidi"/>
                <w:i/>
                <w:iCs/>
                <w:sz w:val="20"/>
              </w:rPr>
              <w:t>De referentie ziet toe op een vergelijkbare</w:t>
            </w:r>
            <w:r w:rsidR="00680464">
              <w:rPr>
                <w:rFonts w:asciiTheme="minorHAnsi" w:hAnsiTheme="minorHAnsi" w:cstheme="minorBidi"/>
                <w:i/>
                <w:iCs/>
                <w:sz w:val="20"/>
              </w:rPr>
              <w:t xml:space="preserve"> </w:t>
            </w:r>
            <w:r w:rsidR="005223BA" w:rsidRPr="00614345">
              <w:rPr>
                <w:rFonts w:asciiTheme="minorHAnsi" w:hAnsiTheme="minorHAnsi" w:cstheme="minorHAnsi"/>
                <w:i/>
                <w:iCs/>
                <w:sz w:val="20"/>
              </w:rPr>
              <w:t>(semi)</w:t>
            </w:r>
            <w:r w:rsidR="00E73BE9" w:rsidRPr="00614345">
              <w:rPr>
                <w:rFonts w:asciiTheme="minorHAnsi" w:hAnsiTheme="minorHAnsi" w:cstheme="minorHAnsi"/>
                <w:i/>
                <w:iCs/>
                <w:sz w:val="20"/>
              </w:rPr>
              <w:t>overheidsinstantie</w:t>
            </w:r>
            <w:r w:rsidR="00A1771C" w:rsidRPr="00614345">
              <w:rPr>
                <w:rFonts w:asciiTheme="minorHAnsi" w:hAnsiTheme="minorHAnsi" w:cstheme="minorHAnsi"/>
                <w:i/>
                <w:iCs/>
                <w:sz w:val="20"/>
              </w:rPr>
              <w:t xml:space="preserve"> en dient een </w:t>
            </w:r>
            <w:r w:rsidR="006A335B" w:rsidRPr="00614345">
              <w:rPr>
                <w:rFonts w:asciiTheme="minorHAnsi" w:hAnsiTheme="minorHAnsi" w:cstheme="minorHAnsi"/>
                <w:i/>
                <w:iCs/>
                <w:sz w:val="20"/>
              </w:rPr>
              <w:t xml:space="preserve">minimale looptijd te hebben gehad van </w:t>
            </w:r>
            <w:r w:rsidR="006A335B" w:rsidRPr="00870490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twee</w:t>
            </w:r>
            <w:r w:rsidR="006A335B" w:rsidRPr="00614345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557C96" w:rsidRPr="00614345">
              <w:rPr>
                <w:rFonts w:asciiTheme="minorHAnsi" w:hAnsiTheme="minorHAnsi" w:cstheme="minorHAnsi"/>
                <w:i/>
                <w:iCs/>
                <w:sz w:val="20"/>
              </w:rPr>
              <w:t>jaarcycli.</w:t>
            </w:r>
            <w:r w:rsidR="00060087" w:rsidRPr="00614345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784494">
              <w:rPr>
                <w:rFonts w:asciiTheme="minorHAnsi" w:hAnsiTheme="minorHAnsi" w:cstheme="minorHAnsi"/>
                <w:i/>
                <w:iCs/>
                <w:sz w:val="20"/>
              </w:rPr>
              <w:t>T</w:t>
            </w:r>
            <w:r w:rsidR="00060087" w:rsidRPr="00614345">
              <w:rPr>
                <w:rFonts w:asciiTheme="minorHAnsi" w:hAnsiTheme="minorHAnsi" w:cstheme="minorHAnsi"/>
                <w:i/>
                <w:iCs/>
                <w:sz w:val="20"/>
              </w:rPr>
              <w:t>e rekenen vanaf oktober 2021</w:t>
            </w:r>
            <w:r w:rsidR="00784494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56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1F0CE4F6" w14:textId="77777777" w:rsidR="002913BC" w:rsidRPr="00F3374C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  <w:r w:rsidRPr="00F3374C">
              <w:rPr>
                <w:rFonts w:asciiTheme="minorHAnsi" w:hAnsiTheme="minorHAnsi" w:cstheme="minorHAnsi"/>
                <w:b/>
                <w:sz w:val="20"/>
                <w:szCs w:val="20"/>
              </w:rPr>
              <w:t>JA/ NEE</w:t>
            </w:r>
            <w:r w:rsidRPr="00F3374C">
              <w:rPr>
                <w:rFonts w:asciiTheme="minorHAnsi" w:hAnsiTheme="minorHAnsi" w:cstheme="minorHAnsi"/>
                <w:sz w:val="20"/>
                <w:szCs w:val="20"/>
              </w:rPr>
              <w:t xml:space="preserve"> (doorhalen wat niet van toepassing is)</w:t>
            </w:r>
            <w:r w:rsidRPr="00F3374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F3374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Korte toelichting:</w:t>
            </w:r>
          </w:p>
        </w:tc>
      </w:tr>
      <w:tr w:rsidR="00ED4FB4" w:rsidRPr="00F3374C" w14:paraId="59F8E5AC" w14:textId="77777777" w:rsidTr="70F93E8C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6DEBA8E6" w14:textId="77FCDF02" w:rsidR="00060087" w:rsidRPr="000E503D" w:rsidRDefault="00060087" w:rsidP="00F83801">
            <w:pPr>
              <w:pStyle w:val="Lijstaline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</w:rPr>
            </w:pPr>
            <w:r w:rsidRPr="000E503D">
              <w:rPr>
                <w:rFonts w:asciiTheme="minorHAnsi" w:hAnsiTheme="minorHAnsi" w:cstheme="minorHAnsi"/>
                <w:sz w:val="20"/>
              </w:rPr>
              <w:lastRenderedPageBreak/>
              <w:t>Ziet de referentie toe op de volgende kerncompetentie?</w:t>
            </w:r>
          </w:p>
          <w:p w14:paraId="55084F34" w14:textId="77C311DF" w:rsidR="00316718" w:rsidRPr="00060087" w:rsidRDefault="00483E24" w:rsidP="00143964">
            <w:pPr>
              <w:pStyle w:val="Lijstalinea"/>
              <w:spacing w:after="200" w:line="240" w:lineRule="auto"/>
              <w:ind w:left="382"/>
              <w:rPr>
                <w:rFonts w:asciiTheme="minorHAnsi" w:hAnsiTheme="minorHAnsi" w:cstheme="minorHAnsi"/>
                <w:sz w:val="20"/>
              </w:rPr>
            </w:pP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 xml:space="preserve">Inschrijver heeft in de afgelopen drie jaar aantoonbare ervaring met de uitvoering van soortgelijke dienstverlening, namelijk het uitvoeren en leveren </w:t>
            </w:r>
            <w:r w:rsidR="0023290E">
              <w:rPr>
                <w:rFonts w:asciiTheme="minorHAnsi" w:hAnsiTheme="minorHAnsi" w:cstheme="minorHAnsi"/>
                <w:i/>
                <w:iCs/>
                <w:sz w:val="20"/>
              </w:rPr>
              <w:t>van IT</w:t>
            </w:r>
            <w:r w:rsidR="00CF77A3">
              <w:rPr>
                <w:rFonts w:asciiTheme="minorHAnsi" w:hAnsiTheme="minorHAnsi" w:cstheme="minorHAnsi"/>
                <w:i/>
                <w:iCs/>
                <w:sz w:val="20"/>
              </w:rPr>
              <w:t xml:space="preserve"> auditdiensten aan de hand van door Stichting Inlichtingenbureau uit te voeren </w:t>
            </w:r>
            <w:r w:rsidR="00FC709F">
              <w:rPr>
                <w:rFonts w:asciiTheme="minorHAnsi" w:hAnsiTheme="minorHAnsi" w:cstheme="minorHAnsi"/>
                <w:i/>
                <w:iCs/>
                <w:sz w:val="20"/>
              </w:rPr>
              <w:t>PCF</w:t>
            </w: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>-</w:t>
            </w:r>
            <w:proofErr w:type="spellStart"/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>controls</w:t>
            </w:r>
            <w:proofErr w:type="spellEnd"/>
            <w:r w:rsidR="00FC709F">
              <w:rPr>
                <w:rFonts w:asciiTheme="minorHAnsi" w:hAnsiTheme="minorHAnsi" w:cstheme="minorHAnsi"/>
                <w:i/>
                <w:iCs/>
                <w:sz w:val="20"/>
              </w:rPr>
              <w:t xml:space="preserve"> op basis</w:t>
            </w:r>
            <w:r w:rsidR="00DD7D14">
              <w:rPr>
                <w:rFonts w:asciiTheme="minorHAnsi" w:hAnsiTheme="minorHAnsi" w:cstheme="minorHAnsi"/>
                <w:i/>
                <w:iCs/>
                <w:sz w:val="20"/>
              </w:rPr>
              <w:t xml:space="preserve"> van het Privacy Control Framework (PCF) van NOREA</w:t>
            </w: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 xml:space="preserve">. </w:t>
            </w:r>
            <w:r w:rsidR="000855C5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9A742E">
              <w:rPr>
                <w:rFonts w:asciiTheme="minorHAnsi" w:hAnsiTheme="minorHAnsi" w:cstheme="minorHAnsi"/>
                <w:i/>
                <w:iCs/>
                <w:sz w:val="20"/>
              </w:rPr>
              <w:t xml:space="preserve">De referentie ziet toe </w:t>
            </w:r>
            <w:r w:rsidR="00EE6FC5">
              <w:rPr>
                <w:rFonts w:asciiTheme="minorHAnsi" w:hAnsiTheme="minorHAnsi" w:cstheme="minorHAnsi"/>
                <w:i/>
                <w:iCs/>
                <w:sz w:val="20"/>
              </w:rPr>
              <w:t>op een minimaal</w:t>
            </w:r>
            <w:r w:rsidR="008C6FFE">
              <w:rPr>
                <w:rFonts w:asciiTheme="minorHAnsi" w:hAnsiTheme="minorHAnsi" w:cstheme="minorHAnsi"/>
                <w:i/>
                <w:iCs/>
                <w:sz w:val="20"/>
              </w:rPr>
              <w:t xml:space="preserve"> vergelijkbare (semi)overheidsdienst en dient een minimale looptijd </w:t>
            </w:r>
            <w:r w:rsidR="006071C6">
              <w:rPr>
                <w:rFonts w:asciiTheme="minorHAnsi" w:hAnsiTheme="minorHAnsi" w:cstheme="minorHAnsi"/>
                <w:i/>
                <w:iCs/>
                <w:sz w:val="20"/>
              </w:rPr>
              <w:t xml:space="preserve">te hebben gehad van </w:t>
            </w:r>
            <w:r w:rsidR="00A8184E" w:rsidRPr="00870490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één</w:t>
            </w:r>
            <w:r w:rsidR="00A8184E">
              <w:rPr>
                <w:rFonts w:asciiTheme="minorHAnsi" w:hAnsiTheme="minorHAnsi" w:cstheme="minorHAnsi"/>
                <w:i/>
                <w:iCs/>
                <w:sz w:val="20"/>
              </w:rPr>
              <w:t xml:space="preserve"> jaarcycli</w:t>
            </w:r>
            <w:r w:rsidR="002349D2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  <w:r w:rsidR="00A8184E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2349D2">
              <w:rPr>
                <w:rFonts w:asciiTheme="minorHAnsi" w:hAnsiTheme="minorHAnsi" w:cstheme="minorHAnsi"/>
                <w:i/>
                <w:iCs/>
                <w:sz w:val="20"/>
              </w:rPr>
              <w:t xml:space="preserve"> De </w:t>
            </w:r>
            <w:proofErr w:type="spellStart"/>
            <w:r w:rsidR="002349D2">
              <w:rPr>
                <w:rFonts w:asciiTheme="minorHAnsi" w:hAnsiTheme="minorHAnsi" w:cstheme="minorHAnsi"/>
                <w:i/>
                <w:iCs/>
                <w:sz w:val="20"/>
              </w:rPr>
              <w:t>assurance</w:t>
            </w:r>
            <w:proofErr w:type="spellEnd"/>
            <w:r w:rsidR="002349D2">
              <w:rPr>
                <w:rFonts w:asciiTheme="minorHAnsi" w:hAnsiTheme="minorHAnsi" w:cstheme="minorHAnsi"/>
                <w:i/>
                <w:iCs/>
                <w:sz w:val="20"/>
              </w:rPr>
              <w:t xml:space="preserve">-rapportage dient met toepassing van COS3000A standaard te zijn uitgevoerd en opgeleverd. </w:t>
            </w:r>
            <w:r w:rsidR="00784494">
              <w:rPr>
                <w:rFonts w:asciiTheme="minorHAnsi" w:hAnsiTheme="minorHAnsi" w:cstheme="minorHAnsi"/>
                <w:i/>
                <w:iCs/>
                <w:sz w:val="20"/>
              </w:rPr>
              <w:t xml:space="preserve">Te rekenen van </w:t>
            </w: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>oktober 202</w:t>
            </w:r>
            <w:r w:rsidR="00784494">
              <w:rPr>
                <w:rFonts w:asciiTheme="minorHAnsi" w:hAnsiTheme="minorHAnsi" w:cstheme="minorHAnsi"/>
                <w:i/>
                <w:iCs/>
                <w:sz w:val="20"/>
              </w:rPr>
              <w:t>1</w:t>
            </w: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5661" w:type="dxa"/>
            <w:shd w:val="clear" w:color="auto" w:fill="auto"/>
          </w:tcPr>
          <w:p w14:paraId="22DF4C44" w14:textId="77777777" w:rsidR="00ED4FB4" w:rsidRPr="00F3374C" w:rsidRDefault="00ED4FB4" w:rsidP="00ED4FB4">
            <w:pPr>
              <w:spacing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b/>
                <w:sz w:val="20"/>
                <w:szCs w:val="20"/>
              </w:rPr>
              <w:t>JA/ NEE</w:t>
            </w:r>
            <w:r w:rsidRPr="00F3374C">
              <w:rPr>
                <w:rFonts w:asciiTheme="minorHAnsi" w:hAnsiTheme="minorHAnsi" w:cstheme="minorHAnsi"/>
                <w:sz w:val="20"/>
                <w:szCs w:val="20"/>
              </w:rPr>
              <w:t xml:space="preserve"> (doorhalen wat niet van toepassing is)</w:t>
            </w:r>
            <w:r w:rsidRPr="00F3374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F3374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Korte toelichting:</w:t>
            </w:r>
          </w:p>
          <w:p w14:paraId="3AD35F39" w14:textId="77777777" w:rsidR="00ED4FB4" w:rsidRPr="00F3374C" w:rsidRDefault="00ED4FB4" w:rsidP="00ED4FB4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D4FB4" w:rsidRPr="00F3374C" w14:paraId="4C0C5DFA" w14:textId="77777777" w:rsidTr="70F93E8C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6DD8037" w14:textId="77777777" w:rsidR="00B00FBD" w:rsidRPr="000E503D" w:rsidRDefault="00B00FBD" w:rsidP="00F83801">
            <w:pPr>
              <w:pStyle w:val="Lijstaline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</w:rPr>
            </w:pPr>
            <w:r w:rsidRPr="000E503D">
              <w:rPr>
                <w:rFonts w:asciiTheme="minorHAnsi" w:hAnsiTheme="minorHAnsi" w:cstheme="minorHAnsi"/>
                <w:sz w:val="20"/>
              </w:rPr>
              <w:t>Ziet de referentie toe op de volgende kerncompetentie?</w:t>
            </w:r>
          </w:p>
          <w:p w14:paraId="5A745375" w14:textId="3E83104E" w:rsidR="00ED4FB4" w:rsidRPr="006C44AD" w:rsidRDefault="00B00FBD" w:rsidP="006C44AD">
            <w:pPr>
              <w:pStyle w:val="Lijstalinea"/>
              <w:spacing w:after="200" w:line="240" w:lineRule="auto"/>
              <w:ind w:left="382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 xml:space="preserve">Inschrijver heeft in de afgelopen drie jaar aantoonbare ervaring met de uitvoering van soortgelijke dienstverlening, namelijk het uitvoeren en leveren </w:t>
            </w:r>
            <w:r w:rsidR="0028247D">
              <w:rPr>
                <w:rFonts w:asciiTheme="minorHAnsi" w:hAnsiTheme="minorHAnsi" w:cstheme="minorHAnsi"/>
                <w:i/>
                <w:iCs/>
                <w:sz w:val="20"/>
              </w:rPr>
              <w:t xml:space="preserve">IT auditdiensten </w:t>
            </w:r>
            <w:r w:rsidR="00833FD0">
              <w:rPr>
                <w:rFonts w:asciiTheme="minorHAnsi" w:hAnsiTheme="minorHAnsi" w:cstheme="minorHAnsi"/>
                <w:i/>
                <w:iCs/>
                <w:sz w:val="20"/>
              </w:rPr>
              <w:t xml:space="preserve">aan de hand van door Stichting Inlichtingenbureau uit te voeren </w:t>
            </w:r>
            <w:r w:rsidR="00F83801">
              <w:rPr>
                <w:rFonts w:asciiTheme="minorHAnsi" w:hAnsiTheme="minorHAnsi" w:cstheme="minorHAnsi"/>
                <w:i/>
                <w:iCs/>
                <w:sz w:val="20"/>
              </w:rPr>
              <w:t>BIO</w:t>
            </w: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>-</w:t>
            </w:r>
            <w:proofErr w:type="spellStart"/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>controls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 op basis van </w:t>
            </w:r>
            <w:r w:rsidR="000054F3">
              <w:rPr>
                <w:rFonts w:asciiTheme="minorHAnsi" w:hAnsiTheme="minorHAnsi" w:cstheme="minorHAnsi"/>
                <w:i/>
                <w:iCs/>
                <w:sz w:val="20"/>
              </w:rPr>
              <w:t>de Baseline Informatiebeveiliging Overheid (BIO) 2.0</w:t>
            </w: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 xml:space="preserve">.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</w:rPr>
              <w:t>assurance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</w:rPr>
              <w:t xml:space="preserve">-rapportage dient met toepassing van COS3000A standaard te zijn uitgevoerd en opgeleverd. </w:t>
            </w:r>
            <w:r w:rsidR="00FD6DCE">
              <w:rPr>
                <w:rFonts w:asciiTheme="minorHAnsi" w:hAnsiTheme="minorHAnsi" w:cstheme="minorHAnsi"/>
                <w:i/>
                <w:iCs/>
                <w:sz w:val="20"/>
              </w:rPr>
              <w:t xml:space="preserve"> De referentie ziet toe op een minimaal vergelijkbare (semi)overheidsinstantie en dient een minimale looptijd te hebben gehad van </w:t>
            </w:r>
            <w:r w:rsidR="00FD6DCE" w:rsidRPr="00870490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twee</w:t>
            </w:r>
            <w:r w:rsidR="00FD6DCE">
              <w:rPr>
                <w:rFonts w:asciiTheme="minorHAnsi" w:hAnsiTheme="minorHAnsi" w:cstheme="minorHAnsi"/>
                <w:i/>
                <w:iCs/>
                <w:sz w:val="20"/>
              </w:rPr>
              <w:t xml:space="preserve"> jaarcycli</w:t>
            </w:r>
            <w:r w:rsidR="00292BB0">
              <w:rPr>
                <w:rFonts w:asciiTheme="minorHAnsi" w:hAnsiTheme="minorHAnsi" w:cstheme="minorHAnsi"/>
                <w:i/>
                <w:iCs/>
                <w:sz w:val="20"/>
              </w:rPr>
              <w:t>. T</w:t>
            </w:r>
            <w:r w:rsidRPr="00483E24">
              <w:rPr>
                <w:rFonts w:asciiTheme="minorHAnsi" w:hAnsiTheme="minorHAnsi" w:cstheme="minorHAnsi"/>
                <w:i/>
                <w:iCs/>
                <w:sz w:val="20"/>
              </w:rPr>
              <w:t>e rekenen vanaf oktober 2021.</w:t>
            </w:r>
          </w:p>
        </w:tc>
        <w:tc>
          <w:tcPr>
            <w:tcW w:w="5661" w:type="dxa"/>
            <w:shd w:val="clear" w:color="auto" w:fill="auto"/>
          </w:tcPr>
          <w:p w14:paraId="6C1E82F7" w14:textId="77777777" w:rsidR="00ED4FB4" w:rsidRPr="00F3374C" w:rsidRDefault="00ED4FB4" w:rsidP="00ED4FB4">
            <w:pPr>
              <w:spacing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374C">
              <w:rPr>
                <w:rFonts w:asciiTheme="minorHAnsi" w:hAnsiTheme="minorHAnsi" w:cstheme="minorHAnsi"/>
                <w:b/>
                <w:sz w:val="20"/>
                <w:szCs w:val="20"/>
              </w:rPr>
              <w:t>JA/ NEE</w:t>
            </w:r>
            <w:r w:rsidRPr="00F3374C">
              <w:rPr>
                <w:rFonts w:asciiTheme="minorHAnsi" w:hAnsiTheme="minorHAnsi" w:cstheme="minorHAnsi"/>
                <w:sz w:val="20"/>
                <w:szCs w:val="20"/>
              </w:rPr>
              <w:t xml:space="preserve"> (doorhalen wat niet van toepassing is)</w:t>
            </w:r>
            <w:r w:rsidRPr="00F3374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F3374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Korte toelichting:</w:t>
            </w:r>
          </w:p>
          <w:p w14:paraId="3BB28E5D" w14:textId="1352279F" w:rsidR="00ED4FB4" w:rsidRPr="00F3374C" w:rsidRDefault="00ED4FB4" w:rsidP="00ED4FB4">
            <w:pPr>
              <w:spacing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5B1814" w:rsidRPr="00F3374C" w14:paraId="66108849" w14:textId="77777777" w:rsidTr="70F93E8C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32780D91" w14:textId="77777777" w:rsidR="005B1814" w:rsidRPr="000E503D" w:rsidRDefault="005B1814" w:rsidP="006C44AD">
            <w:pPr>
              <w:pStyle w:val="Lijstalinea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</w:rPr>
            </w:pPr>
            <w:r w:rsidRPr="000E503D">
              <w:rPr>
                <w:rFonts w:asciiTheme="minorHAnsi" w:hAnsiTheme="minorHAnsi" w:cstheme="minorHAnsi"/>
                <w:sz w:val="20"/>
              </w:rPr>
              <w:t>Ziet de referentie toe op de volgende kerncompetentie?</w:t>
            </w:r>
          </w:p>
          <w:p w14:paraId="111C9B3D" w14:textId="29BB70D4" w:rsidR="005B1814" w:rsidRPr="006C44AD" w:rsidRDefault="00922A63" w:rsidP="006C44AD">
            <w:pPr>
              <w:pStyle w:val="Lijstalinea"/>
              <w:spacing w:after="200" w:line="240" w:lineRule="auto"/>
              <w:ind w:left="382"/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Het op afroep uitvoeren en leveren van aanvullende (advies)diensten, waaronder te verstaan: adviseren over de bedrijfsvoering, diverse werkzaamheden met betrekking tot de duiding van cijfers, assistentie bij HR-vraagstukken en de salarisadministratie</w:t>
            </w:r>
            <w:r w:rsidR="00CF0F93">
              <w:rPr>
                <w:rFonts w:asciiTheme="minorHAnsi" w:hAnsiTheme="minorHAnsi" w:cstheme="minorHAnsi"/>
                <w:sz w:val="20"/>
              </w:rPr>
              <w:t xml:space="preserve">. </w:t>
            </w:r>
            <w:r w:rsidR="000A441F">
              <w:rPr>
                <w:rFonts w:asciiTheme="minorHAnsi" w:hAnsiTheme="minorHAnsi" w:cstheme="minorHAnsi"/>
                <w:i/>
                <w:iCs/>
                <w:sz w:val="20"/>
              </w:rPr>
              <w:t>De referentie ziet toe op een minimaal</w:t>
            </w:r>
            <w:r w:rsidR="00A12822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="000A441F">
              <w:rPr>
                <w:rFonts w:asciiTheme="minorHAnsi" w:hAnsiTheme="minorHAnsi" w:cstheme="minorHAnsi"/>
                <w:i/>
                <w:iCs/>
                <w:sz w:val="20"/>
              </w:rPr>
              <w:lastRenderedPageBreak/>
              <w:t>vergelijkbare (semi)overheidsinstantie.</w:t>
            </w:r>
            <w:r w:rsidR="00292BB0">
              <w:rPr>
                <w:rFonts w:asciiTheme="minorHAnsi" w:hAnsiTheme="minorHAnsi" w:cstheme="minorHAnsi"/>
                <w:i/>
                <w:iCs/>
                <w:sz w:val="20"/>
              </w:rPr>
              <w:t xml:space="preserve"> Te </w:t>
            </w:r>
            <w:r w:rsidR="005B1814" w:rsidRPr="000E503D">
              <w:rPr>
                <w:rFonts w:asciiTheme="minorHAnsi" w:hAnsiTheme="minorHAnsi" w:cstheme="minorHAnsi"/>
                <w:i/>
                <w:iCs/>
                <w:sz w:val="20"/>
              </w:rPr>
              <w:t>rekenen vanaf oktober 2021</w:t>
            </w:r>
            <w:r w:rsidR="00292BB0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</w:p>
        </w:tc>
        <w:tc>
          <w:tcPr>
            <w:tcW w:w="5661" w:type="dxa"/>
            <w:shd w:val="clear" w:color="auto" w:fill="auto"/>
          </w:tcPr>
          <w:p w14:paraId="117C3BD8" w14:textId="77777777" w:rsidR="005B1814" w:rsidRPr="00F3374C" w:rsidRDefault="005B1814" w:rsidP="00ED4FB4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EE6BFC0" w14:textId="151A691A" w:rsidR="007B3ED3" w:rsidRPr="00F3374C" w:rsidRDefault="007B3ED3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F3374C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="005B76F5" w:rsidRPr="00F3374C">
        <w:rPr>
          <w:rFonts w:asciiTheme="minorHAnsi" w:hAnsiTheme="minorHAnsi" w:cstheme="minorHAnsi"/>
          <w:i/>
          <w:iCs/>
          <w:sz w:val="20"/>
          <w:szCs w:val="20"/>
        </w:rPr>
        <w:t xml:space="preserve">Tabel </w:t>
      </w:r>
      <w:r w:rsidRPr="00F3374C">
        <w:rPr>
          <w:rFonts w:asciiTheme="minorHAnsi" w:hAnsiTheme="minorHAnsi" w:cstheme="minorHAnsi"/>
          <w:i/>
          <w:iCs/>
          <w:sz w:val="20"/>
          <w:szCs w:val="20"/>
        </w:rPr>
        <w:t>gaat verder op de volgende pagina)</w:t>
      </w:r>
    </w:p>
    <w:p w14:paraId="62FB731E" w14:textId="2D234B92" w:rsidR="007B3ED3" w:rsidRPr="00F3374C" w:rsidRDefault="007B3ED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AE01655" w14:textId="77777777" w:rsidR="00CF7972" w:rsidRPr="00F3374C" w:rsidRDefault="00CF7972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086A39" w:rsidRPr="00F3374C" w14:paraId="5DE7C6D4" w14:textId="77777777" w:rsidTr="00CE73F6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6499087E" w14:textId="51F91122" w:rsidR="002913BC" w:rsidRPr="00F3374C" w:rsidRDefault="002913BC" w:rsidP="00CE73F6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nl-NL"/>
              </w:rPr>
            </w:pPr>
            <w:r w:rsidRPr="00F3374C">
              <w:rPr>
                <w:rFonts w:asciiTheme="minorHAnsi" w:eastAsia="MS Mincho" w:hAnsiTheme="minorHAnsi" w:cstheme="minorHAnsi"/>
                <w:b/>
                <w:sz w:val="20"/>
                <w:szCs w:val="20"/>
                <w:lang w:eastAsia="nl-NL"/>
              </w:rPr>
              <w:t>Korte omschrijving referentie</w:t>
            </w:r>
          </w:p>
        </w:tc>
      </w:tr>
      <w:tr w:rsidR="00086A39" w:rsidRPr="00F3374C" w14:paraId="1966D7C8" w14:textId="77777777" w:rsidTr="00CE73F6">
        <w:trPr>
          <w:trHeight w:val="1606"/>
        </w:trPr>
        <w:tc>
          <w:tcPr>
            <w:tcW w:w="9171" w:type="dxa"/>
            <w:shd w:val="clear" w:color="auto" w:fill="auto"/>
          </w:tcPr>
          <w:p w14:paraId="31815B8B" w14:textId="77777777" w:rsidR="004A5F52" w:rsidRPr="00F3374C" w:rsidRDefault="004A5F52" w:rsidP="004A5F5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A1BCA9" w14:textId="77777777" w:rsidR="004A5F52" w:rsidRPr="00F3374C" w:rsidRDefault="004A5F52" w:rsidP="004A5F5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CF7F14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684AFA61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1F744C75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4BA5E996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36FF0B77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7167A440" w14:textId="77777777" w:rsidR="004A5F52" w:rsidRPr="00F3374C" w:rsidRDefault="004A5F52" w:rsidP="004A5F5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152B27" w14:textId="77777777" w:rsidR="004A5F52" w:rsidRPr="00F3374C" w:rsidRDefault="004A5F52" w:rsidP="004A5F5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255368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2DFD8743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0C2E0029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5BC8EBA0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460444F2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2CD5E05E" w14:textId="77777777" w:rsidR="004A5F52" w:rsidRPr="00F3374C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  <w:p w14:paraId="0DE80725" w14:textId="77777777" w:rsidR="002913BC" w:rsidRPr="00F3374C" w:rsidRDefault="002913BC" w:rsidP="00CE73F6">
            <w:pPr>
              <w:spacing w:after="0" w:line="240" w:lineRule="auto"/>
              <w:rPr>
                <w:rFonts w:asciiTheme="minorHAnsi" w:eastAsia="MS Mincho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1970D61F" w14:textId="77777777" w:rsidR="002913BC" w:rsidRPr="00F3374C" w:rsidRDefault="002913BC" w:rsidP="002913BC">
      <w:pPr>
        <w:rPr>
          <w:rFonts w:asciiTheme="minorHAnsi" w:hAnsiTheme="minorHAnsi" w:cstheme="minorHAnsi"/>
          <w:i/>
          <w:sz w:val="20"/>
          <w:szCs w:val="20"/>
        </w:rPr>
      </w:pPr>
    </w:p>
    <w:p w14:paraId="333F3DC2" w14:textId="42D199A7" w:rsidR="00774CC5" w:rsidRPr="00F3374C" w:rsidRDefault="002913BC" w:rsidP="006D0048">
      <w:pPr>
        <w:rPr>
          <w:rFonts w:asciiTheme="minorHAnsi" w:hAnsiTheme="minorHAnsi" w:cstheme="minorHAnsi"/>
          <w:sz w:val="20"/>
          <w:szCs w:val="20"/>
        </w:rPr>
      </w:pPr>
      <w:r w:rsidRPr="00F3374C">
        <w:rPr>
          <w:rFonts w:asciiTheme="minorHAnsi" w:hAnsiTheme="minorHAnsi" w:cstheme="minorHAnsi"/>
          <w:b/>
          <w:i/>
          <w:sz w:val="20"/>
          <w:szCs w:val="20"/>
        </w:rPr>
        <w:t>(Tabel per op te geven referentie kopiëren)</w:t>
      </w:r>
    </w:p>
    <w:sectPr w:rsidR="00774CC5" w:rsidRPr="00F3374C" w:rsidSect="0009419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92F7E" w14:textId="77777777" w:rsidR="002C5C12" w:rsidRDefault="002C5C12" w:rsidP="001627A0">
      <w:pPr>
        <w:spacing w:after="0" w:line="240" w:lineRule="auto"/>
      </w:pPr>
      <w:r>
        <w:separator/>
      </w:r>
    </w:p>
  </w:endnote>
  <w:endnote w:type="continuationSeparator" w:id="0">
    <w:p w14:paraId="439E98A7" w14:textId="77777777" w:rsidR="002C5C12" w:rsidRDefault="002C5C12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F3DCA" w14:textId="2A631A07" w:rsidR="0027428E" w:rsidRPr="00602851" w:rsidRDefault="00A2030A" w:rsidP="0027428E">
    <w:pPr>
      <w:pStyle w:val="Voettekst"/>
      <w:pBdr>
        <w:top w:val="single" w:sz="4" w:space="0" w:color="auto"/>
      </w:pBdr>
      <w:rPr>
        <w:rFonts w:asciiTheme="minorHAnsi" w:hAnsiTheme="minorHAnsi" w:cstheme="minorHAnsi"/>
      </w:rPr>
    </w:pPr>
    <w:r w:rsidRPr="00602851">
      <w:rPr>
        <w:rFonts w:asciiTheme="minorHAnsi" w:hAnsiTheme="minorHAnsi" w:cstheme="minorHAnsi"/>
        <w:sz w:val="18"/>
      </w:rPr>
      <w:t xml:space="preserve">Modelformulier Referenties </w:t>
    </w:r>
    <w:r w:rsidR="003948CA">
      <w:rPr>
        <w:rFonts w:asciiTheme="minorHAnsi" w:hAnsiTheme="minorHAnsi" w:cstheme="minorHAnsi"/>
        <w:sz w:val="18"/>
      </w:rPr>
      <w:t>A</w:t>
    </w:r>
    <w:r w:rsidRPr="00602851">
      <w:rPr>
        <w:rFonts w:asciiTheme="minorHAnsi" w:hAnsiTheme="minorHAnsi" w:cstheme="minorHAnsi"/>
        <w:sz w:val="18"/>
      </w:rPr>
      <w:t xml:space="preserve">L IB EA </w:t>
    </w:r>
    <w:r w:rsidR="00DC47C1">
      <w:rPr>
        <w:rFonts w:asciiTheme="minorHAnsi" w:hAnsiTheme="minorHAnsi" w:cstheme="minorHAnsi"/>
        <w:sz w:val="18"/>
      </w:rPr>
      <w:t>Accountants</w:t>
    </w:r>
    <w:r w:rsidR="00C37461" w:rsidRPr="00602851">
      <w:rPr>
        <w:rFonts w:asciiTheme="minorHAnsi" w:hAnsiTheme="minorHAnsi" w:cstheme="minorHAnsi"/>
        <w:sz w:val="18"/>
      </w:rPr>
      <w:t>diensten_v</w:t>
    </w:r>
    <w:r w:rsidR="00FA46FF">
      <w:rPr>
        <w:rFonts w:asciiTheme="minorHAnsi" w:hAnsiTheme="minorHAnsi" w:cstheme="minorHAnsi"/>
        <w:sz w:val="18"/>
      </w:rPr>
      <w:t>1.0</w:t>
    </w:r>
    <w:r w:rsidR="0027428E" w:rsidRPr="00602851">
      <w:rPr>
        <w:rFonts w:asciiTheme="minorHAnsi" w:hAnsiTheme="minorHAnsi" w:cstheme="minorHAnsi"/>
        <w:sz w:val="18"/>
      </w:rPr>
      <w:tab/>
    </w:r>
    <w:r w:rsidR="009F195B" w:rsidRPr="00602851">
      <w:rPr>
        <w:rFonts w:asciiTheme="minorHAnsi" w:hAnsiTheme="minorHAnsi" w:cstheme="minorHAnsi"/>
        <w:sz w:val="18"/>
      </w:rPr>
      <w:fldChar w:fldCharType="begin"/>
    </w:r>
    <w:r w:rsidR="0027428E" w:rsidRPr="00602851">
      <w:rPr>
        <w:rFonts w:asciiTheme="minorHAnsi" w:hAnsiTheme="minorHAnsi" w:cstheme="minorHAnsi"/>
        <w:sz w:val="18"/>
      </w:rPr>
      <w:instrText xml:space="preserve"> PAGE   \* MERGEFORMAT </w:instrText>
    </w:r>
    <w:r w:rsidR="009F195B" w:rsidRPr="00602851">
      <w:rPr>
        <w:rFonts w:asciiTheme="minorHAnsi" w:hAnsiTheme="minorHAnsi" w:cstheme="minorHAnsi"/>
        <w:sz w:val="18"/>
      </w:rPr>
      <w:fldChar w:fldCharType="separate"/>
    </w:r>
    <w:r w:rsidR="004C08C3" w:rsidRPr="00602851">
      <w:rPr>
        <w:rFonts w:asciiTheme="minorHAnsi" w:hAnsiTheme="minorHAnsi" w:cstheme="minorHAnsi"/>
        <w:noProof/>
        <w:sz w:val="18"/>
      </w:rPr>
      <w:t>4</w:t>
    </w:r>
    <w:r w:rsidR="009F195B" w:rsidRPr="00602851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45FF6" w14:textId="77777777" w:rsidR="002C5C12" w:rsidRDefault="002C5C12" w:rsidP="001627A0">
      <w:pPr>
        <w:spacing w:after="0" w:line="240" w:lineRule="auto"/>
      </w:pPr>
      <w:r>
        <w:separator/>
      </w:r>
    </w:p>
  </w:footnote>
  <w:footnote w:type="continuationSeparator" w:id="0">
    <w:p w14:paraId="066FDF55" w14:textId="77777777" w:rsidR="002C5C12" w:rsidRDefault="002C5C12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5CB4E" w14:textId="23F89F27" w:rsidR="00C80A13" w:rsidRPr="00602851" w:rsidRDefault="00C80A13" w:rsidP="00C80A13">
    <w:pPr>
      <w:pStyle w:val="Koptekst"/>
      <w:pBdr>
        <w:bottom w:val="single" w:sz="4" w:space="1" w:color="auto"/>
      </w:pBdr>
      <w:jc w:val="center"/>
      <w:rPr>
        <w:rFonts w:asciiTheme="minorHAnsi" w:hAnsiTheme="minorHAnsi" w:cstheme="minorHAnsi"/>
        <w:i/>
      </w:rPr>
    </w:pPr>
    <w:bookmarkStart w:id="1" w:name="_Hlk493680818"/>
    <w:r w:rsidRPr="00602851">
      <w:rPr>
        <w:rFonts w:asciiTheme="minorHAnsi" w:hAnsiTheme="minorHAnsi" w:cstheme="minorHAnsi"/>
        <w:i/>
        <w:sz w:val="18"/>
      </w:rPr>
      <w:t>Stichting Inlichtingenbureau</w:t>
    </w:r>
    <w:r w:rsidRPr="00602851">
      <w:rPr>
        <w:rFonts w:asciiTheme="minorHAnsi" w:hAnsiTheme="minorHAnsi" w:cstheme="minorHAnsi"/>
        <w:i/>
        <w:sz w:val="18"/>
      </w:rPr>
      <w:tab/>
    </w:r>
    <w:r w:rsidRPr="00602851">
      <w:rPr>
        <w:rFonts w:asciiTheme="minorHAnsi" w:hAnsiTheme="minorHAnsi" w:cstheme="minorHAnsi"/>
        <w:i/>
        <w:sz w:val="18"/>
      </w:rPr>
      <w:tab/>
    </w:r>
    <w:bookmarkStart w:id="2" w:name="_Hlk483912984"/>
    <w:r w:rsidRPr="00602851">
      <w:rPr>
        <w:rFonts w:asciiTheme="minorHAnsi" w:hAnsiTheme="minorHAnsi" w:cstheme="minorHAnsi"/>
        <w:i/>
        <w:sz w:val="18"/>
      </w:rPr>
      <w:t>IB2</w:t>
    </w:r>
    <w:r w:rsidR="00DC47C1">
      <w:rPr>
        <w:rFonts w:asciiTheme="minorHAnsi" w:hAnsiTheme="minorHAnsi" w:cstheme="minorHAnsi"/>
        <w:i/>
        <w:sz w:val="18"/>
      </w:rPr>
      <w:t>4</w:t>
    </w:r>
    <w:r w:rsidRPr="00602851">
      <w:rPr>
        <w:rFonts w:asciiTheme="minorHAnsi" w:hAnsiTheme="minorHAnsi" w:cstheme="minorHAnsi"/>
        <w:i/>
        <w:sz w:val="18"/>
      </w:rPr>
      <w:t>-</w:t>
    </w:r>
    <w:bookmarkEnd w:id="2"/>
    <w:r w:rsidR="00DC47C1">
      <w:rPr>
        <w:rFonts w:asciiTheme="minorHAnsi" w:hAnsiTheme="minorHAnsi" w:cstheme="minorHAnsi"/>
        <w:i/>
        <w:sz w:val="18"/>
      </w:rPr>
      <w:t>AD</w:t>
    </w:r>
    <w:r w:rsidRPr="00602851">
      <w:rPr>
        <w:rFonts w:asciiTheme="minorHAnsi" w:hAnsiTheme="minorHAnsi" w:cstheme="minorHAnsi"/>
        <w:i/>
        <w:sz w:val="18"/>
      </w:rPr>
      <w:t>0</w:t>
    </w:r>
    <w:r w:rsidR="00C37461" w:rsidRPr="00602851">
      <w:rPr>
        <w:rFonts w:asciiTheme="minorHAnsi" w:hAnsiTheme="minorHAnsi" w:cstheme="minorHAnsi"/>
        <w:i/>
        <w:sz w:val="18"/>
      </w:rPr>
      <w:t>1</w:t>
    </w:r>
  </w:p>
  <w:p w14:paraId="333F3DC8" w14:textId="2689EB82" w:rsidR="000B2C94" w:rsidRPr="00602851" w:rsidRDefault="00C80A13" w:rsidP="00C80A13">
    <w:pPr>
      <w:pStyle w:val="Koptekst"/>
      <w:rPr>
        <w:rFonts w:asciiTheme="minorHAnsi" w:hAnsiTheme="minorHAnsi" w:cstheme="minorHAnsi"/>
        <w:i/>
        <w:sz w:val="18"/>
      </w:rPr>
    </w:pPr>
    <w:r w:rsidRPr="00602851">
      <w:rPr>
        <w:rFonts w:asciiTheme="minorHAnsi" w:hAnsiTheme="minorHAnsi" w:cstheme="minorHAnsi"/>
        <w:i/>
        <w:sz w:val="18"/>
      </w:rPr>
      <w:t xml:space="preserve">EA </w:t>
    </w:r>
    <w:r w:rsidR="00DC47C1">
      <w:rPr>
        <w:rFonts w:asciiTheme="minorHAnsi" w:hAnsiTheme="minorHAnsi" w:cstheme="minorHAnsi"/>
        <w:i/>
        <w:sz w:val="18"/>
      </w:rPr>
      <w:t>Accountants</w:t>
    </w:r>
    <w:r w:rsidR="00013FCD" w:rsidRPr="00602851">
      <w:rPr>
        <w:rFonts w:asciiTheme="minorHAnsi" w:hAnsiTheme="minorHAnsi" w:cstheme="minorHAnsi"/>
        <w:i/>
        <w:sz w:val="18"/>
      </w:rPr>
      <w:t>diensten</w:t>
    </w:r>
    <w:r w:rsidR="002A2E1E" w:rsidRPr="00602851">
      <w:rPr>
        <w:rFonts w:asciiTheme="minorHAnsi" w:hAnsiTheme="minorHAnsi" w:cstheme="minorHAnsi"/>
        <w:i/>
        <w:sz w:val="18"/>
      </w:rPr>
      <w:t xml:space="preserve"> (inclusief bijbehorende leveringen)</w:t>
    </w:r>
    <w:r w:rsidRPr="00602851">
      <w:rPr>
        <w:rFonts w:asciiTheme="minorHAnsi" w:hAnsiTheme="minorHAnsi" w:cstheme="minorHAnsi"/>
        <w:i/>
        <w:sz w:val="18"/>
      </w:rPr>
      <w:tab/>
    </w:r>
    <w:bookmarkEnd w:id="1"/>
    <w:r w:rsidRPr="00602851">
      <w:rPr>
        <w:rFonts w:asciiTheme="minorHAnsi" w:hAnsiTheme="minorHAnsi" w:cstheme="minorHAnsi"/>
        <w:i/>
        <w:sz w:val="18"/>
      </w:rPr>
      <w:tab/>
    </w:r>
    <w:r w:rsidR="000B2C94" w:rsidRPr="00602851">
      <w:rPr>
        <w:rFonts w:asciiTheme="minorHAnsi" w:hAnsiTheme="minorHAnsi" w:cstheme="minorHAnsi"/>
        <w:i/>
        <w:sz w:val="18"/>
      </w:rPr>
      <w:t xml:space="preserve">Modelformulier </w:t>
    </w:r>
    <w:r w:rsidR="002913BC" w:rsidRPr="00602851">
      <w:rPr>
        <w:rFonts w:asciiTheme="minorHAnsi" w:hAnsiTheme="minorHAnsi" w:cstheme="minorHAnsi"/>
        <w:i/>
        <w:sz w:val="18"/>
      </w:rPr>
      <w:t>Referenties</w:t>
    </w:r>
  </w:p>
  <w:p w14:paraId="333F3DC9" w14:textId="77777777" w:rsidR="001627A0" w:rsidRPr="00AC1CBE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61A40"/>
    <w:multiLevelType w:val="hybridMultilevel"/>
    <w:tmpl w:val="86E46DB4"/>
    <w:lvl w:ilvl="0" w:tplc="69020C7E">
      <w:start w:val="1"/>
      <w:numFmt w:val="lowerLetter"/>
      <w:lvlText w:val="%1."/>
      <w:lvlJc w:val="left"/>
      <w:pPr>
        <w:ind w:left="3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2" w:hanging="360"/>
      </w:pPr>
    </w:lvl>
    <w:lvl w:ilvl="2" w:tplc="0413001B" w:tentative="1">
      <w:start w:val="1"/>
      <w:numFmt w:val="lowerRoman"/>
      <w:lvlText w:val="%3."/>
      <w:lvlJc w:val="right"/>
      <w:pPr>
        <w:ind w:left="1822" w:hanging="180"/>
      </w:pPr>
    </w:lvl>
    <w:lvl w:ilvl="3" w:tplc="0413000F" w:tentative="1">
      <w:start w:val="1"/>
      <w:numFmt w:val="decimal"/>
      <w:lvlText w:val="%4."/>
      <w:lvlJc w:val="left"/>
      <w:pPr>
        <w:ind w:left="2542" w:hanging="360"/>
      </w:pPr>
    </w:lvl>
    <w:lvl w:ilvl="4" w:tplc="04130019" w:tentative="1">
      <w:start w:val="1"/>
      <w:numFmt w:val="lowerLetter"/>
      <w:lvlText w:val="%5."/>
      <w:lvlJc w:val="left"/>
      <w:pPr>
        <w:ind w:left="3262" w:hanging="360"/>
      </w:pPr>
    </w:lvl>
    <w:lvl w:ilvl="5" w:tplc="0413001B" w:tentative="1">
      <w:start w:val="1"/>
      <w:numFmt w:val="lowerRoman"/>
      <w:lvlText w:val="%6."/>
      <w:lvlJc w:val="right"/>
      <w:pPr>
        <w:ind w:left="3982" w:hanging="180"/>
      </w:pPr>
    </w:lvl>
    <w:lvl w:ilvl="6" w:tplc="0413000F" w:tentative="1">
      <w:start w:val="1"/>
      <w:numFmt w:val="decimal"/>
      <w:lvlText w:val="%7."/>
      <w:lvlJc w:val="left"/>
      <w:pPr>
        <w:ind w:left="4702" w:hanging="360"/>
      </w:pPr>
    </w:lvl>
    <w:lvl w:ilvl="7" w:tplc="04130019" w:tentative="1">
      <w:start w:val="1"/>
      <w:numFmt w:val="lowerLetter"/>
      <w:lvlText w:val="%8."/>
      <w:lvlJc w:val="left"/>
      <w:pPr>
        <w:ind w:left="5422" w:hanging="360"/>
      </w:pPr>
    </w:lvl>
    <w:lvl w:ilvl="8" w:tplc="0413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13706F56"/>
    <w:multiLevelType w:val="hybridMultilevel"/>
    <w:tmpl w:val="944CC07A"/>
    <w:lvl w:ilvl="0" w:tplc="FFFFFFFF">
      <w:start w:val="1"/>
      <w:numFmt w:val="lowerLetter"/>
      <w:lvlText w:val="%1."/>
      <w:lvlJc w:val="left"/>
      <w:pPr>
        <w:ind w:left="38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C50BA"/>
    <w:multiLevelType w:val="hybridMultilevel"/>
    <w:tmpl w:val="91C60298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BF1894"/>
    <w:multiLevelType w:val="hybridMultilevel"/>
    <w:tmpl w:val="9338544C"/>
    <w:lvl w:ilvl="0" w:tplc="64209CA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07C1F"/>
    <w:multiLevelType w:val="hybridMultilevel"/>
    <w:tmpl w:val="9E4C7984"/>
    <w:lvl w:ilvl="0" w:tplc="69020C7E">
      <w:start w:val="1"/>
      <w:numFmt w:val="lowerLetter"/>
      <w:lvlText w:val="%1."/>
      <w:lvlJc w:val="left"/>
      <w:pPr>
        <w:ind w:left="3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60654099"/>
    <w:multiLevelType w:val="hybridMultilevel"/>
    <w:tmpl w:val="944CC07A"/>
    <w:lvl w:ilvl="0" w:tplc="FFFFFFFF">
      <w:start w:val="1"/>
      <w:numFmt w:val="lowerLetter"/>
      <w:lvlText w:val="%1."/>
      <w:lvlJc w:val="left"/>
      <w:pPr>
        <w:ind w:left="38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87892"/>
    <w:multiLevelType w:val="hybridMultilevel"/>
    <w:tmpl w:val="98EAC8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602928"/>
    <w:multiLevelType w:val="hybridMultilevel"/>
    <w:tmpl w:val="944CC07A"/>
    <w:lvl w:ilvl="0" w:tplc="FFFFFFFF">
      <w:start w:val="1"/>
      <w:numFmt w:val="lowerLetter"/>
      <w:lvlText w:val="%1."/>
      <w:lvlJc w:val="left"/>
      <w:pPr>
        <w:ind w:left="38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35765339">
    <w:abstractNumId w:val="13"/>
  </w:num>
  <w:num w:numId="2" w16cid:durableId="408693949">
    <w:abstractNumId w:val="13"/>
  </w:num>
  <w:num w:numId="3" w16cid:durableId="4870727">
    <w:abstractNumId w:val="3"/>
  </w:num>
  <w:num w:numId="4" w16cid:durableId="1116874264">
    <w:abstractNumId w:val="3"/>
  </w:num>
  <w:num w:numId="5" w16cid:durableId="1746998663">
    <w:abstractNumId w:val="3"/>
  </w:num>
  <w:num w:numId="6" w16cid:durableId="159515668">
    <w:abstractNumId w:val="13"/>
  </w:num>
  <w:num w:numId="7" w16cid:durableId="1041588737">
    <w:abstractNumId w:val="4"/>
  </w:num>
  <w:num w:numId="8" w16cid:durableId="366418230">
    <w:abstractNumId w:val="11"/>
  </w:num>
  <w:num w:numId="9" w16cid:durableId="451751761">
    <w:abstractNumId w:val="10"/>
  </w:num>
  <w:num w:numId="10" w16cid:durableId="364991035">
    <w:abstractNumId w:val="7"/>
  </w:num>
  <w:num w:numId="11" w16cid:durableId="1785538408">
    <w:abstractNumId w:val="14"/>
  </w:num>
  <w:num w:numId="12" w16cid:durableId="1215967756">
    <w:abstractNumId w:val="5"/>
  </w:num>
  <w:num w:numId="13" w16cid:durableId="1791435507">
    <w:abstractNumId w:val="9"/>
  </w:num>
  <w:num w:numId="14" w16cid:durableId="1051687970">
    <w:abstractNumId w:val="0"/>
  </w:num>
  <w:num w:numId="15" w16cid:durableId="792140718">
    <w:abstractNumId w:val="2"/>
  </w:num>
  <w:num w:numId="16" w16cid:durableId="2034115859">
    <w:abstractNumId w:val="6"/>
  </w:num>
  <w:num w:numId="17" w16cid:durableId="340663723">
    <w:abstractNumId w:val="12"/>
  </w:num>
  <w:num w:numId="18" w16cid:durableId="1924797669">
    <w:abstractNumId w:val="1"/>
  </w:num>
  <w:num w:numId="19" w16cid:durableId="16860503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217"/>
    <w:rsid w:val="00005499"/>
    <w:rsid w:val="000054F3"/>
    <w:rsid w:val="00005C70"/>
    <w:rsid w:val="000066E8"/>
    <w:rsid w:val="00006AD4"/>
    <w:rsid w:val="000070C0"/>
    <w:rsid w:val="00007134"/>
    <w:rsid w:val="0000731E"/>
    <w:rsid w:val="000078B4"/>
    <w:rsid w:val="000101CA"/>
    <w:rsid w:val="000102E9"/>
    <w:rsid w:val="00010AF2"/>
    <w:rsid w:val="00010C1D"/>
    <w:rsid w:val="00011397"/>
    <w:rsid w:val="0001211D"/>
    <w:rsid w:val="00012296"/>
    <w:rsid w:val="000129D7"/>
    <w:rsid w:val="00012AA8"/>
    <w:rsid w:val="00012D02"/>
    <w:rsid w:val="00013028"/>
    <w:rsid w:val="000130A7"/>
    <w:rsid w:val="00013D49"/>
    <w:rsid w:val="00013FCD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6CE8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0EF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DA0"/>
    <w:rsid w:val="00040E4A"/>
    <w:rsid w:val="000416C9"/>
    <w:rsid w:val="0004194F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4DA7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4787B"/>
    <w:rsid w:val="000500AD"/>
    <w:rsid w:val="000505EA"/>
    <w:rsid w:val="00050F4D"/>
    <w:rsid w:val="0005118F"/>
    <w:rsid w:val="00051370"/>
    <w:rsid w:val="000516A0"/>
    <w:rsid w:val="000517EB"/>
    <w:rsid w:val="00051D13"/>
    <w:rsid w:val="00051DEA"/>
    <w:rsid w:val="00051EFA"/>
    <w:rsid w:val="00052C7A"/>
    <w:rsid w:val="00053D8D"/>
    <w:rsid w:val="000542F9"/>
    <w:rsid w:val="00054BF0"/>
    <w:rsid w:val="00054D9F"/>
    <w:rsid w:val="00055351"/>
    <w:rsid w:val="00055A1F"/>
    <w:rsid w:val="000560A3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087"/>
    <w:rsid w:val="000609DB"/>
    <w:rsid w:val="00060CC3"/>
    <w:rsid w:val="000610C1"/>
    <w:rsid w:val="0006125D"/>
    <w:rsid w:val="0006127E"/>
    <w:rsid w:val="0006147A"/>
    <w:rsid w:val="00061744"/>
    <w:rsid w:val="000618C0"/>
    <w:rsid w:val="000628D6"/>
    <w:rsid w:val="00062A70"/>
    <w:rsid w:val="00062D5A"/>
    <w:rsid w:val="0006365D"/>
    <w:rsid w:val="000639E2"/>
    <w:rsid w:val="00064019"/>
    <w:rsid w:val="00064841"/>
    <w:rsid w:val="00064862"/>
    <w:rsid w:val="00064AAC"/>
    <w:rsid w:val="000652C1"/>
    <w:rsid w:val="00066600"/>
    <w:rsid w:val="00066DB7"/>
    <w:rsid w:val="00067055"/>
    <w:rsid w:val="000671F8"/>
    <w:rsid w:val="00067468"/>
    <w:rsid w:val="000675DC"/>
    <w:rsid w:val="00070096"/>
    <w:rsid w:val="0007055D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5C5"/>
    <w:rsid w:val="00085A58"/>
    <w:rsid w:val="00086183"/>
    <w:rsid w:val="00086600"/>
    <w:rsid w:val="000867C6"/>
    <w:rsid w:val="00086A39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41F"/>
    <w:rsid w:val="000A47E1"/>
    <w:rsid w:val="000A4B4A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155F"/>
    <w:rsid w:val="000B15DA"/>
    <w:rsid w:val="000B19AF"/>
    <w:rsid w:val="000B2965"/>
    <w:rsid w:val="000B2C94"/>
    <w:rsid w:val="000B3285"/>
    <w:rsid w:val="000B3532"/>
    <w:rsid w:val="000B3996"/>
    <w:rsid w:val="000B3A6A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2B88"/>
    <w:rsid w:val="000C33DC"/>
    <w:rsid w:val="000C377A"/>
    <w:rsid w:val="000C415C"/>
    <w:rsid w:val="000C4754"/>
    <w:rsid w:val="000C57D0"/>
    <w:rsid w:val="000C58D7"/>
    <w:rsid w:val="000C5939"/>
    <w:rsid w:val="000C5CC9"/>
    <w:rsid w:val="000C62E3"/>
    <w:rsid w:val="000C6334"/>
    <w:rsid w:val="000C648C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653"/>
    <w:rsid w:val="000D67BC"/>
    <w:rsid w:val="000D67EC"/>
    <w:rsid w:val="000D686E"/>
    <w:rsid w:val="000D69DB"/>
    <w:rsid w:val="000D7922"/>
    <w:rsid w:val="000D7977"/>
    <w:rsid w:val="000D7B6A"/>
    <w:rsid w:val="000D7DC0"/>
    <w:rsid w:val="000D7E47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4986"/>
    <w:rsid w:val="000E503D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12E"/>
    <w:rsid w:val="00102C06"/>
    <w:rsid w:val="00102DE0"/>
    <w:rsid w:val="00103F25"/>
    <w:rsid w:val="0010434C"/>
    <w:rsid w:val="00104659"/>
    <w:rsid w:val="00104CE2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2B5"/>
    <w:rsid w:val="00110484"/>
    <w:rsid w:val="001105D3"/>
    <w:rsid w:val="00111A94"/>
    <w:rsid w:val="00112135"/>
    <w:rsid w:val="0011222D"/>
    <w:rsid w:val="0011249F"/>
    <w:rsid w:val="00112E74"/>
    <w:rsid w:val="00112FFF"/>
    <w:rsid w:val="0011346D"/>
    <w:rsid w:val="001135E1"/>
    <w:rsid w:val="00113719"/>
    <w:rsid w:val="00114079"/>
    <w:rsid w:val="001143DE"/>
    <w:rsid w:val="00114436"/>
    <w:rsid w:val="001146E2"/>
    <w:rsid w:val="00114937"/>
    <w:rsid w:val="00114BAC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0CA"/>
    <w:rsid w:val="001421DC"/>
    <w:rsid w:val="0014289E"/>
    <w:rsid w:val="00142922"/>
    <w:rsid w:val="00142CE4"/>
    <w:rsid w:val="00143305"/>
    <w:rsid w:val="001438D7"/>
    <w:rsid w:val="00143964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5ED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614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285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80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AEA"/>
    <w:rsid w:val="00196D2C"/>
    <w:rsid w:val="001977FE"/>
    <w:rsid w:val="00197A95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4D9E"/>
    <w:rsid w:val="001A5379"/>
    <w:rsid w:val="001A559C"/>
    <w:rsid w:val="001A5BF2"/>
    <w:rsid w:val="001A614B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291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6AB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974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E72"/>
    <w:rsid w:val="001D63A3"/>
    <w:rsid w:val="001D6C98"/>
    <w:rsid w:val="001D6D60"/>
    <w:rsid w:val="001D79FF"/>
    <w:rsid w:val="001E089D"/>
    <w:rsid w:val="001E0CEA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8D5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52DD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615"/>
    <w:rsid w:val="00204CBF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110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3C86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533"/>
    <w:rsid w:val="0023290E"/>
    <w:rsid w:val="00232B0A"/>
    <w:rsid w:val="00232D04"/>
    <w:rsid w:val="00233FEE"/>
    <w:rsid w:val="00234060"/>
    <w:rsid w:val="002340F9"/>
    <w:rsid w:val="0023421A"/>
    <w:rsid w:val="002349B5"/>
    <w:rsid w:val="002349D2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725A"/>
    <w:rsid w:val="0024775D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D5D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3BE7"/>
    <w:rsid w:val="002643A9"/>
    <w:rsid w:val="00264644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70D"/>
    <w:rsid w:val="002715B2"/>
    <w:rsid w:val="00271EDB"/>
    <w:rsid w:val="0027276A"/>
    <w:rsid w:val="00272A35"/>
    <w:rsid w:val="00272DF3"/>
    <w:rsid w:val="00273612"/>
    <w:rsid w:val="00273CA0"/>
    <w:rsid w:val="00273E43"/>
    <w:rsid w:val="00274275"/>
    <w:rsid w:val="0027428E"/>
    <w:rsid w:val="0027440C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1CC7"/>
    <w:rsid w:val="0028247D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3B4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2BB0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51B"/>
    <w:rsid w:val="002A0B2B"/>
    <w:rsid w:val="002A16AD"/>
    <w:rsid w:val="002A173E"/>
    <w:rsid w:val="002A1BDF"/>
    <w:rsid w:val="002A257E"/>
    <w:rsid w:val="002A2BC2"/>
    <w:rsid w:val="002A2E1E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09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50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5C12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2B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8EE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718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32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67F75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5E9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8CA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765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4959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B7A5D"/>
    <w:rsid w:val="003C072E"/>
    <w:rsid w:val="003C1097"/>
    <w:rsid w:val="003C173E"/>
    <w:rsid w:val="003C1744"/>
    <w:rsid w:val="003C1C1C"/>
    <w:rsid w:val="003C20DF"/>
    <w:rsid w:val="003C211D"/>
    <w:rsid w:val="003C217C"/>
    <w:rsid w:val="003C36BC"/>
    <w:rsid w:val="003C44A1"/>
    <w:rsid w:val="003C4F38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9E6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C4A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C3C"/>
    <w:rsid w:val="00402DBB"/>
    <w:rsid w:val="00403912"/>
    <w:rsid w:val="00403D76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5A3"/>
    <w:rsid w:val="004207FF"/>
    <w:rsid w:val="00420B12"/>
    <w:rsid w:val="00420B8F"/>
    <w:rsid w:val="00420B98"/>
    <w:rsid w:val="00420CF0"/>
    <w:rsid w:val="00421016"/>
    <w:rsid w:val="00421729"/>
    <w:rsid w:val="00421737"/>
    <w:rsid w:val="00421A35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DE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A05"/>
    <w:rsid w:val="00435C46"/>
    <w:rsid w:val="00436303"/>
    <w:rsid w:val="00436602"/>
    <w:rsid w:val="004366A0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2D32"/>
    <w:rsid w:val="004531D8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0518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1AE3"/>
    <w:rsid w:val="00481D65"/>
    <w:rsid w:val="00482140"/>
    <w:rsid w:val="004827BC"/>
    <w:rsid w:val="00482999"/>
    <w:rsid w:val="004829D6"/>
    <w:rsid w:val="00483192"/>
    <w:rsid w:val="00483E24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28E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05C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100"/>
    <w:rsid w:val="004A42CA"/>
    <w:rsid w:val="004A4547"/>
    <w:rsid w:val="004A454B"/>
    <w:rsid w:val="004A4BC8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1B4"/>
    <w:rsid w:val="004C75F4"/>
    <w:rsid w:val="004C7A05"/>
    <w:rsid w:val="004C7AF4"/>
    <w:rsid w:val="004C7E0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599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8CB"/>
    <w:rsid w:val="004F6957"/>
    <w:rsid w:val="004F76DE"/>
    <w:rsid w:val="00500B12"/>
    <w:rsid w:val="005011E9"/>
    <w:rsid w:val="00501727"/>
    <w:rsid w:val="0050179B"/>
    <w:rsid w:val="00502655"/>
    <w:rsid w:val="00502794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3BA"/>
    <w:rsid w:val="00522623"/>
    <w:rsid w:val="005229B6"/>
    <w:rsid w:val="00522A53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E92"/>
    <w:rsid w:val="005313D0"/>
    <w:rsid w:val="005314F4"/>
    <w:rsid w:val="005320FC"/>
    <w:rsid w:val="00532369"/>
    <w:rsid w:val="0053276A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72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7AF"/>
    <w:rsid w:val="00537CF2"/>
    <w:rsid w:val="005402DF"/>
    <w:rsid w:val="0054035B"/>
    <w:rsid w:val="00541C46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39C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57C9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352"/>
    <w:rsid w:val="00572C8A"/>
    <w:rsid w:val="00572F02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6AC"/>
    <w:rsid w:val="00575796"/>
    <w:rsid w:val="005757CE"/>
    <w:rsid w:val="00575F28"/>
    <w:rsid w:val="0057609E"/>
    <w:rsid w:val="005762A8"/>
    <w:rsid w:val="00576B2D"/>
    <w:rsid w:val="00576CD5"/>
    <w:rsid w:val="005770AB"/>
    <w:rsid w:val="00577BC1"/>
    <w:rsid w:val="00580555"/>
    <w:rsid w:val="0058078C"/>
    <w:rsid w:val="00580D03"/>
    <w:rsid w:val="0058179C"/>
    <w:rsid w:val="00581C05"/>
    <w:rsid w:val="00581D02"/>
    <w:rsid w:val="00581E04"/>
    <w:rsid w:val="00582191"/>
    <w:rsid w:val="00582C70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46A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814"/>
    <w:rsid w:val="005B1931"/>
    <w:rsid w:val="005B1CF9"/>
    <w:rsid w:val="005B1D55"/>
    <w:rsid w:val="005B1E5A"/>
    <w:rsid w:val="005B288D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24C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B76F5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569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199"/>
    <w:rsid w:val="005E17C5"/>
    <w:rsid w:val="005E18CF"/>
    <w:rsid w:val="005E1C8B"/>
    <w:rsid w:val="005E1ED5"/>
    <w:rsid w:val="005E1F6A"/>
    <w:rsid w:val="005E2263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104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1EA"/>
    <w:rsid w:val="005F565B"/>
    <w:rsid w:val="005F5AC1"/>
    <w:rsid w:val="005F5DC5"/>
    <w:rsid w:val="005F5E2A"/>
    <w:rsid w:val="005F60BD"/>
    <w:rsid w:val="005F69CC"/>
    <w:rsid w:val="005F6DB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51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C6"/>
    <w:rsid w:val="006071D9"/>
    <w:rsid w:val="00607747"/>
    <w:rsid w:val="006079EB"/>
    <w:rsid w:val="00610BAE"/>
    <w:rsid w:val="00610D60"/>
    <w:rsid w:val="00610D87"/>
    <w:rsid w:val="00611A20"/>
    <w:rsid w:val="0061212F"/>
    <w:rsid w:val="006122C5"/>
    <w:rsid w:val="006129F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345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11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13F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16F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5E6F"/>
    <w:rsid w:val="00666621"/>
    <w:rsid w:val="00666B7A"/>
    <w:rsid w:val="006674BE"/>
    <w:rsid w:val="0066783F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5EB0"/>
    <w:rsid w:val="0067646B"/>
    <w:rsid w:val="006778A3"/>
    <w:rsid w:val="00677AE9"/>
    <w:rsid w:val="00677CD1"/>
    <w:rsid w:val="00677EF8"/>
    <w:rsid w:val="0068002C"/>
    <w:rsid w:val="00680464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6F4"/>
    <w:rsid w:val="00687784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8F5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97DF2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35B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6D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4AD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62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6D09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06F22"/>
    <w:rsid w:val="00710EC7"/>
    <w:rsid w:val="00711F9D"/>
    <w:rsid w:val="007126F6"/>
    <w:rsid w:val="0071280D"/>
    <w:rsid w:val="00713078"/>
    <w:rsid w:val="007135DB"/>
    <w:rsid w:val="00713959"/>
    <w:rsid w:val="00713AC7"/>
    <w:rsid w:val="00714A61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E85"/>
    <w:rsid w:val="00734FE0"/>
    <w:rsid w:val="00735358"/>
    <w:rsid w:val="007357E5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C84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4AD"/>
    <w:rsid w:val="0077250F"/>
    <w:rsid w:val="0077292E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3A9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494"/>
    <w:rsid w:val="007844A1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87B"/>
    <w:rsid w:val="00797EFF"/>
    <w:rsid w:val="00797F6F"/>
    <w:rsid w:val="007A0122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3ED3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17"/>
    <w:rsid w:val="007B6EB1"/>
    <w:rsid w:val="007B6EFF"/>
    <w:rsid w:val="007B7144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6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08E9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3E0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7C2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3FD0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490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585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1E1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6AE5"/>
    <w:rsid w:val="008979A9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3C33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343A"/>
    <w:rsid w:val="008C417F"/>
    <w:rsid w:val="008C438F"/>
    <w:rsid w:val="008C48E3"/>
    <w:rsid w:val="008C4DA3"/>
    <w:rsid w:val="008C5A80"/>
    <w:rsid w:val="008C6964"/>
    <w:rsid w:val="008C69D5"/>
    <w:rsid w:val="008C6FFE"/>
    <w:rsid w:val="008C723F"/>
    <w:rsid w:val="008C72BD"/>
    <w:rsid w:val="008C7308"/>
    <w:rsid w:val="008C75DD"/>
    <w:rsid w:val="008C79AE"/>
    <w:rsid w:val="008C79B3"/>
    <w:rsid w:val="008C79D1"/>
    <w:rsid w:val="008C7ACC"/>
    <w:rsid w:val="008D01A9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029"/>
    <w:rsid w:val="008E407B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0A"/>
    <w:rsid w:val="008E6B79"/>
    <w:rsid w:val="008E6C16"/>
    <w:rsid w:val="008E7116"/>
    <w:rsid w:val="008F0134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3D5"/>
    <w:rsid w:val="00903CAD"/>
    <w:rsid w:val="00904838"/>
    <w:rsid w:val="009056D5"/>
    <w:rsid w:val="009057C7"/>
    <w:rsid w:val="0090600E"/>
    <w:rsid w:val="0090658D"/>
    <w:rsid w:val="00906668"/>
    <w:rsid w:val="00906A45"/>
    <w:rsid w:val="00906E1A"/>
    <w:rsid w:val="009079A3"/>
    <w:rsid w:val="00907C44"/>
    <w:rsid w:val="00907D01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8C2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A63"/>
    <w:rsid w:val="00922BBC"/>
    <w:rsid w:val="00923605"/>
    <w:rsid w:val="00923C70"/>
    <w:rsid w:val="00923EED"/>
    <w:rsid w:val="009242C0"/>
    <w:rsid w:val="00924EE3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888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1C6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94C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4D35"/>
    <w:rsid w:val="0097539B"/>
    <w:rsid w:val="009755FF"/>
    <w:rsid w:val="0097582E"/>
    <w:rsid w:val="00975852"/>
    <w:rsid w:val="00975F6B"/>
    <w:rsid w:val="00976164"/>
    <w:rsid w:val="009765F6"/>
    <w:rsid w:val="00976E7E"/>
    <w:rsid w:val="00977328"/>
    <w:rsid w:val="00977C39"/>
    <w:rsid w:val="00981BFB"/>
    <w:rsid w:val="00981EF5"/>
    <w:rsid w:val="009822D6"/>
    <w:rsid w:val="009825E2"/>
    <w:rsid w:val="009826B6"/>
    <w:rsid w:val="00983301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9B1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86C"/>
    <w:rsid w:val="009A6AEE"/>
    <w:rsid w:val="009A6D9B"/>
    <w:rsid w:val="009A6F35"/>
    <w:rsid w:val="009A7097"/>
    <w:rsid w:val="009A742E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3F4"/>
    <w:rsid w:val="009B52CF"/>
    <w:rsid w:val="009B569C"/>
    <w:rsid w:val="009B61CA"/>
    <w:rsid w:val="009B6336"/>
    <w:rsid w:val="009B6835"/>
    <w:rsid w:val="009B6860"/>
    <w:rsid w:val="009B69A4"/>
    <w:rsid w:val="009B6D7E"/>
    <w:rsid w:val="009B7188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8DA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352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0FA6"/>
    <w:rsid w:val="00A01B95"/>
    <w:rsid w:val="00A01C22"/>
    <w:rsid w:val="00A020E3"/>
    <w:rsid w:val="00A023CA"/>
    <w:rsid w:val="00A023CF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2B4"/>
    <w:rsid w:val="00A12407"/>
    <w:rsid w:val="00A127A3"/>
    <w:rsid w:val="00A12822"/>
    <w:rsid w:val="00A1286A"/>
    <w:rsid w:val="00A12A5D"/>
    <w:rsid w:val="00A144D6"/>
    <w:rsid w:val="00A148F6"/>
    <w:rsid w:val="00A149E3"/>
    <w:rsid w:val="00A15B42"/>
    <w:rsid w:val="00A15C6B"/>
    <w:rsid w:val="00A162D7"/>
    <w:rsid w:val="00A16E09"/>
    <w:rsid w:val="00A1771C"/>
    <w:rsid w:val="00A17FB6"/>
    <w:rsid w:val="00A2030A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7C9"/>
    <w:rsid w:val="00A2691A"/>
    <w:rsid w:val="00A26A5E"/>
    <w:rsid w:val="00A26B23"/>
    <w:rsid w:val="00A273C8"/>
    <w:rsid w:val="00A276AF"/>
    <w:rsid w:val="00A279C8"/>
    <w:rsid w:val="00A3040D"/>
    <w:rsid w:val="00A30A6F"/>
    <w:rsid w:val="00A30D7A"/>
    <w:rsid w:val="00A3131C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1CF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3EDE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5FF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184E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D87"/>
    <w:rsid w:val="00A92E26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BA2"/>
    <w:rsid w:val="00AA0C69"/>
    <w:rsid w:val="00AA1C0A"/>
    <w:rsid w:val="00AA238F"/>
    <w:rsid w:val="00AA276B"/>
    <w:rsid w:val="00AA2AEE"/>
    <w:rsid w:val="00AA2F20"/>
    <w:rsid w:val="00AA3145"/>
    <w:rsid w:val="00AA3852"/>
    <w:rsid w:val="00AA385C"/>
    <w:rsid w:val="00AA39B7"/>
    <w:rsid w:val="00AA3D46"/>
    <w:rsid w:val="00AA3E6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AC5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3A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E51"/>
    <w:rsid w:val="00AB7F10"/>
    <w:rsid w:val="00AC026D"/>
    <w:rsid w:val="00AC0575"/>
    <w:rsid w:val="00AC0BF6"/>
    <w:rsid w:val="00AC0C18"/>
    <w:rsid w:val="00AC0EF1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556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53A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48A2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0FBD"/>
    <w:rsid w:val="00B01A34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8B7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341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1ECA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34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3E2"/>
    <w:rsid w:val="00B91619"/>
    <w:rsid w:val="00B91C84"/>
    <w:rsid w:val="00B91D67"/>
    <w:rsid w:val="00B91DD5"/>
    <w:rsid w:val="00B91FC8"/>
    <w:rsid w:val="00B92C82"/>
    <w:rsid w:val="00B933AF"/>
    <w:rsid w:val="00B93A03"/>
    <w:rsid w:val="00B946B7"/>
    <w:rsid w:val="00B95016"/>
    <w:rsid w:val="00B9567F"/>
    <w:rsid w:val="00B96152"/>
    <w:rsid w:val="00B961E1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3DB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1ECB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64B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E55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FF0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35C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461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47D55"/>
    <w:rsid w:val="00C509B9"/>
    <w:rsid w:val="00C50E6F"/>
    <w:rsid w:val="00C51205"/>
    <w:rsid w:val="00C517B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2C8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603"/>
    <w:rsid w:val="00C619FC"/>
    <w:rsid w:val="00C628FB"/>
    <w:rsid w:val="00C62F4B"/>
    <w:rsid w:val="00C63A88"/>
    <w:rsid w:val="00C63E3C"/>
    <w:rsid w:val="00C64209"/>
    <w:rsid w:val="00C64700"/>
    <w:rsid w:val="00C64BD4"/>
    <w:rsid w:val="00C65161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77A00"/>
    <w:rsid w:val="00C8084B"/>
    <w:rsid w:val="00C80A13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263"/>
    <w:rsid w:val="00C96375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55E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E2F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3CB3"/>
    <w:rsid w:val="00CC54A3"/>
    <w:rsid w:val="00CC5827"/>
    <w:rsid w:val="00CC6291"/>
    <w:rsid w:val="00CC6825"/>
    <w:rsid w:val="00CC74C8"/>
    <w:rsid w:val="00CD0481"/>
    <w:rsid w:val="00CD0D89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410"/>
    <w:rsid w:val="00CD576A"/>
    <w:rsid w:val="00CD61AB"/>
    <w:rsid w:val="00CD6B0D"/>
    <w:rsid w:val="00CD6F67"/>
    <w:rsid w:val="00CD7521"/>
    <w:rsid w:val="00CD7B37"/>
    <w:rsid w:val="00CE059D"/>
    <w:rsid w:val="00CE08C6"/>
    <w:rsid w:val="00CE0D02"/>
    <w:rsid w:val="00CE0D75"/>
    <w:rsid w:val="00CE1491"/>
    <w:rsid w:val="00CE16C8"/>
    <w:rsid w:val="00CE267A"/>
    <w:rsid w:val="00CE26D1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5B76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0F93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7A3"/>
    <w:rsid w:val="00CF7972"/>
    <w:rsid w:val="00CF7F1E"/>
    <w:rsid w:val="00CF7F42"/>
    <w:rsid w:val="00D005D3"/>
    <w:rsid w:val="00D009E3"/>
    <w:rsid w:val="00D0176C"/>
    <w:rsid w:val="00D01858"/>
    <w:rsid w:val="00D02830"/>
    <w:rsid w:val="00D02AF6"/>
    <w:rsid w:val="00D044FF"/>
    <w:rsid w:val="00D045A9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3CC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7C3"/>
    <w:rsid w:val="00D21FB6"/>
    <w:rsid w:val="00D2301D"/>
    <w:rsid w:val="00D23BBF"/>
    <w:rsid w:val="00D24140"/>
    <w:rsid w:val="00D242B9"/>
    <w:rsid w:val="00D24362"/>
    <w:rsid w:val="00D24989"/>
    <w:rsid w:val="00D24D6F"/>
    <w:rsid w:val="00D25954"/>
    <w:rsid w:val="00D2621C"/>
    <w:rsid w:val="00D26259"/>
    <w:rsid w:val="00D26D94"/>
    <w:rsid w:val="00D27337"/>
    <w:rsid w:val="00D27802"/>
    <w:rsid w:val="00D27D3B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0B0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1D4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85B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AB7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19B"/>
    <w:rsid w:val="00D8419E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35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699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684"/>
    <w:rsid w:val="00DC37A9"/>
    <w:rsid w:val="00DC391A"/>
    <w:rsid w:val="00DC402A"/>
    <w:rsid w:val="00DC47C1"/>
    <w:rsid w:val="00DC4A22"/>
    <w:rsid w:val="00DC4BF8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3E6C"/>
    <w:rsid w:val="00DD4060"/>
    <w:rsid w:val="00DD432E"/>
    <w:rsid w:val="00DD4515"/>
    <w:rsid w:val="00DD4865"/>
    <w:rsid w:val="00DD524D"/>
    <w:rsid w:val="00DD55B9"/>
    <w:rsid w:val="00DD5753"/>
    <w:rsid w:val="00DD584C"/>
    <w:rsid w:val="00DD6EEF"/>
    <w:rsid w:val="00DD780A"/>
    <w:rsid w:val="00DD791E"/>
    <w:rsid w:val="00DD7D14"/>
    <w:rsid w:val="00DD7D4E"/>
    <w:rsid w:val="00DE0531"/>
    <w:rsid w:val="00DE0786"/>
    <w:rsid w:val="00DE0E24"/>
    <w:rsid w:val="00DE0E62"/>
    <w:rsid w:val="00DE1057"/>
    <w:rsid w:val="00DE1B42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1F3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2DFA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5C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6B1"/>
    <w:rsid w:val="00E508F8"/>
    <w:rsid w:val="00E50EF3"/>
    <w:rsid w:val="00E51961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A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3BE9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A48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686"/>
    <w:rsid w:val="00EC0783"/>
    <w:rsid w:val="00EC0A41"/>
    <w:rsid w:val="00EC12B5"/>
    <w:rsid w:val="00EC150A"/>
    <w:rsid w:val="00EC169C"/>
    <w:rsid w:val="00EC1992"/>
    <w:rsid w:val="00EC1D74"/>
    <w:rsid w:val="00EC23FB"/>
    <w:rsid w:val="00EC2486"/>
    <w:rsid w:val="00EC25CC"/>
    <w:rsid w:val="00EC25E4"/>
    <w:rsid w:val="00EC25E8"/>
    <w:rsid w:val="00EC332B"/>
    <w:rsid w:val="00EC33DA"/>
    <w:rsid w:val="00EC36CF"/>
    <w:rsid w:val="00EC3A2D"/>
    <w:rsid w:val="00EC4B20"/>
    <w:rsid w:val="00EC4CF3"/>
    <w:rsid w:val="00EC4E36"/>
    <w:rsid w:val="00EC4F86"/>
    <w:rsid w:val="00EC50A0"/>
    <w:rsid w:val="00EC5508"/>
    <w:rsid w:val="00EC594E"/>
    <w:rsid w:val="00EC5E98"/>
    <w:rsid w:val="00EC5F3F"/>
    <w:rsid w:val="00EC6418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0F54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4FB4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DCA"/>
    <w:rsid w:val="00EE0E91"/>
    <w:rsid w:val="00EE0F6C"/>
    <w:rsid w:val="00EE10AF"/>
    <w:rsid w:val="00EE147D"/>
    <w:rsid w:val="00EE15AC"/>
    <w:rsid w:val="00EE16E5"/>
    <w:rsid w:val="00EE1857"/>
    <w:rsid w:val="00EE262C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6FC5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1571"/>
    <w:rsid w:val="00F23287"/>
    <w:rsid w:val="00F233F0"/>
    <w:rsid w:val="00F234FA"/>
    <w:rsid w:val="00F23637"/>
    <w:rsid w:val="00F238C8"/>
    <w:rsid w:val="00F23E61"/>
    <w:rsid w:val="00F24929"/>
    <w:rsid w:val="00F249F1"/>
    <w:rsid w:val="00F2536C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2F91"/>
    <w:rsid w:val="00F3374C"/>
    <w:rsid w:val="00F33AEF"/>
    <w:rsid w:val="00F33D43"/>
    <w:rsid w:val="00F349D1"/>
    <w:rsid w:val="00F3540C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66D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4C7"/>
    <w:rsid w:val="00F567AC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033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492"/>
    <w:rsid w:val="00F75DBA"/>
    <w:rsid w:val="00F76CD2"/>
    <w:rsid w:val="00F76FE8"/>
    <w:rsid w:val="00F771E2"/>
    <w:rsid w:val="00F777B7"/>
    <w:rsid w:val="00F77A22"/>
    <w:rsid w:val="00F77A7A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801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135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2A1D"/>
    <w:rsid w:val="00FA3887"/>
    <w:rsid w:val="00FA46FF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A7C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DCE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9F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908"/>
    <w:rsid w:val="00FD3A94"/>
    <w:rsid w:val="00FD3B9D"/>
    <w:rsid w:val="00FD41D8"/>
    <w:rsid w:val="00FD44FE"/>
    <w:rsid w:val="00FD4615"/>
    <w:rsid w:val="00FD497C"/>
    <w:rsid w:val="00FD49A4"/>
    <w:rsid w:val="00FD5BBA"/>
    <w:rsid w:val="00FD6301"/>
    <w:rsid w:val="00FD633B"/>
    <w:rsid w:val="00FD68F3"/>
    <w:rsid w:val="00FD6B75"/>
    <w:rsid w:val="00FD6DCE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FCD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  <w:rsid w:val="2222C9B5"/>
    <w:rsid w:val="70F9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  <w15:docId w15:val="{EBD78854-4525-41D2-9F61-FE337B28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link w:val="Lijstalinea"/>
    <w:uiPriority w:val="99"/>
    <w:locked/>
    <w:rsid w:val="00CE08C6"/>
    <w:rPr>
      <w:sz w:val="22"/>
    </w:rPr>
  </w:style>
  <w:style w:type="paragraph" w:styleId="Normaalweb">
    <w:name w:val="Normal (Web)"/>
    <w:basedOn w:val="Standaard"/>
    <w:uiPriority w:val="99"/>
    <w:semiHidden/>
    <w:unhideWhenUsed/>
    <w:rsid w:val="004205A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B17341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/>
      <w:sz w:val="18"/>
      <w:szCs w:val="20"/>
      <w:lang w:val="en-US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eastAsia="Calibri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0C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0CEA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6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9CC00B1EDAB4AB9C56C3F844573F5" ma:contentTypeVersion="4" ma:contentTypeDescription="Een nieuw document maken." ma:contentTypeScope="" ma:versionID="1fb833776d1fe5094e88055817556927">
  <xsd:schema xmlns:xsd="http://www.w3.org/2001/XMLSchema" xmlns:xs="http://www.w3.org/2001/XMLSchema" xmlns:p="http://schemas.microsoft.com/office/2006/metadata/properties" xmlns:ns2="048f4aa2-e74c-4027-b3fd-1473c623ec3e" targetNamespace="http://schemas.microsoft.com/office/2006/metadata/properties" ma:root="true" ma:fieldsID="92a583095ea83d4900483070b9094efb" ns2:_="">
    <xsd:import namespace="048f4aa2-e74c-4027-b3fd-1473c62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f4aa2-e74c-4027-b3fd-1473c62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A4A14-6A55-4BB1-88B2-901EDB921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6574F1-54C3-4BA0-BEF3-FC0DEEEF6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f4aa2-e74c-4027-b3fd-1473c623e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FE8229-6078-466B-B3E9-1DA9BA3431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710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Sjak Okkerman</cp:lastModifiedBy>
  <cp:revision>77</cp:revision>
  <dcterms:created xsi:type="dcterms:W3CDTF">2022-12-06T08:00:00Z</dcterms:created>
  <dcterms:modified xsi:type="dcterms:W3CDTF">2024-10-23T13:07:00Z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0x010100FEC9CC00B1EDAB4AB9C56C3F844573F5</vt:lpwstr>
  </property>
</Properties>
</file>