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E7DA7" w14:textId="77777777" w:rsidR="00442356" w:rsidRDefault="00442356" w:rsidP="00AB2866">
      <w:pPr>
        <w:spacing w:line="240" w:lineRule="auto"/>
        <w:rPr>
          <w:rStyle w:val="Zwaar"/>
          <w:rFonts w:asciiTheme="minorHAnsi" w:hAnsiTheme="minorHAnsi" w:cstheme="minorHAnsi"/>
          <w:sz w:val="20"/>
          <w:szCs w:val="20"/>
        </w:rPr>
      </w:pPr>
      <w:bookmarkStart w:id="0" w:name="_Toc256181327"/>
    </w:p>
    <w:p w14:paraId="680E0E0F" w14:textId="77777777" w:rsidR="00442356" w:rsidRPr="009F328C" w:rsidRDefault="00442356" w:rsidP="00442356">
      <w:pPr>
        <w:tabs>
          <w:tab w:val="left" w:pos="5670"/>
          <w:tab w:val="right" w:pos="9072"/>
        </w:tabs>
        <w:rPr>
          <w:rStyle w:val="Zwaar"/>
          <w:b w:val="0"/>
          <w:bCs w:val="0"/>
          <w:i/>
          <w:iCs/>
        </w:rPr>
      </w:pPr>
      <w:r>
        <w:rPr>
          <w:rStyle w:val="Zwaar"/>
        </w:rPr>
        <w:t>NAAM INSCHRIJVER</w:t>
      </w:r>
      <w:r w:rsidRPr="00474D37">
        <w:rPr>
          <w:rStyle w:val="Zwaar"/>
        </w:rPr>
        <w:t>:</w:t>
      </w:r>
      <w:r>
        <w:rPr>
          <w:rStyle w:val="Zwaar"/>
        </w:rPr>
        <w:t xml:space="preserve"> </w:t>
      </w:r>
      <w:r w:rsidRPr="00474D37">
        <w:rPr>
          <w:rStyle w:val="Zwaar"/>
          <w:highlight w:val="yellow"/>
        </w:rPr>
        <w:t>[</w:t>
      </w:r>
      <w:r w:rsidRPr="00474D37">
        <w:rPr>
          <w:rStyle w:val="Zwaar"/>
          <w:highlight w:val="yellow"/>
        </w:rPr>
        <w:tab/>
        <w:t>]</w:t>
      </w:r>
    </w:p>
    <w:p w14:paraId="333F3D7A" w14:textId="72DFA0F0" w:rsidR="00807E01" w:rsidRPr="00543C7F" w:rsidRDefault="00F45033" w:rsidP="00AB2866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543C7F">
        <w:rPr>
          <w:rStyle w:val="Zwaar"/>
          <w:rFonts w:asciiTheme="minorHAnsi" w:hAnsiTheme="minorHAnsi" w:cstheme="minorHAnsi"/>
          <w:sz w:val="20"/>
          <w:szCs w:val="20"/>
        </w:rPr>
        <w:t xml:space="preserve">Bijlage </w:t>
      </w:r>
      <w:bookmarkEnd w:id="0"/>
      <w:r w:rsidR="00DE4CC2" w:rsidRPr="00543C7F">
        <w:rPr>
          <w:rFonts w:asciiTheme="minorHAnsi" w:hAnsiTheme="minorHAnsi" w:cstheme="minorHAnsi"/>
          <w:b/>
          <w:sz w:val="20"/>
          <w:szCs w:val="20"/>
        </w:rPr>
        <w:t xml:space="preserve">MODELFORMULIER </w:t>
      </w:r>
      <w:r w:rsidR="005F2C07" w:rsidRPr="00543C7F">
        <w:rPr>
          <w:rFonts w:asciiTheme="minorHAnsi" w:hAnsiTheme="minorHAnsi" w:cstheme="minorHAnsi"/>
          <w:b/>
          <w:sz w:val="20"/>
          <w:szCs w:val="20"/>
        </w:rPr>
        <w:t>AKKOORDVERKLARING RAAOMOVEREENKOMST (CONCEPT)</w:t>
      </w:r>
      <w:r w:rsidR="00550566" w:rsidRPr="00543C7F">
        <w:rPr>
          <w:rStyle w:val="Zwaar"/>
          <w:rFonts w:asciiTheme="minorHAnsi" w:hAnsiTheme="minorHAnsi" w:cstheme="minorHAnsi"/>
          <w:sz w:val="20"/>
          <w:szCs w:val="20"/>
        </w:rPr>
        <w:br/>
      </w:r>
      <w:r w:rsidR="00550566" w:rsidRPr="00543C7F">
        <w:rPr>
          <w:rFonts w:asciiTheme="minorHAnsi" w:hAnsiTheme="minorHAnsi" w:cstheme="minorHAnsi"/>
          <w:i/>
          <w:sz w:val="20"/>
          <w:szCs w:val="20"/>
        </w:rPr>
        <w:t>(Zie</w:t>
      </w:r>
      <w:r w:rsidR="00543C7F" w:rsidRPr="00543C7F">
        <w:rPr>
          <w:rFonts w:asciiTheme="minorHAnsi" w:hAnsiTheme="minorHAnsi" w:cstheme="minorHAnsi"/>
          <w:i/>
          <w:sz w:val="20"/>
          <w:szCs w:val="20"/>
        </w:rPr>
        <w:t xml:space="preserve"> hoofdstuk 6 </w:t>
      </w:r>
      <w:r w:rsidR="00550566" w:rsidRPr="00543C7F">
        <w:rPr>
          <w:rFonts w:asciiTheme="minorHAnsi" w:hAnsiTheme="minorHAnsi" w:cstheme="minorHAnsi"/>
          <w:i/>
          <w:sz w:val="20"/>
          <w:szCs w:val="20"/>
        </w:rPr>
        <w:t xml:space="preserve">van de </w:t>
      </w:r>
      <w:r w:rsidR="009B6453" w:rsidRPr="00543C7F">
        <w:rPr>
          <w:rFonts w:asciiTheme="minorHAnsi" w:hAnsiTheme="minorHAnsi" w:cstheme="minorHAnsi"/>
          <w:i/>
          <w:sz w:val="20"/>
          <w:szCs w:val="20"/>
        </w:rPr>
        <w:t>Aanbestedingsleidraad</w:t>
      </w:r>
      <w:r w:rsidR="00550566" w:rsidRPr="00543C7F">
        <w:rPr>
          <w:rFonts w:asciiTheme="minorHAnsi" w:hAnsiTheme="minorHAnsi" w:cstheme="minorHAnsi"/>
          <w:i/>
          <w:sz w:val="20"/>
          <w:szCs w:val="20"/>
        </w:rPr>
        <w:t>)</w:t>
      </w:r>
    </w:p>
    <w:p w14:paraId="756639A3" w14:textId="03477C7C" w:rsidR="000F0C52" w:rsidRPr="00543C7F" w:rsidRDefault="00BB5535" w:rsidP="00AB2866">
      <w:p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543C7F">
        <w:rPr>
          <w:rFonts w:asciiTheme="minorHAnsi" w:hAnsiTheme="minorHAnsi" w:cstheme="minorHAnsi"/>
          <w:iCs/>
          <w:sz w:val="20"/>
          <w:szCs w:val="20"/>
        </w:rPr>
        <w:t xml:space="preserve">Inschrijver verklaart dat hij de </w:t>
      </w:r>
      <w:r w:rsidR="00467B3D" w:rsidRPr="00543C7F">
        <w:rPr>
          <w:rFonts w:asciiTheme="minorHAnsi" w:hAnsiTheme="minorHAnsi" w:cstheme="minorHAnsi"/>
          <w:iCs/>
          <w:sz w:val="20"/>
          <w:szCs w:val="20"/>
        </w:rPr>
        <w:t>Raamovereenkomst Accountantsdiensten</w:t>
      </w:r>
      <w:r w:rsidR="00DD140D" w:rsidRPr="00543C7F">
        <w:rPr>
          <w:rFonts w:asciiTheme="minorHAnsi" w:hAnsiTheme="minorHAnsi" w:cstheme="minorHAnsi"/>
          <w:iCs/>
          <w:sz w:val="20"/>
          <w:szCs w:val="20"/>
        </w:rPr>
        <w:t xml:space="preserve"> (concept)</w:t>
      </w:r>
      <w:r w:rsidR="00467B3D" w:rsidRPr="00543C7F">
        <w:rPr>
          <w:rFonts w:asciiTheme="minorHAnsi" w:hAnsiTheme="minorHAnsi" w:cstheme="minorHAnsi"/>
          <w:iCs/>
          <w:sz w:val="20"/>
          <w:szCs w:val="20"/>
        </w:rPr>
        <w:t xml:space="preserve"> heeft ontvangen</w:t>
      </w:r>
      <w:r w:rsidR="001C7A5F" w:rsidRPr="00543C7F">
        <w:rPr>
          <w:rFonts w:asciiTheme="minorHAnsi" w:hAnsiTheme="minorHAnsi" w:cstheme="minorHAnsi"/>
          <w:iCs/>
          <w:sz w:val="20"/>
          <w:szCs w:val="20"/>
        </w:rPr>
        <w:t xml:space="preserve">, kennis heeft genomen van de inhoud van de Raamovereenkomst en </w:t>
      </w:r>
      <w:r w:rsidR="001875B4" w:rsidRPr="00543C7F">
        <w:rPr>
          <w:rFonts w:asciiTheme="minorHAnsi" w:hAnsiTheme="minorHAnsi" w:cstheme="minorHAnsi"/>
          <w:iCs/>
          <w:sz w:val="20"/>
          <w:szCs w:val="20"/>
        </w:rPr>
        <w:t xml:space="preserve">van </w:t>
      </w:r>
      <w:r w:rsidR="00CF696E" w:rsidRPr="00543C7F">
        <w:rPr>
          <w:rFonts w:asciiTheme="minorHAnsi" w:hAnsiTheme="minorHAnsi" w:cstheme="minorHAnsi"/>
          <w:iCs/>
          <w:sz w:val="20"/>
          <w:szCs w:val="20"/>
        </w:rPr>
        <w:t xml:space="preserve">de </w:t>
      </w:r>
      <w:r w:rsidR="001C7A5F" w:rsidRPr="00543C7F">
        <w:rPr>
          <w:rFonts w:asciiTheme="minorHAnsi" w:hAnsiTheme="minorHAnsi" w:cstheme="minorHAnsi"/>
          <w:iCs/>
          <w:sz w:val="20"/>
          <w:szCs w:val="20"/>
        </w:rPr>
        <w:t xml:space="preserve">eventuele door </w:t>
      </w:r>
      <w:r w:rsidR="00CF696E" w:rsidRPr="00543C7F">
        <w:rPr>
          <w:rFonts w:asciiTheme="minorHAnsi" w:hAnsiTheme="minorHAnsi" w:cstheme="minorHAnsi"/>
          <w:iCs/>
          <w:sz w:val="20"/>
          <w:szCs w:val="20"/>
        </w:rPr>
        <w:t xml:space="preserve">het Inlichtingenbureau in een of meerdere Nota’s van Inlichtingen </w:t>
      </w:r>
      <w:r w:rsidR="001875B4" w:rsidRPr="00543C7F">
        <w:rPr>
          <w:rFonts w:asciiTheme="minorHAnsi" w:hAnsiTheme="minorHAnsi" w:cstheme="minorHAnsi"/>
          <w:iCs/>
          <w:sz w:val="20"/>
          <w:szCs w:val="20"/>
        </w:rPr>
        <w:t>opgenomen aanpassingen.</w:t>
      </w:r>
    </w:p>
    <w:p w14:paraId="698C7DC9" w14:textId="2E0A4FF8" w:rsidR="001166CB" w:rsidRPr="00543C7F" w:rsidRDefault="001166CB" w:rsidP="00AB2866">
      <w:pPr>
        <w:spacing w:line="240" w:lineRule="auto"/>
        <w:rPr>
          <w:rFonts w:asciiTheme="minorHAnsi" w:hAnsiTheme="minorHAnsi" w:cstheme="minorHAnsi"/>
          <w:iCs/>
          <w:sz w:val="20"/>
          <w:szCs w:val="20"/>
        </w:rPr>
      </w:pPr>
      <w:r w:rsidRPr="00543C7F">
        <w:rPr>
          <w:rFonts w:asciiTheme="minorHAnsi" w:hAnsiTheme="minorHAnsi" w:cstheme="minorHAnsi"/>
          <w:iCs/>
          <w:sz w:val="20"/>
          <w:szCs w:val="20"/>
        </w:rPr>
        <w:t xml:space="preserve">Daarnaast dat Inschrijver akkoord gaat </w:t>
      </w:r>
      <w:r w:rsidR="00635F3E" w:rsidRPr="00543C7F">
        <w:rPr>
          <w:rFonts w:asciiTheme="minorHAnsi" w:hAnsiTheme="minorHAnsi" w:cstheme="minorHAnsi"/>
          <w:iCs/>
          <w:sz w:val="20"/>
          <w:szCs w:val="20"/>
        </w:rPr>
        <w:t>met voornoemde documenten als onderdeel van zijn Inschrijving</w:t>
      </w:r>
      <w:r w:rsidR="00CE02D1" w:rsidRPr="00543C7F">
        <w:rPr>
          <w:rFonts w:asciiTheme="minorHAnsi" w:hAnsiTheme="minorHAnsi" w:cstheme="minorHAnsi"/>
          <w:iCs/>
          <w:sz w:val="20"/>
          <w:szCs w:val="20"/>
        </w:rPr>
        <w:t>.</w:t>
      </w:r>
    </w:p>
    <w:p w14:paraId="4211886F" w14:textId="77777777" w:rsidR="00132EE8" w:rsidRPr="00543C7F" w:rsidRDefault="00132EE8" w:rsidP="00AB286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0B5F92" w:rsidRPr="00543C7F" w14:paraId="2FE3DCE8" w14:textId="77777777" w:rsidTr="009E43B2">
        <w:tc>
          <w:tcPr>
            <w:tcW w:w="8505" w:type="dxa"/>
            <w:gridSpan w:val="2"/>
            <w:shd w:val="pct15" w:color="auto" w:fill="auto"/>
          </w:tcPr>
          <w:p w14:paraId="5687B97D" w14:textId="77777777" w:rsidR="000B5F92" w:rsidRPr="00543C7F" w:rsidRDefault="000B5F92" w:rsidP="00AB2866">
            <w:pPr>
              <w:spacing w:before="60" w:after="60" w:line="240" w:lineRule="auto"/>
              <w:rPr>
                <w:rStyle w:val="DeltaViewInsertion"/>
                <w:rFonts w:asciiTheme="minorHAnsi" w:hAnsiTheme="minorHAnsi" w:cstheme="minorHAnsi"/>
                <w:b/>
                <w:sz w:val="20"/>
                <w:szCs w:val="20"/>
              </w:rPr>
            </w:pPr>
            <w:r w:rsidRPr="00543C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Naam Inschrijver </w:t>
            </w:r>
            <w:r w:rsidRPr="00543C7F">
              <w:rPr>
                <w:rFonts w:asciiTheme="minorHAnsi" w:hAnsiTheme="minorHAnsi" w:cstheme="minorHAnsi"/>
                <w:i/>
                <w:sz w:val="20"/>
                <w:szCs w:val="20"/>
              </w:rPr>
              <w:t>(conform handelsregister):</w:t>
            </w:r>
          </w:p>
        </w:tc>
      </w:tr>
      <w:tr w:rsidR="000B5F92" w:rsidRPr="00543C7F" w14:paraId="043C97E7" w14:textId="77777777" w:rsidTr="009E43B2">
        <w:tc>
          <w:tcPr>
            <w:tcW w:w="8505" w:type="dxa"/>
            <w:gridSpan w:val="2"/>
          </w:tcPr>
          <w:p w14:paraId="539E8AB8" w14:textId="77777777" w:rsidR="000B5F92" w:rsidRPr="00543C7F" w:rsidRDefault="000B5F92" w:rsidP="00AB2866">
            <w:pPr>
              <w:spacing w:before="60" w:after="60" w:line="240" w:lineRule="auto"/>
              <w:rPr>
                <w:rStyle w:val="DeltaViewInsertion"/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B5F92" w:rsidRPr="00543C7F" w14:paraId="3A1DA7D4" w14:textId="77777777" w:rsidTr="009E43B2">
        <w:tc>
          <w:tcPr>
            <w:tcW w:w="8505" w:type="dxa"/>
            <w:gridSpan w:val="2"/>
            <w:shd w:val="pct10" w:color="auto" w:fill="auto"/>
          </w:tcPr>
          <w:p w14:paraId="239C3157" w14:textId="77777777" w:rsidR="000B5F92" w:rsidRPr="00543C7F" w:rsidRDefault="000B5F92" w:rsidP="00AB2866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3C7F">
              <w:rPr>
                <w:rFonts w:asciiTheme="minorHAnsi" w:hAnsiTheme="minorHAnsi" w:cstheme="minorHAnsi"/>
                <w:b/>
                <w:sz w:val="20"/>
                <w:szCs w:val="20"/>
              </w:rPr>
              <w:t>Ondertekening</w:t>
            </w:r>
          </w:p>
        </w:tc>
      </w:tr>
      <w:tr w:rsidR="000B5F92" w:rsidRPr="00077628" w14:paraId="7548B681" w14:textId="77777777" w:rsidTr="009E43B2">
        <w:tc>
          <w:tcPr>
            <w:tcW w:w="3402" w:type="dxa"/>
          </w:tcPr>
          <w:p w14:paraId="1EBC45F6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762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Naam: </w:t>
            </w:r>
          </w:p>
        </w:tc>
        <w:tc>
          <w:tcPr>
            <w:tcW w:w="5103" w:type="dxa"/>
          </w:tcPr>
          <w:p w14:paraId="37D4AEF5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B5F92" w:rsidRPr="00077628" w14:paraId="30FD919E" w14:textId="77777777" w:rsidTr="009E43B2">
        <w:tc>
          <w:tcPr>
            <w:tcW w:w="3402" w:type="dxa"/>
          </w:tcPr>
          <w:p w14:paraId="018E7A56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7628">
              <w:rPr>
                <w:rFonts w:asciiTheme="minorHAnsi" w:hAnsiTheme="minorHAnsi" w:cstheme="minorHAnsi"/>
                <w:i/>
                <w:sz w:val="20"/>
                <w:szCs w:val="20"/>
              </w:rPr>
              <w:t>Functie:</w:t>
            </w:r>
          </w:p>
        </w:tc>
        <w:tc>
          <w:tcPr>
            <w:tcW w:w="5103" w:type="dxa"/>
          </w:tcPr>
          <w:p w14:paraId="51F7F84D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B5F92" w:rsidRPr="00077628" w14:paraId="481F9AF0" w14:textId="77777777" w:rsidTr="009E43B2">
        <w:tc>
          <w:tcPr>
            <w:tcW w:w="3402" w:type="dxa"/>
          </w:tcPr>
          <w:p w14:paraId="0AC83211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7628">
              <w:rPr>
                <w:rFonts w:asciiTheme="minorHAnsi" w:hAnsiTheme="minorHAnsi" w:cstheme="minorHAnsi"/>
                <w:i/>
                <w:sz w:val="20"/>
                <w:szCs w:val="20"/>
              </w:rPr>
              <w:t>Handtekening:</w:t>
            </w:r>
          </w:p>
        </w:tc>
        <w:tc>
          <w:tcPr>
            <w:tcW w:w="5103" w:type="dxa"/>
          </w:tcPr>
          <w:p w14:paraId="3D357D95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B5F92" w:rsidRPr="00077628" w14:paraId="29F18958" w14:textId="77777777" w:rsidTr="009E43B2">
        <w:tc>
          <w:tcPr>
            <w:tcW w:w="3402" w:type="dxa"/>
          </w:tcPr>
          <w:p w14:paraId="7F87D2E8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7628">
              <w:rPr>
                <w:rFonts w:asciiTheme="minorHAnsi" w:hAnsiTheme="minorHAnsi" w:cstheme="minorHAnsi"/>
                <w:i/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18B319CD" w14:textId="77777777" w:rsidR="000B5F92" w:rsidRPr="00077628" w:rsidRDefault="000B5F92" w:rsidP="00AB2866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322EAD77" w14:textId="77777777" w:rsidR="000B5F92" w:rsidRPr="00077628" w:rsidRDefault="000B5F92" w:rsidP="00AB2866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</w:p>
    <w:p w14:paraId="43C1866C" w14:textId="22F9CB66" w:rsidR="000B5F92" w:rsidRPr="00077628" w:rsidRDefault="000B5F92" w:rsidP="00AB2866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077628">
        <w:rPr>
          <w:rFonts w:asciiTheme="minorHAnsi" w:hAnsiTheme="minorHAnsi" w:cstheme="minorHAnsi"/>
          <w:i/>
          <w:sz w:val="20"/>
          <w:szCs w:val="20"/>
        </w:rPr>
        <w:t>(Het ingevulde en ondertekende</w:t>
      </w:r>
      <w:r w:rsidRPr="00077628">
        <w:rPr>
          <w:rFonts w:asciiTheme="minorHAnsi" w:hAnsiTheme="minorHAnsi" w:cstheme="minorHAnsi"/>
          <w:sz w:val="20"/>
          <w:szCs w:val="20"/>
        </w:rPr>
        <w:t xml:space="preserve"> </w:t>
      </w:r>
      <w:r w:rsidRPr="00077628">
        <w:rPr>
          <w:rFonts w:asciiTheme="minorHAnsi" w:hAnsiTheme="minorHAnsi" w:cstheme="minorHAnsi"/>
          <w:i/>
          <w:sz w:val="20"/>
          <w:szCs w:val="20"/>
        </w:rPr>
        <w:t>modelformulier dient gescand als pdf bestand ingediend te worden</w:t>
      </w:r>
      <w:r w:rsidR="008B29C5" w:rsidRPr="00077628">
        <w:rPr>
          <w:rFonts w:asciiTheme="minorHAnsi" w:hAnsiTheme="minorHAnsi" w:cstheme="minorHAnsi"/>
          <w:i/>
          <w:sz w:val="20"/>
          <w:szCs w:val="20"/>
        </w:rPr>
        <w:t xml:space="preserve"> en tevens het word bestand waarop de pdf is gebaseerd</w:t>
      </w:r>
      <w:r w:rsidRPr="00077628">
        <w:rPr>
          <w:rFonts w:asciiTheme="minorHAnsi" w:hAnsiTheme="minorHAnsi" w:cstheme="minorHAnsi"/>
          <w:i/>
          <w:sz w:val="20"/>
          <w:szCs w:val="20"/>
        </w:rPr>
        <w:t>)</w:t>
      </w:r>
    </w:p>
    <w:p w14:paraId="724EAF0E" w14:textId="77777777" w:rsidR="000B5F92" w:rsidRPr="00077628" w:rsidRDefault="000B5F92" w:rsidP="00AB2866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7A1217E" w14:textId="369B912E" w:rsidR="00E85E89" w:rsidRPr="00077628" w:rsidRDefault="00E85E89" w:rsidP="00AB286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E85E89" w:rsidRPr="00077628" w:rsidSect="0009419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29B71" w14:textId="77777777" w:rsidR="00F84E00" w:rsidRDefault="00F84E00" w:rsidP="001627A0">
      <w:pPr>
        <w:spacing w:after="0" w:line="240" w:lineRule="auto"/>
      </w:pPr>
      <w:r>
        <w:separator/>
      </w:r>
    </w:p>
  </w:endnote>
  <w:endnote w:type="continuationSeparator" w:id="0">
    <w:p w14:paraId="07BD7487" w14:textId="77777777" w:rsidR="00F84E00" w:rsidRDefault="00F84E00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F3DCA" w14:textId="44B519C8" w:rsidR="0027428E" w:rsidRPr="005B32C9" w:rsidRDefault="0011725B" w:rsidP="0027428E">
    <w:pPr>
      <w:pStyle w:val="Voettekst"/>
      <w:pBdr>
        <w:top w:val="single" w:sz="4" w:space="0" w:color="auto"/>
      </w:pBdr>
      <w:rPr>
        <w:rFonts w:asciiTheme="minorHAnsi" w:hAnsiTheme="minorHAnsi" w:cstheme="minorHAnsi"/>
      </w:rPr>
    </w:pPr>
    <w:r w:rsidRPr="005B32C9">
      <w:rPr>
        <w:rFonts w:asciiTheme="minorHAnsi" w:hAnsiTheme="minorHAnsi" w:cstheme="minorHAnsi"/>
        <w:sz w:val="18"/>
      </w:rPr>
      <w:t xml:space="preserve">Bijlage Modelformulier </w:t>
    </w:r>
    <w:r w:rsidR="00543C7F">
      <w:rPr>
        <w:rFonts w:asciiTheme="minorHAnsi" w:hAnsiTheme="minorHAnsi" w:cstheme="minorHAnsi"/>
        <w:sz w:val="18"/>
      </w:rPr>
      <w:t>Akkoordverklaring Raamovereenkomst (concept)</w:t>
    </w:r>
    <w:r w:rsidR="005B32C9" w:rsidRPr="005B32C9">
      <w:rPr>
        <w:rFonts w:asciiTheme="minorHAnsi" w:hAnsiTheme="minorHAnsi" w:cstheme="minorHAnsi"/>
        <w:sz w:val="18"/>
      </w:rPr>
      <w:t>_v</w:t>
    </w:r>
    <w:r w:rsidR="003E2A95">
      <w:rPr>
        <w:rFonts w:asciiTheme="minorHAnsi" w:hAnsiTheme="minorHAnsi" w:cstheme="minorHAnsi"/>
        <w:sz w:val="18"/>
      </w:rPr>
      <w:t>1.0</w:t>
    </w:r>
    <w:r w:rsidR="0027428E" w:rsidRPr="005B32C9">
      <w:rPr>
        <w:rFonts w:asciiTheme="minorHAnsi" w:hAnsiTheme="minorHAnsi" w:cstheme="minorHAnsi"/>
        <w:sz w:val="18"/>
      </w:rPr>
      <w:tab/>
    </w:r>
    <w:r w:rsidR="009F195B" w:rsidRPr="005B32C9">
      <w:rPr>
        <w:rFonts w:asciiTheme="minorHAnsi" w:hAnsiTheme="minorHAnsi" w:cstheme="minorHAnsi"/>
        <w:sz w:val="18"/>
      </w:rPr>
      <w:fldChar w:fldCharType="begin"/>
    </w:r>
    <w:r w:rsidR="0027428E" w:rsidRPr="005B32C9">
      <w:rPr>
        <w:rFonts w:asciiTheme="minorHAnsi" w:hAnsiTheme="minorHAnsi" w:cstheme="minorHAnsi"/>
        <w:sz w:val="18"/>
      </w:rPr>
      <w:instrText xml:space="preserve"> PAGE   \* MERGEFORMAT </w:instrText>
    </w:r>
    <w:r w:rsidR="009F195B" w:rsidRPr="005B32C9">
      <w:rPr>
        <w:rFonts w:asciiTheme="minorHAnsi" w:hAnsiTheme="minorHAnsi" w:cstheme="minorHAnsi"/>
        <w:sz w:val="18"/>
      </w:rPr>
      <w:fldChar w:fldCharType="separate"/>
    </w:r>
    <w:r w:rsidR="00095452" w:rsidRPr="005B32C9">
      <w:rPr>
        <w:rFonts w:asciiTheme="minorHAnsi" w:hAnsiTheme="minorHAnsi" w:cstheme="minorHAnsi"/>
        <w:noProof/>
        <w:sz w:val="18"/>
      </w:rPr>
      <w:t>16</w:t>
    </w:r>
    <w:r w:rsidR="009F195B" w:rsidRPr="005B32C9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8275A" w14:textId="77777777" w:rsidR="00F84E00" w:rsidRDefault="00F84E00" w:rsidP="001627A0">
      <w:pPr>
        <w:spacing w:after="0" w:line="240" w:lineRule="auto"/>
      </w:pPr>
      <w:r>
        <w:separator/>
      </w:r>
    </w:p>
  </w:footnote>
  <w:footnote w:type="continuationSeparator" w:id="0">
    <w:p w14:paraId="0E74EAC0" w14:textId="77777777" w:rsidR="00F84E00" w:rsidRDefault="00F84E00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8A7F5" w14:textId="3A4BE253" w:rsidR="00B91FAE" w:rsidRPr="000101B1" w:rsidRDefault="00B91FAE" w:rsidP="00B91FAE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r w:rsidRPr="000101B1">
      <w:rPr>
        <w:rFonts w:asciiTheme="minorHAnsi" w:hAnsiTheme="minorHAnsi" w:cstheme="minorHAnsi"/>
        <w:i/>
        <w:sz w:val="18"/>
      </w:rPr>
      <w:t>Stichting Inlichtingenbureau</w:t>
    </w:r>
    <w:r w:rsidRPr="000101B1">
      <w:rPr>
        <w:rFonts w:asciiTheme="minorHAnsi" w:hAnsiTheme="minorHAnsi" w:cstheme="minorHAnsi"/>
        <w:i/>
        <w:sz w:val="18"/>
      </w:rPr>
      <w:tab/>
    </w:r>
    <w:r w:rsidRPr="000101B1">
      <w:rPr>
        <w:rFonts w:asciiTheme="minorHAnsi" w:hAnsiTheme="minorHAnsi" w:cstheme="minorHAnsi"/>
        <w:i/>
        <w:sz w:val="18"/>
      </w:rPr>
      <w:tab/>
      <w:t>IB2</w:t>
    </w:r>
    <w:r w:rsidR="00543C7F">
      <w:rPr>
        <w:rFonts w:asciiTheme="minorHAnsi" w:hAnsiTheme="minorHAnsi" w:cstheme="minorHAnsi"/>
        <w:i/>
        <w:sz w:val="18"/>
      </w:rPr>
      <w:t>4</w:t>
    </w:r>
    <w:r w:rsidRPr="000101B1">
      <w:rPr>
        <w:rFonts w:asciiTheme="minorHAnsi" w:hAnsiTheme="minorHAnsi" w:cstheme="minorHAnsi"/>
        <w:i/>
        <w:sz w:val="18"/>
      </w:rPr>
      <w:t>-</w:t>
    </w:r>
    <w:r w:rsidR="00543C7F">
      <w:rPr>
        <w:rFonts w:asciiTheme="minorHAnsi" w:hAnsiTheme="minorHAnsi" w:cstheme="minorHAnsi"/>
        <w:i/>
        <w:sz w:val="18"/>
      </w:rPr>
      <w:t>AD01</w:t>
    </w:r>
  </w:p>
  <w:p w14:paraId="23FADF70" w14:textId="3FB81226" w:rsidR="00E5263F" w:rsidRPr="000101B1" w:rsidRDefault="00B91FAE" w:rsidP="00E5263F">
    <w:pPr>
      <w:tabs>
        <w:tab w:val="right" w:pos="9064"/>
      </w:tabs>
      <w:spacing w:line="240" w:lineRule="auto"/>
      <w:rPr>
        <w:rFonts w:asciiTheme="minorHAnsi" w:hAnsiTheme="minorHAnsi" w:cstheme="minorHAnsi"/>
        <w:i/>
        <w:sz w:val="18"/>
      </w:rPr>
    </w:pPr>
    <w:r w:rsidRPr="000101B1">
      <w:rPr>
        <w:rFonts w:asciiTheme="minorHAnsi" w:hAnsiTheme="minorHAnsi" w:cstheme="minorHAnsi"/>
        <w:i/>
        <w:sz w:val="18"/>
      </w:rPr>
      <w:t xml:space="preserve">Aanbesteding </w:t>
    </w:r>
    <w:r w:rsidR="00921EE9">
      <w:rPr>
        <w:rFonts w:asciiTheme="minorHAnsi" w:hAnsiTheme="minorHAnsi" w:cstheme="minorHAnsi"/>
        <w:i/>
        <w:sz w:val="18"/>
      </w:rPr>
      <w:t>Accountantsdiensten</w:t>
    </w:r>
    <w:r w:rsidRPr="000101B1">
      <w:rPr>
        <w:rFonts w:asciiTheme="minorHAnsi" w:hAnsiTheme="minorHAnsi" w:cstheme="minorHAnsi"/>
        <w:i/>
        <w:sz w:val="18"/>
      </w:rPr>
      <w:tab/>
    </w:r>
    <w:r w:rsidRPr="000101B1" w:rsidDel="008D23D7">
      <w:rPr>
        <w:rFonts w:asciiTheme="minorHAnsi" w:hAnsiTheme="minorHAnsi" w:cstheme="minorHAnsi"/>
        <w:i/>
        <w:sz w:val="18"/>
      </w:rPr>
      <w:t xml:space="preserve"> </w:t>
    </w:r>
    <w:r w:rsidR="007339CA" w:rsidRPr="000101B1">
      <w:rPr>
        <w:rFonts w:asciiTheme="minorHAnsi" w:hAnsiTheme="minorHAnsi" w:cstheme="minorHAnsi"/>
        <w:i/>
        <w:sz w:val="18"/>
      </w:rPr>
      <w:t>Modelformulier</w:t>
    </w:r>
    <w:r w:rsidR="00D25A31" w:rsidRPr="000101B1">
      <w:rPr>
        <w:rFonts w:asciiTheme="minorHAnsi" w:hAnsiTheme="minorHAnsi" w:cstheme="minorHAnsi"/>
        <w:i/>
        <w:sz w:val="18"/>
      </w:rPr>
      <w:t xml:space="preserve"> </w:t>
    </w:r>
    <w:r w:rsidR="00921EE9">
      <w:rPr>
        <w:rFonts w:asciiTheme="minorHAnsi" w:hAnsiTheme="minorHAnsi" w:cstheme="minorHAnsi"/>
        <w:i/>
        <w:sz w:val="18"/>
      </w:rPr>
      <w:t xml:space="preserve">Akkoordverklaring </w:t>
    </w:r>
    <w:r w:rsidR="00A14346">
      <w:rPr>
        <w:rFonts w:asciiTheme="minorHAnsi" w:hAnsiTheme="minorHAnsi" w:cstheme="minorHAnsi"/>
        <w:i/>
        <w:sz w:val="18"/>
      </w:rPr>
      <w:t>Raamovereenkomst (concept)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A34"/>
    <w:multiLevelType w:val="hybridMultilevel"/>
    <w:tmpl w:val="7E6ED62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2" w15:restartNumberingAfterBreak="0">
    <w:nsid w:val="1AE203FD"/>
    <w:multiLevelType w:val="hybridMultilevel"/>
    <w:tmpl w:val="62328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506893"/>
    <w:multiLevelType w:val="hybridMultilevel"/>
    <w:tmpl w:val="43706DA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5119F"/>
    <w:multiLevelType w:val="hybridMultilevel"/>
    <w:tmpl w:val="43706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66643"/>
    <w:multiLevelType w:val="hybridMultilevel"/>
    <w:tmpl w:val="692666E6"/>
    <w:lvl w:ilvl="0" w:tplc="64B271C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6D1F4C"/>
    <w:multiLevelType w:val="hybridMultilevel"/>
    <w:tmpl w:val="43706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F1E1C"/>
    <w:multiLevelType w:val="multilevel"/>
    <w:tmpl w:val="EE62C00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EB80041"/>
    <w:multiLevelType w:val="hybridMultilevel"/>
    <w:tmpl w:val="4BFEC7DC"/>
    <w:lvl w:ilvl="0" w:tplc="64B271C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CC0794"/>
    <w:multiLevelType w:val="hybridMultilevel"/>
    <w:tmpl w:val="A8F06A2A"/>
    <w:lvl w:ilvl="0" w:tplc="64B271C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F56EBA"/>
    <w:multiLevelType w:val="hybridMultilevel"/>
    <w:tmpl w:val="7E6ED628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CC4953"/>
    <w:multiLevelType w:val="hybridMultilevel"/>
    <w:tmpl w:val="7E6ED6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0957D6"/>
    <w:multiLevelType w:val="hybridMultilevel"/>
    <w:tmpl w:val="8672367A"/>
    <w:lvl w:ilvl="0" w:tplc="E18AF4BC">
      <w:start w:val="28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2F6D6D"/>
    <w:multiLevelType w:val="hybridMultilevel"/>
    <w:tmpl w:val="64B8442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6A6D95"/>
    <w:multiLevelType w:val="hybridMultilevel"/>
    <w:tmpl w:val="6C78B7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F100F6"/>
    <w:multiLevelType w:val="hybridMultilevel"/>
    <w:tmpl w:val="43706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9" w15:restartNumberingAfterBreak="0">
    <w:nsid w:val="731F3595"/>
    <w:multiLevelType w:val="hybridMultilevel"/>
    <w:tmpl w:val="2B92F5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640BB6"/>
    <w:multiLevelType w:val="hybridMultilevel"/>
    <w:tmpl w:val="43706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E3C62"/>
    <w:multiLevelType w:val="hybridMultilevel"/>
    <w:tmpl w:val="C7EE68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D5F51"/>
    <w:multiLevelType w:val="multilevel"/>
    <w:tmpl w:val="E828E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84137DB"/>
    <w:multiLevelType w:val="hybridMultilevel"/>
    <w:tmpl w:val="36C694AA"/>
    <w:lvl w:ilvl="0" w:tplc="64B271C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724369">
    <w:abstractNumId w:val="7"/>
  </w:num>
  <w:num w:numId="2" w16cid:durableId="1911843337">
    <w:abstractNumId w:val="18"/>
  </w:num>
  <w:num w:numId="3" w16cid:durableId="2111117475">
    <w:abstractNumId w:val="11"/>
  </w:num>
  <w:num w:numId="4" w16cid:durableId="355429036">
    <w:abstractNumId w:val="1"/>
  </w:num>
  <w:num w:numId="5" w16cid:durableId="1499149297">
    <w:abstractNumId w:val="13"/>
  </w:num>
  <w:num w:numId="6" w16cid:durableId="881092556">
    <w:abstractNumId w:val="12"/>
  </w:num>
  <w:num w:numId="7" w16cid:durableId="1951164458">
    <w:abstractNumId w:val="0"/>
  </w:num>
  <w:num w:numId="8" w16cid:durableId="208344313">
    <w:abstractNumId w:val="3"/>
  </w:num>
  <w:num w:numId="9" w16cid:durableId="812408860">
    <w:abstractNumId w:val="4"/>
  </w:num>
  <w:num w:numId="10" w16cid:durableId="688600733">
    <w:abstractNumId w:val="20"/>
  </w:num>
  <w:num w:numId="11" w16cid:durableId="364793600">
    <w:abstractNumId w:val="17"/>
  </w:num>
  <w:num w:numId="12" w16cid:durableId="965546983">
    <w:abstractNumId w:val="6"/>
  </w:num>
  <w:num w:numId="13" w16cid:durableId="2142335971">
    <w:abstractNumId w:val="9"/>
  </w:num>
  <w:num w:numId="14" w16cid:durableId="473916729">
    <w:abstractNumId w:val="15"/>
  </w:num>
  <w:num w:numId="15" w16cid:durableId="1323044623">
    <w:abstractNumId w:val="5"/>
  </w:num>
  <w:num w:numId="16" w16cid:durableId="1776052585">
    <w:abstractNumId w:val="19"/>
  </w:num>
  <w:num w:numId="17" w16cid:durableId="532614307">
    <w:abstractNumId w:val="16"/>
  </w:num>
  <w:num w:numId="18" w16cid:durableId="944851237">
    <w:abstractNumId w:val="2"/>
  </w:num>
  <w:num w:numId="19" w16cid:durableId="698050413">
    <w:abstractNumId w:val="14"/>
  </w:num>
  <w:num w:numId="20" w16cid:durableId="116457562">
    <w:abstractNumId w:val="22"/>
  </w:num>
  <w:num w:numId="21" w16cid:durableId="213859351">
    <w:abstractNumId w:val="23"/>
  </w:num>
  <w:num w:numId="22" w16cid:durableId="793403223">
    <w:abstractNumId w:val="21"/>
  </w:num>
  <w:num w:numId="23" w16cid:durableId="1799643496">
    <w:abstractNumId w:val="8"/>
  </w:num>
  <w:num w:numId="24" w16cid:durableId="193535947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B1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2F01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5A1D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8C5"/>
    <w:rsid w:val="00075FE0"/>
    <w:rsid w:val="0007641A"/>
    <w:rsid w:val="000766EC"/>
    <w:rsid w:val="00076B81"/>
    <w:rsid w:val="000771D9"/>
    <w:rsid w:val="00077494"/>
    <w:rsid w:val="00077628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452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1DA3"/>
    <w:rsid w:val="000A229C"/>
    <w:rsid w:val="000A2341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6F80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5F92"/>
    <w:rsid w:val="000B64C0"/>
    <w:rsid w:val="000B6C78"/>
    <w:rsid w:val="000B6DD2"/>
    <w:rsid w:val="000B7CA3"/>
    <w:rsid w:val="000B7D3A"/>
    <w:rsid w:val="000B7E32"/>
    <w:rsid w:val="000B7F54"/>
    <w:rsid w:val="000C01F8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6EF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6C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C52"/>
    <w:rsid w:val="000F0D8A"/>
    <w:rsid w:val="000F112B"/>
    <w:rsid w:val="000F17C4"/>
    <w:rsid w:val="000F1A1B"/>
    <w:rsid w:val="000F1D48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83C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0BD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812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6CB"/>
    <w:rsid w:val="001167F9"/>
    <w:rsid w:val="00116A7E"/>
    <w:rsid w:val="00116E66"/>
    <w:rsid w:val="0011725B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11BA"/>
    <w:rsid w:val="00132EE8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6BE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2E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5B4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AB9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5F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4236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801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41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9A4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580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5A2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69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21F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0F19"/>
    <w:rsid w:val="003214D4"/>
    <w:rsid w:val="003217A4"/>
    <w:rsid w:val="00321F20"/>
    <w:rsid w:val="003222C8"/>
    <w:rsid w:val="003226B6"/>
    <w:rsid w:val="00322BC8"/>
    <w:rsid w:val="00322F9B"/>
    <w:rsid w:val="0032310B"/>
    <w:rsid w:val="0032324A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BA6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39A2"/>
    <w:rsid w:val="003847C2"/>
    <w:rsid w:val="00384ED2"/>
    <w:rsid w:val="003861D3"/>
    <w:rsid w:val="003864D4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393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0A"/>
    <w:rsid w:val="003E28CF"/>
    <w:rsid w:val="003E2A95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65F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AA8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19C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356"/>
    <w:rsid w:val="00442FA7"/>
    <w:rsid w:val="00443043"/>
    <w:rsid w:val="0044459D"/>
    <w:rsid w:val="00444A09"/>
    <w:rsid w:val="0044516F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4FB2"/>
    <w:rsid w:val="00465109"/>
    <w:rsid w:val="00465354"/>
    <w:rsid w:val="00465A28"/>
    <w:rsid w:val="0046623D"/>
    <w:rsid w:val="00466A7D"/>
    <w:rsid w:val="00466DA0"/>
    <w:rsid w:val="00466DC7"/>
    <w:rsid w:val="004675D5"/>
    <w:rsid w:val="00467B3D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D55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4BAE"/>
    <w:rsid w:val="004F57BC"/>
    <w:rsid w:val="004F5C43"/>
    <w:rsid w:val="004F5D93"/>
    <w:rsid w:val="004F63EE"/>
    <w:rsid w:val="004F6957"/>
    <w:rsid w:val="004F76DE"/>
    <w:rsid w:val="004F7A46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2CF2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67C"/>
    <w:rsid w:val="005427DD"/>
    <w:rsid w:val="00543125"/>
    <w:rsid w:val="00543518"/>
    <w:rsid w:val="0054363B"/>
    <w:rsid w:val="00543C7F"/>
    <w:rsid w:val="005440CC"/>
    <w:rsid w:val="00544243"/>
    <w:rsid w:val="00544C6A"/>
    <w:rsid w:val="0054505D"/>
    <w:rsid w:val="005453E2"/>
    <w:rsid w:val="00546549"/>
    <w:rsid w:val="00546D5D"/>
    <w:rsid w:val="00547357"/>
    <w:rsid w:val="00550566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56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D9C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32E"/>
    <w:rsid w:val="005B1931"/>
    <w:rsid w:val="005B1CF9"/>
    <w:rsid w:val="005B1D55"/>
    <w:rsid w:val="005B1E5A"/>
    <w:rsid w:val="005B2A36"/>
    <w:rsid w:val="005B2EA9"/>
    <w:rsid w:val="005B2FC9"/>
    <w:rsid w:val="005B32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6EA2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C07"/>
    <w:rsid w:val="005F302C"/>
    <w:rsid w:val="005F34B9"/>
    <w:rsid w:val="005F35D8"/>
    <w:rsid w:val="005F3DEB"/>
    <w:rsid w:val="005F3DF0"/>
    <w:rsid w:val="005F3FB8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4EA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184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5F3E"/>
    <w:rsid w:val="0063624F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224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473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76B"/>
    <w:rsid w:val="006749E9"/>
    <w:rsid w:val="00675B25"/>
    <w:rsid w:val="006778A3"/>
    <w:rsid w:val="00677CD1"/>
    <w:rsid w:val="00677EF8"/>
    <w:rsid w:val="0068002C"/>
    <w:rsid w:val="006807F0"/>
    <w:rsid w:val="0068098E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6BF1"/>
    <w:rsid w:val="006878FE"/>
    <w:rsid w:val="00687B21"/>
    <w:rsid w:val="0069040F"/>
    <w:rsid w:val="006905CB"/>
    <w:rsid w:val="00690CF4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175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32B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3313"/>
    <w:rsid w:val="006F3C71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C8F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9CA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B2A"/>
    <w:rsid w:val="00756F10"/>
    <w:rsid w:val="00757032"/>
    <w:rsid w:val="007578F8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A54"/>
    <w:rsid w:val="00795C84"/>
    <w:rsid w:val="00796464"/>
    <w:rsid w:val="00796801"/>
    <w:rsid w:val="00796984"/>
    <w:rsid w:val="007974D8"/>
    <w:rsid w:val="00797605"/>
    <w:rsid w:val="007976E4"/>
    <w:rsid w:val="00797EFF"/>
    <w:rsid w:val="00797F44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0CF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8FD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281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3874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9D4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2C2E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2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6FCA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B9A"/>
    <w:rsid w:val="008A004B"/>
    <w:rsid w:val="008A022F"/>
    <w:rsid w:val="008A070B"/>
    <w:rsid w:val="008A0B79"/>
    <w:rsid w:val="008A0E5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9C5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5C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0E75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6EC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BFC"/>
    <w:rsid w:val="008E6C16"/>
    <w:rsid w:val="008E705B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0F5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1EE9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27E79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33F"/>
    <w:rsid w:val="00940BAF"/>
    <w:rsid w:val="00940CD0"/>
    <w:rsid w:val="00940E15"/>
    <w:rsid w:val="009412F3"/>
    <w:rsid w:val="009414CB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48B"/>
    <w:rsid w:val="009525C3"/>
    <w:rsid w:val="009525ED"/>
    <w:rsid w:val="00952A58"/>
    <w:rsid w:val="00952B23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846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49F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907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453"/>
    <w:rsid w:val="009B6835"/>
    <w:rsid w:val="009B6860"/>
    <w:rsid w:val="009B69A4"/>
    <w:rsid w:val="009B6D7E"/>
    <w:rsid w:val="009B76B6"/>
    <w:rsid w:val="009B7915"/>
    <w:rsid w:val="009B798D"/>
    <w:rsid w:val="009C109C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745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346"/>
    <w:rsid w:val="00A144D6"/>
    <w:rsid w:val="00A149E3"/>
    <w:rsid w:val="00A156EE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2A6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0345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866"/>
    <w:rsid w:val="00AB2A5A"/>
    <w:rsid w:val="00AB3107"/>
    <w:rsid w:val="00AB329F"/>
    <w:rsid w:val="00AB3495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4C2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22B9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8D6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1B6F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B9E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295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3FA"/>
    <w:rsid w:val="00B50B8B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600"/>
    <w:rsid w:val="00B7193F"/>
    <w:rsid w:val="00B71A76"/>
    <w:rsid w:val="00B7210E"/>
    <w:rsid w:val="00B72519"/>
    <w:rsid w:val="00B72C23"/>
    <w:rsid w:val="00B72D5F"/>
    <w:rsid w:val="00B7301D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2DCB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AE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0C8E"/>
    <w:rsid w:val="00BB152E"/>
    <w:rsid w:val="00BB171A"/>
    <w:rsid w:val="00BB1D2E"/>
    <w:rsid w:val="00BB1D65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535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943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9CB"/>
    <w:rsid w:val="00C17E4C"/>
    <w:rsid w:val="00C202BD"/>
    <w:rsid w:val="00C20404"/>
    <w:rsid w:val="00C208FE"/>
    <w:rsid w:val="00C20B27"/>
    <w:rsid w:val="00C212B9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263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37D31"/>
    <w:rsid w:val="00C40896"/>
    <w:rsid w:val="00C40A95"/>
    <w:rsid w:val="00C40E60"/>
    <w:rsid w:val="00C41350"/>
    <w:rsid w:val="00C41383"/>
    <w:rsid w:val="00C4142F"/>
    <w:rsid w:val="00C414DC"/>
    <w:rsid w:val="00C4190F"/>
    <w:rsid w:val="00C41AEF"/>
    <w:rsid w:val="00C420A9"/>
    <w:rsid w:val="00C44954"/>
    <w:rsid w:val="00C4509B"/>
    <w:rsid w:val="00C45233"/>
    <w:rsid w:val="00C45AA1"/>
    <w:rsid w:val="00C4622E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507"/>
    <w:rsid w:val="00C568E5"/>
    <w:rsid w:val="00C569FF"/>
    <w:rsid w:val="00C56A92"/>
    <w:rsid w:val="00C57350"/>
    <w:rsid w:val="00C57A7E"/>
    <w:rsid w:val="00C57E11"/>
    <w:rsid w:val="00C57E3B"/>
    <w:rsid w:val="00C57F00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65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0CA8"/>
    <w:rsid w:val="00C910DE"/>
    <w:rsid w:val="00C91187"/>
    <w:rsid w:val="00C91905"/>
    <w:rsid w:val="00C925E1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4690"/>
    <w:rsid w:val="00CC54A3"/>
    <w:rsid w:val="00CC5827"/>
    <w:rsid w:val="00CC6291"/>
    <w:rsid w:val="00CC6825"/>
    <w:rsid w:val="00CC74C8"/>
    <w:rsid w:val="00CD0481"/>
    <w:rsid w:val="00CD06CC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67F"/>
    <w:rsid w:val="00CD576A"/>
    <w:rsid w:val="00CD61AB"/>
    <w:rsid w:val="00CD6B0D"/>
    <w:rsid w:val="00CD6F67"/>
    <w:rsid w:val="00CD7521"/>
    <w:rsid w:val="00CD7B37"/>
    <w:rsid w:val="00CE02D1"/>
    <w:rsid w:val="00CE0548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96E"/>
    <w:rsid w:val="00CF7F42"/>
    <w:rsid w:val="00D005D3"/>
    <w:rsid w:val="00D009E3"/>
    <w:rsid w:val="00D012FF"/>
    <w:rsid w:val="00D0176C"/>
    <w:rsid w:val="00D01858"/>
    <w:rsid w:val="00D02830"/>
    <w:rsid w:val="00D02AF6"/>
    <w:rsid w:val="00D0333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193"/>
    <w:rsid w:val="00D106A6"/>
    <w:rsid w:val="00D111CE"/>
    <w:rsid w:val="00D113E7"/>
    <w:rsid w:val="00D11688"/>
    <w:rsid w:val="00D11E99"/>
    <w:rsid w:val="00D124DA"/>
    <w:rsid w:val="00D12740"/>
    <w:rsid w:val="00D12944"/>
    <w:rsid w:val="00D131A6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5A31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4C4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259"/>
    <w:rsid w:val="00D7662E"/>
    <w:rsid w:val="00D76B2D"/>
    <w:rsid w:val="00D77257"/>
    <w:rsid w:val="00D773EC"/>
    <w:rsid w:val="00D775C8"/>
    <w:rsid w:val="00D80178"/>
    <w:rsid w:val="00D80589"/>
    <w:rsid w:val="00D8117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51C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194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B03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40D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C"/>
    <w:rsid w:val="00DE252F"/>
    <w:rsid w:val="00DE2B57"/>
    <w:rsid w:val="00DE43DB"/>
    <w:rsid w:val="00DE446A"/>
    <w:rsid w:val="00DE451E"/>
    <w:rsid w:val="00DE49AF"/>
    <w:rsid w:val="00DE4CC2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A22"/>
    <w:rsid w:val="00E05DA2"/>
    <w:rsid w:val="00E06018"/>
    <w:rsid w:val="00E061D1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6DD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3B1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27C7C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0C9"/>
    <w:rsid w:val="00E51A4D"/>
    <w:rsid w:val="00E51EB3"/>
    <w:rsid w:val="00E52216"/>
    <w:rsid w:val="00E52451"/>
    <w:rsid w:val="00E52577"/>
    <w:rsid w:val="00E5263F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5D4C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94B"/>
    <w:rsid w:val="00E57DB4"/>
    <w:rsid w:val="00E600CE"/>
    <w:rsid w:val="00E60D70"/>
    <w:rsid w:val="00E60D9D"/>
    <w:rsid w:val="00E615C6"/>
    <w:rsid w:val="00E61757"/>
    <w:rsid w:val="00E62029"/>
    <w:rsid w:val="00E6285E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151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5E8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506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6EC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1ED1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7C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C20"/>
    <w:rsid w:val="00F06F8D"/>
    <w:rsid w:val="00F06F9B"/>
    <w:rsid w:val="00F0738C"/>
    <w:rsid w:val="00F07500"/>
    <w:rsid w:val="00F104F2"/>
    <w:rsid w:val="00F10E96"/>
    <w:rsid w:val="00F113E6"/>
    <w:rsid w:val="00F116DA"/>
    <w:rsid w:val="00F11AB4"/>
    <w:rsid w:val="00F12135"/>
    <w:rsid w:val="00F12706"/>
    <w:rsid w:val="00F12FFE"/>
    <w:rsid w:val="00F13329"/>
    <w:rsid w:val="00F13769"/>
    <w:rsid w:val="00F139A8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BA"/>
    <w:rsid w:val="00F234FA"/>
    <w:rsid w:val="00F23637"/>
    <w:rsid w:val="00F238C8"/>
    <w:rsid w:val="00F23E61"/>
    <w:rsid w:val="00F24055"/>
    <w:rsid w:val="00F24929"/>
    <w:rsid w:val="00F25969"/>
    <w:rsid w:val="00F259B2"/>
    <w:rsid w:val="00F259C2"/>
    <w:rsid w:val="00F25D3F"/>
    <w:rsid w:val="00F25D6C"/>
    <w:rsid w:val="00F2617F"/>
    <w:rsid w:val="00F30435"/>
    <w:rsid w:val="00F3064B"/>
    <w:rsid w:val="00F306EF"/>
    <w:rsid w:val="00F308E6"/>
    <w:rsid w:val="00F314E2"/>
    <w:rsid w:val="00F31B38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33A9"/>
    <w:rsid w:val="00F44073"/>
    <w:rsid w:val="00F4426F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34D"/>
    <w:rsid w:val="00F477B1"/>
    <w:rsid w:val="00F47898"/>
    <w:rsid w:val="00F47E2F"/>
    <w:rsid w:val="00F47F61"/>
    <w:rsid w:val="00F5101F"/>
    <w:rsid w:val="00F5126B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B5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BF9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30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B7C"/>
    <w:rsid w:val="00F84DBD"/>
    <w:rsid w:val="00F84E00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BE0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C9F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aliases w:val="Kop 1 IB rapport"/>
    <w:basedOn w:val="Standaard"/>
    <w:next w:val="Standaard"/>
    <w:link w:val="Kop1Char"/>
    <w:uiPriority w:val="9"/>
    <w:qFormat/>
    <w:rsid w:val="00956846"/>
    <w:pPr>
      <w:keepNext/>
      <w:keepLines/>
      <w:numPr>
        <w:numId w:val="1"/>
      </w:numPr>
      <w:spacing w:before="240" w:after="240"/>
      <w:ind w:left="431" w:hanging="431"/>
      <w:outlineLvl w:val="0"/>
    </w:pPr>
    <w:rPr>
      <w:rFonts w:eastAsiaTheme="majorEastAsia" w:cstheme="majorBidi"/>
      <w:b/>
      <w:bCs/>
    </w:rPr>
  </w:style>
  <w:style w:type="paragraph" w:styleId="Kop2">
    <w:name w:val="heading 2"/>
    <w:aliases w:val="IB rapport"/>
    <w:basedOn w:val="Standaard"/>
    <w:next w:val="Standaard"/>
    <w:link w:val="Kop2Char"/>
    <w:uiPriority w:val="9"/>
    <w:qFormat/>
    <w:rsid w:val="00C212B9"/>
    <w:pPr>
      <w:keepNext/>
      <w:keepLines/>
      <w:spacing w:before="120" w:after="120"/>
      <w:ind w:left="576" w:hanging="576"/>
      <w:outlineLvl w:val="1"/>
    </w:pPr>
    <w:rPr>
      <w:rFonts w:eastAsia="Times New Roman"/>
      <w:b/>
      <w:bCs/>
      <w:sz w:val="24"/>
      <w:szCs w:val="26"/>
    </w:rPr>
  </w:style>
  <w:style w:type="paragraph" w:styleId="Kop3">
    <w:name w:val="heading 3"/>
    <w:aliases w:val="Kop 3 IB rapport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1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A086B"/>
    <w:pPr>
      <w:keepNext/>
      <w:keepLines/>
      <w:numPr>
        <w:ilvl w:val="3"/>
        <w:numId w:val="1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qFormat/>
    <w:rsid w:val="00927E79"/>
    <w:pPr>
      <w:keepNext/>
      <w:keepLines/>
      <w:spacing w:before="200" w:after="0" w:line="260" w:lineRule="exact"/>
      <w:outlineLvl w:val="4"/>
    </w:pPr>
    <w:rPr>
      <w:rFonts w:ascii="Calibri" w:eastAsia="MS Gothic" w:hAnsi="Calibri"/>
      <w:color w:val="243F60"/>
      <w:szCs w:val="24"/>
    </w:rPr>
  </w:style>
  <w:style w:type="paragraph" w:styleId="Kop6">
    <w:name w:val="heading 6"/>
    <w:basedOn w:val="Standaard"/>
    <w:next w:val="Standaard"/>
    <w:link w:val="Kop6Char"/>
    <w:uiPriority w:val="9"/>
    <w:qFormat/>
    <w:rsid w:val="00927E79"/>
    <w:pPr>
      <w:keepNext/>
      <w:keepLines/>
      <w:spacing w:before="200" w:after="0" w:line="260" w:lineRule="exact"/>
      <w:outlineLvl w:val="5"/>
    </w:pPr>
    <w:rPr>
      <w:rFonts w:ascii="Calibri" w:eastAsia="MS Gothic" w:hAnsi="Calibri"/>
      <w:i/>
      <w:iCs/>
      <w:color w:val="243F60"/>
      <w:szCs w:val="24"/>
    </w:rPr>
  </w:style>
  <w:style w:type="paragraph" w:styleId="Kop7">
    <w:name w:val="heading 7"/>
    <w:basedOn w:val="Standaard"/>
    <w:next w:val="Standaard"/>
    <w:link w:val="Kop7Char"/>
    <w:uiPriority w:val="9"/>
    <w:qFormat/>
    <w:rsid w:val="00927E79"/>
    <w:pPr>
      <w:keepNext/>
      <w:keepLines/>
      <w:spacing w:before="200" w:after="0" w:line="260" w:lineRule="exact"/>
      <w:outlineLvl w:val="6"/>
    </w:pPr>
    <w:rPr>
      <w:rFonts w:ascii="Calibri" w:eastAsia="MS Gothic" w:hAnsi="Calibri"/>
      <w:i/>
      <w:iCs/>
      <w:color w:val="404040"/>
      <w:szCs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927E79"/>
    <w:pPr>
      <w:keepNext/>
      <w:keepLines/>
      <w:spacing w:before="200" w:after="0" w:line="260" w:lineRule="exact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qFormat/>
    <w:rsid w:val="00927E79"/>
    <w:pPr>
      <w:keepNext/>
      <w:keepLines/>
      <w:spacing w:before="200" w:after="0" w:line="260" w:lineRule="exact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Alineanummering1">
    <w:name w:val="Alineanummering 1"/>
    <w:basedOn w:val="Standaard"/>
    <w:qFormat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link w:val="Alineanummering2Char"/>
    <w:uiPriority w:val="99"/>
    <w:qFormat/>
    <w:rsid w:val="00F933C5"/>
    <w:pPr>
      <w:numPr>
        <w:ilvl w:val="1"/>
        <w:numId w:val="2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aliases w:val="Kop 1 IB rapport Char"/>
    <w:basedOn w:val="Standaardalinea-lettertype"/>
    <w:link w:val="Kop1"/>
    <w:uiPriority w:val="9"/>
    <w:rsid w:val="00956846"/>
    <w:rPr>
      <w:rFonts w:eastAsiaTheme="majorEastAsia" w:cstheme="majorBidi"/>
      <w:b/>
      <w:bCs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aliases w:val="Kop 3 IB rapport Char"/>
    <w:basedOn w:val="Standaardalinea-lettertype"/>
    <w:link w:val="Kop3"/>
    <w:uiPriority w:val="9"/>
    <w:rsid w:val="003A086B"/>
    <w:rPr>
      <w:b/>
      <w:bCs/>
      <w:sz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2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3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uiPriority w:val="99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Titel">
    <w:name w:val="Title"/>
    <w:aliases w:val="Titel rapport"/>
    <w:basedOn w:val="Standaard"/>
    <w:next w:val="Standaard"/>
    <w:link w:val="TitelChar"/>
    <w:qFormat/>
    <w:rsid w:val="005B13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aliases w:val="Titel rapport Char"/>
    <w:basedOn w:val="Standaardalinea-lettertype"/>
    <w:link w:val="Titel"/>
    <w:rsid w:val="005B132E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Kop2Char">
    <w:name w:val="Kop 2 Char"/>
    <w:aliases w:val="IB rapport Char"/>
    <w:basedOn w:val="Standaardalinea-lettertype"/>
    <w:link w:val="Kop2"/>
    <w:uiPriority w:val="9"/>
    <w:rsid w:val="00C212B9"/>
    <w:rPr>
      <w:b/>
      <w:bCs/>
      <w:sz w:val="24"/>
      <w:szCs w:val="26"/>
      <w:lang w:eastAsia="en-US"/>
    </w:rPr>
  </w:style>
  <w:style w:type="character" w:styleId="Hyperlink">
    <w:name w:val="Hyperlink"/>
    <w:uiPriority w:val="99"/>
    <w:unhideWhenUsed/>
    <w:rsid w:val="00C212B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C212B9"/>
    <w:pPr>
      <w:tabs>
        <w:tab w:val="left" w:pos="1320"/>
        <w:tab w:val="right" w:leader="dot" w:pos="9062"/>
      </w:tabs>
      <w:spacing w:after="100" w:line="259" w:lineRule="auto"/>
      <w:ind w:left="1276" w:hanging="1276"/>
    </w:pPr>
    <w:rPr>
      <w:rFonts w:eastAsia="Times New Roman"/>
      <w:i/>
    </w:rPr>
  </w:style>
  <w:style w:type="character" w:customStyle="1" w:styleId="LijstalineaChar">
    <w:name w:val="Lijstalinea Char"/>
    <w:link w:val="Lijstalinea"/>
    <w:uiPriority w:val="99"/>
    <w:locked/>
    <w:rsid w:val="00C212B9"/>
    <w:rPr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212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212B9"/>
    <w:pPr>
      <w:spacing w:after="160" w:line="240" w:lineRule="auto"/>
    </w:pPr>
    <w:rPr>
      <w:rFonts w:eastAsia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212B9"/>
    <w:rPr>
      <w:rFonts w:eastAsia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12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12B9"/>
    <w:rPr>
      <w:rFonts w:eastAsiaTheme="minorHAnsi" w:cstheme="minorBidi"/>
      <w:b/>
      <w:bCs/>
      <w:lang w:eastAsia="en-US"/>
    </w:rPr>
  </w:style>
  <w:style w:type="paragraph" w:styleId="Revisie">
    <w:name w:val="Revision"/>
    <w:hidden/>
    <w:uiPriority w:val="71"/>
    <w:rsid w:val="00C212B9"/>
    <w:rPr>
      <w:rFonts w:eastAsiaTheme="minorHAnsi" w:cstheme="minorBidi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927E79"/>
    <w:rPr>
      <w:rFonts w:ascii="Calibri" w:eastAsia="MS Gothic" w:hAnsi="Calibri"/>
      <w:color w:val="243F60"/>
      <w:sz w:val="22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27E79"/>
    <w:rPr>
      <w:rFonts w:ascii="Calibri" w:eastAsia="MS Gothic" w:hAnsi="Calibri"/>
      <w:i/>
      <w:iCs/>
      <w:color w:val="243F60"/>
      <w:sz w:val="22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927E79"/>
    <w:rPr>
      <w:rFonts w:ascii="Calibri" w:eastAsia="MS Gothic" w:hAnsi="Calibri"/>
      <w:i/>
      <w:iCs/>
      <w:color w:val="404040"/>
      <w:sz w:val="22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927E79"/>
    <w:rPr>
      <w:rFonts w:ascii="Calibri" w:eastAsia="MS Gothic" w:hAnsi="Calibri"/>
      <w:color w:val="404040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927E79"/>
    <w:rPr>
      <w:rFonts w:ascii="Calibri" w:eastAsia="MS Gothic" w:hAnsi="Calibri"/>
      <w:i/>
      <w:iCs/>
      <w:color w:val="404040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27E79"/>
  </w:style>
  <w:style w:type="paragraph" w:customStyle="1" w:styleId="Wordtekst">
    <w:name w:val="Word tekst"/>
    <w:basedOn w:val="Standaard"/>
    <w:qFormat/>
    <w:rsid w:val="00927E79"/>
    <w:pPr>
      <w:tabs>
        <w:tab w:val="left" w:pos="851"/>
      </w:tabs>
      <w:spacing w:after="0" w:line="300" w:lineRule="exact"/>
    </w:pPr>
    <w:rPr>
      <w:rFonts w:ascii="Calibri" w:eastAsia="MS Mincho" w:hAnsi="Calibri"/>
      <w:szCs w:val="24"/>
    </w:rPr>
  </w:style>
  <w:style w:type="paragraph" w:customStyle="1" w:styleId="Wordtitel">
    <w:name w:val="Word titel"/>
    <w:basedOn w:val="Standaard"/>
    <w:qFormat/>
    <w:rsid w:val="00927E79"/>
    <w:pPr>
      <w:tabs>
        <w:tab w:val="left" w:pos="1440"/>
        <w:tab w:val="left" w:pos="2740"/>
        <w:tab w:val="left" w:pos="2880"/>
        <w:tab w:val="left" w:pos="3860"/>
        <w:tab w:val="center" w:pos="4531"/>
      </w:tabs>
      <w:spacing w:after="0" w:line="400" w:lineRule="exact"/>
      <w:jc w:val="center"/>
    </w:pPr>
    <w:rPr>
      <w:rFonts w:ascii="Calibri" w:eastAsia="MS Mincho" w:hAnsi="Calibri"/>
      <w:b/>
      <w:sz w:val="40"/>
      <w:szCs w:val="40"/>
    </w:rPr>
  </w:style>
  <w:style w:type="paragraph" w:customStyle="1" w:styleId="Wordkop1">
    <w:name w:val="Word kop 1"/>
    <w:basedOn w:val="Standaard"/>
    <w:qFormat/>
    <w:rsid w:val="00927E79"/>
    <w:pPr>
      <w:tabs>
        <w:tab w:val="left" w:pos="1440"/>
        <w:tab w:val="left" w:pos="2740"/>
        <w:tab w:val="left" w:pos="2880"/>
        <w:tab w:val="left" w:pos="3860"/>
        <w:tab w:val="center" w:pos="4531"/>
      </w:tabs>
      <w:spacing w:after="0" w:line="400" w:lineRule="exact"/>
      <w:jc w:val="center"/>
    </w:pPr>
    <w:rPr>
      <w:rFonts w:ascii="Calibri" w:eastAsia="MS Mincho" w:hAnsi="Calibri"/>
      <w:sz w:val="30"/>
      <w:szCs w:val="30"/>
    </w:rPr>
  </w:style>
  <w:style w:type="paragraph" w:customStyle="1" w:styleId="IBVOETTEKST">
    <w:name w:val="IB VOETTEKST"/>
    <w:basedOn w:val="Standaard"/>
    <w:rsid w:val="00927E79"/>
    <w:pPr>
      <w:framePr w:wrap="around" w:vAnchor="page" w:hAnchor="page" w:x="1702" w:y="15594"/>
      <w:spacing w:after="0" w:line="260" w:lineRule="exact"/>
      <w:suppressOverlap/>
      <w:jc w:val="both"/>
    </w:pPr>
    <w:rPr>
      <w:rFonts w:ascii="Calibri" w:eastAsia="MS Mincho" w:hAnsi="Calibri"/>
      <w:sz w:val="20"/>
      <w:szCs w:val="20"/>
    </w:rPr>
  </w:style>
  <w:style w:type="paragraph" w:customStyle="1" w:styleId="IBPAGINANUMMERING">
    <w:name w:val="IB PAGINANUMMERING"/>
    <w:basedOn w:val="IBVOETTEKST"/>
    <w:autoRedefine/>
    <w:rsid w:val="00927E79"/>
    <w:pPr>
      <w:framePr w:wrap="around"/>
      <w:jc w:val="right"/>
    </w:pPr>
  </w:style>
  <w:style w:type="paragraph" w:styleId="Inhopg2">
    <w:name w:val="toc 2"/>
    <w:basedOn w:val="Standaard"/>
    <w:next w:val="Standaard"/>
    <w:uiPriority w:val="39"/>
    <w:unhideWhenUsed/>
    <w:rsid w:val="00927E79"/>
    <w:pPr>
      <w:spacing w:before="120" w:after="120" w:line="300" w:lineRule="exact"/>
      <w:ind w:left="851" w:hanging="851"/>
    </w:pPr>
    <w:rPr>
      <w:rFonts w:ascii="Calibri" w:eastAsia="MS Mincho" w:hAnsi="Calibri"/>
      <w:noProof/>
      <w:color w:val="5C6F7C"/>
    </w:rPr>
  </w:style>
  <w:style w:type="paragraph" w:customStyle="1" w:styleId="IBINHOUDTITEL">
    <w:name w:val="IB INHOUD TITEL"/>
    <w:basedOn w:val="Standaard"/>
    <w:rsid w:val="00927E79"/>
    <w:pPr>
      <w:framePr w:w="8789" w:h="397" w:hRule="exact" w:hSpace="181" w:vSpace="181" w:wrap="around" w:vAnchor="text" w:hAnchor="margin" w:x="1" w:y="1" w:anchorLock="1"/>
      <w:spacing w:after="0" w:line="260" w:lineRule="exact"/>
    </w:pPr>
    <w:rPr>
      <w:rFonts w:ascii="Calibri" w:eastAsia="MS Mincho" w:hAnsi="Calibri"/>
      <w:b/>
      <w:sz w:val="30"/>
      <w:szCs w:val="30"/>
    </w:rPr>
  </w:style>
  <w:style w:type="paragraph" w:customStyle="1" w:styleId="Tekst">
    <w:name w:val="Tekst"/>
    <w:basedOn w:val="Wordtekst"/>
    <w:next w:val="Wordtekst"/>
    <w:qFormat/>
    <w:rsid w:val="00927E79"/>
    <w:rPr>
      <w:b/>
      <w:bCs/>
    </w:rPr>
  </w:style>
  <w:style w:type="paragraph" w:styleId="Normaalweb">
    <w:name w:val="Normal (Web)"/>
    <w:basedOn w:val="Standaard"/>
    <w:uiPriority w:val="99"/>
    <w:unhideWhenUsed/>
    <w:rsid w:val="00927E79"/>
    <w:pPr>
      <w:spacing w:before="100" w:beforeAutospacing="1" w:after="100" w:afterAutospacing="1" w:line="260" w:lineRule="exact"/>
    </w:pPr>
    <w:rPr>
      <w:rFonts w:ascii="Times" w:eastAsia="MS Mincho" w:hAnsi="Times"/>
      <w:sz w:val="20"/>
      <w:szCs w:val="20"/>
      <w:lang w:val="en-US"/>
    </w:rPr>
  </w:style>
  <w:style w:type="character" w:customStyle="1" w:styleId="Heading2Char">
    <w:name w:val="Heading 2 Char"/>
    <w:uiPriority w:val="9"/>
    <w:semiHidden/>
    <w:rsid w:val="00927E79"/>
    <w:rPr>
      <w:rFonts w:ascii="Calibri" w:eastAsia="MS Gothic" w:hAnsi="Calibri" w:cs="Times New Roman"/>
      <w:b/>
      <w:bCs/>
      <w:color w:val="4F81BD"/>
      <w:sz w:val="26"/>
      <w:szCs w:val="26"/>
      <w:lang w:val="nl-NL"/>
    </w:rPr>
  </w:style>
  <w:style w:type="character" w:customStyle="1" w:styleId="Heading3Char">
    <w:name w:val="Heading 3 Char"/>
    <w:uiPriority w:val="9"/>
    <w:semiHidden/>
    <w:rsid w:val="00927E79"/>
    <w:rPr>
      <w:rFonts w:ascii="Calibri" w:eastAsia="MS Gothic" w:hAnsi="Calibri" w:cs="Times New Roman"/>
      <w:b/>
      <w:bCs/>
      <w:color w:val="4F81BD"/>
      <w:lang w:val="nl-NL"/>
    </w:rPr>
  </w:style>
  <w:style w:type="character" w:customStyle="1" w:styleId="Heading4Char">
    <w:name w:val="Heading 4 Char"/>
    <w:uiPriority w:val="9"/>
    <w:semiHidden/>
    <w:rsid w:val="00927E79"/>
    <w:rPr>
      <w:rFonts w:ascii="Calibri" w:eastAsia="MS Gothic" w:hAnsi="Calibri" w:cs="Times New Roman"/>
      <w:b/>
      <w:bCs/>
      <w:i/>
      <w:iCs/>
      <w:color w:val="4F81BD"/>
      <w:lang w:val="nl-NL"/>
    </w:rPr>
  </w:style>
  <w:style w:type="character" w:customStyle="1" w:styleId="Heading5Char">
    <w:name w:val="Heading 5 Char"/>
    <w:uiPriority w:val="9"/>
    <w:semiHidden/>
    <w:rsid w:val="00927E79"/>
    <w:rPr>
      <w:rFonts w:ascii="Calibri" w:eastAsia="MS Gothic" w:hAnsi="Calibri" w:cs="Times New Roman"/>
      <w:color w:val="243F60"/>
      <w:lang w:val="nl-NL"/>
    </w:rPr>
  </w:style>
  <w:style w:type="character" w:customStyle="1" w:styleId="Heading6Char">
    <w:name w:val="Heading 6 Char"/>
    <w:uiPriority w:val="9"/>
    <w:semiHidden/>
    <w:rsid w:val="00927E79"/>
    <w:rPr>
      <w:rFonts w:ascii="Calibri" w:eastAsia="MS Gothic" w:hAnsi="Calibri" w:cs="Times New Roman"/>
      <w:i/>
      <w:iCs/>
      <w:color w:val="243F60"/>
      <w:lang w:val="nl-NL"/>
    </w:rPr>
  </w:style>
  <w:style w:type="character" w:customStyle="1" w:styleId="Heading7Char">
    <w:name w:val="Heading 7 Char"/>
    <w:uiPriority w:val="9"/>
    <w:semiHidden/>
    <w:rsid w:val="00927E79"/>
    <w:rPr>
      <w:rFonts w:ascii="Calibri" w:eastAsia="MS Gothic" w:hAnsi="Calibri" w:cs="Times New Roman"/>
      <w:i/>
      <w:iCs/>
      <w:color w:val="404040"/>
      <w:lang w:val="nl-NL"/>
    </w:rPr>
  </w:style>
  <w:style w:type="character" w:customStyle="1" w:styleId="Heading8Char">
    <w:name w:val="Heading 8 Char"/>
    <w:uiPriority w:val="9"/>
    <w:semiHidden/>
    <w:rsid w:val="00927E79"/>
    <w:rPr>
      <w:rFonts w:ascii="Calibri" w:eastAsia="MS Gothic" w:hAnsi="Calibri" w:cs="Times New Roman"/>
      <w:color w:val="404040"/>
      <w:sz w:val="20"/>
      <w:szCs w:val="20"/>
      <w:lang w:val="nl-NL"/>
    </w:rPr>
  </w:style>
  <w:style w:type="character" w:customStyle="1" w:styleId="Heading9Char">
    <w:name w:val="Heading 9 Char"/>
    <w:uiPriority w:val="9"/>
    <w:semiHidden/>
    <w:rsid w:val="00927E79"/>
    <w:rPr>
      <w:rFonts w:ascii="Calibri" w:eastAsia="MS Gothic" w:hAnsi="Calibri" w:cs="Times New Roman"/>
      <w:i/>
      <w:iCs/>
      <w:color w:val="404040"/>
      <w:sz w:val="20"/>
      <w:szCs w:val="20"/>
      <w:lang w:val="nl-NL"/>
    </w:rPr>
  </w:style>
  <w:style w:type="table" w:styleId="Tabelraster">
    <w:name w:val="Table Grid"/>
    <w:basedOn w:val="Standaardtabel"/>
    <w:uiPriority w:val="59"/>
    <w:rsid w:val="00927E79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927E79"/>
    <w:pPr>
      <w:spacing w:after="100" w:line="260" w:lineRule="exact"/>
    </w:pPr>
    <w:rPr>
      <w:rFonts w:ascii="Calibri" w:eastAsia="MS Mincho" w:hAnsi="Calibri"/>
      <w:i/>
      <w:color w:val="FFC000"/>
      <w:szCs w:val="24"/>
    </w:rPr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27E79"/>
    <w:pPr>
      <w:keepNext w:val="0"/>
      <w:keepLines w:val="0"/>
      <w:numPr>
        <w:numId w:val="0"/>
      </w:numPr>
      <w:tabs>
        <w:tab w:val="left" w:pos="851"/>
      </w:tabs>
      <w:spacing w:before="0" w:after="0"/>
      <w:outlineLvl w:val="9"/>
    </w:pPr>
    <w:rPr>
      <w:rFonts w:ascii="Calibri Light" w:hAnsi="Calibri Light"/>
      <w:bCs w:val="0"/>
      <w:color w:val="2E74B5"/>
      <w:lang w:eastAsia="nl-NL"/>
    </w:rPr>
  </w:style>
  <w:style w:type="table" w:customStyle="1" w:styleId="Gemiddeldraster3-accent61">
    <w:name w:val="Gemiddeld raster 3 - accent 61"/>
    <w:basedOn w:val="Standaardtabel"/>
    <w:next w:val="Gemiddeldraster3-accent6"/>
    <w:uiPriority w:val="60"/>
    <w:rsid w:val="00927E79"/>
    <w:rPr>
      <w:rFonts w:ascii="Cambria" w:eastAsia="MS Mincho" w:hAnsi="Cambr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chtelijst-accent61">
    <w:name w:val="Lichte lijst - accent 61"/>
    <w:basedOn w:val="Standaardtabel"/>
    <w:next w:val="Lichtelijst-accent6"/>
    <w:uiPriority w:val="66"/>
    <w:rsid w:val="00927E79"/>
    <w:rPr>
      <w:rFonts w:ascii="Cambria" w:eastAsia="MS Mincho" w:hAnsi="Cambria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Lichtraster-accent61">
    <w:name w:val="Licht raster - accent 61"/>
    <w:basedOn w:val="Standaardtabel"/>
    <w:next w:val="Lichtraster-accent6"/>
    <w:uiPriority w:val="67"/>
    <w:rsid w:val="00927E79"/>
    <w:rPr>
      <w:rFonts w:ascii="Cambria" w:eastAsia="MS Mincho" w:hAnsi="Cambria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Gemiddeldraster1-accent61">
    <w:name w:val="Gemiddeld raster 1 - accent 61"/>
    <w:basedOn w:val="Standaardtabel"/>
    <w:next w:val="Gemiddeldraster1-accent6"/>
    <w:uiPriority w:val="72"/>
    <w:rsid w:val="00927E79"/>
    <w:rPr>
      <w:rFonts w:ascii="Cambria" w:eastAsia="MS Mincho" w:hAnsi="Cambria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paragraph" w:customStyle="1" w:styleId="Default">
    <w:name w:val="Default"/>
    <w:rsid w:val="00927E79"/>
    <w:pPr>
      <w:autoSpaceDE w:val="0"/>
      <w:autoSpaceDN w:val="0"/>
      <w:adjustRightInd w:val="0"/>
    </w:pPr>
    <w:rPr>
      <w:rFonts w:ascii="Century Gothic" w:eastAsia="MS Mincho" w:hAnsi="Century Gothic" w:cs="Century Gothic"/>
      <w:color w:val="000000"/>
      <w:sz w:val="24"/>
      <w:szCs w:val="24"/>
    </w:rPr>
  </w:style>
  <w:style w:type="paragraph" w:customStyle="1" w:styleId="lid">
    <w:name w:val="lid"/>
    <w:basedOn w:val="Standaard"/>
    <w:rsid w:val="00927E79"/>
    <w:pPr>
      <w:numPr>
        <w:ilvl w:val="1"/>
        <w:numId w:val="4"/>
      </w:numPr>
      <w:spacing w:after="120" w:line="280" w:lineRule="atLeast"/>
    </w:pPr>
    <w:rPr>
      <w:rFonts w:eastAsia="Times New Roman"/>
      <w:lang w:eastAsia="nl-NL"/>
    </w:rPr>
  </w:style>
  <w:style w:type="paragraph" w:customStyle="1" w:styleId="Artikel">
    <w:name w:val="Artikel"/>
    <w:basedOn w:val="Standaard"/>
    <w:link w:val="ArtikelChar"/>
    <w:rsid w:val="00927E79"/>
    <w:pPr>
      <w:numPr>
        <w:numId w:val="4"/>
      </w:numPr>
      <w:spacing w:before="240" w:after="240" w:line="280" w:lineRule="atLeast"/>
    </w:pPr>
    <w:rPr>
      <w:rFonts w:eastAsia="Times New Roman"/>
      <w:b/>
      <w:bCs/>
      <w:lang w:eastAsia="nl-NL"/>
    </w:rPr>
  </w:style>
  <w:style w:type="character" w:customStyle="1" w:styleId="ArtikelChar">
    <w:name w:val="Artikel Char"/>
    <w:link w:val="Artikel"/>
    <w:rsid w:val="00927E79"/>
    <w:rPr>
      <w:b/>
      <w:bCs/>
      <w:sz w:val="22"/>
      <w:szCs w:val="22"/>
    </w:rPr>
  </w:style>
  <w:style w:type="table" w:customStyle="1" w:styleId="Kleurrijkelijst-accent51">
    <w:name w:val="Kleurrijke lijst - accent 51"/>
    <w:basedOn w:val="Standaardtabel"/>
    <w:next w:val="Kleurrijkelijst-accent5"/>
    <w:uiPriority w:val="63"/>
    <w:rsid w:val="00927E79"/>
    <w:rPr>
      <w:rFonts w:ascii="Cambria" w:eastAsia="MS Mincho" w:hAnsi="Cambria"/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text-wrap">
    <w:name w:val="text-wrap"/>
    <w:basedOn w:val="Standaard"/>
    <w:rsid w:val="00927E7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nl-NL"/>
    </w:rPr>
  </w:style>
  <w:style w:type="character" w:customStyle="1" w:styleId="GevolgdeHyperlink1">
    <w:name w:val="GevolgdeHyperlink1"/>
    <w:basedOn w:val="Standaardalinea-lettertype"/>
    <w:uiPriority w:val="99"/>
    <w:semiHidden/>
    <w:unhideWhenUsed/>
    <w:rsid w:val="00927E79"/>
    <w:rPr>
      <w:color w:val="954F72"/>
      <w:u w:val="single"/>
    </w:rPr>
  </w:style>
  <w:style w:type="paragraph" w:customStyle="1" w:styleId="Lijstnummeringcijfers">
    <w:name w:val="Lijstnummering cijfers"/>
    <w:basedOn w:val="Standaard"/>
    <w:qFormat/>
    <w:rsid w:val="00927E79"/>
    <w:pPr>
      <w:spacing w:after="240"/>
      <w:ind w:left="357" w:hanging="357"/>
      <w:contextualSpacing/>
    </w:pPr>
    <w:rPr>
      <w:rFonts w:eastAsia="Times New Roman"/>
      <w:szCs w:val="24"/>
      <w:lang w:eastAsia="en-GB"/>
    </w:rPr>
  </w:style>
  <w:style w:type="table" w:customStyle="1" w:styleId="Lichtelijst-accent11">
    <w:name w:val="Lichte lijst - accent 11"/>
    <w:basedOn w:val="Standaardtabel"/>
    <w:uiPriority w:val="61"/>
    <w:rsid w:val="00927E7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kop2Char0">
    <w:name w:val="kop2 Char"/>
    <w:rsid w:val="00927E79"/>
  </w:style>
  <w:style w:type="table" w:styleId="Gemiddeldraster3-accent6">
    <w:name w:val="Medium Grid 3 Accent 6"/>
    <w:basedOn w:val="Standaardtabel"/>
    <w:uiPriority w:val="69"/>
    <w:semiHidden/>
    <w:unhideWhenUsed/>
    <w:rsid w:val="00927E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927E7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927E7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927E7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927E7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927E79"/>
    <w:rPr>
      <w:color w:val="800080" w:themeColor="followedHyperlink"/>
      <w:u w:val="single"/>
    </w:rPr>
  </w:style>
  <w:style w:type="paragraph" w:customStyle="1" w:styleId="Alineanummering4">
    <w:name w:val="Alineanummering 4"/>
    <w:basedOn w:val="Standaard"/>
    <w:rsid w:val="00897B9A"/>
    <w:pPr>
      <w:tabs>
        <w:tab w:val="num" w:pos="2552"/>
      </w:tabs>
      <w:suppressAutoHyphens/>
      <w:spacing w:after="260" w:line="288" w:lineRule="auto"/>
      <w:ind w:left="2552" w:hanging="511"/>
      <w:jc w:val="both"/>
    </w:pPr>
    <w:rPr>
      <w:rFonts w:eastAsia="Times New Roman"/>
      <w:szCs w:val="20"/>
      <w:lang w:eastAsia="nl-NL"/>
    </w:rPr>
  </w:style>
  <w:style w:type="character" w:customStyle="1" w:styleId="Alineanummering2Char">
    <w:name w:val="Alineanummering 2 Char"/>
    <w:basedOn w:val="Standaardalinea-lettertype"/>
    <w:link w:val="Alineanummering2"/>
    <w:uiPriority w:val="99"/>
    <w:rsid w:val="00897B9A"/>
    <w:rPr>
      <w:sz w:val="22"/>
    </w:rPr>
  </w:style>
  <w:style w:type="paragraph" w:styleId="Eindnoottekst">
    <w:name w:val="endnote text"/>
    <w:basedOn w:val="Standaard"/>
    <w:link w:val="EindnoottekstChar"/>
    <w:semiHidden/>
    <w:rsid w:val="000F1D48"/>
    <w:pPr>
      <w:spacing w:after="0" w:line="240" w:lineRule="auto"/>
    </w:pPr>
    <w:rPr>
      <w:rFonts w:ascii="Arial" w:eastAsia="MS Mincho" w:hAnsi="Arial"/>
      <w:sz w:val="2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F1D48"/>
    <w:rPr>
      <w:rFonts w:ascii="Arial" w:eastAsia="MS Mincho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9CC00B1EDAB4AB9C56C3F844573F5" ma:contentTypeVersion="4" ma:contentTypeDescription="Een nieuw document maken." ma:contentTypeScope="" ma:versionID="1fb833776d1fe5094e88055817556927">
  <xsd:schema xmlns:xsd="http://www.w3.org/2001/XMLSchema" xmlns:xs="http://www.w3.org/2001/XMLSchema" xmlns:p="http://schemas.microsoft.com/office/2006/metadata/properties" xmlns:ns2="048f4aa2-e74c-4027-b3fd-1473c623ec3e" targetNamespace="http://schemas.microsoft.com/office/2006/metadata/properties" ma:root="true" ma:fieldsID="92a583095ea83d4900483070b9094efb" ns2:_="">
    <xsd:import namespace="048f4aa2-e74c-4027-b3fd-1473c62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f4aa2-e74c-4027-b3fd-1473c62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96BED-935D-4939-AA6B-AFA92F4FC4F1}">
  <ds:schemaRefs>
    <ds:schemaRef ds:uri="http://schemas.microsoft.com/office/2006/metadata/properties"/>
    <ds:schemaRef ds:uri="http://schemas.microsoft.com/office/infopath/2007/PartnerControls"/>
    <ds:schemaRef ds:uri="fb708ac7-3067-4ee5-b396-052a8d6f676b"/>
    <ds:schemaRef ds:uri="a385fefb-09b9-4575-b181-e3ab9e32ebca"/>
  </ds:schemaRefs>
</ds:datastoreItem>
</file>

<file path=customXml/itemProps2.xml><?xml version="1.0" encoding="utf-8"?>
<ds:datastoreItem xmlns:ds="http://schemas.openxmlformats.org/officeDocument/2006/customXml" ds:itemID="{0C5DFB79-2C70-4DCF-8B25-24370D7423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689E8B-CC9B-46C2-AA27-4AFC6D90C5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6F854-6E59-4232-90D2-3D78F8E19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2024-10-29T06:47:00Z</dcterms:created>
  <dcterms:modified xsi:type="dcterms:W3CDTF">2024-10-29T06:58:00Z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0x010100FEC9CC00B1EDAB4AB9C56C3F844573F5</vt:lpwstr>
  </property>
  <property fmtid="{D5CDD505-2E9C-101B-9397-08002B2CF9AE}" pid="3" name="MediaServiceImageTags">
    <vt:lpwstr/>
  </property>
</Properties>
</file>