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639B" w14:textId="4C596CA4" w:rsidR="00671613" w:rsidRDefault="00893C7E" w:rsidP="00671613">
      <w:pPr>
        <w:pStyle w:val="Kop3zondernummer"/>
      </w:pPr>
      <w:r>
        <w:t>BIJLAGE 2</w:t>
      </w:r>
      <w:r w:rsidR="00057977">
        <w:t>.1</w:t>
      </w:r>
      <w:r>
        <w:t xml:space="preserve">A, PERCEEL 1 </w:t>
      </w:r>
      <w:r w:rsidR="00671613">
        <w:t>OPGAVEFORMULIER VOOR KWALIFICATIE / GESCHIKTHEID</w:t>
      </w:r>
    </w:p>
    <w:p w14:paraId="63992FDC" w14:textId="77777777" w:rsidR="00671613" w:rsidRPr="002A0F4F" w:rsidRDefault="00671613" w:rsidP="00671613">
      <w:pPr>
        <w:pStyle w:val="Kop3zondernummer"/>
      </w:pPr>
      <w:r w:rsidRPr="002A0F4F">
        <w:t>OPGAVENFORMULIEREN B: FINANCIËLE- EN ECONOMISCHE DRAAGKRACHT</w:t>
      </w:r>
    </w:p>
    <w:p w14:paraId="06CE031C" w14:textId="77777777" w:rsidR="00671613" w:rsidRPr="002A0F4F" w:rsidRDefault="00671613" w:rsidP="00671613">
      <w:pPr>
        <w:pStyle w:val="Kop3zondernummer"/>
      </w:pPr>
      <w:r w:rsidRPr="002A0F4F">
        <w:t xml:space="preserve">OPGAVENFORMULIER B.1: GARANTIEVERKLARING </w:t>
      </w:r>
    </w:p>
    <w:p w14:paraId="285A0A2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Indien een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, in welke hoedanigheid dan ook, zich beroept op de financiële economische draagkracht van een andere entiteit, draagt zij zorg voor de navolgende (ingevulde) garantieverklaring, compleet met de ondertekening van </w:t>
      </w:r>
      <w:proofErr w:type="spellStart"/>
      <w:r w:rsidRPr="00660E59">
        <w:rPr>
          <w:rFonts w:ascii="Verdana" w:eastAsia="MS Mincho" w:hAnsi="Verdana"/>
          <w:sz w:val="20"/>
          <w:szCs w:val="20"/>
        </w:rPr>
        <w:t>garantstellende</w:t>
      </w:r>
      <w:proofErr w:type="spellEnd"/>
      <w:r w:rsidRPr="00660E59">
        <w:rPr>
          <w:rFonts w:ascii="Verdana" w:eastAsia="MS Mincho" w:hAnsi="Verdana"/>
          <w:sz w:val="20"/>
          <w:szCs w:val="20"/>
        </w:rPr>
        <w:t xml:space="preserve"> onderneming en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zelf.</w:t>
      </w:r>
    </w:p>
    <w:p w14:paraId="2143A6B3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Van de entiteit waar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een beroep op doet dient een bewijs van Inschrijving van de onderneming in het nationaal beroeps - / handelsregister te worden aangeboden.</w:t>
      </w:r>
    </w:p>
    <w:p w14:paraId="3B5EED88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671613" w:rsidRPr="00660E59" w14:paraId="14EFCDD9" w14:textId="77777777" w:rsidTr="00D15031">
        <w:trPr>
          <w:trHeight w:val="25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6594C1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6749CAA3" w14:textId="3D1BEF80" w:rsidR="00DE1A4C" w:rsidRPr="00660E59" w:rsidRDefault="00DE1A4C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CD64C6E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B8B04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Onderneming/holding*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DD6" w14:textId="77777777" w:rsidR="00671613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  <w:p w14:paraId="1E4EB72F" w14:textId="7AC98D89" w:rsidR="00696C0B" w:rsidRPr="00660E59" w:rsidRDefault="00696C0B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8"/>
                <w:szCs w:val="28"/>
              </w:rPr>
              <w:t xml:space="preserve">□ </w:t>
            </w:r>
            <w:r w:rsidRPr="0094079C">
              <w:rPr>
                <w:rFonts w:ascii="Verdana" w:eastAsia="MS Mincho" w:hAnsi="Verdana"/>
                <w:sz w:val="20"/>
                <w:szCs w:val="20"/>
              </w:rPr>
              <w:t>Garantieverklaring is NVT</w:t>
            </w:r>
          </w:p>
        </w:tc>
      </w:tr>
      <w:tr w:rsidR="00671613" w:rsidRPr="00660E59" w14:paraId="7DA8767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3F074E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0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26323DD0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D506C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50B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16A81E2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7A0B7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Bedrijf: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EDC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A800F33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058B47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3E8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32E1D5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D4022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Datum: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7D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4BCAB37B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284F9A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E0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9E80BB4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54442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D02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5E2C424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15DA66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14:paraId="05243A37" w14:textId="77777777" w:rsidTr="00D15031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F79501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0D4" w14:textId="77777777" w:rsidR="00671613" w:rsidRPr="00660E59" w:rsidRDefault="00671613" w:rsidP="00D15031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</w:tbl>
    <w:p w14:paraId="59D9F13F" w14:textId="77777777" w:rsidR="00671613" w:rsidRDefault="00671613" w:rsidP="00671613">
      <w:pPr>
        <w:rPr>
          <w:rFonts w:ascii="Verdana" w:hAnsi="Verdana"/>
          <w:sz w:val="18"/>
          <w:szCs w:val="18"/>
        </w:rPr>
      </w:pPr>
      <w:r w:rsidRPr="00E80A30">
        <w:rPr>
          <w:rFonts w:ascii="Verdana" w:hAnsi="Verdana"/>
          <w:sz w:val="18"/>
          <w:szCs w:val="18"/>
        </w:rPr>
        <w:t>* doorhalen wat niet van toepassing is.</w:t>
      </w:r>
    </w:p>
    <w:p w14:paraId="1908F09B" w14:textId="77777777" w:rsidR="0094079C" w:rsidRDefault="0094079C" w:rsidP="00671613">
      <w:pPr>
        <w:rPr>
          <w:rFonts w:ascii="Verdana" w:hAnsi="Verdana"/>
          <w:sz w:val="18"/>
          <w:szCs w:val="18"/>
        </w:rPr>
      </w:pPr>
    </w:p>
    <w:p w14:paraId="0703214F" w14:textId="77777777" w:rsidR="0094079C" w:rsidRDefault="0094079C">
      <w:pPr>
        <w:spacing w:after="16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E21939E" w14:textId="4D16E30D" w:rsidR="00671613" w:rsidRPr="002A0F4F" w:rsidRDefault="00671613" w:rsidP="00671613">
      <w:pPr>
        <w:pStyle w:val="Kop3zondernummer"/>
      </w:pPr>
      <w:r>
        <w:lastRenderedPageBreak/>
        <w:t>BIJLAGE 2</w:t>
      </w:r>
      <w:r w:rsidR="00057977">
        <w:t>.1</w:t>
      </w:r>
      <w:r w:rsidR="00893C7E">
        <w:t>A PERCEEL 1</w:t>
      </w:r>
      <w:r>
        <w:t>, OPGAVEFORMULIER VOOR KWALIFICATIE / GESCHIKTHEID</w:t>
      </w:r>
    </w:p>
    <w:p w14:paraId="0928C58E" w14:textId="77777777" w:rsidR="00671613" w:rsidRPr="002A0F4F" w:rsidRDefault="00671613" w:rsidP="00671613">
      <w:pPr>
        <w:pStyle w:val="Kop3zondernummer"/>
        <w:rPr>
          <w:rFonts w:cs="Times"/>
        </w:rPr>
      </w:pPr>
      <w:r w:rsidRPr="002A0F4F">
        <w:t xml:space="preserve">OPGAVENFORMULIEREN C: TECHNISCHE EN BEROEPSBEKWAAMHEID </w:t>
      </w:r>
    </w:p>
    <w:p w14:paraId="7C2F920D" w14:textId="77777777" w:rsidR="00671613" w:rsidRPr="002A0F4F" w:rsidRDefault="00671613" w:rsidP="00671613">
      <w:pPr>
        <w:pStyle w:val="Kop3zondernummer"/>
        <w:rPr>
          <w:rFonts w:cs="Times"/>
        </w:rPr>
      </w:pPr>
      <w:r>
        <w:t>OPGAVENFORMULIER</w:t>
      </w:r>
      <w:r w:rsidRPr="002A0F4F">
        <w:t xml:space="preserve"> C.1: TECHNISCHE BEKWAAMHEDEN: REFERENTIES</w:t>
      </w:r>
    </w:p>
    <w:p w14:paraId="48030923" w14:textId="476C73F6" w:rsidR="00AA1E75" w:rsidRPr="00660E59" w:rsidRDefault="00671613" w:rsidP="00AA1E75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br/>
      </w:r>
      <w:r w:rsidRPr="00660E59">
        <w:rPr>
          <w:rFonts w:ascii="Verdana" w:eastAsia="MS Mincho" w:hAnsi="Verdana"/>
          <w:sz w:val="20"/>
          <w:szCs w:val="20"/>
        </w:rPr>
        <w:t xml:space="preserve">Een opgave van een referentie m.b.t. de benoemde Kerncompetentie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van een contract dat of een lopend contract is dan wel uiterlijk in </w:t>
      </w:r>
      <w:r w:rsidR="001F1910" w:rsidRPr="00057977">
        <w:rPr>
          <w:rFonts w:ascii="Verdana" w:eastAsia="MS Mincho" w:hAnsi="Verdana"/>
          <w:strike/>
          <w:sz w:val="20"/>
          <w:szCs w:val="20"/>
        </w:rPr>
        <w:t>20</w:t>
      </w:r>
      <w:r w:rsidR="00B109DD" w:rsidRPr="00057977">
        <w:rPr>
          <w:rFonts w:ascii="Verdana" w:eastAsia="MS Mincho" w:hAnsi="Verdana"/>
          <w:strike/>
          <w:sz w:val="20"/>
          <w:szCs w:val="20"/>
        </w:rPr>
        <w:t>22</w:t>
      </w:r>
      <w:r w:rsidRPr="00660E59">
        <w:rPr>
          <w:rFonts w:ascii="Verdana" w:eastAsia="MS Mincho" w:hAnsi="Verdana"/>
          <w:sz w:val="20"/>
          <w:szCs w:val="20"/>
        </w:rPr>
        <w:t xml:space="preserve"> </w:t>
      </w:r>
      <w:r w:rsidR="00057977">
        <w:rPr>
          <w:rFonts w:ascii="Verdana" w:eastAsia="MS Mincho" w:hAnsi="Verdana"/>
          <w:sz w:val="20"/>
          <w:szCs w:val="20"/>
        </w:rPr>
        <w:t xml:space="preserve">2023 </w:t>
      </w:r>
      <w:r w:rsidRPr="00660E59">
        <w:rPr>
          <w:rFonts w:ascii="Verdana" w:eastAsia="MS Mincho" w:hAnsi="Verdana"/>
          <w:sz w:val="20"/>
          <w:szCs w:val="20"/>
        </w:rPr>
        <w:t xml:space="preserve">is geëindigd (ouder is niet toegestaan). Hieruit moet blijken dat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beschikt over voldoende ervaring in, alsmede in staat bent tot het verrichten van, de in dit Aanbestedingsdocument bedoelde </w:t>
      </w:r>
      <w:r>
        <w:rPr>
          <w:rFonts w:ascii="Verdana" w:eastAsia="MS Mincho" w:hAnsi="Verdana"/>
          <w:sz w:val="20"/>
          <w:szCs w:val="20"/>
        </w:rPr>
        <w:t xml:space="preserve">levering van </w:t>
      </w:r>
      <w:r w:rsidR="005E3AD0">
        <w:rPr>
          <w:rFonts w:ascii="Verdana" w:eastAsia="MS Mincho" w:hAnsi="Verdana"/>
          <w:sz w:val="20"/>
          <w:szCs w:val="20"/>
        </w:rPr>
        <w:t xml:space="preserve">tijdelijk personeel voor de </w:t>
      </w:r>
      <w:r w:rsidR="00FD38B9">
        <w:rPr>
          <w:rFonts w:ascii="Verdana" w:eastAsia="MS Mincho" w:hAnsi="Verdana"/>
          <w:sz w:val="20"/>
          <w:szCs w:val="20"/>
        </w:rPr>
        <w:t>inzet tijdens uitbraak Infectieziekten A (Pandemische Paraatheid)</w:t>
      </w:r>
      <w:r w:rsidR="005E3AD0">
        <w:rPr>
          <w:rFonts w:ascii="Verdana" w:eastAsia="MS Mincho" w:hAnsi="Verdana"/>
          <w:sz w:val="20"/>
          <w:szCs w:val="20"/>
        </w:rPr>
        <w:t>.</w:t>
      </w:r>
      <w:r w:rsidRPr="00660E59">
        <w:rPr>
          <w:rFonts w:ascii="Verdana" w:eastAsia="MS Mincho" w:hAnsi="Verdana"/>
          <w:sz w:val="20"/>
          <w:szCs w:val="20"/>
        </w:rPr>
        <w:t xml:space="preserve"> </w:t>
      </w:r>
    </w:p>
    <w:p w14:paraId="37826CD7" w14:textId="77777777" w:rsidR="001F1910" w:rsidRDefault="00AA1E75" w:rsidP="00671613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De </w:t>
      </w:r>
      <w:r w:rsidR="00671613">
        <w:rPr>
          <w:rFonts w:ascii="Verdana" w:eastAsia="MS Mincho" w:hAnsi="Verdana"/>
          <w:sz w:val="20"/>
          <w:szCs w:val="20"/>
        </w:rPr>
        <w:t xml:space="preserve">Aanbestedende dienst </w:t>
      </w:r>
      <w:r w:rsidR="00671613" w:rsidRPr="001F1910">
        <w:rPr>
          <w:rFonts w:ascii="Verdana" w:eastAsia="MS Mincho" w:hAnsi="Verdana"/>
          <w:sz w:val="20"/>
          <w:szCs w:val="20"/>
        </w:rPr>
        <w:t xml:space="preserve">behoudt zich het recht voor om </w:t>
      </w:r>
      <w:r w:rsidR="001F1910" w:rsidRPr="001F1910">
        <w:rPr>
          <w:rFonts w:ascii="Verdana" w:hAnsi="Verdana"/>
          <w:sz w:val="20"/>
          <w:szCs w:val="20"/>
        </w:rPr>
        <w:t xml:space="preserve">op verzoek een door de betreffende referent Opdrachtgever ondertekende tevredenheidsverklaring te verlangen en om </w:t>
      </w:r>
      <w:r w:rsidR="00671613" w:rsidRPr="001F1910">
        <w:rPr>
          <w:rFonts w:ascii="Verdana" w:eastAsia="MS Mincho" w:hAnsi="Verdana"/>
          <w:sz w:val="20"/>
          <w:szCs w:val="20"/>
        </w:rPr>
        <w:t>z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onder tussenkomst van de </w:t>
      </w:r>
      <w:r w:rsidR="00671613">
        <w:rPr>
          <w:rFonts w:ascii="Verdana" w:eastAsia="MS Mincho" w:hAnsi="Verdana"/>
          <w:sz w:val="20"/>
          <w:szCs w:val="20"/>
        </w:rPr>
        <w:t>Inschrijver</w:t>
      </w:r>
      <w:r w:rsidR="00671613" w:rsidRPr="00660E59">
        <w:rPr>
          <w:rFonts w:ascii="Verdana" w:eastAsia="MS Mincho" w:hAnsi="Verdana"/>
          <w:sz w:val="20"/>
          <w:szCs w:val="20"/>
        </w:rPr>
        <w:t xml:space="preserve"> contact op te nemen met de opgegeven referenties. </w:t>
      </w:r>
    </w:p>
    <w:p w14:paraId="219647E1" w14:textId="77777777"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533"/>
        <w:gridCol w:w="3189"/>
      </w:tblGrid>
      <w:tr w:rsidR="00671613" w:rsidRPr="00AD7C4B" w14:paraId="5AE0AAC5" w14:textId="77777777" w:rsidTr="00696C0B">
        <w:trPr>
          <w:trHeight w:val="568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503910" w14:textId="77777777" w:rsidR="00671613" w:rsidRPr="00AD7C4B" w:rsidRDefault="00671613" w:rsidP="00D15031">
            <w:pPr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lastRenderedPageBreak/>
              <w:t>OPGAVENFORMULIER C</w:t>
            </w:r>
            <w:r>
              <w:rPr>
                <w:rFonts w:ascii="Verdana" w:eastAsia="MS Mincho" w:hAnsi="Verdana"/>
                <w:b/>
                <w:sz w:val="16"/>
                <w:szCs w:val="20"/>
              </w:rPr>
              <w:t>.1</w:t>
            </w: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: Referentie betreffende de Kerncompetentie:</w:t>
            </w:r>
          </w:p>
          <w:p w14:paraId="29A9E8BD" w14:textId="5C46C40D" w:rsidR="00671613" w:rsidRDefault="00635A4B" w:rsidP="00D15031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i/>
                <w:sz w:val="16"/>
                <w:szCs w:val="20"/>
                <w:u w:val="single"/>
              </w:rPr>
            </w:pPr>
            <w:r>
              <w:rPr>
                <w:rFonts w:ascii="Verdana" w:hAnsi="Verdana"/>
                <w:i/>
                <w:sz w:val="16"/>
                <w:szCs w:val="20"/>
                <w:u w:val="single"/>
              </w:rPr>
              <w:t>Inhoud kerncompetentie</w:t>
            </w:r>
            <w:r w:rsidR="005E3AD0">
              <w:rPr>
                <w:rFonts w:ascii="Verdana" w:hAnsi="Verdana"/>
                <w:i/>
                <w:sz w:val="16"/>
                <w:szCs w:val="20"/>
                <w:u w:val="single"/>
              </w:rPr>
              <w:t>:</w:t>
            </w:r>
          </w:p>
          <w:p w14:paraId="002BDD58" w14:textId="417474F3" w:rsidR="00671613" w:rsidRDefault="00DD3440" w:rsidP="007F1365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De opdrachtgever heeft aantoonbare ervaring met het werven, selecteren en plaatsen van tenminste</w:t>
            </w:r>
            <w:r w:rsidR="00F9435F">
              <w:rPr>
                <w:rFonts w:ascii="Verdana" w:hAnsi="Verdana"/>
                <w:sz w:val="16"/>
                <w:szCs w:val="20"/>
              </w:rPr>
              <w:t xml:space="preserve"> 50 </w:t>
            </w:r>
            <w:r w:rsidR="00A96672">
              <w:rPr>
                <w:rFonts w:ascii="Verdana" w:hAnsi="Verdana"/>
                <w:sz w:val="16"/>
                <w:szCs w:val="20"/>
              </w:rPr>
              <w:t>U</w:t>
            </w:r>
            <w:r w:rsidR="00812F3F">
              <w:rPr>
                <w:rFonts w:ascii="Verdana" w:hAnsi="Verdana"/>
                <w:sz w:val="16"/>
                <w:szCs w:val="20"/>
              </w:rPr>
              <w:t>itzendkrachten</w:t>
            </w:r>
            <w:r w:rsidR="00A96672">
              <w:rPr>
                <w:rFonts w:ascii="Verdana" w:hAnsi="Verdana"/>
                <w:sz w:val="16"/>
                <w:szCs w:val="20"/>
              </w:rPr>
              <w:t xml:space="preserve"> (personen) bij één opdrachtgever</w:t>
            </w:r>
            <w:r w:rsidR="007A41DF">
              <w:rPr>
                <w:rFonts w:ascii="Verdana" w:hAnsi="Verdana"/>
                <w:sz w:val="16"/>
                <w:szCs w:val="20"/>
              </w:rPr>
              <w:t xml:space="preserve"> op Covid-19 gerelateerde functies zoals benoemd in bijlage 8A</w:t>
            </w:r>
            <w:r w:rsidR="005E3AD0" w:rsidRPr="005E3AD0">
              <w:rPr>
                <w:rFonts w:ascii="Verdana" w:hAnsi="Verdana"/>
                <w:sz w:val="16"/>
                <w:szCs w:val="16"/>
              </w:rPr>
              <w:t>.</w:t>
            </w:r>
            <w:r w:rsidR="00696C0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103E0">
              <w:rPr>
                <w:rFonts w:ascii="Verdana" w:hAnsi="Verdana"/>
                <w:sz w:val="16"/>
                <w:szCs w:val="16"/>
              </w:rPr>
              <w:br/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V</w:t>
            </w:r>
            <w:r w:rsidR="00671613" w:rsidRPr="00BB7BBF">
              <w:rPr>
                <w:rFonts w:ascii="Verdana" w:hAnsi="Verdana"/>
                <w:i/>
                <w:sz w:val="16"/>
                <w:szCs w:val="20"/>
                <w:u w:val="single"/>
                <w:lang w:eastAsia="en-US"/>
              </w:rPr>
              <w:t>oorwaarden</w:t>
            </w:r>
            <w:r w:rsidR="00671613"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:</w:t>
            </w:r>
            <w:r w:rsidR="00671613" w:rsidRPr="00AD7C4B">
              <w:rPr>
                <w:rFonts w:ascii="Verdana" w:hAnsi="Verdana"/>
                <w:sz w:val="16"/>
                <w:szCs w:val="20"/>
                <w:lang w:eastAsia="en-US"/>
              </w:rPr>
              <w:t xml:space="preserve"> </w:t>
            </w:r>
            <w:r w:rsidR="00671613">
              <w:rPr>
                <w:rFonts w:ascii="Verdana" w:hAnsi="Verdana"/>
                <w:sz w:val="16"/>
                <w:szCs w:val="20"/>
              </w:rPr>
              <w:br/>
            </w:r>
            <w:r w:rsidR="005E3AD0">
              <w:rPr>
                <w:rFonts w:ascii="Verdana" w:hAnsi="Verdana"/>
                <w:sz w:val="16"/>
                <w:szCs w:val="20"/>
              </w:rPr>
              <w:t>1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) Van de referent </w:t>
            </w:r>
            <w:r w:rsidR="00671613">
              <w:rPr>
                <w:rFonts w:ascii="Verdana" w:hAnsi="Verdana"/>
                <w:sz w:val="16"/>
                <w:szCs w:val="20"/>
              </w:rPr>
              <w:t>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</w:t>
            </w:r>
            <w:r w:rsidR="009D7DF9">
              <w:rPr>
                <w:rFonts w:ascii="Verdana" w:hAnsi="Verdana"/>
                <w:sz w:val="16"/>
                <w:szCs w:val="20"/>
              </w:rPr>
              <w:t xml:space="preserve">wordt </w:t>
            </w:r>
            <w:r w:rsidR="009D7DF9" w:rsidRPr="00B85610">
              <w:rPr>
                <w:rFonts w:ascii="Verdana" w:hAnsi="Verdana"/>
                <w:b/>
                <w:bCs/>
                <w:sz w:val="16"/>
                <w:szCs w:val="20"/>
              </w:rPr>
              <w:t>op verzoek</w:t>
            </w:r>
            <w:r w:rsidR="00671613" w:rsidRPr="00B85610">
              <w:rPr>
                <w:rFonts w:ascii="Verdana" w:hAnsi="Verdana"/>
                <w:b/>
                <w:bCs/>
                <w:sz w:val="16"/>
                <w:szCs w:val="20"/>
              </w:rPr>
              <w:t xml:space="preserve"> </w:t>
            </w:r>
            <w:r w:rsidR="005E3AD0" w:rsidRPr="00B85610">
              <w:rPr>
                <w:rFonts w:ascii="Verdana" w:hAnsi="Verdana"/>
                <w:b/>
                <w:bCs/>
                <w:sz w:val="16"/>
                <w:szCs w:val="20"/>
              </w:rPr>
              <w:t>van GGD Flevoland</w:t>
            </w:r>
            <w:r w:rsidR="005E3AD0">
              <w:rPr>
                <w:rFonts w:ascii="Verdana" w:hAnsi="Verdana"/>
                <w:sz w:val="16"/>
                <w:szCs w:val="20"/>
              </w:rPr>
              <w:t xml:space="preserve"> 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ee</w:t>
            </w:r>
            <w:r w:rsidR="00671613">
              <w:rPr>
                <w:rFonts w:ascii="Verdana" w:hAnsi="Verdana"/>
                <w:sz w:val="16"/>
                <w:szCs w:val="20"/>
              </w:rPr>
              <w:t>n door de betreffende referent O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 xml:space="preserve">pdrachtgever ondertekende tevredenheidsverklaring </w:t>
            </w:r>
            <w:r w:rsidR="009D7DF9">
              <w:rPr>
                <w:rFonts w:ascii="Verdana" w:hAnsi="Verdana"/>
                <w:sz w:val="16"/>
                <w:szCs w:val="20"/>
              </w:rPr>
              <w:t>overlegd</w:t>
            </w:r>
            <w:r w:rsidR="00671613" w:rsidRPr="00AD7C4B">
              <w:rPr>
                <w:rFonts w:ascii="Verdana" w:hAnsi="Verdana"/>
                <w:sz w:val="16"/>
                <w:szCs w:val="20"/>
              </w:rPr>
              <w:t>.</w:t>
            </w:r>
          </w:p>
          <w:p w14:paraId="53C22A61" w14:textId="2DD71C1D" w:rsidR="00FA5FBE" w:rsidRPr="007F1365" w:rsidRDefault="00FA5FBE" w:rsidP="007F136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16"/>
                <w:szCs w:val="20"/>
              </w:rPr>
              <w:t>2</w:t>
            </w:r>
            <w:r w:rsidRPr="00AD7C4B">
              <w:rPr>
                <w:rFonts w:ascii="Verdana" w:hAnsi="Verdana"/>
                <w:sz w:val="16"/>
                <w:szCs w:val="20"/>
              </w:rPr>
              <w:t>) De referenti</w:t>
            </w:r>
            <w:r>
              <w:rPr>
                <w:rFonts w:ascii="Verdana" w:hAnsi="Verdana"/>
                <w:sz w:val="16"/>
                <w:szCs w:val="20"/>
              </w:rPr>
              <w:t>e mag niet de Aanbestedende dienst zijn</w:t>
            </w:r>
          </w:p>
        </w:tc>
      </w:tr>
      <w:tr w:rsidR="00671613" w:rsidRPr="00AD7C4B" w14:paraId="17ABE47B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04381B" w14:textId="6BB9D85A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Naam </w:t>
            </w:r>
            <w:r w:rsidR="007F1365" w:rsidRPr="00AD7C4B">
              <w:rPr>
                <w:rFonts w:ascii="Verdana" w:eastAsia="MS Mincho" w:hAnsi="Verdana"/>
                <w:sz w:val="16"/>
                <w:szCs w:val="20"/>
              </w:rPr>
              <w:t>opdracht gevende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 instantie of bedrijf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D4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52BCC324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68EFF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Adres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F4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B0443BA" w14:textId="77777777" w:rsidTr="00696C0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97119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Postcode en plaatsnaam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18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0B2BF4C1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A7158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Datum opdracht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51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33BDF39" w14:textId="77777777" w:rsidTr="00696C0B">
        <w:trPr>
          <w:cantSplit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594D5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Duur van het contract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8B6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0C3F603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EF3FFB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767BD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Geheel zelfstandig(invullen ja c.q. neen)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FA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8348E86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C1CCF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b.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E0436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Met onderaannemers</w:t>
            </w:r>
          </w:p>
          <w:p w14:paraId="3F87421A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(invullen ja/neen; indien ja, opgave van onderaannemers en hun aandeel in het soort verrichtte </w:t>
            </w:r>
            <w:r>
              <w:rPr>
                <w:rFonts w:ascii="Verdana" w:eastAsia="MS Mincho" w:hAnsi="Verdana"/>
                <w:sz w:val="16"/>
                <w:szCs w:val="20"/>
              </w:rPr>
              <w:t>leveringen en/of D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>iensten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E4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22B87A77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CA2DD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c.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10DF9C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onderaannemer van</w:t>
            </w:r>
          </w:p>
          <w:p w14:paraId="185F5005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(indien van toepassing opgave van aard en type leveringen en Dienstverlening en de omzet in relatie met dit contract)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C78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19FB6614" w14:textId="77777777" w:rsidTr="00696C0B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FD07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7DA831" w14:textId="77777777" w:rsidR="00671613" w:rsidRPr="00AD7C4B" w:rsidRDefault="00671613" w:rsidP="00D15031">
            <w:pPr>
              <w:rPr>
                <w:rFonts w:ascii="Verdana" w:eastAsia="MS Mincho" w:hAnsi="Verdana"/>
                <w:i/>
                <w:iCs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combinatie met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7E9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11B67C24" w14:textId="77777777" w:rsidTr="00696C0B">
        <w:trPr>
          <w:trHeight w:val="369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44F034" w14:textId="1CB413CE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  <w:r>
              <w:rPr>
                <w:rFonts w:ascii="Verdana" w:eastAsia="MS Mincho" w:hAnsi="Verdana"/>
                <w:sz w:val="16"/>
                <w:szCs w:val="20"/>
              </w:rPr>
              <w:t>Beschrijving jaaraantallen een soorten functies waarvoor tijdelijk personeel is geleverd.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F57" w14:textId="77777777" w:rsidR="00696C0B" w:rsidRPr="00AD7C4B" w:rsidRDefault="00696C0B" w:rsidP="004B4A0C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96C0B" w:rsidRPr="00AD7C4B" w14:paraId="547F65FB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3F5DC0" w14:textId="27EC69D5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Onderneming Inschrijver: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F69" w14:textId="77777777" w:rsidR="00696C0B" w:rsidRPr="00AD7C4B" w:rsidRDefault="00696C0B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73BD6F9D" w14:textId="77777777" w:rsidTr="00696C0B">
        <w:trPr>
          <w:trHeight w:val="32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A16A91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Naam rechtsgeldige vertegenwoordiger: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8F3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7569B7CF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71613" w:rsidRPr="00AD7C4B" w14:paraId="69E9DB60" w14:textId="77777777" w:rsidTr="00696C0B">
        <w:trPr>
          <w:trHeight w:val="46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6FDE22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Functie en Handtekening: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12E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14:paraId="599951F4" w14:textId="77777777" w:rsidR="00671613" w:rsidRPr="00AD7C4B" w:rsidRDefault="00671613" w:rsidP="00D15031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14:paraId="4B91D4A1" w14:textId="77777777" w:rsidR="00662A84" w:rsidRPr="00501D39" w:rsidRDefault="00662A84" w:rsidP="00B103E0">
      <w:pPr>
        <w:rPr>
          <w:lang w:val="en-US" w:eastAsia="en-US"/>
        </w:rPr>
      </w:pPr>
    </w:p>
    <w:sectPr w:rsidR="00662A84" w:rsidRPr="00501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3E6A" w14:textId="77777777" w:rsidR="00D15031" w:rsidRDefault="00D15031" w:rsidP="00671613">
      <w:pPr>
        <w:spacing w:after="0" w:line="240" w:lineRule="auto"/>
      </w:pPr>
      <w:r>
        <w:separator/>
      </w:r>
    </w:p>
  </w:endnote>
  <w:endnote w:type="continuationSeparator" w:id="0">
    <w:p w14:paraId="5DEC8264" w14:textId="77777777" w:rsidR="00D15031" w:rsidRDefault="00D15031" w:rsidP="0067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03F9" w14:textId="77777777" w:rsidR="00057977" w:rsidRDefault="000579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80D9" w14:textId="5ACC9217" w:rsidR="00671613" w:rsidRDefault="009D02C7">
    <w:pPr>
      <w:pStyle w:val="Voettekst"/>
    </w:pPr>
    <w:r>
      <w:t xml:space="preserve">EUA </w:t>
    </w:r>
    <w:r w:rsidR="0040581B">
      <w:t>Inhuur</w:t>
    </w:r>
    <w:r w:rsidR="00F13653">
      <w:t xml:space="preserve"> </w:t>
    </w:r>
    <w:r w:rsidR="00121535">
      <w:t xml:space="preserve">Personeel </w:t>
    </w:r>
    <w:r w:rsidR="00293B5E">
      <w:t xml:space="preserve">Uitbraken van Infectieziekten </w:t>
    </w:r>
    <w:r w:rsidR="003D745D">
      <w:t>A en Medisch Personeel</w:t>
    </w:r>
  </w:p>
  <w:p w14:paraId="7B34DDE1" w14:textId="1F05A467" w:rsidR="006D7063" w:rsidRDefault="00E81A6D">
    <w:pPr>
      <w:pStyle w:val="Voettekst"/>
    </w:pPr>
    <w:r>
      <w:t>Kenmerk 202</w:t>
    </w:r>
    <w:r w:rsidR="00121535">
      <w:t>5/0095</w:t>
    </w:r>
  </w:p>
  <w:p w14:paraId="40EBEE61" w14:textId="28C396B1" w:rsidR="00671613" w:rsidRPr="00057977" w:rsidRDefault="00671613">
    <w:pPr>
      <w:pStyle w:val="Voettekst"/>
      <w:rPr>
        <w:lang w:val="en-US"/>
      </w:rPr>
    </w:pPr>
    <w:proofErr w:type="spellStart"/>
    <w:r w:rsidRPr="00057977">
      <w:rPr>
        <w:lang w:val="en-US"/>
      </w:rPr>
      <w:t>Bijlage</w:t>
    </w:r>
    <w:proofErr w:type="spellEnd"/>
    <w:r w:rsidRPr="00057977">
      <w:rPr>
        <w:lang w:val="en-US"/>
      </w:rPr>
      <w:t xml:space="preserve"> 2</w:t>
    </w:r>
    <w:r w:rsidR="00057977" w:rsidRPr="00057977">
      <w:rPr>
        <w:lang w:val="en-US"/>
      </w:rPr>
      <w:t>.1</w:t>
    </w:r>
    <w:r w:rsidR="009D38A9" w:rsidRPr="00057977">
      <w:rPr>
        <w:lang w:val="en-US"/>
      </w:rPr>
      <w:t xml:space="preserve">A </w:t>
    </w:r>
    <w:proofErr w:type="spellStart"/>
    <w:r w:rsidR="009D38A9" w:rsidRPr="00057977">
      <w:rPr>
        <w:lang w:val="en-US"/>
      </w:rPr>
      <w:t>Perceel</w:t>
    </w:r>
    <w:proofErr w:type="spellEnd"/>
    <w:r w:rsidR="009D38A9" w:rsidRPr="00057977">
      <w:rPr>
        <w:lang w:val="en-US"/>
      </w:rPr>
      <w:t xml:space="preserve"> 1</w:t>
    </w:r>
    <w:r w:rsidR="00501D39" w:rsidRPr="00057977">
      <w:rPr>
        <w:lang w:val="en-US"/>
      </w:rPr>
      <w:t>, B.1/C.1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A427" w14:textId="77777777" w:rsidR="00057977" w:rsidRDefault="000579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F6E4" w14:textId="77777777" w:rsidR="00D15031" w:rsidRDefault="00D15031" w:rsidP="00671613">
      <w:pPr>
        <w:spacing w:after="0" w:line="240" w:lineRule="auto"/>
      </w:pPr>
      <w:r>
        <w:separator/>
      </w:r>
    </w:p>
  </w:footnote>
  <w:footnote w:type="continuationSeparator" w:id="0">
    <w:p w14:paraId="0B3E206F" w14:textId="77777777" w:rsidR="00D15031" w:rsidRDefault="00D15031" w:rsidP="0067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D1AD" w14:textId="77777777" w:rsidR="00057977" w:rsidRDefault="000579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819C" w14:textId="3E951C76" w:rsidR="00671613" w:rsidRDefault="00671613" w:rsidP="0067161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71F024" wp14:editId="79719F80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4EDA0" w14:textId="77777777" w:rsidR="00671613" w:rsidRDefault="00671613">
    <w:pPr>
      <w:pStyle w:val="Koptekst"/>
    </w:pPr>
  </w:p>
  <w:p w14:paraId="19532A11" w14:textId="1CD8B756" w:rsidR="00356CE3" w:rsidRPr="00356CE3" w:rsidRDefault="00356CE3">
    <w:pPr>
      <w:pStyle w:val="Koptekst"/>
      <w:rPr>
        <w:rFonts w:ascii="Verdana" w:hAnsi="Verdana"/>
        <w:b/>
        <w:bCs/>
      </w:rPr>
    </w:pPr>
    <w:r w:rsidRPr="00356CE3">
      <w:rPr>
        <w:rFonts w:ascii="Verdana" w:hAnsi="Verdana"/>
        <w:b/>
        <w:bCs/>
      </w:rPr>
      <w:t>BIJLAGE 2</w:t>
    </w:r>
    <w:r w:rsidR="00057977">
      <w:rPr>
        <w:rFonts w:ascii="Verdana" w:hAnsi="Verdana"/>
        <w:b/>
        <w:bCs/>
      </w:rPr>
      <w:t>.1</w:t>
    </w:r>
    <w:r w:rsidRPr="00356CE3">
      <w:rPr>
        <w:rFonts w:ascii="Verdana" w:hAnsi="Verdana"/>
        <w:b/>
        <w:bCs/>
      </w:rPr>
      <w:t>A PERCEEL 1</w:t>
    </w:r>
  </w:p>
  <w:p w14:paraId="55CFC1DE" w14:textId="77777777" w:rsidR="00356CE3" w:rsidRDefault="00356C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782F" w14:textId="77777777" w:rsidR="00057977" w:rsidRDefault="000579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13"/>
    <w:rsid w:val="00057977"/>
    <w:rsid w:val="0006783E"/>
    <w:rsid w:val="000A3BC9"/>
    <w:rsid w:val="000C5183"/>
    <w:rsid w:val="000E5CA1"/>
    <w:rsid w:val="00121535"/>
    <w:rsid w:val="00156B8E"/>
    <w:rsid w:val="001F1910"/>
    <w:rsid w:val="00293B5E"/>
    <w:rsid w:val="00350BA6"/>
    <w:rsid w:val="00356CE3"/>
    <w:rsid w:val="003D745D"/>
    <w:rsid w:val="0040581B"/>
    <w:rsid w:val="004631F1"/>
    <w:rsid w:val="004C5B3E"/>
    <w:rsid w:val="004F2288"/>
    <w:rsid w:val="00501D39"/>
    <w:rsid w:val="00570966"/>
    <w:rsid w:val="00582873"/>
    <w:rsid w:val="005D1807"/>
    <w:rsid w:val="005E3AD0"/>
    <w:rsid w:val="005F3FAA"/>
    <w:rsid w:val="005F66D3"/>
    <w:rsid w:val="00635A4B"/>
    <w:rsid w:val="00662A84"/>
    <w:rsid w:val="00671613"/>
    <w:rsid w:val="00696C0B"/>
    <w:rsid w:val="006D57E9"/>
    <w:rsid w:val="006D7063"/>
    <w:rsid w:val="00714D57"/>
    <w:rsid w:val="00757289"/>
    <w:rsid w:val="007A41DF"/>
    <w:rsid w:val="007E64D2"/>
    <w:rsid w:val="007F1365"/>
    <w:rsid w:val="00812F3F"/>
    <w:rsid w:val="00821495"/>
    <w:rsid w:val="00893C7E"/>
    <w:rsid w:val="008B28FC"/>
    <w:rsid w:val="0094079C"/>
    <w:rsid w:val="00993FFB"/>
    <w:rsid w:val="009D02C7"/>
    <w:rsid w:val="009D38A9"/>
    <w:rsid w:val="009D6047"/>
    <w:rsid w:val="009D7DF9"/>
    <w:rsid w:val="00A33128"/>
    <w:rsid w:val="00A60160"/>
    <w:rsid w:val="00A96672"/>
    <w:rsid w:val="00AA1E75"/>
    <w:rsid w:val="00AB31C4"/>
    <w:rsid w:val="00AD4D5B"/>
    <w:rsid w:val="00B103E0"/>
    <w:rsid w:val="00B109DD"/>
    <w:rsid w:val="00B84125"/>
    <w:rsid w:val="00B85610"/>
    <w:rsid w:val="00BE3DE6"/>
    <w:rsid w:val="00C727B5"/>
    <w:rsid w:val="00CF5B0C"/>
    <w:rsid w:val="00D15031"/>
    <w:rsid w:val="00D55FA5"/>
    <w:rsid w:val="00DB1313"/>
    <w:rsid w:val="00DD3440"/>
    <w:rsid w:val="00DE1A4C"/>
    <w:rsid w:val="00E44C50"/>
    <w:rsid w:val="00E52036"/>
    <w:rsid w:val="00E81A6D"/>
    <w:rsid w:val="00EA7BB3"/>
    <w:rsid w:val="00EF02AD"/>
    <w:rsid w:val="00F07C79"/>
    <w:rsid w:val="00F13653"/>
    <w:rsid w:val="00F9435F"/>
    <w:rsid w:val="00FA5FBE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483EE23"/>
  <w15:chartTrackingRefBased/>
  <w15:docId w15:val="{F6582526-AB2A-4B44-A612-6D70C05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61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671613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71613"/>
    <w:rPr>
      <w:rFonts w:eastAsia="Times New Roman" w:cs="Univers"/>
      <w:sz w:val="16"/>
      <w:szCs w:val="16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671613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671613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613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671613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671613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613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94079C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A4B"/>
    <w:rPr>
      <w:rFonts w:ascii="Segoe UI" w:eastAsia="Times New Roman" w:hAnsi="Segoe UI" w:cs="Segoe UI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5C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C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CA1"/>
    <w:rPr>
      <w:rFonts w:ascii="Univers" w:eastAsia="Times New Roman" w:hAnsi="Univers" w:cs="Univer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C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CA1"/>
    <w:rPr>
      <w:rFonts w:ascii="Univers" w:eastAsia="Times New Roman" w:hAnsi="Univers" w:cs="Univers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4" ma:contentTypeDescription="Een nieuw document maken." ma:contentTypeScope="" ma:versionID="bdca9f7beeb52026e8a99b2ae1c068a9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78a16d58896a54aa5208d97025b7ede8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C47A8-0A1D-4EA3-AC64-8A011C86F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9267B-1AA3-4CFC-B51D-059B4978C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C1145-5AE6-47D7-8E42-6AC4168EBF3C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2025-06-17T14:51:00Z</dcterms:created>
  <dcterms:modified xsi:type="dcterms:W3CDTF">2025-06-17T14:51:00Z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