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639B" w14:textId="7F7B3A79" w:rsidR="00671613" w:rsidRDefault="00893C7E" w:rsidP="00671613">
      <w:pPr>
        <w:pStyle w:val="Kop3zondernummer"/>
      </w:pPr>
      <w:r>
        <w:t xml:space="preserve">BIJLAGE 2A, PERCEEL 1 </w:t>
      </w:r>
      <w:r w:rsidR="00671613">
        <w:t>OPGAVEFORMULIER VOOR KWALIFICATIE / GESCHIKTHEID</w:t>
      </w:r>
    </w:p>
    <w:p w14:paraId="63992FDC" w14:textId="77777777"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14:paraId="06CE031C" w14:textId="77777777"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14:paraId="285A0A2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2143A6B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14:paraId="3B5EED88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14:paraId="14EFCDD9" w14:textId="77777777" w:rsidTr="00D15031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6594C1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6749CAA3" w14:textId="3D1BEF80" w:rsidR="00DE1A4C" w:rsidRPr="00660E59" w:rsidRDefault="00DE1A4C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CD64C6E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EB8B04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DD6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1E4EB72F" w14:textId="7AC98D89" w:rsidR="00696C0B" w:rsidRPr="00660E59" w:rsidRDefault="00696C0B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8"/>
                <w:szCs w:val="28"/>
              </w:rPr>
              <w:t xml:space="preserve">□ </w:t>
            </w:r>
            <w:r w:rsidRPr="0094079C">
              <w:rPr>
                <w:rFonts w:ascii="Verdana" w:eastAsia="MS Mincho" w:hAnsi="Verdana"/>
                <w:sz w:val="20"/>
                <w:szCs w:val="20"/>
              </w:rPr>
              <w:t>Garantieverklaring is NVT</w:t>
            </w:r>
          </w:p>
        </w:tc>
      </w:tr>
      <w:tr w:rsidR="00671613" w:rsidRPr="00660E59" w14:paraId="7DA8767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3F074E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20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26323DD0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506C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50B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16A81E2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7A0B7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ED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A800F3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058B47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E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32E1D5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D4022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7D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BCAB37B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284F9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4E0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9E80BB4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A54442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D0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E2C424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15DA6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5243A3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F79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0D4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59D9F13F" w14:textId="77777777"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1908F09B" w14:textId="77777777" w:rsidR="0094079C" w:rsidRDefault="0094079C" w:rsidP="00671613">
      <w:pPr>
        <w:rPr>
          <w:rFonts w:ascii="Verdana" w:hAnsi="Verdana"/>
          <w:sz w:val="18"/>
          <w:szCs w:val="18"/>
        </w:rPr>
      </w:pPr>
    </w:p>
    <w:p w14:paraId="0703214F" w14:textId="77777777"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E21939E" w14:textId="03DD2C01" w:rsidR="00671613" w:rsidRPr="002A0F4F" w:rsidRDefault="00671613" w:rsidP="00671613">
      <w:pPr>
        <w:pStyle w:val="Kop3zondernummer"/>
      </w:pPr>
      <w:r>
        <w:lastRenderedPageBreak/>
        <w:t>BIJLAGE 2</w:t>
      </w:r>
      <w:r w:rsidR="00893C7E">
        <w:t>A PERCEEL 1</w:t>
      </w:r>
      <w:r>
        <w:t>, OPGAVEFORMULIER VOOR KWALIFICATIE / GESCHIKTHEID</w:t>
      </w:r>
    </w:p>
    <w:p w14:paraId="0928C58E" w14:textId="77777777" w:rsidR="00671613" w:rsidRPr="002A0F4F" w:rsidRDefault="00671613" w:rsidP="00671613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7C2F920D" w14:textId="77777777" w:rsidR="00671613" w:rsidRPr="002A0F4F" w:rsidRDefault="00671613" w:rsidP="00671613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48030923" w14:textId="18F040E3" w:rsidR="00AA1E75" w:rsidRPr="00660E59" w:rsidRDefault="00671613" w:rsidP="00AA1E75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F1910">
        <w:rPr>
          <w:rFonts w:ascii="Verdana" w:eastAsia="MS Mincho" w:hAnsi="Verdana"/>
          <w:sz w:val="20"/>
          <w:szCs w:val="20"/>
        </w:rPr>
        <w:t>20</w:t>
      </w:r>
      <w:r w:rsidR="00B109DD">
        <w:rPr>
          <w:rFonts w:ascii="Verdana" w:eastAsia="MS Mincho" w:hAnsi="Verdana"/>
          <w:sz w:val="20"/>
          <w:szCs w:val="20"/>
        </w:rPr>
        <w:t>22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</w:t>
      </w:r>
      <w:r w:rsidR="005E3AD0">
        <w:rPr>
          <w:rFonts w:ascii="Verdana" w:eastAsia="MS Mincho" w:hAnsi="Verdana"/>
          <w:sz w:val="20"/>
          <w:szCs w:val="20"/>
        </w:rPr>
        <w:t xml:space="preserve">tijdelijk personeel voor de </w:t>
      </w:r>
      <w:r w:rsidR="00FD38B9">
        <w:rPr>
          <w:rFonts w:ascii="Verdana" w:eastAsia="MS Mincho" w:hAnsi="Verdana"/>
          <w:sz w:val="20"/>
          <w:szCs w:val="20"/>
        </w:rPr>
        <w:t>inzet tijdens uitbraak Infectieziekten A (Pandemische Paraatheid)</w:t>
      </w:r>
      <w:r w:rsidR="005E3AD0">
        <w:rPr>
          <w:rFonts w:ascii="Verdana" w:eastAsia="MS Mincho" w:hAnsi="Verdana"/>
          <w:sz w:val="20"/>
          <w:szCs w:val="20"/>
        </w:rPr>
        <w:t>.</w:t>
      </w:r>
      <w:r w:rsidRPr="00660E59">
        <w:rPr>
          <w:rFonts w:ascii="Verdana" w:eastAsia="MS Mincho" w:hAnsi="Verdana"/>
          <w:sz w:val="20"/>
          <w:szCs w:val="20"/>
        </w:rPr>
        <w:t xml:space="preserve"> </w:t>
      </w:r>
    </w:p>
    <w:p w14:paraId="37826CD7" w14:textId="77777777" w:rsidR="001F1910" w:rsidRDefault="00AA1E75" w:rsidP="0067161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</w:t>
      </w:r>
      <w:r w:rsidR="00671613">
        <w:rPr>
          <w:rFonts w:ascii="Verdana" w:eastAsia="MS Mincho" w:hAnsi="Verdana"/>
          <w:sz w:val="20"/>
          <w:szCs w:val="20"/>
        </w:rPr>
        <w:t xml:space="preserve">Aanbestedende dienst </w:t>
      </w:r>
      <w:r w:rsidR="00671613"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="001F1910"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="00671613" w:rsidRPr="001F1910">
        <w:rPr>
          <w:rFonts w:ascii="Verdana" w:eastAsia="MS Mincho" w:hAnsi="Verdana"/>
          <w:sz w:val="20"/>
          <w:szCs w:val="20"/>
        </w:rPr>
        <w:t>z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 w:rsidR="00671613">
        <w:rPr>
          <w:rFonts w:ascii="Verdana" w:eastAsia="MS Mincho" w:hAnsi="Verdana"/>
          <w:sz w:val="20"/>
          <w:szCs w:val="20"/>
        </w:rPr>
        <w:t>Inschrijver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14:paraId="219647E1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533"/>
        <w:gridCol w:w="3189"/>
      </w:tblGrid>
      <w:tr w:rsidR="00671613" w:rsidRPr="00AD7C4B" w14:paraId="5AE0AAC5" w14:textId="77777777" w:rsidTr="00696C0B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503910" w14:textId="77777777" w:rsidR="00671613" w:rsidRPr="00AD7C4B" w:rsidRDefault="00671613" w:rsidP="00D15031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29A9E8BD" w14:textId="5C46C40D" w:rsidR="00671613" w:rsidRDefault="00635A4B" w:rsidP="00D15031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>Inhoud kerncompetentie</w:t>
            </w:r>
            <w:r w:rsidR="005E3AD0">
              <w:rPr>
                <w:rFonts w:ascii="Verdana" w:hAnsi="Verdana"/>
                <w:i/>
                <w:sz w:val="16"/>
                <w:szCs w:val="20"/>
                <w:u w:val="single"/>
              </w:rPr>
              <w:t>:</w:t>
            </w:r>
          </w:p>
          <w:p w14:paraId="002BDD58" w14:textId="417474F3" w:rsidR="00671613" w:rsidRDefault="00DD3440" w:rsidP="007F1365">
            <w:pPr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16"/>
                <w:szCs w:val="20"/>
              </w:rPr>
              <w:t>De opdrachtgever heeft aantoonbare ervaring met het werven, selecteren en plaatsen van tenminste</w:t>
            </w:r>
            <w:r w:rsidR="00F9435F">
              <w:rPr>
                <w:rFonts w:ascii="Verdana" w:hAnsi="Verdana"/>
                <w:sz w:val="16"/>
                <w:szCs w:val="20"/>
              </w:rPr>
              <w:t xml:space="preserve"> 50 </w:t>
            </w:r>
            <w:r w:rsidR="00A96672">
              <w:rPr>
                <w:rFonts w:ascii="Verdana" w:hAnsi="Verdana"/>
                <w:sz w:val="16"/>
                <w:szCs w:val="20"/>
              </w:rPr>
              <w:t>U</w:t>
            </w:r>
            <w:r w:rsidR="00812F3F">
              <w:rPr>
                <w:rFonts w:ascii="Verdana" w:hAnsi="Verdana"/>
                <w:sz w:val="16"/>
                <w:szCs w:val="20"/>
              </w:rPr>
              <w:t>itzendkrachten</w:t>
            </w:r>
            <w:r w:rsidR="00A96672">
              <w:rPr>
                <w:rFonts w:ascii="Verdana" w:hAnsi="Verdana"/>
                <w:sz w:val="16"/>
                <w:szCs w:val="20"/>
              </w:rPr>
              <w:t xml:space="preserve"> (personen) bij één opdrachtgever</w:t>
            </w:r>
            <w:r w:rsidR="007A41DF">
              <w:rPr>
                <w:rFonts w:ascii="Verdana" w:hAnsi="Verdana"/>
                <w:sz w:val="16"/>
                <w:szCs w:val="20"/>
              </w:rPr>
              <w:t xml:space="preserve"> op Covid-19 gerelateerde functies zoals benoemd in bijlage 8A</w:t>
            </w:r>
            <w:r w:rsidR="005E3AD0" w:rsidRPr="005E3AD0">
              <w:rPr>
                <w:rFonts w:ascii="Verdana" w:hAnsi="Verdana"/>
                <w:sz w:val="16"/>
                <w:szCs w:val="16"/>
              </w:rPr>
              <w:t>.</w:t>
            </w:r>
            <w:r w:rsidR="00696C0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103E0">
              <w:rPr>
                <w:rFonts w:ascii="Verdana" w:hAnsi="Verdana"/>
                <w:sz w:val="16"/>
                <w:szCs w:val="16"/>
              </w:rPr>
              <w:br/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="00671613"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="00671613"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="00671613">
              <w:rPr>
                <w:rFonts w:ascii="Verdana" w:hAnsi="Verdana"/>
                <w:sz w:val="16"/>
                <w:szCs w:val="20"/>
              </w:rPr>
              <w:br/>
            </w:r>
            <w:r w:rsidR="005E3AD0">
              <w:rPr>
                <w:rFonts w:ascii="Verdana" w:hAnsi="Verdana"/>
                <w:sz w:val="16"/>
                <w:szCs w:val="20"/>
              </w:rPr>
              <w:t>1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 w:rsidR="00671613">
              <w:rPr>
                <w:rFonts w:ascii="Verdana" w:hAnsi="Verdana"/>
                <w:sz w:val="16"/>
                <w:szCs w:val="20"/>
              </w:rPr>
              <w:t>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9D7DF9">
              <w:rPr>
                <w:rFonts w:ascii="Verdana" w:hAnsi="Verdana"/>
                <w:sz w:val="16"/>
                <w:szCs w:val="20"/>
              </w:rPr>
              <w:t xml:space="preserve">wordt </w:t>
            </w:r>
            <w:r w:rsidR="009D7DF9" w:rsidRPr="00B85610">
              <w:rPr>
                <w:rFonts w:ascii="Verdana" w:hAnsi="Verdana"/>
                <w:b/>
                <w:bCs/>
                <w:sz w:val="16"/>
                <w:szCs w:val="20"/>
              </w:rPr>
              <w:t>op verzoek</w:t>
            </w:r>
            <w:r w:rsidR="00671613" w:rsidRPr="00B85610">
              <w:rPr>
                <w:rFonts w:ascii="Verdana" w:hAnsi="Verdana"/>
                <w:b/>
                <w:bCs/>
                <w:sz w:val="16"/>
                <w:szCs w:val="20"/>
              </w:rPr>
              <w:t xml:space="preserve"> </w:t>
            </w:r>
            <w:r w:rsidR="005E3AD0" w:rsidRPr="00B85610">
              <w:rPr>
                <w:rFonts w:ascii="Verdana" w:hAnsi="Verdana"/>
                <w:b/>
                <w:bCs/>
                <w:sz w:val="16"/>
                <w:szCs w:val="20"/>
              </w:rPr>
              <w:t>van GGD Flevoland</w:t>
            </w:r>
            <w:r w:rsidR="005E3AD0">
              <w:rPr>
                <w:rFonts w:ascii="Verdana" w:hAnsi="Verdana"/>
                <w:sz w:val="16"/>
                <w:szCs w:val="20"/>
              </w:rPr>
              <w:t xml:space="preserve"> 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ee</w:t>
            </w:r>
            <w:r w:rsidR="00671613"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9D7DF9">
              <w:rPr>
                <w:rFonts w:ascii="Verdana" w:hAnsi="Verdana"/>
                <w:sz w:val="16"/>
                <w:szCs w:val="20"/>
              </w:rPr>
              <w:t>overlegd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.</w:t>
            </w:r>
          </w:p>
          <w:p w14:paraId="53C22A61" w14:textId="2DD71C1D" w:rsidR="00FA5FBE" w:rsidRPr="007F1365" w:rsidRDefault="00FA5FBE" w:rsidP="007F136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16"/>
                <w:szCs w:val="20"/>
              </w:rPr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</w:t>
            </w:r>
          </w:p>
        </w:tc>
      </w:tr>
      <w:tr w:rsidR="00671613" w:rsidRPr="00AD7C4B" w14:paraId="17ABE47B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04381B" w14:textId="6BB9D85A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7F1365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D4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52BCC324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68EFF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BF4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B0443BA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97119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F18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0B2BF4C1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A7158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51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33BDF39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594D5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8B6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0C3F603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AEF3FFB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767BD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FA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8348E86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C1CCF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E0436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3F87421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E4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22B87A77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4CA2D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0DF9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185F500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C78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9FB6614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FD07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7DA831" w14:textId="77777777" w:rsidR="00671613" w:rsidRPr="00AD7C4B" w:rsidRDefault="00671613" w:rsidP="00D15031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E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11B67C24" w14:textId="77777777" w:rsidTr="00696C0B">
        <w:trPr>
          <w:trHeight w:val="369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44F034" w14:textId="1CB413CE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Beschrijving jaaraantallen een soorten functies waarvoor tijdelijk personeel is geleverd.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F57" w14:textId="77777777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547F65FB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F5DC0" w14:textId="27EC69D5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F69" w14:textId="77777777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73BD6F9D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A16A9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8F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569B7CF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9E9DB60" w14:textId="77777777" w:rsidTr="00696C0B">
        <w:trPr>
          <w:trHeight w:val="46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6FDE2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12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99951F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4B91D4A1" w14:textId="77777777" w:rsidR="00662A84" w:rsidRPr="00501D39" w:rsidRDefault="00662A84" w:rsidP="00B103E0">
      <w:pPr>
        <w:rPr>
          <w:lang w:val="en-US" w:eastAsia="en-US"/>
        </w:rPr>
      </w:pPr>
    </w:p>
    <w:sectPr w:rsidR="00662A84" w:rsidRPr="00501D3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C3E6A" w14:textId="77777777" w:rsidR="00D15031" w:rsidRDefault="00D15031" w:rsidP="00671613">
      <w:pPr>
        <w:spacing w:after="0" w:line="240" w:lineRule="auto"/>
      </w:pPr>
      <w:r>
        <w:separator/>
      </w:r>
    </w:p>
  </w:endnote>
  <w:endnote w:type="continuationSeparator" w:id="0">
    <w:p w14:paraId="5DEC8264" w14:textId="77777777" w:rsidR="00D15031" w:rsidRDefault="00D15031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80D9" w14:textId="5ACC9217" w:rsidR="00671613" w:rsidRDefault="009D02C7">
    <w:pPr>
      <w:pStyle w:val="Voettekst"/>
    </w:pPr>
    <w:r>
      <w:t xml:space="preserve">EUA </w:t>
    </w:r>
    <w:r w:rsidR="0040581B">
      <w:t>Inhuur</w:t>
    </w:r>
    <w:r w:rsidR="00F13653">
      <w:t xml:space="preserve"> </w:t>
    </w:r>
    <w:r w:rsidR="00121535">
      <w:t xml:space="preserve">Personeel </w:t>
    </w:r>
    <w:r w:rsidR="00293B5E">
      <w:t xml:space="preserve">Uitbraken van Infectieziekten </w:t>
    </w:r>
    <w:r w:rsidR="003D745D">
      <w:t>A en Medisch Personeel</w:t>
    </w:r>
  </w:p>
  <w:p w14:paraId="7B34DDE1" w14:textId="1F05A467" w:rsidR="006D7063" w:rsidRDefault="00E81A6D">
    <w:pPr>
      <w:pStyle w:val="Voettekst"/>
    </w:pPr>
    <w:r>
      <w:t>Kenmerk 202</w:t>
    </w:r>
    <w:r w:rsidR="00121535">
      <w:t>5/0095</w:t>
    </w:r>
  </w:p>
  <w:p w14:paraId="40EBEE61" w14:textId="04B82560" w:rsidR="00671613" w:rsidRDefault="00671613">
    <w:pPr>
      <w:pStyle w:val="Voettekst"/>
    </w:pPr>
    <w:r>
      <w:t>Bijlage 2</w:t>
    </w:r>
    <w:r w:rsidR="009D38A9">
      <w:t>A Perceel 1</w:t>
    </w:r>
    <w:r w:rsidR="00501D39">
      <w:t>, B.1/C.1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EF6E4" w14:textId="77777777" w:rsidR="00D15031" w:rsidRDefault="00D15031" w:rsidP="00671613">
      <w:pPr>
        <w:spacing w:after="0" w:line="240" w:lineRule="auto"/>
      </w:pPr>
      <w:r>
        <w:separator/>
      </w:r>
    </w:p>
  </w:footnote>
  <w:footnote w:type="continuationSeparator" w:id="0">
    <w:p w14:paraId="0B3E206F" w14:textId="77777777" w:rsidR="00D15031" w:rsidRDefault="00D15031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819C" w14:textId="3E951C76" w:rsidR="00671613" w:rsidRDefault="00671613" w:rsidP="0067161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71F024" wp14:editId="79719F80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4EDA0" w14:textId="77777777" w:rsidR="00671613" w:rsidRDefault="00671613">
    <w:pPr>
      <w:pStyle w:val="Koptekst"/>
    </w:pPr>
  </w:p>
  <w:p w14:paraId="19532A11" w14:textId="1E4D447B" w:rsidR="00356CE3" w:rsidRPr="00356CE3" w:rsidRDefault="00356CE3">
    <w:pPr>
      <w:pStyle w:val="Koptekst"/>
      <w:rPr>
        <w:rFonts w:ascii="Verdana" w:hAnsi="Verdana"/>
        <w:b/>
        <w:bCs/>
      </w:rPr>
    </w:pPr>
    <w:r w:rsidRPr="00356CE3">
      <w:rPr>
        <w:rFonts w:ascii="Verdana" w:hAnsi="Verdana"/>
        <w:b/>
        <w:bCs/>
      </w:rPr>
      <w:t>BIJLAGE 2A PERCEEL 1</w:t>
    </w:r>
  </w:p>
  <w:p w14:paraId="55CFC1DE" w14:textId="77777777" w:rsidR="00356CE3" w:rsidRDefault="00356C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13"/>
    <w:rsid w:val="0006783E"/>
    <w:rsid w:val="000A3BC9"/>
    <w:rsid w:val="000C5183"/>
    <w:rsid w:val="000E5CA1"/>
    <w:rsid w:val="00121535"/>
    <w:rsid w:val="00156B8E"/>
    <w:rsid w:val="001F1910"/>
    <w:rsid w:val="00293B5E"/>
    <w:rsid w:val="00350BA6"/>
    <w:rsid w:val="00356CE3"/>
    <w:rsid w:val="003D745D"/>
    <w:rsid w:val="0040581B"/>
    <w:rsid w:val="004631F1"/>
    <w:rsid w:val="004C5B3E"/>
    <w:rsid w:val="004F2288"/>
    <w:rsid w:val="00501D39"/>
    <w:rsid w:val="00570966"/>
    <w:rsid w:val="00582873"/>
    <w:rsid w:val="005D1807"/>
    <w:rsid w:val="005E3AD0"/>
    <w:rsid w:val="005F3FAA"/>
    <w:rsid w:val="005F66D3"/>
    <w:rsid w:val="00635A4B"/>
    <w:rsid w:val="00662A84"/>
    <w:rsid w:val="00671613"/>
    <w:rsid w:val="00696C0B"/>
    <w:rsid w:val="006D57E9"/>
    <w:rsid w:val="006D7063"/>
    <w:rsid w:val="00714D57"/>
    <w:rsid w:val="00757289"/>
    <w:rsid w:val="007A41DF"/>
    <w:rsid w:val="007E64D2"/>
    <w:rsid w:val="007F1365"/>
    <w:rsid w:val="00812F3F"/>
    <w:rsid w:val="00821495"/>
    <w:rsid w:val="00893C7E"/>
    <w:rsid w:val="008B28FC"/>
    <w:rsid w:val="0094079C"/>
    <w:rsid w:val="00993FFB"/>
    <w:rsid w:val="009D02C7"/>
    <w:rsid w:val="009D38A9"/>
    <w:rsid w:val="009D6047"/>
    <w:rsid w:val="009D7DF9"/>
    <w:rsid w:val="00A96672"/>
    <w:rsid w:val="00AA1E75"/>
    <w:rsid w:val="00AB31C4"/>
    <w:rsid w:val="00AD4D5B"/>
    <w:rsid w:val="00B103E0"/>
    <w:rsid w:val="00B109DD"/>
    <w:rsid w:val="00B84125"/>
    <w:rsid w:val="00B85610"/>
    <w:rsid w:val="00BE3DE6"/>
    <w:rsid w:val="00CF5B0C"/>
    <w:rsid w:val="00D15031"/>
    <w:rsid w:val="00D55FA5"/>
    <w:rsid w:val="00DB1313"/>
    <w:rsid w:val="00DD3440"/>
    <w:rsid w:val="00DE1A4C"/>
    <w:rsid w:val="00E44C50"/>
    <w:rsid w:val="00E52036"/>
    <w:rsid w:val="00E81A6D"/>
    <w:rsid w:val="00EA7BB3"/>
    <w:rsid w:val="00F07C79"/>
    <w:rsid w:val="00F13653"/>
    <w:rsid w:val="00F9435F"/>
    <w:rsid w:val="00FA5FBE"/>
    <w:rsid w:val="00F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483EE23"/>
  <w15:chartTrackingRefBased/>
  <w15:docId w15:val="{F6582526-AB2A-4B44-A612-6D70C05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5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CA1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CA1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4" ma:contentTypeDescription="Een nieuw document maken." ma:contentTypeScope="" ma:versionID="bdca9f7beeb52026e8a99b2ae1c068a9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EC47A8-0A1D-4EA3-AC64-8A011C86F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9267B-1AA3-4CFC-B51D-059B4978C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C1145-5AE6-47D7-8E42-6AC4168EBF3C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2025-05-26T09:35:00Z</dcterms:created>
  <dcterms:modified xsi:type="dcterms:W3CDTF">2025-05-26T09:35:00Z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