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22C4C" w:rsidR="003F1E87" w:rsidP="00473576" w:rsidRDefault="003F1E87" w14:paraId="7B6ADC23" w14:textId="362AD0E2">
      <w:pPr>
        <w:pStyle w:val="Kop1"/>
        <w:spacing w:before="0" w:after="120"/>
        <w:rPr>
          <w:rFonts w:ascii="Calibri" w:hAnsi="Calibri" w:cs="Calibri"/>
          <w:b/>
          <w:bCs/>
          <w:color w:val="auto"/>
          <w:sz w:val="32"/>
        </w:rPr>
      </w:pPr>
      <w:bookmarkStart w:name="_Ref126563967" w:id="0"/>
      <w:bookmarkStart w:name="_Toc129140017" w:id="1"/>
      <w:bookmarkStart w:name="_Toc142192251" w:id="2"/>
      <w:bookmarkStart w:name="_Toc142192368" w:id="3"/>
      <w:bookmarkStart w:name="_Toc144557533" w:id="4"/>
      <w:r w:rsidRPr="00122C4C">
        <w:rPr>
          <w:rFonts w:ascii="Calibri" w:hAnsi="Calibri" w:cs="Calibri"/>
          <w:b/>
          <w:bCs/>
          <w:color w:val="auto"/>
          <w:sz w:val="32"/>
        </w:rPr>
        <w:t>Bijlage</w:t>
      </w:r>
      <w:r w:rsidRPr="00122C4C" w:rsidR="00F608CD">
        <w:rPr>
          <w:rFonts w:ascii="Calibri" w:hAnsi="Calibri" w:cs="Calibri"/>
          <w:b/>
          <w:bCs/>
          <w:color w:val="auto"/>
          <w:sz w:val="32"/>
        </w:rPr>
        <w:t xml:space="preserve"> </w:t>
      </w:r>
      <w:r w:rsidR="00D11B6E">
        <w:rPr>
          <w:rFonts w:ascii="Calibri" w:hAnsi="Calibri" w:cs="Calibri"/>
          <w:b/>
          <w:bCs/>
          <w:color w:val="auto"/>
          <w:sz w:val="32"/>
        </w:rPr>
        <w:t>2 Uitvoeringsv</w:t>
      </w:r>
      <w:r w:rsidRPr="00122C4C">
        <w:rPr>
          <w:rFonts w:ascii="Calibri" w:hAnsi="Calibri" w:cs="Calibri"/>
          <w:b/>
          <w:bCs/>
          <w:color w:val="auto"/>
          <w:sz w:val="32"/>
        </w:rPr>
        <w:t xml:space="preserve">erklaring </w:t>
      </w:r>
      <w:bookmarkEnd w:id="0"/>
      <w:bookmarkEnd w:id="1"/>
      <w:bookmarkEnd w:id="2"/>
      <w:bookmarkEnd w:id="3"/>
      <w:bookmarkEnd w:id="4"/>
      <w:r w:rsidRPr="00122C4C" w:rsidR="00750D07">
        <w:rPr>
          <w:rFonts w:ascii="Calibri" w:hAnsi="Calibri" w:cs="Calibri"/>
          <w:b/>
          <w:bCs/>
          <w:color w:val="auto"/>
          <w:sz w:val="32"/>
        </w:rPr>
        <w:t>onderaanneming</w:t>
      </w:r>
      <w:r w:rsidRPr="00122C4C">
        <w:rPr>
          <w:rFonts w:ascii="Calibri" w:hAnsi="Calibri" w:cs="Calibri"/>
          <w:b/>
          <w:bCs/>
          <w:color w:val="auto"/>
          <w:sz w:val="32"/>
        </w:rPr>
        <w:t xml:space="preserve"> </w:t>
      </w:r>
    </w:p>
    <w:p w:rsidRPr="00122C4C" w:rsidR="003F1E87" w:rsidP="00A54E4B" w:rsidRDefault="003F1E87" w14:paraId="4D8C21A0" w14:textId="77777777">
      <w:pPr>
        <w:spacing w:line="276" w:lineRule="auto"/>
        <w:rPr>
          <w:rFonts w:ascii="Calibri" w:hAnsi="Calibri" w:cs="Calibri"/>
          <w:caps/>
          <w:sz w:val="22"/>
          <w:szCs w:val="22"/>
        </w:rPr>
      </w:pPr>
    </w:p>
    <w:tbl>
      <w:tblPr>
        <w:tblW w:w="8535" w:type="dxa"/>
        <w:tblInd w:w="-30" w:type="dxa"/>
        <w:tblBorders>
          <w:top w:val="single" w:color="auto" w:sz="12" w:space="0"/>
          <w:bottom w:val="single" w:color="auto" w:sz="12" w:space="0"/>
        </w:tblBorders>
        <w:shd w:val="clear" w:color="auto" w:fill="036B67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Pr="00122C4C" w:rsidR="006430FA" w:rsidTr="006832FC" w14:paraId="7D4BE3FF" w14:textId="77777777">
        <w:trPr>
          <w:trHeight w:val="755"/>
        </w:trPr>
        <w:tc>
          <w:tcPr>
            <w:tcW w:w="8535" w:type="dxa"/>
            <w:shd w:val="clear" w:color="auto" w:fill="036B67"/>
          </w:tcPr>
          <w:p w:rsidRPr="00122C4C" w:rsidR="003F1E87" w:rsidP="00A54E4B" w:rsidRDefault="00473576" w14:paraId="14723AF1" w14:textId="0A8F6FE3">
            <w:pPr>
              <w:pStyle w:val="Kop2"/>
              <w:spacing w:before="0" w:line="276" w:lineRule="auto"/>
              <w:jc w:val="both"/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</w:pPr>
            <w:r w:rsidRPr="00122C4C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>Inschrijver</w:t>
            </w:r>
            <w:r w:rsidRPr="00122C4C" w:rsidR="003F1E8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 xml:space="preserve"> dient</w:t>
            </w:r>
            <w:r w:rsidRPr="00122C4C" w:rsidR="000C3F8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>,</w:t>
            </w:r>
            <w:r w:rsidRPr="00122C4C" w:rsidR="003F1E8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 xml:space="preserve"> </w:t>
            </w:r>
            <w:r w:rsidRPr="00122C4C" w:rsidR="00750D0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>indien zij bij uitvoering van de opdracht gebruik maakt van onderaannemers en deze en/of de werkzaamheden die door de onderaannemer(s) uitgevoerd gaa(n)(t)</w:t>
            </w:r>
            <w:r w:rsidRPr="00122C4C" w:rsidR="001B48B4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 xml:space="preserve"> worden</w:t>
            </w:r>
            <w:r w:rsidRPr="00122C4C" w:rsidR="00750D0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 xml:space="preserve"> nog niet opgegeven zijn in het bij aanmelding ingediende UEA</w:t>
            </w:r>
            <w:r w:rsidRPr="00122C4C" w:rsidR="000C3F8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>,</w:t>
            </w:r>
            <w:r w:rsidRPr="00122C4C" w:rsidR="003F1E8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 xml:space="preserve"> </w:t>
            </w:r>
            <w:r w:rsidRPr="00122C4C" w:rsidR="00750D07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 xml:space="preserve">deze gegevens middels dit format bij inschrijving te </w:t>
            </w:r>
            <w:r w:rsidRPr="00122C4C">
              <w:rPr>
                <w:rFonts w:ascii="Calibri" w:hAnsi="Calibri" w:cs="Calibri" w:eastAsiaTheme="minorHAnsi"/>
                <w:color w:val="FFFFFF" w:themeColor="background1"/>
                <w:sz w:val="22"/>
                <w:szCs w:val="22"/>
              </w:rPr>
              <w:t>overleggen.</w:t>
            </w:r>
          </w:p>
        </w:tc>
      </w:tr>
    </w:tbl>
    <w:p w:rsidRPr="00122C4C" w:rsidR="003F1E87" w:rsidP="00A54E4B" w:rsidRDefault="003F1E87" w14:paraId="6376B388" w14:textId="77777777">
      <w:pPr>
        <w:spacing w:line="276" w:lineRule="auto"/>
        <w:jc w:val="both"/>
        <w:rPr>
          <w:rFonts w:ascii="Calibri" w:hAnsi="Calibri" w:cs="Calibri"/>
          <w:caps/>
          <w:sz w:val="22"/>
          <w:szCs w:val="22"/>
        </w:rPr>
      </w:pPr>
    </w:p>
    <w:p w:rsidRPr="00122C4C" w:rsidR="003F1E87" w:rsidP="00A54E4B" w:rsidRDefault="003F1E87" w14:paraId="5BD25906" w14:textId="5EFA893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16089652" w:rsidR="003F1E87">
        <w:rPr>
          <w:rFonts w:ascii="Calibri" w:hAnsi="Calibri" w:cs="Calibri"/>
          <w:sz w:val="22"/>
          <w:szCs w:val="22"/>
        </w:rPr>
        <w:t xml:space="preserve">Ondergetekende verklaart </w:t>
      </w:r>
      <w:r w:rsidRPr="16089652" w:rsidR="003F1E87">
        <w:rPr>
          <w:rFonts w:ascii="Calibri" w:hAnsi="Calibri" w:cs="Calibri"/>
          <w:sz w:val="22"/>
          <w:szCs w:val="22"/>
        </w:rPr>
        <w:t>inzake</w:t>
      </w:r>
      <w:r w:rsidRPr="16089652" w:rsidR="003F1E87">
        <w:rPr>
          <w:rFonts w:ascii="Calibri" w:hAnsi="Calibri" w:cs="Calibri"/>
          <w:sz w:val="22"/>
          <w:szCs w:val="22"/>
        </w:rPr>
        <w:t xml:space="preserve"> de </w:t>
      </w:r>
      <w:r w:rsidRPr="16089652" w:rsidR="00EF5132">
        <w:rPr>
          <w:rFonts w:ascii="Calibri" w:hAnsi="Calibri" w:cs="Calibri"/>
          <w:sz w:val="22"/>
          <w:szCs w:val="22"/>
        </w:rPr>
        <w:t>O</w:t>
      </w:r>
      <w:r w:rsidRPr="16089652" w:rsidR="003F1E87">
        <w:rPr>
          <w:rFonts w:ascii="Calibri" w:hAnsi="Calibri" w:cs="Calibri"/>
          <w:sz w:val="22"/>
          <w:szCs w:val="22"/>
        </w:rPr>
        <w:t>pdracht behorende bij de onderhavige aanbesteding</w:t>
      </w:r>
      <w:r w:rsidRPr="16089652" w:rsidR="00B44502">
        <w:rPr>
          <w:rFonts w:ascii="Calibri" w:hAnsi="Calibri" w:cs="Calibri"/>
          <w:sz w:val="22"/>
          <w:szCs w:val="22"/>
        </w:rPr>
        <w:t xml:space="preserve"> </w:t>
      </w:r>
      <w:r w:rsidRPr="16089652" w:rsidR="00B44502">
        <w:rPr>
          <w:rFonts w:ascii="Calibri" w:hAnsi="Calibri" w:cs="Calibri"/>
          <w:sz w:val="22"/>
          <w:szCs w:val="22"/>
        </w:rPr>
        <w:t>ICT</w:t>
      </w:r>
      <w:r w:rsidRPr="16089652" w:rsidR="0C79EB80">
        <w:rPr>
          <w:rFonts w:ascii="Calibri" w:hAnsi="Calibri" w:cs="Calibri"/>
          <w:sz w:val="22"/>
          <w:szCs w:val="22"/>
        </w:rPr>
        <w:t>-diensten</w:t>
      </w:r>
      <w:r w:rsidRPr="16089652" w:rsidR="003F1E87">
        <w:rPr>
          <w:rFonts w:ascii="Calibri" w:hAnsi="Calibri" w:cs="Calibri"/>
          <w:sz w:val="22"/>
          <w:szCs w:val="22"/>
        </w:rPr>
        <w:t xml:space="preserve"> dat:</w:t>
      </w:r>
    </w:p>
    <w:p w:rsidRPr="00122C4C" w:rsidR="00750D07" w:rsidP="00750D07" w:rsidRDefault="00750D07" w14:paraId="1C72240B" w14:textId="0E06E898">
      <w:pPr>
        <w:pStyle w:val="Tekstzonderopmaak"/>
        <w:numPr>
          <w:ilvl w:val="0"/>
          <w:numId w:val="4"/>
        </w:numPr>
        <w:spacing w:line="276" w:lineRule="auto"/>
        <w:rPr>
          <w:rFonts w:ascii="Calibri" w:hAnsi="Calibri" w:cs="Calibri" w:eastAsiaTheme="minorHAnsi"/>
          <w:sz w:val="22"/>
          <w:szCs w:val="22"/>
          <w:lang w:eastAsia="en-US"/>
        </w:rPr>
      </w:pPr>
      <w:r w:rsidRPr="00122C4C">
        <w:rPr>
          <w:rFonts w:ascii="Calibri" w:hAnsi="Calibri" w:cs="Calibri" w:eastAsiaTheme="minorHAnsi"/>
          <w:sz w:val="22"/>
          <w:szCs w:val="22"/>
          <w:lang w:eastAsia="en-US"/>
        </w:rPr>
        <w:t>Inschrijver bij gunning de hoofdelijke aansprakelijkheid aanvaardt voor haar onderaannemer(s);</w:t>
      </w:r>
    </w:p>
    <w:p w:rsidRPr="00122C4C" w:rsidR="00750D07" w:rsidP="00750D07" w:rsidRDefault="00750D07" w14:paraId="61DD69E0" w14:textId="2CF1258A">
      <w:pPr>
        <w:pStyle w:val="Tekstzonderopmaak"/>
        <w:numPr>
          <w:ilvl w:val="0"/>
          <w:numId w:val="4"/>
        </w:numPr>
        <w:spacing w:line="276" w:lineRule="auto"/>
        <w:rPr>
          <w:rFonts w:ascii="Calibri" w:hAnsi="Calibri" w:cs="Calibri" w:eastAsiaTheme="minorHAnsi"/>
          <w:sz w:val="22"/>
          <w:szCs w:val="22"/>
          <w:lang w:eastAsia="en-US"/>
        </w:rPr>
      </w:pPr>
      <w:r w:rsidRPr="00122C4C">
        <w:rPr>
          <w:rFonts w:ascii="Calibri" w:hAnsi="Calibri" w:cs="Calibri" w:eastAsiaTheme="minorHAnsi"/>
          <w:sz w:val="22"/>
          <w:szCs w:val="22"/>
          <w:lang w:eastAsia="en-US"/>
        </w:rPr>
        <w:t>De volgende werkzaamheden door onderaannemer(s) worden verricht:</w:t>
      </w:r>
    </w:p>
    <w:tbl>
      <w:tblPr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122C4C" w:rsidR="00750D07" w:rsidTr="00FD01A1" w14:paraId="05321AB5" w14:textId="77777777">
        <w:tc>
          <w:tcPr>
            <w:tcW w:w="2835" w:type="dxa"/>
            <w:shd w:val="clear" w:color="auto" w:fill="036B67"/>
          </w:tcPr>
          <w:p w:rsidRPr="00122C4C" w:rsidR="00750D07" w:rsidP="00750D07" w:rsidRDefault="00205693" w14:paraId="4A9ED5E1" w14:textId="7777777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22C4C">
              <w:rPr>
                <w:rFonts w:ascii="Calibri" w:hAnsi="Calibri" w:cs="Calibri"/>
                <w:b/>
                <w:bCs/>
                <w:color w:val="FFFFFF" w:themeColor="background1"/>
              </w:rPr>
              <w:t>Naam onderaannemer 1</w:t>
            </w:r>
          </w:p>
          <w:p w:rsidRPr="00122C4C" w:rsidR="00205693" w:rsidP="00750D07" w:rsidRDefault="00205693" w14:paraId="13E27DCD" w14:textId="74826D0F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:rsidRPr="00122C4C" w:rsidR="00750D07" w:rsidP="00750D07" w:rsidRDefault="00750D07" w14:paraId="7300EA86" w14:textId="7777777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Pr="00122C4C" w:rsidR="00205693" w:rsidTr="00FD01A1" w14:paraId="4F41AC36" w14:textId="77777777">
        <w:tc>
          <w:tcPr>
            <w:tcW w:w="2835" w:type="dxa"/>
            <w:shd w:val="clear" w:color="auto" w:fill="036B67"/>
          </w:tcPr>
          <w:p w:rsidRPr="00122C4C" w:rsidR="00205693" w:rsidP="00205693" w:rsidRDefault="00FD01A1" w14:paraId="0F159A3A" w14:textId="1B95E354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Beschrijving w</w:t>
            </w:r>
            <w:r w:rsidRPr="00122C4C" w:rsidR="00205693">
              <w:rPr>
                <w:rFonts w:ascii="Calibri" w:hAnsi="Calibri" w:cs="Calibri"/>
                <w:color w:val="FFFFFF" w:themeColor="background1"/>
              </w:rPr>
              <w:t>erkzaamheden Onderaannemer 1</w:t>
            </w:r>
          </w:p>
        </w:tc>
        <w:tc>
          <w:tcPr>
            <w:tcW w:w="5670" w:type="dxa"/>
          </w:tcPr>
          <w:p w:rsidRPr="00122C4C" w:rsidR="00205693" w:rsidP="00750D07" w:rsidRDefault="00205693" w14:paraId="4ACA5592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Pr="00122C4C" w:rsidR="00205693" w:rsidTr="00FD01A1" w14:paraId="22496EA1" w14:textId="77777777">
        <w:tc>
          <w:tcPr>
            <w:tcW w:w="2835" w:type="dxa"/>
            <w:shd w:val="clear" w:color="auto" w:fill="036B67"/>
          </w:tcPr>
          <w:p w:rsidRPr="00122C4C" w:rsidR="00205693" w:rsidP="00205693" w:rsidRDefault="00205693" w14:paraId="086885C0" w14:textId="3E50FD79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Naam tekenbevoegde functionaris </w:t>
            </w:r>
          </w:p>
        </w:tc>
        <w:tc>
          <w:tcPr>
            <w:tcW w:w="5670" w:type="dxa"/>
          </w:tcPr>
          <w:p w:rsidRPr="00122C4C" w:rsidR="00205693" w:rsidP="00205693" w:rsidRDefault="00205693" w14:paraId="2CDFD70A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Pr="00122C4C" w:rsidR="00205693" w:rsidTr="00FD01A1" w14:paraId="0B0F0C4A" w14:textId="77777777">
        <w:trPr>
          <w:trHeight w:val="297"/>
        </w:trPr>
        <w:tc>
          <w:tcPr>
            <w:tcW w:w="2835" w:type="dxa"/>
            <w:shd w:val="clear" w:color="auto" w:fill="036B67"/>
          </w:tcPr>
          <w:p w:rsidRPr="00122C4C" w:rsidR="00205693" w:rsidP="00205693" w:rsidRDefault="00205693" w14:paraId="6E374753" w14:textId="0B198BC2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Functie </w:t>
            </w:r>
          </w:p>
        </w:tc>
        <w:tc>
          <w:tcPr>
            <w:tcW w:w="5670" w:type="dxa"/>
          </w:tcPr>
          <w:p w:rsidRPr="00122C4C" w:rsidR="00205693" w:rsidP="00205693" w:rsidRDefault="00205693" w14:paraId="59B8367C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Pr="00122C4C" w:rsidR="00205693" w:rsidTr="00FD01A1" w14:paraId="78405269" w14:textId="77777777">
        <w:tc>
          <w:tcPr>
            <w:tcW w:w="2835" w:type="dxa"/>
            <w:shd w:val="clear" w:color="auto" w:fill="036B67"/>
          </w:tcPr>
          <w:p w:rsidRPr="00122C4C" w:rsidR="00205693" w:rsidP="00205693" w:rsidRDefault="00205693" w14:paraId="6F997D4B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Handtekening</w:t>
            </w:r>
          </w:p>
          <w:p w:rsidRPr="00122C4C" w:rsidR="001B48B4" w:rsidP="00205693" w:rsidRDefault="001B48B4" w14:paraId="5B57332C" w14:textId="74463670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5670" w:type="dxa"/>
          </w:tcPr>
          <w:p w:rsidRPr="00122C4C" w:rsidR="00205693" w:rsidP="00205693" w:rsidRDefault="00205693" w14:paraId="3B52F2FB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Pr="00122C4C" w:rsidR="00205693" w:rsidTr="00FD01A1" w14:paraId="496F4B88" w14:textId="77777777">
        <w:tc>
          <w:tcPr>
            <w:tcW w:w="2835" w:type="dxa"/>
            <w:shd w:val="clear" w:color="auto" w:fill="036B67"/>
          </w:tcPr>
          <w:p w:rsidRPr="00122C4C" w:rsidR="00205693" w:rsidP="00205693" w:rsidRDefault="00205693" w14:paraId="56A66E12" w14:textId="4C3EC41C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Plaats en datum </w:t>
            </w:r>
          </w:p>
        </w:tc>
        <w:tc>
          <w:tcPr>
            <w:tcW w:w="5670" w:type="dxa"/>
          </w:tcPr>
          <w:p w:rsidRPr="00122C4C" w:rsidR="00205693" w:rsidP="00205693" w:rsidRDefault="00205693" w14:paraId="49D97FFB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  <w:p w:rsidRPr="00122C4C" w:rsidR="00205693" w:rsidP="00205693" w:rsidRDefault="00205693" w14:paraId="380F990D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Pr="00122C4C" w:rsidR="00750D07" w:rsidP="00750D07" w:rsidRDefault="00750D07" w14:paraId="2274EFD5" w14:textId="7B217E11">
      <w:pPr>
        <w:pStyle w:val="Tekstzonderopmaak"/>
        <w:spacing w:line="276" w:lineRule="auto"/>
        <w:rPr>
          <w:rFonts w:ascii="Calibri" w:hAnsi="Calibri" w:cs="Calibri" w:eastAsiaTheme="minorHAnsi"/>
          <w:sz w:val="22"/>
          <w:szCs w:val="22"/>
          <w:lang w:eastAsia="en-US"/>
        </w:rPr>
      </w:pPr>
    </w:p>
    <w:tbl>
      <w:tblPr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122C4C" w:rsidR="00205693" w:rsidTr="00FD01A1" w14:paraId="6BB45F14" w14:textId="77777777">
        <w:tc>
          <w:tcPr>
            <w:tcW w:w="2835" w:type="dxa"/>
            <w:shd w:val="clear" w:color="auto" w:fill="036B67"/>
          </w:tcPr>
          <w:p w:rsidRPr="00122C4C" w:rsidR="00205693" w:rsidP="00E00F87" w:rsidRDefault="00205693" w14:paraId="6182DDC3" w14:textId="7777777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22C4C">
              <w:rPr>
                <w:rFonts w:ascii="Calibri" w:hAnsi="Calibri" w:cs="Calibri"/>
                <w:b/>
                <w:bCs/>
                <w:color w:val="FFFFFF" w:themeColor="background1"/>
              </w:rPr>
              <w:t>Naam onderaannemer 2</w:t>
            </w:r>
          </w:p>
          <w:p w:rsidRPr="00122C4C" w:rsidR="00205693" w:rsidP="00E00F87" w:rsidRDefault="00205693" w14:paraId="46668606" w14:textId="72527C99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:rsidRPr="00122C4C" w:rsidR="00205693" w:rsidP="00E00F87" w:rsidRDefault="00205693" w14:paraId="663072E3" w14:textId="7777777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</w:tr>
      <w:tr w:rsidRPr="00122C4C" w:rsidR="00205693" w:rsidTr="00FD01A1" w14:paraId="53E76369" w14:textId="77777777">
        <w:tc>
          <w:tcPr>
            <w:tcW w:w="2835" w:type="dxa"/>
            <w:shd w:val="clear" w:color="auto" w:fill="036B67"/>
          </w:tcPr>
          <w:p w:rsidRPr="00122C4C" w:rsidR="00205693" w:rsidP="00E00F87" w:rsidRDefault="00FD01A1" w14:paraId="6B92A706" w14:textId="7A030B02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Beschrijving w</w:t>
            </w:r>
            <w:r w:rsidRPr="00122C4C" w:rsidR="00205693">
              <w:rPr>
                <w:rFonts w:ascii="Calibri" w:hAnsi="Calibri" w:cs="Calibri"/>
                <w:color w:val="FFFFFF" w:themeColor="background1"/>
              </w:rPr>
              <w:t xml:space="preserve">erkzaamheden Onderaannemer </w:t>
            </w:r>
            <w:r w:rsidRPr="00122C4C" w:rsidR="008C1CCA">
              <w:rPr>
                <w:rFonts w:ascii="Calibri" w:hAnsi="Calibri" w:cs="Calibri"/>
                <w:color w:val="FFFFFF" w:themeColor="background1"/>
              </w:rPr>
              <w:t>2</w:t>
            </w:r>
          </w:p>
        </w:tc>
        <w:tc>
          <w:tcPr>
            <w:tcW w:w="5670" w:type="dxa"/>
          </w:tcPr>
          <w:p w:rsidRPr="00122C4C" w:rsidR="00205693" w:rsidP="00E00F87" w:rsidRDefault="00205693" w14:paraId="741E9281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Pr="00122C4C" w:rsidR="00205693" w:rsidTr="00FD01A1" w14:paraId="108AF496" w14:textId="77777777">
        <w:tc>
          <w:tcPr>
            <w:tcW w:w="2835" w:type="dxa"/>
            <w:shd w:val="clear" w:color="auto" w:fill="036B67"/>
          </w:tcPr>
          <w:p w:rsidRPr="00122C4C" w:rsidR="00205693" w:rsidP="00E00F87" w:rsidRDefault="00205693" w14:paraId="6EDD996B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Naam tekenbevoegde functionaris </w:t>
            </w:r>
          </w:p>
        </w:tc>
        <w:tc>
          <w:tcPr>
            <w:tcW w:w="5670" w:type="dxa"/>
          </w:tcPr>
          <w:p w:rsidRPr="00122C4C" w:rsidR="00205693" w:rsidP="00E00F87" w:rsidRDefault="00205693" w14:paraId="46539BC0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Pr="00122C4C" w:rsidR="00205693" w:rsidTr="00FD01A1" w14:paraId="7597ECC5" w14:textId="77777777">
        <w:trPr>
          <w:trHeight w:val="297"/>
        </w:trPr>
        <w:tc>
          <w:tcPr>
            <w:tcW w:w="2835" w:type="dxa"/>
            <w:shd w:val="clear" w:color="auto" w:fill="036B67"/>
          </w:tcPr>
          <w:p w:rsidRPr="00122C4C" w:rsidR="00205693" w:rsidP="00E00F87" w:rsidRDefault="00205693" w14:paraId="3DD5DE2F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Functie </w:t>
            </w:r>
          </w:p>
        </w:tc>
        <w:tc>
          <w:tcPr>
            <w:tcW w:w="5670" w:type="dxa"/>
          </w:tcPr>
          <w:p w:rsidRPr="00122C4C" w:rsidR="00205693" w:rsidP="00E00F87" w:rsidRDefault="00205693" w14:paraId="50B973AF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Pr="00122C4C" w:rsidR="00205693" w:rsidTr="00FD01A1" w14:paraId="6A30F137" w14:textId="77777777">
        <w:tc>
          <w:tcPr>
            <w:tcW w:w="2835" w:type="dxa"/>
            <w:shd w:val="clear" w:color="auto" w:fill="036B67"/>
          </w:tcPr>
          <w:p w:rsidRPr="00122C4C" w:rsidR="00205693" w:rsidP="00E00F87" w:rsidRDefault="00205693" w14:paraId="69EA181F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Handtekening</w:t>
            </w:r>
          </w:p>
          <w:p w:rsidRPr="00122C4C" w:rsidR="001B48B4" w:rsidP="00E00F87" w:rsidRDefault="001B48B4" w14:paraId="6063267E" w14:textId="6FAB91CA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5670" w:type="dxa"/>
          </w:tcPr>
          <w:p w:rsidRPr="00122C4C" w:rsidR="00205693" w:rsidP="00E00F87" w:rsidRDefault="00205693" w14:paraId="56C8A363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Pr="00122C4C" w:rsidR="00205693" w:rsidTr="00FD01A1" w14:paraId="29328F2B" w14:textId="77777777">
        <w:tc>
          <w:tcPr>
            <w:tcW w:w="2835" w:type="dxa"/>
            <w:shd w:val="clear" w:color="auto" w:fill="036B67"/>
          </w:tcPr>
          <w:p w:rsidRPr="00122C4C" w:rsidR="00205693" w:rsidP="00E00F87" w:rsidRDefault="00205693" w14:paraId="72A2CC87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Plaats en datum </w:t>
            </w:r>
          </w:p>
        </w:tc>
        <w:tc>
          <w:tcPr>
            <w:tcW w:w="5670" w:type="dxa"/>
          </w:tcPr>
          <w:p w:rsidRPr="00122C4C" w:rsidR="00205693" w:rsidP="00E00F87" w:rsidRDefault="00205693" w14:paraId="6A8D596A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  <w:p w:rsidRPr="00122C4C" w:rsidR="00205693" w:rsidP="00E00F87" w:rsidRDefault="00205693" w14:paraId="4BAC39CF" w14:textId="77777777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</w:tbl>
    <w:p w:rsidRPr="00122C4C" w:rsidR="00750D07" w:rsidP="00750D07" w:rsidRDefault="00750D07" w14:paraId="4EEE3B26" w14:textId="4DAF929D">
      <w:pPr>
        <w:pStyle w:val="Tekstzonderopmaak"/>
        <w:spacing w:line="276" w:lineRule="auto"/>
        <w:rPr>
          <w:rFonts w:ascii="Calibri" w:hAnsi="Calibri" w:cs="Calibri" w:eastAsiaTheme="minorHAnsi"/>
          <w:sz w:val="22"/>
          <w:szCs w:val="22"/>
          <w:lang w:eastAsia="en-US"/>
        </w:rPr>
      </w:pPr>
    </w:p>
    <w:tbl>
      <w:tblPr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122C4C" w:rsidR="003F1E87" w:rsidTr="00FD01A1" w14:paraId="1FF87FE6" w14:textId="77777777">
        <w:tc>
          <w:tcPr>
            <w:tcW w:w="2835" w:type="dxa"/>
            <w:shd w:val="clear" w:color="auto" w:fill="036B67"/>
          </w:tcPr>
          <w:p w:rsidRPr="00122C4C" w:rsidR="003F1E87" w:rsidP="00A54E4B" w:rsidRDefault="008C0B71" w14:paraId="3A917640" w14:textId="7F2719E2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22C4C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Naam </w:t>
            </w:r>
            <w:r w:rsidRPr="00122C4C" w:rsidR="00750D07">
              <w:rPr>
                <w:rFonts w:ascii="Calibri" w:hAnsi="Calibri" w:cs="Calibri"/>
                <w:b/>
                <w:bCs/>
                <w:color w:val="FFFFFF" w:themeColor="background1"/>
              </w:rPr>
              <w:t>inschrijver</w:t>
            </w:r>
          </w:p>
          <w:p w:rsidRPr="00122C4C" w:rsidR="008C0B71" w:rsidP="00A54E4B" w:rsidRDefault="008C0B71" w14:paraId="0623F58C" w14:textId="0D48BD43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:rsidRPr="00122C4C" w:rsidR="003F1E87" w:rsidP="00A54E4B" w:rsidRDefault="003F1E87" w14:paraId="2C8FB3FB" w14:textId="7777777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Pr="00122C4C" w:rsidR="003F1E87" w:rsidTr="00FD01A1" w14:paraId="0F41073F" w14:textId="77777777">
        <w:trPr>
          <w:trHeight w:val="297"/>
        </w:trPr>
        <w:tc>
          <w:tcPr>
            <w:tcW w:w="2835" w:type="dxa"/>
            <w:shd w:val="clear" w:color="auto" w:fill="036B67"/>
          </w:tcPr>
          <w:p w:rsidRPr="00122C4C" w:rsidR="003F1E87" w:rsidP="00A54E4B" w:rsidRDefault="003F1E87" w14:paraId="1A834570" w14:textId="6810E2F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 xml:space="preserve">Naam tekenbevoegde </w:t>
            </w:r>
            <w:r w:rsidRPr="00122C4C" w:rsidR="00750D07">
              <w:rPr>
                <w:rFonts w:ascii="Calibri" w:hAnsi="Calibri" w:cs="Calibri"/>
                <w:color w:val="FFFFFF" w:themeColor="background1"/>
              </w:rPr>
              <w:t>functionaris</w:t>
            </w:r>
          </w:p>
        </w:tc>
        <w:tc>
          <w:tcPr>
            <w:tcW w:w="5670" w:type="dxa"/>
          </w:tcPr>
          <w:p w:rsidRPr="00122C4C" w:rsidR="003F1E87" w:rsidP="00A54E4B" w:rsidRDefault="003F1E87" w14:paraId="390BA837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Pr="00122C4C" w:rsidR="003F1E87" w:rsidTr="00FD01A1" w14:paraId="5B9E2831" w14:textId="77777777">
        <w:tc>
          <w:tcPr>
            <w:tcW w:w="2835" w:type="dxa"/>
            <w:shd w:val="clear" w:color="auto" w:fill="036B67"/>
          </w:tcPr>
          <w:p w:rsidRPr="00122C4C" w:rsidR="003F1E87" w:rsidP="00A54E4B" w:rsidRDefault="008C0B71" w14:paraId="4CBFB761" w14:textId="617E5B1E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:rsidRPr="00122C4C" w:rsidR="003F1E87" w:rsidP="00A54E4B" w:rsidRDefault="003F1E87" w14:paraId="71EAE69E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Pr="00122C4C" w:rsidR="003F1E87" w:rsidTr="00FD01A1" w14:paraId="120408EF" w14:textId="77777777">
        <w:tc>
          <w:tcPr>
            <w:tcW w:w="2835" w:type="dxa"/>
            <w:shd w:val="clear" w:color="auto" w:fill="036B67"/>
          </w:tcPr>
          <w:p w:rsidRPr="00122C4C" w:rsidR="003F1E87" w:rsidP="00A54E4B" w:rsidRDefault="008C0B71" w14:paraId="5D78D61C" w14:textId="132931EE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Handtekening</w:t>
            </w:r>
          </w:p>
        </w:tc>
        <w:tc>
          <w:tcPr>
            <w:tcW w:w="5670" w:type="dxa"/>
          </w:tcPr>
          <w:p w:rsidRPr="00122C4C" w:rsidR="003F1E87" w:rsidP="00A54E4B" w:rsidRDefault="003F1E87" w14:paraId="408D9117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Pr="00122C4C" w:rsidR="008C0B71" w:rsidTr="00FD01A1" w14:paraId="1174FBCC" w14:textId="77777777">
        <w:tc>
          <w:tcPr>
            <w:tcW w:w="2835" w:type="dxa"/>
            <w:shd w:val="clear" w:color="auto" w:fill="036B67"/>
          </w:tcPr>
          <w:p w:rsidRPr="00122C4C" w:rsidR="008C0B71" w:rsidP="00A54E4B" w:rsidRDefault="008C0B71" w14:paraId="010F0F48" w14:textId="18635881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122C4C">
              <w:rPr>
                <w:rFonts w:ascii="Calibri" w:hAnsi="Calibri" w:cs="Calibri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:rsidRPr="00122C4C" w:rsidR="008C0B71" w:rsidP="00A54E4B" w:rsidRDefault="008C0B71" w14:paraId="39C9E578" w14:textId="7777777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Pr="00122C4C" w:rsidR="00FE316E" w:rsidP="00A54E4B" w:rsidRDefault="00FE316E" w14:paraId="037D9E09" w14:textId="4CE8EAF3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Pr="00122C4C" w:rsidR="00FE316E" w:rsidSect="00122C4C"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1560" w:right="1814" w:bottom="2126" w:left="1928" w:header="709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7D77" w:rsidP="00E25589" w:rsidRDefault="007E7D77" w14:paraId="74756B55" w14:textId="77777777">
      <w:pPr>
        <w:spacing w:line="240" w:lineRule="auto"/>
      </w:pPr>
      <w:r>
        <w:separator/>
      </w:r>
    </w:p>
  </w:endnote>
  <w:endnote w:type="continuationSeparator" w:id="0">
    <w:p w:rsidR="007E7D77" w:rsidP="00E25589" w:rsidRDefault="007E7D77" w14:paraId="38F876C6" w14:textId="77777777">
      <w:pPr>
        <w:spacing w:line="240" w:lineRule="auto"/>
      </w:pPr>
      <w:r>
        <w:continuationSeparator/>
      </w:r>
    </w:p>
  </w:endnote>
  <w:endnote w:type="continuationNotice" w:id="1">
    <w:p w:rsidR="007E7D77" w:rsidRDefault="007E7D77" w14:paraId="7F2E1B7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6E1F3D" w:rsidR="00364C46" w:rsidP="00364C46" w:rsidRDefault="00E60937" w14:paraId="09554722" w14:textId="39DDEE86">
    <w:pPr>
      <w:rPr>
        <w:rFonts w:ascii="Calibri" w:hAnsi="Calibri" w:cs="Calibri"/>
        <w:sz w:val="18"/>
        <w:szCs w:val="18"/>
        <w:lang w:val="en-GB"/>
      </w:rPr>
    </w:pPr>
    <w:bookmarkStart w:name="_Hlk123656295" w:id="5"/>
    <w:r>
      <w:rPr>
        <w:rFonts w:ascii="Calibri" w:hAnsi="Calibri" w:cs="Calibri"/>
        <w:sz w:val="18"/>
        <w:szCs w:val="18"/>
        <w:lang w:val="en-GB"/>
      </w:rPr>
      <w:t>NIDOS</w:t>
    </w:r>
    <w:r w:rsidRPr="006E1F3D" w:rsidR="00364C46">
      <w:rPr>
        <w:rFonts w:ascii="Calibri" w:hAnsi="Calibri" w:cs="Calibri"/>
        <w:sz w:val="18"/>
        <w:szCs w:val="18"/>
        <w:lang w:val="en-GB"/>
      </w:rPr>
      <w:t xml:space="preserve"> </w:t>
    </w:r>
  </w:p>
  <w:p w:rsidRPr="006E1F3D" w:rsidR="00364C46" w:rsidP="00364C46" w:rsidRDefault="00E60937" w14:paraId="27968CB7" w14:textId="42213D38">
    <w:pPr>
      <w:rPr>
        <w:rFonts w:ascii="Calibri" w:hAnsi="Calibri" w:cs="Calibri"/>
        <w:sz w:val="18"/>
        <w:szCs w:val="18"/>
        <w:lang w:val="en-GB"/>
      </w:rPr>
    </w:pPr>
    <w:r>
      <w:rPr>
        <w:rFonts w:ascii="Calibri" w:hAnsi="Calibri" w:cs="Calibri"/>
        <w:sz w:val="18"/>
        <w:szCs w:val="18"/>
        <w:lang w:val="en-GB"/>
      </w:rPr>
      <w:t>ICT Outsourcing</w:t>
    </w:r>
    <w:r w:rsidRPr="006E1F3D" w:rsidR="00364C46">
      <w:rPr>
        <w:rFonts w:ascii="Calibri" w:hAnsi="Calibri" w:cs="Calibri"/>
        <w:sz w:val="18"/>
        <w:szCs w:val="18"/>
      </w:rPr>
      <w:ptab w:alignment="right" w:relativeTo="margin" w:leader="none"/>
    </w:r>
    <w:r w:rsidRPr="006E1F3D" w:rsidR="00364C46">
      <w:rPr>
        <w:rFonts w:ascii="Calibri" w:hAnsi="Calibri" w:cs="Calibri"/>
        <w:sz w:val="18"/>
        <w:szCs w:val="18"/>
        <w:lang w:val="en-GB"/>
      </w:rPr>
      <w:t xml:space="preserve">pagina </w:t>
    </w:r>
    <w:bookmarkEnd w:id="5"/>
    <w:r w:rsidRPr="006E1F3D" w:rsidR="00364C46">
      <w:rPr>
        <w:rFonts w:ascii="Calibri" w:hAnsi="Calibri" w:cs="Calibri"/>
        <w:sz w:val="18"/>
        <w:szCs w:val="18"/>
      </w:rPr>
      <w:fldChar w:fldCharType="begin"/>
    </w:r>
    <w:r w:rsidRPr="006E1F3D" w:rsidR="00364C46">
      <w:rPr>
        <w:rFonts w:ascii="Calibri" w:hAnsi="Calibri" w:cs="Calibri"/>
        <w:sz w:val="18"/>
        <w:szCs w:val="18"/>
        <w:lang w:val="en-GB"/>
      </w:rPr>
      <w:instrText>PAGE  \* Arabic  \* MERGEFORMAT</w:instrText>
    </w:r>
    <w:r w:rsidRPr="006E1F3D" w:rsidR="00364C46">
      <w:rPr>
        <w:rFonts w:ascii="Calibri" w:hAnsi="Calibri" w:cs="Calibri"/>
        <w:sz w:val="18"/>
        <w:szCs w:val="18"/>
      </w:rPr>
      <w:fldChar w:fldCharType="separate"/>
    </w:r>
    <w:r w:rsidRPr="006E1F3D" w:rsidR="00364C46">
      <w:rPr>
        <w:rFonts w:ascii="Calibri" w:hAnsi="Calibri" w:cs="Calibri"/>
        <w:sz w:val="18"/>
        <w:szCs w:val="18"/>
        <w:lang w:val="en-GB"/>
      </w:rPr>
      <w:t>1</w:t>
    </w:r>
    <w:r w:rsidRPr="006E1F3D" w:rsidR="00364C46">
      <w:rPr>
        <w:rFonts w:ascii="Calibri" w:hAnsi="Calibri" w:cs="Calibri"/>
        <w:sz w:val="18"/>
        <w:szCs w:val="18"/>
      </w:rPr>
      <w:fldChar w:fldCharType="end"/>
    </w:r>
    <w:r w:rsidRPr="006E1F3D" w:rsidR="00364C46">
      <w:rPr>
        <w:rFonts w:ascii="Calibri" w:hAnsi="Calibri" w:cs="Calibri"/>
        <w:sz w:val="18"/>
        <w:szCs w:val="18"/>
        <w:lang w:val="en-GB"/>
      </w:rPr>
      <w:t xml:space="preserve"> van </w:t>
    </w:r>
    <w:r w:rsidRPr="006E1F3D" w:rsidR="00364C46">
      <w:rPr>
        <w:rFonts w:ascii="Calibri" w:hAnsi="Calibri" w:cs="Calibri"/>
        <w:sz w:val="18"/>
        <w:szCs w:val="18"/>
      </w:rPr>
      <w:fldChar w:fldCharType="begin"/>
    </w:r>
    <w:r w:rsidRPr="006E1F3D" w:rsidR="00364C46">
      <w:rPr>
        <w:rFonts w:ascii="Calibri" w:hAnsi="Calibri" w:cs="Calibri"/>
        <w:sz w:val="18"/>
        <w:szCs w:val="18"/>
        <w:lang w:val="en-GB"/>
      </w:rPr>
      <w:instrText>NUMPAGES  \* Arabic  \* MERGEFORMAT</w:instrText>
    </w:r>
    <w:r w:rsidRPr="006E1F3D" w:rsidR="00364C46">
      <w:rPr>
        <w:rFonts w:ascii="Calibri" w:hAnsi="Calibri" w:cs="Calibri"/>
        <w:sz w:val="18"/>
        <w:szCs w:val="18"/>
      </w:rPr>
      <w:fldChar w:fldCharType="separate"/>
    </w:r>
    <w:r w:rsidRPr="006E1F3D" w:rsidR="00364C46">
      <w:rPr>
        <w:rFonts w:ascii="Calibri" w:hAnsi="Calibri" w:cs="Calibri"/>
        <w:sz w:val="18"/>
        <w:szCs w:val="18"/>
        <w:lang w:val="en-GB"/>
      </w:rPr>
      <w:t>2</w:t>
    </w:r>
    <w:r w:rsidRPr="006E1F3D" w:rsidR="00364C46">
      <w:rPr>
        <w:rFonts w:ascii="Calibri" w:hAnsi="Calibri" w:cs="Calibri"/>
        <w:sz w:val="18"/>
        <w:szCs w:val="18"/>
      </w:rPr>
      <w:fldChar w:fldCharType="end"/>
    </w:r>
  </w:p>
  <w:p w:rsidRPr="00364C46" w:rsidR="00364C46" w:rsidRDefault="00364C46" w14:paraId="2A7DC1B2" w14:textId="77777777">
    <w:pPr>
      <w:pStyle w:val="Voetteks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sdt>
    <w:sdtPr>
      <w:id w:val="1236125484"/>
      <w:docPartObj>
        <w:docPartGallery w:val="Page Numbers (Bottom of Page)"/>
        <w:docPartUnique/>
      </w:docPartObj>
    </w:sdtPr>
    <w:sdtContent>
      <w:sdt>
        <w:sdtPr>
          <w:id w:val="1179395794"/>
          <w:docPartObj>
            <w:docPartGallery w:val="Page Numbers (Top of Page)"/>
            <w:docPartUnique/>
          </w:docPartObj>
        </w:sdtPr>
        <w:sdtContent>
          <w:p w:rsidR="00D8213E" w:rsidP="00D8213E" w:rsidRDefault="007F7F71" w14:paraId="0A84CC8D" w14:textId="793F7EA8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777555983" name="Afbeelding 1777555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:rsidR="00D8213E" w:rsidRDefault="00D8213E" w14:paraId="0D26640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7D77" w:rsidP="00E25589" w:rsidRDefault="007E7D77" w14:paraId="25366F0F" w14:textId="77777777">
      <w:pPr>
        <w:spacing w:line="240" w:lineRule="auto"/>
      </w:pPr>
      <w:r>
        <w:separator/>
      </w:r>
    </w:p>
  </w:footnote>
  <w:footnote w:type="continuationSeparator" w:id="0">
    <w:p w:rsidR="007E7D77" w:rsidP="00E25589" w:rsidRDefault="007E7D77" w14:paraId="62E0C83F" w14:textId="77777777">
      <w:pPr>
        <w:spacing w:line="240" w:lineRule="auto"/>
      </w:pPr>
      <w:r>
        <w:continuationSeparator/>
      </w:r>
    </w:p>
  </w:footnote>
  <w:footnote w:type="continuationNotice" w:id="1">
    <w:p w:rsidR="007E7D77" w:rsidRDefault="007E7D77" w14:paraId="130BB116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p w:rsidR="007B140E" w:rsidRDefault="00A76BFE" w14:paraId="0FCA9AAA" w14:textId="02116841">
    <w:pPr>
      <w:pStyle w:val="Kopteks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0D93F61" wp14:editId="178AFDF6">
          <wp:simplePos x="0" y="0"/>
          <wp:positionH relativeFrom="column">
            <wp:posOffset>3314700</wp:posOffset>
          </wp:positionH>
          <wp:positionV relativeFrom="paragraph">
            <wp:posOffset>-105410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419060294" name="Afbeelding 419060294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8411B0" w:rsidRDefault="007B140E" w14:paraId="2D5FF294" w14:textId="312E77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575280256" name="Afbeelding 575280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2229D"/>
    <w:multiLevelType w:val="hybridMultilevel"/>
    <w:tmpl w:val="43A0B6B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943491072">
    <w:abstractNumId w:val="1"/>
  </w:num>
  <w:num w:numId="2" w16cid:durableId="813915774">
    <w:abstractNumId w:val="2"/>
  </w:num>
  <w:num w:numId="3" w16cid:durableId="1198078011">
    <w:abstractNumId w:val="3"/>
  </w:num>
  <w:num w:numId="4" w16cid:durableId="143262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344B7"/>
    <w:rsid w:val="00053B84"/>
    <w:rsid w:val="000543BC"/>
    <w:rsid w:val="000A60B7"/>
    <w:rsid w:val="000A78B1"/>
    <w:rsid w:val="000C3F87"/>
    <w:rsid w:val="000E3732"/>
    <w:rsid w:val="00104B8F"/>
    <w:rsid w:val="0011582F"/>
    <w:rsid w:val="00122C4C"/>
    <w:rsid w:val="00127A08"/>
    <w:rsid w:val="001B48B4"/>
    <w:rsid w:val="00205693"/>
    <w:rsid w:val="002102B0"/>
    <w:rsid w:val="002203BF"/>
    <w:rsid w:val="002328F2"/>
    <w:rsid w:val="002B7918"/>
    <w:rsid w:val="002C53FF"/>
    <w:rsid w:val="002D231A"/>
    <w:rsid w:val="003119E1"/>
    <w:rsid w:val="00313D0D"/>
    <w:rsid w:val="003431F7"/>
    <w:rsid w:val="00364C46"/>
    <w:rsid w:val="00366075"/>
    <w:rsid w:val="0038119E"/>
    <w:rsid w:val="00394569"/>
    <w:rsid w:val="003B073E"/>
    <w:rsid w:val="003E2B8D"/>
    <w:rsid w:val="003E5B4E"/>
    <w:rsid w:val="003F1E87"/>
    <w:rsid w:val="00424437"/>
    <w:rsid w:val="00473576"/>
    <w:rsid w:val="00491E6D"/>
    <w:rsid w:val="004A004B"/>
    <w:rsid w:val="00507671"/>
    <w:rsid w:val="00516C6F"/>
    <w:rsid w:val="0052247C"/>
    <w:rsid w:val="00532A25"/>
    <w:rsid w:val="00540716"/>
    <w:rsid w:val="00563698"/>
    <w:rsid w:val="005B1EAA"/>
    <w:rsid w:val="006072AE"/>
    <w:rsid w:val="0063355B"/>
    <w:rsid w:val="00637134"/>
    <w:rsid w:val="006430FA"/>
    <w:rsid w:val="00643D63"/>
    <w:rsid w:val="006832FC"/>
    <w:rsid w:val="0068378A"/>
    <w:rsid w:val="006A7910"/>
    <w:rsid w:val="006C2D6F"/>
    <w:rsid w:val="006E1F3D"/>
    <w:rsid w:val="006E4BAA"/>
    <w:rsid w:val="00750D07"/>
    <w:rsid w:val="00753BA0"/>
    <w:rsid w:val="0076641C"/>
    <w:rsid w:val="007829AF"/>
    <w:rsid w:val="007A7150"/>
    <w:rsid w:val="007B140E"/>
    <w:rsid w:val="007E3813"/>
    <w:rsid w:val="007E7D77"/>
    <w:rsid w:val="007F5667"/>
    <w:rsid w:val="007F7F71"/>
    <w:rsid w:val="008411B0"/>
    <w:rsid w:val="008733DE"/>
    <w:rsid w:val="00897C16"/>
    <w:rsid w:val="008A479F"/>
    <w:rsid w:val="008B5682"/>
    <w:rsid w:val="008C0B71"/>
    <w:rsid w:val="008C1CCA"/>
    <w:rsid w:val="008F0BD8"/>
    <w:rsid w:val="00904F5E"/>
    <w:rsid w:val="00911E6D"/>
    <w:rsid w:val="00951E55"/>
    <w:rsid w:val="009A6418"/>
    <w:rsid w:val="009B044D"/>
    <w:rsid w:val="009C1348"/>
    <w:rsid w:val="009D4519"/>
    <w:rsid w:val="009D461E"/>
    <w:rsid w:val="00A2664A"/>
    <w:rsid w:val="00A54E4B"/>
    <w:rsid w:val="00A76BFE"/>
    <w:rsid w:val="00B172EC"/>
    <w:rsid w:val="00B44502"/>
    <w:rsid w:val="00B4506E"/>
    <w:rsid w:val="00BA12EC"/>
    <w:rsid w:val="00BB1354"/>
    <w:rsid w:val="00BC42EA"/>
    <w:rsid w:val="00BE7CF8"/>
    <w:rsid w:val="00C113D8"/>
    <w:rsid w:val="00C37E50"/>
    <w:rsid w:val="00C55959"/>
    <w:rsid w:val="00C92E1D"/>
    <w:rsid w:val="00CB4AE6"/>
    <w:rsid w:val="00CB6CA6"/>
    <w:rsid w:val="00CD24B7"/>
    <w:rsid w:val="00CF5D3C"/>
    <w:rsid w:val="00D11B6E"/>
    <w:rsid w:val="00D8213E"/>
    <w:rsid w:val="00D95457"/>
    <w:rsid w:val="00DC4643"/>
    <w:rsid w:val="00DD1BB7"/>
    <w:rsid w:val="00E25589"/>
    <w:rsid w:val="00E44F86"/>
    <w:rsid w:val="00E60937"/>
    <w:rsid w:val="00E63EF9"/>
    <w:rsid w:val="00E7340D"/>
    <w:rsid w:val="00E822DE"/>
    <w:rsid w:val="00E94CDD"/>
    <w:rsid w:val="00EC1054"/>
    <w:rsid w:val="00EF1120"/>
    <w:rsid w:val="00EF5132"/>
    <w:rsid w:val="00F10BAF"/>
    <w:rsid w:val="00F1253F"/>
    <w:rsid w:val="00F47B8F"/>
    <w:rsid w:val="00F53E19"/>
    <w:rsid w:val="00F608CD"/>
    <w:rsid w:val="00FA604F"/>
    <w:rsid w:val="00FD01A1"/>
    <w:rsid w:val="00FE316E"/>
    <w:rsid w:val="00FF0F4C"/>
    <w:rsid w:val="0C79EB80"/>
    <w:rsid w:val="16089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styleId="1Brieftekst" w:customStyle="1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9Contactgegevens" w:customStyle="1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styleId="2Adres" w:customStyle="1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8733DE"/>
    <w:rPr>
      <w:b/>
    </w:rPr>
  </w:style>
  <w:style w:type="paragraph" w:styleId="5Datum" w:customStyle="1">
    <w:name w:val="5_Datum"/>
    <w:basedOn w:val="4Kenmerk"/>
    <w:next w:val="4Kenmerk"/>
    <w:qFormat/>
    <w:rsid w:val="008733DE"/>
  </w:style>
  <w:style w:type="paragraph" w:styleId="6Onderwerp" w:customStyle="1">
    <w:name w:val="6_Onderwerp"/>
    <w:basedOn w:val="4Kenmerk"/>
    <w:next w:val="4Kenmerk"/>
    <w:qFormat/>
    <w:rsid w:val="008733DE"/>
  </w:style>
  <w:style w:type="paragraph" w:styleId="7Opsomming" w:customStyle="1">
    <w:name w:val="7_Opsomming"/>
    <w:basedOn w:val="1Brieftekst"/>
    <w:qFormat/>
    <w:rsid w:val="00BE7CF8"/>
    <w:pPr>
      <w:numPr>
        <w:numId w:val="1"/>
      </w:numPr>
    </w:pPr>
  </w:style>
  <w:style w:type="paragraph" w:styleId="8Nummering" w:customStyle="1">
    <w:name w:val="8_Nummering"/>
    <w:basedOn w:val="1Brieftekst"/>
    <w:qFormat/>
    <w:rsid w:val="00E94CDD"/>
    <w:pPr>
      <w:numPr>
        <w:numId w:val="2"/>
      </w:numPr>
    </w:pPr>
  </w:style>
  <w:style w:type="character" w:styleId="Kop1Char" w:customStyle="1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styleId="Kop2Char" w:customStyle="1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F1E87"/>
    <w:rPr>
      <w:rFonts w:asciiTheme="majorHAnsi" w:hAnsiTheme="majorHAnsi" w:eastAsiaTheme="majorEastAsia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hAnsi="Courier New" w:eastAsia="Times New Roman" w:cs="Times New Roman"/>
      <w:sz w:val="20"/>
      <w:szCs w:val="20"/>
      <w:lang w:eastAsia="nl-NL"/>
    </w:rPr>
  </w:style>
  <w:style w:type="character" w:styleId="TekstzonderopmaakChar" w:customStyle="1">
    <w:name w:val="Tekst zonder opmaak Char"/>
    <w:basedOn w:val="Standaardalinea-lettertype"/>
    <w:link w:val="Tekstzonderopmaak"/>
    <w:rsid w:val="003F1E87"/>
    <w:rPr>
      <w:rFonts w:ascii="Courier New" w:hAnsi="Courier New" w:eastAsia="Times New Roman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rsid w:val="003F1E87"/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hAnsi="Arial" w:eastAsia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Sjabloontekst" w:customStyle="1">
    <w:name w:val="Sjabloontekst"/>
    <w:basedOn w:val="Standaardalinea-lettertype"/>
    <w:uiPriority w:val="1"/>
    <w:qFormat/>
    <w:rsid w:val="00364C46"/>
    <w:rPr>
      <w:bdr w:val="none" w:color="auto" w:sz="0" w:space="0"/>
      <w:shd w:val="clear" w:color="auto" w:fill="CCC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24CCDC-5CDE-405F-8AC8-3D1F316C3D20}">
  <ds:schemaRefs>
    <ds:schemaRef ds:uri="http://schemas.microsoft.com/office/2006/metadata/properties"/>
    <ds:schemaRef ds:uri="http://schemas.microsoft.com/office/infopath/2007/PartnerControls"/>
    <ds:schemaRef ds:uri="fca2ad93-eee7-4787-987d-835074b3c15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E031EE12-CB71-4B59-A807-EC5F3D1AC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5B1FF-1079-43E3-B974-C1ACDEA234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Aeves Benefit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Barny De Leeuw</cp:lastModifiedBy>
  <cp:revision>8</cp:revision>
  <cp:lastPrinted>2017-10-15T13:29:00Z</cp:lastPrinted>
  <dcterms:created xsi:type="dcterms:W3CDTF">2025-02-25T14:13:00Z</dcterms:created>
  <dcterms:modified xsi:type="dcterms:W3CDTF">2025-05-22T11:30:34Z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0x010100950C6E6A0D8F204A957D68FF25420A8F</vt:lpwstr>
  </property>
  <property fmtid="{D5CDD505-2E9C-101B-9397-08002B2CF9AE}" pid="3" name="MediaServiceImageTags">
    <vt:lpwstr/>
  </property>
</Properties>
</file>