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896F" w14:textId="48DE8581" w:rsidR="00512B77" w:rsidRPr="000E0CAD" w:rsidRDefault="00A57650" w:rsidP="00C40CB8">
      <w:pPr>
        <w:rPr>
          <w:b/>
          <w:color w:val="1F497D" w:themeColor="text2"/>
        </w:rPr>
      </w:pPr>
      <w:r w:rsidRPr="000E0CAD">
        <w:rPr>
          <w:b/>
          <w:color w:val="1F497D" w:themeColor="text2"/>
          <w:sz w:val="28"/>
          <w:szCs w:val="28"/>
        </w:rPr>
        <w:t xml:space="preserve">Verificatietest LUMC Warme dranken voorziening </w:t>
      </w:r>
    </w:p>
    <w:p w14:paraId="4F4E8EC8" w14:textId="3CA098E0" w:rsidR="00CE568D" w:rsidRDefault="00CE568D" w:rsidP="00AB5ACA">
      <w:pPr>
        <w:spacing w:after="0" w:line="240" w:lineRule="auto"/>
      </w:pPr>
      <w:r>
        <w:t>Datum:</w:t>
      </w:r>
    </w:p>
    <w:p w14:paraId="6E54A6FB" w14:textId="77777777" w:rsidR="00CE568D" w:rsidRDefault="00CE568D" w:rsidP="00AB5ACA">
      <w:pPr>
        <w:spacing w:after="0" w:line="240" w:lineRule="auto"/>
      </w:pPr>
    </w:p>
    <w:p w14:paraId="06074451" w14:textId="7771441A" w:rsidR="00AB5ACA" w:rsidRPr="001146BC" w:rsidRDefault="00AB5ACA" w:rsidP="00AB5ACA">
      <w:pPr>
        <w:spacing w:after="0" w:line="240" w:lineRule="auto"/>
      </w:pPr>
      <w:r w:rsidRPr="001146BC">
        <w:t xml:space="preserve">Neem in </w:t>
      </w:r>
      <w:r>
        <w:t xml:space="preserve">uw </w:t>
      </w:r>
      <w:r w:rsidRPr="001146BC">
        <w:t>beoordeling de volgende elementen mee:</w:t>
      </w:r>
    </w:p>
    <w:p w14:paraId="5FD48B80" w14:textId="77777777" w:rsidR="00AB5ACA" w:rsidRPr="008843CB" w:rsidRDefault="00AB5ACA" w:rsidP="00AB5ACA">
      <w:pPr>
        <w:pStyle w:val="Lijstalinea"/>
        <w:numPr>
          <w:ilvl w:val="0"/>
          <w:numId w:val="4"/>
        </w:numPr>
        <w:spacing w:after="0" w:line="240" w:lineRule="auto"/>
        <w:rPr>
          <w:i/>
        </w:rPr>
      </w:pPr>
      <w:r w:rsidRPr="008843CB">
        <w:rPr>
          <w:i/>
        </w:rPr>
        <w:t>De smaak van de consumptie</w:t>
      </w:r>
    </w:p>
    <w:p w14:paraId="77F8908D" w14:textId="77777777" w:rsidR="00AB5ACA" w:rsidRPr="008843CB" w:rsidRDefault="00AB5ACA" w:rsidP="00AB5ACA">
      <w:pPr>
        <w:pStyle w:val="Lijstalinea"/>
        <w:numPr>
          <w:ilvl w:val="0"/>
          <w:numId w:val="4"/>
        </w:numPr>
        <w:spacing w:after="0" w:line="240" w:lineRule="auto"/>
        <w:rPr>
          <w:i/>
        </w:rPr>
      </w:pPr>
      <w:r w:rsidRPr="008843CB">
        <w:rPr>
          <w:i/>
        </w:rPr>
        <w:t>Het uiterlijk van de consumptie</w:t>
      </w:r>
    </w:p>
    <w:p w14:paraId="15CE7660" w14:textId="77777777" w:rsidR="00AB5ACA" w:rsidRPr="008843CB" w:rsidRDefault="00AB5ACA" w:rsidP="00AB5ACA">
      <w:pPr>
        <w:pStyle w:val="Lijstalinea"/>
        <w:numPr>
          <w:ilvl w:val="0"/>
          <w:numId w:val="4"/>
        </w:numPr>
        <w:spacing w:after="0" w:line="240" w:lineRule="auto"/>
        <w:rPr>
          <w:i/>
        </w:rPr>
      </w:pPr>
      <w:r w:rsidRPr="008843CB">
        <w:rPr>
          <w:i/>
        </w:rPr>
        <w:t>De geur van de consumptie</w:t>
      </w:r>
    </w:p>
    <w:p w14:paraId="2C9FEBCF" w14:textId="77777777" w:rsidR="00AB5ACA" w:rsidRPr="008843CB" w:rsidRDefault="00AB5ACA" w:rsidP="00AB5ACA">
      <w:pPr>
        <w:pStyle w:val="Lijstalinea"/>
        <w:numPr>
          <w:ilvl w:val="0"/>
          <w:numId w:val="4"/>
        </w:numPr>
        <w:spacing w:after="0" w:line="240" w:lineRule="auto"/>
        <w:rPr>
          <w:i/>
        </w:rPr>
      </w:pPr>
      <w:r w:rsidRPr="008843CB">
        <w:rPr>
          <w:i/>
        </w:rPr>
        <w:t>De temperatuur van de consumptie</w:t>
      </w:r>
    </w:p>
    <w:p w14:paraId="0E26411D" w14:textId="77777777" w:rsidR="00AB5ACA" w:rsidRPr="008843CB" w:rsidRDefault="00AB5ACA" w:rsidP="00AB5ACA">
      <w:pPr>
        <w:pStyle w:val="Lijstalinea"/>
        <w:numPr>
          <w:ilvl w:val="0"/>
          <w:numId w:val="4"/>
        </w:numPr>
        <w:spacing w:after="0" w:line="240" w:lineRule="auto"/>
        <w:rPr>
          <w:i/>
        </w:rPr>
      </w:pPr>
      <w:r w:rsidRPr="008843CB">
        <w:rPr>
          <w:i/>
        </w:rPr>
        <w:t>Het bedieningsgemak</w:t>
      </w:r>
    </w:p>
    <w:p w14:paraId="6C9CB200" w14:textId="77777777" w:rsidR="00AB5ACA" w:rsidRPr="008843CB" w:rsidRDefault="00AB5ACA" w:rsidP="00AB5ACA">
      <w:pPr>
        <w:pStyle w:val="Lijstalinea"/>
        <w:numPr>
          <w:ilvl w:val="0"/>
          <w:numId w:val="4"/>
        </w:numPr>
        <w:spacing w:after="0" w:line="240" w:lineRule="auto"/>
        <w:rPr>
          <w:i/>
        </w:rPr>
      </w:pPr>
      <w:r w:rsidRPr="008843CB">
        <w:rPr>
          <w:i/>
        </w:rPr>
        <w:t>De zetsnelheid</w:t>
      </w:r>
    </w:p>
    <w:p w14:paraId="52659A3E" w14:textId="65F188DB" w:rsidR="00AB5ACA" w:rsidRPr="008843CB" w:rsidRDefault="00AB5ACA" w:rsidP="00AB5ACA">
      <w:pPr>
        <w:pStyle w:val="Lijstalinea"/>
        <w:numPr>
          <w:ilvl w:val="0"/>
          <w:numId w:val="4"/>
        </w:numPr>
        <w:spacing w:after="0" w:line="240" w:lineRule="auto"/>
        <w:rPr>
          <w:i/>
        </w:rPr>
      </w:pPr>
      <w:r w:rsidRPr="008843CB">
        <w:rPr>
          <w:i/>
        </w:rPr>
        <w:t>Het uiterlijk van de automaat</w:t>
      </w:r>
      <w:r w:rsidR="00A57650">
        <w:rPr>
          <w:i/>
        </w:rPr>
        <w:t xml:space="preserve"> (waaronder de display)</w:t>
      </w:r>
    </w:p>
    <w:p w14:paraId="1EDB1A43" w14:textId="77777777" w:rsidR="00AB5ACA" w:rsidRDefault="00AB5ACA" w:rsidP="00AB5ACA"/>
    <w:p w14:paraId="568B38BB" w14:textId="23C1AAE4" w:rsidR="00654871" w:rsidRPr="00E855B4" w:rsidRDefault="00D26E25" w:rsidP="00654871">
      <w:pPr>
        <w:pStyle w:val="Lijstalinea"/>
        <w:numPr>
          <w:ilvl w:val="0"/>
          <w:numId w:val="1"/>
        </w:numPr>
        <w:rPr>
          <w:b/>
          <w:bCs/>
          <w:color w:val="1F497D" w:themeColor="text2"/>
          <w:u w:val="single"/>
        </w:rPr>
      </w:pPr>
      <w:r w:rsidRPr="00E855B4">
        <w:rPr>
          <w:b/>
          <w:bCs/>
          <w:color w:val="1F497D" w:themeColor="text2"/>
          <w:u w:val="single"/>
        </w:rPr>
        <w:t>Koffie b</w:t>
      </w:r>
      <w:r w:rsidR="00A57650" w:rsidRPr="00E855B4">
        <w:rPr>
          <w:b/>
          <w:bCs/>
          <w:color w:val="1F497D" w:themeColor="text2"/>
          <w:u w:val="single"/>
        </w:rPr>
        <w:t>lend 1</w:t>
      </w:r>
    </w:p>
    <w:p w14:paraId="360C4735" w14:textId="1F153C79" w:rsidR="00654871" w:rsidRPr="000E0CAD" w:rsidRDefault="00654871" w:rsidP="00654871">
      <w:pPr>
        <w:pStyle w:val="Lijstalinea"/>
        <w:numPr>
          <w:ilvl w:val="0"/>
          <w:numId w:val="5"/>
        </w:numPr>
        <w:rPr>
          <w:bCs/>
        </w:rPr>
      </w:pPr>
      <w:r w:rsidRPr="000E0CAD">
        <w:rPr>
          <w:rFonts w:cs="Arial"/>
          <w:bCs/>
          <w:szCs w:val="20"/>
        </w:rPr>
        <w:t>Heel tevreden</w:t>
      </w:r>
      <w:r w:rsidRPr="000E0CAD">
        <w:rPr>
          <w:rFonts w:cs="Arial"/>
          <w:bCs/>
          <w:szCs w:val="20"/>
        </w:rPr>
        <w:tab/>
      </w:r>
      <w:r w:rsidRPr="000E0CAD">
        <w:rPr>
          <w:rFonts w:cs="Arial"/>
          <w:bCs/>
          <w:szCs w:val="20"/>
        </w:rPr>
        <w:tab/>
        <w:t xml:space="preserve">Ik ben meer dan tevreden over </w:t>
      </w:r>
      <w:r w:rsidR="00546EA8" w:rsidRPr="000E0CAD">
        <w:rPr>
          <w:rFonts w:cs="Arial"/>
          <w:bCs/>
          <w:szCs w:val="20"/>
        </w:rPr>
        <w:t>de koffie</w:t>
      </w:r>
    </w:p>
    <w:p w14:paraId="10149DF7" w14:textId="7560E9E0" w:rsidR="00654871" w:rsidRPr="000E0CAD" w:rsidRDefault="00654871" w:rsidP="00654871">
      <w:pPr>
        <w:pStyle w:val="Lijstalinea"/>
        <w:numPr>
          <w:ilvl w:val="0"/>
          <w:numId w:val="5"/>
        </w:numPr>
        <w:rPr>
          <w:bCs/>
        </w:rPr>
      </w:pPr>
      <w:r w:rsidRPr="000E0CAD">
        <w:rPr>
          <w:bCs/>
        </w:rPr>
        <w:t>Tevreden</w:t>
      </w:r>
      <w:r w:rsidRPr="000E0CAD">
        <w:rPr>
          <w:bCs/>
        </w:rPr>
        <w:tab/>
      </w:r>
      <w:r w:rsidRPr="000E0CAD">
        <w:rPr>
          <w:bCs/>
        </w:rPr>
        <w:tab/>
        <w:t xml:space="preserve">Ik vind de </w:t>
      </w:r>
      <w:r w:rsidR="00546EA8" w:rsidRPr="000E0CAD">
        <w:rPr>
          <w:bCs/>
        </w:rPr>
        <w:t>koffie</w:t>
      </w:r>
      <w:r w:rsidRPr="000E0CAD">
        <w:rPr>
          <w:bCs/>
        </w:rPr>
        <w:t xml:space="preserve"> goed genoeg</w:t>
      </w:r>
    </w:p>
    <w:p w14:paraId="0DBD1BA6" w14:textId="01E68CED" w:rsidR="00251C19" w:rsidRDefault="00654871" w:rsidP="00251C19">
      <w:pPr>
        <w:pStyle w:val="Lijstalinea"/>
        <w:numPr>
          <w:ilvl w:val="0"/>
          <w:numId w:val="5"/>
        </w:numPr>
        <w:spacing w:after="0"/>
        <w:ind w:left="714" w:hanging="357"/>
      </w:pPr>
      <w:r w:rsidRPr="000E0CAD">
        <w:rPr>
          <w:bCs/>
        </w:rPr>
        <w:t>Ontevreden</w:t>
      </w:r>
      <w:r>
        <w:rPr>
          <w:b/>
        </w:rPr>
        <w:tab/>
      </w:r>
      <w:r>
        <w:rPr>
          <w:b/>
        </w:rPr>
        <w:tab/>
      </w:r>
      <w:r w:rsidRPr="008843CB">
        <w:t xml:space="preserve">Ik ben niet tevreden over </w:t>
      </w:r>
      <w:r w:rsidR="00546EA8">
        <w:t>de koffie</w:t>
      </w:r>
      <w:r w:rsidRPr="008843CB">
        <w:t xml:space="preserve"> </w:t>
      </w:r>
      <w:r w:rsidR="00CE568D">
        <w:sym w:font="Wingdings" w:char="F0E0"/>
      </w:r>
      <w:r w:rsidR="00CE568D">
        <w:t xml:space="preserve"> </w:t>
      </w:r>
      <w:r w:rsidR="00546EA8">
        <w:t>motivatie vereist</w:t>
      </w:r>
    </w:p>
    <w:p w14:paraId="4FE795A5" w14:textId="77777777" w:rsidR="00251C19" w:rsidRPr="00251C19" w:rsidRDefault="00251C19" w:rsidP="00251C19"/>
    <w:tbl>
      <w:tblPr>
        <w:tblStyle w:val="Tabelraster"/>
        <w:tblW w:w="9614" w:type="dxa"/>
        <w:tblLook w:val="04A0" w:firstRow="1" w:lastRow="0" w:firstColumn="1" w:lastColumn="0" w:noHBand="0" w:noVBand="1"/>
      </w:tblPr>
      <w:tblGrid>
        <w:gridCol w:w="9614"/>
      </w:tblGrid>
      <w:tr w:rsidR="00251C19" w14:paraId="0D4EC784" w14:textId="77777777" w:rsidTr="00251C19">
        <w:trPr>
          <w:trHeight w:val="1601"/>
        </w:trPr>
        <w:tc>
          <w:tcPr>
            <w:tcW w:w="9614" w:type="dxa"/>
          </w:tcPr>
          <w:p w14:paraId="6E232CFE" w14:textId="2ADA77B0" w:rsidR="00251C19" w:rsidRDefault="00251C19" w:rsidP="00251C19">
            <w:pPr>
              <w:rPr>
                <w:b/>
                <w:i/>
              </w:rPr>
            </w:pPr>
            <w:r w:rsidRPr="008F2061">
              <w:rPr>
                <w:b/>
                <w:i/>
              </w:rPr>
              <w:t>Motivatie: benoem</w:t>
            </w:r>
            <w:r>
              <w:rPr>
                <w:b/>
                <w:i/>
              </w:rPr>
              <w:t xml:space="preserve"> hieronder de positieve en </w:t>
            </w:r>
            <w:r w:rsidRPr="008F2061">
              <w:rPr>
                <w:b/>
                <w:i/>
              </w:rPr>
              <w:t xml:space="preserve">negatieve punten. </w:t>
            </w:r>
          </w:p>
          <w:p w14:paraId="537D69C0" w14:textId="77777777" w:rsidR="00251C19" w:rsidRDefault="00251C19" w:rsidP="000950C0">
            <w:pPr>
              <w:pStyle w:val="Lijstalinea"/>
              <w:ind w:left="0"/>
            </w:pPr>
          </w:p>
        </w:tc>
      </w:tr>
    </w:tbl>
    <w:p w14:paraId="62B3879A" w14:textId="77777777" w:rsidR="00251C19" w:rsidRPr="008F2061" w:rsidRDefault="00251C19" w:rsidP="00251C19">
      <w:pPr>
        <w:rPr>
          <w:b/>
          <w:i/>
        </w:rPr>
      </w:pPr>
    </w:p>
    <w:p w14:paraId="54F956E2" w14:textId="4E5B4937" w:rsidR="00251C19" w:rsidRPr="00E855B4" w:rsidRDefault="00251C19" w:rsidP="00251C19">
      <w:pPr>
        <w:rPr>
          <w:i/>
          <w:iCs/>
          <w:color w:val="548DD4" w:themeColor="text2" w:themeTint="99"/>
        </w:rPr>
      </w:pPr>
      <w:r w:rsidRPr="00E855B4">
        <w:rPr>
          <w:i/>
          <w:iCs/>
          <w:color w:val="548DD4" w:themeColor="text2" w:themeTint="99"/>
        </w:rPr>
        <w:t>Eindoordeel</w:t>
      </w:r>
      <w:r w:rsidRPr="00E855B4">
        <w:rPr>
          <w:i/>
          <w:iCs/>
          <w:color w:val="548DD4" w:themeColor="text2" w:themeTint="99"/>
        </w:rPr>
        <w:t xml:space="preserve"> blend 1</w:t>
      </w:r>
    </w:p>
    <w:p w14:paraId="5DD42D30" w14:textId="2AB578D9" w:rsidR="00251C19" w:rsidRDefault="00251C19" w:rsidP="00251C19">
      <w:r>
        <w:t>Wat is uw eindoordeel over de gedronken koffie? (oplopende schaal van 1 t/m 10)</w:t>
      </w:r>
      <w:r>
        <w:br/>
      </w:r>
      <w:r>
        <w:t>Cijfer:</w:t>
      </w:r>
    </w:p>
    <w:p w14:paraId="2CBBCFF6" w14:textId="15AAED6C" w:rsidR="00654871" w:rsidRPr="00E855B4" w:rsidRDefault="00D26E25" w:rsidP="00654871">
      <w:pPr>
        <w:pStyle w:val="Lijstalinea"/>
        <w:numPr>
          <w:ilvl w:val="0"/>
          <w:numId w:val="1"/>
        </w:numPr>
        <w:rPr>
          <w:b/>
          <w:bCs/>
          <w:color w:val="1F497D" w:themeColor="text2"/>
          <w:u w:val="single"/>
        </w:rPr>
      </w:pPr>
      <w:r w:rsidRPr="00E855B4">
        <w:rPr>
          <w:b/>
          <w:bCs/>
          <w:color w:val="1F497D" w:themeColor="text2"/>
          <w:u w:val="single"/>
        </w:rPr>
        <w:t>Koffie b</w:t>
      </w:r>
      <w:r w:rsidR="00A57650" w:rsidRPr="00E855B4">
        <w:rPr>
          <w:b/>
          <w:bCs/>
          <w:color w:val="1F497D" w:themeColor="text2"/>
          <w:u w:val="single"/>
        </w:rPr>
        <w:t>lend 2</w:t>
      </w:r>
    </w:p>
    <w:p w14:paraId="3C25D6BA" w14:textId="52559402" w:rsidR="00654871" w:rsidRPr="000E0CAD" w:rsidRDefault="00654871" w:rsidP="00654871">
      <w:pPr>
        <w:pStyle w:val="Lijstalinea"/>
        <w:numPr>
          <w:ilvl w:val="0"/>
          <w:numId w:val="5"/>
        </w:numPr>
        <w:rPr>
          <w:bCs/>
        </w:rPr>
      </w:pPr>
      <w:r w:rsidRPr="000E0CAD">
        <w:rPr>
          <w:rFonts w:cs="Arial"/>
          <w:bCs/>
          <w:szCs w:val="20"/>
        </w:rPr>
        <w:t>Heel tevreden</w:t>
      </w:r>
      <w:r w:rsidRPr="000E0CAD">
        <w:rPr>
          <w:rFonts w:cs="Arial"/>
          <w:bCs/>
          <w:szCs w:val="20"/>
        </w:rPr>
        <w:tab/>
      </w:r>
      <w:r w:rsidRPr="000E0CAD">
        <w:rPr>
          <w:rFonts w:cs="Arial"/>
          <w:bCs/>
          <w:szCs w:val="20"/>
        </w:rPr>
        <w:tab/>
        <w:t xml:space="preserve">Ik ben meer dan tevreden over de </w:t>
      </w:r>
      <w:r w:rsidR="00546EA8" w:rsidRPr="000E0CAD">
        <w:rPr>
          <w:rFonts w:cs="Arial"/>
          <w:bCs/>
          <w:szCs w:val="20"/>
        </w:rPr>
        <w:t>koffie</w:t>
      </w:r>
    </w:p>
    <w:p w14:paraId="12AB668E" w14:textId="261A22D8" w:rsidR="00654871" w:rsidRPr="000E0CAD" w:rsidRDefault="00654871" w:rsidP="00654871">
      <w:pPr>
        <w:pStyle w:val="Lijstalinea"/>
        <w:numPr>
          <w:ilvl w:val="0"/>
          <w:numId w:val="5"/>
        </w:numPr>
        <w:rPr>
          <w:bCs/>
        </w:rPr>
      </w:pPr>
      <w:r w:rsidRPr="000E0CAD">
        <w:rPr>
          <w:bCs/>
        </w:rPr>
        <w:t>Tevreden</w:t>
      </w:r>
      <w:r w:rsidRPr="000E0CAD">
        <w:rPr>
          <w:bCs/>
        </w:rPr>
        <w:tab/>
      </w:r>
      <w:r w:rsidRPr="000E0CAD">
        <w:rPr>
          <w:bCs/>
        </w:rPr>
        <w:tab/>
        <w:t>Ik vind de</w:t>
      </w:r>
      <w:r w:rsidR="00546EA8" w:rsidRPr="000E0CAD">
        <w:rPr>
          <w:bCs/>
        </w:rPr>
        <w:t xml:space="preserve"> koffie</w:t>
      </w:r>
      <w:r w:rsidRPr="000E0CAD">
        <w:rPr>
          <w:bCs/>
        </w:rPr>
        <w:t xml:space="preserve"> goed genoeg</w:t>
      </w:r>
    </w:p>
    <w:p w14:paraId="43C5EC27" w14:textId="35604743" w:rsidR="00251C19" w:rsidRPr="00251C19" w:rsidRDefault="00654871" w:rsidP="00251C19">
      <w:pPr>
        <w:pStyle w:val="Lijstalinea"/>
        <w:numPr>
          <w:ilvl w:val="0"/>
          <w:numId w:val="5"/>
        </w:numPr>
      </w:pPr>
      <w:r w:rsidRPr="000E0CAD">
        <w:rPr>
          <w:bCs/>
        </w:rPr>
        <w:t>Ontevreden</w:t>
      </w:r>
      <w:r w:rsidRPr="008843CB">
        <w:rPr>
          <w:b/>
        </w:rPr>
        <w:tab/>
      </w:r>
      <w:r w:rsidRPr="008843CB">
        <w:rPr>
          <w:b/>
        </w:rPr>
        <w:tab/>
      </w:r>
      <w:r w:rsidRPr="008843CB">
        <w:t xml:space="preserve">Ik ben niet tevreden over de </w:t>
      </w:r>
      <w:r w:rsidR="00546EA8">
        <w:t xml:space="preserve">koffie </w:t>
      </w:r>
      <w:r w:rsidR="00546EA8">
        <w:sym w:font="Wingdings" w:char="F0E0"/>
      </w:r>
      <w:r w:rsidR="00546EA8">
        <w:t xml:space="preserve"> motivatie vereist</w:t>
      </w:r>
      <w:r w:rsidR="00251C19">
        <w:br/>
      </w:r>
    </w:p>
    <w:tbl>
      <w:tblPr>
        <w:tblStyle w:val="Tabelraster"/>
        <w:tblW w:w="9614" w:type="dxa"/>
        <w:tblLook w:val="04A0" w:firstRow="1" w:lastRow="0" w:firstColumn="1" w:lastColumn="0" w:noHBand="0" w:noVBand="1"/>
      </w:tblPr>
      <w:tblGrid>
        <w:gridCol w:w="9614"/>
      </w:tblGrid>
      <w:tr w:rsidR="00654871" w14:paraId="58936FC9" w14:textId="77777777" w:rsidTr="00251C19">
        <w:trPr>
          <w:trHeight w:val="1477"/>
        </w:trPr>
        <w:tc>
          <w:tcPr>
            <w:tcW w:w="9614" w:type="dxa"/>
          </w:tcPr>
          <w:p w14:paraId="49481610" w14:textId="77777777" w:rsidR="00251C19" w:rsidRPr="008F2061" w:rsidRDefault="00251C19" w:rsidP="00251C19">
            <w:pPr>
              <w:jc w:val="both"/>
              <w:rPr>
                <w:b/>
                <w:i/>
              </w:rPr>
            </w:pPr>
            <w:bookmarkStart w:id="0" w:name="_Hlk174549104"/>
            <w:r w:rsidRPr="008F2061">
              <w:rPr>
                <w:b/>
                <w:i/>
              </w:rPr>
              <w:t>Motivatie: benoem</w:t>
            </w:r>
            <w:r>
              <w:rPr>
                <w:b/>
                <w:i/>
              </w:rPr>
              <w:t xml:space="preserve"> hieronder</w:t>
            </w:r>
            <w:r w:rsidRPr="008F2061">
              <w:rPr>
                <w:b/>
                <w:i/>
              </w:rPr>
              <w:t xml:space="preserve"> de positieve en negatieve punten. </w:t>
            </w:r>
          </w:p>
          <w:p w14:paraId="019EC067" w14:textId="77777777" w:rsidR="00654871" w:rsidRDefault="00654871" w:rsidP="00505897">
            <w:pPr>
              <w:pStyle w:val="Lijstalinea"/>
              <w:ind w:left="0"/>
            </w:pPr>
          </w:p>
          <w:p w14:paraId="4247CF43" w14:textId="77777777" w:rsidR="00654871" w:rsidRDefault="00654871" w:rsidP="00505897">
            <w:pPr>
              <w:pStyle w:val="Lijstalinea"/>
              <w:ind w:left="0"/>
            </w:pPr>
          </w:p>
          <w:p w14:paraId="57E71EBF" w14:textId="77777777" w:rsidR="00654871" w:rsidRDefault="00654871" w:rsidP="00505897">
            <w:pPr>
              <w:pStyle w:val="Lijstalinea"/>
              <w:ind w:left="0"/>
            </w:pPr>
          </w:p>
        </w:tc>
      </w:tr>
      <w:bookmarkEnd w:id="0"/>
    </w:tbl>
    <w:p w14:paraId="00D9A797" w14:textId="17D83BEE" w:rsidR="00C40CB8" w:rsidRDefault="00C40CB8" w:rsidP="003D34DC">
      <w:pPr>
        <w:rPr>
          <w:b/>
        </w:rPr>
      </w:pPr>
    </w:p>
    <w:p w14:paraId="5335EF4B" w14:textId="4E6C9122" w:rsidR="000E0CAD" w:rsidRPr="00E855B4" w:rsidRDefault="000E0CAD" w:rsidP="00251C19">
      <w:pPr>
        <w:rPr>
          <w:bCs/>
          <w:i/>
          <w:iCs/>
          <w:color w:val="548DD4" w:themeColor="text2" w:themeTint="99"/>
        </w:rPr>
      </w:pPr>
      <w:r w:rsidRPr="00E855B4">
        <w:rPr>
          <w:bCs/>
          <w:i/>
          <w:iCs/>
          <w:color w:val="548DD4" w:themeColor="text2" w:themeTint="99"/>
        </w:rPr>
        <w:t>Eindoordeel</w:t>
      </w:r>
      <w:r w:rsidR="00251C19" w:rsidRPr="00E855B4">
        <w:rPr>
          <w:bCs/>
          <w:i/>
          <w:iCs/>
          <w:color w:val="548DD4" w:themeColor="text2" w:themeTint="99"/>
        </w:rPr>
        <w:t xml:space="preserve"> blend 2</w:t>
      </w:r>
    </w:p>
    <w:p w14:paraId="3E14D3DE" w14:textId="537BE611" w:rsidR="000E0CAD" w:rsidRPr="000E0CAD" w:rsidRDefault="000E0CAD" w:rsidP="000E0CAD">
      <w:pPr>
        <w:spacing w:after="0"/>
        <w:rPr>
          <w:b/>
          <w:color w:val="548DD4" w:themeColor="text2" w:themeTint="99"/>
        </w:rPr>
      </w:pPr>
      <w:r w:rsidRPr="000E0CAD">
        <w:rPr>
          <w:bCs/>
        </w:rPr>
        <w:t>Wat is uw eindoordeel over de gedronken koffie? (oplopende schaal van 1 t/m 10)</w:t>
      </w:r>
    </w:p>
    <w:p w14:paraId="5D358743" w14:textId="61DD2E1B" w:rsidR="000E0CAD" w:rsidRPr="000E0CAD" w:rsidRDefault="00251C19" w:rsidP="000E0CAD">
      <w:pPr>
        <w:rPr>
          <w:bCs/>
        </w:rPr>
      </w:pPr>
      <w:r>
        <w:rPr>
          <w:bCs/>
        </w:rPr>
        <w:t>Cijfer:</w:t>
      </w:r>
    </w:p>
    <w:sectPr w:rsidR="000E0CAD" w:rsidRPr="000E0CAD" w:rsidSect="007A49EC">
      <w:headerReference w:type="default" r:id="rId8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35F47" w14:textId="77777777" w:rsidR="003375EC" w:rsidRDefault="003375EC" w:rsidP="003375EC">
      <w:pPr>
        <w:spacing w:after="0" w:line="240" w:lineRule="auto"/>
      </w:pPr>
      <w:r>
        <w:separator/>
      </w:r>
    </w:p>
  </w:endnote>
  <w:endnote w:type="continuationSeparator" w:id="0">
    <w:p w14:paraId="3126A787" w14:textId="77777777" w:rsidR="003375EC" w:rsidRDefault="003375EC" w:rsidP="00337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F3F1" w14:textId="77777777" w:rsidR="003375EC" w:rsidRDefault="003375EC" w:rsidP="003375EC">
      <w:pPr>
        <w:spacing w:after="0" w:line="240" w:lineRule="auto"/>
      </w:pPr>
      <w:r>
        <w:separator/>
      </w:r>
    </w:p>
  </w:footnote>
  <w:footnote w:type="continuationSeparator" w:id="0">
    <w:p w14:paraId="0828F3B3" w14:textId="77777777" w:rsidR="003375EC" w:rsidRDefault="003375EC" w:rsidP="00337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82BF" w14:textId="77777777" w:rsidR="003375EC" w:rsidRDefault="003375E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57EBD3D" wp14:editId="0A2E90D3">
          <wp:simplePos x="0" y="0"/>
          <wp:positionH relativeFrom="margin">
            <wp:posOffset>-652780</wp:posOffset>
          </wp:positionH>
          <wp:positionV relativeFrom="margin">
            <wp:posOffset>-743585</wp:posOffset>
          </wp:positionV>
          <wp:extent cx="2347595" cy="586740"/>
          <wp:effectExtent l="0" t="0" r="0" b="3810"/>
          <wp:wrapSquare wrapText="bothSides"/>
          <wp:docPr id="2" name="Afbeelding 2" descr="https://www.albinusnet.nl/wer/ima/1092862/lumc-logo-blauw-nederlands-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ttps://www.albinusnet.nl/wer/ima/1092862/lumc-logo-blauw-nederlands-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16D4"/>
    <w:multiLevelType w:val="hybridMultilevel"/>
    <w:tmpl w:val="603A12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311E2"/>
    <w:multiLevelType w:val="hybridMultilevel"/>
    <w:tmpl w:val="D7206DA4"/>
    <w:lvl w:ilvl="0" w:tplc="A26CA2BC">
      <w:start w:val="1"/>
      <w:numFmt w:val="decimal"/>
      <w:lvlText w:val="%1."/>
      <w:lvlJc w:val="left"/>
      <w:pPr>
        <w:ind w:left="360" w:hanging="360"/>
      </w:pPr>
      <w:rPr>
        <w:color w:val="1F497D" w:themeColor="text2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E1131E"/>
    <w:multiLevelType w:val="multilevel"/>
    <w:tmpl w:val="4490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A060BB"/>
    <w:multiLevelType w:val="hybridMultilevel"/>
    <w:tmpl w:val="7D8CE7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828ED"/>
    <w:multiLevelType w:val="hybridMultilevel"/>
    <w:tmpl w:val="86CA6D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138803">
    <w:abstractNumId w:val="1"/>
  </w:num>
  <w:num w:numId="2" w16cid:durableId="822699879">
    <w:abstractNumId w:val="0"/>
  </w:num>
  <w:num w:numId="3" w16cid:durableId="867177386">
    <w:abstractNumId w:val="2"/>
  </w:num>
  <w:num w:numId="4" w16cid:durableId="1962804311">
    <w:abstractNumId w:val="4"/>
  </w:num>
  <w:num w:numId="5" w16cid:durableId="1103764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CB8"/>
    <w:rsid w:val="0008392D"/>
    <w:rsid w:val="000E0CAD"/>
    <w:rsid w:val="00106D0D"/>
    <w:rsid w:val="001146BC"/>
    <w:rsid w:val="00251C19"/>
    <w:rsid w:val="00277781"/>
    <w:rsid w:val="002C51AA"/>
    <w:rsid w:val="002E72A2"/>
    <w:rsid w:val="003375EC"/>
    <w:rsid w:val="003D34DC"/>
    <w:rsid w:val="004527A0"/>
    <w:rsid w:val="00472FB7"/>
    <w:rsid w:val="00512B77"/>
    <w:rsid w:val="00546EA8"/>
    <w:rsid w:val="005A7E79"/>
    <w:rsid w:val="00611345"/>
    <w:rsid w:val="00654871"/>
    <w:rsid w:val="00673E9F"/>
    <w:rsid w:val="007634E3"/>
    <w:rsid w:val="007A49EC"/>
    <w:rsid w:val="007F0E55"/>
    <w:rsid w:val="008843CB"/>
    <w:rsid w:val="008F2061"/>
    <w:rsid w:val="008F5569"/>
    <w:rsid w:val="00903075"/>
    <w:rsid w:val="00995484"/>
    <w:rsid w:val="00A417D0"/>
    <w:rsid w:val="00A57650"/>
    <w:rsid w:val="00AB5ACA"/>
    <w:rsid w:val="00B05BD7"/>
    <w:rsid w:val="00C40CB8"/>
    <w:rsid w:val="00CE568D"/>
    <w:rsid w:val="00D26E25"/>
    <w:rsid w:val="00E6512D"/>
    <w:rsid w:val="00E855B4"/>
    <w:rsid w:val="00EA0326"/>
    <w:rsid w:val="00EB4E9B"/>
    <w:rsid w:val="00EF3A11"/>
    <w:rsid w:val="00F9399F"/>
    <w:rsid w:val="00FE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3C3C"/>
  <w15:docId w15:val="{AC020FC5-0A43-4070-9328-CFE4CE5C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1C1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40CB8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11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37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5EC"/>
  </w:style>
  <w:style w:type="paragraph" w:styleId="Voettekst">
    <w:name w:val="footer"/>
    <w:basedOn w:val="Standaard"/>
    <w:link w:val="VoettekstChar"/>
    <w:uiPriority w:val="99"/>
    <w:unhideWhenUsed/>
    <w:rsid w:val="00337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5EC"/>
  </w:style>
  <w:style w:type="table" w:styleId="Tabelraster">
    <w:name w:val="Table Grid"/>
    <w:basedOn w:val="Standaardtabel"/>
    <w:uiPriority w:val="59"/>
    <w:rsid w:val="00512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52989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403974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3F378-8309-4D67-BE90-E41C6691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Phan, H.G. (FB)</dc:creator>
  <cp:lastModifiedBy>Verwaaij, D. (FB-INKOOP)</cp:lastModifiedBy>
  <cp:revision>37</cp:revision>
  <dcterms:created xsi:type="dcterms:W3CDTF">2016-03-18T11:03:00Z</dcterms:created>
  <dcterms:modified xsi:type="dcterms:W3CDTF">2024-08-14T15:37:00Z</dcterms:modified>
</cp:coreProperties>
</file>