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BF12" w14:textId="152EE7D4" w:rsidR="009D06A6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 w:rsidR="00A9749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d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="00A9749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Opgavef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ormulier </w:t>
      </w:r>
      <w:r w:rsidR="00A9749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uitvoerders kwaliteitswensvraag 4</w:t>
      </w:r>
      <w:r w:rsidR="00A9749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br/>
        <w:t xml:space="preserve">                  </w:t>
      </w:r>
    </w:p>
    <w:p w14:paraId="4638DCF2" w14:textId="1D3B0D00" w:rsid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456"/>
        <w:gridCol w:w="6639"/>
      </w:tblGrid>
      <w:tr w:rsidR="00A24699" w:rsidRPr="00A24699" w14:paraId="070E462F" w14:textId="77777777" w:rsidTr="00DA7A7B">
        <w:trPr>
          <w:cantSplit/>
          <w:trHeight w:val="284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6515DF92" w14:textId="77777777" w:rsidR="00A24699" w:rsidRPr="00A24699" w:rsidRDefault="00A24699" w:rsidP="00A24699">
            <w:pPr>
              <w:spacing w:line="240" w:lineRule="auto"/>
              <w:rPr>
                <w:rFonts w:eastAsia="Times New Roman" w:cs="Times New Roman"/>
                <w:b/>
                <w:szCs w:val="18"/>
                <w:lang w:val="en-US"/>
              </w:rPr>
            </w:pPr>
            <w:r w:rsidRPr="00A24699">
              <w:rPr>
                <w:rFonts w:eastAsia="Times New Roman" w:cs="Times New Roman"/>
                <w:b/>
                <w:szCs w:val="16"/>
                <w:lang w:eastAsia="nl-NL"/>
              </w:rPr>
              <w:t>Naam inschrijver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ED782" w14:textId="77777777" w:rsidR="00A24699" w:rsidRPr="00A24699" w:rsidRDefault="00A24699" w:rsidP="00A24699">
            <w:pPr>
              <w:spacing w:line="240" w:lineRule="atLeast"/>
              <w:rPr>
                <w:rFonts w:eastAsia="Times New Roman" w:cs="Times New Roman"/>
                <w:szCs w:val="18"/>
                <w:highlight w:val="yellow"/>
              </w:rPr>
            </w:pP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7D6E7BE8" w14:textId="12947B5B" w:rsidR="00A24699" w:rsidRDefault="00A24699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654D0023" w14:textId="560B33C0" w:rsidR="00A24699" w:rsidRDefault="00A24699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6CD4251" w14:textId="148D51AE" w:rsidR="00A24699" w:rsidRDefault="00A24699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C834C0B" w14:textId="77777777" w:rsidR="00A97490" w:rsidRPr="009D06A6" w:rsidRDefault="00A97490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1831990D" w14:textId="77777777" w:rsidR="00A97490" w:rsidRPr="009D06A6" w:rsidRDefault="00A97490" w:rsidP="00A97490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41C94B3C" w14:textId="1B91A875" w:rsidR="00A97490" w:rsidRPr="009D06A6" w:rsidRDefault="00A97490" w:rsidP="00A97490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afgevaardigden die op </w:t>
      </w:r>
      <w:r>
        <w:rPr>
          <w:rFonts w:eastAsia="Times New Roman" w:cs="Times New Roman"/>
          <w:szCs w:val="24"/>
          <w:lang w:eastAsia="nl-NL"/>
        </w:rPr>
        <w:t>12 mei 2022</w:t>
      </w:r>
      <w:r w:rsidRPr="009D06A6">
        <w:rPr>
          <w:rFonts w:eastAsia="Times New Roman" w:cs="Times New Roman"/>
          <w:szCs w:val="24"/>
          <w:lang w:eastAsia="nl-NL"/>
        </w:rPr>
        <w:t xml:space="preserve"> de proeve </w:t>
      </w:r>
      <w:r>
        <w:rPr>
          <w:rFonts w:eastAsia="Times New Roman" w:cs="Times New Roman"/>
          <w:szCs w:val="24"/>
          <w:lang w:eastAsia="nl-NL"/>
        </w:rPr>
        <w:t xml:space="preserve">Werving en Selectie zullen </w:t>
      </w:r>
      <w:r w:rsidRPr="009D06A6">
        <w:rPr>
          <w:rFonts w:eastAsia="Times New Roman" w:cs="Times New Roman"/>
          <w:szCs w:val="24"/>
          <w:lang w:eastAsia="nl-NL"/>
        </w:rPr>
        <w:t xml:space="preserve">uitvoeren en voeg dat toe als 'bijlage </w:t>
      </w:r>
      <w:r>
        <w:rPr>
          <w:rFonts w:eastAsia="Times New Roman" w:cs="Times New Roman"/>
          <w:szCs w:val="24"/>
          <w:lang w:eastAsia="nl-NL"/>
        </w:rPr>
        <w:t>6d</w:t>
      </w:r>
      <w:r w:rsidRPr="009D06A6">
        <w:rPr>
          <w:rFonts w:eastAsia="Times New Roman" w:cs="Times New Roman"/>
          <w:szCs w:val="24"/>
          <w:lang w:eastAsia="nl-NL"/>
        </w:rPr>
        <w:t xml:space="preserve"> Kwaliteitswensvraag </w:t>
      </w:r>
      <w:r>
        <w:rPr>
          <w:rFonts w:eastAsia="Times New Roman" w:cs="Times New Roman"/>
          <w:szCs w:val="24"/>
          <w:lang w:eastAsia="nl-NL"/>
        </w:rPr>
        <w:t>4</w:t>
      </w:r>
      <w:r w:rsidRPr="009D06A6">
        <w:rPr>
          <w:rFonts w:eastAsia="Times New Roman" w:cs="Times New Roman"/>
          <w:szCs w:val="24"/>
          <w:lang w:eastAsia="nl-NL"/>
        </w:rPr>
        <w:t xml:space="preserve"> namen </w:t>
      </w:r>
      <w:r>
        <w:rPr>
          <w:rFonts w:eastAsia="Times New Roman" w:cs="Times New Roman"/>
          <w:szCs w:val="24"/>
          <w:lang w:eastAsia="nl-NL"/>
        </w:rPr>
        <w:t>uitvoerders</w:t>
      </w:r>
      <w:r w:rsidRPr="009D06A6">
        <w:rPr>
          <w:rFonts w:eastAsia="Times New Roman" w:cs="Times New Roman"/>
          <w:szCs w:val="24"/>
          <w:lang w:eastAsia="nl-NL"/>
        </w:rPr>
        <w:t>' bij uw inschrijving;</w:t>
      </w:r>
    </w:p>
    <w:p w14:paraId="62580986" w14:textId="77777777" w:rsidR="00A97490" w:rsidRPr="009D06A6" w:rsidRDefault="00A97490" w:rsidP="00A97490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>De proeve van bekwaamheid zelf dient uiteraard niet voor de sluitingsdatum te worden geüpload in TenderNed.</w:t>
      </w:r>
    </w:p>
    <w:p w14:paraId="66723384" w14:textId="77777777" w:rsidR="00A97490" w:rsidRPr="009D06A6" w:rsidRDefault="00A97490" w:rsidP="00A97490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A97490" w:rsidRPr="009D06A6" w14:paraId="41472533" w14:textId="77777777" w:rsidTr="00DA7A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62F46FD" w14:textId="77777777" w:rsidR="00A97490" w:rsidRDefault="00A97490" w:rsidP="00DA7A7B">
            <w:pPr>
              <w:spacing w:line="240" w:lineRule="atLeast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>
              <w:rPr>
                <w:rFonts w:eastAsia="Times New Roman" w:cs="Times New Roman"/>
                <w:b/>
                <w:szCs w:val="18"/>
                <w:lang w:eastAsia="nl-NL"/>
              </w:rPr>
              <w:t>uitvoerders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Proeve van Bekwaamheid</w:t>
            </w:r>
            <w:r>
              <w:rPr>
                <w:rFonts w:eastAsia="Times New Roman" w:cs="Times New Roman"/>
                <w:b/>
                <w:szCs w:val="18"/>
                <w:lang w:eastAsia="nl-NL"/>
              </w:rPr>
              <w:t xml:space="preserve"> Werving en Selectie</w:t>
            </w:r>
          </w:p>
          <w:p w14:paraId="1EC3314D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(het aantal rijen mag worden uitgebreid)</w:t>
            </w:r>
          </w:p>
        </w:tc>
      </w:tr>
      <w:tr w:rsidR="00A97490" w:rsidRPr="009D06A6" w14:paraId="0EB47252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16AE147" w14:textId="77777777" w:rsidR="00A97490" w:rsidRPr="009D06A6" w:rsidRDefault="00A97490" w:rsidP="00DA7A7B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C515322" w14:textId="77777777" w:rsidR="00A97490" w:rsidRPr="009D06A6" w:rsidRDefault="00A97490" w:rsidP="00DA7A7B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>
              <w:rPr>
                <w:rFonts w:eastAsia="Times New Roman" w:cs="Times New Roman"/>
                <w:b/>
                <w:szCs w:val="18"/>
              </w:rPr>
              <w:t>uitvoerder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6EF203C" w14:textId="77777777" w:rsidR="00A97490" w:rsidRPr="009D06A6" w:rsidRDefault="00A97490" w:rsidP="00DA7A7B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werkgever </w:t>
            </w:r>
            <w:r>
              <w:rPr>
                <w:rFonts w:eastAsia="Times New Roman" w:cs="Times New Roman"/>
                <w:b/>
                <w:szCs w:val="18"/>
              </w:rPr>
              <w:t>uitvoerder</w:t>
            </w:r>
          </w:p>
        </w:tc>
      </w:tr>
      <w:tr w:rsidR="00A97490" w:rsidRPr="009D06A6" w14:paraId="7510D4A5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B926312" w14:textId="77777777" w:rsidR="00A97490" w:rsidRPr="009D06A6" w:rsidRDefault="00A97490" w:rsidP="00DA7A7B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F749D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9AB62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A97490" w:rsidRPr="009D06A6" w14:paraId="7D965FC0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1BABC7F" w14:textId="77777777" w:rsidR="00A97490" w:rsidRPr="009D06A6" w:rsidRDefault="00A97490" w:rsidP="00DA7A7B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E2609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5EF33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A97490" w:rsidRPr="009D06A6" w14:paraId="22B7E912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CE43BFE" w14:textId="77777777" w:rsidR="00A97490" w:rsidRPr="009D06A6" w:rsidRDefault="00A97490" w:rsidP="00DA7A7B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E40D6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A291C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A97490" w:rsidRPr="009D06A6" w14:paraId="25BF1A09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4751F79" w14:textId="77777777" w:rsidR="00A97490" w:rsidRPr="009D06A6" w:rsidRDefault="00A97490" w:rsidP="00DA7A7B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26D2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F132B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A97490" w:rsidRPr="009D06A6" w14:paraId="07A7B8BF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F5694B3" w14:textId="77777777" w:rsidR="00A97490" w:rsidRPr="009D06A6" w:rsidRDefault="00A97490" w:rsidP="00DA7A7B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3712B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945CD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A97490" w:rsidRPr="009D06A6" w14:paraId="4C966E8B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86720BF" w14:textId="77777777" w:rsidR="00A97490" w:rsidRPr="009D06A6" w:rsidRDefault="00A97490" w:rsidP="00DA7A7B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0236B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B8626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A97490" w:rsidRPr="009D06A6" w14:paraId="6229041E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1BA562" w14:textId="77777777" w:rsidR="00A97490" w:rsidRPr="009D06A6" w:rsidRDefault="00A97490" w:rsidP="00DA7A7B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4871B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FDCDD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A97490" w:rsidRPr="009D06A6" w14:paraId="605F47CA" w14:textId="77777777" w:rsidTr="00DA7A7B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A8FDA39" w14:textId="77777777" w:rsidR="00A97490" w:rsidRDefault="00A97490" w:rsidP="00DA7A7B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3A90D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94A97" w14:textId="77777777" w:rsidR="00A97490" w:rsidRPr="009D06A6" w:rsidRDefault="00A97490" w:rsidP="00DA7A7B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4251EE6B" w14:textId="77777777" w:rsidR="00A97490" w:rsidRDefault="00A97490" w:rsidP="00A97490">
      <w:pPr>
        <w:spacing w:line="240" w:lineRule="atLeast"/>
      </w:pPr>
    </w:p>
    <w:p w14:paraId="5C345723" w14:textId="77777777" w:rsidR="00A97490" w:rsidRDefault="00A97490" w:rsidP="00A97490">
      <w:pPr>
        <w:spacing w:line="240" w:lineRule="atLeast"/>
      </w:pPr>
    </w:p>
    <w:p w14:paraId="5EFFB281" w14:textId="77777777" w:rsidR="00A97490" w:rsidRDefault="00A97490" w:rsidP="00A97490">
      <w:pPr>
        <w:spacing w:line="240" w:lineRule="atLeast"/>
      </w:pPr>
    </w:p>
    <w:p w14:paraId="665D1A04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1CBBE824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FC57B00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60CAB9C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2F2035D9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1BE85D3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520A7C7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0D132A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49D707C3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951A74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2C8ADD5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659C27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1C8759F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F92BAFD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B1C2B1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2AEE202" w14:textId="6DC71FE2" w:rsid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B1F11A6" w14:textId="41F4BA30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649795B5" w14:textId="26572B87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792DADA9" w14:textId="686C2181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34C66841" w14:textId="176D0640" w:rsidR="00EB32C3" w:rsidRPr="00FB170D" w:rsidRDefault="00EB32C3" w:rsidP="00FB170D">
      <w:pPr>
        <w:rPr>
          <w:rFonts w:eastAsia="Calibri" w:cs="Times New Roman"/>
          <w:szCs w:val="18"/>
        </w:rPr>
      </w:pPr>
    </w:p>
    <w:p w14:paraId="4D474E17" w14:textId="438BAEA2" w:rsidR="00EB32C3" w:rsidRDefault="00EB32C3" w:rsidP="00244F76">
      <w:pPr>
        <w:spacing w:line="240" w:lineRule="atLeast"/>
      </w:pPr>
    </w:p>
    <w:p w14:paraId="60B7545E" w14:textId="742C79FB" w:rsidR="00EB32C3" w:rsidRDefault="00EB32C3" w:rsidP="00244F76">
      <w:pPr>
        <w:spacing w:line="240" w:lineRule="atLeast"/>
      </w:pPr>
    </w:p>
    <w:p w14:paraId="6950783C" w14:textId="4F217EEC" w:rsidR="00EB32C3" w:rsidRDefault="00EB32C3" w:rsidP="00244F76">
      <w:pPr>
        <w:spacing w:line="240" w:lineRule="atLeast"/>
      </w:pPr>
    </w:p>
    <w:p w14:paraId="530EF781" w14:textId="0039EC8E" w:rsidR="00EB32C3" w:rsidRDefault="00EB32C3" w:rsidP="00244F76">
      <w:pPr>
        <w:spacing w:line="240" w:lineRule="atLeast"/>
      </w:pPr>
    </w:p>
    <w:p w14:paraId="4934AB26" w14:textId="0496A70D" w:rsidR="00EB32C3" w:rsidRDefault="00EB32C3" w:rsidP="00244F76">
      <w:pPr>
        <w:spacing w:line="240" w:lineRule="atLeast"/>
      </w:pPr>
    </w:p>
    <w:p w14:paraId="22936236" w14:textId="0B2B65D9" w:rsidR="00EB32C3" w:rsidRDefault="00EB32C3" w:rsidP="00244F76">
      <w:pPr>
        <w:spacing w:line="240" w:lineRule="atLeast"/>
      </w:pPr>
    </w:p>
    <w:p w14:paraId="1AEEDA1A" w14:textId="5831C7A0" w:rsidR="00EB32C3" w:rsidRDefault="00EB32C3" w:rsidP="00244F76">
      <w:pPr>
        <w:spacing w:line="240" w:lineRule="atLeast"/>
      </w:pPr>
    </w:p>
    <w:p w14:paraId="08C4171A" w14:textId="65B6E8FB" w:rsidR="00EB32C3" w:rsidRDefault="00EB32C3" w:rsidP="00244F76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4E3FBE34" w:rsidR="00EB32C3" w:rsidRDefault="00EB32C3" w:rsidP="00244F76">
      <w:pPr>
        <w:spacing w:line="240" w:lineRule="atLeast"/>
      </w:pP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00D5CF4D" w14:textId="257E6D14" w:rsidR="00EB32C3" w:rsidRDefault="00EB32C3" w:rsidP="00244F76">
      <w:pPr>
        <w:spacing w:line="240" w:lineRule="atLeast"/>
      </w:pPr>
    </w:p>
    <w:p w14:paraId="7E2B6344" w14:textId="618C2C96" w:rsidR="00EB32C3" w:rsidRDefault="00EB32C3" w:rsidP="00244F76">
      <w:pPr>
        <w:spacing w:line="240" w:lineRule="atLeast"/>
      </w:pPr>
    </w:p>
    <w:p w14:paraId="599768E8" w14:textId="20A07422" w:rsidR="00EB32C3" w:rsidRDefault="00EB32C3" w:rsidP="00244F76">
      <w:pPr>
        <w:spacing w:line="240" w:lineRule="atLeast"/>
      </w:pPr>
    </w:p>
    <w:p w14:paraId="46940CC0" w14:textId="38B9F7C5" w:rsidR="00EB32C3" w:rsidRDefault="00EB32C3" w:rsidP="00244F76">
      <w:pPr>
        <w:spacing w:line="240" w:lineRule="atLeast"/>
      </w:pPr>
    </w:p>
    <w:p w14:paraId="5163081F" w14:textId="5F3B7902" w:rsidR="00EB32C3" w:rsidRDefault="00EB32C3" w:rsidP="00244F76">
      <w:pPr>
        <w:spacing w:line="240" w:lineRule="atLeast"/>
      </w:pPr>
    </w:p>
    <w:p w14:paraId="079E2336" w14:textId="58B98E28" w:rsidR="00EB32C3" w:rsidRDefault="00EB32C3" w:rsidP="00244F76">
      <w:pPr>
        <w:spacing w:line="240" w:lineRule="atLeast"/>
      </w:pPr>
    </w:p>
    <w:p w14:paraId="618F6F91" w14:textId="56B8021D" w:rsidR="00EB32C3" w:rsidRDefault="00EB32C3" w:rsidP="00244F76">
      <w:pPr>
        <w:spacing w:line="240" w:lineRule="atLeast"/>
      </w:pPr>
    </w:p>
    <w:p w14:paraId="6C35F6B6" w14:textId="6D469EB3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p w14:paraId="78F4D33D" w14:textId="6358B362" w:rsidR="00EB32C3" w:rsidRDefault="00EB32C3" w:rsidP="00244F76">
      <w:pPr>
        <w:spacing w:line="240" w:lineRule="atLeast"/>
      </w:pPr>
    </w:p>
    <w:p w14:paraId="5CE6A9EA" w14:textId="181164C1" w:rsidR="00EB32C3" w:rsidRDefault="00EB32C3" w:rsidP="00244F76">
      <w:pPr>
        <w:spacing w:line="240" w:lineRule="atLeast"/>
      </w:pPr>
    </w:p>
    <w:p w14:paraId="6E53056B" w14:textId="0203DAC0" w:rsidR="00EB32C3" w:rsidRDefault="00EB32C3" w:rsidP="00244F76">
      <w:pPr>
        <w:spacing w:line="240" w:lineRule="atLeast"/>
      </w:pPr>
    </w:p>
    <w:p w14:paraId="68EBBB68" w14:textId="368185D0" w:rsidR="00EB32C3" w:rsidRDefault="00EB32C3" w:rsidP="00244F76">
      <w:pPr>
        <w:spacing w:line="240" w:lineRule="atLeast"/>
      </w:pPr>
    </w:p>
    <w:p w14:paraId="21F73ECD" w14:textId="253107D4" w:rsidR="00EB32C3" w:rsidRDefault="00EB32C3" w:rsidP="00244F76">
      <w:pPr>
        <w:spacing w:line="240" w:lineRule="atLeast"/>
      </w:pPr>
    </w:p>
    <w:p w14:paraId="6506232F" w14:textId="3780B3BE" w:rsidR="00EB32C3" w:rsidRDefault="00EB32C3" w:rsidP="00244F76">
      <w:pPr>
        <w:spacing w:line="240" w:lineRule="atLeast"/>
      </w:pPr>
    </w:p>
    <w:p w14:paraId="03FF40F7" w14:textId="32AFE838" w:rsidR="00EB32C3" w:rsidRPr="00EB32C3" w:rsidRDefault="00EB32C3" w:rsidP="00B37DFD">
      <w:pPr>
        <w:spacing w:line="240" w:lineRule="atLeast"/>
        <w:jc w:val="right"/>
        <w:rPr>
          <w:sz w:val="14"/>
          <w:szCs w:val="14"/>
        </w:rPr>
      </w:pPr>
      <w:r w:rsidRPr="00EB32C3">
        <w:rPr>
          <w:sz w:val="14"/>
          <w:szCs w:val="14"/>
        </w:rPr>
        <w:t xml:space="preserve">versie standaarddocument: </w:t>
      </w:r>
      <w:r w:rsidR="00244F76">
        <w:rPr>
          <w:sz w:val="14"/>
          <w:szCs w:val="14"/>
        </w:rPr>
        <w:t>0209</w:t>
      </w:r>
      <w:r w:rsidRPr="00EB32C3">
        <w:rPr>
          <w:sz w:val="14"/>
          <w:szCs w:val="14"/>
        </w:rPr>
        <w:t>20</w:t>
      </w:r>
    </w:p>
    <w:sectPr w:rsidR="00EB32C3" w:rsidRPr="00EB32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C97FE7" w14:textId="77777777" w:rsidR="00A24699" w:rsidRDefault="00EB32C3" w:rsidP="007C5134">
            <w:pPr>
              <w:pStyle w:val="Voettekst"/>
            </w:pPr>
            <w:r w:rsidRPr="00A24699">
              <w:t>EA Inhuur ICT-Professionals</w:t>
            </w:r>
            <w:r w:rsidR="00A24699">
              <w:t xml:space="preserve"> t.b.v. het ministerie van Defensie</w:t>
            </w:r>
          </w:p>
          <w:p w14:paraId="6C4AEC28" w14:textId="68697DE8" w:rsidR="00EB32C3" w:rsidRPr="00A24699" w:rsidRDefault="00A24699" w:rsidP="007C5134">
            <w:pPr>
              <w:pStyle w:val="Voettekst"/>
            </w:pPr>
            <w:r>
              <w:t>TenderNed:  343527</w:t>
            </w:r>
            <w:r w:rsidR="009E7626" w:rsidRPr="00A24699">
              <w:tab/>
            </w:r>
            <w:r w:rsidR="00EB32C3" w:rsidRPr="00A24699">
              <w:tab/>
            </w:r>
            <w:r w:rsidR="009E7626" w:rsidRPr="00A24699">
              <w:t xml:space="preserve">  </w:t>
            </w:r>
            <w:r w:rsidR="00EB32C3" w:rsidRPr="00A24699">
              <w:t xml:space="preserve">Pagina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 w:rsidRPr="00A24699">
              <w:rPr>
                <w:b/>
                <w:bCs/>
              </w:rPr>
              <w:instrText>PAGE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 w:rsidRPr="00A24699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  <w:r w:rsidR="00EB32C3" w:rsidRPr="00A24699">
              <w:t xml:space="preserve"> van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 w:rsidRPr="00A24699">
              <w:rPr>
                <w:b/>
                <w:bCs/>
              </w:rPr>
              <w:instrText>NUMPAGES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 w:rsidRPr="00A24699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77777777" w:rsidR="00EB32C3" w:rsidRDefault="00EB32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0EE"/>
    <w:multiLevelType w:val="hybridMultilevel"/>
    <w:tmpl w:val="5B2AC4A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0903890"/>
    <w:multiLevelType w:val="hybridMultilevel"/>
    <w:tmpl w:val="4EA6C0F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85205B"/>
    <w:multiLevelType w:val="hybridMultilevel"/>
    <w:tmpl w:val="1A105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244F76"/>
    <w:rsid w:val="00303EDD"/>
    <w:rsid w:val="004373BC"/>
    <w:rsid w:val="004E200B"/>
    <w:rsid w:val="005A644A"/>
    <w:rsid w:val="00691D7C"/>
    <w:rsid w:val="007C5134"/>
    <w:rsid w:val="009D06A6"/>
    <w:rsid w:val="009E7626"/>
    <w:rsid w:val="00A24699"/>
    <w:rsid w:val="00A87939"/>
    <w:rsid w:val="00A97490"/>
    <w:rsid w:val="00AA48B9"/>
    <w:rsid w:val="00B37DFD"/>
    <w:rsid w:val="00BF3E29"/>
    <w:rsid w:val="00C761E2"/>
    <w:rsid w:val="00EB32C3"/>
    <w:rsid w:val="00F556C2"/>
    <w:rsid w:val="00FB170D"/>
    <w:rsid w:val="00FB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uiPriority w:val="34"/>
    <w:qFormat/>
    <w:rsid w:val="00A24699"/>
    <w:pPr>
      <w:spacing w:line="240" w:lineRule="atLeast"/>
      <w:ind w:left="720"/>
      <w:contextualSpacing/>
    </w:pPr>
    <w:rPr>
      <w:rFonts w:eastAsia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Konijn, J.A. (John)</cp:lastModifiedBy>
  <cp:revision>3</cp:revision>
  <dcterms:created xsi:type="dcterms:W3CDTF">2022-02-25T13:38:00Z</dcterms:created>
  <dcterms:modified xsi:type="dcterms:W3CDTF">2022-02-25T14:15:00Z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2022-02-25T13:23:36Z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330757b9-430f-4f56-8666-0ea0448c9709</vt:lpwstr>
  </property>
  <property fmtid="{D5CDD505-2E9C-101B-9397-08002B2CF9AE}" pid="8" name="MSIP_Label_4bde8109-f994-4a60-a1d3-5c95e2ff3620_ContentBits">
    <vt:lpwstr>0</vt:lpwstr>
  </property>
</Properties>
</file>