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2053266717"/>
        <w:docPartObj>
          <w:docPartGallery w:val="Cover Pages"/>
          <w:docPartUnique/>
        </w:docPartObj>
      </w:sdtPr>
      <w:sdtContent>
        <w:p w14:paraId="043BE8BF" w14:textId="5BEDA42A" w:rsidR="00C04164" w:rsidRDefault="00593E14">
          <w:r>
            <w:rPr>
              <w:noProof/>
              <w:lang w:eastAsia="nl-NL"/>
            </w:rPr>
            <mc:AlternateContent>
              <mc:Choice Requires="wps">
                <w:drawing>
                  <wp:anchor distT="0" distB="0" distL="114300" distR="114300" simplePos="0" relativeHeight="251658240" behindDoc="0" locked="0" layoutInCell="1" allowOverlap="1" wp14:anchorId="23FDD3BD" wp14:editId="7A8E509F">
                    <wp:simplePos x="0" y="0"/>
                    <wp:positionH relativeFrom="margin">
                      <wp:posOffset>-130175</wp:posOffset>
                    </wp:positionH>
                    <wp:positionV relativeFrom="paragraph">
                      <wp:posOffset>882650</wp:posOffset>
                    </wp:positionV>
                    <wp:extent cx="5301615" cy="4839335"/>
                    <wp:effectExtent l="0" t="0" r="13335" b="18415"/>
                    <wp:wrapSquare wrapText="bothSides"/>
                    <wp:docPr id="4" name="Tekstvak 4"/>
                    <wp:cNvGraphicFramePr/>
                    <a:graphic xmlns:a="http://schemas.openxmlformats.org/drawingml/2006/main">
                      <a:graphicData uri="http://schemas.microsoft.com/office/word/2010/wordprocessingShape">
                        <wps:wsp>
                          <wps:cNvSpPr txBox="1"/>
                          <wps:spPr>
                            <a:xfrm>
                              <a:off x="0" y="0"/>
                              <a:ext cx="5301615" cy="48393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953C73" w14:textId="2E93BDA4" w:rsidR="00151EF0" w:rsidRDefault="00987467" w:rsidP="000A7BD7">
                                <w:pPr>
                                  <w:pStyle w:val="titel"/>
                                </w:pPr>
                                <w:r>
                                  <w:t>Inschrijfblad</w:t>
                                </w:r>
                              </w:p>
                              <w:p w14:paraId="48DBF285" w14:textId="2B581078" w:rsidR="00854DD0" w:rsidRDefault="00885D3B" w:rsidP="000A7BD7">
                                <w:pPr>
                                  <w:pStyle w:val="titel"/>
                                </w:pPr>
                                <w:r>
                                  <w:t xml:space="preserve">Bijlage </w:t>
                                </w:r>
                                <w:r w:rsidR="00987467">
                                  <w:t>9</w:t>
                                </w:r>
                                <w:r>
                                  <w:t xml:space="preserve"> bij </w:t>
                                </w:r>
                                <w:r w:rsidR="003B4A1D">
                                  <w:t>Inkoopdocument</w:t>
                                </w:r>
                              </w:p>
                              <w:p w14:paraId="2A84691E" w14:textId="77777777" w:rsidR="00854DD0" w:rsidRDefault="00854DD0" w:rsidP="00A15B35">
                                <w:pPr>
                                  <w:pStyle w:val="titel"/>
                                </w:pPr>
                              </w:p>
                              <w:p w14:paraId="096D8978" w14:textId="6BC2DEFC" w:rsidR="00655D6C" w:rsidRDefault="008467D9" w:rsidP="00655D6C">
                                <w:pPr>
                                  <w:pStyle w:val="KopZonderNummering"/>
                                </w:pPr>
                                <w:r>
                                  <w:t>Wmo hulpmiddelen</w:t>
                                </w:r>
                              </w:p>
                              <w:p w14:paraId="4A3F6EE6" w14:textId="5E629DD8" w:rsidR="00655D6C" w:rsidRPr="008C631C" w:rsidRDefault="00655D6C" w:rsidP="00655D6C">
                                <w:r>
                                  <w:t xml:space="preserve">Referentienummer: </w:t>
                                </w:r>
                                <w:r w:rsidR="008467D9">
                                  <w:t>HM</w:t>
                                </w:r>
                                <w:r>
                                  <w:t>-20250</w:t>
                                </w:r>
                                <w:r w:rsidR="008467D9">
                                  <w:t>6</w:t>
                                </w:r>
                                <w:r>
                                  <w:t>-Rogplus</w:t>
                                </w:r>
                              </w:p>
                              <w:p w14:paraId="40DBEBE5" w14:textId="77777777" w:rsidR="00854DD0" w:rsidRPr="004D7355" w:rsidRDefault="00854DD0" w:rsidP="004D7355"/>
                              <w:p w14:paraId="35CDD25C" w14:textId="74E846F3" w:rsidR="00854DD0" w:rsidRPr="00B53AC6" w:rsidRDefault="00854DD0" w:rsidP="00D01E32">
                                <w:pPr>
                                  <w:pStyle w:val="Voorbladtekst"/>
                                  <w:spacing w:line="300" w:lineRule="atLeast"/>
                                  <w:rPr>
                                    <w:b/>
                                    <w:color w:val="auto"/>
                                    <w:sz w:val="28"/>
                                    <w:szCs w:val="28"/>
                                  </w:rPr>
                                </w:pPr>
                                <w:r w:rsidRPr="00B53AC6">
                                  <w:rPr>
                                    <w:b/>
                                    <w:color w:val="auto"/>
                                    <w:sz w:val="28"/>
                                    <w:szCs w:val="28"/>
                                  </w:rPr>
                                  <w:t>Maassluis-Vlaardingen-Schiedam</w:t>
                                </w:r>
                              </w:p>
                              <w:p w14:paraId="38F3A2B9" w14:textId="77777777" w:rsidR="00854DD0" w:rsidRDefault="00854DD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DD3BD" id="_x0000_t202" coordsize="21600,21600" o:spt="202" path="m,l,21600r21600,l21600,xe">
                    <v:stroke joinstyle="miter"/>
                    <v:path gradientshapeok="t" o:connecttype="rect"/>
                  </v:shapetype>
                  <v:shape id="Tekstvak 4" o:spid="_x0000_s1026" type="#_x0000_t202" style="position:absolute;margin-left:-10.25pt;margin-top:69.5pt;width:417.45pt;height:381.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xlWAIAACUFAAAOAAAAZHJzL2Uyb0RvYy54bWysVN9P2zAQfp+0/8Hy+0hLB2IVKepATJMQ&#10;IGDi2XVsGs3xeedrk+6v39lJCmN7YdqLcznfz+++8+lZ1zixNRhr8KWcHkykMF5DVfunUn57uPxw&#10;IkUk5SvlwJtS7kyUZ4v3707bMDeHsAZXGRQcxMd5G0q5Jgrzooh6bRoVDyAYz5cWsFHEv/hUVKha&#10;jt644nAyOS5awCogaBMjay/6S7nI8a01mm6sjYaEKyXXRvnEfK7SWSxO1fwJVVjXeihD/UMVjao9&#10;J92HulCkxAbrP0I1tUaIYOlAQ1OAtbU2uQfuZjp51c39WgWTe2FwYtjDFP9fWH29vQ+3KKj7DB0P&#10;MAHShjiPrEz9dBab9OVKBd8zhLs9bKYjoVl5NJtMj6dHUmi++3gy+zSbHaU4xbN7wEhfDDQiCaVE&#10;nkuGS22vIvWmo0nK5uGydi7PxvnfFByz15g83MH7ueIs0c6Z5OX8nbGirnLhSZFpZc4diq1iQiit&#10;jafcc47L1snKcu63OA72ybWv6i3Oe4+cGTztnZvaA2aUXpVdfR9Ltr09Q/2i7yRSt+qGSa6g2vGA&#10;EXrux6Avax7ClYp0q5DJzjPlBaYbPqyDtpQwSFKsAX/+TZ/smYN8K0XLy1PK+GOj0EjhvnpmZ9q0&#10;UcBRWI2C3zTnwPBP+WkIOovsgORG0SI0j7zXy5SFr5TXnKuUNIrn1K8wvwvaLJfZiPcpKLry90Gn&#10;0AnORKmH7lFhGHhHTNlrGNdKzV/Rr7dNnh6WGwJbZ24mQHsUB6B5FzO7h3cjLfvL/2z1/LotfgEA&#10;AP//AwBQSwMEFAAGAAgAAAAhAIax8FngAAAACwEAAA8AAABkcnMvZG93bnJldi54bWxMj8FOwzAQ&#10;RO9I/QdrK3Fr7ZRSNSFOVSE4ISHScODoxG5iNV6H2G3D37OcynE1T7Nv8t3kenYxY7AeJSRLAcxg&#10;47XFVsJn9brYAgtRoVa9RyPhxwTYFbO7XGXaX7E0l0NsGZVgyJSELsYh4zw0nXEqLP1gkLKjH52K&#10;dI4t16O6Urnr+UqIDXfKIn3o1GCeO9OcDmcnYf+F5Yv9fq8/ymNpqyoV+LY5SXk/n/ZPwKKZ4g2G&#10;P31Sh4Kcan9GHVgvYbESj4RS8JDSKCK2yXoNrJaQiiQBXuT8/4biFwAA//8DAFBLAQItABQABgAI&#10;AAAAIQC2gziS/gAAAOEBAAATAAAAAAAAAAAAAAAAAAAAAABbQ29udGVudF9UeXBlc10ueG1sUEsB&#10;Ai0AFAAGAAgAAAAhADj9If/WAAAAlAEAAAsAAAAAAAAAAAAAAAAALwEAAF9yZWxzLy5yZWxzUEsB&#10;Ai0AFAAGAAgAAAAhALNGbGVYAgAAJQUAAA4AAAAAAAAAAAAAAAAALgIAAGRycy9lMm9Eb2MueG1s&#10;UEsBAi0AFAAGAAgAAAAhAIax8FngAAAACwEAAA8AAAAAAAAAAAAAAAAAsgQAAGRycy9kb3ducmV2&#10;LnhtbFBLBQYAAAAABAAEAPMAAAC/BQAAAAA=&#10;" filled="f" stroked="f">
                    <v:textbox inset="0,0,0,0">
                      <w:txbxContent>
                        <w:p w14:paraId="44953C73" w14:textId="2E93BDA4" w:rsidR="00151EF0" w:rsidRDefault="00987467" w:rsidP="000A7BD7">
                          <w:pPr>
                            <w:pStyle w:val="titel"/>
                          </w:pPr>
                          <w:r>
                            <w:t>Inschrijfblad</w:t>
                          </w:r>
                        </w:p>
                        <w:p w14:paraId="48DBF285" w14:textId="2B581078" w:rsidR="00854DD0" w:rsidRDefault="00885D3B" w:rsidP="000A7BD7">
                          <w:pPr>
                            <w:pStyle w:val="titel"/>
                          </w:pPr>
                          <w:r>
                            <w:t xml:space="preserve">Bijlage </w:t>
                          </w:r>
                          <w:r w:rsidR="00987467">
                            <w:t>9</w:t>
                          </w:r>
                          <w:r>
                            <w:t xml:space="preserve"> bij </w:t>
                          </w:r>
                          <w:r w:rsidR="003B4A1D">
                            <w:t>Inkoopdocument</w:t>
                          </w:r>
                        </w:p>
                        <w:p w14:paraId="2A84691E" w14:textId="77777777" w:rsidR="00854DD0" w:rsidRDefault="00854DD0" w:rsidP="00A15B35">
                          <w:pPr>
                            <w:pStyle w:val="titel"/>
                          </w:pPr>
                        </w:p>
                        <w:p w14:paraId="096D8978" w14:textId="6BC2DEFC" w:rsidR="00655D6C" w:rsidRDefault="008467D9" w:rsidP="00655D6C">
                          <w:pPr>
                            <w:pStyle w:val="KopZonderNummering"/>
                          </w:pPr>
                          <w:r>
                            <w:t>Wmo hulpmiddelen</w:t>
                          </w:r>
                        </w:p>
                        <w:p w14:paraId="4A3F6EE6" w14:textId="5E629DD8" w:rsidR="00655D6C" w:rsidRPr="008C631C" w:rsidRDefault="00655D6C" w:rsidP="00655D6C">
                          <w:r>
                            <w:t xml:space="preserve">Referentienummer: </w:t>
                          </w:r>
                          <w:r w:rsidR="008467D9">
                            <w:t>HM</w:t>
                          </w:r>
                          <w:r>
                            <w:t>-20250</w:t>
                          </w:r>
                          <w:r w:rsidR="008467D9">
                            <w:t>6</w:t>
                          </w:r>
                          <w:r>
                            <w:t>-Rogplus</w:t>
                          </w:r>
                        </w:p>
                        <w:p w14:paraId="40DBEBE5" w14:textId="77777777" w:rsidR="00854DD0" w:rsidRPr="004D7355" w:rsidRDefault="00854DD0" w:rsidP="004D7355"/>
                        <w:p w14:paraId="35CDD25C" w14:textId="74E846F3" w:rsidR="00854DD0" w:rsidRPr="00B53AC6" w:rsidRDefault="00854DD0" w:rsidP="00D01E32">
                          <w:pPr>
                            <w:pStyle w:val="Voorbladtekst"/>
                            <w:spacing w:line="300" w:lineRule="atLeast"/>
                            <w:rPr>
                              <w:b/>
                              <w:color w:val="auto"/>
                              <w:sz w:val="28"/>
                              <w:szCs w:val="28"/>
                            </w:rPr>
                          </w:pPr>
                          <w:r w:rsidRPr="00B53AC6">
                            <w:rPr>
                              <w:b/>
                              <w:color w:val="auto"/>
                              <w:sz w:val="28"/>
                              <w:szCs w:val="28"/>
                            </w:rPr>
                            <w:t>Maassluis-Vlaardingen-Schiedam</w:t>
                          </w:r>
                        </w:p>
                        <w:p w14:paraId="38F3A2B9" w14:textId="77777777" w:rsidR="00854DD0" w:rsidRDefault="00854DD0"/>
                      </w:txbxContent>
                    </v:textbox>
                    <w10:wrap type="square" anchorx="margin"/>
                  </v:shape>
                </w:pict>
              </mc:Fallback>
            </mc:AlternateContent>
          </w:r>
          <w:r w:rsidR="00FE43F7">
            <w:rPr>
              <w:noProof/>
              <w:lang w:eastAsia="nl-NL"/>
            </w:rPr>
            <mc:AlternateContent>
              <mc:Choice Requires="wps">
                <w:drawing>
                  <wp:anchor distT="0" distB="0" distL="114300" distR="114300" simplePos="0" relativeHeight="251658242" behindDoc="0" locked="0" layoutInCell="1" allowOverlap="1" wp14:anchorId="524251E1" wp14:editId="7E81DB2E">
                    <wp:simplePos x="0" y="0"/>
                    <wp:positionH relativeFrom="column">
                      <wp:posOffset>4142740</wp:posOffset>
                    </wp:positionH>
                    <wp:positionV relativeFrom="paragraph">
                      <wp:posOffset>5762625</wp:posOffset>
                    </wp:positionV>
                    <wp:extent cx="1117483" cy="1409700"/>
                    <wp:effectExtent l="0" t="0" r="6985" b="0"/>
                    <wp:wrapNone/>
                    <wp:docPr id="7" name="Tekstvak 7"/>
                    <wp:cNvGraphicFramePr/>
                    <a:graphic xmlns:a="http://schemas.openxmlformats.org/drawingml/2006/main">
                      <a:graphicData uri="http://schemas.microsoft.com/office/word/2010/wordprocessingShape">
                        <wps:wsp>
                          <wps:cNvSpPr txBox="1"/>
                          <wps:spPr>
                            <a:xfrm>
                              <a:off x="0" y="0"/>
                              <a:ext cx="1117483" cy="1409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EBABBF" w14:textId="77777777" w:rsidR="00854DD0" w:rsidRPr="00E62BA8" w:rsidRDefault="00854DD0" w:rsidP="00593E14">
                                <w:pPr>
                                  <w:pStyle w:val="Voorbladtekst"/>
                                </w:pPr>
                                <w:r w:rsidRPr="00E62BA8">
                                  <w:t>Status:</w:t>
                                </w:r>
                              </w:p>
                              <w:p w14:paraId="3D287070" w14:textId="1869CC19" w:rsidR="00854DD0" w:rsidRDefault="00000000" w:rsidP="00593E14">
                                <w:pPr>
                                  <w:pStyle w:val="Voorbladtekst"/>
                                </w:pPr>
                                <w:sdt>
                                  <w:sdtPr>
                                    <w:id w:val="1408500033"/>
                                    <w:placeholder>
                                      <w:docPart w:val="F4A93CAB01EF412FBF2BB40B052D8511"/>
                                    </w:placeholder>
                                    <w:dataBinding w:prefixMappings="xmlns:ns0='http://purl.org/dc/elements/1.1/' xmlns:ns1='http://schemas.openxmlformats.org/package/2006/metadata/core-properties' " w:xpath="/ns1:coreProperties[1]/ns1:contentStatus[1]" w:storeItemID="{6C3C8BC8-F283-45AE-878A-BAB7291924A1}"/>
                                    <w:dropDownList w:lastValue="Concept">
                                      <w:listItem w:displayText="Ter review" w:value="Ter review"/>
                                      <w:listItem w:displayText="Concept" w:value="Concept"/>
                                      <w:listItem w:displayText="Ter goedkeuring" w:value="Ter goedkeuring"/>
                                      <w:listItem w:displayText="Definitief" w:value="Definitief"/>
                                      <w:listItem w:displayText="Afgekeurd" w:value="Afgekeurd"/>
                                    </w:dropDownList>
                                  </w:sdtPr>
                                  <w:sdtContent>
                                    <w:r w:rsidR="007E2247">
                                      <w:t>Concept</w:t>
                                    </w:r>
                                  </w:sdtContent>
                                </w:sdt>
                              </w:p>
                              <w:p w14:paraId="536E5F6A" w14:textId="77777777" w:rsidR="00854DD0" w:rsidRPr="00E62BA8" w:rsidRDefault="00854DD0" w:rsidP="00593E14">
                                <w:pPr>
                                  <w:pStyle w:val="Voorbladtekst"/>
                                </w:pPr>
                              </w:p>
                              <w:p w14:paraId="4C4F4078" w14:textId="77777777" w:rsidR="00854DD0" w:rsidRPr="00E62BA8" w:rsidRDefault="00854DD0" w:rsidP="00593E14">
                                <w:pPr>
                                  <w:pStyle w:val="Voorbladtekst"/>
                                </w:pPr>
                                <w:r w:rsidRPr="00E62BA8">
                                  <w:t>Vertrouwelijkheid:</w:t>
                                </w:r>
                              </w:p>
                              <w:p w14:paraId="17692911" w14:textId="425E2BE6" w:rsidR="00854DD0" w:rsidRPr="003C0E2F" w:rsidRDefault="00000000" w:rsidP="00593E14">
                                <w:pPr>
                                  <w:pStyle w:val="Voorbladtekst"/>
                                </w:pPr>
                                <w:sdt>
                                  <w:sdtPr>
                                    <w:rPr>
                                      <w:szCs w:val="21"/>
                                    </w:rPr>
                                    <w:id w:val="-21554507"/>
                                    <w:placeholder>
                                      <w:docPart w:val="BCDF2D993C434F428589554B063A5395"/>
                                    </w:placeholder>
                                    <w:dataBinding w:prefixMappings="xmlns:ns0='http://purl.org/dc/elements/1.1/' xmlns:ns1='http://schemas.openxmlformats.org/package/2006/metadata/core-properties' " w:xpath="/ns1:coreProperties[1]/ns1:category[1]" w:storeItemID="{6C3C8BC8-F283-45AE-878A-BAB7291924A1}"/>
                                    <w:comboBox w:lastValue="Voor intern gebruik">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Content>
                                    <w:r w:rsidR="00721DD1">
                                      <w:rPr>
                                        <w:szCs w:val="21"/>
                                      </w:rPr>
                                      <w:t>Voor intern gebruik</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251E1" id="Tekstvak 7" o:spid="_x0000_s1027" type="#_x0000_t202" style="position:absolute;margin-left:326.2pt;margin-top:453.75pt;width:88pt;height:1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daWwIAACwFAAAOAAAAZHJzL2Uyb0RvYy54bWysVE1v2zAMvQ/YfxB0X510xdoFcYqsRYcB&#10;RVusHXpWZCkxJosaxcTOfv0o2U67bpcOu8g0xcePR1Lz865xYmcw1uBLOT2aSGG8hqr261J+e7h6&#10;dyZFJOUr5cCbUu5NlOeLt2/mbZiZY9iAqwwKduLjrA2l3BCFWVFEvTGNikcQjOdLC9go4l9cFxWq&#10;lr03rjieTD4ULWAVELSJkbWX/aVcZP/WGk231kZDwpWSc6N8Yj5X6SwWczVbowqbWg9pqH/IolG1&#10;56AHV5eKlNhi/YerptYIESwdaWgKsLbWJtfA1UwnL6q536hgci1MTgwHmuL/c6tvdvfhDgV1n6Dj&#10;BiZC2hBnkZWpns5ik76cqeB7pnB/oM10JHQCTaenJ2fvpdB8Nz2ZfDydZGKLJ3jASJ8NNCIJpUTu&#10;S6ZL7a4jcUg2HU1SNA9XtXO5N87/pmDDXmNycwf0U8ZZor0zCeX8V2NFXeXEkyKPlblwKHaKB0Jp&#10;bTzlmrNftk5WlmO/BjjYJ2if1WvAB0SODJ4O4Kb2gJmlF2lX38eUbW/P/D2rO4nUrTou/FlDV1Dt&#10;uc8I/QrEoK9q7sW1inSnkGeeW8t7TLd8WAdtKWGQpNgA/vybPtnzKPKtFC3vUCnjj61CI4X74nlI&#10;08KNAo7CahT8trkA7sKUX4igs8gAJDeKFqF55PVepih8pbzmWKWkUbygfpP5edBmucxGvFZB0bW/&#10;Dzq5TqymyXroHhWGYfyIJ/cGxu1SsxdT2NsmpIfllsDWeUQTrz2LA9+8knlyh+cj7fzz/2z19Mgt&#10;fgEAAP//AwBQSwMEFAAGAAgAAAAhAE9ibjbhAAAADAEAAA8AAABkcnMvZG93bnJldi54bWxMj8FO&#10;g0AQhu8mvsNmTLzZ3RJBQJamMXoyaaR48LjAFjZlZ5Hdtvj2Tk96nJkv/3x/sVnsyM569sahhPVK&#10;ANPYus5gL+GzfntIgfmgsFOjQy3hR3vYlLc3hco7d8FKn/ehZxSCPlcShhCmnHPfDtoqv3KTRrod&#10;3GxVoHHueTerC4XbkUdCJNwqg/RhUJN+GXR73J+shO0XVq/me9d8VIfK1HUm8D05Snl/t2yfgQW9&#10;hD8YrvqkDiU5Ne6EnWejhCSOHgmVkImnGBgRaZTSpiF0HWUx8LLg/0uUvwAAAP//AwBQSwECLQAU&#10;AAYACAAAACEAtoM4kv4AAADhAQAAEwAAAAAAAAAAAAAAAAAAAAAAW0NvbnRlbnRfVHlwZXNdLnht&#10;bFBLAQItABQABgAIAAAAIQA4/SH/1gAAAJQBAAALAAAAAAAAAAAAAAAAAC8BAABfcmVscy8ucmVs&#10;c1BLAQItABQABgAIAAAAIQC9aHdaWwIAACwFAAAOAAAAAAAAAAAAAAAAAC4CAABkcnMvZTJvRG9j&#10;LnhtbFBLAQItABQABgAIAAAAIQBPYm424QAAAAwBAAAPAAAAAAAAAAAAAAAAALUEAABkcnMvZG93&#10;bnJldi54bWxQSwUGAAAAAAQABADzAAAAwwUAAAAA&#10;" filled="f" stroked="f">
                    <v:textbox inset="0,0,0,0">
                      <w:txbxContent>
                        <w:p w14:paraId="05EBABBF" w14:textId="77777777" w:rsidR="00854DD0" w:rsidRPr="00E62BA8" w:rsidRDefault="00854DD0" w:rsidP="00593E14">
                          <w:pPr>
                            <w:pStyle w:val="Voorbladtekst"/>
                          </w:pPr>
                          <w:r w:rsidRPr="00E62BA8">
                            <w:t>Status:</w:t>
                          </w:r>
                        </w:p>
                        <w:p w14:paraId="3D287070" w14:textId="1869CC19" w:rsidR="00854DD0" w:rsidRDefault="00000000" w:rsidP="00593E14">
                          <w:pPr>
                            <w:pStyle w:val="Voorbladtekst"/>
                          </w:pPr>
                          <w:sdt>
                            <w:sdtPr>
                              <w:id w:val="1408500033"/>
                              <w:placeholder>
                                <w:docPart w:val="F4A93CAB01EF412FBF2BB40B052D8511"/>
                              </w:placeholder>
                              <w:dataBinding w:prefixMappings="xmlns:ns0='http://purl.org/dc/elements/1.1/' xmlns:ns1='http://schemas.openxmlformats.org/package/2006/metadata/core-properties' " w:xpath="/ns1:coreProperties[1]/ns1:contentStatus[1]" w:storeItemID="{6C3C8BC8-F283-45AE-878A-BAB7291924A1}"/>
                              <w:dropDownList w:lastValue="Concept">
                                <w:listItem w:displayText="Ter review" w:value="Ter review"/>
                                <w:listItem w:displayText="Concept" w:value="Concept"/>
                                <w:listItem w:displayText="Ter goedkeuring" w:value="Ter goedkeuring"/>
                                <w:listItem w:displayText="Definitief" w:value="Definitief"/>
                                <w:listItem w:displayText="Afgekeurd" w:value="Afgekeurd"/>
                              </w:dropDownList>
                            </w:sdtPr>
                            <w:sdtContent>
                              <w:r w:rsidR="007E2247">
                                <w:t>Concept</w:t>
                              </w:r>
                            </w:sdtContent>
                          </w:sdt>
                        </w:p>
                        <w:p w14:paraId="536E5F6A" w14:textId="77777777" w:rsidR="00854DD0" w:rsidRPr="00E62BA8" w:rsidRDefault="00854DD0" w:rsidP="00593E14">
                          <w:pPr>
                            <w:pStyle w:val="Voorbladtekst"/>
                          </w:pPr>
                        </w:p>
                        <w:p w14:paraId="4C4F4078" w14:textId="77777777" w:rsidR="00854DD0" w:rsidRPr="00E62BA8" w:rsidRDefault="00854DD0" w:rsidP="00593E14">
                          <w:pPr>
                            <w:pStyle w:val="Voorbladtekst"/>
                          </w:pPr>
                          <w:r w:rsidRPr="00E62BA8">
                            <w:t>Vertrouwelijkheid:</w:t>
                          </w:r>
                        </w:p>
                        <w:p w14:paraId="17692911" w14:textId="425E2BE6" w:rsidR="00854DD0" w:rsidRPr="003C0E2F" w:rsidRDefault="00000000" w:rsidP="00593E14">
                          <w:pPr>
                            <w:pStyle w:val="Voorbladtekst"/>
                          </w:pPr>
                          <w:sdt>
                            <w:sdtPr>
                              <w:rPr>
                                <w:szCs w:val="21"/>
                              </w:rPr>
                              <w:id w:val="-21554507"/>
                              <w:placeholder>
                                <w:docPart w:val="BCDF2D993C434F428589554B063A5395"/>
                              </w:placeholder>
                              <w:dataBinding w:prefixMappings="xmlns:ns0='http://purl.org/dc/elements/1.1/' xmlns:ns1='http://schemas.openxmlformats.org/package/2006/metadata/core-properties' " w:xpath="/ns1:coreProperties[1]/ns1:category[1]" w:storeItemID="{6C3C8BC8-F283-45AE-878A-BAB7291924A1}"/>
                              <w:comboBox w:lastValue="Voor intern gebruik">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Content>
                              <w:r w:rsidR="00721DD1">
                                <w:rPr>
                                  <w:szCs w:val="21"/>
                                </w:rPr>
                                <w:t>Voor intern gebruik</w:t>
                              </w:r>
                            </w:sdtContent>
                          </w:sdt>
                        </w:p>
                      </w:txbxContent>
                    </v:textbox>
                  </v:shape>
                </w:pict>
              </mc:Fallback>
            </mc:AlternateContent>
          </w:r>
          <w:r w:rsidR="00C04164">
            <w:br w:type="page"/>
          </w:r>
        </w:p>
      </w:sdtContent>
    </w:sdt>
    <w:p w14:paraId="249F9BCA" w14:textId="23C7D4F6" w:rsidR="004306C6" w:rsidRDefault="00987467" w:rsidP="00721DD1">
      <w:pPr>
        <w:pStyle w:val="Kop1"/>
      </w:pPr>
      <w:r>
        <w:lastRenderedPageBreak/>
        <w:t>Inschrijfblad</w:t>
      </w:r>
    </w:p>
    <w:p w14:paraId="19FA723A" w14:textId="77777777" w:rsidR="00B91610" w:rsidRDefault="00B91610" w:rsidP="00B91610">
      <w:bookmarkStart w:id="0" w:name="_Toc4663808"/>
      <w:r>
        <w:t>Gebruik de invulvelden op deze pagina om identificerende gegevens over uw inschrijving te vermelden. U dient dit formulier te uploaden op tenderned.nl in het gedeelte “Eisen”</w:t>
      </w:r>
    </w:p>
    <w:p w14:paraId="7913BC73" w14:textId="77777777" w:rsidR="00B91610" w:rsidRPr="005D6DCE" w:rsidRDefault="00B91610" w:rsidP="00B91610">
      <w:pPr>
        <w:pStyle w:val="Kop2"/>
      </w:pPr>
      <w:r w:rsidRPr="005D6DCE">
        <w:t>Identificerende gegevens</w:t>
      </w:r>
      <w:bookmarkEnd w:id="0"/>
      <w:r>
        <w:t xml:space="preserve"> Inschrijver</w:t>
      </w:r>
    </w:p>
    <w:tbl>
      <w:tblPr>
        <w:tblStyle w:val="Lijsttabel3-Accent5"/>
        <w:tblW w:w="8500" w:type="dxa"/>
        <w:tblBorders>
          <w:insideH w:val="single" w:sz="4" w:space="0" w:color="5B9BD5" w:themeColor="accent5"/>
        </w:tblBorders>
        <w:tblLook w:val="04A0" w:firstRow="1" w:lastRow="0" w:firstColumn="1" w:lastColumn="0" w:noHBand="0" w:noVBand="1"/>
      </w:tblPr>
      <w:tblGrid>
        <w:gridCol w:w="3681"/>
        <w:gridCol w:w="4819"/>
      </w:tblGrid>
      <w:tr w:rsidR="00B91610" w14:paraId="7BDACD56" w14:textId="77777777" w:rsidTr="0067377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1" w:type="dxa"/>
            <w:shd w:val="clear" w:color="auto" w:fill="7030A0"/>
          </w:tcPr>
          <w:p w14:paraId="053185A9" w14:textId="77777777" w:rsidR="00B91610" w:rsidRDefault="00B91610" w:rsidP="006B406B">
            <w:r>
              <w:t>Item</w:t>
            </w:r>
          </w:p>
        </w:tc>
        <w:tc>
          <w:tcPr>
            <w:tcW w:w="4819" w:type="dxa"/>
            <w:shd w:val="clear" w:color="auto" w:fill="7030A0"/>
          </w:tcPr>
          <w:p w14:paraId="57E15DDD" w14:textId="77777777" w:rsidR="00B91610" w:rsidRDefault="00B91610" w:rsidP="006B406B">
            <w:pPr>
              <w:cnfStyle w:val="100000000000" w:firstRow="1" w:lastRow="0" w:firstColumn="0" w:lastColumn="0" w:oddVBand="0" w:evenVBand="0" w:oddHBand="0" w:evenHBand="0" w:firstRowFirstColumn="0" w:firstRowLastColumn="0" w:lastRowFirstColumn="0" w:lastRowLastColumn="0"/>
            </w:pPr>
            <w:r>
              <w:t>Invulling</w:t>
            </w:r>
          </w:p>
        </w:tc>
      </w:tr>
      <w:tr w:rsidR="00B91610" w14:paraId="6F4DF225" w14:textId="77777777" w:rsidTr="00673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4044538" w14:textId="77777777" w:rsidR="00B91610" w:rsidRPr="002B31F2" w:rsidRDefault="00B91610" w:rsidP="006B406B">
            <w:pPr>
              <w:jc w:val="both"/>
            </w:pPr>
            <w:r>
              <w:t>Naam onderneming of combinatie</w:t>
            </w:r>
          </w:p>
        </w:tc>
        <w:sdt>
          <w:sdtPr>
            <w:id w:val="469482227"/>
            <w:placeholder>
              <w:docPart w:val="AF715C89F31A48F7AFE0906E84ADD0F6"/>
            </w:placeholder>
            <w:showingPlcHdr/>
            <w:text/>
          </w:sdtPr>
          <w:sdtContent>
            <w:tc>
              <w:tcPr>
                <w:tcW w:w="4819" w:type="dxa"/>
              </w:tcPr>
              <w:p w14:paraId="02E03B42" w14:textId="77777777" w:rsidR="00B91610" w:rsidRPr="003542C0" w:rsidRDefault="00B91610" w:rsidP="006B406B">
                <w:pPr>
                  <w:cnfStyle w:val="000000100000" w:firstRow="0" w:lastRow="0" w:firstColumn="0" w:lastColumn="0" w:oddVBand="0" w:evenVBand="0" w:oddHBand="1" w:evenHBand="0" w:firstRowFirstColumn="0" w:firstRowLastColumn="0" w:lastRowFirstColumn="0" w:lastRowLastColumn="0"/>
                </w:pPr>
                <w:r w:rsidRPr="00CF5201">
                  <w:rPr>
                    <w:rStyle w:val="Tekstvantijdelijkeaanduiding"/>
                  </w:rPr>
                  <w:t>Klik of tik om tekst in te voeren.</w:t>
                </w:r>
              </w:p>
            </w:tc>
          </w:sdtContent>
        </w:sdt>
      </w:tr>
      <w:tr w:rsidR="00B91610" w14:paraId="3F038D37" w14:textId="77777777" w:rsidTr="0067377B">
        <w:tc>
          <w:tcPr>
            <w:cnfStyle w:val="001000000000" w:firstRow="0" w:lastRow="0" w:firstColumn="1" w:lastColumn="0" w:oddVBand="0" w:evenVBand="0" w:oddHBand="0" w:evenHBand="0" w:firstRowFirstColumn="0" w:firstRowLastColumn="0" w:lastRowFirstColumn="0" w:lastRowLastColumn="0"/>
            <w:tcW w:w="3681" w:type="dxa"/>
          </w:tcPr>
          <w:p w14:paraId="1C4F64DD" w14:textId="77777777" w:rsidR="00B91610" w:rsidRPr="002B31F2" w:rsidRDefault="00B91610" w:rsidP="006B406B">
            <w:r>
              <w:t>Contactpersoon</w:t>
            </w:r>
          </w:p>
        </w:tc>
        <w:sdt>
          <w:sdtPr>
            <w:id w:val="-289900167"/>
            <w:placeholder>
              <w:docPart w:val="989F6446C5704EB2BD2015DB376B1DFC"/>
            </w:placeholder>
            <w:showingPlcHdr/>
            <w:text/>
          </w:sdtPr>
          <w:sdtContent>
            <w:tc>
              <w:tcPr>
                <w:tcW w:w="4819" w:type="dxa"/>
              </w:tcPr>
              <w:p w14:paraId="2CDD4096" w14:textId="77777777" w:rsidR="00B91610" w:rsidRPr="003542C0" w:rsidRDefault="00B91610"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B91610" w14:paraId="61DEC5FF" w14:textId="77777777" w:rsidTr="00673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64D3ED7" w14:textId="77777777" w:rsidR="00B91610" w:rsidRPr="002B31F2" w:rsidRDefault="00B91610" w:rsidP="006B406B">
            <w:r>
              <w:t>Telefoonnummer contactpersoon</w:t>
            </w:r>
          </w:p>
        </w:tc>
        <w:sdt>
          <w:sdtPr>
            <w:id w:val="-425349753"/>
            <w:placeholder>
              <w:docPart w:val="B2D52B19EBBF40889A6325446675B0CD"/>
            </w:placeholder>
            <w:showingPlcHdr/>
            <w:text/>
          </w:sdtPr>
          <w:sdtContent>
            <w:tc>
              <w:tcPr>
                <w:tcW w:w="4819" w:type="dxa"/>
              </w:tcPr>
              <w:p w14:paraId="5C7078FF" w14:textId="77777777" w:rsidR="00B91610" w:rsidRPr="003542C0" w:rsidRDefault="00B91610" w:rsidP="006B406B">
                <w:pPr>
                  <w:cnfStyle w:val="000000100000" w:firstRow="0" w:lastRow="0" w:firstColumn="0" w:lastColumn="0" w:oddVBand="0" w:evenVBand="0" w:oddHBand="1" w:evenHBand="0" w:firstRowFirstColumn="0" w:firstRowLastColumn="0" w:lastRowFirstColumn="0" w:lastRowLastColumn="0"/>
                </w:pPr>
                <w:r w:rsidRPr="003542C0">
                  <w:rPr>
                    <w:rStyle w:val="Tekstvantijdelijkeaanduiding"/>
                  </w:rPr>
                  <w:t>Klik of tik om tekst in te voeren.</w:t>
                </w:r>
              </w:p>
            </w:tc>
          </w:sdtContent>
        </w:sdt>
      </w:tr>
      <w:tr w:rsidR="00B91610" w14:paraId="5B2745DF" w14:textId="77777777" w:rsidTr="0067377B">
        <w:tc>
          <w:tcPr>
            <w:cnfStyle w:val="001000000000" w:firstRow="0" w:lastRow="0" w:firstColumn="1" w:lastColumn="0" w:oddVBand="0" w:evenVBand="0" w:oddHBand="0" w:evenHBand="0" w:firstRowFirstColumn="0" w:firstRowLastColumn="0" w:lastRowFirstColumn="0" w:lastRowLastColumn="0"/>
            <w:tcW w:w="3681" w:type="dxa"/>
          </w:tcPr>
          <w:p w14:paraId="3A5EAF0A" w14:textId="77777777" w:rsidR="00B91610" w:rsidRPr="002B31F2" w:rsidRDefault="00B91610" w:rsidP="006B406B">
            <w:r>
              <w:t>Emailadres contactpersoon</w:t>
            </w:r>
          </w:p>
        </w:tc>
        <w:sdt>
          <w:sdtPr>
            <w:id w:val="-1687665475"/>
            <w:placeholder>
              <w:docPart w:val="B927CEDA4F9247BA9288B54B9BA65BA2"/>
            </w:placeholder>
            <w:showingPlcHdr/>
            <w:text/>
          </w:sdtPr>
          <w:sdtContent>
            <w:tc>
              <w:tcPr>
                <w:tcW w:w="4819" w:type="dxa"/>
              </w:tcPr>
              <w:p w14:paraId="5D6DDF95" w14:textId="77777777" w:rsidR="00B91610" w:rsidRPr="003542C0" w:rsidRDefault="00B91610"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B91610" w14:paraId="1EE5BB8F" w14:textId="77777777" w:rsidTr="00673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CB067B0" w14:textId="77777777" w:rsidR="00B91610" w:rsidRDefault="00B91610" w:rsidP="006B406B">
            <w:pPr>
              <w:rPr>
                <w:bCs w:val="0"/>
              </w:rPr>
            </w:pPr>
            <w:r>
              <w:rPr>
                <w:b w:val="0"/>
              </w:rPr>
              <w:t>Opmerking/bijzonderheden</w:t>
            </w:r>
          </w:p>
          <w:p w14:paraId="66867F16" w14:textId="77777777" w:rsidR="00B91610" w:rsidRDefault="00B91610" w:rsidP="006B406B">
            <w:pPr>
              <w:rPr>
                <w:bCs w:val="0"/>
              </w:rPr>
            </w:pPr>
          </w:p>
          <w:p w14:paraId="6451C91D" w14:textId="77777777" w:rsidR="00B91610" w:rsidRPr="00164CEF" w:rsidRDefault="00B91610" w:rsidP="006B406B">
            <w:pPr>
              <w:rPr>
                <w:b w:val="0"/>
              </w:rPr>
            </w:pPr>
          </w:p>
        </w:tc>
        <w:sdt>
          <w:sdtPr>
            <w:id w:val="1564148497"/>
            <w:placeholder>
              <w:docPart w:val="E8FDD70681B84D66949CD7B59313FE2E"/>
            </w:placeholder>
            <w:showingPlcHdr/>
          </w:sdtPr>
          <w:sdtContent>
            <w:tc>
              <w:tcPr>
                <w:tcW w:w="4819" w:type="dxa"/>
              </w:tcPr>
              <w:p w14:paraId="309D557F" w14:textId="77777777" w:rsidR="00B91610" w:rsidRPr="003542C0" w:rsidRDefault="00B91610" w:rsidP="006B406B">
                <w:pPr>
                  <w:cnfStyle w:val="000000100000" w:firstRow="0" w:lastRow="0" w:firstColumn="0" w:lastColumn="0" w:oddVBand="0" w:evenVBand="0" w:oddHBand="1" w:evenHBand="0" w:firstRowFirstColumn="0" w:firstRowLastColumn="0" w:lastRowFirstColumn="0" w:lastRowLastColumn="0"/>
                </w:pPr>
                <w:r w:rsidRPr="001210B7">
                  <w:rPr>
                    <w:rStyle w:val="Tekstvantijdelijkeaanduiding"/>
                  </w:rPr>
                  <w:t>Klik of tik om tekst in te voeren.</w:t>
                </w:r>
              </w:p>
            </w:tc>
          </w:sdtContent>
        </w:sdt>
      </w:tr>
    </w:tbl>
    <w:p w14:paraId="44C9C38C" w14:textId="7115E06D" w:rsidR="0055005C" w:rsidRDefault="0055005C" w:rsidP="0055005C">
      <w:pPr>
        <w:pStyle w:val="Kop2"/>
      </w:pPr>
      <w:proofErr w:type="spellStart"/>
      <w:r>
        <w:t>Postcode</w:t>
      </w:r>
      <w:r w:rsidR="00D83E1B">
        <w:t>gebied</w:t>
      </w:r>
      <w:r>
        <w:t>voorkeur</w:t>
      </w:r>
      <w:proofErr w:type="spellEnd"/>
      <w:r>
        <w:t>:</w:t>
      </w:r>
      <w:r w:rsidR="00D83E1B">
        <w:t xml:space="preserve"> (maximaal 3 aankruisen)</w:t>
      </w:r>
    </w:p>
    <w:p w14:paraId="10DCFC6C" w14:textId="77777777" w:rsidR="0055005C" w:rsidRDefault="0055005C" w:rsidP="0055005C">
      <w:sdt>
        <w:sdtPr>
          <w:id w:val="-1142188236"/>
          <w14:checkbox>
            <w14:checked w14:val="0"/>
            <w14:checkedState w14:val="2612" w14:font="MS Gothic"/>
            <w14:uncheckedState w14:val="2610" w14:font="MS Gothic"/>
          </w14:checkbox>
        </w:sdtPr>
        <w:sdtContent>
          <w:r>
            <w:rPr>
              <w:rFonts w:ascii="MS Gothic" w:eastAsia="MS Gothic" w:hAnsi="MS Gothic" w:hint="eastAsia"/>
            </w:rPr>
            <w:t>☐</w:t>
          </w:r>
        </w:sdtContent>
      </w:sdt>
      <w:r>
        <w:t>Gebied 1, Maassluis (3140-3148)</w:t>
      </w:r>
    </w:p>
    <w:p w14:paraId="08CC7B27" w14:textId="77777777" w:rsidR="0055005C" w:rsidRDefault="0055005C" w:rsidP="0055005C">
      <w:sdt>
        <w:sdtPr>
          <w:id w:val="1683784096"/>
          <w14:checkbox>
            <w14:checked w14:val="0"/>
            <w14:checkedState w14:val="2612" w14:font="MS Gothic"/>
            <w14:uncheckedState w14:val="2610" w14:font="MS Gothic"/>
          </w14:checkbox>
        </w:sdtPr>
        <w:sdtContent>
          <w:r>
            <w:rPr>
              <w:rFonts w:ascii="MS Gothic" w:eastAsia="MS Gothic" w:hAnsi="MS Gothic" w:hint="eastAsia"/>
            </w:rPr>
            <w:t>☐</w:t>
          </w:r>
        </w:sdtContent>
      </w:sdt>
      <w:r>
        <w:t>Gebied 2, Vlaardingen 1 (3130-3135)</w:t>
      </w:r>
    </w:p>
    <w:p w14:paraId="279D3853" w14:textId="77777777" w:rsidR="0055005C" w:rsidRDefault="0055005C" w:rsidP="0055005C">
      <w:sdt>
        <w:sdtPr>
          <w:id w:val="-290367918"/>
          <w14:checkbox>
            <w14:checked w14:val="0"/>
            <w14:checkedState w14:val="2612" w14:font="MS Gothic"/>
            <w14:uncheckedState w14:val="2610" w14:font="MS Gothic"/>
          </w14:checkbox>
        </w:sdtPr>
        <w:sdtContent>
          <w:r>
            <w:rPr>
              <w:rFonts w:ascii="MS Gothic" w:eastAsia="MS Gothic" w:hAnsi="MS Gothic" w:hint="eastAsia"/>
            </w:rPr>
            <w:t>☐</w:t>
          </w:r>
        </w:sdtContent>
      </w:sdt>
      <w:r>
        <w:t>Gebied 3, Vlaardingen 2 (3136-3139)</w:t>
      </w:r>
    </w:p>
    <w:p w14:paraId="5586819F" w14:textId="77777777" w:rsidR="0055005C" w:rsidRDefault="0055005C" w:rsidP="0055005C">
      <w:sdt>
        <w:sdtPr>
          <w:id w:val="277692353"/>
          <w14:checkbox>
            <w14:checked w14:val="0"/>
            <w14:checkedState w14:val="2612" w14:font="MS Gothic"/>
            <w14:uncheckedState w14:val="2610" w14:font="MS Gothic"/>
          </w14:checkbox>
        </w:sdtPr>
        <w:sdtContent>
          <w:r>
            <w:rPr>
              <w:rFonts w:ascii="MS Gothic" w:eastAsia="MS Gothic" w:hAnsi="MS Gothic" w:hint="eastAsia"/>
            </w:rPr>
            <w:t>☐</w:t>
          </w:r>
        </w:sdtContent>
      </w:sdt>
      <w:r>
        <w:t>Gebied 4, Schiedam 1 (3111-3119)</w:t>
      </w:r>
    </w:p>
    <w:p w14:paraId="242796D1" w14:textId="77777777" w:rsidR="0055005C" w:rsidRDefault="0055005C" w:rsidP="0055005C">
      <w:sdt>
        <w:sdtPr>
          <w:id w:val="2033683672"/>
          <w14:checkbox>
            <w14:checked w14:val="0"/>
            <w14:checkedState w14:val="2612" w14:font="MS Gothic"/>
            <w14:uncheckedState w14:val="2610" w14:font="MS Gothic"/>
          </w14:checkbox>
        </w:sdtPr>
        <w:sdtContent>
          <w:r>
            <w:rPr>
              <w:rFonts w:ascii="MS Gothic" w:eastAsia="MS Gothic" w:hAnsi="MS Gothic" w:hint="eastAsia"/>
            </w:rPr>
            <w:t>☐</w:t>
          </w:r>
        </w:sdtContent>
      </w:sdt>
      <w:r>
        <w:t>Gebied 5, Schiedam 2 (3121-3129)</w:t>
      </w:r>
    </w:p>
    <w:p w14:paraId="39F661B5" w14:textId="7DA0921D" w:rsidR="000623FD" w:rsidRDefault="000623FD" w:rsidP="001B4B00">
      <w:pPr>
        <w:pStyle w:val="Kop2"/>
      </w:pPr>
      <w:r>
        <w:t>Opgave functionarissen t.b.v. interview:</w:t>
      </w:r>
    </w:p>
    <w:tbl>
      <w:tblPr>
        <w:tblStyle w:val="Rastertabel1licht"/>
        <w:tblW w:w="9131" w:type="dxa"/>
        <w:tblLook w:val="04A0" w:firstRow="1" w:lastRow="0" w:firstColumn="1" w:lastColumn="0" w:noHBand="0" w:noVBand="1"/>
      </w:tblPr>
      <w:tblGrid>
        <w:gridCol w:w="1383"/>
        <w:gridCol w:w="3111"/>
        <w:gridCol w:w="2869"/>
        <w:gridCol w:w="1768"/>
      </w:tblGrid>
      <w:tr w:rsidR="00C0328B" w14:paraId="6C5CF571" w14:textId="77777777" w:rsidTr="006205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Pr>
          <w:p w14:paraId="74A7F3F1" w14:textId="77777777" w:rsidR="00C0328B" w:rsidRDefault="00C0328B" w:rsidP="00CC6BFE">
            <w:r>
              <w:t>Naam</w:t>
            </w:r>
          </w:p>
        </w:tc>
        <w:tc>
          <w:tcPr>
            <w:tcW w:w="3111" w:type="dxa"/>
          </w:tcPr>
          <w:p w14:paraId="6A465EE8" w14:textId="77777777" w:rsidR="00C0328B" w:rsidRDefault="00C0328B" w:rsidP="00CC6BFE">
            <w:pPr>
              <w:cnfStyle w:val="100000000000" w:firstRow="1" w:lastRow="0" w:firstColumn="0" w:lastColumn="0" w:oddVBand="0" w:evenVBand="0" w:oddHBand="0" w:evenHBand="0" w:firstRowFirstColumn="0" w:firstRowLastColumn="0" w:lastRowFirstColumn="0" w:lastRowLastColumn="0"/>
            </w:pPr>
            <w:r>
              <w:t>Functie</w:t>
            </w:r>
          </w:p>
        </w:tc>
        <w:tc>
          <w:tcPr>
            <w:tcW w:w="2869" w:type="dxa"/>
          </w:tcPr>
          <w:p w14:paraId="28B3DBF3" w14:textId="77777777" w:rsidR="00C0328B" w:rsidRDefault="00C0328B" w:rsidP="00CC6BFE">
            <w:pPr>
              <w:cnfStyle w:val="100000000000" w:firstRow="1" w:lastRow="0" w:firstColumn="0" w:lastColumn="0" w:oddVBand="0" w:evenVBand="0" w:oddHBand="0" w:evenHBand="0" w:firstRowFirstColumn="0" w:firstRowLastColumn="0" w:lastRowFirstColumn="0" w:lastRowLastColumn="0"/>
            </w:pPr>
            <w:r>
              <w:t>E-mail</w:t>
            </w:r>
          </w:p>
        </w:tc>
        <w:tc>
          <w:tcPr>
            <w:tcW w:w="1768" w:type="dxa"/>
          </w:tcPr>
          <w:p w14:paraId="1709C1D0" w14:textId="77777777" w:rsidR="00C0328B" w:rsidRDefault="00C0328B" w:rsidP="00CC6BFE">
            <w:pPr>
              <w:cnfStyle w:val="100000000000" w:firstRow="1" w:lastRow="0" w:firstColumn="0" w:lastColumn="0" w:oddVBand="0" w:evenVBand="0" w:oddHBand="0" w:evenHBand="0" w:firstRowFirstColumn="0" w:firstRowLastColumn="0" w:lastRowFirstColumn="0" w:lastRowLastColumn="0"/>
            </w:pPr>
            <w:r>
              <w:t>Telefoon</w:t>
            </w:r>
          </w:p>
        </w:tc>
      </w:tr>
      <w:tr w:rsidR="00C0328B" w14:paraId="74C642E6" w14:textId="77777777" w:rsidTr="006205C9">
        <w:tc>
          <w:tcPr>
            <w:cnfStyle w:val="001000000000" w:firstRow="0" w:lastRow="0" w:firstColumn="1" w:lastColumn="0" w:oddVBand="0" w:evenVBand="0" w:oddHBand="0" w:evenHBand="0" w:firstRowFirstColumn="0" w:firstRowLastColumn="0" w:lastRowFirstColumn="0" w:lastRowLastColumn="0"/>
            <w:tcW w:w="1383" w:type="dxa"/>
          </w:tcPr>
          <w:p w14:paraId="4540E8AF" w14:textId="77777777" w:rsidR="00C0328B" w:rsidRDefault="00C0328B" w:rsidP="00CC6BFE">
            <w:r>
              <w:t>Pietje Puk</w:t>
            </w:r>
          </w:p>
        </w:tc>
        <w:tc>
          <w:tcPr>
            <w:tcW w:w="3111" w:type="dxa"/>
          </w:tcPr>
          <w:p w14:paraId="662B6C7F"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r w:rsidRPr="007705AB">
              <w:t>Management</w:t>
            </w:r>
          </w:p>
        </w:tc>
        <w:tc>
          <w:tcPr>
            <w:tcW w:w="2869" w:type="dxa"/>
          </w:tcPr>
          <w:p w14:paraId="2AEE25B2"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r>
              <w:t>p.puk@rolstoelleverancier.nl</w:t>
            </w:r>
          </w:p>
        </w:tc>
        <w:tc>
          <w:tcPr>
            <w:tcW w:w="1768" w:type="dxa"/>
          </w:tcPr>
          <w:p w14:paraId="0D28E42D"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r>
              <w:t>06-12345678</w:t>
            </w:r>
          </w:p>
        </w:tc>
      </w:tr>
      <w:tr w:rsidR="00C0328B" w14:paraId="069A163E" w14:textId="77777777" w:rsidTr="006205C9">
        <w:tc>
          <w:tcPr>
            <w:cnfStyle w:val="001000000000" w:firstRow="0" w:lastRow="0" w:firstColumn="1" w:lastColumn="0" w:oddVBand="0" w:evenVBand="0" w:oddHBand="0" w:evenHBand="0" w:firstRowFirstColumn="0" w:firstRowLastColumn="0" w:lastRowFirstColumn="0" w:lastRowLastColumn="0"/>
            <w:tcW w:w="1383" w:type="dxa"/>
          </w:tcPr>
          <w:p w14:paraId="7501665D" w14:textId="77777777" w:rsidR="00C0328B" w:rsidRDefault="00C0328B" w:rsidP="00CC6BFE"/>
        </w:tc>
        <w:tc>
          <w:tcPr>
            <w:tcW w:w="3111" w:type="dxa"/>
          </w:tcPr>
          <w:p w14:paraId="51C104E1"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r w:rsidRPr="007705AB">
              <w:t>Directe coördinatie/aansturing</w:t>
            </w:r>
          </w:p>
        </w:tc>
        <w:tc>
          <w:tcPr>
            <w:tcW w:w="2869" w:type="dxa"/>
          </w:tcPr>
          <w:p w14:paraId="74E518C2"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c>
          <w:tcPr>
            <w:tcW w:w="1768" w:type="dxa"/>
          </w:tcPr>
          <w:p w14:paraId="13F3AF55"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r>
      <w:tr w:rsidR="00C0328B" w14:paraId="3BEBC0AD" w14:textId="77777777" w:rsidTr="006205C9">
        <w:tc>
          <w:tcPr>
            <w:cnfStyle w:val="001000000000" w:firstRow="0" w:lastRow="0" w:firstColumn="1" w:lastColumn="0" w:oddVBand="0" w:evenVBand="0" w:oddHBand="0" w:evenHBand="0" w:firstRowFirstColumn="0" w:firstRowLastColumn="0" w:lastRowFirstColumn="0" w:lastRowLastColumn="0"/>
            <w:tcW w:w="1383" w:type="dxa"/>
          </w:tcPr>
          <w:p w14:paraId="6053EB23" w14:textId="77777777" w:rsidR="00C0328B" w:rsidRDefault="00C0328B" w:rsidP="00CC6BFE"/>
        </w:tc>
        <w:tc>
          <w:tcPr>
            <w:tcW w:w="3111" w:type="dxa"/>
          </w:tcPr>
          <w:p w14:paraId="0E709AC6"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r w:rsidRPr="007705AB">
              <w:t>Leider servicepunt/vestigingsmanager</w:t>
            </w:r>
          </w:p>
        </w:tc>
        <w:tc>
          <w:tcPr>
            <w:tcW w:w="2869" w:type="dxa"/>
          </w:tcPr>
          <w:p w14:paraId="10EE577A"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c>
          <w:tcPr>
            <w:tcW w:w="1768" w:type="dxa"/>
          </w:tcPr>
          <w:p w14:paraId="229EA9FB"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r>
      <w:tr w:rsidR="00C0328B" w14:paraId="6491A9B5" w14:textId="77777777" w:rsidTr="006205C9">
        <w:tc>
          <w:tcPr>
            <w:cnfStyle w:val="001000000000" w:firstRow="0" w:lastRow="0" w:firstColumn="1" w:lastColumn="0" w:oddVBand="0" w:evenVBand="0" w:oddHBand="0" w:evenHBand="0" w:firstRowFirstColumn="0" w:firstRowLastColumn="0" w:lastRowFirstColumn="0" w:lastRowLastColumn="0"/>
            <w:tcW w:w="1383" w:type="dxa"/>
          </w:tcPr>
          <w:p w14:paraId="5E4B730E" w14:textId="77777777" w:rsidR="00C0328B" w:rsidRDefault="00C0328B" w:rsidP="00CC6BFE"/>
        </w:tc>
        <w:tc>
          <w:tcPr>
            <w:tcW w:w="3111" w:type="dxa"/>
          </w:tcPr>
          <w:p w14:paraId="0F89C17F"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r w:rsidRPr="007705AB">
              <w:t>Adviseur/passer</w:t>
            </w:r>
          </w:p>
        </w:tc>
        <w:tc>
          <w:tcPr>
            <w:tcW w:w="2869" w:type="dxa"/>
          </w:tcPr>
          <w:p w14:paraId="32D0DDB5"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c>
          <w:tcPr>
            <w:tcW w:w="1768" w:type="dxa"/>
          </w:tcPr>
          <w:p w14:paraId="11D647EA"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r>
      <w:tr w:rsidR="00C0328B" w14:paraId="5B945F8E" w14:textId="77777777" w:rsidTr="006205C9">
        <w:tc>
          <w:tcPr>
            <w:cnfStyle w:val="001000000000" w:firstRow="0" w:lastRow="0" w:firstColumn="1" w:lastColumn="0" w:oddVBand="0" w:evenVBand="0" w:oddHBand="0" w:evenHBand="0" w:firstRowFirstColumn="0" w:firstRowLastColumn="0" w:lastRowFirstColumn="0" w:lastRowLastColumn="0"/>
            <w:tcW w:w="1383" w:type="dxa"/>
          </w:tcPr>
          <w:p w14:paraId="43286C74" w14:textId="77777777" w:rsidR="00C0328B" w:rsidRDefault="00C0328B" w:rsidP="00CC6BFE"/>
        </w:tc>
        <w:tc>
          <w:tcPr>
            <w:tcW w:w="3111" w:type="dxa"/>
          </w:tcPr>
          <w:p w14:paraId="00D586F8"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r w:rsidRPr="007705AB">
              <w:t>Administratief aanspreekpunt;</w:t>
            </w:r>
          </w:p>
        </w:tc>
        <w:tc>
          <w:tcPr>
            <w:tcW w:w="2869" w:type="dxa"/>
          </w:tcPr>
          <w:p w14:paraId="1AA78FFE"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c>
          <w:tcPr>
            <w:tcW w:w="1768" w:type="dxa"/>
          </w:tcPr>
          <w:p w14:paraId="294BCA15"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r>
      <w:tr w:rsidR="00C0328B" w14:paraId="6054CF3C" w14:textId="77777777" w:rsidTr="006205C9">
        <w:tc>
          <w:tcPr>
            <w:cnfStyle w:val="001000000000" w:firstRow="0" w:lastRow="0" w:firstColumn="1" w:lastColumn="0" w:oddVBand="0" w:evenVBand="0" w:oddHBand="0" w:evenHBand="0" w:firstRowFirstColumn="0" w:firstRowLastColumn="0" w:lastRowFirstColumn="0" w:lastRowLastColumn="0"/>
            <w:tcW w:w="1383" w:type="dxa"/>
          </w:tcPr>
          <w:p w14:paraId="6622BD90" w14:textId="77777777" w:rsidR="00C0328B" w:rsidRDefault="00C0328B" w:rsidP="00CC6BFE"/>
        </w:tc>
        <w:tc>
          <w:tcPr>
            <w:tcW w:w="3111" w:type="dxa"/>
          </w:tcPr>
          <w:p w14:paraId="5DCF1FEB"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r w:rsidRPr="007705AB">
              <w:t>Vast aanspreekpunt ten behoeve van opdrachtgever</w:t>
            </w:r>
          </w:p>
        </w:tc>
        <w:tc>
          <w:tcPr>
            <w:tcW w:w="2869" w:type="dxa"/>
          </w:tcPr>
          <w:p w14:paraId="6E0855B5"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c>
          <w:tcPr>
            <w:tcW w:w="1768" w:type="dxa"/>
          </w:tcPr>
          <w:p w14:paraId="50CCEAB4"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r>
      <w:tr w:rsidR="00C0328B" w14:paraId="21A1C830" w14:textId="77777777" w:rsidTr="006205C9">
        <w:tc>
          <w:tcPr>
            <w:cnfStyle w:val="001000000000" w:firstRow="0" w:lastRow="0" w:firstColumn="1" w:lastColumn="0" w:oddVBand="0" w:evenVBand="0" w:oddHBand="0" w:evenHBand="0" w:firstRowFirstColumn="0" w:firstRowLastColumn="0" w:lastRowFirstColumn="0" w:lastRowLastColumn="0"/>
            <w:tcW w:w="1383" w:type="dxa"/>
          </w:tcPr>
          <w:p w14:paraId="309F1474" w14:textId="77777777" w:rsidR="00C0328B" w:rsidRDefault="00C0328B" w:rsidP="00CC6BFE"/>
        </w:tc>
        <w:tc>
          <w:tcPr>
            <w:tcW w:w="3111" w:type="dxa"/>
          </w:tcPr>
          <w:p w14:paraId="61E06FF1"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r w:rsidRPr="007705AB">
              <w:t>Klachtenfunctionaris</w:t>
            </w:r>
          </w:p>
        </w:tc>
        <w:tc>
          <w:tcPr>
            <w:tcW w:w="2869" w:type="dxa"/>
          </w:tcPr>
          <w:p w14:paraId="7A336D87"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c>
          <w:tcPr>
            <w:tcW w:w="1768" w:type="dxa"/>
          </w:tcPr>
          <w:p w14:paraId="21FDD359" w14:textId="77777777" w:rsidR="00C0328B" w:rsidRDefault="00C0328B" w:rsidP="00CC6BFE">
            <w:pPr>
              <w:cnfStyle w:val="000000000000" w:firstRow="0" w:lastRow="0" w:firstColumn="0" w:lastColumn="0" w:oddVBand="0" w:evenVBand="0" w:oddHBand="0" w:evenHBand="0" w:firstRowFirstColumn="0" w:firstRowLastColumn="0" w:lastRowFirstColumn="0" w:lastRowLastColumn="0"/>
            </w:pPr>
          </w:p>
        </w:tc>
      </w:tr>
    </w:tbl>
    <w:p w14:paraId="1E202FEC" w14:textId="77777777" w:rsidR="006205C9" w:rsidRDefault="006205C9" w:rsidP="006205C9">
      <w:pPr>
        <w:spacing w:before="240" w:after="0"/>
      </w:pPr>
      <w:r>
        <w:t xml:space="preserve">Op de volgende pagina’s vindt u de gunningscriteria zoals deze zijn weergegeven in het inkoopdocument hoofdstuk 4.2. </w:t>
      </w:r>
    </w:p>
    <w:p w14:paraId="3D793E41" w14:textId="77777777" w:rsidR="00A80303" w:rsidRDefault="00FA6AE8" w:rsidP="00C25842">
      <w:pPr>
        <w:spacing w:before="240" w:after="0"/>
      </w:pPr>
      <w:r>
        <w:t>Let op de volledigheid van de beantwoordi</w:t>
      </w:r>
      <w:r w:rsidR="00D25457">
        <w:t>ng. Als hulpmiddel zijn de gestelde vragen herhaald</w:t>
      </w:r>
      <w:r w:rsidR="00A80303">
        <w:t xml:space="preserve">. </w:t>
      </w:r>
    </w:p>
    <w:p w14:paraId="67658BF7" w14:textId="42751E94" w:rsidR="0069357E" w:rsidRDefault="00A80303" w:rsidP="00C25842">
      <w:pPr>
        <w:spacing w:before="240" w:after="0"/>
      </w:pPr>
      <w:r>
        <w:t xml:space="preserve">Na invulling </w:t>
      </w:r>
      <w:r w:rsidR="00C25842">
        <w:t xml:space="preserve">bestaat dit document uit maximaal </w:t>
      </w:r>
      <w:r w:rsidR="006124BB">
        <w:t>1</w:t>
      </w:r>
      <w:r w:rsidR="00C25842">
        <w:t>9 pagina’s</w:t>
      </w:r>
      <w:r w:rsidR="0069357E">
        <w:br w:type="page"/>
      </w:r>
    </w:p>
    <w:p w14:paraId="4312B79A" w14:textId="2222F2ED" w:rsidR="00E4748C" w:rsidRDefault="00877905" w:rsidP="00E4748C">
      <w:pPr>
        <w:pStyle w:val="Kop1"/>
      </w:pPr>
      <w:r>
        <w:lastRenderedPageBreak/>
        <w:t>Implementatieplan en manageme</w:t>
      </w:r>
      <w:r w:rsidR="006124BB">
        <w:t>n</w:t>
      </w:r>
      <w:r>
        <w:t>trapportage</w:t>
      </w:r>
    </w:p>
    <w:p w14:paraId="6D87A385" w14:textId="069ACF2D" w:rsidR="007F2C61" w:rsidRPr="007F2C61" w:rsidRDefault="007F2C61" w:rsidP="007F2C61">
      <w:pPr>
        <w:pStyle w:val="BasistekstRogplus"/>
      </w:pPr>
      <w:bookmarkStart w:id="1" w:name="_Toc167272257"/>
      <w:r w:rsidRPr="007F2C61">
        <w:t>Maximale gunningswaarde € (450.000)</w:t>
      </w:r>
    </w:p>
    <w:p w14:paraId="07991770" w14:textId="07770F45" w:rsidR="007F2C61" w:rsidRPr="007F2C61" w:rsidRDefault="007373E5" w:rsidP="007F2C61">
      <w:pPr>
        <w:pStyle w:val="BasistekstRogplus"/>
      </w:pPr>
      <w:r>
        <w:t>M</w:t>
      </w:r>
      <w:r w:rsidR="007F2C61" w:rsidRPr="007F2C61">
        <w:t xml:space="preserve">aximaal 4 A4 (+ toevoeging van 1 A3 voor een blokkenschema/tijdplanning), waarin </w:t>
      </w:r>
      <w:r w:rsidR="00182D8B">
        <w:t>Inschrijver</w:t>
      </w:r>
      <w:r w:rsidR="007F2C61" w:rsidRPr="007F2C61">
        <w:t xml:space="preserve"> beschrijft:</w:t>
      </w:r>
    </w:p>
    <w:p w14:paraId="159645D5" w14:textId="02098597" w:rsidR="00182D8B" w:rsidRDefault="003A35DA" w:rsidP="003A35DA">
      <w:pPr>
        <w:pStyle w:val="Opsommingteken1eniveauRogplus"/>
        <w:numPr>
          <w:ilvl w:val="0"/>
          <w:numId w:val="0"/>
        </w:numPr>
      </w:pPr>
      <w:r>
        <w:t>W</w:t>
      </w:r>
      <w:r w:rsidR="007F2C61" w:rsidRPr="007F2C61">
        <w:t>at zijn visie is op de implementatie van de opdracht, welke acties er worden ondernomen en op welke wijze is geborgd dat de cliënten op 1 juni 2025 (en daarna) adequaat kunnen worden ondersteund;</w:t>
      </w:r>
    </w:p>
    <w:p w14:paraId="794E4FB9" w14:textId="124DB155" w:rsidR="007F2C61" w:rsidRPr="007F2C61" w:rsidRDefault="003A35DA" w:rsidP="003A35DA">
      <w:pPr>
        <w:pStyle w:val="Opsommingteken1eniveauRogplus"/>
        <w:numPr>
          <w:ilvl w:val="0"/>
          <w:numId w:val="0"/>
        </w:numPr>
      </w:pPr>
      <w:r>
        <w:t>H</w:t>
      </w:r>
      <w:r w:rsidR="007F2C61" w:rsidRPr="007F2C61">
        <w:t xml:space="preserve">oe Inschrijver invulling geeft aan de managementrapportage conform de eisen in de dienstverleningsvoorwaarden en welke functionarissen vanuit Inschrijver structureel aanwezig zijn bij de kwartaalbesprekingen. </w:t>
      </w:r>
    </w:p>
    <w:bookmarkEnd w:id="1"/>
    <w:p w14:paraId="1239E218" w14:textId="3BDD28A3" w:rsidR="00E4748C" w:rsidRDefault="00EC0FCD" w:rsidP="00E4748C">
      <w:pPr>
        <w:pStyle w:val="Kop1"/>
      </w:pPr>
      <w:r>
        <w:t>Opleidingsplan uitvoerende medewerkers, werkwijze bij productgroep B</w:t>
      </w:r>
    </w:p>
    <w:p w14:paraId="3B4C7463" w14:textId="77777777" w:rsidR="00246EBC" w:rsidRPr="00246EBC" w:rsidRDefault="00246EBC" w:rsidP="00246EBC">
      <w:pPr>
        <w:rPr>
          <w:lang w:bidi="nl-NL"/>
        </w:rPr>
      </w:pPr>
      <w:r w:rsidRPr="00246EBC">
        <w:rPr>
          <w:lang w:bidi="nl-NL"/>
        </w:rPr>
        <w:t>Maximale gunningswaarde € (700.000)</w:t>
      </w:r>
    </w:p>
    <w:p w14:paraId="7F19CD82" w14:textId="322284E4" w:rsidR="00246EBC" w:rsidRPr="00246EBC" w:rsidRDefault="006124BB" w:rsidP="00246EBC">
      <w:pPr>
        <w:rPr>
          <w:lang w:bidi="nl-NL"/>
        </w:rPr>
      </w:pPr>
      <w:r>
        <w:t>M</w:t>
      </w:r>
      <w:r w:rsidR="00246EBC" w:rsidRPr="00246EBC">
        <w:rPr>
          <w:lang w:bidi="nl-NL"/>
        </w:rPr>
        <w:t xml:space="preserve">aximaal 4 A4, waarin </w:t>
      </w:r>
      <w:r>
        <w:t>Inschrijver</w:t>
      </w:r>
      <w:r w:rsidR="00246EBC" w:rsidRPr="00246EBC">
        <w:rPr>
          <w:lang w:bidi="nl-NL"/>
        </w:rPr>
        <w:t xml:space="preserve"> beschrijft op welke wijze de eigen (uitvoerende) medewerkers worden opgeleid in productkennis en overige relevante vaardigheden voor de uitoefening van de functie.</w:t>
      </w:r>
    </w:p>
    <w:p w14:paraId="1BEDE260" w14:textId="77777777" w:rsidR="00246EBC" w:rsidRPr="00246EBC" w:rsidRDefault="00246EBC" w:rsidP="00246EBC">
      <w:pPr>
        <w:rPr>
          <w:lang w:bidi="nl-NL"/>
        </w:rPr>
      </w:pPr>
      <w:r w:rsidRPr="00246EBC">
        <w:rPr>
          <w:lang w:bidi="nl-NL"/>
        </w:rPr>
        <w:t>Ook verwachten we van u een beschrijving hoe de medewerkers van Rogplus, betrokken bij de uitvoering van dit contract op de hoogte worden gehouden van productontwikkelingen.</w:t>
      </w:r>
    </w:p>
    <w:p w14:paraId="101230F4" w14:textId="77777777" w:rsidR="00246EBC" w:rsidRPr="00246EBC" w:rsidRDefault="00246EBC" w:rsidP="00246EBC">
      <w:pPr>
        <w:rPr>
          <w:lang w:bidi="nl-NL"/>
        </w:rPr>
      </w:pPr>
      <w:r w:rsidRPr="00246EBC">
        <w:rPr>
          <w:lang w:bidi="nl-NL"/>
        </w:rPr>
        <w:t>Daarnaast dient inschrijver zijn visie en werkwijze op het passen/leveren en het leveren van servicedienstverlening van Wmo hulpmiddelen uit het speciaal assortiment (productgroep B) te beschrijven. Indien Inschrijver gebruikt maakt van onderaannemer(s) voor een bepaalde categorie dan dient hij deze te vermelden.</w:t>
      </w:r>
    </w:p>
    <w:p w14:paraId="4325C6C8" w14:textId="5F9745B2" w:rsidR="00246EBC" w:rsidRPr="00246EBC" w:rsidRDefault="00246EBC" w:rsidP="00246EBC">
      <w:pPr>
        <w:pStyle w:val="Kop1"/>
      </w:pPr>
      <w:r>
        <w:t>Servicediens</w:t>
      </w:r>
      <w:r w:rsidR="00BD5B32">
        <w:t>t</w:t>
      </w:r>
      <w:r>
        <w:t>verlening</w:t>
      </w:r>
    </w:p>
    <w:p w14:paraId="1B47D076" w14:textId="2E7757DC" w:rsidR="00246EBC" w:rsidRPr="00246EBC" w:rsidRDefault="00246EBC" w:rsidP="00246EBC">
      <w:pPr>
        <w:rPr>
          <w:lang w:bidi="nl-NL"/>
        </w:rPr>
      </w:pPr>
      <w:r w:rsidRPr="00246EBC">
        <w:rPr>
          <w:lang w:bidi="nl-NL"/>
        </w:rPr>
        <w:t>Maximale gunningswaarde € (</w:t>
      </w:r>
      <w:r w:rsidR="00443E5D">
        <w:t>800</w:t>
      </w:r>
      <w:r w:rsidRPr="00246EBC">
        <w:rPr>
          <w:lang w:bidi="nl-NL"/>
        </w:rPr>
        <w:t>.000)</w:t>
      </w:r>
    </w:p>
    <w:p w14:paraId="0B029ADF" w14:textId="77777777" w:rsidR="004056DA" w:rsidRDefault="00443E5D" w:rsidP="00443E5D">
      <w:pPr>
        <w:rPr>
          <w:lang w:bidi="nl-NL"/>
        </w:rPr>
      </w:pPr>
      <w:r>
        <w:t>M</w:t>
      </w:r>
      <w:r w:rsidRPr="00443E5D">
        <w:rPr>
          <w:lang w:bidi="nl-NL"/>
        </w:rPr>
        <w:t xml:space="preserve">aximaal 2 A4, waarin </w:t>
      </w:r>
      <w:r w:rsidR="004056DA">
        <w:t xml:space="preserve">Inschrijver </w:t>
      </w:r>
      <w:r w:rsidRPr="00443E5D">
        <w:rPr>
          <w:lang w:bidi="nl-NL"/>
        </w:rPr>
        <w:t xml:space="preserve">beschrijft welke acties worden ondernomen om door middel van preventief onderhoud de kwaliteit van de uitstaande voorzieningen te waarborgen. </w:t>
      </w:r>
    </w:p>
    <w:p w14:paraId="1324EB60" w14:textId="42A468F3" w:rsidR="004056DA" w:rsidRDefault="00443E5D" w:rsidP="00443E5D">
      <w:pPr>
        <w:rPr>
          <w:lang w:bidi="nl-NL"/>
        </w:rPr>
      </w:pPr>
      <w:r w:rsidRPr="00443E5D">
        <w:rPr>
          <w:lang w:bidi="nl-NL"/>
        </w:rPr>
        <w:t>Ook dient Inschrijver aan te geven op welke wijze reparaties en storingen worden opgelost en welke acties worden ondernomen om het ongemak van een niet-beschikbare voorziening voor cliënt zo veel mogelijk te beperken. Ook flexibiliteit in de levering kunt u onder dit onderdeel vermelden. Denk hierbij aan spoedprocedures voor acute leveringen</w:t>
      </w:r>
    </w:p>
    <w:p w14:paraId="605B9F5B" w14:textId="1AF9981D" w:rsidR="004056DA" w:rsidRPr="004056DA" w:rsidRDefault="004056DA" w:rsidP="004056DA">
      <w:pPr>
        <w:pStyle w:val="Kop1"/>
      </w:pPr>
      <w:r>
        <w:t>Dienstverlening en klachtenprocedure</w:t>
      </w:r>
    </w:p>
    <w:p w14:paraId="35FD4C1D" w14:textId="3B1EBB1D" w:rsidR="004056DA" w:rsidRPr="00246EBC" w:rsidRDefault="004056DA" w:rsidP="004056DA">
      <w:pPr>
        <w:rPr>
          <w:lang w:bidi="nl-NL"/>
        </w:rPr>
      </w:pPr>
      <w:r w:rsidRPr="00246EBC">
        <w:rPr>
          <w:lang w:bidi="nl-NL"/>
        </w:rPr>
        <w:t>Maximale gunningswaarde € (</w:t>
      </w:r>
      <w:r w:rsidR="00EB4579">
        <w:t>350</w:t>
      </w:r>
      <w:r w:rsidRPr="00246EBC">
        <w:rPr>
          <w:lang w:bidi="nl-NL"/>
        </w:rPr>
        <w:t>.000)</w:t>
      </w:r>
    </w:p>
    <w:p w14:paraId="1F8711FB" w14:textId="77777777" w:rsidR="00EB4579" w:rsidRDefault="00EB4579" w:rsidP="004056DA">
      <w:r>
        <w:t>M</w:t>
      </w:r>
      <w:r w:rsidRPr="00EB4579">
        <w:t xml:space="preserve">aximaal 4 A4, waarin </w:t>
      </w:r>
      <w:r>
        <w:t xml:space="preserve">Inschrijver </w:t>
      </w:r>
      <w:r w:rsidRPr="00EB4579">
        <w:t>beschrijft op welke wijze de dienstverlening bijdraagt aan de tevredenheid van de cliënt.</w:t>
      </w:r>
    </w:p>
    <w:p w14:paraId="1D1D001A" w14:textId="77777777" w:rsidR="00EB4579" w:rsidRDefault="00EB4579" w:rsidP="004056DA">
      <w:r w:rsidRPr="00EB4579">
        <w:t xml:space="preserve">Ook onderscheidende servicekenmerken welke in het belang van de cliënt worden ondernomen kunnen hier worden beschreven. </w:t>
      </w:r>
    </w:p>
    <w:p w14:paraId="27CA1A88" w14:textId="77777777" w:rsidR="000B1152" w:rsidRDefault="00EB4579" w:rsidP="004056DA">
      <w:r w:rsidRPr="00EB4579">
        <w:lastRenderedPageBreak/>
        <w:t xml:space="preserve">Daarnaast wil Rogplus graag van u weten hoe u invulling geeft aan de klachtenprocedure en welke invloed klachten hebben op de keuzes die u maakt in uw bedrijfsvoering. </w:t>
      </w:r>
    </w:p>
    <w:p w14:paraId="4A343C25" w14:textId="36EB0896" w:rsidR="004056DA" w:rsidRPr="004056DA" w:rsidRDefault="00EB4579" w:rsidP="004056DA">
      <w:r w:rsidRPr="00EB4579">
        <w:t xml:space="preserve">Uw klachtenprocedure is onderdeel van dit </w:t>
      </w:r>
      <w:proofErr w:type="spellStart"/>
      <w:r w:rsidRPr="00EB4579">
        <w:t>sub-gunningcriterium</w:t>
      </w:r>
      <w:proofErr w:type="spellEnd"/>
      <w:r w:rsidRPr="00EB4579">
        <w:t>.</w:t>
      </w:r>
    </w:p>
    <w:p w14:paraId="47723FA6" w14:textId="30D8BB31" w:rsidR="000B1152" w:rsidRPr="000B1152" w:rsidRDefault="0070455F" w:rsidP="000B1152">
      <w:pPr>
        <w:pStyle w:val="Kop1"/>
      </w:pPr>
      <w:r>
        <w:t>Duurzaamheid en innovatie</w:t>
      </w:r>
    </w:p>
    <w:p w14:paraId="0500A265" w14:textId="53F85D5E" w:rsidR="000B1152" w:rsidRPr="00246EBC" w:rsidRDefault="000B1152" w:rsidP="000B1152">
      <w:pPr>
        <w:rPr>
          <w:lang w:bidi="nl-NL"/>
        </w:rPr>
      </w:pPr>
      <w:r w:rsidRPr="00246EBC">
        <w:rPr>
          <w:lang w:bidi="nl-NL"/>
        </w:rPr>
        <w:t>Maximale gunningswaarde € (</w:t>
      </w:r>
      <w:r w:rsidR="0070455F">
        <w:t>300</w:t>
      </w:r>
      <w:r w:rsidRPr="00246EBC">
        <w:rPr>
          <w:lang w:bidi="nl-NL"/>
        </w:rPr>
        <w:t>.000)</w:t>
      </w:r>
    </w:p>
    <w:p w14:paraId="04629D10" w14:textId="77777777" w:rsidR="000B1152" w:rsidRPr="000B1152" w:rsidRDefault="000B1152" w:rsidP="000B1152">
      <w:r w:rsidRPr="000B1152">
        <w:t>Maximaal 4 A4, waarin Inschrijver beschrijft op welke wijze de dienstverlening bijdraagt aan de tevredenheid van de cliënt.</w:t>
      </w:r>
    </w:p>
    <w:p w14:paraId="3DED4459" w14:textId="77777777" w:rsidR="00D47913" w:rsidRPr="00D47913" w:rsidRDefault="00D47913" w:rsidP="00D47913">
      <w:pPr>
        <w:rPr>
          <w:lang w:bidi="nl-NL"/>
        </w:rPr>
      </w:pPr>
      <w:r w:rsidRPr="00D47913">
        <w:rPr>
          <w:lang w:bidi="nl-NL"/>
        </w:rPr>
        <w:t>Inschrijver dient bij zijn Inschrijving het inschrijfblad (Bijlage 9) te overleggen van maximaal 3 A4, waarin hij beschrijft op welke wijze de producten, bedrijfsvoering en dienstverlening bijdraagt aan duurzaamheid en innovatie.</w:t>
      </w:r>
    </w:p>
    <w:p w14:paraId="5263EBE3" w14:textId="77777777" w:rsidR="00D47913" w:rsidRPr="00D47913" w:rsidRDefault="00D47913" w:rsidP="00D47913">
      <w:pPr>
        <w:rPr>
          <w:lang w:bidi="nl-NL"/>
        </w:rPr>
      </w:pPr>
      <w:r w:rsidRPr="00D47913">
        <w:rPr>
          <w:lang w:bidi="nl-NL"/>
        </w:rPr>
        <w:t>Denk hierbij ook aan verstelbaarheid en toekomstige aanpassingsmogelijkheden van de voorzieningen.</w:t>
      </w:r>
    </w:p>
    <w:p w14:paraId="7492E692" w14:textId="5269BFBB" w:rsidR="00443E5D" w:rsidRPr="00443E5D" w:rsidRDefault="00443E5D" w:rsidP="00D47913">
      <w:pPr>
        <w:rPr>
          <w:lang w:bidi="nl-NL"/>
        </w:rPr>
      </w:pPr>
    </w:p>
    <w:sectPr w:rsidR="00443E5D" w:rsidRPr="00443E5D" w:rsidSect="00B77B93">
      <w:headerReference w:type="even" r:id="rId12"/>
      <w:headerReference w:type="default" r:id="rId13"/>
      <w:footerReference w:type="even" r:id="rId14"/>
      <w:footerReference w:type="default" r:id="rId15"/>
      <w:headerReference w:type="first" r:id="rId16"/>
      <w:footerReference w:type="first" r:id="rId17"/>
      <w:pgSz w:w="11900" w:h="16840"/>
      <w:pgMar w:top="1418" w:right="1021" w:bottom="1701" w:left="2461" w:header="22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10592" w14:textId="77777777" w:rsidR="002A191D" w:rsidRDefault="002A191D" w:rsidP="00813FDA">
      <w:r>
        <w:separator/>
      </w:r>
    </w:p>
  </w:endnote>
  <w:endnote w:type="continuationSeparator" w:id="0">
    <w:p w14:paraId="2C7C9FCE" w14:textId="77777777" w:rsidR="002A191D" w:rsidRDefault="002A191D" w:rsidP="00813FDA">
      <w:r>
        <w:continuationSeparator/>
      </w:r>
    </w:p>
  </w:endnote>
  <w:endnote w:type="continuationNotice" w:id="1">
    <w:p w14:paraId="03501EAB" w14:textId="77777777" w:rsidR="002A191D" w:rsidRDefault="002A191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oppins SemiBold">
    <w:altName w:val="Mangal"/>
    <w:panose1 w:val="00000700000000000000"/>
    <w:charset w:val="00"/>
    <w:family w:val="auto"/>
    <w:pitch w:val="variable"/>
    <w:sig w:usb0="00008007" w:usb1="00000000" w:usb2="00000000" w:usb3="00000000" w:csb0="00000093" w:csb1="00000000"/>
  </w:font>
  <w:font w:name="Maiandra GD">
    <w:altName w:val="Calibri"/>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C298" w14:textId="77777777" w:rsidR="00854DD0" w:rsidRDefault="00854DD0" w:rsidP="00417F7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C2F765" w14:textId="77777777" w:rsidR="00854DD0" w:rsidRDefault="00854DD0" w:rsidP="00D2375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2FAB2" w14:textId="77777777" w:rsidR="00854DD0" w:rsidRPr="00D23750" w:rsidRDefault="00854DD0" w:rsidP="00D23750">
    <w:pPr>
      <w:pStyle w:val="Voettekst"/>
      <w:framePr w:wrap="none" w:vAnchor="text" w:hAnchor="margin" w:xAlign="right" w:y="1"/>
      <w:jc w:val="right"/>
      <w:rPr>
        <w:rStyle w:val="Paginanummer"/>
        <w:sz w:val="18"/>
        <w:szCs w:val="18"/>
      </w:rPr>
    </w:pPr>
    <w:r w:rsidRPr="00D23750">
      <w:rPr>
        <w:rStyle w:val="Paginanummer"/>
        <w:sz w:val="18"/>
        <w:szCs w:val="18"/>
      </w:rPr>
      <w:fldChar w:fldCharType="begin"/>
    </w:r>
    <w:r w:rsidRPr="00D23750">
      <w:rPr>
        <w:rStyle w:val="Paginanummer"/>
        <w:sz w:val="18"/>
        <w:szCs w:val="18"/>
      </w:rPr>
      <w:instrText xml:space="preserve">PAGE  </w:instrText>
    </w:r>
    <w:r w:rsidRPr="00D23750">
      <w:rPr>
        <w:rStyle w:val="Paginanummer"/>
        <w:sz w:val="18"/>
        <w:szCs w:val="18"/>
      </w:rPr>
      <w:fldChar w:fldCharType="separate"/>
    </w:r>
    <w:r>
      <w:rPr>
        <w:rStyle w:val="Paginanummer"/>
        <w:noProof/>
        <w:sz w:val="18"/>
        <w:szCs w:val="18"/>
      </w:rPr>
      <w:t>2</w:t>
    </w:r>
    <w:r w:rsidRPr="00D23750">
      <w:rPr>
        <w:rStyle w:val="Paginanummer"/>
        <w:sz w:val="18"/>
        <w:szCs w:val="18"/>
      </w:rPr>
      <w:fldChar w:fldCharType="end"/>
    </w:r>
  </w:p>
  <w:p w14:paraId="64985A60" w14:textId="77777777" w:rsidR="00854DD0" w:rsidRDefault="00854DD0" w:rsidP="00D23750">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CC518" w14:textId="77777777" w:rsidR="00925685" w:rsidRDefault="009256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AF8A6" w14:textId="77777777" w:rsidR="002A191D" w:rsidRDefault="002A191D" w:rsidP="00813FDA">
      <w:r>
        <w:separator/>
      </w:r>
    </w:p>
  </w:footnote>
  <w:footnote w:type="continuationSeparator" w:id="0">
    <w:p w14:paraId="48C32258" w14:textId="77777777" w:rsidR="002A191D" w:rsidRDefault="002A191D" w:rsidP="00813FDA">
      <w:r>
        <w:continuationSeparator/>
      </w:r>
    </w:p>
  </w:footnote>
  <w:footnote w:type="continuationNotice" w:id="1">
    <w:p w14:paraId="615AC174" w14:textId="77777777" w:rsidR="002A191D" w:rsidRDefault="002A191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35D6E" w14:textId="77777777" w:rsidR="00925685" w:rsidRDefault="009256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61256" w14:textId="4A6C3B62" w:rsidR="00CC12B4" w:rsidRDefault="00CC12B4">
    <w:pPr>
      <w:pStyle w:val="Koptekst"/>
    </w:pPr>
    <w:r>
      <w:rPr>
        <w:noProof/>
      </w:rPr>
      <w:drawing>
        <wp:anchor distT="0" distB="0" distL="114300" distR="114300" simplePos="0" relativeHeight="251658243" behindDoc="0" locked="0" layoutInCell="1" allowOverlap="1" wp14:anchorId="14B4E5EC" wp14:editId="061975A8">
          <wp:simplePos x="0" y="0"/>
          <wp:positionH relativeFrom="column">
            <wp:posOffset>-600710</wp:posOffset>
          </wp:positionH>
          <wp:positionV relativeFrom="paragraph">
            <wp:posOffset>151765</wp:posOffset>
          </wp:positionV>
          <wp:extent cx="1181100" cy="36576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1181100" cy="365760"/>
                  </a:xfrm>
                  <a:prstGeom prst="rect">
                    <a:avLst/>
                  </a:prstGeom>
                </pic:spPr>
              </pic:pic>
            </a:graphicData>
          </a:graphic>
          <wp14:sizeRelH relativeFrom="margin">
            <wp14:pctWidth>0</wp14:pctWidth>
          </wp14:sizeRelH>
          <wp14:sizeRelV relativeFrom="margin">
            <wp14:pctHeight>0</wp14:pctHeight>
          </wp14:sizeRelV>
        </wp:anchor>
      </w:drawing>
    </w:r>
  </w:p>
  <w:p w14:paraId="68A89880" w14:textId="77777777" w:rsidR="00CC12B4" w:rsidRDefault="00CC12B4">
    <w:pPr>
      <w:pStyle w:val="Koptekst"/>
    </w:pPr>
  </w:p>
  <w:p w14:paraId="17C1EFD4" w14:textId="77777777" w:rsidR="00CC12B4" w:rsidRDefault="00CC12B4">
    <w:pPr>
      <w:pStyle w:val="Koptekst"/>
      <w:pBdr>
        <w:bottom w:val="single" w:sz="6" w:space="1" w:color="auto"/>
      </w:pBdr>
    </w:pPr>
  </w:p>
  <w:p w14:paraId="05FCEC84" w14:textId="622F0439" w:rsidR="00CC12B4" w:rsidRDefault="00854DD0">
    <w:pPr>
      <w:pStyle w:val="Koptekst"/>
    </w:pPr>
    <w:r>
      <w:rPr>
        <w:noProof/>
      </w:rPr>
      <mc:AlternateContent>
        <mc:Choice Requires="wps">
          <w:drawing>
            <wp:anchor distT="45720" distB="45720" distL="114300" distR="114300" simplePos="0" relativeHeight="251658241" behindDoc="0" locked="0" layoutInCell="1" allowOverlap="1" wp14:anchorId="5BC72210" wp14:editId="6B6DB4D1">
              <wp:simplePos x="0" y="0"/>
              <wp:positionH relativeFrom="margin">
                <wp:posOffset>4342765</wp:posOffset>
              </wp:positionH>
              <wp:positionV relativeFrom="paragraph">
                <wp:posOffset>26035</wp:posOffset>
              </wp:positionV>
              <wp:extent cx="1266825" cy="352425"/>
              <wp:effectExtent l="0" t="0" r="9525" b="952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52425"/>
                      </a:xfrm>
                      <a:prstGeom prst="rect">
                        <a:avLst/>
                      </a:prstGeom>
                      <a:solidFill>
                        <a:srgbClr val="FFFFFF"/>
                      </a:solidFill>
                      <a:ln w="9525">
                        <a:noFill/>
                        <a:miter lim="800000"/>
                        <a:headEnd/>
                        <a:tailEnd/>
                      </a:ln>
                    </wps:spPr>
                    <wps:txbx>
                      <w:txbxContent>
                        <w:p w14:paraId="26290BAE" w14:textId="77777777" w:rsidR="00854DD0" w:rsidRDefault="00854DD0" w:rsidP="008F18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C72210" id="_x0000_t202" coordsize="21600,21600" o:spt="202" path="m,l,21600r21600,l21600,xe">
              <v:stroke joinstyle="miter"/>
              <v:path gradientshapeok="t" o:connecttype="rect"/>
            </v:shapetype>
            <v:shape id="Tekstvak 2" o:spid="_x0000_s1028" type="#_x0000_t202" style="position:absolute;margin-left:341.95pt;margin-top:2.05pt;width:99.75pt;height:27.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4cCgIAAPYDAAAOAAAAZHJzL2Uyb0RvYy54bWysU9uO0zAQfUfiHyy/07SlLd2o6WrpUoS0&#10;XKSFD3Acp7FwPGbsNilfz9jJdgu8IfJgzWTGZ2bOHG9u+9awk0KvwRZ8NplypqyESttDwb993b9a&#10;c+aDsJUwYFXBz8rz2+3LF5vO5WoODZhKISMQ6/POFbwJweVZ5mWjWuEn4JSlYA3YikAuHrIKRUfo&#10;rcnm0+kq6wArhyCV9/T3fgjybcKvayXD57r2KjBTcOotpBPTWcYz225EfkDhGi3HNsQ/dNEKbano&#10;BepeBMGOqP+CarVE8FCHiYQ2g7rWUqUZaJrZ9I9pHhvhVJqFyPHuQpP/f7Dy0+nRfUEW+rfQ0wLT&#10;EN49gPzumYVdI+xB3SFC1yhRUeFZpCzrnM/Hq5Fqn/sIUnYfoaIli2OABNTX2EZWaE5G6LSA84V0&#10;1QcmY8n5arWeLzmTFHu9nC/IjiVE/nTboQ/vFbQsGgVHWmpCF6cHH4bUp5RYzIPR1V4bkxw8lDuD&#10;7CRIAPv0jei/pRnLuoLfLKl2vGUh3k/aaHUggRrdFnw9jd8gmcjGO1ullCC0GWxq2tiRnsjIwE3o&#10;y54SI00lVGciCmEQIj0cMhrAn5x1JMKC+x9HgYoz88ES2TezxSKqNjmL5Zs5OXgdKa8jwkqCKnjg&#10;bDB3ISl9mOiOllLrxNdzJ2OvJK7E+PgQonqv/ZT1/Fy3vwAAAP//AwBQSwMEFAAGAAgAAAAhAHn+&#10;w6veAAAACAEAAA8AAABkcnMvZG93bnJldi54bWxMj0FPg0AUhO8m/ofNM/Fi7FJLKVCWRk00Xlv7&#10;Ax7sK5Cybwm7LfTfu570OJnJzDfFbja9uNLoOssKlosIBHFtdceNguP3x3MKwnlkjb1lUnAjB7vy&#10;/q7AXNuJ93Q9+EaEEnY5Kmi9H3IpXd2SQbewA3HwTnY06IMcG6lHnEK56eVLFCXSYMdhocWB3luq&#10;z4eLUXD6mp7W2VR9+uNmHydv2G0qe1Pq8WF+3YLwNPu/MPziB3QoA1NlL6yd6BUk6SoLUQXxEkTw&#10;03QVg6gUrLMEZFnI/wfKHwAAAP//AwBQSwECLQAUAAYACAAAACEAtoM4kv4AAADhAQAAEwAAAAAA&#10;AAAAAAAAAAAAAAAAW0NvbnRlbnRfVHlwZXNdLnhtbFBLAQItABQABgAIAAAAIQA4/SH/1gAAAJQB&#10;AAALAAAAAAAAAAAAAAAAAC8BAABfcmVscy8ucmVsc1BLAQItABQABgAIAAAAIQCPBK4cCgIAAPYD&#10;AAAOAAAAAAAAAAAAAAAAAC4CAABkcnMvZTJvRG9jLnhtbFBLAQItABQABgAIAAAAIQB5/sOr3gAA&#10;AAgBAAAPAAAAAAAAAAAAAAAAAGQEAABkcnMvZG93bnJldi54bWxQSwUGAAAAAAQABADzAAAAbwUA&#10;AAAA&#10;" stroked="f">
              <v:textbox>
                <w:txbxContent>
                  <w:p w14:paraId="26290BAE" w14:textId="77777777" w:rsidR="00854DD0" w:rsidRDefault="00854DD0" w:rsidP="008F1828"/>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89E6E" w14:textId="545B7188" w:rsidR="00854DD0" w:rsidRDefault="0012741A">
    <w:pPr>
      <w:pStyle w:val="Koptekst"/>
    </w:pPr>
    <w:r>
      <w:rPr>
        <w:noProof/>
      </w:rPr>
      <w:drawing>
        <wp:anchor distT="0" distB="0" distL="114300" distR="114300" simplePos="0" relativeHeight="251658242" behindDoc="0" locked="0" layoutInCell="1" allowOverlap="1" wp14:anchorId="5FF13EB8" wp14:editId="4BE66F09">
          <wp:simplePos x="0" y="0"/>
          <wp:positionH relativeFrom="column">
            <wp:posOffset>-1296035</wp:posOffset>
          </wp:positionH>
          <wp:positionV relativeFrom="paragraph">
            <wp:posOffset>92710</wp:posOffset>
          </wp:positionV>
          <wp:extent cx="2790825" cy="98107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2790825" cy="981075"/>
                  </a:xfrm>
                  <a:prstGeom prst="rect">
                    <a:avLst/>
                  </a:prstGeom>
                </pic:spPr>
              </pic:pic>
            </a:graphicData>
          </a:graphic>
        </wp:anchor>
      </w:drawing>
    </w:r>
    <w:r w:rsidR="00854DD0">
      <w:rPr>
        <w:noProof/>
      </w:rPr>
      <mc:AlternateContent>
        <mc:Choice Requires="wps">
          <w:drawing>
            <wp:anchor distT="45720" distB="45720" distL="114300" distR="114300" simplePos="0" relativeHeight="251658240" behindDoc="0" locked="0" layoutInCell="1" allowOverlap="1" wp14:anchorId="53DE5D6D" wp14:editId="1F71CA61">
              <wp:simplePos x="0" y="0"/>
              <wp:positionH relativeFrom="margin">
                <wp:posOffset>4190365</wp:posOffset>
              </wp:positionH>
              <wp:positionV relativeFrom="paragraph">
                <wp:posOffset>149860</wp:posOffset>
              </wp:positionV>
              <wp:extent cx="1266825" cy="371475"/>
              <wp:effectExtent l="0" t="0" r="9525" b="95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71475"/>
                      </a:xfrm>
                      <a:prstGeom prst="rect">
                        <a:avLst/>
                      </a:prstGeom>
                      <a:solidFill>
                        <a:srgbClr val="FFFFFF"/>
                      </a:solidFill>
                      <a:ln w="9525">
                        <a:noFill/>
                        <a:miter lim="800000"/>
                        <a:headEnd/>
                        <a:tailEnd/>
                      </a:ln>
                    </wps:spPr>
                    <wps:txbx>
                      <w:txbxContent>
                        <w:p w14:paraId="3A1795A1" w14:textId="77777777" w:rsidR="00854DD0" w:rsidRDefault="00854D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DE5D6D" id="_x0000_t202" coordsize="21600,21600" o:spt="202" path="m,l,21600r21600,l21600,xe">
              <v:stroke joinstyle="miter"/>
              <v:path gradientshapeok="t" o:connecttype="rect"/>
            </v:shapetype>
            <v:shape id="_x0000_s1029" type="#_x0000_t202" style="position:absolute;margin-left:329.95pt;margin-top:11.8pt;width:99.75pt;height:29.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gzDwIAAP0DAAAOAAAAZHJzL2Uyb0RvYy54bWysU9tu2zAMfR+wfxD0vjjJcqsRp+jSZRjQ&#10;XYBuH6DIcixMFjVKiZ19fSnZTbPtbZgfBNEkD8nDo/Vt1xh2Uug12IJPRmPOlJVQanso+Pdvuzcr&#10;znwQthQGrCr4WXl+u3n9at26XE2hBlMqZARifd66gtchuDzLvKxVI/wInLLkrAAbEcjEQ1aiaAm9&#10;Mdl0PF5kLWDpEKTynv7e906+SfhVpWT4UlVeBWYKTr2FdGI69/HMNmuRH1C4WsuhDfEPXTRCWyp6&#10;gboXQbAj6r+gGi0RPFRhJKHJoKq0VGkGmmYy/mOax1o4lWYhcry70OT/H6z8fHp0X5GF7h10tMA0&#10;hHcPIH94ZmFbC3tQd4jQ1kqUVHgSKcta5/MhNVLtcx9B9u0nKGnJ4hggAXUVNpEVmpMROi3gfCFd&#10;dYHJWHK6WKymc84k+d4uJ7PlPJUQ+XO2Qx8+KGhYvBQcaakJXZwefIjdiPw5JBbzYHS508YkAw/7&#10;rUF2EiSAXfoG9N/CjGVtwW/m1EfMshDzkzYaHUigRjcFX43j10smsvHelikkCG36O3Vi7EBPZKTn&#10;JnT7july4C6ytYfyTHwh9Hqk90OXGvAXZy1pseD+51Gg4sx8tMT5zWQ2i+JNxmy+nJKB1579tUdY&#10;SVAFD5z1121Igu8Hu6PdVDrR9tLJ0DJpLLE5vIco4ms7Rb282s0TAAAA//8DAFBLAwQUAAYACAAA&#10;ACEA9GfaO94AAAAJAQAADwAAAGRycy9kb3ducmV2LnhtbEyPwU6DQBCG7ya+w2ZMvBi7FAstlKVR&#10;E43X1j7AwE6BlN0l7LbQt3c86W0m8+Wf7y92s+nFlUbfOatguYhAkK2d7myj4Pj98bwB4QNajb2z&#10;pOBGHnbl/V2BuXaT3dP1EBrBIdbnqKANYcil9HVLBv3CDWT5dnKjwcDr2Eg94sThppdxFKXSYGf5&#10;Q4sDvbdUnw8Xo+D0NT0l2VR9huN6v0rfsFtX7qbU48P8ugURaA5/MPzqszqU7FS5i9Ve9ArSJMsY&#10;VRC/pCAY2CTZCkTFQ7wEWRbyf4PyBwAA//8DAFBLAQItABQABgAIAAAAIQC2gziS/gAAAOEBAAAT&#10;AAAAAAAAAAAAAAAAAAAAAABbQ29udGVudF9UeXBlc10ueG1sUEsBAi0AFAAGAAgAAAAhADj9If/W&#10;AAAAlAEAAAsAAAAAAAAAAAAAAAAALwEAAF9yZWxzLy5yZWxzUEsBAi0AFAAGAAgAAAAhABewiDMP&#10;AgAA/QMAAA4AAAAAAAAAAAAAAAAALgIAAGRycy9lMm9Eb2MueG1sUEsBAi0AFAAGAAgAAAAhAPRn&#10;2jveAAAACQEAAA8AAAAAAAAAAAAAAAAAaQQAAGRycy9kb3ducmV2LnhtbFBLBQYAAAAABAAEAPMA&#10;AAB0BQAAAAA=&#10;" stroked="f">
              <v:textbox>
                <w:txbxContent>
                  <w:p w14:paraId="3A1795A1" w14:textId="77777777" w:rsidR="00854DD0" w:rsidRDefault="00854DD0"/>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46F0E"/>
    <w:multiLevelType w:val="hybridMultilevel"/>
    <w:tmpl w:val="939890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4D5130"/>
    <w:multiLevelType w:val="hybridMultilevel"/>
    <w:tmpl w:val="07D84642"/>
    <w:lvl w:ilvl="0" w:tplc="B73AB7E2">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420DF"/>
    <w:multiLevelType w:val="hybridMultilevel"/>
    <w:tmpl w:val="A2DAECEC"/>
    <w:lvl w:ilvl="0" w:tplc="D7EE6F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996AE5"/>
    <w:multiLevelType w:val="hybridMultilevel"/>
    <w:tmpl w:val="23F85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A33015"/>
    <w:multiLevelType w:val="hybridMultilevel"/>
    <w:tmpl w:val="F30A5440"/>
    <w:lvl w:ilvl="0" w:tplc="D7EE6F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FD1EE7"/>
    <w:multiLevelType w:val="multilevel"/>
    <w:tmpl w:val="BAFE163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D73C6B"/>
    <w:multiLevelType w:val="hybridMultilevel"/>
    <w:tmpl w:val="39B43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BF7892"/>
    <w:multiLevelType w:val="hybridMultilevel"/>
    <w:tmpl w:val="6D782DE4"/>
    <w:lvl w:ilvl="0" w:tplc="9814B7F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B7787A"/>
    <w:multiLevelType w:val="hybridMultilevel"/>
    <w:tmpl w:val="60C26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8C234D"/>
    <w:multiLevelType w:val="hybridMultilevel"/>
    <w:tmpl w:val="D6D08AC4"/>
    <w:lvl w:ilvl="0" w:tplc="F26A8BD4">
      <w:start w:val="1"/>
      <w:numFmt w:val="bullet"/>
      <w:pStyle w:val="opsomming"/>
      <w:lvlText w:val=""/>
      <w:lvlJc w:val="left"/>
      <w:pPr>
        <w:ind w:left="284" w:hanging="284"/>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0" w15:restartNumberingAfterBreak="0">
    <w:nsid w:val="2B0B6DA4"/>
    <w:multiLevelType w:val="hybridMultilevel"/>
    <w:tmpl w:val="1FC66F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F3407D"/>
    <w:multiLevelType w:val="hybridMultilevel"/>
    <w:tmpl w:val="236C33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D82407"/>
    <w:multiLevelType w:val="hybridMultilevel"/>
    <w:tmpl w:val="B2561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76410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9C6177"/>
    <w:multiLevelType w:val="hybridMultilevel"/>
    <w:tmpl w:val="BEB83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727304"/>
    <w:multiLevelType w:val="hybridMultilevel"/>
    <w:tmpl w:val="46221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AB358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4A0594"/>
    <w:multiLevelType w:val="hybridMultilevel"/>
    <w:tmpl w:val="685E38E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8" w15:restartNumberingAfterBreak="0">
    <w:nsid w:val="43EB58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2C67A1"/>
    <w:multiLevelType w:val="hybridMultilevel"/>
    <w:tmpl w:val="D428C4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A7992"/>
    <w:multiLevelType w:val="multilevel"/>
    <w:tmpl w:val="80C6AF46"/>
    <w:numStyleLink w:val="OpsommingtekenRogplus"/>
  </w:abstractNum>
  <w:abstractNum w:abstractNumId="21" w15:restartNumberingAfterBreak="0">
    <w:nsid w:val="577A32F6"/>
    <w:multiLevelType w:val="hybridMultilevel"/>
    <w:tmpl w:val="9968A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7506B5"/>
    <w:multiLevelType w:val="hybridMultilevel"/>
    <w:tmpl w:val="E640AD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B1870BC"/>
    <w:multiLevelType w:val="multilevel"/>
    <w:tmpl w:val="685E38EC"/>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5DAE31C7"/>
    <w:multiLevelType w:val="hybridMultilevel"/>
    <w:tmpl w:val="B838BA14"/>
    <w:lvl w:ilvl="0" w:tplc="84B82256">
      <w:start w:val="1"/>
      <w:numFmt w:val="bullet"/>
      <w:lvlText w:val=""/>
      <w:lvlJc w:val="left"/>
      <w:pPr>
        <w:ind w:left="284" w:firstLine="0"/>
      </w:pPr>
      <w:rPr>
        <w:rFonts w:ascii="Arial" w:hAnsi="Arial" w:hint="default"/>
        <w:b w:val="0"/>
        <w:i w:val="0"/>
        <w:caps w:val="0"/>
        <w:strike w:val="0"/>
        <w:dstrike w:val="0"/>
        <w:vanish w:val="0"/>
        <w:color w:val="000000" w:themeColor="text1"/>
        <w:sz w:val="21"/>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483758"/>
    <w:multiLevelType w:val="multilevel"/>
    <w:tmpl w:val="D444D736"/>
    <w:lvl w:ilvl="0">
      <w:start w:val="1"/>
      <w:numFmt w:val="bullet"/>
      <w:lvlText w:val=""/>
      <w:lvlJc w:val="left"/>
      <w:pPr>
        <w:ind w:left="284" w:hanging="284"/>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5E523C0D"/>
    <w:multiLevelType w:val="hybridMultilevel"/>
    <w:tmpl w:val="CF8A7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B21824"/>
    <w:multiLevelType w:val="hybridMultilevel"/>
    <w:tmpl w:val="11182EB4"/>
    <w:lvl w:ilvl="0" w:tplc="1A86DA7E">
      <w:start w:val="1"/>
      <w:numFmt w:val="decimal"/>
      <w:lvlText w:val="%1."/>
      <w:lvlJc w:val="left"/>
      <w:pPr>
        <w:ind w:left="360" w:hanging="360"/>
      </w:pPr>
      <w:rPr>
        <w:b/>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28" w15:restartNumberingAfterBreak="0">
    <w:nsid w:val="5F7A05B5"/>
    <w:multiLevelType w:val="hybridMultilevel"/>
    <w:tmpl w:val="5E7E814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63F335A0"/>
    <w:multiLevelType w:val="multilevel"/>
    <w:tmpl w:val="80C6AF46"/>
    <w:styleLink w:val="OpsommingtekenRogplus"/>
    <w:lvl w:ilvl="0">
      <w:start w:val="1"/>
      <w:numFmt w:val="bullet"/>
      <w:pStyle w:val="Opsommingteken1eniveauRogplus"/>
      <w:lvlText w:val="+"/>
      <w:lvlJc w:val="left"/>
      <w:pPr>
        <w:ind w:left="284" w:hanging="284"/>
      </w:pPr>
      <w:rPr>
        <w:rFonts w:ascii="Calibri" w:hAnsi="Calibri" w:hint="default"/>
        <w:b/>
        <w:i w:val="0"/>
        <w:color w:val="4472C4" w:themeColor="accent1"/>
        <w:position w:val="2"/>
      </w:rPr>
    </w:lvl>
    <w:lvl w:ilvl="1">
      <w:start w:val="1"/>
      <w:numFmt w:val="bullet"/>
      <w:pStyle w:val="Opsommingteken2eniveauRogplus"/>
      <w:lvlText w:val="+"/>
      <w:lvlJc w:val="left"/>
      <w:pPr>
        <w:ind w:left="568" w:hanging="284"/>
      </w:pPr>
      <w:rPr>
        <w:rFonts w:ascii="Calibri" w:hAnsi="Calibri" w:hint="default"/>
        <w:b/>
        <w:i w:val="0"/>
        <w:color w:val="4472C4" w:themeColor="accent1"/>
      </w:rPr>
    </w:lvl>
    <w:lvl w:ilvl="2">
      <w:start w:val="1"/>
      <w:numFmt w:val="bullet"/>
      <w:pStyle w:val="Opsommingteken3eniveauRogplus"/>
      <w:lvlText w:val="+"/>
      <w:lvlJc w:val="left"/>
      <w:pPr>
        <w:ind w:left="852" w:hanging="284"/>
      </w:pPr>
      <w:rPr>
        <w:rFonts w:ascii="Calibri" w:hAnsi="Calibri" w:hint="default"/>
        <w:b/>
        <w:i w:val="0"/>
        <w:color w:val="4472C4" w:themeColor="accent1"/>
      </w:rPr>
    </w:lvl>
    <w:lvl w:ilvl="3">
      <w:start w:val="1"/>
      <w:numFmt w:val="bullet"/>
      <w:lvlText w:val="+"/>
      <w:lvlJc w:val="left"/>
      <w:pPr>
        <w:ind w:left="1136" w:hanging="284"/>
      </w:pPr>
      <w:rPr>
        <w:rFonts w:ascii="Calibri" w:hAnsi="Calibri" w:hint="default"/>
        <w:b/>
        <w:i w:val="0"/>
        <w:color w:val="4472C4"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0" w15:restartNumberingAfterBreak="0">
    <w:nsid w:val="6EEC162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3991785">
    <w:abstractNumId w:val="24"/>
  </w:num>
  <w:num w:numId="2" w16cid:durableId="531112879">
    <w:abstractNumId w:val="7"/>
  </w:num>
  <w:num w:numId="3" w16cid:durableId="329451826">
    <w:abstractNumId w:val="17"/>
  </w:num>
  <w:num w:numId="4" w16cid:durableId="267590181">
    <w:abstractNumId w:val="23"/>
  </w:num>
  <w:num w:numId="5" w16cid:durableId="1645892727">
    <w:abstractNumId w:val="9"/>
  </w:num>
  <w:num w:numId="6" w16cid:durableId="667055262">
    <w:abstractNumId w:val="25"/>
  </w:num>
  <w:num w:numId="7" w16cid:durableId="45838880">
    <w:abstractNumId w:val="10"/>
  </w:num>
  <w:num w:numId="8" w16cid:durableId="187375646">
    <w:abstractNumId w:val="30"/>
  </w:num>
  <w:num w:numId="9" w16cid:durableId="1071848244">
    <w:abstractNumId w:val="5"/>
  </w:num>
  <w:num w:numId="10" w16cid:durableId="28846555">
    <w:abstractNumId w:val="16"/>
  </w:num>
  <w:num w:numId="11" w16cid:durableId="1743598230">
    <w:abstractNumId w:val="5"/>
  </w:num>
  <w:num w:numId="12" w16cid:durableId="1024867510">
    <w:abstractNumId w:val="5"/>
  </w:num>
  <w:num w:numId="13" w16cid:durableId="457839956">
    <w:abstractNumId w:val="5"/>
    <w:lvlOverride w:ilvl="0">
      <w:startOverride w:val="2"/>
    </w:lvlOverride>
    <w:lvlOverride w:ilvl="1">
      <w:startOverride w:val="3"/>
    </w:lvlOverride>
  </w:num>
  <w:num w:numId="14" w16cid:durableId="14729396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6357242">
    <w:abstractNumId w:val="18"/>
  </w:num>
  <w:num w:numId="16" w16cid:durableId="261455500">
    <w:abstractNumId w:val="13"/>
  </w:num>
  <w:num w:numId="17" w16cid:durableId="1040932742">
    <w:abstractNumId w:val="13"/>
  </w:num>
  <w:num w:numId="18" w16cid:durableId="1138568879">
    <w:abstractNumId w:val="0"/>
  </w:num>
  <w:num w:numId="19" w16cid:durableId="162859">
    <w:abstractNumId w:val="12"/>
  </w:num>
  <w:num w:numId="20" w16cid:durableId="614755915">
    <w:abstractNumId w:val="4"/>
  </w:num>
  <w:num w:numId="21" w16cid:durableId="2120954155">
    <w:abstractNumId w:val="2"/>
  </w:num>
  <w:num w:numId="22" w16cid:durableId="298847780">
    <w:abstractNumId w:val="11"/>
  </w:num>
  <w:num w:numId="23" w16cid:durableId="372579945">
    <w:abstractNumId w:val="21"/>
  </w:num>
  <w:num w:numId="24" w16cid:durableId="676738976">
    <w:abstractNumId w:val="3"/>
  </w:num>
  <w:num w:numId="25" w16cid:durableId="220217237">
    <w:abstractNumId w:val="26"/>
  </w:num>
  <w:num w:numId="26" w16cid:durableId="882211755">
    <w:abstractNumId w:val="22"/>
  </w:num>
  <w:num w:numId="27" w16cid:durableId="625044206">
    <w:abstractNumId w:val="15"/>
  </w:num>
  <w:num w:numId="28" w16cid:durableId="1316567949">
    <w:abstractNumId w:val="19"/>
  </w:num>
  <w:num w:numId="29" w16cid:durableId="1341354472">
    <w:abstractNumId w:val="14"/>
  </w:num>
  <w:num w:numId="30" w16cid:durableId="708384904">
    <w:abstractNumId w:val="1"/>
  </w:num>
  <w:num w:numId="31" w16cid:durableId="515925198">
    <w:abstractNumId w:val="27"/>
  </w:num>
  <w:num w:numId="32" w16cid:durableId="333336531">
    <w:abstractNumId w:val="8"/>
  </w:num>
  <w:num w:numId="33" w16cid:durableId="1091201654">
    <w:abstractNumId w:val="13"/>
  </w:num>
  <w:num w:numId="34" w16cid:durableId="1436901832">
    <w:abstractNumId w:val="13"/>
  </w:num>
  <w:num w:numId="35" w16cid:durableId="1430156617">
    <w:abstractNumId w:val="6"/>
  </w:num>
  <w:num w:numId="36" w16cid:durableId="662859358">
    <w:abstractNumId w:val="29"/>
  </w:num>
  <w:num w:numId="37" w16cid:durableId="247664844">
    <w:abstractNumId w:val="20"/>
  </w:num>
  <w:num w:numId="38" w16cid:durableId="2021807005">
    <w:abstractNumId w:val="2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formatting="1" w:enforcement="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28"/>
    <w:rsid w:val="00000CA9"/>
    <w:rsid w:val="000029DB"/>
    <w:rsid w:val="000045F8"/>
    <w:rsid w:val="00007AB9"/>
    <w:rsid w:val="00007ABA"/>
    <w:rsid w:val="00007FB5"/>
    <w:rsid w:val="000100E2"/>
    <w:rsid w:val="00010723"/>
    <w:rsid w:val="00015AC0"/>
    <w:rsid w:val="00016268"/>
    <w:rsid w:val="00016A8B"/>
    <w:rsid w:val="0001725E"/>
    <w:rsid w:val="0001760A"/>
    <w:rsid w:val="00021C17"/>
    <w:rsid w:val="00022926"/>
    <w:rsid w:val="00026780"/>
    <w:rsid w:val="00031500"/>
    <w:rsid w:val="000347E8"/>
    <w:rsid w:val="0004096E"/>
    <w:rsid w:val="00040C43"/>
    <w:rsid w:val="00041A86"/>
    <w:rsid w:val="0004287B"/>
    <w:rsid w:val="00042D7C"/>
    <w:rsid w:val="000433D4"/>
    <w:rsid w:val="000438D8"/>
    <w:rsid w:val="00043B41"/>
    <w:rsid w:val="00045E56"/>
    <w:rsid w:val="00046022"/>
    <w:rsid w:val="00046992"/>
    <w:rsid w:val="000516F8"/>
    <w:rsid w:val="00052729"/>
    <w:rsid w:val="00053616"/>
    <w:rsid w:val="0005497E"/>
    <w:rsid w:val="000555DE"/>
    <w:rsid w:val="00056D26"/>
    <w:rsid w:val="000578EF"/>
    <w:rsid w:val="000623FD"/>
    <w:rsid w:val="00062E9E"/>
    <w:rsid w:val="00070443"/>
    <w:rsid w:val="00073A54"/>
    <w:rsid w:val="00077971"/>
    <w:rsid w:val="00084A41"/>
    <w:rsid w:val="00084C05"/>
    <w:rsid w:val="00090135"/>
    <w:rsid w:val="0009018C"/>
    <w:rsid w:val="000947D6"/>
    <w:rsid w:val="0009494C"/>
    <w:rsid w:val="0009733B"/>
    <w:rsid w:val="000A4082"/>
    <w:rsid w:val="000A455A"/>
    <w:rsid w:val="000A7212"/>
    <w:rsid w:val="000A7BD7"/>
    <w:rsid w:val="000B1152"/>
    <w:rsid w:val="000B1860"/>
    <w:rsid w:val="000B45E4"/>
    <w:rsid w:val="000B4776"/>
    <w:rsid w:val="000B5341"/>
    <w:rsid w:val="000B5A5A"/>
    <w:rsid w:val="000B666E"/>
    <w:rsid w:val="000B7F22"/>
    <w:rsid w:val="000C0C59"/>
    <w:rsid w:val="000C1780"/>
    <w:rsid w:val="000C2311"/>
    <w:rsid w:val="000C3895"/>
    <w:rsid w:val="000C3CC6"/>
    <w:rsid w:val="000C6077"/>
    <w:rsid w:val="000C7922"/>
    <w:rsid w:val="000D10F9"/>
    <w:rsid w:val="000E6EA3"/>
    <w:rsid w:val="000E7D66"/>
    <w:rsid w:val="000F0DFA"/>
    <w:rsid w:val="000F3139"/>
    <w:rsid w:val="000F491D"/>
    <w:rsid w:val="00101125"/>
    <w:rsid w:val="00102FB7"/>
    <w:rsid w:val="001034EA"/>
    <w:rsid w:val="00106EDB"/>
    <w:rsid w:val="001109C4"/>
    <w:rsid w:val="00113AD9"/>
    <w:rsid w:val="00113FE3"/>
    <w:rsid w:val="00114CC9"/>
    <w:rsid w:val="001175D1"/>
    <w:rsid w:val="001230CE"/>
    <w:rsid w:val="00124836"/>
    <w:rsid w:val="001248A1"/>
    <w:rsid w:val="00127277"/>
    <w:rsid w:val="0012741A"/>
    <w:rsid w:val="00135515"/>
    <w:rsid w:val="00140F83"/>
    <w:rsid w:val="001421CC"/>
    <w:rsid w:val="00144345"/>
    <w:rsid w:val="001467FE"/>
    <w:rsid w:val="00150510"/>
    <w:rsid w:val="00151029"/>
    <w:rsid w:val="00151EF0"/>
    <w:rsid w:val="00153779"/>
    <w:rsid w:val="00154680"/>
    <w:rsid w:val="00157EC3"/>
    <w:rsid w:val="00160E11"/>
    <w:rsid w:val="00160F9F"/>
    <w:rsid w:val="00163715"/>
    <w:rsid w:val="00163C28"/>
    <w:rsid w:val="00164CEF"/>
    <w:rsid w:val="0017187D"/>
    <w:rsid w:val="00182D8B"/>
    <w:rsid w:val="00182FFF"/>
    <w:rsid w:val="00183DC2"/>
    <w:rsid w:val="0018529B"/>
    <w:rsid w:val="0019040C"/>
    <w:rsid w:val="00193C78"/>
    <w:rsid w:val="00197BA0"/>
    <w:rsid w:val="001A0287"/>
    <w:rsid w:val="001A15EB"/>
    <w:rsid w:val="001A1DA5"/>
    <w:rsid w:val="001A38F8"/>
    <w:rsid w:val="001A63C4"/>
    <w:rsid w:val="001A6B8A"/>
    <w:rsid w:val="001B143F"/>
    <w:rsid w:val="001B3296"/>
    <w:rsid w:val="001B4869"/>
    <w:rsid w:val="001B4B00"/>
    <w:rsid w:val="001B78A9"/>
    <w:rsid w:val="001C077C"/>
    <w:rsid w:val="001C261A"/>
    <w:rsid w:val="001C2F19"/>
    <w:rsid w:val="001C6212"/>
    <w:rsid w:val="001E2BFE"/>
    <w:rsid w:val="001E59C7"/>
    <w:rsid w:val="001E7A85"/>
    <w:rsid w:val="001F0426"/>
    <w:rsid w:val="001F2493"/>
    <w:rsid w:val="001F4131"/>
    <w:rsid w:val="001F6547"/>
    <w:rsid w:val="00200F31"/>
    <w:rsid w:val="00202DF5"/>
    <w:rsid w:val="002055DD"/>
    <w:rsid w:val="00214581"/>
    <w:rsid w:val="00215149"/>
    <w:rsid w:val="00220F60"/>
    <w:rsid w:val="0022433D"/>
    <w:rsid w:val="002250F5"/>
    <w:rsid w:val="0022538B"/>
    <w:rsid w:val="00230860"/>
    <w:rsid w:val="00235F0D"/>
    <w:rsid w:val="00246EBC"/>
    <w:rsid w:val="00247E84"/>
    <w:rsid w:val="00252054"/>
    <w:rsid w:val="00252F13"/>
    <w:rsid w:val="002550BE"/>
    <w:rsid w:val="00264B09"/>
    <w:rsid w:val="0026598E"/>
    <w:rsid w:val="0027012A"/>
    <w:rsid w:val="00271F2E"/>
    <w:rsid w:val="0027229B"/>
    <w:rsid w:val="0027777E"/>
    <w:rsid w:val="0028026F"/>
    <w:rsid w:val="002815E1"/>
    <w:rsid w:val="002815E9"/>
    <w:rsid w:val="00282EA8"/>
    <w:rsid w:val="00283078"/>
    <w:rsid w:val="002902DA"/>
    <w:rsid w:val="002926AD"/>
    <w:rsid w:val="002931CC"/>
    <w:rsid w:val="0029429A"/>
    <w:rsid w:val="002942D3"/>
    <w:rsid w:val="00297900"/>
    <w:rsid w:val="002A191D"/>
    <w:rsid w:val="002A548C"/>
    <w:rsid w:val="002B059B"/>
    <w:rsid w:val="002B7724"/>
    <w:rsid w:val="002C204E"/>
    <w:rsid w:val="002C25C2"/>
    <w:rsid w:val="002C3C6A"/>
    <w:rsid w:val="002C634D"/>
    <w:rsid w:val="002C657F"/>
    <w:rsid w:val="002D1233"/>
    <w:rsid w:val="002D303E"/>
    <w:rsid w:val="002E0123"/>
    <w:rsid w:val="002E196E"/>
    <w:rsid w:val="002E3185"/>
    <w:rsid w:val="002E423B"/>
    <w:rsid w:val="002E555A"/>
    <w:rsid w:val="002E5EB1"/>
    <w:rsid w:val="002E79EB"/>
    <w:rsid w:val="002F047F"/>
    <w:rsid w:val="002F2D8F"/>
    <w:rsid w:val="002F3C0B"/>
    <w:rsid w:val="002F422B"/>
    <w:rsid w:val="002F6F88"/>
    <w:rsid w:val="003009A6"/>
    <w:rsid w:val="003014EE"/>
    <w:rsid w:val="00301995"/>
    <w:rsid w:val="00301A20"/>
    <w:rsid w:val="00307165"/>
    <w:rsid w:val="00310A1F"/>
    <w:rsid w:val="00314904"/>
    <w:rsid w:val="00314D20"/>
    <w:rsid w:val="0031711E"/>
    <w:rsid w:val="00317F70"/>
    <w:rsid w:val="0033280A"/>
    <w:rsid w:val="00336922"/>
    <w:rsid w:val="00341AE2"/>
    <w:rsid w:val="00341B4E"/>
    <w:rsid w:val="00350682"/>
    <w:rsid w:val="00351605"/>
    <w:rsid w:val="00351BB3"/>
    <w:rsid w:val="00352CB8"/>
    <w:rsid w:val="00353562"/>
    <w:rsid w:val="003609B5"/>
    <w:rsid w:val="003611D2"/>
    <w:rsid w:val="00364B01"/>
    <w:rsid w:val="00364DB5"/>
    <w:rsid w:val="003658C1"/>
    <w:rsid w:val="003670C0"/>
    <w:rsid w:val="00367E35"/>
    <w:rsid w:val="00371479"/>
    <w:rsid w:val="003808D3"/>
    <w:rsid w:val="00383A7C"/>
    <w:rsid w:val="00392265"/>
    <w:rsid w:val="0039253C"/>
    <w:rsid w:val="00395FFC"/>
    <w:rsid w:val="00396384"/>
    <w:rsid w:val="0039710F"/>
    <w:rsid w:val="00397DD0"/>
    <w:rsid w:val="003A08FD"/>
    <w:rsid w:val="003A1638"/>
    <w:rsid w:val="003A1E00"/>
    <w:rsid w:val="003A35DA"/>
    <w:rsid w:val="003A3F8D"/>
    <w:rsid w:val="003A57DA"/>
    <w:rsid w:val="003A7632"/>
    <w:rsid w:val="003B120F"/>
    <w:rsid w:val="003B1DEA"/>
    <w:rsid w:val="003B3715"/>
    <w:rsid w:val="003B3981"/>
    <w:rsid w:val="003B4A1D"/>
    <w:rsid w:val="003C0E2F"/>
    <w:rsid w:val="003C2025"/>
    <w:rsid w:val="003C4A85"/>
    <w:rsid w:val="003C6272"/>
    <w:rsid w:val="003C6A85"/>
    <w:rsid w:val="003C6F43"/>
    <w:rsid w:val="003C70FE"/>
    <w:rsid w:val="003D174C"/>
    <w:rsid w:val="003D20AC"/>
    <w:rsid w:val="003D4657"/>
    <w:rsid w:val="003D4746"/>
    <w:rsid w:val="003D65FD"/>
    <w:rsid w:val="003E36C9"/>
    <w:rsid w:val="003E6A19"/>
    <w:rsid w:val="003F4DAD"/>
    <w:rsid w:val="003F4FA5"/>
    <w:rsid w:val="003F600B"/>
    <w:rsid w:val="003F6796"/>
    <w:rsid w:val="00404FE8"/>
    <w:rsid w:val="004056DA"/>
    <w:rsid w:val="00407D20"/>
    <w:rsid w:val="00416438"/>
    <w:rsid w:val="00417F7A"/>
    <w:rsid w:val="00421BC3"/>
    <w:rsid w:val="00423A1B"/>
    <w:rsid w:val="00424AE1"/>
    <w:rsid w:val="004263C6"/>
    <w:rsid w:val="004306C6"/>
    <w:rsid w:val="004313F6"/>
    <w:rsid w:val="00431CB6"/>
    <w:rsid w:val="00432583"/>
    <w:rsid w:val="00435A91"/>
    <w:rsid w:val="00436BC6"/>
    <w:rsid w:val="004415D4"/>
    <w:rsid w:val="00443E5D"/>
    <w:rsid w:val="00447ECA"/>
    <w:rsid w:val="004502A9"/>
    <w:rsid w:val="00452161"/>
    <w:rsid w:val="00453EC9"/>
    <w:rsid w:val="00454FA6"/>
    <w:rsid w:val="004566CB"/>
    <w:rsid w:val="0045750C"/>
    <w:rsid w:val="00460466"/>
    <w:rsid w:val="004647A1"/>
    <w:rsid w:val="004650DC"/>
    <w:rsid w:val="00467AEB"/>
    <w:rsid w:val="004710A9"/>
    <w:rsid w:val="00474527"/>
    <w:rsid w:val="00475573"/>
    <w:rsid w:val="00477073"/>
    <w:rsid w:val="004773E7"/>
    <w:rsid w:val="00481A48"/>
    <w:rsid w:val="004858F4"/>
    <w:rsid w:val="00487554"/>
    <w:rsid w:val="004909ED"/>
    <w:rsid w:val="00491BF9"/>
    <w:rsid w:val="004934F0"/>
    <w:rsid w:val="00494540"/>
    <w:rsid w:val="00496B4D"/>
    <w:rsid w:val="0049756C"/>
    <w:rsid w:val="004A0EB8"/>
    <w:rsid w:val="004A3DB0"/>
    <w:rsid w:val="004B378C"/>
    <w:rsid w:val="004C402D"/>
    <w:rsid w:val="004C5E71"/>
    <w:rsid w:val="004C70EC"/>
    <w:rsid w:val="004C7F3A"/>
    <w:rsid w:val="004D6DBD"/>
    <w:rsid w:val="004D7355"/>
    <w:rsid w:val="004E0895"/>
    <w:rsid w:val="004E1351"/>
    <w:rsid w:val="004E1804"/>
    <w:rsid w:val="004E1AE5"/>
    <w:rsid w:val="004E1DEC"/>
    <w:rsid w:val="004E444E"/>
    <w:rsid w:val="004E5D74"/>
    <w:rsid w:val="004E62BE"/>
    <w:rsid w:val="004E657B"/>
    <w:rsid w:val="004E7A73"/>
    <w:rsid w:val="004F11BD"/>
    <w:rsid w:val="004F1A45"/>
    <w:rsid w:val="004F2832"/>
    <w:rsid w:val="004F5763"/>
    <w:rsid w:val="004F5B36"/>
    <w:rsid w:val="004F6738"/>
    <w:rsid w:val="004F7B75"/>
    <w:rsid w:val="00503382"/>
    <w:rsid w:val="00512DC3"/>
    <w:rsid w:val="00517731"/>
    <w:rsid w:val="00517A78"/>
    <w:rsid w:val="00517BD2"/>
    <w:rsid w:val="00520F20"/>
    <w:rsid w:val="00522226"/>
    <w:rsid w:val="00522F0B"/>
    <w:rsid w:val="00524FE4"/>
    <w:rsid w:val="00525199"/>
    <w:rsid w:val="00527FC0"/>
    <w:rsid w:val="0053168A"/>
    <w:rsid w:val="00535A34"/>
    <w:rsid w:val="00536026"/>
    <w:rsid w:val="0054292B"/>
    <w:rsid w:val="00542F4E"/>
    <w:rsid w:val="00543E5E"/>
    <w:rsid w:val="005443FE"/>
    <w:rsid w:val="0054499A"/>
    <w:rsid w:val="0054586B"/>
    <w:rsid w:val="0055005C"/>
    <w:rsid w:val="00554086"/>
    <w:rsid w:val="0055431A"/>
    <w:rsid w:val="00556489"/>
    <w:rsid w:val="00557115"/>
    <w:rsid w:val="00560032"/>
    <w:rsid w:val="0056195D"/>
    <w:rsid w:val="0056628F"/>
    <w:rsid w:val="00574AD8"/>
    <w:rsid w:val="00574EC0"/>
    <w:rsid w:val="00575944"/>
    <w:rsid w:val="00580B9E"/>
    <w:rsid w:val="00581495"/>
    <w:rsid w:val="005829D7"/>
    <w:rsid w:val="00590189"/>
    <w:rsid w:val="00593E14"/>
    <w:rsid w:val="00595712"/>
    <w:rsid w:val="00596352"/>
    <w:rsid w:val="00596CF5"/>
    <w:rsid w:val="005A0343"/>
    <w:rsid w:val="005A2F1D"/>
    <w:rsid w:val="005A43BD"/>
    <w:rsid w:val="005A68E7"/>
    <w:rsid w:val="005B26AF"/>
    <w:rsid w:val="005B30E3"/>
    <w:rsid w:val="005B3703"/>
    <w:rsid w:val="005B44EE"/>
    <w:rsid w:val="005B7D1B"/>
    <w:rsid w:val="005C0014"/>
    <w:rsid w:val="005C472F"/>
    <w:rsid w:val="005D2D84"/>
    <w:rsid w:val="005D6646"/>
    <w:rsid w:val="005D6911"/>
    <w:rsid w:val="005D77CC"/>
    <w:rsid w:val="005D783A"/>
    <w:rsid w:val="005E01ED"/>
    <w:rsid w:val="005E26C1"/>
    <w:rsid w:val="005E3DBB"/>
    <w:rsid w:val="005E4536"/>
    <w:rsid w:val="005F5934"/>
    <w:rsid w:val="005F697C"/>
    <w:rsid w:val="005F787C"/>
    <w:rsid w:val="006000EB"/>
    <w:rsid w:val="006005B1"/>
    <w:rsid w:val="0060282B"/>
    <w:rsid w:val="00606EAB"/>
    <w:rsid w:val="006079BF"/>
    <w:rsid w:val="00607CF6"/>
    <w:rsid w:val="00611A13"/>
    <w:rsid w:val="00611C64"/>
    <w:rsid w:val="00611E85"/>
    <w:rsid w:val="006124BB"/>
    <w:rsid w:val="00614F09"/>
    <w:rsid w:val="00615C83"/>
    <w:rsid w:val="00620010"/>
    <w:rsid w:val="006205C9"/>
    <w:rsid w:val="00621CFE"/>
    <w:rsid w:val="006232CB"/>
    <w:rsid w:val="00623E03"/>
    <w:rsid w:val="00624C45"/>
    <w:rsid w:val="00624DCF"/>
    <w:rsid w:val="00631A34"/>
    <w:rsid w:val="00633DF0"/>
    <w:rsid w:val="006344A7"/>
    <w:rsid w:val="00634581"/>
    <w:rsid w:val="00634D2B"/>
    <w:rsid w:val="00636D13"/>
    <w:rsid w:val="00636FF1"/>
    <w:rsid w:val="0064107C"/>
    <w:rsid w:val="00643948"/>
    <w:rsid w:val="0064396E"/>
    <w:rsid w:val="00643C27"/>
    <w:rsid w:val="00647ECA"/>
    <w:rsid w:val="0065131D"/>
    <w:rsid w:val="006530E1"/>
    <w:rsid w:val="00653975"/>
    <w:rsid w:val="00654058"/>
    <w:rsid w:val="00655D6C"/>
    <w:rsid w:val="00656B7F"/>
    <w:rsid w:val="0066479C"/>
    <w:rsid w:val="00667027"/>
    <w:rsid w:val="006701E6"/>
    <w:rsid w:val="00671051"/>
    <w:rsid w:val="00671288"/>
    <w:rsid w:val="0067377B"/>
    <w:rsid w:val="00674A56"/>
    <w:rsid w:val="006762D1"/>
    <w:rsid w:val="00683051"/>
    <w:rsid w:val="0068344B"/>
    <w:rsid w:val="0068398D"/>
    <w:rsid w:val="006845EE"/>
    <w:rsid w:val="00687387"/>
    <w:rsid w:val="00692D28"/>
    <w:rsid w:val="00693390"/>
    <w:rsid w:val="0069357E"/>
    <w:rsid w:val="006971EE"/>
    <w:rsid w:val="006A0244"/>
    <w:rsid w:val="006A3690"/>
    <w:rsid w:val="006A4D35"/>
    <w:rsid w:val="006A5EAF"/>
    <w:rsid w:val="006A7213"/>
    <w:rsid w:val="006B1522"/>
    <w:rsid w:val="006B1D38"/>
    <w:rsid w:val="006B371D"/>
    <w:rsid w:val="006B5BB1"/>
    <w:rsid w:val="006C05D7"/>
    <w:rsid w:val="006C0E87"/>
    <w:rsid w:val="006C3406"/>
    <w:rsid w:val="006D36FB"/>
    <w:rsid w:val="006D5C39"/>
    <w:rsid w:val="006D6EC3"/>
    <w:rsid w:val="006D7E96"/>
    <w:rsid w:val="006E06DA"/>
    <w:rsid w:val="006E12AE"/>
    <w:rsid w:val="006E14A6"/>
    <w:rsid w:val="006E59C3"/>
    <w:rsid w:val="006E5F56"/>
    <w:rsid w:val="006F407B"/>
    <w:rsid w:val="0070455F"/>
    <w:rsid w:val="007107F3"/>
    <w:rsid w:val="00712FD4"/>
    <w:rsid w:val="007139D3"/>
    <w:rsid w:val="00716527"/>
    <w:rsid w:val="00721B6C"/>
    <w:rsid w:val="00721DD1"/>
    <w:rsid w:val="00722141"/>
    <w:rsid w:val="0073038B"/>
    <w:rsid w:val="00730B2F"/>
    <w:rsid w:val="00730D69"/>
    <w:rsid w:val="007319EB"/>
    <w:rsid w:val="00732519"/>
    <w:rsid w:val="0073259D"/>
    <w:rsid w:val="00733C16"/>
    <w:rsid w:val="00733CD3"/>
    <w:rsid w:val="00735E79"/>
    <w:rsid w:val="007373E5"/>
    <w:rsid w:val="0074274A"/>
    <w:rsid w:val="007451C6"/>
    <w:rsid w:val="007475DE"/>
    <w:rsid w:val="00750692"/>
    <w:rsid w:val="00751548"/>
    <w:rsid w:val="00753D1A"/>
    <w:rsid w:val="007609B2"/>
    <w:rsid w:val="00762FA5"/>
    <w:rsid w:val="00763878"/>
    <w:rsid w:val="007744F3"/>
    <w:rsid w:val="00776C13"/>
    <w:rsid w:val="007802F7"/>
    <w:rsid w:val="00783679"/>
    <w:rsid w:val="00784588"/>
    <w:rsid w:val="00784A14"/>
    <w:rsid w:val="00786678"/>
    <w:rsid w:val="00786F02"/>
    <w:rsid w:val="0078715A"/>
    <w:rsid w:val="0079171E"/>
    <w:rsid w:val="00793ABA"/>
    <w:rsid w:val="007951DA"/>
    <w:rsid w:val="00797328"/>
    <w:rsid w:val="007A15BF"/>
    <w:rsid w:val="007A2EE3"/>
    <w:rsid w:val="007A2EE7"/>
    <w:rsid w:val="007A41E0"/>
    <w:rsid w:val="007A7D19"/>
    <w:rsid w:val="007B257C"/>
    <w:rsid w:val="007B2C07"/>
    <w:rsid w:val="007B3962"/>
    <w:rsid w:val="007B4120"/>
    <w:rsid w:val="007B60AD"/>
    <w:rsid w:val="007B66E0"/>
    <w:rsid w:val="007C0D25"/>
    <w:rsid w:val="007C1109"/>
    <w:rsid w:val="007C259D"/>
    <w:rsid w:val="007C2D37"/>
    <w:rsid w:val="007C2D94"/>
    <w:rsid w:val="007C3516"/>
    <w:rsid w:val="007C4F7C"/>
    <w:rsid w:val="007C5DC4"/>
    <w:rsid w:val="007C61B4"/>
    <w:rsid w:val="007C632B"/>
    <w:rsid w:val="007D28AE"/>
    <w:rsid w:val="007D350C"/>
    <w:rsid w:val="007D3CA9"/>
    <w:rsid w:val="007D7464"/>
    <w:rsid w:val="007E1732"/>
    <w:rsid w:val="007E2247"/>
    <w:rsid w:val="007E3438"/>
    <w:rsid w:val="007F0199"/>
    <w:rsid w:val="007F2C61"/>
    <w:rsid w:val="008040A6"/>
    <w:rsid w:val="00804C95"/>
    <w:rsid w:val="00805A0F"/>
    <w:rsid w:val="0081098C"/>
    <w:rsid w:val="00813613"/>
    <w:rsid w:val="00813FDA"/>
    <w:rsid w:val="008200B7"/>
    <w:rsid w:val="00823450"/>
    <w:rsid w:val="00823C16"/>
    <w:rsid w:val="00824BAF"/>
    <w:rsid w:val="00825ADF"/>
    <w:rsid w:val="008268BF"/>
    <w:rsid w:val="00826B97"/>
    <w:rsid w:val="00827662"/>
    <w:rsid w:val="008279F6"/>
    <w:rsid w:val="00830B21"/>
    <w:rsid w:val="00832255"/>
    <w:rsid w:val="008347B3"/>
    <w:rsid w:val="00834F2D"/>
    <w:rsid w:val="0083673C"/>
    <w:rsid w:val="00843043"/>
    <w:rsid w:val="008434E9"/>
    <w:rsid w:val="00844300"/>
    <w:rsid w:val="00844E5C"/>
    <w:rsid w:val="008467D9"/>
    <w:rsid w:val="00854846"/>
    <w:rsid w:val="00854DD0"/>
    <w:rsid w:val="00854F8D"/>
    <w:rsid w:val="00856502"/>
    <w:rsid w:val="00857499"/>
    <w:rsid w:val="008606A6"/>
    <w:rsid w:val="00860A8C"/>
    <w:rsid w:val="00861850"/>
    <w:rsid w:val="00861B58"/>
    <w:rsid w:val="008623AB"/>
    <w:rsid w:val="00862708"/>
    <w:rsid w:val="008627BF"/>
    <w:rsid w:val="00870DF9"/>
    <w:rsid w:val="008711E3"/>
    <w:rsid w:val="00871640"/>
    <w:rsid w:val="0087597A"/>
    <w:rsid w:val="00876540"/>
    <w:rsid w:val="00877905"/>
    <w:rsid w:val="00877FE8"/>
    <w:rsid w:val="00885646"/>
    <w:rsid w:val="00885D3B"/>
    <w:rsid w:val="0088699B"/>
    <w:rsid w:val="00886EFE"/>
    <w:rsid w:val="00891121"/>
    <w:rsid w:val="00895160"/>
    <w:rsid w:val="00896008"/>
    <w:rsid w:val="008974E7"/>
    <w:rsid w:val="008A0295"/>
    <w:rsid w:val="008A26F7"/>
    <w:rsid w:val="008A42D2"/>
    <w:rsid w:val="008B0140"/>
    <w:rsid w:val="008B066A"/>
    <w:rsid w:val="008B101F"/>
    <w:rsid w:val="008B21F2"/>
    <w:rsid w:val="008C17F5"/>
    <w:rsid w:val="008C1F5C"/>
    <w:rsid w:val="008C240D"/>
    <w:rsid w:val="008C266A"/>
    <w:rsid w:val="008C32B5"/>
    <w:rsid w:val="008C3CA3"/>
    <w:rsid w:val="008C4398"/>
    <w:rsid w:val="008C76D4"/>
    <w:rsid w:val="008D4A88"/>
    <w:rsid w:val="008D733F"/>
    <w:rsid w:val="008E0B53"/>
    <w:rsid w:val="008E2801"/>
    <w:rsid w:val="008E4F1E"/>
    <w:rsid w:val="008F0C20"/>
    <w:rsid w:val="008F1828"/>
    <w:rsid w:val="008F26E3"/>
    <w:rsid w:val="008F2C39"/>
    <w:rsid w:val="00912258"/>
    <w:rsid w:val="00914026"/>
    <w:rsid w:val="009145ED"/>
    <w:rsid w:val="00915565"/>
    <w:rsid w:val="009219BB"/>
    <w:rsid w:val="00921ADE"/>
    <w:rsid w:val="0092549B"/>
    <w:rsid w:val="00925685"/>
    <w:rsid w:val="00926A95"/>
    <w:rsid w:val="00926EE3"/>
    <w:rsid w:val="00932C4E"/>
    <w:rsid w:val="009336CA"/>
    <w:rsid w:val="0093582E"/>
    <w:rsid w:val="00935EF8"/>
    <w:rsid w:val="009409A3"/>
    <w:rsid w:val="00941022"/>
    <w:rsid w:val="009444BB"/>
    <w:rsid w:val="009515F2"/>
    <w:rsid w:val="00951AD8"/>
    <w:rsid w:val="00952092"/>
    <w:rsid w:val="009550C0"/>
    <w:rsid w:val="00956FE5"/>
    <w:rsid w:val="00960394"/>
    <w:rsid w:val="00963EDC"/>
    <w:rsid w:val="00971CB8"/>
    <w:rsid w:val="00972271"/>
    <w:rsid w:val="00973513"/>
    <w:rsid w:val="00973733"/>
    <w:rsid w:val="00982621"/>
    <w:rsid w:val="00982A67"/>
    <w:rsid w:val="00984900"/>
    <w:rsid w:val="0098520B"/>
    <w:rsid w:val="00987467"/>
    <w:rsid w:val="00994117"/>
    <w:rsid w:val="009A09C3"/>
    <w:rsid w:val="009A10B7"/>
    <w:rsid w:val="009A1566"/>
    <w:rsid w:val="009A30F2"/>
    <w:rsid w:val="009A7478"/>
    <w:rsid w:val="009B2418"/>
    <w:rsid w:val="009B3FBD"/>
    <w:rsid w:val="009B4A43"/>
    <w:rsid w:val="009B4F5C"/>
    <w:rsid w:val="009B53FC"/>
    <w:rsid w:val="009B65F8"/>
    <w:rsid w:val="009C749F"/>
    <w:rsid w:val="009D014D"/>
    <w:rsid w:val="009D5F3A"/>
    <w:rsid w:val="009E0053"/>
    <w:rsid w:val="009E1985"/>
    <w:rsid w:val="009E1CA5"/>
    <w:rsid w:val="009E5FE4"/>
    <w:rsid w:val="009F09B3"/>
    <w:rsid w:val="009F3A30"/>
    <w:rsid w:val="009F5D29"/>
    <w:rsid w:val="00A017B9"/>
    <w:rsid w:val="00A03856"/>
    <w:rsid w:val="00A05B9B"/>
    <w:rsid w:val="00A079A3"/>
    <w:rsid w:val="00A106AB"/>
    <w:rsid w:val="00A15B35"/>
    <w:rsid w:val="00A231B7"/>
    <w:rsid w:val="00A2378C"/>
    <w:rsid w:val="00A23CC6"/>
    <w:rsid w:val="00A25BB5"/>
    <w:rsid w:val="00A261CB"/>
    <w:rsid w:val="00A3483A"/>
    <w:rsid w:val="00A42262"/>
    <w:rsid w:val="00A431FB"/>
    <w:rsid w:val="00A4362C"/>
    <w:rsid w:val="00A44057"/>
    <w:rsid w:val="00A5469C"/>
    <w:rsid w:val="00A5557A"/>
    <w:rsid w:val="00A573EC"/>
    <w:rsid w:val="00A573FE"/>
    <w:rsid w:val="00A61260"/>
    <w:rsid w:val="00A6284A"/>
    <w:rsid w:val="00A63D45"/>
    <w:rsid w:val="00A67FD6"/>
    <w:rsid w:val="00A70665"/>
    <w:rsid w:val="00A711C4"/>
    <w:rsid w:val="00A72FDE"/>
    <w:rsid w:val="00A773BB"/>
    <w:rsid w:val="00A77D75"/>
    <w:rsid w:val="00A80303"/>
    <w:rsid w:val="00A81A55"/>
    <w:rsid w:val="00A87D54"/>
    <w:rsid w:val="00A936C1"/>
    <w:rsid w:val="00A97553"/>
    <w:rsid w:val="00A97ED4"/>
    <w:rsid w:val="00AA0837"/>
    <w:rsid w:val="00AA195A"/>
    <w:rsid w:val="00AA2E4B"/>
    <w:rsid w:val="00AB1116"/>
    <w:rsid w:val="00AB15A6"/>
    <w:rsid w:val="00AB1CA6"/>
    <w:rsid w:val="00AB7941"/>
    <w:rsid w:val="00AB7976"/>
    <w:rsid w:val="00AC4016"/>
    <w:rsid w:val="00AC49BA"/>
    <w:rsid w:val="00AC53F8"/>
    <w:rsid w:val="00AD2075"/>
    <w:rsid w:val="00AD3832"/>
    <w:rsid w:val="00AE0820"/>
    <w:rsid w:val="00AE1883"/>
    <w:rsid w:val="00AE28CE"/>
    <w:rsid w:val="00AE33C9"/>
    <w:rsid w:val="00AE3C76"/>
    <w:rsid w:val="00AF0806"/>
    <w:rsid w:val="00AF22E6"/>
    <w:rsid w:val="00AF2891"/>
    <w:rsid w:val="00AF4B84"/>
    <w:rsid w:val="00AF71F6"/>
    <w:rsid w:val="00AF7DA8"/>
    <w:rsid w:val="00AF7EEB"/>
    <w:rsid w:val="00B01CCD"/>
    <w:rsid w:val="00B01EFE"/>
    <w:rsid w:val="00B02FE5"/>
    <w:rsid w:val="00B033A0"/>
    <w:rsid w:val="00B1142A"/>
    <w:rsid w:val="00B13D63"/>
    <w:rsid w:val="00B20D51"/>
    <w:rsid w:val="00B22AEE"/>
    <w:rsid w:val="00B23C21"/>
    <w:rsid w:val="00B23F77"/>
    <w:rsid w:val="00B24FA6"/>
    <w:rsid w:val="00B2509E"/>
    <w:rsid w:val="00B2607C"/>
    <w:rsid w:val="00B2636B"/>
    <w:rsid w:val="00B2674E"/>
    <w:rsid w:val="00B312B8"/>
    <w:rsid w:val="00B31441"/>
    <w:rsid w:val="00B340BA"/>
    <w:rsid w:val="00B371F9"/>
    <w:rsid w:val="00B40AE3"/>
    <w:rsid w:val="00B42E79"/>
    <w:rsid w:val="00B42FB3"/>
    <w:rsid w:val="00B44258"/>
    <w:rsid w:val="00B532E4"/>
    <w:rsid w:val="00B53AC6"/>
    <w:rsid w:val="00B53ECD"/>
    <w:rsid w:val="00B545A3"/>
    <w:rsid w:val="00B56362"/>
    <w:rsid w:val="00B57FB5"/>
    <w:rsid w:val="00B652D0"/>
    <w:rsid w:val="00B66781"/>
    <w:rsid w:val="00B703DA"/>
    <w:rsid w:val="00B70F88"/>
    <w:rsid w:val="00B728DD"/>
    <w:rsid w:val="00B7743C"/>
    <w:rsid w:val="00B77B93"/>
    <w:rsid w:val="00B827C9"/>
    <w:rsid w:val="00B8712E"/>
    <w:rsid w:val="00B87B73"/>
    <w:rsid w:val="00B91610"/>
    <w:rsid w:val="00B92B52"/>
    <w:rsid w:val="00B960E9"/>
    <w:rsid w:val="00BA5338"/>
    <w:rsid w:val="00BB0F66"/>
    <w:rsid w:val="00BB2EBE"/>
    <w:rsid w:val="00BB6AF1"/>
    <w:rsid w:val="00BC19A1"/>
    <w:rsid w:val="00BC1C63"/>
    <w:rsid w:val="00BC3813"/>
    <w:rsid w:val="00BC48B2"/>
    <w:rsid w:val="00BC4AC3"/>
    <w:rsid w:val="00BC62FF"/>
    <w:rsid w:val="00BD1DFC"/>
    <w:rsid w:val="00BD32DE"/>
    <w:rsid w:val="00BD3E6A"/>
    <w:rsid w:val="00BD4271"/>
    <w:rsid w:val="00BD47BB"/>
    <w:rsid w:val="00BD480B"/>
    <w:rsid w:val="00BD5B32"/>
    <w:rsid w:val="00BE0394"/>
    <w:rsid w:val="00BE71C9"/>
    <w:rsid w:val="00BF63E3"/>
    <w:rsid w:val="00BF7708"/>
    <w:rsid w:val="00C0328B"/>
    <w:rsid w:val="00C04164"/>
    <w:rsid w:val="00C046A2"/>
    <w:rsid w:val="00C07A44"/>
    <w:rsid w:val="00C11B1F"/>
    <w:rsid w:val="00C14980"/>
    <w:rsid w:val="00C177A5"/>
    <w:rsid w:val="00C226FC"/>
    <w:rsid w:val="00C2324B"/>
    <w:rsid w:val="00C25842"/>
    <w:rsid w:val="00C303FB"/>
    <w:rsid w:val="00C32C3C"/>
    <w:rsid w:val="00C36C53"/>
    <w:rsid w:val="00C4168F"/>
    <w:rsid w:val="00C445AC"/>
    <w:rsid w:val="00C45C56"/>
    <w:rsid w:val="00C45D7C"/>
    <w:rsid w:val="00C46218"/>
    <w:rsid w:val="00C52775"/>
    <w:rsid w:val="00C52B7E"/>
    <w:rsid w:val="00C52DD5"/>
    <w:rsid w:val="00C5533C"/>
    <w:rsid w:val="00C61043"/>
    <w:rsid w:val="00C62DB7"/>
    <w:rsid w:val="00C633B6"/>
    <w:rsid w:val="00C73516"/>
    <w:rsid w:val="00C73730"/>
    <w:rsid w:val="00C817B3"/>
    <w:rsid w:val="00C81A30"/>
    <w:rsid w:val="00C8386C"/>
    <w:rsid w:val="00C84B42"/>
    <w:rsid w:val="00C86502"/>
    <w:rsid w:val="00C92518"/>
    <w:rsid w:val="00C92DD5"/>
    <w:rsid w:val="00C93757"/>
    <w:rsid w:val="00C95599"/>
    <w:rsid w:val="00C9689B"/>
    <w:rsid w:val="00C96E23"/>
    <w:rsid w:val="00C973AD"/>
    <w:rsid w:val="00CA229B"/>
    <w:rsid w:val="00CA7D41"/>
    <w:rsid w:val="00CB52F3"/>
    <w:rsid w:val="00CB66F2"/>
    <w:rsid w:val="00CC12B4"/>
    <w:rsid w:val="00CC31D4"/>
    <w:rsid w:val="00CC4287"/>
    <w:rsid w:val="00CC475B"/>
    <w:rsid w:val="00CD1207"/>
    <w:rsid w:val="00CD3887"/>
    <w:rsid w:val="00CD44A2"/>
    <w:rsid w:val="00CD5087"/>
    <w:rsid w:val="00CD5101"/>
    <w:rsid w:val="00CD6C2D"/>
    <w:rsid w:val="00CE0935"/>
    <w:rsid w:val="00CE6482"/>
    <w:rsid w:val="00CF3A99"/>
    <w:rsid w:val="00CF4522"/>
    <w:rsid w:val="00D00441"/>
    <w:rsid w:val="00D01E32"/>
    <w:rsid w:val="00D0596E"/>
    <w:rsid w:val="00D06784"/>
    <w:rsid w:val="00D144D9"/>
    <w:rsid w:val="00D16A28"/>
    <w:rsid w:val="00D17045"/>
    <w:rsid w:val="00D177A5"/>
    <w:rsid w:val="00D20150"/>
    <w:rsid w:val="00D20472"/>
    <w:rsid w:val="00D2127C"/>
    <w:rsid w:val="00D23750"/>
    <w:rsid w:val="00D25457"/>
    <w:rsid w:val="00D27D0B"/>
    <w:rsid w:val="00D301F8"/>
    <w:rsid w:val="00D34F16"/>
    <w:rsid w:val="00D36440"/>
    <w:rsid w:val="00D44E34"/>
    <w:rsid w:val="00D47913"/>
    <w:rsid w:val="00D47F42"/>
    <w:rsid w:val="00D51FA6"/>
    <w:rsid w:val="00D54769"/>
    <w:rsid w:val="00D61619"/>
    <w:rsid w:val="00D6329F"/>
    <w:rsid w:val="00D63922"/>
    <w:rsid w:val="00D63D6D"/>
    <w:rsid w:val="00D63F67"/>
    <w:rsid w:val="00D64CA2"/>
    <w:rsid w:val="00D6749D"/>
    <w:rsid w:val="00D72833"/>
    <w:rsid w:val="00D72E05"/>
    <w:rsid w:val="00D735B2"/>
    <w:rsid w:val="00D77206"/>
    <w:rsid w:val="00D83E1B"/>
    <w:rsid w:val="00D90D5E"/>
    <w:rsid w:val="00D92F74"/>
    <w:rsid w:val="00D96038"/>
    <w:rsid w:val="00D968CB"/>
    <w:rsid w:val="00D96C24"/>
    <w:rsid w:val="00D97BFB"/>
    <w:rsid w:val="00DA3475"/>
    <w:rsid w:val="00DA5F80"/>
    <w:rsid w:val="00DA60F6"/>
    <w:rsid w:val="00DA76BB"/>
    <w:rsid w:val="00DB5553"/>
    <w:rsid w:val="00DB605A"/>
    <w:rsid w:val="00DC0BD6"/>
    <w:rsid w:val="00DC4515"/>
    <w:rsid w:val="00DC65F4"/>
    <w:rsid w:val="00DD4633"/>
    <w:rsid w:val="00DD5741"/>
    <w:rsid w:val="00DD6D62"/>
    <w:rsid w:val="00DD704C"/>
    <w:rsid w:val="00DE0031"/>
    <w:rsid w:val="00DE1023"/>
    <w:rsid w:val="00DE1A62"/>
    <w:rsid w:val="00DE5BDA"/>
    <w:rsid w:val="00DE7F68"/>
    <w:rsid w:val="00DF01D8"/>
    <w:rsid w:val="00DF2511"/>
    <w:rsid w:val="00DF4201"/>
    <w:rsid w:val="00DF634E"/>
    <w:rsid w:val="00E01C5F"/>
    <w:rsid w:val="00E0262A"/>
    <w:rsid w:val="00E132AA"/>
    <w:rsid w:val="00E21444"/>
    <w:rsid w:val="00E256F2"/>
    <w:rsid w:val="00E27A3D"/>
    <w:rsid w:val="00E27C58"/>
    <w:rsid w:val="00E319F2"/>
    <w:rsid w:val="00E3550E"/>
    <w:rsid w:val="00E37641"/>
    <w:rsid w:val="00E40190"/>
    <w:rsid w:val="00E42833"/>
    <w:rsid w:val="00E45ECF"/>
    <w:rsid w:val="00E46CAC"/>
    <w:rsid w:val="00E46F36"/>
    <w:rsid w:val="00E4748C"/>
    <w:rsid w:val="00E500F0"/>
    <w:rsid w:val="00E60A86"/>
    <w:rsid w:val="00E62868"/>
    <w:rsid w:val="00E62BA8"/>
    <w:rsid w:val="00E62D6F"/>
    <w:rsid w:val="00E70EB5"/>
    <w:rsid w:val="00E71513"/>
    <w:rsid w:val="00E748BC"/>
    <w:rsid w:val="00E74B2D"/>
    <w:rsid w:val="00E8351E"/>
    <w:rsid w:val="00E83FDB"/>
    <w:rsid w:val="00E84DEC"/>
    <w:rsid w:val="00E85F3B"/>
    <w:rsid w:val="00E86AC7"/>
    <w:rsid w:val="00E92967"/>
    <w:rsid w:val="00E930F4"/>
    <w:rsid w:val="00EA0562"/>
    <w:rsid w:val="00EA1570"/>
    <w:rsid w:val="00EA56CD"/>
    <w:rsid w:val="00EA59DF"/>
    <w:rsid w:val="00EA7049"/>
    <w:rsid w:val="00EA7FE5"/>
    <w:rsid w:val="00EB091C"/>
    <w:rsid w:val="00EB4579"/>
    <w:rsid w:val="00EB5957"/>
    <w:rsid w:val="00EB6DCF"/>
    <w:rsid w:val="00EB7D7B"/>
    <w:rsid w:val="00EC0FCD"/>
    <w:rsid w:val="00EC14D4"/>
    <w:rsid w:val="00EC1F79"/>
    <w:rsid w:val="00EC418A"/>
    <w:rsid w:val="00EC611B"/>
    <w:rsid w:val="00EC79E6"/>
    <w:rsid w:val="00ED1BD8"/>
    <w:rsid w:val="00ED1F9E"/>
    <w:rsid w:val="00ED2B95"/>
    <w:rsid w:val="00ED42A3"/>
    <w:rsid w:val="00ED5852"/>
    <w:rsid w:val="00ED75E1"/>
    <w:rsid w:val="00EE1E25"/>
    <w:rsid w:val="00EE2612"/>
    <w:rsid w:val="00EE26AB"/>
    <w:rsid w:val="00EE5C4B"/>
    <w:rsid w:val="00EF1220"/>
    <w:rsid w:val="00EF3C09"/>
    <w:rsid w:val="00EF425A"/>
    <w:rsid w:val="00EF7666"/>
    <w:rsid w:val="00EF779E"/>
    <w:rsid w:val="00F00368"/>
    <w:rsid w:val="00F01C69"/>
    <w:rsid w:val="00F06E5E"/>
    <w:rsid w:val="00F10967"/>
    <w:rsid w:val="00F152B2"/>
    <w:rsid w:val="00F17B6C"/>
    <w:rsid w:val="00F2063B"/>
    <w:rsid w:val="00F2275A"/>
    <w:rsid w:val="00F2278E"/>
    <w:rsid w:val="00F30AF7"/>
    <w:rsid w:val="00F35810"/>
    <w:rsid w:val="00F40C53"/>
    <w:rsid w:val="00F424A4"/>
    <w:rsid w:val="00F4299C"/>
    <w:rsid w:val="00F44CBE"/>
    <w:rsid w:val="00F45970"/>
    <w:rsid w:val="00F55348"/>
    <w:rsid w:val="00F603FF"/>
    <w:rsid w:val="00F61847"/>
    <w:rsid w:val="00F62B42"/>
    <w:rsid w:val="00F63ECD"/>
    <w:rsid w:val="00F642C3"/>
    <w:rsid w:val="00F647DE"/>
    <w:rsid w:val="00F65936"/>
    <w:rsid w:val="00F67057"/>
    <w:rsid w:val="00F7019F"/>
    <w:rsid w:val="00F73976"/>
    <w:rsid w:val="00F745E6"/>
    <w:rsid w:val="00F83F33"/>
    <w:rsid w:val="00F8482E"/>
    <w:rsid w:val="00F87892"/>
    <w:rsid w:val="00F91399"/>
    <w:rsid w:val="00F94D86"/>
    <w:rsid w:val="00F9500A"/>
    <w:rsid w:val="00F97FC0"/>
    <w:rsid w:val="00FA47C3"/>
    <w:rsid w:val="00FA6AE8"/>
    <w:rsid w:val="00FC0B56"/>
    <w:rsid w:val="00FC5640"/>
    <w:rsid w:val="00FC591F"/>
    <w:rsid w:val="00FC646A"/>
    <w:rsid w:val="00FD2A78"/>
    <w:rsid w:val="00FD5B87"/>
    <w:rsid w:val="00FD7563"/>
    <w:rsid w:val="00FD7BE8"/>
    <w:rsid w:val="00FE3563"/>
    <w:rsid w:val="00FE43F7"/>
    <w:rsid w:val="00FE6417"/>
    <w:rsid w:val="00FF1EB9"/>
    <w:rsid w:val="00FF36D2"/>
    <w:rsid w:val="010B2593"/>
    <w:rsid w:val="044417CC"/>
    <w:rsid w:val="04E5441D"/>
    <w:rsid w:val="05919DD0"/>
    <w:rsid w:val="0AEFFCD1"/>
    <w:rsid w:val="0C91A039"/>
    <w:rsid w:val="0CE3E209"/>
    <w:rsid w:val="11480B19"/>
    <w:rsid w:val="121D93B6"/>
    <w:rsid w:val="15B5A26C"/>
    <w:rsid w:val="1C454401"/>
    <w:rsid w:val="1C475EFC"/>
    <w:rsid w:val="1E511095"/>
    <w:rsid w:val="206745AD"/>
    <w:rsid w:val="245DD312"/>
    <w:rsid w:val="247138F8"/>
    <w:rsid w:val="25E49FFF"/>
    <w:rsid w:val="28857A10"/>
    <w:rsid w:val="299B5328"/>
    <w:rsid w:val="2A21EC17"/>
    <w:rsid w:val="2DFEF2E1"/>
    <w:rsid w:val="2F27AE06"/>
    <w:rsid w:val="338CFEA2"/>
    <w:rsid w:val="38F228EE"/>
    <w:rsid w:val="3ABD459C"/>
    <w:rsid w:val="3AE19B82"/>
    <w:rsid w:val="3FBCCE58"/>
    <w:rsid w:val="4361FFE5"/>
    <w:rsid w:val="443549A6"/>
    <w:rsid w:val="461000A0"/>
    <w:rsid w:val="499018F1"/>
    <w:rsid w:val="4D39150C"/>
    <w:rsid w:val="4EF9E08C"/>
    <w:rsid w:val="4F477BD6"/>
    <w:rsid w:val="4F9E0DBD"/>
    <w:rsid w:val="51A4F03A"/>
    <w:rsid w:val="535341B1"/>
    <w:rsid w:val="54216119"/>
    <w:rsid w:val="5626CD01"/>
    <w:rsid w:val="5710BD3A"/>
    <w:rsid w:val="59A92847"/>
    <w:rsid w:val="6333C4CE"/>
    <w:rsid w:val="666B6590"/>
    <w:rsid w:val="667384EC"/>
    <w:rsid w:val="67CA67B6"/>
    <w:rsid w:val="68012D5B"/>
    <w:rsid w:val="6B28F2D5"/>
    <w:rsid w:val="6FF91F79"/>
    <w:rsid w:val="70AADFDA"/>
    <w:rsid w:val="76FEB1D4"/>
    <w:rsid w:val="770F8985"/>
    <w:rsid w:val="78427CC3"/>
    <w:rsid w:val="7A051B01"/>
    <w:rsid w:val="7DB6185B"/>
    <w:rsid w:val="7F0A45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EB842"/>
  <w14:defaultImageDpi w14:val="32767"/>
  <w15:chartTrackingRefBased/>
  <w15:docId w15:val="{57FB51DA-5E2E-47F8-BCE9-BD2511DA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55DD"/>
    <w:pPr>
      <w:spacing w:after="120"/>
    </w:pPr>
    <w:rPr>
      <w:rFonts w:ascii="Arial" w:hAnsi="Arial"/>
      <w:sz w:val="21"/>
    </w:rPr>
  </w:style>
  <w:style w:type="paragraph" w:styleId="Kop1">
    <w:name w:val="heading 1"/>
    <w:basedOn w:val="Standaard"/>
    <w:next w:val="Standaard"/>
    <w:link w:val="Kop1Char"/>
    <w:autoRedefine/>
    <w:uiPriority w:val="9"/>
    <w:qFormat/>
    <w:rsid w:val="00721DD1"/>
    <w:pPr>
      <w:keepNext/>
      <w:keepLines/>
      <w:spacing w:before="240"/>
      <w:outlineLvl w:val="0"/>
    </w:pPr>
    <w:rPr>
      <w:rFonts w:eastAsiaTheme="majorEastAsia" w:cstheme="majorBidi"/>
      <w:color w:val="6F236D"/>
      <w:sz w:val="30"/>
      <w:szCs w:val="32"/>
    </w:rPr>
  </w:style>
  <w:style w:type="paragraph" w:styleId="Kop2">
    <w:name w:val="heading 2"/>
    <w:basedOn w:val="Standaard"/>
    <w:next w:val="Standaard"/>
    <w:link w:val="Kop2Char"/>
    <w:uiPriority w:val="9"/>
    <w:unhideWhenUsed/>
    <w:qFormat/>
    <w:rsid w:val="004E1351"/>
    <w:pPr>
      <w:keepNext/>
      <w:keepLines/>
      <w:spacing w:before="120"/>
      <w:outlineLvl w:val="1"/>
    </w:pPr>
    <w:rPr>
      <w:rFonts w:eastAsiaTheme="majorEastAsia" w:cstheme="majorBidi"/>
      <w:color w:val="6F236D"/>
      <w:szCs w:val="26"/>
    </w:rPr>
  </w:style>
  <w:style w:type="paragraph" w:styleId="Kop3">
    <w:name w:val="heading 3"/>
    <w:basedOn w:val="Standaard"/>
    <w:next w:val="Standaard"/>
    <w:link w:val="Kop3Char"/>
    <w:uiPriority w:val="9"/>
    <w:unhideWhenUsed/>
    <w:qFormat/>
    <w:rsid w:val="00FF1EB9"/>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877FE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77FE8"/>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77FE8"/>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77FE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77FE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877FE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13FDA"/>
    <w:pPr>
      <w:tabs>
        <w:tab w:val="center" w:pos="4536"/>
        <w:tab w:val="right" w:pos="9072"/>
      </w:tabs>
    </w:pPr>
  </w:style>
  <w:style w:type="character" w:customStyle="1" w:styleId="KoptekstChar">
    <w:name w:val="Koptekst Char"/>
    <w:basedOn w:val="Standaardalinea-lettertype"/>
    <w:link w:val="Koptekst"/>
    <w:uiPriority w:val="99"/>
    <w:rsid w:val="00813FDA"/>
  </w:style>
  <w:style w:type="paragraph" w:styleId="Voettekst">
    <w:name w:val="footer"/>
    <w:basedOn w:val="Standaard"/>
    <w:link w:val="VoettekstChar"/>
    <w:uiPriority w:val="99"/>
    <w:unhideWhenUsed/>
    <w:rsid w:val="00813FDA"/>
    <w:pPr>
      <w:tabs>
        <w:tab w:val="center" w:pos="4536"/>
        <w:tab w:val="right" w:pos="9072"/>
      </w:tabs>
    </w:pPr>
  </w:style>
  <w:style w:type="character" w:customStyle="1" w:styleId="VoettekstChar">
    <w:name w:val="Voettekst Char"/>
    <w:basedOn w:val="Standaardalinea-lettertype"/>
    <w:link w:val="Voettekst"/>
    <w:uiPriority w:val="99"/>
    <w:rsid w:val="00813FDA"/>
  </w:style>
  <w:style w:type="paragraph" w:styleId="Geenafstand">
    <w:name w:val="No Spacing"/>
    <w:link w:val="GeenafstandChar"/>
    <w:uiPriority w:val="1"/>
    <w:qFormat/>
    <w:rsid w:val="00C04164"/>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C04164"/>
    <w:rPr>
      <w:rFonts w:eastAsiaTheme="minorEastAsia"/>
      <w:sz w:val="22"/>
      <w:szCs w:val="22"/>
      <w:lang w:val="en-US" w:eastAsia="zh-CN"/>
    </w:rPr>
  </w:style>
  <w:style w:type="character" w:styleId="Paginanummer">
    <w:name w:val="page number"/>
    <w:basedOn w:val="Standaardalinea-lettertype"/>
    <w:uiPriority w:val="99"/>
    <w:semiHidden/>
    <w:unhideWhenUsed/>
    <w:rsid w:val="00D23750"/>
  </w:style>
  <w:style w:type="paragraph" w:styleId="Lijstalinea">
    <w:name w:val="List Paragraph"/>
    <w:basedOn w:val="Standaard"/>
    <w:uiPriority w:val="34"/>
    <w:qFormat/>
    <w:rsid w:val="00E45ECF"/>
    <w:pPr>
      <w:ind w:left="720"/>
      <w:contextualSpacing/>
    </w:pPr>
  </w:style>
  <w:style w:type="paragraph" w:customStyle="1" w:styleId="titel">
    <w:name w:val="titel"/>
    <w:basedOn w:val="Standaard"/>
    <w:qFormat/>
    <w:rsid w:val="00A15B35"/>
    <w:pPr>
      <w:spacing w:line="480" w:lineRule="atLeast"/>
    </w:pPr>
    <w:rPr>
      <w:rFonts w:cs="Arial"/>
      <w:b/>
      <w:color w:val="6F236D"/>
      <w:sz w:val="36"/>
      <w:szCs w:val="36"/>
    </w:rPr>
  </w:style>
  <w:style w:type="paragraph" w:customStyle="1" w:styleId="hoofdstuk">
    <w:name w:val="hoofdstuk"/>
    <w:basedOn w:val="Standaard"/>
    <w:qFormat/>
    <w:rsid w:val="00D96038"/>
    <w:pPr>
      <w:tabs>
        <w:tab w:val="left" w:pos="454"/>
        <w:tab w:val="left" w:leader="dot" w:pos="6804"/>
      </w:tabs>
      <w:spacing w:line="300" w:lineRule="exact"/>
      <w:outlineLvl w:val="0"/>
    </w:pPr>
    <w:rPr>
      <w:rFonts w:cs="Arial"/>
      <w:b/>
      <w:color w:val="6F236D"/>
      <w:sz w:val="30"/>
      <w:szCs w:val="30"/>
    </w:rPr>
  </w:style>
  <w:style w:type="paragraph" w:customStyle="1" w:styleId="kop">
    <w:name w:val="kop"/>
    <w:basedOn w:val="Standaard"/>
    <w:next w:val="Standaard"/>
    <w:qFormat/>
    <w:rsid w:val="00517731"/>
    <w:pPr>
      <w:keepNext/>
      <w:tabs>
        <w:tab w:val="left" w:pos="454"/>
        <w:tab w:val="left" w:leader="dot" w:pos="6804"/>
      </w:tabs>
      <w:spacing w:before="240" w:line="300" w:lineRule="atLeast"/>
      <w:outlineLvl w:val="0"/>
    </w:pPr>
    <w:rPr>
      <w:rFonts w:cs="Arial"/>
      <w:b/>
      <w:color w:val="6F236D"/>
      <w:sz w:val="30"/>
      <w:szCs w:val="30"/>
    </w:rPr>
  </w:style>
  <w:style w:type="paragraph" w:customStyle="1" w:styleId="tussenkop">
    <w:name w:val="tussenkop"/>
    <w:basedOn w:val="Standaard"/>
    <w:next w:val="Standaard"/>
    <w:autoRedefine/>
    <w:qFormat/>
    <w:rsid w:val="003F600B"/>
    <w:pPr>
      <w:keepNext/>
      <w:spacing w:before="120"/>
      <w:ind w:left="709"/>
    </w:pPr>
    <w:rPr>
      <w:rFonts w:cs="Arial"/>
      <w:b/>
      <w:color w:val="6F236D"/>
      <w:szCs w:val="21"/>
    </w:rPr>
  </w:style>
  <w:style w:type="paragraph" w:customStyle="1" w:styleId="plattetekst">
    <w:name w:val="platte tekst"/>
    <w:basedOn w:val="Standaard"/>
    <w:link w:val="plattetekstChar"/>
    <w:qFormat/>
    <w:rsid w:val="0087597A"/>
    <w:pPr>
      <w:outlineLvl w:val="0"/>
    </w:pPr>
    <w:rPr>
      <w:rFonts w:cs="Arial"/>
      <w:color w:val="000000" w:themeColor="text1"/>
      <w:szCs w:val="21"/>
    </w:rPr>
  </w:style>
  <w:style w:type="paragraph" w:customStyle="1" w:styleId="opsomming">
    <w:name w:val="opsomming"/>
    <w:basedOn w:val="Lijstalinea"/>
    <w:qFormat/>
    <w:rsid w:val="00732519"/>
    <w:pPr>
      <w:numPr>
        <w:numId w:val="5"/>
      </w:numPr>
      <w:spacing w:line="300" w:lineRule="atLeast"/>
    </w:pPr>
    <w:rPr>
      <w:rFonts w:cs="Arial"/>
      <w:color w:val="000000" w:themeColor="text1"/>
      <w:szCs w:val="21"/>
    </w:rPr>
  </w:style>
  <w:style w:type="character" w:styleId="Tekstvantijdelijkeaanduiding">
    <w:name w:val="Placeholder Text"/>
    <w:basedOn w:val="Standaardalinea-lettertype"/>
    <w:uiPriority w:val="99"/>
    <w:semiHidden/>
    <w:rsid w:val="003C0E2F"/>
    <w:rPr>
      <w:color w:val="808080"/>
    </w:rPr>
  </w:style>
  <w:style w:type="paragraph" w:customStyle="1" w:styleId="Voorbladtekst">
    <w:name w:val="Voorblad tekst"/>
    <w:basedOn w:val="Standaard"/>
    <w:link w:val="VoorbladtekstChar"/>
    <w:qFormat/>
    <w:rsid w:val="00593E14"/>
    <w:pPr>
      <w:spacing w:after="0"/>
    </w:pPr>
    <w:rPr>
      <w:rFonts w:cs="Arial"/>
      <w:color w:val="FFFFFF" w:themeColor="background1"/>
      <w:sz w:val="18"/>
      <w:szCs w:val="18"/>
    </w:rPr>
  </w:style>
  <w:style w:type="character" w:customStyle="1" w:styleId="VoorbladtekstChar">
    <w:name w:val="Voorblad tekst Char"/>
    <w:basedOn w:val="Standaardalinea-lettertype"/>
    <w:link w:val="Voorbladtekst"/>
    <w:rsid w:val="00593E14"/>
    <w:rPr>
      <w:rFonts w:ascii="Arial" w:hAnsi="Arial" w:cs="Arial"/>
      <w:color w:val="FFFFFF" w:themeColor="background1"/>
      <w:sz w:val="18"/>
      <w:szCs w:val="18"/>
    </w:rPr>
  </w:style>
  <w:style w:type="character" w:customStyle="1" w:styleId="Kop1Char">
    <w:name w:val="Kop 1 Char"/>
    <w:basedOn w:val="Standaardalinea-lettertype"/>
    <w:link w:val="Kop1"/>
    <w:uiPriority w:val="9"/>
    <w:rsid w:val="00721DD1"/>
    <w:rPr>
      <w:rFonts w:ascii="Arial" w:eastAsiaTheme="majorEastAsia" w:hAnsi="Arial" w:cstheme="majorBidi"/>
      <w:color w:val="6F236D"/>
      <w:sz w:val="30"/>
      <w:szCs w:val="32"/>
    </w:rPr>
  </w:style>
  <w:style w:type="paragraph" w:styleId="Kopvaninhoudsopgave">
    <w:name w:val="TOC Heading"/>
    <w:basedOn w:val="hoofdstuk"/>
    <w:next w:val="Standaard"/>
    <w:uiPriority w:val="39"/>
    <w:unhideWhenUsed/>
    <w:qFormat/>
    <w:rsid w:val="009A7478"/>
    <w:pPr>
      <w:spacing w:line="259" w:lineRule="auto"/>
      <w:outlineLvl w:val="9"/>
    </w:pPr>
    <w:rPr>
      <w:lang w:eastAsia="nl-NL"/>
    </w:rPr>
  </w:style>
  <w:style w:type="paragraph" w:styleId="Inhopg1">
    <w:name w:val="toc 1"/>
    <w:basedOn w:val="Standaard"/>
    <w:next w:val="Standaard"/>
    <w:autoRedefine/>
    <w:uiPriority w:val="39"/>
    <w:unhideWhenUsed/>
    <w:rsid w:val="009A7478"/>
    <w:pPr>
      <w:spacing w:after="100"/>
    </w:pPr>
  </w:style>
  <w:style w:type="character" w:styleId="Hyperlink">
    <w:name w:val="Hyperlink"/>
    <w:basedOn w:val="Standaardalinea-lettertype"/>
    <w:uiPriority w:val="99"/>
    <w:unhideWhenUsed/>
    <w:rsid w:val="009A7478"/>
    <w:rPr>
      <w:color w:val="0563C1" w:themeColor="hyperlink"/>
      <w:u w:val="single"/>
    </w:rPr>
  </w:style>
  <w:style w:type="character" w:customStyle="1" w:styleId="Kop2Char">
    <w:name w:val="Kop 2 Char"/>
    <w:basedOn w:val="Standaardalinea-lettertype"/>
    <w:link w:val="Kop2"/>
    <w:uiPriority w:val="9"/>
    <w:rsid w:val="004E1351"/>
    <w:rPr>
      <w:rFonts w:ascii="Arial" w:eastAsiaTheme="majorEastAsia" w:hAnsi="Arial" w:cstheme="majorBidi"/>
      <w:color w:val="6F236D"/>
      <w:sz w:val="21"/>
      <w:szCs w:val="26"/>
    </w:rPr>
  </w:style>
  <w:style w:type="paragraph" w:styleId="Inhopg2">
    <w:name w:val="toc 2"/>
    <w:basedOn w:val="Standaard"/>
    <w:next w:val="Standaard"/>
    <w:autoRedefine/>
    <w:uiPriority w:val="39"/>
    <w:unhideWhenUsed/>
    <w:rsid w:val="009A7478"/>
    <w:pPr>
      <w:spacing w:after="100"/>
      <w:ind w:left="240"/>
    </w:pPr>
  </w:style>
  <w:style w:type="paragraph" w:styleId="Inhopg3">
    <w:name w:val="toc 3"/>
    <w:basedOn w:val="Standaard"/>
    <w:next w:val="Standaard"/>
    <w:autoRedefine/>
    <w:uiPriority w:val="39"/>
    <w:unhideWhenUsed/>
    <w:rsid w:val="009A7478"/>
    <w:pPr>
      <w:spacing w:after="100"/>
      <w:ind w:left="480"/>
    </w:pPr>
  </w:style>
  <w:style w:type="character" w:customStyle="1" w:styleId="Kop3Char">
    <w:name w:val="Kop 3 Char"/>
    <w:basedOn w:val="Standaardalinea-lettertype"/>
    <w:link w:val="Kop3"/>
    <w:uiPriority w:val="9"/>
    <w:rsid w:val="00FF1EB9"/>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877FE8"/>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77FE8"/>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77FE8"/>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77FE8"/>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77FE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77FE8"/>
    <w:rPr>
      <w:rFonts w:asciiTheme="majorHAnsi" w:eastAsiaTheme="majorEastAsia" w:hAnsiTheme="majorHAnsi" w:cstheme="majorBidi"/>
      <w:i/>
      <w:iCs/>
      <w:color w:val="272727" w:themeColor="text1" w:themeTint="D8"/>
      <w:sz w:val="21"/>
      <w:szCs w:val="21"/>
    </w:rPr>
  </w:style>
  <w:style w:type="paragraph" w:customStyle="1" w:styleId="KopZonderNummering">
    <w:name w:val="KopZonderNummering"/>
    <w:basedOn w:val="Kop1"/>
    <w:next w:val="Plattetekst0"/>
    <w:qFormat/>
    <w:rsid w:val="0065131D"/>
    <w:pPr>
      <w:keepNext w:val="0"/>
      <w:spacing w:before="120"/>
    </w:pPr>
  </w:style>
  <w:style w:type="paragraph" w:styleId="Plattetekst0">
    <w:name w:val="Body Text"/>
    <w:basedOn w:val="Standaard"/>
    <w:link w:val="PlattetekstChar0"/>
    <w:uiPriority w:val="99"/>
    <w:semiHidden/>
    <w:unhideWhenUsed/>
    <w:rsid w:val="00AF0806"/>
  </w:style>
  <w:style w:type="character" w:customStyle="1" w:styleId="PlattetekstChar0">
    <w:name w:val="Platte tekst Char"/>
    <w:basedOn w:val="Standaardalinea-lettertype"/>
    <w:link w:val="Plattetekst0"/>
    <w:uiPriority w:val="99"/>
    <w:semiHidden/>
    <w:rsid w:val="00AF0806"/>
  </w:style>
  <w:style w:type="table" w:styleId="Tabelraster">
    <w:name w:val="Table Grid"/>
    <w:basedOn w:val="Standaardtabel"/>
    <w:uiPriority w:val="39"/>
    <w:rsid w:val="00B31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B314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jsttabel3-Accent5">
    <w:name w:val="List Table 3 Accent 5"/>
    <w:basedOn w:val="Standaardtabel"/>
    <w:uiPriority w:val="48"/>
    <w:rsid w:val="00E01C5F"/>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styleId="Onopgelostemelding">
    <w:name w:val="Unresolved Mention"/>
    <w:basedOn w:val="Standaardalinea-lettertype"/>
    <w:uiPriority w:val="99"/>
    <w:semiHidden/>
    <w:unhideWhenUsed/>
    <w:rsid w:val="003658C1"/>
    <w:rPr>
      <w:color w:val="605E5C"/>
      <w:shd w:val="clear" w:color="auto" w:fill="E1DFDD"/>
    </w:rPr>
  </w:style>
  <w:style w:type="character" w:styleId="Subtielebenadrukking">
    <w:name w:val="Subtle Emphasis"/>
    <w:basedOn w:val="Standaardalinea-lettertype"/>
    <w:uiPriority w:val="19"/>
    <w:qFormat/>
    <w:rsid w:val="000B5341"/>
    <w:rPr>
      <w:i/>
      <w:iCs/>
      <w:color w:val="404040" w:themeColor="text1" w:themeTint="BF"/>
    </w:rPr>
  </w:style>
  <w:style w:type="character" w:styleId="GevolgdeHyperlink">
    <w:name w:val="FollowedHyperlink"/>
    <w:basedOn w:val="Standaardalinea-lettertype"/>
    <w:uiPriority w:val="99"/>
    <w:semiHidden/>
    <w:unhideWhenUsed/>
    <w:rsid w:val="00B8712E"/>
    <w:rPr>
      <w:color w:val="954F72" w:themeColor="followedHyperlink"/>
      <w:u w:val="single"/>
    </w:rPr>
  </w:style>
  <w:style w:type="character" w:customStyle="1" w:styleId="spellingerror">
    <w:name w:val="spellingerror"/>
    <w:basedOn w:val="Standaardalinea-lettertype"/>
    <w:rsid w:val="006A0244"/>
  </w:style>
  <w:style w:type="character" w:customStyle="1" w:styleId="normaltextrun1">
    <w:name w:val="normaltextrun1"/>
    <w:basedOn w:val="Standaardalinea-lettertype"/>
    <w:rsid w:val="006A0244"/>
  </w:style>
  <w:style w:type="character" w:customStyle="1" w:styleId="eop">
    <w:name w:val="eop"/>
    <w:basedOn w:val="Standaardalinea-lettertype"/>
    <w:rsid w:val="006A0244"/>
  </w:style>
  <w:style w:type="paragraph" w:styleId="Bijschrift">
    <w:name w:val="caption"/>
    <w:basedOn w:val="Standaard"/>
    <w:next w:val="Standaard"/>
    <w:uiPriority w:val="35"/>
    <w:unhideWhenUsed/>
    <w:qFormat/>
    <w:rsid w:val="006A0244"/>
    <w:pPr>
      <w:spacing w:after="200"/>
    </w:pPr>
    <w:rPr>
      <w:i/>
      <w:iCs/>
      <w:color w:val="44546A" w:themeColor="text2"/>
      <w:sz w:val="18"/>
      <w:szCs w:val="18"/>
    </w:rPr>
  </w:style>
  <w:style w:type="paragraph" w:styleId="Ballontekst">
    <w:name w:val="Balloon Text"/>
    <w:basedOn w:val="Standaard"/>
    <w:link w:val="BallontekstChar"/>
    <w:uiPriority w:val="99"/>
    <w:semiHidden/>
    <w:unhideWhenUsed/>
    <w:rsid w:val="006A0244"/>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0244"/>
    <w:rPr>
      <w:rFonts w:ascii="Segoe UI" w:hAnsi="Segoe UI" w:cs="Segoe UI"/>
      <w:sz w:val="18"/>
      <w:szCs w:val="18"/>
    </w:rPr>
  </w:style>
  <w:style w:type="paragraph" w:styleId="Voetnoottekst">
    <w:name w:val="footnote text"/>
    <w:basedOn w:val="Standaard"/>
    <w:link w:val="VoetnoottekstChar"/>
    <w:uiPriority w:val="99"/>
    <w:semiHidden/>
    <w:unhideWhenUsed/>
    <w:rsid w:val="006A0244"/>
    <w:pPr>
      <w:spacing w:after="0"/>
    </w:pPr>
    <w:rPr>
      <w:sz w:val="20"/>
      <w:szCs w:val="20"/>
    </w:rPr>
  </w:style>
  <w:style w:type="character" w:customStyle="1" w:styleId="VoetnoottekstChar">
    <w:name w:val="Voetnoottekst Char"/>
    <w:basedOn w:val="Standaardalinea-lettertype"/>
    <w:link w:val="Voetnoottekst"/>
    <w:uiPriority w:val="99"/>
    <w:semiHidden/>
    <w:rsid w:val="006A0244"/>
    <w:rPr>
      <w:sz w:val="20"/>
      <w:szCs w:val="20"/>
    </w:rPr>
  </w:style>
  <w:style w:type="character" w:styleId="Voetnootmarkering">
    <w:name w:val="footnote reference"/>
    <w:basedOn w:val="Standaardalinea-lettertype"/>
    <w:uiPriority w:val="99"/>
    <w:semiHidden/>
    <w:unhideWhenUsed/>
    <w:rsid w:val="006A0244"/>
    <w:rPr>
      <w:vertAlign w:val="superscript"/>
    </w:rPr>
  </w:style>
  <w:style w:type="character" w:styleId="Zwaar">
    <w:name w:val="Strong"/>
    <w:basedOn w:val="Standaardalinea-lettertype"/>
    <w:uiPriority w:val="22"/>
    <w:qFormat/>
    <w:rsid w:val="00B532E4"/>
    <w:rPr>
      <w:b/>
      <w:bCs/>
    </w:rPr>
  </w:style>
  <w:style w:type="paragraph" w:customStyle="1" w:styleId="Ongenummerdetussenkop">
    <w:name w:val="Ongenummerde tussenkop"/>
    <w:basedOn w:val="Standaard"/>
    <w:next w:val="Standaard"/>
    <w:link w:val="OngenummerdetussenkopChar"/>
    <w:qFormat/>
    <w:rsid w:val="00CF4522"/>
    <w:pPr>
      <w:keepNext/>
    </w:pPr>
    <w:rPr>
      <w:b/>
    </w:rPr>
  </w:style>
  <w:style w:type="character" w:customStyle="1" w:styleId="plattetekstChar">
    <w:name w:val="platte tekst Char"/>
    <w:basedOn w:val="Standaardalinea-lettertype"/>
    <w:link w:val="plattetekst"/>
    <w:rsid w:val="00ED5852"/>
    <w:rPr>
      <w:rFonts w:ascii="Arial" w:hAnsi="Arial" w:cs="Arial"/>
      <w:color w:val="000000" w:themeColor="text1"/>
      <w:sz w:val="21"/>
      <w:szCs w:val="21"/>
    </w:rPr>
  </w:style>
  <w:style w:type="character" w:customStyle="1" w:styleId="OngenummerdetussenkopChar">
    <w:name w:val="Ongenummerde tussenkop Char"/>
    <w:basedOn w:val="plattetekstChar"/>
    <w:link w:val="Ongenummerdetussenkop"/>
    <w:rsid w:val="00CF4522"/>
    <w:rPr>
      <w:rFonts w:ascii="Arial" w:hAnsi="Arial" w:cs="Arial"/>
      <w:b/>
      <w:color w:val="000000" w:themeColor="text1"/>
      <w:sz w:val="21"/>
      <w:szCs w:val="21"/>
    </w:rPr>
  </w:style>
  <w:style w:type="character" w:styleId="Verwijzingopmerking">
    <w:name w:val="annotation reference"/>
    <w:basedOn w:val="Standaardalinea-lettertype"/>
    <w:uiPriority w:val="99"/>
    <w:semiHidden/>
    <w:unhideWhenUsed/>
    <w:rsid w:val="00EB7D7B"/>
    <w:rPr>
      <w:sz w:val="16"/>
      <w:szCs w:val="16"/>
    </w:rPr>
  </w:style>
  <w:style w:type="paragraph" w:styleId="Tekstopmerking">
    <w:name w:val="annotation text"/>
    <w:basedOn w:val="Standaard"/>
    <w:link w:val="TekstopmerkingChar"/>
    <w:uiPriority w:val="99"/>
    <w:semiHidden/>
    <w:unhideWhenUsed/>
    <w:rsid w:val="00EB7D7B"/>
    <w:rPr>
      <w:sz w:val="20"/>
      <w:szCs w:val="20"/>
    </w:rPr>
  </w:style>
  <w:style w:type="character" w:customStyle="1" w:styleId="TekstopmerkingChar">
    <w:name w:val="Tekst opmerking Char"/>
    <w:basedOn w:val="Standaardalinea-lettertype"/>
    <w:link w:val="Tekstopmerking"/>
    <w:uiPriority w:val="99"/>
    <w:semiHidden/>
    <w:rsid w:val="00EB7D7B"/>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B7D7B"/>
    <w:rPr>
      <w:b/>
      <w:bCs/>
    </w:rPr>
  </w:style>
  <w:style w:type="character" w:customStyle="1" w:styleId="OnderwerpvanopmerkingChar">
    <w:name w:val="Onderwerp van opmerking Char"/>
    <w:basedOn w:val="TekstopmerkingChar"/>
    <w:link w:val="Onderwerpvanopmerking"/>
    <w:uiPriority w:val="99"/>
    <w:semiHidden/>
    <w:rsid w:val="00EB7D7B"/>
    <w:rPr>
      <w:rFonts w:ascii="Arial" w:hAnsi="Arial"/>
      <w:b/>
      <w:bCs/>
      <w:sz w:val="20"/>
      <w:szCs w:val="20"/>
    </w:rPr>
  </w:style>
  <w:style w:type="paragraph" w:styleId="Titel0">
    <w:name w:val="Title"/>
    <w:basedOn w:val="Standaard"/>
    <w:next w:val="Standaard"/>
    <w:link w:val="TitelChar"/>
    <w:uiPriority w:val="10"/>
    <w:qFormat/>
    <w:rsid w:val="00496B4D"/>
    <w:pPr>
      <w:spacing w:before="120"/>
      <w:contextualSpacing/>
    </w:pPr>
    <w:rPr>
      <w:rFonts w:eastAsiaTheme="majorEastAsia" w:cstheme="majorBidi"/>
      <w:color w:val="6D206B"/>
      <w:spacing w:val="-10"/>
      <w:kern w:val="28"/>
      <w:sz w:val="36"/>
      <w:szCs w:val="56"/>
    </w:rPr>
  </w:style>
  <w:style w:type="character" w:customStyle="1" w:styleId="TitelChar">
    <w:name w:val="Titel Char"/>
    <w:basedOn w:val="Standaardalinea-lettertype"/>
    <w:link w:val="Titel0"/>
    <w:uiPriority w:val="10"/>
    <w:rsid w:val="00496B4D"/>
    <w:rPr>
      <w:rFonts w:ascii="Arial" w:eastAsiaTheme="majorEastAsia" w:hAnsi="Arial" w:cstheme="majorBidi"/>
      <w:color w:val="6D206B"/>
      <w:spacing w:val="-10"/>
      <w:kern w:val="28"/>
      <w:sz w:val="36"/>
      <w:szCs w:val="56"/>
    </w:rPr>
  </w:style>
  <w:style w:type="paragraph" w:customStyle="1" w:styleId="BasistekstRogplus">
    <w:name w:val="Basistekst Rogplus"/>
    <w:basedOn w:val="Standaard"/>
    <w:qFormat/>
    <w:rsid w:val="00E4748C"/>
    <w:pPr>
      <w:spacing w:after="300" w:line="300" w:lineRule="atLeast"/>
    </w:pPr>
    <w:rPr>
      <w:rFonts w:eastAsia="Times New Roman" w:cs="Poppins SemiBold"/>
      <w:szCs w:val="21"/>
      <w:lang w:eastAsia="nl-NL" w:bidi="nl-NL"/>
    </w:rPr>
  </w:style>
  <w:style w:type="paragraph" w:customStyle="1" w:styleId="Opsommingteken1eniveauRogplus">
    <w:name w:val="Opsomming teken 1e niveau Rogplus"/>
    <w:basedOn w:val="Standaard"/>
    <w:uiPriority w:val="12"/>
    <w:qFormat/>
    <w:rsid w:val="00E4748C"/>
    <w:pPr>
      <w:numPr>
        <w:numId w:val="37"/>
      </w:numPr>
      <w:spacing w:after="0" w:line="300" w:lineRule="atLeast"/>
    </w:pPr>
    <w:rPr>
      <w:rFonts w:eastAsia="Times New Roman" w:cs="Maiandra GD"/>
      <w:szCs w:val="21"/>
      <w:lang w:eastAsia="nl-NL" w:bidi="nl-NL"/>
    </w:rPr>
  </w:style>
  <w:style w:type="paragraph" w:customStyle="1" w:styleId="Opsommingteken2eniveauRogplus">
    <w:name w:val="Opsomming teken 2e niveau Rogplus"/>
    <w:basedOn w:val="Standaard"/>
    <w:uiPriority w:val="13"/>
    <w:qFormat/>
    <w:rsid w:val="00E4748C"/>
    <w:pPr>
      <w:numPr>
        <w:ilvl w:val="1"/>
        <w:numId w:val="37"/>
      </w:numPr>
      <w:spacing w:after="0" w:line="300" w:lineRule="atLeast"/>
    </w:pPr>
    <w:rPr>
      <w:rFonts w:eastAsia="Times New Roman" w:cs="Maiandra GD"/>
      <w:szCs w:val="21"/>
      <w:lang w:eastAsia="nl-NL" w:bidi="nl-NL"/>
    </w:rPr>
  </w:style>
  <w:style w:type="paragraph" w:customStyle="1" w:styleId="Opsommingteken3eniveauRogplus">
    <w:name w:val="Opsomming teken 3e niveau Rogplus"/>
    <w:basedOn w:val="Standaard"/>
    <w:uiPriority w:val="14"/>
    <w:qFormat/>
    <w:rsid w:val="00E4748C"/>
    <w:pPr>
      <w:numPr>
        <w:ilvl w:val="2"/>
        <w:numId w:val="37"/>
      </w:numPr>
      <w:spacing w:after="0" w:line="300" w:lineRule="atLeast"/>
    </w:pPr>
    <w:rPr>
      <w:rFonts w:eastAsia="Times New Roman" w:cs="Maiandra GD"/>
      <w:szCs w:val="21"/>
      <w:lang w:eastAsia="nl-NL" w:bidi="nl-NL"/>
    </w:rPr>
  </w:style>
  <w:style w:type="numbering" w:customStyle="1" w:styleId="OpsommingtekenRogplus">
    <w:name w:val="Opsomming teken Rogplus"/>
    <w:uiPriority w:val="99"/>
    <w:semiHidden/>
    <w:rsid w:val="00E4748C"/>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18255">
      <w:bodyDiv w:val="1"/>
      <w:marLeft w:val="0"/>
      <w:marRight w:val="0"/>
      <w:marTop w:val="0"/>
      <w:marBottom w:val="0"/>
      <w:divBdr>
        <w:top w:val="none" w:sz="0" w:space="0" w:color="auto"/>
        <w:left w:val="none" w:sz="0" w:space="0" w:color="auto"/>
        <w:bottom w:val="none" w:sz="0" w:space="0" w:color="auto"/>
        <w:right w:val="none" w:sz="0" w:space="0" w:color="auto"/>
      </w:divBdr>
    </w:div>
    <w:div w:id="288434049">
      <w:bodyDiv w:val="1"/>
      <w:marLeft w:val="0"/>
      <w:marRight w:val="0"/>
      <w:marTop w:val="0"/>
      <w:marBottom w:val="0"/>
      <w:divBdr>
        <w:top w:val="none" w:sz="0" w:space="0" w:color="auto"/>
        <w:left w:val="none" w:sz="0" w:space="0" w:color="auto"/>
        <w:bottom w:val="none" w:sz="0" w:space="0" w:color="auto"/>
        <w:right w:val="none" w:sz="0" w:space="0" w:color="auto"/>
      </w:divBdr>
    </w:div>
    <w:div w:id="300382869">
      <w:bodyDiv w:val="1"/>
      <w:marLeft w:val="0"/>
      <w:marRight w:val="0"/>
      <w:marTop w:val="0"/>
      <w:marBottom w:val="0"/>
      <w:divBdr>
        <w:top w:val="none" w:sz="0" w:space="0" w:color="auto"/>
        <w:left w:val="none" w:sz="0" w:space="0" w:color="auto"/>
        <w:bottom w:val="none" w:sz="0" w:space="0" w:color="auto"/>
        <w:right w:val="none" w:sz="0" w:space="0" w:color="auto"/>
      </w:divBdr>
    </w:div>
    <w:div w:id="309947290">
      <w:bodyDiv w:val="1"/>
      <w:marLeft w:val="0"/>
      <w:marRight w:val="0"/>
      <w:marTop w:val="0"/>
      <w:marBottom w:val="0"/>
      <w:divBdr>
        <w:top w:val="none" w:sz="0" w:space="0" w:color="auto"/>
        <w:left w:val="none" w:sz="0" w:space="0" w:color="auto"/>
        <w:bottom w:val="none" w:sz="0" w:space="0" w:color="auto"/>
        <w:right w:val="none" w:sz="0" w:space="0" w:color="auto"/>
      </w:divBdr>
    </w:div>
    <w:div w:id="406928695">
      <w:bodyDiv w:val="1"/>
      <w:marLeft w:val="0"/>
      <w:marRight w:val="0"/>
      <w:marTop w:val="0"/>
      <w:marBottom w:val="0"/>
      <w:divBdr>
        <w:top w:val="none" w:sz="0" w:space="0" w:color="auto"/>
        <w:left w:val="none" w:sz="0" w:space="0" w:color="auto"/>
        <w:bottom w:val="none" w:sz="0" w:space="0" w:color="auto"/>
        <w:right w:val="none" w:sz="0" w:space="0" w:color="auto"/>
      </w:divBdr>
    </w:div>
    <w:div w:id="543055463">
      <w:bodyDiv w:val="1"/>
      <w:marLeft w:val="0"/>
      <w:marRight w:val="0"/>
      <w:marTop w:val="0"/>
      <w:marBottom w:val="0"/>
      <w:divBdr>
        <w:top w:val="none" w:sz="0" w:space="0" w:color="auto"/>
        <w:left w:val="none" w:sz="0" w:space="0" w:color="auto"/>
        <w:bottom w:val="none" w:sz="0" w:space="0" w:color="auto"/>
        <w:right w:val="none" w:sz="0" w:space="0" w:color="auto"/>
      </w:divBdr>
    </w:div>
    <w:div w:id="692879266">
      <w:bodyDiv w:val="1"/>
      <w:marLeft w:val="0"/>
      <w:marRight w:val="0"/>
      <w:marTop w:val="0"/>
      <w:marBottom w:val="0"/>
      <w:divBdr>
        <w:top w:val="none" w:sz="0" w:space="0" w:color="auto"/>
        <w:left w:val="none" w:sz="0" w:space="0" w:color="auto"/>
        <w:bottom w:val="none" w:sz="0" w:space="0" w:color="auto"/>
        <w:right w:val="none" w:sz="0" w:space="0" w:color="auto"/>
      </w:divBdr>
    </w:div>
    <w:div w:id="712078689">
      <w:bodyDiv w:val="1"/>
      <w:marLeft w:val="0"/>
      <w:marRight w:val="0"/>
      <w:marTop w:val="0"/>
      <w:marBottom w:val="0"/>
      <w:divBdr>
        <w:top w:val="none" w:sz="0" w:space="0" w:color="auto"/>
        <w:left w:val="none" w:sz="0" w:space="0" w:color="auto"/>
        <w:bottom w:val="none" w:sz="0" w:space="0" w:color="auto"/>
        <w:right w:val="none" w:sz="0" w:space="0" w:color="auto"/>
      </w:divBdr>
    </w:div>
    <w:div w:id="978607222">
      <w:bodyDiv w:val="1"/>
      <w:marLeft w:val="0"/>
      <w:marRight w:val="0"/>
      <w:marTop w:val="0"/>
      <w:marBottom w:val="0"/>
      <w:divBdr>
        <w:top w:val="none" w:sz="0" w:space="0" w:color="auto"/>
        <w:left w:val="none" w:sz="0" w:space="0" w:color="auto"/>
        <w:bottom w:val="none" w:sz="0" w:space="0" w:color="auto"/>
        <w:right w:val="none" w:sz="0" w:space="0" w:color="auto"/>
      </w:divBdr>
    </w:div>
    <w:div w:id="1587114111">
      <w:bodyDiv w:val="1"/>
      <w:marLeft w:val="0"/>
      <w:marRight w:val="0"/>
      <w:marTop w:val="0"/>
      <w:marBottom w:val="0"/>
      <w:divBdr>
        <w:top w:val="none" w:sz="0" w:space="0" w:color="auto"/>
        <w:left w:val="none" w:sz="0" w:space="0" w:color="auto"/>
        <w:bottom w:val="none" w:sz="0" w:space="0" w:color="auto"/>
        <w:right w:val="none" w:sz="0" w:space="0" w:color="auto"/>
      </w:divBdr>
    </w:div>
    <w:div w:id="1742480092">
      <w:bodyDiv w:val="1"/>
      <w:marLeft w:val="0"/>
      <w:marRight w:val="0"/>
      <w:marTop w:val="0"/>
      <w:marBottom w:val="0"/>
      <w:divBdr>
        <w:top w:val="none" w:sz="0" w:space="0" w:color="auto"/>
        <w:left w:val="none" w:sz="0" w:space="0" w:color="auto"/>
        <w:bottom w:val="none" w:sz="0" w:space="0" w:color="auto"/>
        <w:right w:val="none" w:sz="0" w:space="0" w:color="auto"/>
      </w:divBdr>
    </w:div>
    <w:div w:id="1788043223">
      <w:bodyDiv w:val="1"/>
      <w:marLeft w:val="0"/>
      <w:marRight w:val="0"/>
      <w:marTop w:val="0"/>
      <w:marBottom w:val="0"/>
      <w:divBdr>
        <w:top w:val="none" w:sz="0" w:space="0" w:color="auto"/>
        <w:left w:val="none" w:sz="0" w:space="0" w:color="auto"/>
        <w:bottom w:val="none" w:sz="0" w:space="0" w:color="auto"/>
        <w:right w:val="none" w:sz="0" w:space="0" w:color="auto"/>
      </w:divBdr>
    </w:div>
    <w:div w:id="1863855343">
      <w:bodyDiv w:val="1"/>
      <w:marLeft w:val="0"/>
      <w:marRight w:val="0"/>
      <w:marTop w:val="0"/>
      <w:marBottom w:val="0"/>
      <w:divBdr>
        <w:top w:val="none" w:sz="0" w:space="0" w:color="auto"/>
        <w:left w:val="none" w:sz="0" w:space="0" w:color="auto"/>
        <w:bottom w:val="none" w:sz="0" w:space="0" w:color="auto"/>
        <w:right w:val="none" w:sz="0" w:space="0" w:color="auto"/>
      </w:divBdr>
    </w:div>
    <w:div w:id="2007246976">
      <w:bodyDiv w:val="1"/>
      <w:marLeft w:val="0"/>
      <w:marRight w:val="0"/>
      <w:marTop w:val="0"/>
      <w:marBottom w:val="0"/>
      <w:divBdr>
        <w:top w:val="none" w:sz="0" w:space="0" w:color="auto"/>
        <w:left w:val="none" w:sz="0" w:space="0" w:color="auto"/>
        <w:bottom w:val="none" w:sz="0" w:space="0" w:color="auto"/>
        <w:right w:val="none" w:sz="0" w:space="0" w:color="auto"/>
      </w:divBdr>
    </w:div>
    <w:div w:id="2060011044">
      <w:bodyDiv w:val="1"/>
      <w:marLeft w:val="0"/>
      <w:marRight w:val="0"/>
      <w:marTop w:val="0"/>
      <w:marBottom w:val="0"/>
      <w:divBdr>
        <w:top w:val="none" w:sz="0" w:space="0" w:color="auto"/>
        <w:left w:val="none" w:sz="0" w:space="0" w:color="auto"/>
        <w:bottom w:val="none" w:sz="0" w:space="0" w:color="auto"/>
        <w:right w:val="none" w:sz="0" w:space="0" w:color="auto"/>
      </w:divBdr>
    </w:div>
    <w:div w:id="2088770810">
      <w:bodyDiv w:val="1"/>
      <w:marLeft w:val="0"/>
      <w:marRight w:val="0"/>
      <w:marTop w:val="0"/>
      <w:marBottom w:val="0"/>
      <w:divBdr>
        <w:top w:val="none" w:sz="0" w:space="0" w:color="auto"/>
        <w:left w:val="none" w:sz="0" w:space="0" w:color="auto"/>
        <w:bottom w:val="none" w:sz="0" w:space="0" w:color="auto"/>
        <w:right w:val="none" w:sz="0" w:space="0" w:color="auto"/>
      </w:divBdr>
    </w:div>
    <w:div w:id="20948888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4A93CAB01EF412FBF2BB40B052D8511"/>
        <w:category>
          <w:name w:val="Algemeen"/>
          <w:gallery w:val="placeholder"/>
        </w:category>
        <w:types>
          <w:type w:val="bbPlcHdr"/>
        </w:types>
        <w:behaviors>
          <w:behavior w:val="content"/>
        </w:behaviors>
        <w:guid w:val="{84311FAE-EEC7-4312-A42D-0C2C15B1E92F}"/>
      </w:docPartPr>
      <w:docPartBody>
        <w:p w:rsidR="00EE2D17" w:rsidRDefault="00813613">
          <w:pPr>
            <w:pStyle w:val="F4A93CAB01EF412FBF2BB40B052D8511"/>
          </w:pPr>
          <w:r w:rsidRPr="003A5978">
            <w:rPr>
              <w:rStyle w:val="Tekstvantijdelijkeaanduiding"/>
              <w:sz w:val="16"/>
              <w:szCs w:val="16"/>
            </w:rPr>
            <w:t>Kies een item.</w:t>
          </w:r>
        </w:p>
      </w:docPartBody>
    </w:docPart>
    <w:docPart>
      <w:docPartPr>
        <w:name w:val="BCDF2D993C434F428589554B063A5395"/>
        <w:category>
          <w:name w:val="Algemeen"/>
          <w:gallery w:val="placeholder"/>
        </w:category>
        <w:types>
          <w:type w:val="bbPlcHdr"/>
        </w:types>
        <w:behaviors>
          <w:behavior w:val="content"/>
        </w:behaviors>
        <w:guid w:val="{CAF788F5-2CF6-4A14-9450-B5772083BD68}"/>
      </w:docPartPr>
      <w:docPartBody>
        <w:p w:rsidR="00EE2D17" w:rsidRDefault="00813613">
          <w:pPr>
            <w:pStyle w:val="BCDF2D993C434F428589554B063A5395"/>
          </w:pPr>
          <w:r w:rsidRPr="006766D8">
            <w:rPr>
              <w:rStyle w:val="Tekstvantijdelijkeaanduiding"/>
            </w:rPr>
            <w:t>Kies een item.</w:t>
          </w:r>
        </w:p>
      </w:docPartBody>
    </w:docPart>
    <w:docPart>
      <w:docPartPr>
        <w:name w:val="AF715C89F31A48F7AFE0906E84ADD0F6"/>
        <w:category>
          <w:name w:val="Algemeen"/>
          <w:gallery w:val="placeholder"/>
        </w:category>
        <w:types>
          <w:type w:val="bbPlcHdr"/>
        </w:types>
        <w:behaviors>
          <w:behavior w:val="content"/>
        </w:behaviors>
        <w:guid w:val="{C0BB8D5A-47BE-426F-B1F7-BE43854DA9D8}"/>
      </w:docPartPr>
      <w:docPartBody>
        <w:p w:rsidR="009A5BFF" w:rsidRDefault="00685A71" w:rsidP="00685A71">
          <w:pPr>
            <w:pStyle w:val="AF715C89F31A48F7AFE0906E84ADD0F6"/>
          </w:pPr>
          <w:r w:rsidRPr="003542C0">
            <w:rPr>
              <w:rStyle w:val="Tekstvantijdelijkeaanduiding"/>
            </w:rPr>
            <w:t>Klik of tik om tekst in te voeren.</w:t>
          </w:r>
        </w:p>
      </w:docPartBody>
    </w:docPart>
    <w:docPart>
      <w:docPartPr>
        <w:name w:val="989F6446C5704EB2BD2015DB376B1DFC"/>
        <w:category>
          <w:name w:val="Algemeen"/>
          <w:gallery w:val="placeholder"/>
        </w:category>
        <w:types>
          <w:type w:val="bbPlcHdr"/>
        </w:types>
        <w:behaviors>
          <w:behavior w:val="content"/>
        </w:behaviors>
        <w:guid w:val="{95367D14-7B1C-4E38-A359-7DE5A3EEEDFC}"/>
      </w:docPartPr>
      <w:docPartBody>
        <w:p w:rsidR="009A5BFF" w:rsidRDefault="00685A71" w:rsidP="00685A71">
          <w:pPr>
            <w:pStyle w:val="989F6446C5704EB2BD2015DB376B1DFC"/>
          </w:pPr>
          <w:r w:rsidRPr="003542C0">
            <w:rPr>
              <w:rStyle w:val="Tekstvantijdelijkeaanduiding"/>
            </w:rPr>
            <w:t>Klik of tik om tekst in te voeren.</w:t>
          </w:r>
        </w:p>
      </w:docPartBody>
    </w:docPart>
    <w:docPart>
      <w:docPartPr>
        <w:name w:val="B2D52B19EBBF40889A6325446675B0CD"/>
        <w:category>
          <w:name w:val="Algemeen"/>
          <w:gallery w:val="placeholder"/>
        </w:category>
        <w:types>
          <w:type w:val="bbPlcHdr"/>
        </w:types>
        <w:behaviors>
          <w:behavior w:val="content"/>
        </w:behaviors>
        <w:guid w:val="{4568AB60-08DD-41C8-BAE2-49DB9F9E3D57}"/>
      </w:docPartPr>
      <w:docPartBody>
        <w:p w:rsidR="009A5BFF" w:rsidRDefault="00685A71" w:rsidP="00685A71">
          <w:pPr>
            <w:pStyle w:val="B2D52B19EBBF40889A6325446675B0CD"/>
          </w:pPr>
          <w:r w:rsidRPr="003542C0">
            <w:rPr>
              <w:rStyle w:val="Tekstvantijdelijkeaanduiding"/>
            </w:rPr>
            <w:t>Klik of tik om tekst in te voeren.</w:t>
          </w:r>
        </w:p>
      </w:docPartBody>
    </w:docPart>
    <w:docPart>
      <w:docPartPr>
        <w:name w:val="B927CEDA4F9247BA9288B54B9BA65BA2"/>
        <w:category>
          <w:name w:val="Algemeen"/>
          <w:gallery w:val="placeholder"/>
        </w:category>
        <w:types>
          <w:type w:val="bbPlcHdr"/>
        </w:types>
        <w:behaviors>
          <w:behavior w:val="content"/>
        </w:behaviors>
        <w:guid w:val="{693370B1-6B04-4013-8E5D-7267D9F2996F}"/>
      </w:docPartPr>
      <w:docPartBody>
        <w:p w:rsidR="009A5BFF" w:rsidRDefault="00685A71" w:rsidP="00685A71">
          <w:pPr>
            <w:pStyle w:val="B927CEDA4F9247BA9288B54B9BA65BA2"/>
          </w:pPr>
          <w:r w:rsidRPr="003542C0">
            <w:rPr>
              <w:rStyle w:val="Tekstvantijdelijkeaanduiding"/>
            </w:rPr>
            <w:t>Klik of tik om tekst in te voeren.</w:t>
          </w:r>
        </w:p>
      </w:docPartBody>
    </w:docPart>
    <w:docPart>
      <w:docPartPr>
        <w:name w:val="E8FDD70681B84D66949CD7B59313FE2E"/>
        <w:category>
          <w:name w:val="Algemeen"/>
          <w:gallery w:val="placeholder"/>
        </w:category>
        <w:types>
          <w:type w:val="bbPlcHdr"/>
        </w:types>
        <w:behaviors>
          <w:behavior w:val="content"/>
        </w:behaviors>
        <w:guid w:val="{064A62FD-0484-4199-9541-19044AFFF956}"/>
      </w:docPartPr>
      <w:docPartBody>
        <w:p w:rsidR="009A5BFF" w:rsidRDefault="00685A71" w:rsidP="00685A71">
          <w:pPr>
            <w:pStyle w:val="E8FDD70681B84D66949CD7B59313FE2E"/>
          </w:pPr>
          <w:r w:rsidRPr="001210B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oppins SemiBold">
    <w:altName w:val="Mangal"/>
    <w:panose1 w:val="00000700000000000000"/>
    <w:charset w:val="00"/>
    <w:family w:val="auto"/>
    <w:pitch w:val="variable"/>
    <w:sig w:usb0="00008007" w:usb1="00000000" w:usb2="00000000" w:usb3="00000000" w:csb0="00000093" w:csb1="00000000"/>
  </w:font>
  <w:font w:name="Maiandra GD">
    <w:altName w:val="Calibri"/>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A4997"/>
    <w:multiLevelType w:val="hybridMultilevel"/>
    <w:tmpl w:val="82CC38C6"/>
    <w:lvl w:ilvl="0" w:tplc="5B3EC05E">
      <w:start w:val="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A3E36F9"/>
    <w:multiLevelType w:val="hybridMultilevel"/>
    <w:tmpl w:val="602CF7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97479706">
    <w:abstractNumId w:val="0"/>
  </w:num>
  <w:num w:numId="2" w16cid:durableId="115017026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13"/>
    <w:rsid w:val="000135C0"/>
    <w:rsid w:val="001C5967"/>
    <w:rsid w:val="001C5B77"/>
    <w:rsid w:val="001D1B5D"/>
    <w:rsid w:val="00242D28"/>
    <w:rsid w:val="002E40F4"/>
    <w:rsid w:val="00373BBD"/>
    <w:rsid w:val="00406D6B"/>
    <w:rsid w:val="004A36DA"/>
    <w:rsid w:val="00575E61"/>
    <w:rsid w:val="00634E99"/>
    <w:rsid w:val="00685A71"/>
    <w:rsid w:val="00687177"/>
    <w:rsid w:val="007358FD"/>
    <w:rsid w:val="007455EB"/>
    <w:rsid w:val="0077282C"/>
    <w:rsid w:val="00813613"/>
    <w:rsid w:val="00846D09"/>
    <w:rsid w:val="0085114F"/>
    <w:rsid w:val="0085446C"/>
    <w:rsid w:val="0086139B"/>
    <w:rsid w:val="00865E4C"/>
    <w:rsid w:val="00872E49"/>
    <w:rsid w:val="00912CA4"/>
    <w:rsid w:val="00917F0B"/>
    <w:rsid w:val="0094729A"/>
    <w:rsid w:val="009A5BFF"/>
    <w:rsid w:val="009B736D"/>
    <w:rsid w:val="009D4CE3"/>
    <w:rsid w:val="00A344C5"/>
    <w:rsid w:val="00AD7561"/>
    <w:rsid w:val="00B702D6"/>
    <w:rsid w:val="00C941C5"/>
    <w:rsid w:val="00CC3F04"/>
    <w:rsid w:val="00CC6581"/>
    <w:rsid w:val="00CD6BDF"/>
    <w:rsid w:val="00CE2068"/>
    <w:rsid w:val="00D520E0"/>
    <w:rsid w:val="00D82294"/>
    <w:rsid w:val="00DA561E"/>
    <w:rsid w:val="00DE4614"/>
    <w:rsid w:val="00E44798"/>
    <w:rsid w:val="00E44896"/>
    <w:rsid w:val="00EE2D17"/>
    <w:rsid w:val="00EF3C09"/>
    <w:rsid w:val="00F31067"/>
    <w:rsid w:val="00F3223F"/>
    <w:rsid w:val="00FE2B9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85A71"/>
    <w:rPr>
      <w:color w:val="808080"/>
    </w:rPr>
  </w:style>
  <w:style w:type="paragraph" w:customStyle="1" w:styleId="F4A93CAB01EF412FBF2BB40B052D8511">
    <w:name w:val="F4A93CAB01EF412FBF2BB40B052D8511"/>
  </w:style>
  <w:style w:type="paragraph" w:customStyle="1" w:styleId="BCDF2D993C434F428589554B063A5395">
    <w:name w:val="BCDF2D993C434F428589554B063A5395"/>
  </w:style>
  <w:style w:type="paragraph" w:customStyle="1" w:styleId="AF715C89F31A48F7AFE0906E84ADD0F6">
    <w:name w:val="AF715C89F31A48F7AFE0906E84ADD0F6"/>
    <w:rsid w:val="00685A71"/>
  </w:style>
  <w:style w:type="paragraph" w:customStyle="1" w:styleId="989F6446C5704EB2BD2015DB376B1DFC">
    <w:name w:val="989F6446C5704EB2BD2015DB376B1DFC"/>
    <w:rsid w:val="00685A71"/>
  </w:style>
  <w:style w:type="paragraph" w:customStyle="1" w:styleId="B2D52B19EBBF40889A6325446675B0CD">
    <w:name w:val="B2D52B19EBBF40889A6325446675B0CD"/>
    <w:rsid w:val="00685A71"/>
  </w:style>
  <w:style w:type="paragraph" w:customStyle="1" w:styleId="B927CEDA4F9247BA9288B54B9BA65BA2">
    <w:name w:val="B927CEDA4F9247BA9288B54B9BA65BA2"/>
    <w:rsid w:val="00685A71"/>
  </w:style>
  <w:style w:type="paragraph" w:customStyle="1" w:styleId="E8FDD70681B84D66949CD7B59313FE2E">
    <w:name w:val="E8FDD70681B84D66949CD7B59313FE2E"/>
    <w:rsid w:val="00685A71"/>
  </w:style>
  <w:style w:type="paragraph" w:customStyle="1" w:styleId="E9CA60A96BE9476690CE591DE43CA820">
    <w:name w:val="E9CA60A96BE9476690CE591DE43CA820"/>
    <w:rsid w:val="00FE2B9A"/>
    <w:pPr>
      <w:spacing w:line="278" w:lineRule="auto"/>
    </w:pPr>
    <w:rPr>
      <w:kern w:val="2"/>
      <w:sz w:val="24"/>
      <w:szCs w:val="24"/>
      <w14:ligatures w14:val="standardContextual"/>
    </w:rPr>
  </w:style>
  <w:style w:type="paragraph" w:customStyle="1" w:styleId="37D8687C349C479D8969D3DDC2B09DE2">
    <w:name w:val="37D8687C349C479D8969D3DDC2B09DE2"/>
    <w:rsid w:val="00FE2B9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29B588048D11B46BD7E873F17C67B1F" ma:contentTypeVersion="4" ma:contentTypeDescription="Een nieuw document maken." ma:contentTypeScope="" ma:versionID="e114e82ffce1ee830247f023a2d1d94d">
  <xsd:schema xmlns:xsd="http://www.w3.org/2001/XMLSchema" xmlns:xs="http://www.w3.org/2001/XMLSchema" xmlns:p="http://schemas.microsoft.com/office/2006/metadata/properties" xmlns:ns2="99ad60aa-0e74-4a77-b6ba-174f4344c759" targetNamespace="http://schemas.microsoft.com/office/2006/metadata/properties" ma:root="true" ma:fieldsID="fdc73368b0623a54fac8e5906127c508" ns2:_="">
    <xsd:import namespace="99ad60aa-0e74-4a77-b6ba-174f4344c7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d60aa-0e74-4a77-b6ba-174f4344c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D88824-9C4B-459C-80A8-26099FC092B7}">
  <ds:schemaRefs>
    <ds:schemaRef ds:uri="http://schemas.openxmlformats.org/officeDocument/2006/bibliography"/>
  </ds:schemaRefs>
</ds:datastoreItem>
</file>

<file path=customXml/itemProps3.xml><?xml version="1.0" encoding="utf-8"?>
<ds:datastoreItem xmlns:ds="http://schemas.openxmlformats.org/officeDocument/2006/customXml" ds:itemID="{1893B551-2A40-422C-9F91-154777A0C1DB}">
  <ds:schemaRefs>
    <ds:schemaRef ds:uri="http://schemas.microsoft.com/sharepoint/v3/contenttype/forms"/>
  </ds:schemaRefs>
</ds:datastoreItem>
</file>

<file path=customXml/itemProps4.xml><?xml version="1.0" encoding="utf-8"?>
<ds:datastoreItem xmlns:ds="http://schemas.openxmlformats.org/officeDocument/2006/customXml" ds:itemID="{D814511E-46E1-43D3-9D2D-63656755076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9C6BC5F-FE79-4171-9A89-54A28400F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d60aa-0e74-4a77-b6ba-174f4344c7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684</Words>
  <Characters>3763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Kranenburg</dc:creator>
  <cp:keywords/>
  <dc:description/>
  <cp:lastModifiedBy>Marco Kranenburg</cp:lastModifiedBy>
  <cp:revision>31</cp:revision>
  <dcterms:created xsi:type="dcterms:W3CDTF">2024-09-06T11:34:00Z</dcterms:created>
  <dcterms:modified xsi:type="dcterms:W3CDTF">2024-09-06T11:54:00Z</dcterms:modified>
  <cp:category>Voor intern gebruik</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0x010100229B588048D11B46BD7E873F17C67B1F</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Order">
    <vt:r8>1800</vt:r8>
  </property>
</Properties>
</file>