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8234" w14:textId="5D8D9A97" w:rsidR="00BF6EDD" w:rsidRPr="0054198F" w:rsidRDefault="00AA41C3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>
        <w:rPr>
          <w:i w:val="0"/>
          <w:iCs/>
          <w:sz w:val="24"/>
          <w:szCs w:val="24"/>
        </w:rPr>
        <w:t xml:space="preserve">Bijlage </w:t>
      </w:r>
      <w:r w:rsidR="00BF6EDD" w:rsidRPr="0054198F">
        <w:rPr>
          <w:i w:val="0"/>
          <w:iCs/>
          <w:sz w:val="24"/>
          <w:szCs w:val="24"/>
        </w:rPr>
        <w:t>Financiële Informatie Derde(n)</w:t>
      </w:r>
    </w:p>
    <w:p w14:paraId="18EEEB7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14:paraId="5013EA4C" w14:textId="77777777" w:rsidTr="004C5908">
        <w:tc>
          <w:tcPr>
            <w:tcW w:w="4820" w:type="dxa"/>
            <w:shd w:val="clear" w:color="auto" w:fill="D9D9D9"/>
          </w:tcPr>
          <w:p w14:paraId="20CC279F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318CE1C" w14:textId="2FD5F2D2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F930F4">
              <w:rPr>
                <w:b/>
                <w:bCs/>
              </w:rPr>
              <w:t>2</w:t>
            </w:r>
            <w:r w:rsidR="001408D5"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79A7EFB8" w14:textId="1C19DF49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ED43E1">
              <w:rPr>
                <w:b/>
                <w:bCs/>
              </w:rPr>
              <w:t>2</w:t>
            </w:r>
            <w:r w:rsidR="001408D5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3AA46719" w14:textId="77777777"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14:paraId="108F8490" w14:textId="77777777" w:rsidTr="004C5908">
        <w:tc>
          <w:tcPr>
            <w:tcW w:w="4820" w:type="dxa"/>
          </w:tcPr>
          <w:p w14:paraId="271032A3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3736691" w14:textId="77777777" w:rsidR="00BF6EDD" w:rsidRPr="005E244F" w:rsidRDefault="00BF6EDD" w:rsidP="004C5908"/>
        </w:tc>
        <w:tc>
          <w:tcPr>
            <w:tcW w:w="1416" w:type="dxa"/>
          </w:tcPr>
          <w:p w14:paraId="6D3289DC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46DFBE2C" w14:textId="77777777" w:rsidR="00BF6EDD" w:rsidRPr="005E244F" w:rsidRDefault="00BF6EDD" w:rsidP="004C5908"/>
        </w:tc>
      </w:tr>
      <w:tr w:rsidR="00BF6EDD" w:rsidRPr="005E244F" w14:paraId="14C5C656" w14:textId="77777777" w:rsidTr="004C5908">
        <w:tc>
          <w:tcPr>
            <w:tcW w:w="4820" w:type="dxa"/>
          </w:tcPr>
          <w:p w14:paraId="6CDD5556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021FB9F5" w14:textId="77777777" w:rsidR="00BF6EDD" w:rsidRPr="005E244F" w:rsidRDefault="00BF6EDD" w:rsidP="004C5908"/>
        </w:tc>
        <w:tc>
          <w:tcPr>
            <w:tcW w:w="1416" w:type="dxa"/>
          </w:tcPr>
          <w:p w14:paraId="162DAD45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715CEB8F" w14:textId="77777777" w:rsidR="00BF6EDD" w:rsidRPr="005E244F" w:rsidRDefault="00BF6EDD" w:rsidP="004C5908"/>
        </w:tc>
      </w:tr>
      <w:tr w:rsidR="00BF6EDD" w:rsidRPr="005E244F" w14:paraId="79BE35EB" w14:textId="77777777" w:rsidTr="004C5908">
        <w:tc>
          <w:tcPr>
            <w:tcW w:w="4820" w:type="dxa"/>
          </w:tcPr>
          <w:p w14:paraId="02568E9D" w14:textId="77777777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4DA9C772" w14:textId="77777777" w:rsidR="00BF6EDD" w:rsidRPr="005E244F" w:rsidRDefault="00BF6EDD" w:rsidP="004C5908"/>
        </w:tc>
        <w:tc>
          <w:tcPr>
            <w:tcW w:w="1416" w:type="dxa"/>
          </w:tcPr>
          <w:p w14:paraId="055532EB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308F04F7" w14:textId="77777777" w:rsidR="00BF6EDD" w:rsidRPr="005E244F" w:rsidRDefault="00BF6EDD" w:rsidP="004C5908"/>
        </w:tc>
      </w:tr>
      <w:tr w:rsidR="00BF6EDD" w:rsidRPr="005E244F" w14:paraId="23369FA0" w14:textId="77777777" w:rsidTr="004C5908">
        <w:tc>
          <w:tcPr>
            <w:tcW w:w="4820" w:type="dxa"/>
          </w:tcPr>
          <w:p w14:paraId="11276F6F" w14:textId="6E52FA82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</w:t>
            </w:r>
            <w:r w:rsidR="00F930F4">
              <w:rPr>
                <w:b/>
                <w:bCs/>
              </w:rPr>
              <w:t>2</w:t>
            </w:r>
            <w:r w:rsidR="001408D5">
              <w:rPr>
                <w:b/>
                <w:bCs/>
              </w:rPr>
              <w:t>3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</w:t>
            </w:r>
            <w:r w:rsidR="008A62EE">
              <w:rPr>
                <w:b/>
                <w:bCs/>
              </w:rPr>
              <w:t>2</w:t>
            </w:r>
            <w:r w:rsidR="001408D5">
              <w:rPr>
                <w:b/>
                <w:bCs/>
              </w:rPr>
              <w:t>4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0EAC0EE" w14:textId="77777777"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14:paraId="38F82881" w14:textId="77777777" w:rsidR="00BF6EDD" w:rsidRPr="005E244F" w:rsidRDefault="00BF6EDD" w:rsidP="004C5908"/>
        </w:tc>
      </w:tr>
    </w:tbl>
    <w:p w14:paraId="019690E6" w14:textId="240A9B97" w:rsidR="00BF6EDD" w:rsidRPr="00BF6EDD" w:rsidRDefault="00BF6EDD" w:rsidP="00AA41C3">
      <w:pPr>
        <w:jc w:val="left"/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</w:t>
      </w:r>
      <w:r w:rsidR="00F930F4">
        <w:rPr>
          <w:iCs/>
          <w:sz w:val="18"/>
          <w:szCs w:val="18"/>
        </w:rPr>
        <w:t>2</w:t>
      </w:r>
      <w:r w:rsidR="001408D5">
        <w:rPr>
          <w:iCs/>
          <w:sz w:val="18"/>
          <w:szCs w:val="18"/>
        </w:rPr>
        <w:t>3</w:t>
      </w:r>
      <w:r w:rsidRPr="00BF6EDD">
        <w:rPr>
          <w:iCs/>
          <w:sz w:val="18"/>
          <w:szCs w:val="18"/>
        </w:rPr>
        <w:t xml:space="preserve"> en 20</w:t>
      </w:r>
      <w:r w:rsidR="00ED43E1">
        <w:rPr>
          <w:iCs/>
          <w:sz w:val="18"/>
          <w:szCs w:val="18"/>
        </w:rPr>
        <w:t>2</w:t>
      </w:r>
      <w:r w:rsidR="001408D5">
        <w:rPr>
          <w:iCs/>
          <w:sz w:val="18"/>
          <w:szCs w:val="18"/>
        </w:rPr>
        <w:t>4</w:t>
      </w:r>
      <w:r w:rsidRPr="00BF6EDD">
        <w:rPr>
          <w:iCs/>
          <w:sz w:val="18"/>
          <w:szCs w:val="18"/>
        </w:rPr>
        <w:t xml:space="preserve"> exclusief de behaalde omzet bij Gemeente Lelystad over de afgelopen 2 boekjaren dient</w:t>
      </w:r>
      <w:r w:rsidR="001408D5">
        <w:rPr>
          <w:iCs/>
          <w:sz w:val="18"/>
          <w:szCs w:val="18"/>
        </w:rPr>
        <w:t>.</w:t>
      </w:r>
    </w:p>
    <w:bookmarkEnd w:id="0"/>
    <w:bookmarkEnd w:id="1"/>
    <w:p w14:paraId="08417DE2" w14:textId="77777777" w:rsidR="00F2663A" w:rsidRPr="0054198F" w:rsidRDefault="00F2663A" w:rsidP="00AA41C3">
      <w:pPr>
        <w:jc w:val="left"/>
        <w:rPr>
          <w:sz w:val="20"/>
          <w:szCs w:val="20"/>
        </w:rPr>
      </w:pPr>
    </w:p>
    <w:p w14:paraId="5386EEAA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7A7ED180" w14:textId="003D5CE5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6E3806A5" w14:textId="77777777" w:rsidR="008820D5" w:rsidRPr="0054198F" w:rsidRDefault="008820D5" w:rsidP="000D7D76">
      <w:pPr>
        <w:rPr>
          <w:sz w:val="20"/>
          <w:szCs w:val="20"/>
        </w:rPr>
      </w:pPr>
    </w:p>
    <w:p w14:paraId="7663DE8D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705DB5BD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2A95A2A4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561210DD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0E1DDC3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68B07B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498D28B2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475F1A91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78C7F6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EB3C58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11AEBCC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894CD7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6401325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1CF61BCA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6F9BAAE4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9851" w14:textId="77777777" w:rsidR="000D7D76" w:rsidRDefault="000D7D76" w:rsidP="000D7D76">
      <w:r>
        <w:separator/>
      </w:r>
    </w:p>
  </w:endnote>
  <w:endnote w:type="continuationSeparator" w:id="0">
    <w:p w14:paraId="3EF1689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EA68" w14:textId="77777777" w:rsidR="000D7D76" w:rsidRDefault="000D7D76" w:rsidP="000D7D76">
      <w:r>
        <w:separator/>
      </w:r>
    </w:p>
  </w:footnote>
  <w:footnote w:type="continuationSeparator" w:id="0">
    <w:p w14:paraId="18D415FC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2B89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D4F232" wp14:editId="2C5C4E5E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84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408D5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6D7E5A"/>
    <w:rsid w:val="006F24F2"/>
    <w:rsid w:val="0077004D"/>
    <w:rsid w:val="007A44FF"/>
    <w:rsid w:val="007B3CFE"/>
    <w:rsid w:val="007C6C2D"/>
    <w:rsid w:val="007E7B10"/>
    <w:rsid w:val="00830D38"/>
    <w:rsid w:val="008340DB"/>
    <w:rsid w:val="008820D5"/>
    <w:rsid w:val="008A314D"/>
    <w:rsid w:val="008A62EE"/>
    <w:rsid w:val="00A37727"/>
    <w:rsid w:val="00A40524"/>
    <w:rsid w:val="00A520DA"/>
    <w:rsid w:val="00AA41C3"/>
    <w:rsid w:val="00AE5422"/>
    <w:rsid w:val="00AE5D04"/>
    <w:rsid w:val="00B05EFD"/>
    <w:rsid w:val="00B16DBD"/>
    <w:rsid w:val="00B451F8"/>
    <w:rsid w:val="00BF6EDD"/>
    <w:rsid w:val="00C8134E"/>
    <w:rsid w:val="00C969E2"/>
    <w:rsid w:val="00D214A3"/>
    <w:rsid w:val="00D914AF"/>
    <w:rsid w:val="00DA663E"/>
    <w:rsid w:val="00E65162"/>
    <w:rsid w:val="00ED43E1"/>
    <w:rsid w:val="00F033C7"/>
    <w:rsid w:val="00F2663A"/>
    <w:rsid w:val="00F30A45"/>
    <w:rsid w:val="00F420B0"/>
    <w:rsid w:val="00F66E46"/>
    <w:rsid w:val="00F80F99"/>
    <w:rsid w:val="00F930F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205C9F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0441E03-7C95-4EAC-80FF-95732FADB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C15B8-B819-4704-98A5-E6E03E8DA3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7045E-B41F-4A5A-84F2-7BF53F5B4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DB815B-21B3-44B5-92B0-EED6F937E1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 Schellingerhout</dc:creator>
  <cp:lastModifiedBy>Blauw, C (Cas)</cp:lastModifiedBy>
  <cp:revision>2</cp:revision>
  <dcterms:created xsi:type="dcterms:W3CDTF">2025-05-22T09:01:00Z</dcterms:created>
  <dcterms:modified xsi:type="dcterms:W3CDTF">2025-05-22T09:01:00Z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