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1F2A6" w14:textId="21479918" w:rsidR="00F2663A" w:rsidRPr="00F95F05" w:rsidRDefault="006969D0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r>
        <w:rPr>
          <w:b/>
          <w:bCs/>
          <w:i w:val="0"/>
          <w:iCs w:val="0"/>
          <w:sz w:val="24"/>
          <w:szCs w:val="24"/>
        </w:rPr>
        <w:t xml:space="preserve">Bijlage </w:t>
      </w:r>
      <w:r w:rsidR="003569FE" w:rsidRPr="00F95F05">
        <w:rPr>
          <w:b/>
          <w:bCs/>
          <w:i w:val="0"/>
          <w:iCs w:val="0"/>
          <w:sz w:val="24"/>
          <w:szCs w:val="24"/>
        </w:rPr>
        <w:t>Financiële I</w:t>
      </w:r>
      <w:r w:rsidR="00F2663A" w:rsidRPr="00F95F05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95F05">
        <w:rPr>
          <w:b/>
          <w:bCs/>
          <w:i w:val="0"/>
          <w:iCs w:val="0"/>
          <w:sz w:val="24"/>
          <w:szCs w:val="24"/>
        </w:rPr>
        <w:t xml:space="preserve"> </w:t>
      </w:r>
      <w:r w:rsidR="0099650D" w:rsidRPr="00F95F05">
        <w:rPr>
          <w:b/>
          <w:bCs/>
          <w:i w:val="0"/>
          <w:iCs w:val="0"/>
          <w:sz w:val="24"/>
          <w:szCs w:val="24"/>
        </w:rPr>
        <w:t>Combinatie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14:paraId="4CCBC776" w14:textId="77777777" w:rsidTr="00F95F05">
        <w:tc>
          <w:tcPr>
            <w:tcW w:w="4817" w:type="dxa"/>
            <w:shd w:val="clear" w:color="auto" w:fill="D9D9D9"/>
          </w:tcPr>
          <w:p w14:paraId="6756BC6B" w14:textId="77777777"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05874737" w14:textId="14DF6CF6" w:rsidR="00F2663A" w:rsidRPr="005E244F" w:rsidRDefault="004D1AD8" w:rsidP="005E244F">
            <w:pPr>
              <w:jc w:val="center"/>
            </w:pPr>
            <w:r w:rsidRPr="005E244F">
              <w:t>20</w:t>
            </w:r>
            <w:r w:rsidR="00264420">
              <w:t>2</w:t>
            </w:r>
            <w:r w:rsidR="00237B23">
              <w:t>3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14:paraId="31C3C380" w14:textId="43BE94BC" w:rsidR="00F2663A" w:rsidRPr="005E244F" w:rsidRDefault="00AA7A59" w:rsidP="005E244F">
            <w:pPr>
              <w:jc w:val="center"/>
            </w:pPr>
            <w:r w:rsidRPr="005E244F">
              <w:t>20</w:t>
            </w:r>
            <w:r w:rsidR="006A73C0">
              <w:t>2</w:t>
            </w:r>
            <w:r w:rsidR="00237B23">
              <w:t>4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3E2FDA05" w14:textId="77777777" w:rsidR="00F2663A" w:rsidRPr="005E244F" w:rsidRDefault="00F2663A" w:rsidP="005E244F">
            <w:pPr>
              <w:jc w:val="center"/>
            </w:pPr>
          </w:p>
        </w:tc>
      </w:tr>
      <w:tr w:rsidR="00F2663A" w:rsidRPr="005E244F" w14:paraId="5D683CC6" w14:textId="77777777" w:rsidTr="00F95F05">
        <w:tc>
          <w:tcPr>
            <w:tcW w:w="4817" w:type="dxa"/>
          </w:tcPr>
          <w:p w14:paraId="40AFC4F2" w14:textId="77777777"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322351E7" w14:textId="77777777" w:rsidR="00F2663A" w:rsidRPr="005E244F" w:rsidRDefault="00F2663A" w:rsidP="005E244F"/>
        </w:tc>
        <w:tc>
          <w:tcPr>
            <w:tcW w:w="1420" w:type="dxa"/>
          </w:tcPr>
          <w:p w14:paraId="1009EA88" w14:textId="77777777"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14:paraId="67770E30" w14:textId="77777777" w:rsidR="00F2663A" w:rsidRPr="005E244F" w:rsidRDefault="00F2663A" w:rsidP="005E244F"/>
        </w:tc>
      </w:tr>
      <w:tr w:rsidR="00F65023" w:rsidRPr="005E244F" w14:paraId="42814AC5" w14:textId="77777777" w:rsidTr="00F95F05">
        <w:tc>
          <w:tcPr>
            <w:tcW w:w="4817" w:type="dxa"/>
          </w:tcPr>
          <w:p w14:paraId="02F06302" w14:textId="77777777"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14:paraId="5B12E67E" w14:textId="77777777" w:rsidR="00F65023" w:rsidRPr="005E244F" w:rsidRDefault="00F65023" w:rsidP="005E244F"/>
        </w:tc>
        <w:tc>
          <w:tcPr>
            <w:tcW w:w="1420" w:type="dxa"/>
          </w:tcPr>
          <w:p w14:paraId="7F215467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3CAFE216" w14:textId="77777777" w:rsidR="00F65023" w:rsidRPr="005E244F" w:rsidRDefault="00F65023" w:rsidP="005E244F"/>
        </w:tc>
      </w:tr>
      <w:tr w:rsidR="00F65023" w:rsidRPr="005E244F" w14:paraId="0A430B6E" w14:textId="77777777" w:rsidTr="00F95F05">
        <w:tc>
          <w:tcPr>
            <w:tcW w:w="4817" w:type="dxa"/>
          </w:tcPr>
          <w:p w14:paraId="751E4D2B" w14:textId="77777777"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14:paraId="26835027" w14:textId="77777777" w:rsidR="00F65023" w:rsidRPr="005E244F" w:rsidRDefault="00F65023" w:rsidP="005E244F"/>
        </w:tc>
        <w:tc>
          <w:tcPr>
            <w:tcW w:w="1420" w:type="dxa"/>
          </w:tcPr>
          <w:p w14:paraId="16A6A071" w14:textId="77777777"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14:paraId="1165D257" w14:textId="77777777" w:rsidR="00F65023" w:rsidRPr="005E244F" w:rsidRDefault="00F65023" w:rsidP="005E244F"/>
        </w:tc>
      </w:tr>
      <w:tr w:rsidR="00736A02" w:rsidRPr="005E244F" w14:paraId="5E77553E" w14:textId="77777777" w:rsidTr="00F95F05">
        <w:tc>
          <w:tcPr>
            <w:tcW w:w="4817" w:type="dxa"/>
          </w:tcPr>
          <w:p w14:paraId="491A3ACD" w14:textId="200589EF" w:rsidR="00736A02" w:rsidRPr="005E244F" w:rsidRDefault="00736A02" w:rsidP="005E244F">
            <w:pPr>
              <w:jc w:val="right"/>
            </w:pPr>
            <w:r w:rsidRPr="005E244F">
              <w:t>Gemiddelde over 20</w:t>
            </w:r>
            <w:r w:rsidR="00264420">
              <w:t>2</w:t>
            </w:r>
            <w:r w:rsidR="00237B23">
              <w:t>3</w:t>
            </w:r>
            <w:r w:rsidR="005E244F">
              <w:t xml:space="preserve"> - 2</w:t>
            </w:r>
            <w:r w:rsidRPr="005E244F">
              <w:t>0</w:t>
            </w:r>
            <w:r w:rsidR="006A73C0">
              <w:t>2</w:t>
            </w:r>
            <w:r w:rsidR="00237B23">
              <w:t>4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0E4E9B06" w14:textId="77777777"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14:paraId="789DF2C5" w14:textId="77777777" w:rsidR="00736A02" w:rsidRPr="005E244F" w:rsidRDefault="00736A02" w:rsidP="005E244F"/>
        </w:tc>
      </w:tr>
    </w:tbl>
    <w:p w14:paraId="230E1819" w14:textId="6A82F11C" w:rsidR="00F2663A" w:rsidRPr="005E244F" w:rsidRDefault="004D1AD8" w:rsidP="006969D0">
      <w:pPr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>over 20</w:t>
      </w:r>
      <w:r w:rsidR="00264420">
        <w:rPr>
          <w:b w:val="0"/>
          <w:bCs w:val="0"/>
          <w:sz w:val="18"/>
          <w:szCs w:val="18"/>
        </w:rPr>
        <w:t>2</w:t>
      </w:r>
      <w:r w:rsidR="00237B23">
        <w:rPr>
          <w:b w:val="0"/>
          <w:bCs w:val="0"/>
          <w:sz w:val="18"/>
          <w:szCs w:val="18"/>
        </w:rPr>
        <w:t>3</w:t>
      </w:r>
      <w:r w:rsidR="00736A02" w:rsidRPr="005E244F">
        <w:rPr>
          <w:b w:val="0"/>
          <w:bCs w:val="0"/>
          <w:sz w:val="18"/>
          <w:szCs w:val="18"/>
        </w:rPr>
        <w:t xml:space="preserve"> en 20</w:t>
      </w:r>
      <w:r w:rsidR="006A73C0">
        <w:rPr>
          <w:b w:val="0"/>
          <w:bCs w:val="0"/>
          <w:sz w:val="18"/>
          <w:szCs w:val="18"/>
        </w:rPr>
        <w:t>2</w:t>
      </w:r>
      <w:r w:rsidR="00237B23">
        <w:rPr>
          <w:b w:val="0"/>
          <w:bCs w:val="0"/>
          <w:sz w:val="18"/>
          <w:szCs w:val="18"/>
        </w:rPr>
        <w:t>4</w:t>
      </w:r>
      <w:r w:rsidR="00736A02" w:rsidRPr="005E244F">
        <w:rPr>
          <w:b w:val="0"/>
          <w:bCs w:val="0"/>
          <w:sz w:val="18"/>
          <w:szCs w:val="18"/>
        </w:rPr>
        <w:t xml:space="preserve">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>e afgelopen 2 boekjaren dient</w:t>
      </w:r>
      <w:r w:rsidR="00237B23">
        <w:rPr>
          <w:b w:val="0"/>
          <w:bCs w:val="0"/>
          <w:sz w:val="18"/>
          <w:szCs w:val="18"/>
        </w:rPr>
        <w:t>.</w:t>
      </w:r>
    </w:p>
    <w:p w14:paraId="6EBF321F" w14:textId="77777777" w:rsidR="0099650D" w:rsidRPr="00F95F05" w:rsidRDefault="0099650D" w:rsidP="006969D0">
      <w:pPr>
        <w:rPr>
          <w:rFonts w:cs="Arial"/>
          <w:i/>
          <w:sz w:val="20"/>
          <w:szCs w:val="20"/>
        </w:rPr>
      </w:pPr>
    </w:p>
    <w:p w14:paraId="37F2D48F" w14:textId="77777777" w:rsidR="0099650D" w:rsidRPr="00F95F05" w:rsidRDefault="0099650D" w:rsidP="0099650D">
      <w:pPr>
        <w:jc w:val="both"/>
        <w:rPr>
          <w:rFonts w:cs="Arial"/>
          <w:b w:val="0"/>
          <w:bCs w:val="0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14:paraId="79D1512E" w14:textId="510FA231" w:rsidR="0099650D" w:rsidRPr="00F95F05" w:rsidRDefault="0099650D" w:rsidP="0099650D">
      <w:pPr>
        <w:jc w:val="both"/>
        <w:rPr>
          <w:rFonts w:cs="Arial"/>
          <w:i/>
          <w:sz w:val="20"/>
          <w:szCs w:val="20"/>
        </w:rPr>
      </w:pPr>
      <w:proofErr w:type="spellStart"/>
      <w:r w:rsidRPr="00F95F05">
        <w:rPr>
          <w:rFonts w:cs="Arial"/>
          <w:b w:val="0"/>
          <w:bCs w:val="0"/>
          <w:sz w:val="20"/>
          <w:szCs w:val="20"/>
        </w:rPr>
        <w:t>Combinanten</w:t>
      </w:r>
      <w:proofErr w:type="spellEnd"/>
      <w:r w:rsidRPr="00F95F05">
        <w:rPr>
          <w:rFonts w:cs="Arial"/>
          <w:b w:val="0"/>
          <w:bCs w:val="0"/>
          <w:sz w:val="20"/>
          <w:szCs w:val="20"/>
        </w:rPr>
        <w:t xml:space="preserve"> dienen elk afzonderlijk </w:t>
      </w:r>
      <w:r w:rsidR="006969D0">
        <w:rPr>
          <w:rFonts w:cs="Arial"/>
          <w:b w:val="0"/>
          <w:bCs w:val="0"/>
          <w:sz w:val="20"/>
          <w:szCs w:val="20"/>
        </w:rPr>
        <w:t>B</w:t>
      </w:r>
      <w:r w:rsidRPr="00F95F05">
        <w:rPr>
          <w:rFonts w:cs="Arial"/>
          <w:b w:val="0"/>
          <w:bCs w:val="0"/>
          <w:sz w:val="20"/>
          <w:szCs w:val="20"/>
        </w:rPr>
        <w:t xml:space="preserve">ijlage Financiële Informatie Inschrijver in te vullen. Bijlage Financiële Informatie Combinatie dient dan de resultante te zijn van de afzonderlijke </w:t>
      </w:r>
      <w:r w:rsidR="006969D0">
        <w:rPr>
          <w:rFonts w:cs="Arial"/>
          <w:b w:val="0"/>
          <w:bCs w:val="0"/>
          <w:sz w:val="20"/>
          <w:szCs w:val="20"/>
        </w:rPr>
        <w:t>Bijlagen</w:t>
      </w:r>
      <w:r w:rsidRPr="00F95F05">
        <w:rPr>
          <w:rFonts w:cs="Arial"/>
          <w:sz w:val="20"/>
          <w:szCs w:val="20"/>
        </w:rPr>
        <w:t xml:space="preserve">. </w:t>
      </w:r>
    </w:p>
    <w:p w14:paraId="6E244CBE" w14:textId="77777777" w:rsidR="005E244F" w:rsidRPr="00F95F05" w:rsidRDefault="005E244F" w:rsidP="0099650D">
      <w:pPr>
        <w:jc w:val="both"/>
        <w:rPr>
          <w:b w:val="0"/>
          <w:bCs w:val="0"/>
          <w:sz w:val="20"/>
          <w:szCs w:val="20"/>
        </w:rPr>
      </w:pPr>
    </w:p>
    <w:p w14:paraId="01A0F8C2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1773D4F7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51BDBAD5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95F05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95F05">
        <w:rPr>
          <w:b w:val="0"/>
          <w:bCs w:val="0"/>
          <w:sz w:val="20"/>
          <w:szCs w:val="20"/>
        </w:rPr>
        <w:t xml:space="preserve"> en naar waarheid zijn ingevuld:</w:t>
      </w:r>
    </w:p>
    <w:p w14:paraId="76B55E12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95F05" w14:paraId="7BED8F30" w14:textId="77777777" w:rsidTr="00CA4654">
        <w:trPr>
          <w:trHeight w:val="397"/>
        </w:trPr>
        <w:tc>
          <w:tcPr>
            <w:tcW w:w="3659" w:type="dxa"/>
          </w:tcPr>
          <w:p w14:paraId="26E6D539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008EA8C7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2E596842" w14:textId="77777777" w:rsidTr="00CA4654">
        <w:trPr>
          <w:trHeight w:val="397"/>
        </w:trPr>
        <w:tc>
          <w:tcPr>
            <w:tcW w:w="3659" w:type="dxa"/>
          </w:tcPr>
          <w:p w14:paraId="639B2DC8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53383516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127B999E" w14:textId="77777777" w:rsidTr="00CA4654">
        <w:trPr>
          <w:trHeight w:val="397"/>
        </w:trPr>
        <w:tc>
          <w:tcPr>
            <w:tcW w:w="3659" w:type="dxa"/>
          </w:tcPr>
          <w:p w14:paraId="37016898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4C166709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214E65FC" w14:textId="77777777" w:rsidTr="00CA4654">
        <w:trPr>
          <w:trHeight w:val="397"/>
        </w:trPr>
        <w:tc>
          <w:tcPr>
            <w:tcW w:w="3659" w:type="dxa"/>
          </w:tcPr>
          <w:p w14:paraId="2AC0F19B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47018B6B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57AB2D6B" w14:textId="77777777" w:rsidR="00F2663A" w:rsidRPr="00F95F05" w:rsidRDefault="00F2663A" w:rsidP="005E244F">
      <w:pPr>
        <w:pStyle w:val="Kop1"/>
        <w:rPr>
          <w:sz w:val="20"/>
          <w:szCs w:val="20"/>
        </w:rPr>
      </w:pPr>
    </w:p>
    <w:p w14:paraId="5CFA368A" w14:textId="77777777" w:rsidR="00FF47F9" w:rsidRPr="00F95F05" w:rsidRDefault="00FF47F9" w:rsidP="005E244F">
      <w:pPr>
        <w:rPr>
          <w:sz w:val="20"/>
          <w:szCs w:val="20"/>
        </w:rPr>
      </w:pPr>
    </w:p>
    <w:sectPr w:rsidR="00FF47F9" w:rsidRPr="00F95F05" w:rsidSect="0011168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5BBD2" w14:textId="77777777" w:rsidR="00992CA1" w:rsidRDefault="00992CA1" w:rsidP="005E244F">
      <w:r>
        <w:separator/>
      </w:r>
    </w:p>
  </w:endnote>
  <w:endnote w:type="continuationSeparator" w:id="0">
    <w:p w14:paraId="7DAEBE34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B2FB7" w14:textId="77777777" w:rsidR="00992CA1" w:rsidRDefault="00992CA1" w:rsidP="005E244F">
      <w:r>
        <w:separator/>
      </w:r>
    </w:p>
  </w:footnote>
  <w:footnote w:type="continuationSeparator" w:id="0">
    <w:p w14:paraId="0126F82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7599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30C604" wp14:editId="57295D8B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B1392"/>
    <w:rsid w:val="000D0C0A"/>
    <w:rsid w:val="000D65D6"/>
    <w:rsid w:val="00111682"/>
    <w:rsid w:val="001524BF"/>
    <w:rsid w:val="001D0F8A"/>
    <w:rsid w:val="001E79C3"/>
    <w:rsid w:val="002070B5"/>
    <w:rsid w:val="00237B23"/>
    <w:rsid w:val="002429F7"/>
    <w:rsid w:val="00264420"/>
    <w:rsid w:val="002B035E"/>
    <w:rsid w:val="002F7977"/>
    <w:rsid w:val="00323044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69D0"/>
    <w:rsid w:val="00697FD0"/>
    <w:rsid w:val="006A73C0"/>
    <w:rsid w:val="006D7E5A"/>
    <w:rsid w:val="00736A02"/>
    <w:rsid w:val="00750950"/>
    <w:rsid w:val="007A44FF"/>
    <w:rsid w:val="007E36DB"/>
    <w:rsid w:val="00830D38"/>
    <w:rsid w:val="008323FF"/>
    <w:rsid w:val="00863309"/>
    <w:rsid w:val="008C0C27"/>
    <w:rsid w:val="008E443C"/>
    <w:rsid w:val="00964E19"/>
    <w:rsid w:val="00992CA1"/>
    <w:rsid w:val="0099650D"/>
    <w:rsid w:val="009A66B2"/>
    <w:rsid w:val="00A11956"/>
    <w:rsid w:val="00A87A5B"/>
    <w:rsid w:val="00AA7A59"/>
    <w:rsid w:val="00B05EFD"/>
    <w:rsid w:val="00B461D3"/>
    <w:rsid w:val="00B477DB"/>
    <w:rsid w:val="00B54B6A"/>
    <w:rsid w:val="00BC52A5"/>
    <w:rsid w:val="00C521F7"/>
    <w:rsid w:val="00C86A6F"/>
    <w:rsid w:val="00CA4654"/>
    <w:rsid w:val="00CB0EBE"/>
    <w:rsid w:val="00CB1D87"/>
    <w:rsid w:val="00CB25B8"/>
    <w:rsid w:val="00DA663E"/>
    <w:rsid w:val="00E813AA"/>
    <w:rsid w:val="00ED5559"/>
    <w:rsid w:val="00F033C7"/>
    <w:rsid w:val="00F2663A"/>
    <w:rsid w:val="00F3645C"/>
    <w:rsid w:val="00F420B0"/>
    <w:rsid w:val="00F65023"/>
    <w:rsid w:val="00F85974"/>
    <w:rsid w:val="00F95F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65AA13A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7948D3-779B-44FA-A1B5-484F0778A3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2D9B79-7538-41EA-8E46-38EB5992435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80C1978-0028-47BE-B14B-A5423270D6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21BB7D-B8BD-4F5D-99A0-81317996E2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0A0ACE8-0158-4BC2-98FE-5E363DA3F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 Schellingerhout</dc:creator>
  <cp:lastModifiedBy>Blauw, C (Cas)</cp:lastModifiedBy>
  <cp:revision>2</cp:revision>
  <dcterms:created xsi:type="dcterms:W3CDTF">2025-05-22T09:02:00Z</dcterms:created>
  <dcterms:modified xsi:type="dcterms:W3CDTF">2025-05-22T09:02:00Z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