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D0EB9" w14:textId="77777777" w:rsidR="00B453CB" w:rsidRDefault="00B453CB"/>
    <w:p w14:paraId="31ED5826" w14:textId="77777777" w:rsidR="00FA724C" w:rsidRDefault="00FA724C"/>
    <w:p w14:paraId="3D5CCBFB" w14:textId="7FCAD4E9" w:rsidR="00FA724C" w:rsidRDefault="00FA724C" w:rsidP="007353E8">
      <w:pPr>
        <w:pStyle w:val="Kop2"/>
      </w:pPr>
      <w:r>
        <w:t>Standaardformulier 2: Inschrijfformulier</w:t>
      </w:r>
    </w:p>
    <w:p w14:paraId="25D79EE8" w14:textId="77777777" w:rsidR="00FA724C" w:rsidRDefault="00FA724C" w:rsidP="00FA724C"/>
    <w:p w14:paraId="6549137C" w14:textId="77777777" w:rsidR="00FA724C" w:rsidRDefault="00FA724C" w:rsidP="00FA724C"/>
    <w:p w14:paraId="612CCF2A" w14:textId="60FF3A87" w:rsidR="00FA724C" w:rsidRDefault="00D10FF7" w:rsidP="00FA724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Open House procedure</w:t>
      </w:r>
      <w:r w:rsidR="00FA724C" w:rsidRPr="00B307F6">
        <w:rPr>
          <w:b/>
          <w:bCs/>
          <w:sz w:val="20"/>
          <w:szCs w:val="20"/>
        </w:rPr>
        <w:t xml:space="preserve"> voor </w:t>
      </w:r>
      <w:r w:rsidR="00CC1469">
        <w:rPr>
          <w:b/>
          <w:bCs/>
          <w:sz w:val="20"/>
          <w:szCs w:val="20"/>
        </w:rPr>
        <w:t>Wmo-Begeleiding</w:t>
      </w:r>
      <w:r w:rsidR="00FA724C" w:rsidRPr="00B307F6">
        <w:rPr>
          <w:b/>
          <w:bCs/>
          <w:sz w:val="20"/>
          <w:szCs w:val="20"/>
        </w:rPr>
        <w:t xml:space="preserve"> voor de gemeenten Aalsmeer en Amstelveen</w:t>
      </w:r>
    </w:p>
    <w:p w14:paraId="769EE0BA" w14:textId="77777777" w:rsidR="00C93448" w:rsidRPr="00B307F6" w:rsidRDefault="00C93448" w:rsidP="00FA724C">
      <w:pPr>
        <w:rPr>
          <w:b/>
          <w:bCs/>
          <w:sz w:val="20"/>
          <w:szCs w:val="20"/>
        </w:rPr>
      </w:pPr>
    </w:p>
    <w:p w14:paraId="4728058B" w14:textId="5F973009" w:rsidR="00FA724C" w:rsidRDefault="00FA724C" w:rsidP="00FA724C">
      <w:pPr>
        <w:rPr>
          <w:b/>
          <w:bCs/>
          <w:sz w:val="20"/>
          <w:szCs w:val="20"/>
        </w:rPr>
      </w:pPr>
      <w:r w:rsidRPr="00130AC3">
        <w:rPr>
          <w:b/>
          <w:bCs/>
          <w:sz w:val="20"/>
          <w:szCs w:val="20"/>
        </w:rPr>
        <w:t>I&amp;A-nummer: 2024-01</w:t>
      </w:r>
      <w:r w:rsidR="00CC1469" w:rsidRPr="00130AC3">
        <w:rPr>
          <w:b/>
          <w:bCs/>
          <w:sz w:val="20"/>
          <w:szCs w:val="20"/>
        </w:rPr>
        <w:t>51</w:t>
      </w:r>
    </w:p>
    <w:p w14:paraId="1C1F1314" w14:textId="77777777" w:rsidR="00C93448" w:rsidRDefault="00C93448" w:rsidP="00FA724C">
      <w:pPr>
        <w:rPr>
          <w:b/>
          <w:bCs/>
        </w:rPr>
      </w:pPr>
    </w:p>
    <w:p w14:paraId="10FEEC14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p w14:paraId="06C35E3F" w14:textId="3CD92CE6" w:rsidR="00D91F3C" w:rsidRDefault="00862B3E" w:rsidP="00D91F3C">
      <w:pPr>
        <w:rPr>
          <w:b/>
          <w:bCs/>
          <w:sz w:val="20"/>
          <w:szCs w:val="20"/>
          <w:u w:val="single"/>
        </w:rPr>
      </w:pPr>
      <w:r w:rsidRPr="00862B3E">
        <w:rPr>
          <w:b/>
          <w:bCs/>
          <w:sz w:val="20"/>
          <w:szCs w:val="20"/>
          <w:u w:val="single"/>
        </w:rPr>
        <w:t xml:space="preserve">Ondergetekende schrijft zich in voor </w:t>
      </w:r>
      <w:r w:rsidR="00D91F3C">
        <w:rPr>
          <w:b/>
          <w:bCs/>
          <w:sz w:val="20"/>
          <w:szCs w:val="20"/>
          <w:u w:val="single"/>
        </w:rPr>
        <w:t>Wmo-Begeleiding voor de percelen</w:t>
      </w:r>
      <w:r w:rsidR="004D4713">
        <w:rPr>
          <w:b/>
          <w:bCs/>
          <w:sz w:val="20"/>
          <w:szCs w:val="20"/>
          <w:u w:val="single"/>
        </w:rPr>
        <w:t xml:space="preserve"> </w:t>
      </w:r>
      <w:r w:rsidR="004D4713">
        <w:rPr>
          <w:rStyle w:val="Voetnootmarkering"/>
          <w:b/>
          <w:bCs/>
          <w:sz w:val="20"/>
          <w:szCs w:val="20"/>
          <w:u w:val="single"/>
        </w:rPr>
        <w:footnoteReference w:id="2"/>
      </w:r>
      <w:r w:rsidR="00D91F3C">
        <w:rPr>
          <w:b/>
          <w:bCs/>
          <w:sz w:val="20"/>
          <w:szCs w:val="20"/>
          <w:u w:val="single"/>
        </w:rPr>
        <w:t>:</w:t>
      </w:r>
    </w:p>
    <w:p w14:paraId="5D2B6BC4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p w14:paraId="4BA5C4FD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1205"/>
        <w:gridCol w:w="1205"/>
      </w:tblGrid>
      <w:tr w:rsidR="00130AC3" w:rsidRPr="00D821CE" w14:paraId="4ECCDA01" w14:textId="77777777" w:rsidTr="00630BD2">
        <w:trPr>
          <w:jc w:val="center"/>
        </w:trPr>
        <w:tc>
          <w:tcPr>
            <w:tcW w:w="4248" w:type="dxa"/>
          </w:tcPr>
          <w:p w14:paraId="50D7B187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2759D3F2" w14:textId="43DE9210" w:rsidR="00665257" w:rsidRPr="00630BD2" w:rsidRDefault="00D821CE" w:rsidP="00D91F3C">
            <w:pPr>
              <w:rPr>
                <w:b/>
                <w:bCs/>
                <w:sz w:val="20"/>
                <w:szCs w:val="20"/>
              </w:rPr>
            </w:pPr>
            <w:r w:rsidRPr="00630BD2">
              <w:rPr>
                <w:b/>
                <w:bCs/>
                <w:sz w:val="20"/>
                <w:szCs w:val="20"/>
              </w:rPr>
              <w:t>Aalsmeer, Perceel</w:t>
            </w:r>
            <w:r w:rsidR="00713654">
              <w:rPr>
                <w:b/>
                <w:bCs/>
                <w:sz w:val="20"/>
                <w:szCs w:val="20"/>
              </w:rPr>
              <w:t>:</w:t>
            </w:r>
          </w:p>
          <w:p w14:paraId="0905536B" w14:textId="77777777" w:rsidR="00665257" w:rsidRPr="00630BD2" w:rsidRDefault="00665257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7F9A399D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2C5DE958" w14:textId="74D05614" w:rsidR="00D821CE" w:rsidRPr="00630BD2" w:rsidRDefault="00D821CE" w:rsidP="00D91F3C">
            <w:pPr>
              <w:rPr>
                <w:b/>
                <w:bCs/>
                <w:sz w:val="20"/>
                <w:szCs w:val="20"/>
              </w:rPr>
            </w:pPr>
            <w:r w:rsidRPr="00630BD2">
              <w:rPr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1205" w:type="dxa"/>
          </w:tcPr>
          <w:p w14:paraId="006F9B34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29CD94A9" w14:textId="2AD4BAC7" w:rsidR="00D821CE" w:rsidRPr="00630BD2" w:rsidRDefault="00D821CE" w:rsidP="00D91F3C">
            <w:pPr>
              <w:rPr>
                <w:b/>
                <w:bCs/>
                <w:sz w:val="20"/>
                <w:szCs w:val="20"/>
              </w:rPr>
            </w:pPr>
            <w:r w:rsidRPr="00630BD2">
              <w:rPr>
                <w:b/>
                <w:bCs/>
                <w:sz w:val="20"/>
                <w:szCs w:val="20"/>
              </w:rPr>
              <w:t>Nee</w:t>
            </w:r>
          </w:p>
        </w:tc>
      </w:tr>
      <w:tr w:rsidR="00130AC3" w14:paraId="496F984B" w14:textId="77777777" w:rsidTr="00630BD2">
        <w:trPr>
          <w:jc w:val="center"/>
        </w:trPr>
        <w:tc>
          <w:tcPr>
            <w:tcW w:w="4248" w:type="dxa"/>
          </w:tcPr>
          <w:p w14:paraId="65F99BAF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471959AC" w14:textId="33BCFC88" w:rsidR="00665257" w:rsidRPr="00630BD2" w:rsidRDefault="00630BD2" w:rsidP="00D91F3C">
            <w:pPr>
              <w:rPr>
                <w:b/>
                <w:bCs/>
                <w:sz w:val="20"/>
                <w:szCs w:val="20"/>
              </w:rPr>
            </w:pPr>
            <w:r w:rsidRPr="00630BD2">
              <w:rPr>
                <w:b/>
                <w:bCs/>
                <w:sz w:val="20"/>
                <w:szCs w:val="20"/>
              </w:rPr>
              <w:t>Dagbesteding</w:t>
            </w:r>
          </w:p>
          <w:p w14:paraId="23D44490" w14:textId="77777777" w:rsidR="00665257" w:rsidRPr="00630BD2" w:rsidRDefault="00665257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15706E1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2AFB2EB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30AC3" w14:paraId="09D6D5FC" w14:textId="77777777" w:rsidTr="00630BD2">
        <w:trPr>
          <w:jc w:val="center"/>
        </w:trPr>
        <w:tc>
          <w:tcPr>
            <w:tcW w:w="4248" w:type="dxa"/>
          </w:tcPr>
          <w:p w14:paraId="26A529FF" w14:textId="6B977F5D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6B550526" w14:textId="6AE6ED17" w:rsidR="00665257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Individuele Begeleiding</w:t>
            </w:r>
          </w:p>
          <w:p w14:paraId="5932548E" w14:textId="77777777" w:rsidR="00665257" w:rsidRPr="00630BD2" w:rsidRDefault="00665257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7AE2A738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6436152A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30AC3" w14:paraId="37327256" w14:textId="77777777" w:rsidTr="00630BD2">
        <w:trPr>
          <w:jc w:val="center"/>
        </w:trPr>
        <w:tc>
          <w:tcPr>
            <w:tcW w:w="4248" w:type="dxa"/>
          </w:tcPr>
          <w:p w14:paraId="7CC134F4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3926057E" w14:textId="63DE3891" w:rsidR="00665257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Respijtzorg</w:t>
            </w:r>
            <w:r w:rsidR="00246806">
              <w:rPr>
                <w:b/>
                <w:bCs/>
                <w:sz w:val="20"/>
                <w:szCs w:val="20"/>
              </w:rPr>
              <w:t xml:space="preserve"> op locatie</w:t>
            </w:r>
          </w:p>
          <w:p w14:paraId="11DBE357" w14:textId="77777777" w:rsidR="00665257" w:rsidRPr="00630BD2" w:rsidRDefault="00665257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3BAD3C53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7FF00D12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0A88" w14:paraId="68EC5F0D" w14:textId="77777777" w:rsidTr="00630BD2">
        <w:trPr>
          <w:jc w:val="center"/>
        </w:trPr>
        <w:tc>
          <w:tcPr>
            <w:tcW w:w="4248" w:type="dxa"/>
          </w:tcPr>
          <w:p w14:paraId="6C29F7EE" w14:textId="77777777" w:rsidR="00160A88" w:rsidRDefault="00160A88" w:rsidP="00D91F3C">
            <w:pPr>
              <w:rPr>
                <w:b/>
                <w:bCs/>
                <w:sz w:val="20"/>
                <w:szCs w:val="20"/>
              </w:rPr>
            </w:pPr>
          </w:p>
          <w:p w14:paraId="661BDF67" w14:textId="53A46E5D" w:rsidR="00160A88" w:rsidRDefault="00246806" w:rsidP="00D91F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Respijt</w:t>
            </w:r>
            <w:r w:rsidR="00DF1AFB">
              <w:rPr>
                <w:b/>
                <w:bCs/>
                <w:sz w:val="20"/>
                <w:szCs w:val="20"/>
              </w:rPr>
              <w:t>zor</w:t>
            </w:r>
            <w:r w:rsidR="004757A4">
              <w:rPr>
                <w:b/>
                <w:bCs/>
                <w:sz w:val="20"/>
                <w:szCs w:val="20"/>
              </w:rPr>
              <w:t xml:space="preserve">g </w:t>
            </w:r>
            <w:r w:rsidR="008F264A">
              <w:rPr>
                <w:b/>
                <w:bCs/>
                <w:sz w:val="20"/>
                <w:szCs w:val="20"/>
              </w:rPr>
              <w:t>thuis</w:t>
            </w:r>
          </w:p>
          <w:p w14:paraId="18293232" w14:textId="77777777" w:rsidR="00160A88" w:rsidRPr="00630BD2" w:rsidRDefault="00160A88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7F776D2B" w14:textId="77777777" w:rsidR="00160A88" w:rsidRPr="00630BD2" w:rsidRDefault="00160A88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3A415FD" w14:textId="77777777" w:rsidR="00160A88" w:rsidRPr="00630BD2" w:rsidRDefault="00160A88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30AC3" w14:paraId="6B2E0F7D" w14:textId="77777777" w:rsidTr="00630BD2">
        <w:trPr>
          <w:jc w:val="center"/>
        </w:trPr>
        <w:tc>
          <w:tcPr>
            <w:tcW w:w="4248" w:type="dxa"/>
          </w:tcPr>
          <w:p w14:paraId="54E46CA2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  <w:p w14:paraId="58ACC428" w14:textId="457D7959" w:rsidR="00665257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Huishoudelijke Begeleiding</w:t>
            </w:r>
          </w:p>
          <w:p w14:paraId="25591E64" w14:textId="77777777" w:rsidR="00665257" w:rsidRPr="00630BD2" w:rsidRDefault="00665257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66EFB14D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1471C20C" w14:textId="77777777" w:rsidR="00130AC3" w:rsidRPr="00630BD2" w:rsidRDefault="00130AC3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13654" w14:paraId="6307871C" w14:textId="77777777" w:rsidTr="00630BD2">
        <w:trPr>
          <w:jc w:val="center"/>
        </w:trPr>
        <w:tc>
          <w:tcPr>
            <w:tcW w:w="4248" w:type="dxa"/>
          </w:tcPr>
          <w:p w14:paraId="67D246A5" w14:textId="77777777" w:rsidR="00713654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08ED05C1" w14:textId="77777777" w:rsidR="00713654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0802807A" w14:textId="77777777" w:rsidR="00713654" w:rsidRPr="00630BD2" w:rsidRDefault="00713654" w:rsidP="00D91F3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13654" w14:paraId="3FFBEBF1" w14:textId="77777777" w:rsidTr="00630BD2">
        <w:trPr>
          <w:jc w:val="center"/>
        </w:trPr>
        <w:tc>
          <w:tcPr>
            <w:tcW w:w="4248" w:type="dxa"/>
          </w:tcPr>
          <w:p w14:paraId="154AD4BC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72CFEF16" w14:textId="5C958538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Amstelveen</w:t>
            </w:r>
            <w:r w:rsidRPr="00630BD2">
              <w:rPr>
                <w:b/>
                <w:bCs/>
                <w:sz w:val="20"/>
                <w:szCs w:val="20"/>
              </w:rPr>
              <w:t>, Perceel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  <w:p w14:paraId="6115130A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61FFB1C2" w14:textId="77777777" w:rsidR="00713654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00883E61" w14:textId="00E53D71" w:rsidR="004A72F3" w:rsidRPr="00630BD2" w:rsidRDefault="004A72F3" w:rsidP="004A72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1205" w:type="dxa"/>
          </w:tcPr>
          <w:p w14:paraId="491B44A1" w14:textId="77777777" w:rsidR="00713654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05CDB741" w14:textId="5FFEF194" w:rsidR="004A72F3" w:rsidRPr="00630BD2" w:rsidRDefault="004A72F3" w:rsidP="004A72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Nee</w:t>
            </w:r>
          </w:p>
        </w:tc>
      </w:tr>
      <w:tr w:rsidR="00713654" w14:paraId="569EF2F0" w14:textId="77777777" w:rsidTr="00630BD2">
        <w:trPr>
          <w:jc w:val="center"/>
        </w:trPr>
        <w:tc>
          <w:tcPr>
            <w:tcW w:w="4248" w:type="dxa"/>
          </w:tcPr>
          <w:p w14:paraId="2E140113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507A06E6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  <w:r w:rsidRPr="00630BD2">
              <w:rPr>
                <w:b/>
                <w:bCs/>
                <w:sz w:val="20"/>
                <w:szCs w:val="20"/>
              </w:rPr>
              <w:t>Dagbesteding</w:t>
            </w:r>
          </w:p>
          <w:p w14:paraId="3E974BC8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4D432055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33C2D34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13654" w14:paraId="74C6DD80" w14:textId="77777777" w:rsidTr="00630BD2">
        <w:trPr>
          <w:jc w:val="center"/>
        </w:trPr>
        <w:tc>
          <w:tcPr>
            <w:tcW w:w="4248" w:type="dxa"/>
          </w:tcPr>
          <w:p w14:paraId="74678CF4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43975FF5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Individuele Begeleiding</w:t>
            </w:r>
          </w:p>
          <w:p w14:paraId="6F9B5B55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360BB6A7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7A6AF85C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13654" w14:paraId="329E8C3B" w14:textId="77777777" w:rsidTr="00630BD2">
        <w:trPr>
          <w:jc w:val="center"/>
        </w:trPr>
        <w:tc>
          <w:tcPr>
            <w:tcW w:w="4248" w:type="dxa"/>
          </w:tcPr>
          <w:p w14:paraId="21490276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08F03526" w14:textId="42A6BF0F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Respijtzorg</w:t>
            </w:r>
            <w:r w:rsidR="00853955">
              <w:rPr>
                <w:b/>
                <w:bCs/>
                <w:sz w:val="20"/>
                <w:szCs w:val="20"/>
              </w:rPr>
              <w:t xml:space="preserve"> op locatie</w:t>
            </w:r>
          </w:p>
          <w:p w14:paraId="2ADAD33B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7E64372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47B62B0E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C43DD" w14:paraId="46607452" w14:textId="77777777" w:rsidTr="00630BD2">
        <w:trPr>
          <w:jc w:val="center"/>
        </w:trPr>
        <w:tc>
          <w:tcPr>
            <w:tcW w:w="4248" w:type="dxa"/>
          </w:tcPr>
          <w:p w14:paraId="34530095" w14:textId="77777777" w:rsidR="002C43DD" w:rsidRDefault="002C43DD" w:rsidP="00713654">
            <w:pPr>
              <w:rPr>
                <w:b/>
                <w:bCs/>
                <w:sz w:val="20"/>
                <w:szCs w:val="20"/>
              </w:rPr>
            </w:pPr>
          </w:p>
          <w:p w14:paraId="6121B184" w14:textId="03F05014" w:rsidR="00853955" w:rsidRDefault="00853955" w:rsidP="007136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Respijtzo</w:t>
            </w:r>
            <w:r w:rsidR="004658EA">
              <w:rPr>
                <w:b/>
                <w:bCs/>
                <w:sz w:val="20"/>
                <w:szCs w:val="20"/>
              </w:rPr>
              <w:t>r</w:t>
            </w:r>
            <w:r>
              <w:rPr>
                <w:b/>
                <w:bCs/>
                <w:sz w:val="20"/>
                <w:szCs w:val="20"/>
              </w:rPr>
              <w:t xml:space="preserve">g </w:t>
            </w:r>
            <w:r w:rsidR="00246806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>huis</w:t>
            </w:r>
          </w:p>
          <w:p w14:paraId="489BD50D" w14:textId="77777777" w:rsidR="002C43DD" w:rsidRPr="00630BD2" w:rsidRDefault="002C43DD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1D49428B" w14:textId="77777777" w:rsidR="002C43DD" w:rsidRPr="00630BD2" w:rsidRDefault="002C43DD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1E8A9AC7" w14:textId="77777777" w:rsidR="002C43DD" w:rsidRPr="00630BD2" w:rsidRDefault="002C43DD" w:rsidP="0071365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13654" w14:paraId="642B166C" w14:textId="77777777" w:rsidTr="00630BD2">
        <w:trPr>
          <w:jc w:val="center"/>
        </w:trPr>
        <w:tc>
          <w:tcPr>
            <w:tcW w:w="4248" w:type="dxa"/>
          </w:tcPr>
          <w:p w14:paraId="0233A2D6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  <w:p w14:paraId="11FAAFC8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Huishoudelijke Begeleiding</w:t>
            </w:r>
          </w:p>
          <w:p w14:paraId="75287CF1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D4E13BA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75788E2" w14:textId="77777777" w:rsidR="00713654" w:rsidRPr="00630BD2" w:rsidRDefault="00713654" w:rsidP="0071365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B337633" w14:textId="77777777" w:rsidR="00D91F3C" w:rsidRDefault="00D91F3C" w:rsidP="00D91F3C">
      <w:pPr>
        <w:rPr>
          <w:b/>
          <w:bCs/>
          <w:sz w:val="20"/>
          <w:szCs w:val="20"/>
          <w:u w:val="single"/>
        </w:rPr>
      </w:pPr>
    </w:p>
    <w:p w14:paraId="10D487AB" w14:textId="77777777" w:rsidR="00D91F3C" w:rsidRDefault="00D91F3C" w:rsidP="00D91F3C">
      <w:pPr>
        <w:rPr>
          <w:b/>
          <w:bCs/>
          <w:sz w:val="20"/>
          <w:szCs w:val="20"/>
          <w:u w:val="single"/>
        </w:rPr>
      </w:pPr>
    </w:p>
    <w:p w14:paraId="60D08A50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p w14:paraId="144C73EF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p w14:paraId="61092EEE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12"/>
        <w:gridCol w:w="2675"/>
        <w:gridCol w:w="2675"/>
      </w:tblGrid>
      <w:tr w:rsidR="00545A13" w:rsidRPr="00E66E3D" w14:paraId="7B276116" w14:textId="70AAD9A9" w:rsidTr="00545A13">
        <w:tc>
          <w:tcPr>
            <w:tcW w:w="3712" w:type="dxa"/>
          </w:tcPr>
          <w:p w14:paraId="36A5DF55" w14:textId="204D6AC6" w:rsidR="00545A13" w:rsidRPr="00E66E3D" w:rsidRDefault="00800893" w:rsidP="008245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="00545A13" w:rsidRPr="00E66E3D">
              <w:rPr>
                <w:b/>
                <w:bCs/>
                <w:sz w:val="20"/>
                <w:szCs w:val="20"/>
              </w:rPr>
              <w:t>Dagbestedingslocatie</w:t>
            </w:r>
          </w:p>
        </w:tc>
        <w:tc>
          <w:tcPr>
            <w:tcW w:w="2675" w:type="dxa"/>
          </w:tcPr>
          <w:p w14:paraId="38FBADC5" w14:textId="17AD81A4" w:rsidR="00545A13" w:rsidRDefault="00800893" w:rsidP="008245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="00D959C9" w:rsidRPr="00E66E3D">
              <w:rPr>
                <w:b/>
                <w:bCs/>
                <w:sz w:val="20"/>
                <w:szCs w:val="20"/>
              </w:rPr>
              <w:t>A</w:t>
            </w:r>
            <w:r w:rsidR="00545A13" w:rsidRPr="00E66E3D">
              <w:rPr>
                <w:b/>
                <w:bCs/>
                <w:sz w:val="20"/>
                <w:szCs w:val="20"/>
              </w:rPr>
              <w:t>antal uren per dagdeel</w:t>
            </w:r>
            <w:r w:rsidR="00D027B3">
              <w:rPr>
                <w:b/>
                <w:bCs/>
                <w:sz w:val="20"/>
                <w:szCs w:val="20"/>
              </w:rPr>
              <w:t xml:space="preserve"> </w:t>
            </w:r>
            <w:r w:rsidR="009B694A">
              <w:rPr>
                <w:b/>
                <w:bCs/>
                <w:sz w:val="20"/>
                <w:szCs w:val="20"/>
              </w:rPr>
              <w:t>(3 of 4)</w:t>
            </w:r>
          </w:p>
          <w:p w14:paraId="147582CB" w14:textId="5505E6B9" w:rsidR="00800893" w:rsidRPr="00E66E3D" w:rsidRDefault="00800893" w:rsidP="008245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5" w:type="dxa"/>
          </w:tcPr>
          <w:p w14:paraId="2C226A17" w14:textId="701B4B16" w:rsidR="00786F89" w:rsidRDefault="00800893" w:rsidP="00167C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="00D959C9" w:rsidRPr="00E66E3D">
              <w:rPr>
                <w:b/>
                <w:bCs/>
                <w:sz w:val="20"/>
                <w:szCs w:val="20"/>
              </w:rPr>
              <w:t>A</w:t>
            </w:r>
            <w:r w:rsidR="00545A13" w:rsidRPr="00E66E3D">
              <w:rPr>
                <w:b/>
                <w:bCs/>
                <w:sz w:val="20"/>
                <w:szCs w:val="20"/>
              </w:rPr>
              <w:t xml:space="preserve">antal </w:t>
            </w:r>
            <w:r w:rsidR="00FD64E1" w:rsidRPr="00E66E3D">
              <w:rPr>
                <w:b/>
                <w:bCs/>
                <w:sz w:val="20"/>
                <w:szCs w:val="20"/>
              </w:rPr>
              <w:t>uren per dag</w:t>
            </w:r>
            <w:r w:rsidR="009B694A">
              <w:rPr>
                <w:b/>
                <w:bCs/>
                <w:sz w:val="20"/>
                <w:szCs w:val="20"/>
              </w:rPr>
              <w:t xml:space="preserve"> (</w:t>
            </w:r>
            <w:r w:rsidR="0082450B">
              <w:rPr>
                <w:b/>
                <w:bCs/>
                <w:sz w:val="20"/>
                <w:szCs w:val="20"/>
              </w:rPr>
              <w:t>6 of 8)</w:t>
            </w:r>
            <w:r w:rsidR="00211D99">
              <w:rPr>
                <w:rStyle w:val="Voetnootmarkering"/>
                <w:b/>
                <w:bCs/>
                <w:sz w:val="20"/>
                <w:szCs w:val="20"/>
              </w:rPr>
              <w:footnoteReference w:id="3"/>
            </w:r>
          </w:p>
          <w:p w14:paraId="656D230D" w14:textId="1A78D916" w:rsidR="00786F89" w:rsidRPr="00E66E3D" w:rsidRDefault="00786F89" w:rsidP="008245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45A13" w14:paraId="0BF146E1" w14:textId="3558C97A" w:rsidTr="00545A13">
        <w:tc>
          <w:tcPr>
            <w:tcW w:w="3712" w:type="dxa"/>
          </w:tcPr>
          <w:p w14:paraId="72669CC2" w14:textId="77777777" w:rsidR="00545A13" w:rsidRDefault="00545A13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3045260B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30C483CD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7E011E38" w14:textId="77777777" w:rsidR="00545A13" w:rsidRDefault="00545A13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2A361195" w14:textId="77777777" w:rsidR="00545A13" w:rsidRDefault="00545A13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10D782D9" w14:textId="77777777" w:rsidTr="00545A13">
        <w:tc>
          <w:tcPr>
            <w:tcW w:w="3712" w:type="dxa"/>
          </w:tcPr>
          <w:p w14:paraId="64253698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25DF09E8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76D84DC1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632BE7B6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26652209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581278C8" w14:textId="77777777" w:rsidTr="00545A13">
        <w:tc>
          <w:tcPr>
            <w:tcW w:w="3712" w:type="dxa"/>
          </w:tcPr>
          <w:p w14:paraId="26B805EB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1658BBAE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902F4DC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6178802D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66DA1989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0E439E76" w14:textId="77777777" w:rsidTr="00545A13">
        <w:tc>
          <w:tcPr>
            <w:tcW w:w="3712" w:type="dxa"/>
          </w:tcPr>
          <w:p w14:paraId="4B5DFDFD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BAAB631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C4D98FB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27F2A9A1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2362542A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66C93B33" w14:textId="77777777" w:rsidTr="00545A13">
        <w:tc>
          <w:tcPr>
            <w:tcW w:w="3712" w:type="dxa"/>
          </w:tcPr>
          <w:p w14:paraId="403E692D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34A0F39C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2DB4A5C5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06484BD7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1E921F58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3284093A" w14:textId="77777777" w:rsidTr="00545A13">
        <w:tc>
          <w:tcPr>
            <w:tcW w:w="3712" w:type="dxa"/>
          </w:tcPr>
          <w:p w14:paraId="4BED41C7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142031DF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2E1C3D8E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0C724EB3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1841E1E7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7BB9A35B" w14:textId="77777777" w:rsidTr="00545A13">
        <w:tc>
          <w:tcPr>
            <w:tcW w:w="3712" w:type="dxa"/>
          </w:tcPr>
          <w:p w14:paraId="75CD54CD" w14:textId="77777777" w:rsidR="00DC06F1" w:rsidRDefault="00DC06F1" w:rsidP="00090466">
            <w:pPr>
              <w:ind w:firstLine="708"/>
              <w:rPr>
                <w:b/>
                <w:bCs/>
                <w:sz w:val="20"/>
                <w:szCs w:val="20"/>
                <w:u w:val="single"/>
              </w:rPr>
            </w:pPr>
          </w:p>
          <w:p w14:paraId="3693E19E" w14:textId="77777777" w:rsidR="00090466" w:rsidRDefault="00090466" w:rsidP="00090466">
            <w:pPr>
              <w:ind w:firstLine="708"/>
              <w:rPr>
                <w:b/>
                <w:bCs/>
                <w:sz w:val="20"/>
                <w:szCs w:val="20"/>
                <w:u w:val="single"/>
              </w:rPr>
            </w:pPr>
          </w:p>
          <w:p w14:paraId="3D1FB677" w14:textId="77777777" w:rsidR="00090466" w:rsidRDefault="00090466" w:rsidP="00090466">
            <w:pPr>
              <w:ind w:firstLine="708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04A7BFD0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3276341A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C06F1" w14:paraId="3E13EDC9" w14:textId="77777777" w:rsidTr="00545A13">
        <w:tc>
          <w:tcPr>
            <w:tcW w:w="3712" w:type="dxa"/>
          </w:tcPr>
          <w:p w14:paraId="458A38C7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3BDE7F30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4AF46760" w14:textId="77777777" w:rsidR="00090466" w:rsidRDefault="00090466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1D2EB5F4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24071095" w14:textId="77777777" w:rsidR="00DC06F1" w:rsidRDefault="00DC06F1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AF25EC" w14:paraId="76CE15B5" w14:textId="77777777" w:rsidTr="00545A13">
        <w:tc>
          <w:tcPr>
            <w:tcW w:w="3712" w:type="dxa"/>
          </w:tcPr>
          <w:p w14:paraId="088DA695" w14:textId="77777777" w:rsidR="00AF25EC" w:rsidRDefault="00AF25EC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4C964509" w14:textId="77777777" w:rsidR="00841905" w:rsidRDefault="00841905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1AA2F6C9" w14:textId="77777777" w:rsidR="00841905" w:rsidRDefault="00841905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78E22DB8" w14:textId="77777777" w:rsidR="00AF25EC" w:rsidRDefault="00AF25EC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675" w:type="dxa"/>
          </w:tcPr>
          <w:p w14:paraId="1800EE99" w14:textId="77777777" w:rsidR="00AF25EC" w:rsidRDefault="00AF25EC" w:rsidP="00D91F3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C63C0A3" w14:textId="77777777" w:rsidR="007353E8" w:rsidRDefault="007353E8" w:rsidP="00D91F3C">
      <w:pPr>
        <w:rPr>
          <w:b/>
          <w:bCs/>
          <w:sz w:val="20"/>
          <w:szCs w:val="20"/>
          <w:u w:val="single"/>
        </w:rPr>
      </w:pPr>
    </w:p>
    <w:p w14:paraId="188AB9EA" w14:textId="77777777" w:rsidR="00841905" w:rsidRDefault="00841905" w:rsidP="00D91F3C">
      <w:pPr>
        <w:rPr>
          <w:b/>
          <w:bCs/>
          <w:sz w:val="20"/>
          <w:szCs w:val="20"/>
          <w:u w:val="single"/>
        </w:rPr>
      </w:pPr>
    </w:p>
    <w:p w14:paraId="78AC29C1" w14:textId="77777777" w:rsidR="007353E8" w:rsidRDefault="007353E8" w:rsidP="00862B3E">
      <w:pPr>
        <w:rPr>
          <w:b/>
          <w:bCs/>
        </w:rPr>
      </w:pPr>
    </w:p>
    <w:p w14:paraId="4EF4A401" w14:textId="7D8F2C87" w:rsidR="00862B3E" w:rsidRDefault="00862B3E" w:rsidP="00862B3E">
      <w:pPr>
        <w:rPr>
          <w:b/>
          <w:bCs/>
        </w:rPr>
      </w:pPr>
      <w:r>
        <w:rPr>
          <w:b/>
          <w:bCs/>
        </w:rPr>
        <w:t>Naam inschrijver: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7A8B44CF" w14:textId="77777777" w:rsidR="00B307F6" w:rsidRDefault="00B307F6" w:rsidP="00862B3E">
      <w:pPr>
        <w:rPr>
          <w:b/>
          <w:bCs/>
        </w:rPr>
      </w:pPr>
    </w:p>
    <w:p w14:paraId="1A449268" w14:textId="77777777" w:rsidR="00862B3E" w:rsidRDefault="00862B3E" w:rsidP="00862B3E">
      <w:pPr>
        <w:rPr>
          <w:b/>
          <w:bCs/>
        </w:rPr>
      </w:pPr>
    </w:p>
    <w:p w14:paraId="53B163AA" w14:textId="29E4D612" w:rsidR="00862B3E" w:rsidRDefault="00862B3E" w:rsidP="00862B3E">
      <w:pPr>
        <w:rPr>
          <w:b/>
          <w:bCs/>
        </w:rPr>
      </w:pPr>
      <w:r>
        <w:rPr>
          <w:b/>
          <w:bCs/>
        </w:rPr>
        <w:t>Naa</w:t>
      </w:r>
      <w:r w:rsidR="00B307F6">
        <w:rPr>
          <w:b/>
          <w:bCs/>
        </w:rPr>
        <w:t>m</w:t>
      </w:r>
      <w:r>
        <w:rPr>
          <w:b/>
          <w:bCs/>
        </w:rPr>
        <w:t xml:space="preserve"> tekenbevoegde functionaris: </w:t>
      </w:r>
      <w:r>
        <w:rPr>
          <w:b/>
          <w:bCs/>
        </w:rPr>
        <w:tab/>
      </w:r>
      <w:r>
        <w:rPr>
          <w:b/>
          <w:bCs/>
        </w:rPr>
        <w:softHyphen/>
      </w:r>
      <w:r w:rsidR="00B307F6">
        <w:rPr>
          <w:b/>
          <w:bCs/>
        </w:rPr>
        <w:t>___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</w:t>
      </w:r>
    </w:p>
    <w:p w14:paraId="57496053" w14:textId="77777777" w:rsidR="00862B3E" w:rsidRDefault="00862B3E" w:rsidP="00862B3E">
      <w:pPr>
        <w:rPr>
          <w:b/>
          <w:bCs/>
        </w:rPr>
      </w:pPr>
    </w:p>
    <w:p w14:paraId="3CEE9709" w14:textId="77777777" w:rsidR="00B307F6" w:rsidRDefault="00B307F6" w:rsidP="00862B3E">
      <w:pPr>
        <w:rPr>
          <w:b/>
          <w:bCs/>
        </w:rPr>
      </w:pPr>
    </w:p>
    <w:p w14:paraId="35013BC0" w14:textId="4AF53B3E" w:rsidR="00862B3E" w:rsidRDefault="00862B3E" w:rsidP="00862B3E">
      <w:pPr>
        <w:rPr>
          <w:b/>
          <w:bCs/>
        </w:rPr>
      </w:pPr>
      <w:r>
        <w:rPr>
          <w:b/>
          <w:bCs/>
        </w:rPr>
        <w:t>Functie: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</w:t>
      </w:r>
    </w:p>
    <w:p w14:paraId="0B5E084C" w14:textId="77777777" w:rsidR="00862B3E" w:rsidRDefault="00862B3E" w:rsidP="00862B3E">
      <w:pPr>
        <w:rPr>
          <w:b/>
          <w:bCs/>
        </w:rPr>
      </w:pPr>
    </w:p>
    <w:p w14:paraId="2ECF2E8A" w14:textId="77777777" w:rsidR="00B307F6" w:rsidRDefault="00B307F6" w:rsidP="00862B3E">
      <w:pPr>
        <w:rPr>
          <w:b/>
          <w:bCs/>
        </w:rPr>
      </w:pPr>
    </w:p>
    <w:p w14:paraId="31711364" w14:textId="2825021F" w:rsidR="00862B3E" w:rsidRDefault="00862B3E" w:rsidP="00862B3E">
      <w:pPr>
        <w:rPr>
          <w:b/>
          <w:bCs/>
        </w:rPr>
      </w:pPr>
      <w:r>
        <w:rPr>
          <w:b/>
          <w:bCs/>
        </w:rPr>
        <w:t>Datum ondertekening: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5A01BD9E" w14:textId="77777777" w:rsidR="00862B3E" w:rsidRDefault="00862B3E" w:rsidP="00862B3E">
      <w:pPr>
        <w:rPr>
          <w:b/>
          <w:bCs/>
        </w:rPr>
      </w:pPr>
    </w:p>
    <w:p w14:paraId="734E41B4" w14:textId="77777777" w:rsidR="00B307F6" w:rsidRDefault="00B307F6" w:rsidP="00862B3E">
      <w:pPr>
        <w:rPr>
          <w:b/>
          <w:bCs/>
        </w:rPr>
      </w:pPr>
    </w:p>
    <w:p w14:paraId="08D79B76" w14:textId="77777777" w:rsidR="007353E8" w:rsidRDefault="007353E8" w:rsidP="00862B3E">
      <w:pPr>
        <w:rPr>
          <w:b/>
          <w:bCs/>
        </w:rPr>
      </w:pPr>
    </w:p>
    <w:p w14:paraId="38F78AB4" w14:textId="77777777" w:rsidR="007353E8" w:rsidRDefault="007353E8" w:rsidP="00862B3E">
      <w:pPr>
        <w:rPr>
          <w:b/>
          <w:bCs/>
        </w:rPr>
      </w:pPr>
    </w:p>
    <w:p w14:paraId="0FD42B85" w14:textId="5273A115" w:rsidR="00862B3E" w:rsidRDefault="00862B3E" w:rsidP="00862B3E">
      <w:pPr>
        <w:rPr>
          <w:b/>
          <w:bCs/>
        </w:rPr>
      </w:pPr>
      <w:r>
        <w:rPr>
          <w:b/>
          <w:bCs/>
        </w:rPr>
        <w:t>Handtekening: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59964DFA" w14:textId="77777777" w:rsidR="00862B3E" w:rsidRDefault="00862B3E" w:rsidP="00862B3E">
      <w:pPr>
        <w:rPr>
          <w:b/>
          <w:bCs/>
        </w:rPr>
      </w:pPr>
    </w:p>
    <w:p w14:paraId="763A66A7" w14:textId="77777777" w:rsidR="00862B3E" w:rsidRDefault="00862B3E" w:rsidP="00862B3E">
      <w:pPr>
        <w:rPr>
          <w:b/>
          <w:bCs/>
        </w:rPr>
      </w:pPr>
    </w:p>
    <w:p w14:paraId="1CC32EAB" w14:textId="77777777" w:rsidR="00B307F6" w:rsidRDefault="00B307F6" w:rsidP="00FA724C">
      <w:pPr>
        <w:rPr>
          <w:b/>
          <w:bCs/>
        </w:rPr>
      </w:pPr>
    </w:p>
    <w:p w14:paraId="66FCFEFA" w14:textId="77777777" w:rsidR="00B307F6" w:rsidRDefault="00B307F6" w:rsidP="00FA724C">
      <w:pPr>
        <w:rPr>
          <w:b/>
          <w:bCs/>
        </w:rPr>
      </w:pPr>
    </w:p>
    <w:p w14:paraId="202AE15F" w14:textId="77777777" w:rsidR="00B307F6" w:rsidRDefault="00B307F6" w:rsidP="00FA724C">
      <w:pPr>
        <w:rPr>
          <w:b/>
          <w:bCs/>
        </w:rPr>
      </w:pPr>
    </w:p>
    <w:p w14:paraId="3EA45BE8" w14:textId="61410FDC" w:rsidR="00B307F6" w:rsidRPr="00841905" w:rsidRDefault="00B307F6" w:rsidP="00FA724C">
      <w:pPr>
        <w:rPr>
          <w:b/>
          <w:bCs/>
          <w:u w:val="single"/>
        </w:rPr>
      </w:pPr>
      <w:r w:rsidRPr="00841905">
        <w:rPr>
          <w:b/>
          <w:bCs/>
          <w:u w:val="single"/>
        </w:rPr>
        <w:t xml:space="preserve">Invullen, ondertekenen, scannen en in </w:t>
      </w:r>
      <w:r w:rsidR="009966BD" w:rsidRPr="00841905">
        <w:rPr>
          <w:b/>
          <w:bCs/>
          <w:u w:val="single"/>
        </w:rPr>
        <w:t>Pdf-formaat</w:t>
      </w:r>
      <w:r w:rsidRPr="00841905">
        <w:rPr>
          <w:b/>
          <w:bCs/>
          <w:u w:val="single"/>
        </w:rPr>
        <w:t xml:space="preserve"> indienen.</w:t>
      </w:r>
    </w:p>
    <w:sectPr w:rsidR="00B307F6" w:rsidRPr="0084190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C4918" w14:textId="77777777" w:rsidR="00F07369" w:rsidRDefault="00F07369" w:rsidP="00FA724C">
      <w:r>
        <w:separator/>
      </w:r>
    </w:p>
  </w:endnote>
  <w:endnote w:type="continuationSeparator" w:id="0">
    <w:p w14:paraId="3437F49A" w14:textId="77777777" w:rsidR="00F07369" w:rsidRDefault="00F07369" w:rsidP="00FA724C">
      <w:r>
        <w:continuationSeparator/>
      </w:r>
    </w:p>
  </w:endnote>
  <w:endnote w:type="continuationNotice" w:id="1">
    <w:p w14:paraId="2A64887C" w14:textId="77777777" w:rsidR="00D214F1" w:rsidRDefault="00D214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3156738"/>
      <w:docPartObj>
        <w:docPartGallery w:val="Page Numbers (Bottom of Page)"/>
        <w:docPartUnique/>
      </w:docPartObj>
    </w:sdtPr>
    <w:sdtEndPr/>
    <w:sdtContent>
      <w:p w14:paraId="7E2E3008" w14:textId="0493B0F6" w:rsidR="007353E8" w:rsidRDefault="007353E8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B0CF32" w14:textId="77777777" w:rsidR="007353E8" w:rsidRDefault="007353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17593" w14:textId="77777777" w:rsidR="00F07369" w:rsidRDefault="00F07369" w:rsidP="00FA724C">
      <w:r>
        <w:separator/>
      </w:r>
    </w:p>
  </w:footnote>
  <w:footnote w:type="continuationSeparator" w:id="0">
    <w:p w14:paraId="6C9A3EFD" w14:textId="77777777" w:rsidR="00F07369" w:rsidRDefault="00F07369" w:rsidP="00FA724C">
      <w:r>
        <w:continuationSeparator/>
      </w:r>
    </w:p>
  </w:footnote>
  <w:footnote w:type="continuationNotice" w:id="1">
    <w:p w14:paraId="7BE85EC1" w14:textId="77777777" w:rsidR="00D214F1" w:rsidRDefault="00D214F1"/>
  </w:footnote>
  <w:footnote w:id="2">
    <w:p w14:paraId="729C41ED" w14:textId="0BBE6F0D" w:rsidR="004D4713" w:rsidRPr="004A5E76" w:rsidRDefault="004D4713">
      <w:pPr>
        <w:pStyle w:val="Voetnoottekst"/>
        <w:rPr>
          <w:b/>
          <w:bCs/>
          <w:sz w:val="14"/>
          <w:szCs w:val="14"/>
        </w:rPr>
      </w:pPr>
      <w:r w:rsidRPr="004A5E76">
        <w:rPr>
          <w:rStyle w:val="Voetnootmarkering"/>
          <w:b/>
          <w:bCs/>
          <w:sz w:val="14"/>
          <w:szCs w:val="14"/>
        </w:rPr>
        <w:footnoteRef/>
      </w:r>
      <w:r w:rsidRPr="004A5E76">
        <w:rPr>
          <w:b/>
          <w:bCs/>
          <w:sz w:val="14"/>
          <w:szCs w:val="14"/>
        </w:rPr>
        <w:t xml:space="preserve"> </w:t>
      </w:r>
      <w:r w:rsidR="004A5E76" w:rsidRPr="004A5E76">
        <w:rPr>
          <w:b/>
          <w:bCs/>
          <w:sz w:val="14"/>
          <w:szCs w:val="14"/>
        </w:rPr>
        <w:t>Aankruisen wat van toepassing is</w:t>
      </w:r>
    </w:p>
  </w:footnote>
  <w:footnote w:id="3">
    <w:p w14:paraId="621C8439" w14:textId="203DB811" w:rsidR="00211D99" w:rsidRPr="002D3B04" w:rsidRDefault="00211D99">
      <w:pPr>
        <w:pStyle w:val="Voetnoottekst"/>
        <w:rPr>
          <w:b/>
          <w:bCs/>
          <w:sz w:val="14"/>
          <w:szCs w:val="14"/>
        </w:rPr>
      </w:pPr>
      <w:r w:rsidRPr="002D3B04">
        <w:rPr>
          <w:rStyle w:val="Voetnootmarkering"/>
          <w:b/>
          <w:bCs/>
          <w:sz w:val="14"/>
          <w:szCs w:val="14"/>
        </w:rPr>
        <w:footnoteRef/>
      </w:r>
      <w:r w:rsidRPr="002D3B04">
        <w:rPr>
          <w:b/>
          <w:bCs/>
          <w:sz w:val="14"/>
          <w:szCs w:val="14"/>
        </w:rPr>
        <w:t xml:space="preserve"> </w:t>
      </w:r>
      <w:r w:rsidR="00CE063B" w:rsidRPr="002D3B04">
        <w:rPr>
          <w:b/>
          <w:bCs/>
          <w:sz w:val="14"/>
          <w:szCs w:val="14"/>
        </w:rPr>
        <w:t>Een dag van 7 uur is niet mogelijk.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A53F" w14:textId="15822F89" w:rsidR="00FA724C" w:rsidRDefault="00FA724C" w:rsidP="00FA724C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E665B95" wp14:editId="40F1B110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4078524" cy="845388"/>
          <wp:effectExtent l="0" t="0" r="0" b="0"/>
          <wp:wrapNone/>
          <wp:docPr id="3" name="Afbeelding 3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8524" cy="845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C123AD" w14:textId="77777777" w:rsidR="00FA724C" w:rsidRDefault="00FA724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4C"/>
    <w:rsid w:val="000261F4"/>
    <w:rsid w:val="00034CB3"/>
    <w:rsid w:val="00090466"/>
    <w:rsid w:val="000961B4"/>
    <w:rsid w:val="000A1B26"/>
    <w:rsid w:val="001074BE"/>
    <w:rsid w:val="00130AC3"/>
    <w:rsid w:val="00160A88"/>
    <w:rsid w:val="00167C77"/>
    <w:rsid w:val="00211D99"/>
    <w:rsid w:val="00246806"/>
    <w:rsid w:val="0027051F"/>
    <w:rsid w:val="002C43DD"/>
    <w:rsid w:val="002D3B04"/>
    <w:rsid w:val="00322A53"/>
    <w:rsid w:val="00342982"/>
    <w:rsid w:val="003A4CCC"/>
    <w:rsid w:val="003E6153"/>
    <w:rsid w:val="00406599"/>
    <w:rsid w:val="00446BB7"/>
    <w:rsid w:val="00464ACD"/>
    <w:rsid w:val="004658EA"/>
    <w:rsid w:val="004757A4"/>
    <w:rsid w:val="004A5E76"/>
    <w:rsid w:val="004A72F3"/>
    <w:rsid w:val="004D4713"/>
    <w:rsid w:val="004F387E"/>
    <w:rsid w:val="00545A13"/>
    <w:rsid w:val="00594F52"/>
    <w:rsid w:val="00630BD2"/>
    <w:rsid w:val="006477F6"/>
    <w:rsid w:val="00665257"/>
    <w:rsid w:val="006D11C3"/>
    <w:rsid w:val="006D258C"/>
    <w:rsid w:val="00711290"/>
    <w:rsid w:val="0071206D"/>
    <w:rsid w:val="00713654"/>
    <w:rsid w:val="007147E1"/>
    <w:rsid w:val="007353E8"/>
    <w:rsid w:val="00750489"/>
    <w:rsid w:val="00780843"/>
    <w:rsid w:val="00780C20"/>
    <w:rsid w:val="00786F89"/>
    <w:rsid w:val="007B3224"/>
    <w:rsid w:val="00800893"/>
    <w:rsid w:val="008105E7"/>
    <w:rsid w:val="0082450B"/>
    <w:rsid w:val="00841905"/>
    <w:rsid w:val="00844AAE"/>
    <w:rsid w:val="008520FC"/>
    <w:rsid w:val="00853955"/>
    <w:rsid w:val="00862B3E"/>
    <w:rsid w:val="0086487C"/>
    <w:rsid w:val="008E27BC"/>
    <w:rsid w:val="008F264A"/>
    <w:rsid w:val="008F681C"/>
    <w:rsid w:val="00931C5D"/>
    <w:rsid w:val="009966BD"/>
    <w:rsid w:val="009B694A"/>
    <w:rsid w:val="009C3D6D"/>
    <w:rsid w:val="009F253F"/>
    <w:rsid w:val="00AB028E"/>
    <w:rsid w:val="00AF2514"/>
    <w:rsid w:val="00AF25EC"/>
    <w:rsid w:val="00B17B40"/>
    <w:rsid w:val="00B307F6"/>
    <w:rsid w:val="00B453CB"/>
    <w:rsid w:val="00BC65A1"/>
    <w:rsid w:val="00C4328F"/>
    <w:rsid w:val="00C75FDB"/>
    <w:rsid w:val="00C865CE"/>
    <w:rsid w:val="00C93448"/>
    <w:rsid w:val="00CC1469"/>
    <w:rsid w:val="00CC395F"/>
    <w:rsid w:val="00CE063B"/>
    <w:rsid w:val="00D027B3"/>
    <w:rsid w:val="00D10FF7"/>
    <w:rsid w:val="00D214F1"/>
    <w:rsid w:val="00D318B7"/>
    <w:rsid w:val="00D821CE"/>
    <w:rsid w:val="00D91F3C"/>
    <w:rsid w:val="00D959C9"/>
    <w:rsid w:val="00DC06F1"/>
    <w:rsid w:val="00DE1E4B"/>
    <w:rsid w:val="00DE2B1D"/>
    <w:rsid w:val="00DF1AFB"/>
    <w:rsid w:val="00E2571B"/>
    <w:rsid w:val="00E408F8"/>
    <w:rsid w:val="00E66E3D"/>
    <w:rsid w:val="00ED4D23"/>
    <w:rsid w:val="00EE40F6"/>
    <w:rsid w:val="00F07369"/>
    <w:rsid w:val="00F322AB"/>
    <w:rsid w:val="00F55E85"/>
    <w:rsid w:val="00FA724C"/>
    <w:rsid w:val="00FC1F41"/>
    <w:rsid w:val="00FD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B5F3"/>
  <w15:chartTrackingRefBased/>
  <w15:docId w15:val="{CB276B26-E474-4A2D-826E-88A1BA8F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395F"/>
    <w:pPr>
      <w:spacing w:after="0" w:line="240" w:lineRule="auto"/>
    </w:pPr>
    <w:rPr>
      <w:rFonts w:ascii="Verdana" w:hAnsi="Verdana"/>
      <w:kern w:val="0"/>
      <w:sz w:val="18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autoRedefine/>
    <w:qFormat/>
    <w:rsid w:val="009C3D6D"/>
    <w:pPr>
      <w:keepNext/>
      <w:keepLines/>
      <w:tabs>
        <w:tab w:val="left" w:pos="624"/>
      </w:tabs>
      <w:contextualSpacing/>
      <w:outlineLvl w:val="0"/>
    </w:pPr>
    <w:rPr>
      <w:rFonts w:asciiTheme="minorHAnsi" w:eastAsiaTheme="majorEastAsia" w:hAnsiTheme="minorHAnsi" w:cstheme="majorBidi"/>
      <w:b/>
      <w:kern w:val="2"/>
      <w:sz w:val="3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7353E8"/>
    <w:pPr>
      <w:keepNext/>
      <w:keepLines/>
      <w:tabs>
        <w:tab w:val="left" w:pos="851"/>
      </w:tabs>
      <w:jc w:val="center"/>
      <w:outlineLvl w:val="1"/>
    </w:pPr>
    <w:rPr>
      <w:rFonts w:eastAsiaTheme="majorEastAsia" w:cstheme="majorBidi"/>
      <w:b/>
      <w:bCs/>
      <w:kern w:val="2"/>
      <w:sz w:val="24"/>
      <w:szCs w:val="26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4AAE"/>
    <w:pPr>
      <w:keepNext/>
      <w:keepLines/>
      <w:tabs>
        <w:tab w:val="left" w:pos="624"/>
      </w:tabs>
      <w:outlineLvl w:val="2"/>
    </w:pPr>
    <w:rPr>
      <w:rFonts w:asciiTheme="minorHAnsi" w:eastAsiaTheme="majorEastAsia" w:hAnsiTheme="minorHAnsi" w:cstheme="majorBidi"/>
      <w:b/>
      <w:bCs/>
      <w:kern w:val="2"/>
      <w:sz w:val="20"/>
      <w:szCs w:val="2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72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72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72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72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72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72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C3D6D"/>
    <w:rPr>
      <w:rFonts w:eastAsiaTheme="majorEastAsia" w:cstheme="majorBidi"/>
      <w:b/>
      <w:sz w:val="32"/>
    </w:rPr>
  </w:style>
  <w:style w:type="character" w:customStyle="1" w:styleId="Kop2Char">
    <w:name w:val="Kop 2 Char"/>
    <w:basedOn w:val="Standaardalinea-lettertype"/>
    <w:link w:val="Kop2"/>
    <w:rsid w:val="007353E8"/>
    <w:rPr>
      <w:rFonts w:ascii="Verdana" w:eastAsiaTheme="majorEastAsia" w:hAnsi="Verdan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4AAE"/>
    <w:rPr>
      <w:rFonts w:eastAsiaTheme="majorEastAsia" w:cstheme="majorBidi"/>
      <w:b/>
      <w:bCs/>
      <w:sz w:val="2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DE2B1D"/>
    <w:pPr>
      <w:pBdr>
        <w:bottom w:val="single" w:sz="8" w:space="4" w:color="156082" w:themeColor="accent1"/>
      </w:pBdr>
      <w:spacing w:after="300"/>
      <w:contextualSpacing/>
    </w:pPr>
    <w:rPr>
      <w:rFonts w:asciiTheme="minorHAnsi" w:eastAsiaTheme="majorEastAsia" w:hAnsiTheme="minorHAnsi" w:cstheme="majorBidi"/>
      <w:spacing w:val="5"/>
      <w:kern w:val="28"/>
      <w:sz w:val="56"/>
      <w:szCs w:val="52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E2B1D"/>
    <w:rPr>
      <w:rFonts w:eastAsiaTheme="majorEastAsia" w:cstheme="majorBidi"/>
      <w:spacing w:val="5"/>
      <w:kern w:val="28"/>
      <w:sz w:val="56"/>
      <w:szCs w:val="5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724C"/>
    <w:rPr>
      <w:rFonts w:eastAsiaTheme="majorEastAsia" w:cstheme="majorBidi"/>
      <w:i/>
      <w:iCs/>
      <w:color w:val="0F4761" w:themeColor="accent1" w:themeShade="BF"/>
      <w:kern w:val="0"/>
      <w:sz w:val="18"/>
      <w:szCs w:val="18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724C"/>
    <w:rPr>
      <w:rFonts w:eastAsiaTheme="majorEastAsia" w:cstheme="majorBidi"/>
      <w:color w:val="0F4761" w:themeColor="accent1" w:themeShade="BF"/>
      <w:kern w:val="0"/>
      <w:sz w:val="18"/>
      <w:szCs w:val="18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724C"/>
    <w:rPr>
      <w:rFonts w:eastAsiaTheme="majorEastAsia" w:cstheme="majorBidi"/>
      <w:i/>
      <w:iCs/>
      <w:color w:val="595959" w:themeColor="text1" w:themeTint="A6"/>
      <w:kern w:val="0"/>
      <w:sz w:val="18"/>
      <w:szCs w:val="18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724C"/>
    <w:rPr>
      <w:rFonts w:eastAsiaTheme="majorEastAsia" w:cstheme="majorBidi"/>
      <w:color w:val="595959" w:themeColor="text1" w:themeTint="A6"/>
      <w:kern w:val="0"/>
      <w:sz w:val="18"/>
      <w:szCs w:val="18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724C"/>
    <w:rPr>
      <w:rFonts w:eastAsiaTheme="majorEastAsia" w:cstheme="majorBidi"/>
      <w:i/>
      <w:iCs/>
      <w:color w:val="272727" w:themeColor="text1" w:themeTint="D8"/>
      <w:kern w:val="0"/>
      <w:sz w:val="18"/>
      <w:szCs w:val="18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724C"/>
    <w:rPr>
      <w:rFonts w:eastAsiaTheme="majorEastAsia" w:cstheme="majorBidi"/>
      <w:color w:val="272727" w:themeColor="text1" w:themeTint="D8"/>
      <w:kern w:val="0"/>
      <w:sz w:val="18"/>
      <w:szCs w:val="18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72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7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A72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724C"/>
    <w:rPr>
      <w:rFonts w:ascii="Verdana" w:hAnsi="Verdana"/>
      <w:i/>
      <w:iCs/>
      <w:color w:val="404040" w:themeColor="text1" w:themeTint="BF"/>
      <w:kern w:val="0"/>
      <w:sz w:val="18"/>
      <w:szCs w:val="18"/>
      <w14:ligatures w14:val="none"/>
    </w:rPr>
  </w:style>
  <w:style w:type="paragraph" w:styleId="Lijstalinea">
    <w:name w:val="List Paragraph"/>
    <w:basedOn w:val="Standaard"/>
    <w:uiPriority w:val="34"/>
    <w:qFormat/>
    <w:rsid w:val="00FA72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72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7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724C"/>
    <w:rPr>
      <w:rFonts w:ascii="Verdana" w:hAnsi="Verdana"/>
      <w:i/>
      <w:iCs/>
      <w:color w:val="0F4761" w:themeColor="accent1" w:themeShade="BF"/>
      <w:kern w:val="0"/>
      <w:sz w:val="18"/>
      <w:szCs w:val="18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A724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A72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A724C"/>
    <w:rPr>
      <w:rFonts w:ascii="Verdana" w:hAnsi="Verdana"/>
      <w:kern w:val="0"/>
      <w:sz w:val="18"/>
      <w:szCs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A72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A724C"/>
    <w:rPr>
      <w:rFonts w:ascii="Verdana" w:hAnsi="Verdana"/>
      <w:kern w:val="0"/>
      <w:sz w:val="18"/>
      <w:szCs w:val="18"/>
      <w14:ligatures w14:val="none"/>
    </w:rPr>
  </w:style>
  <w:style w:type="table" w:styleId="Tabelraster">
    <w:name w:val="Table Grid"/>
    <w:basedOn w:val="Standaardtabel"/>
    <w:uiPriority w:val="39"/>
    <w:rsid w:val="00FA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307F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07F6"/>
    <w:rPr>
      <w:rFonts w:ascii="Verdana" w:hAnsi="Verdana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307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7a60b8-0f91-45e7-94a6-6d968b8d2558">F4R4SHKKDZ5C-1075551559-117383</_dlc_DocId>
    <_dlc_DocIdUrl xmlns="b27a60b8-0f91-45e7-94a6-6d968b8d2558">
      <Url>https://amstelveen.sharepoint.com/sites/IenA/_layouts/15/DocIdRedir.aspx?ID=F4R4SHKKDZ5C-1075551559-117383</Url>
      <Description>F4R4SHKKDZ5C-1075551559-117383</Description>
    </_dlc_DocIdUrl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</documentManagement>
</p:properties>
</file>

<file path=customXml/itemProps1.xml><?xml version="1.0" encoding="utf-8"?>
<ds:datastoreItem xmlns:ds="http://schemas.openxmlformats.org/officeDocument/2006/customXml" ds:itemID="{EBE86B2D-BAD8-4264-84D2-9C5E86DB1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70B9D-CC2E-48D2-80AD-9B4CA88405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19F524-E7F8-40C5-A00D-28C6E24EE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26AE3-4116-4761-B163-AF8B87C83BD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5070024-5692-441A-A47E-CB872DF0CC32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795cca1f-499a-4970-9663-b86c68010cb0"/>
    <ds:schemaRef ds:uri="db124f68-7ca7-40b4-aa90-6320e4341558"/>
    <ds:schemaRef ds:uri="http://www.w3.org/XML/1998/namespace"/>
    <ds:schemaRef ds:uri="http://purl.org/dc/elements/1.1/"/>
    <ds:schemaRef ds:uri="b27a60b8-0f91-45e7-94a6-6d968b8d2558"/>
    <ds:schemaRef ds:uri="21a9d099-3f14-4ec9-829a-ec3a01672c2b"/>
    <ds:schemaRef ds:uri="e90e4ba9-717f-4155-a15f-1b0a2485f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Rongen, Jos</dc:creator>
  <cp:keywords/>
  <dc:description/>
  <cp:lastModifiedBy>Rongen, Jos</cp:lastModifiedBy>
  <cp:revision>44</cp:revision>
  <dcterms:created xsi:type="dcterms:W3CDTF">2025-04-22T21:56:00Z</dcterms:created>
  <dcterms:modified xsi:type="dcterms:W3CDTF">2025-05-19T12:08:00Z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917dd457-93d4-4f22-9831-4c673c3df08f</vt:lpwstr>
  </property>
  <property fmtid="{D5CDD505-2E9C-101B-9397-08002B2CF9AE}" pid="4" name="Type_x0020_document">
    <vt:lpwstr/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_x0020_gemeente">
    <vt:lpwstr/>
  </property>
  <property fmtid="{D5CDD505-2E9C-101B-9397-08002B2CF9AE}" pid="8" name="Afdeling gemeente">
    <vt:lpwstr/>
  </property>
</Properties>
</file>