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C1E764B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1A77E2">
        <w:rPr>
          <w:rFonts w:cstheme="minorHAnsi"/>
          <w:i/>
          <w:iCs/>
          <w:color w:val="767171" w:themeColor="background2" w:themeShade="80"/>
        </w:rPr>
        <w:t>PRO8</w:t>
      </w:r>
      <w:r w:rsidR="00B76E20">
        <w:rPr>
          <w:rFonts w:cstheme="minorHAnsi"/>
          <w:i/>
          <w:iCs/>
          <w:color w:val="767171" w:themeColor="background2" w:themeShade="80"/>
        </w:rPr>
        <w:t xml:space="preserve">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747D8026" w:rsidR="00171F79" w:rsidRPr="00B76480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  <w:r w:rsidR="00B12D0B" w:rsidRPr="00B12D0B">
              <w:rPr>
                <w:rFonts w:asciiTheme="minorHAnsi" w:hAnsiTheme="minorHAnsi" w:cstheme="minorHAnsi"/>
              </w:rPr>
              <w:t>Het leveren van minimaal 50 Chromebooks en/of laptops in één levering aan een opdrachtgever in het onderwijs.</w:t>
            </w:r>
          </w:p>
          <w:p w14:paraId="06BA212F" w14:textId="5BE694AF" w:rsidR="00171F79" w:rsidRPr="00AE4B15" w:rsidRDefault="00171F79" w:rsidP="006F68D6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7AB1485E" w:rsidR="00171F79" w:rsidRPr="00B76480" w:rsidRDefault="00276503" w:rsidP="00E9633D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  <w:r w:rsidR="00A5455D">
              <w:rPr>
                <w:rFonts w:asciiTheme="minorHAnsi" w:hAnsiTheme="minorHAnsi" w:cstheme="minorHAnsi"/>
              </w:rPr>
              <w:t xml:space="preserve"> </w:t>
            </w:r>
            <w:r w:rsidR="00802B4E" w:rsidRPr="00802B4E">
              <w:rPr>
                <w:rFonts w:asciiTheme="minorHAnsi" w:hAnsiTheme="minorHAnsi" w:cstheme="minorHAnsi"/>
              </w:rPr>
              <w:t>Het leveren van minimaal 50 iPads in één levering aan een opdrachtgever in het onderwijs.</w:t>
            </w:r>
          </w:p>
          <w:p w14:paraId="6D690B92" w14:textId="77777777" w:rsidR="00171F79" w:rsidRPr="00AE4B15" w:rsidRDefault="00171F79" w:rsidP="006F68D6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B7E36" w14:textId="77777777" w:rsidR="00080CEE" w:rsidRDefault="00080CEE" w:rsidP="00FF5748">
      <w:pPr>
        <w:spacing w:after="0" w:line="240" w:lineRule="auto"/>
      </w:pPr>
      <w:r>
        <w:separator/>
      </w:r>
    </w:p>
  </w:endnote>
  <w:endnote w:type="continuationSeparator" w:id="0">
    <w:p w14:paraId="3F445FFC" w14:textId="77777777" w:rsidR="00080CEE" w:rsidRDefault="00080CEE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798EC" w14:textId="77777777" w:rsidR="00080CEE" w:rsidRDefault="00080CEE" w:rsidP="00FF5748">
      <w:pPr>
        <w:spacing w:after="0" w:line="240" w:lineRule="auto"/>
      </w:pPr>
      <w:r>
        <w:separator/>
      </w:r>
    </w:p>
  </w:footnote>
  <w:footnote w:type="continuationSeparator" w:id="0">
    <w:p w14:paraId="062E185D" w14:textId="77777777" w:rsidR="00080CEE" w:rsidRDefault="00080CEE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0CEE"/>
    <w:rsid w:val="00085E68"/>
    <w:rsid w:val="0009346A"/>
    <w:rsid w:val="000B104E"/>
    <w:rsid w:val="00116E75"/>
    <w:rsid w:val="00171F79"/>
    <w:rsid w:val="00176263"/>
    <w:rsid w:val="001A77E2"/>
    <w:rsid w:val="001C5802"/>
    <w:rsid w:val="001F5FE9"/>
    <w:rsid w:val="00214AA3"/>
    <w:rsid w:val="00255A8E"/>
    <w:rsid w:val="00276503"/>
    <w:rsid w:val="002A20A1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6F68D6"/>
    <w:rsid w:val="00704D36"/>
    <w:rsid w:val="007667CC"/>
    <w:rsid w:val="0078736C"/>
    <w:rsid w:val="007C6CF6"/>
    <w:rsid w:val="00800990"/>
    <w:rsid w:val="00802B4E"/>
    <w:rsid w:val="008046E1"/>
    <w:rsid w:val="0083491B"/>
    <w:rsid w:val="00844695"/>
    <w:rsid w:val="00904348"/>
    <w:rsid w:val="00912F74"/>
    <w:rsid w:val="00924970"/>
    <w:rsid w:val="009763B1"/>
    <w:rsid w:val="009C053F"/>
    <w:rsid w:val="009C6F1A"/>
    <w:rsid w:val="00A4112F"/>
    <w:rsid w:val="00A5455D"/>
    <w:rsid w:val="00A712D7"/>
    <w:rsid w:val="00A929ED"/>
    <w:rsid w:val="00AB3229"/>
    <w:rsid w:val="00AC3F74"/>
    <w:rsid w:val="00AD7FB0"/>
    <w:rsid w:val="00AE4B15"/>
    <w:rsid w:val="00B078E4"/>
    <w:rsid w:val="00B12D0B"/>
    <w:rsid w:val="00B56120"/>
    <w:rsid w:val="00B76480"/>
    <w:rsid w:val="00B76E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94F85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Lidwien de Groot | Inkada Inkoop &amp; Advies</cp:lastModifiedBy>
  <cp:revision>5</cp:revision>
  <dcterms:created xsi:type="dcterms:W3CDTF">2024-11-05T09:46:00Z</dcterms:created>
  <dcterms:modified xsi:type="dcterms:W3CDTF">2025-01-27T14:35:00Z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