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B53" w14:textId="2BBF7EAB" w:rsidR="00006DD9" w:rsidRPr="00A371EB" w:rsidRDefault="00006DD9" w:rsidP="002805AD">
      <w:pPr>
        <w:pStyle w:val="dppaars"/>
        <w:rPr>
          <w:color w:val="00B050"/>
          <w:sz w:val="24"/>
          <w:szCs w:val="28"/>
        </w:rPr>
      </w:pPr>
      <w:r w:rsidRPr="00A371EB">
        <w:rPr>
          <w:color w:val="00B050"/>
          <w:sz w:val="24"/>
          <w:szCs w:val="28"/>
        </w:rPr>
        <w:t>B</w:t>
      </w:r>
      <w:r w:rsidR="00C13599" w:rsidRPr="00A371EB">
        <w:rPr>
          <w:color w:val="00B050"/>
          <w:sz w:val="24"/>
          <w:szCs w:val="28"/>
        </w:rPr>
        <w:t>IJLAGE</w:t>
      </w:r>
      <w:r w:rsidRPr="00A371EB">
        <w:rPr>
          <w:color w:val="00B050"/>
          <w:sz w:val="24"/>
          <w:szCs w:val="28"/>
        </w:rPr>
        <w:t xml:space="preserve"> </w:t>
      </w:r>
      <w:r w:rsidR="007575CD">
        <w:rPr>
          <w:color w:val="00B050"/>
          <w:sz w:val="24"/>
          <w:szCs w:val="28"/>
        </w:rPr>
        <w:t>A</w:t>
      </w:r>
      <w:r w:rsidRPr="00A371EB">
        <w:rPr>
          <w:color w:val="00B050"/>
          <w:sz w:val="24"/>
          <w:szCs w:val="28"/>
        </w:rPr>
        <w:t xml:space="preserve">: FORMAT OPGAVEFORMULIER REFERENTIES </w:t>
      </w:r>
    </w:p>
    <w:p w14:paraId="7750626F" w14:textId="77777777" w:rsidR="00006DD9" w:rsidRPr="00D001C8" w:rsidRDefault="00006DD9" w:rsidP="00006DD9">
      <w:pPr>
        <w:rPr>
          <w:rFonts w:cs="Segoe UI"/>
        </w:rPr>
      </w:pPr>
    </w:p>
    <w:p w14:paraId="61DD40DF" w14:textId="77777777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 xml:space="preserve">Bij de </w:t>
      </w:r>
      <w:r w:rsidRPr="00D93CBF">
        <w:rPr>
          <w:rFonts w:cs="Segoe UI"/>
        </w:rPr>
        <w:t>geschiktheidseisen en selectiecriteria</w:t>
      </w:r>
      <w:r w:rsidRPr="00D001C8">
        <w:rPr>
          <w:rFonts w:cs="Segoe UI"/>
        </w:rPr>
        <w:t xml:space="preserve"> dienen per </w:t>
      </w:r>
      <w:r w:rsidRPr="00D001C8">
        <w:rPr>
          <w:rFonts w:cs="Segoe UI"/>
          <w:i/>
          <w:iCs/>
        </w:rPr>
        <w:t xml:space="preserve">referentie </w:t>
      </w:r>
      <w:r w:rsidRPr="00D001C8">
        <w:rPr>
          <w:rFonts w:cs="Segoe UI"/>
        </w:rPr>
        <w:t>door Gegadigde de onderstaande gegevens overgelegd te worden. Hanteer hiervoor de onderstaande indeling</w:t>
      </w:r>
      <w:r w:rsidRPr="00333B73">
        <w:rPr>
          <w:rFonts w:cs="Segoe UI"/>
        </w:rPr>
        <w:t>.</w:t>
      </w:r>
    </w:p>
    <w:p w14:paraId="000E914B" w14:textId="77777777" w:rsidR="00006DD9" w:rsidRPr="00D001C8" w:rsidRDefault="00006DD9" w:rsidP="00006DD9">
      <w:pPr>
        <w:rPr>
          <w:rFonts w:cs="Segoe UI"/>
        </w:rPr>
      </w:pPr>
    </w:p>
    <w:p w14:paraId="49E89B66" w14:textId="77777777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>REFERENTIEPROJECT</w:t>
      </w:r>
    </w:p>
    <w:p w14:paraId="7B9E77E3" w14:textId="77777777" w:rsidR="00006DD9" w:rsidRPr="00D001C8" w:rsidRDefault="00006DD9" w:rsidP="00006DD9">
      <w:pPr>
        <w:rPr>
          <w:rFonts w:cs="Segoe UI"/>
          <w:i/>
          <w:iCs/>
        </w:rPr>
      </w:pPr>
      <w:r w:rsidRPr="00D001C8">
        <w:rPr>
          <w:rFonts w:cs="Segoe UI"/>
          <w:i/>
          <w:iCs/>
        </w:rPr>
        <w:t>Onderstaande volgorde en nummering dienen aangehouden te worden.</w:t>
      </w:r>
    </w:p>
    <w:p w14:paraId="096A3328" w14:textId="77777777" w:rsidR="00006DD9" w:rsidRPr="00D001C8" w:rsidRDefault="00006DD9" w:rsidP="00006DD9">
      <w:pPr>
        <w:ind w:left="708"/>
        <w:rPr>
          <w:rFonts w:cs="Segoe UI"/>
        </w:rPr>
      </w:pPr>
    </w:p>
    <w:p w14:paraId="4A394A64" w14:textId="77777777" w:rsidR="00006DD9" w:rsidRPr="00C26C76" w:rsidRDefault="00006DD9" w:rsidP="00006DD9">
      <w:pPr>
        <w:rPr>
          <w:rFonts w:cs="Segoe UI"/>
          <w:b/>
        </w:rPr>
      </w:pPr>
      <w:r w:rsidRPr="00C26C76">
        <w:rPr>
          <w:rFonts w:cs="Segoe UI"/>
          <w:b/>
        </w:rPr>
        <w:t>1. Geschiktheidseis/selectiecriterium</w:t>
      </w:r>
    </w:p>
    <w:p w14:paraId="12E7B566" w14:textId="7C554CEF" w:rsidR="00006DD9" w:rsidRPr="00B35D6D" w:rsidRDefault="00006DD9" w:rsidP="00006DD9">
      <w:pPr>
        <w:pStyle w:val="Lijstalinea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de geschiktheidseis of het selectiecriterium aan waarop de betreffende referentie betrekking heeft (geschiktheidseis a, b</w:t>
      </w:r>
      <w:r w:rsidR="00DE60DB">
        <w:rPr>
          <w:rFonts w:cs="Segoe UI"/>
        </w:rPr>
        <w:t xml:space="preserve">, c, d </w:t>
      </w:r>
      <w:r w:rsidRPr="00B35D6D">
        <w:rPr>
          <w:rFonts w:cs="Segoe UI"/>
        </w:rPr>
        <w:t>en selectiecriterium 1, 2</w:t>
      </w:r>
      <w:r w:rsidR="00942477">
        <w:rPr>
          <w:rFonts w:cs="Segoe UI"/>
        </w:rPr>
        <w:t>,</w:t>
      </w:r>
      <w:r w:rsidRPr="00B35D6D">
        <w:rPr>
          <w:rFonts w:cs="Segoe UI"/>
        </w:rPr>
        <w:t xml:space="preserve"> </w:t>
      </w:r>
      <w:r w:rsidR="00DE60DB">
        <w:rPr>
          <w:rFonts w:cs="Segoe UI"/>
        </w:rPr>
        <w:t>en 3</w:t>
      </w:r>
      <w:r w:rsidRPr="00B35D6D">
        <w:rPr>
          <w:rFonts w:cs="Segoe UI"/>
        </w:rPr>
        <w:t>).</w:t>
      </w:r>
    </w:p>
    <w:p w14:paraId="5E26C014" w14:textId="77777777" w:rsidR="00006DD9" w:rsidRPr="00B35D6D" w:rsidRDefault="00006DD9" w:rsidP="00006DD9">
      <w:pPr>
        <w:pStyle w:val="Lijstalinea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het m² bruto vloeroppervlak aan.</w:t>
      </w:r>
    </w:p>
    <w:p w14:paraId="0FA397AF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11FED4F1" w14:textId="77777777" w:rsidR="00006DD9" w:rsidRPr="00B35D6D" w:rsidRDefault="00006DD9" w:rsidP="00006DD9">
      <w:pPr>
        <w:rPr>
          <w:rFonts w:cs="Segoe UI"/>
          <w:b/>
        </w:rPr>
      </w:pPr>
      <w:r w:rsidRPr="00B35D6D">
        <w:rPr>
          <w:rFonts w:cs="Segoe UI"/>
          <w:b/>
        </w:rPr>
        <w:t>2. Relevantie referentie</w:t>
      </w:r>
    </w:p>
    <w:p w14:paraId="783BD626" w14:textId="77777777" w:rsidR="00006DD9" w:rsidRPr="00783D5C" w:rsidRDefault="00006DD9" w:rsidP="00006DD9">
      <w:pPr>
        <w:pStyle w:val="Lijstalinea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>Per referentieproject dient de eerste zin te beginnen met:</w:t>
      </w:r>
    </w:p>
    <w:p w14:paraId="2A935D47" w14:textId="77777777" w:rsidR="00006DD9" w:rsidRPr="00B35D6D" w:rsidRDefault="00006DD9" w:rsidP="00006DD9">
      <w:pPr>
        <w:pStyle w:val="Lijstalinea"/>
        <w:tabs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JA: dit referentieproject voldoet aan geschiktheidseis/criterium ……...</w:t>
      </w:r>
    </w:p>
    <w:p w14:paraId="726E2ECD" w14:textId="624DE435" w:rsidR="00006DD9" w:rsidRPr="00783D5C" w:rsidRDefault="00006DD9" w:rsidP="00006DD9">
      <w:pPr>
        <w:pStyle w:val="Lijstalinea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 xml:space="preserve">Geef een korte toelichting van maximaal </w:t>
      </w:r>
      <w:r w:rsidR="001F7ED4">
        <w:rPr>
          <w:rFonts w:cs="Segoe UI"/>
        </w:rPr>
        <w:t>3</w:t>
      </w:r>
      <w:r w:rsidRPr="00783D5C">
        <w:rPr>
          <w:rFonts w:cs="Segoe UI"/>
        </w:rPr>
        <w:t>00 woorden waarin u motiveert waarom het betreffende project volgens u aan de betreffende competentie voldoet.</w:t>
      </w:r>
    </w:p>
    <w:p w14:paraId="08066FA7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79F612D6" w14:textId="77777777" w:rsidR="00006DD9" w:rsidRPr="00783D5C" w:rsidRDefault="00006DD9" w:rsidP="00006DD9">
      <w:pPr>
        <w:rPr>
          <w:rFonts w:cs="Segoe UI"/>
          <w:b/>
        </w:rPr>
      </w:pPr>
      <w:r w:rsidRPr="00783D5C">
        <w:rPr>
          <w:rFonts w:cs="Segoe UI"/>
          <w:b/>
        </w:rPr>
        <w:t>3. Gegevens project</w:t>
      </w:r>
    </w:p>
    <w:p w14:paraId="703D8C48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project/plaats project en wanneer het is opgeleverd.</w:t>
      </w:r>
    </w:p>
    <w:p w14:paraId="043B9FC5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Opdrachtgever/vestigingsplaats Opdrachtgever.</w:t>
      </w:r>
    </w:p>
    <w:p w14:paraId="7E6CF48C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Naam en telefoonnummer contactpersoon Opdrachtgever.</w:t>
      </w:r>
    </w:p>
    <w:p w14:paraId="34EE909A" w14:textId="39CE0C78" w:rsidR="00006DD9" w:rsidRPr="006F4462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6F4462">
        <w:rPr>
          <w:rFonts w:cs="Segoe UI"/>
        </w:rPr>
        <w:t xml:space="preserve">Naam </w:t>
      </w:r>
      <w:r w:rsidR="00B679B7" w:rsidRPr="006F4462">
        <w:rPr>
          <w:rFonts w:cs="Segoe UI"/>
        </w:rPr>
        <w:t>projectarchitect</w:t>
      </w:r>
    </w:p>
    <w:p w14:paraId="3F2E3398" w14:textId="77777777" w:rsidR="00006DD9" w:rsidRPr="00783D5C" w:rsidRDefault="00006DD9" w:rsidP="00006DD9">
      <w:pPr>
        <w:pStyle w:val="Lijstalinea"/>
        <w:numPr>
          <w:ilvl w:val="0"/>
          <w:numId w:val="2"/>
        </w:numPr>
        <w:tabs>
          <w:tab w:val="num" w:pos="1275"/>
        </w:tabs>
        <w:rPr>
          <w:rFonts w:cs="Segoe UI"/>
        </w:rPr>
      </w:pPr>
      <w:r w:rsidRPr="00783D5C">
        <w:rPr>
          <w:rFonts w:cs="Segoe UI"/>
        </w:rPr>
        <w:t>Bouwkosten en eventueel stichtingskosten, exclusief btw.</w:t>
      </w:r>
    </w:p>
    <w:p w14:paraId="6A7E2B47" w14:textId="77777777" w:rsidR="00006DD9" w:rsidRPr="00614337" w:rsidRDefault="00006DD9" w:rsidP="00006DD9">
      <w:pPr>
        <w:pStyle w:val="Lijstalinea"/>
        <w:ind w:left="708"/>
        <w:rPr>
          <w:rFonts w:cs="Segoe UI"/>
          <w:highlight w:val="yellow"/>
        </w:rPr>
      </w:pPr>
    </w:p>
    <w:p w14:paraId="054F3390" w14:textId="77777777" w:rsidR="00006DD9" w:rsidRPr="008C3DF5" w:rsidRDefault="00006DD9" w:rsidP="00006DD9">
      <w:pPr>
        <w:rPr>
          <w:rFonts w:cs="Segoe UI"/>
          <w:b/>
        </w:rPr>
      </w:pPr>
      <w:r w:rsidRPr="008C3DF5">
        <w:rPr>
          <w:rFonts w:cs="Segoe UI"/>
          <w:b/>
        </w:rPr>
        <w:t>4. Afbeeldingen project</w:t>
      </w:r>
    </w:p>
    <w:p w14:paraId="4A79DCF3" w14:textId="1592B670" w:rsidR="00006DD9" w:rsidRPr="008C3DF5" w:rsidRDefault="00006DD9" w:rsidP="00006DD9">
      <w:pPr>
        <w:pStyle w:val="Lijstalinea"/>
        <w:numPr>
          <w:ilvl w:val="0"/>
          <w:numId w:val="3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8C3DF5">
        <w:rPr>
          <w:rFonts w:cs="Segoe UI"/>
        </w:rPr>
        <w:t xml:space="preserve">Leg eventueel maximaal </w:t>
      </w:r>
      <w:r w:rsidR="006F3A6E">
        <w:rPr>
          <w:rFonts w:cs="Segoe UI"/>
        </w:rPr>
        <w:t>één</w:t>
      </w:r>
      <w:r w:rsidRPr="008C3DF5">
        <w:rPr>
          <w:rFonts w:cs="Segoe UI"/>
        </w:rPr>
        <w:t xml:space="preserve"> A</w:t>
      </w:r>
      <w:r w:rsidR="006F3A6E">
        <w:rPr>
          <w:rFonts w:cs="Segoe UI"/>
        </w:rPr>
        <w:t>4</w:t>
      </w:r>
      <w:r w:rsidRPr="008C3DF5">
        <w:rPr>
          <w:rFonts w:cs="Segoe UI"/>
        </w:rPr>
        <w:t xml:space="preserve"> met afbeeldingen over die de Selectiecommissie inzicht geven in het project.</w:t>
      </w:r>
    </w:p>
    <w:p w14:paraId="401E349D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61D538CF" w14:textId="77777777" w:rsidR="00006DD9" w:rsidRPr="008C3DF5" w:rsidRDefault="00006DD9" w:rsidP="00006DD9">
      <w:pPr>
        <w:keepNext/>
        <w:rPr>
          <w:rFonts w:cs="Segoe UI"/>
          <w:b/>
        </w:rPr>
      </w:pPr>
      <w:r w:rsidRPr="008C3DF5">
        <w:rPr>
          <w:rFonts w:cs="Segoe UI"/>
          <w:b/>
        </w:rPr>
        <w:t>5. Indien uitgevoerd in Combinatie</w:t>
      </w:r>
    </w:p>
    <w:p w14:paraId="4BF14BDE" w14:textId="77777777" w:rsidR="00006DD9" w:rsidRPr="008C3DF5" w:rsidRDefault="00006DD9" w:rsidP="00006DD9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het percentageaandeel in de Combinatie, tenminste 50% moet uitgevoerd zijn door de Gegadigde.</w:t>
      </w:r>
    </w:p>
    <w:p w14:paraId="02F8685B" w14:textId="77777777" w:rsidR="00006DD9" w:rsidRPr="008C3DF5" w:rsidRDefault="00006DD9" w:rsidP="00006DD9">
      <w:pPr>
        <w:pStyle w:val="Lijstalinea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de aard en de inhoud van de eigen werkzaamheden, uitgevoerd in combinatieverband.</w:t>
      </w:r>
    </w:p>
    <w:p w14:paraId="61AE5AE2" w14:textId="77777777" w:rsidR="00B806C8" w:rsidRDefault="00B806C8"/>
    <w:sectPr w:rsidR="00B806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FBAF" w14:textId="77777777" w:rsidR="00D63068" w:rsidRDefault="00D63068" w:rsidP="009829F6">
      <w:pPr>
        <w:spacing w:line="240" w:lineRule="auto"/>
      </w:pPr>
      <w:r>
        <w:separator/>
      </w:r>
    </w:p>
  </w:endnote>
  <w:endnote w:type="continuationSeparator" w:id="0">
    <w:p w14:paraId="5DE638FC" w14:textId="77777777" w:rsidR="00D63068" w:rsidRDefault="00D63068" w:rsidP="009829F6">
      <w:pPr>
        <w:spacing w:line="240" w:lineRule="auto"/>
      </w:pPr>
      <w:r>
        <w:continuationSeparator/>
      </w:r>
    </w:p>
  </w:endnote>
  <w:endnote w:type="continuationNotice" w:id="1">
    <w:p w14:paraId="7C08A48D" w14:textId="77777777" w:rsidR="00D63068" w:rsidRDefault="00D630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D0B8" w14:textId="77777777" w:rsidR="009829F6" w:rsidRDefault="009829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38D1" w14:textId="77777777" w:rsidR="009829F6" w:rsidRDefault="00982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944A" w14:textId="77777777" w:rsidR="009829F6" w:rsidRDefault="00982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EBFE" w14:textId="77777777" w:rsidR="00D63068" w:rsidRDefault="00D63068" w:rsidP="009829F6">
      <w:pPr>
        <w:spacing w:line="240" w:lineRule="auto"/>
      </w:pPr>
      <w:r>
        <w:separator/>
      </w:r>
    </w:p>
  </w:footnote>
  <w:footnote w:type="continuationSeparator" w:id="0">
    <w:p w14:paraId="6FF00436" w14:textId="77777777" w:rsidR="00D63068" w:rsidRDefault="00D63068" w:rsidP="009829F6">
      <w:pPr>
        <w:spacing w:line="240" w:lineRule="auto"/>
      </w:pPr>
      <w:r>
        <w:continuationSeparator/>
      </w:r>
    </w:p>
  </w:footnote>
  <w:footnote w:type="continuationNotice" w:id="1">
    <w:p w14:paraId="24D4F28E" w14:textId="77777777" w:rsidR="00D63068" w:rsidRDefault="00D630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1E5" w14:textId="77777777" w:rsidR="009829F6" w:rsidRDefault="009829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AE84" w14:textId="77777777" w:rsidR="009829F6" w:rsidRDefault="009829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D86D" w14:textId="77777777" w:rsidR="009829F6" w:rsidRDefault="009829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69DE3B59"/>
    <w:multiLevelType w:val="hybridMultilevel"/>
    <w:tmpl w:val="06E4B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2243">
    <w:abstractNumId w:val="3"/>
  </w:num>
  <w:num w:numId="2" w16cid:durableId="338118881">
    <w:abstractNumId w:val="2"/>
  </w:num>
  <w:num w:numId="3" w16cid:durableId="1628273602">
    <w:abstractNumId w:val="1"/>
  </w:num>
  <w:num w:numId="4" w16cid:durableId="383679130">
    <w:abstractNumId w:val="0"/>
  </w:num>
  <w:num w:numId="5" w16cid:durableId="208097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9"/>
    <w:rsid w:val="00006DD9"/>
    <w:rsid w:val="000E4C53"/>
    <w:rsid w:val="001401E7"/>
    <w:rsid w:val="001E4F68"/>
    <w:rsid w:val="001F7ED4"/>
    <w:rsid w:val="00224D0D"/>
    <w:rsid w:val="00253947"/>
    <w:rsid w:val="002805AD"/>
    <w:rsid w:val="002A42E8"/>
    <w:rsid w:val="002A66F3"/>
    <w:rsid w:val="00347681"/>
    <w:rsid w:val="003614F8"/>
    <w:rsid w:val="003C25EE"/>
    <w:rsid w:val="003D52C4"/>
    <w:rsid w:val="00463AD3"/>
    <w:rsid w:val="00510788"/>
    <w:rsid w:val="005D6489"/>
    <w:rsid w:val="00695EEC"/>
    <w:rsid w:val="006F2608"/>
    <w:rsid w:val="006F3A6E"/>
    <w:rsid w:val="006F4462"/>
    <w:rsid w:val="00733666"/>
    <w:rsid w:val="007575CD"/>
    <w:rsid w:val="0077468A"/>
    <w:rsid w:val="0077624A"/>
    <w:rsid w:val="007D2B76"/>
    <w:rsid w:val="0081549B"/>
    <w:rsid w:val="00825FFE"/>
    <w:rsid w:val="00880A41"/>
    <w:rsid w:val="008C4CAF"/>
    <w:rsid w:val="008E04E0"/>
    <w:rsid w:val="00942477"/>
    <w:rsid w:val="009829F6"/>
    <w:rsid w:val="009B4E55"/>
    <w:rsid w:val="009E6C2D"/>
    <w:rsid w:val="00A156A8"/>
    <w:rsid w:val="00A371EB"/>
    <w:rsid w:val="00A55FBF"/>
    <w:rsid w:val="00A56253"/>
    <w:rsid w:val="00B679B7"/>
    <w:rsid w:val="00B806C8"/>
    <w:rsid w:val="00C13599"/>
    <w:rsid w:val="00CD08B0"/>
    <w:rsid w:val="00CD40C0"/>
    <w:rsid w:val="00CD79F3"/>
    <w:rsid w:val="00D166B7"/>
    <w:rsid w:val="00D63068"/>
    <w:rsid w:val="00D91AFD"/>
    <w:rsid w:val="00DE60DB"/>
    <w:rsid w:val="00E50880"/>
    <w:rsid w:val="00E97A62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31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DD9"/>
    <w:pPr>
      <w:spacing w:after="0" w:line="280" w:lineRule="atLeast"/>
    </w:pPr>
    <w:rPr>
      <w:rFonts w:ascii="Roboto" w:hAnsi="Roboto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42E8"/>
    <w:pPr>
      <w:keepNext/>
      <w:tabs>
        <w:tab w:val="left" w:pos="567"/>
      </w:tabs>
      <w:spacing w:before="720" w:after="480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A42E8"/>
    <w:pPr>
      <w:keepNext/>
      <w:keepLines/>
      <w:spacing w:after="60"/>
      <w:outlineLvl w:val="1"/>
    </w:pPr>
    <w:rPr>
      <w:rFonts w:eastAsia="Times New Roman"/>
      <w:b/>
      <w:bCs/>
      <w:spacing w:val="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A42E8"/>
    <w:pPr>
      <w:keepNext/>
      <w:spacing w:after="60"/>
      <w:outlineLvl w:val="2"/>
    </w:pPr>
    <w:rPr>
      <w:rFonts w:eastAsia="Times New Roman"/>
      <w:b/>
      <w:bCs/>
      <w:i/>
      <w:spacing w:val="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2E8"/>
    <w:pPr>
      <w:keepNext/>
      <w:keepLines/>
      <w:outlineLvl w:val="3"/>
    </w:pPr>
    <w:rPr>
      <w:rFonts w:eastAsia="Times New Roman"/>
      <w:b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paragraph" w:styleId="Lijstalinea">
    <w:name w:val="List Paragraph"/>
    <w:basedOn w:val="Standaard"/>
    <w:uiPriority w:val="34"/>
    <w:qFormat/>
    <w:rsid w:val="00006DD9"/>
    <w:pPr>
      <w:ind w:left="720"/>
      <w:contextualSpacing/>
    </w:pPr>
  </w:style>
  <w:style w:type="paragraph" w:customStyle="1" w:styleId="dppaars">
    <w:name w:val="dp paars"/>
    <w:basedOn w:val="Standaard"/>
    <w:link w:val="dppaarsChar"/>
    <w:qFormat/>
    <w:rsid w:val="00006DD9"/>
    <w:rPr>
      <w:color w:val="91208E"/>
    </w:rPr>
  </w:style>
  <w:style w:type="character" w:customStyle="1" w:styleId="dppaarsChar">
    <w:name w:val="dp paars Char"/>
    <w:basedOn w:val="Standaardalinea-lettertype"/>
    <w:link w:val="dppaars"/>
    <w:rsid w:val="00006DD9"/>
    <w:rPr>
      <w:rFonts w:ascii="Roboto" w:hAnsi="Roboto" w:cs="Times New Roman"/>
      <w:color w:val="91208E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24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247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2477"/>
    <w:rPr>
      <w:rFonts w:ascii="Roboto" w:hAnsi="Roboto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24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2477"/>
    <w:rPr>
      <w:rFonts w:ascii="Roboto" w:hAnsi="Roboto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313571B604546BAEE62753323BD4F" ma:contentTypeVersion="12" ma:contentTypeDescription="Create a new document." ma:contentTypeScope="" ma:versionID="ca1dd50924658517291424efb790d915">
  <xsd:schema xmlns:xsd="http://www.w3.org/2001/XMLSchema" xmlns:xs="http://www.w3.org/2001/XMLSchema" xmlns:p="http://schemas.microsoft.com/office/2006/metadata/properties" xmlns:ns2="170122c1-727b-418d-84c1-5d98bcb2ef5c" xmlns:ns3="f81e704c-5215-403d-af0c-e0417e2a3990" targetNamespace="http://schemas.microsoft.com/office/2006/metadata/properties" ma:root="true" ma:fieldsID="0a7fae6df84d18851db566072677e3b3" ns2:_="" ns3:_="">
    <xsd:import namespace="170122c1-727b-418d-84c1-5d98bcb2ef5c"/>
    <xsd:import namespace="f81e704c-5215-403d-af0c-e0417e2a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22c1-727b-418d-84c1-5d98bcb2e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704c-5215-403d-af0c-e0417e2a39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7d78e3-47cf-4860-a923-4494c0258022}" ma:internalName="TaxCatchAll" ma:showField="CatchAllData" ma:web="f81e704c-5215-403d-af0c-e0417e2a3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e704c-5215-403d-af0c-e0417e2a3990" xsi:nil="true"/>
    <lcf76f155ced4ddcb4097134ff3c332f xmlns="170122c1-727b-418d-84c1-5d98bcb2ef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A1337-FFFD-4371-86D5-E6C4BF35E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E306E-10DF-407D-9A85-DE2E2E19583F}"/>
</file>

<file path=customXml/itemProps3.xml><?xml version="1.0" encoding="utf-8"?>
<ds:datastoreItem xmlns:ds="http://schemas.openxmlformats.org/officeDocument/2006/customXml" ds:itemID="{677A6EA0-DF87-4D93-BDC1-3AE3820F2F7E}">
  <ds:schemaRefs>
    <ds:schemaRef ds:uri="http://purl.org/dc/dcmitype/"/>
    <ds:schemaRef ds:uri="http://schemas.microsoft.com/office/2006/documentManagement/types"/>
    <ds:schemaRef ds:uri="http://purl.org/dc/elements/1.1/"/>
    <ds:schemaRef ds:uri="f81e704c-5215-403d-af0c-e0417e2a3990"/>
    <ds:schemaRef ds:uri="http://schemas.openxmlformats.org/package/2006/metadata/core-properties"/>
    <ds:schemaRef ds:uri="http://purl.org/dc/terms/"/>
    <ds:schemaRef ds:uri="170122c1-727b-418d-84c1-5d98bcb2ef5c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2025-05-16T08:21:00Z</dcterms:created>
  <dcterms:modified xsi:type="dcterms:W3CDTF">2025-05-16T08:24:00Z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0x01010065F313571B604546BAEE62753323BD4F</vt:lpwstr>
  </property>
  <property fmtid="{D5CDD505-2E9C-101B-9397-08002B2CF9AE}" pid="3" name="DP Trefwoorden">
    <vt:lpwstr/>
  </property>
  <property fmtid="{D5CDD505-2E9C-101B-9397-08002B2CF9AE}" pid="4" name="Order">
    <vt:r8>800</vt:r8>
  </property>
  <property fmtid="{D5CDD505-2E9C-101B-9397-08002B2CF9AE}" pid="5" name="Ondertekenaar">
    <vt:lpwstr/>
  </property>
  <property fmtid="{D5CDD505-2E9C-101B-9397-08002B2CF9AE}" pid="6" name="Organisatie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fzender">
    <vt:lpwstr/>
  </property>
  <property fmtid="{D5CDD505-2E9C-101B-9397-08002B2CF9AE}" pid="10" name="AV">
    <vt:lpwstr/>
  </property>
  <property fmtid="{D5CDD505-2E9C-101B-9397-08002B2CF9AE}" pid="11" name="WorkCity">
    <vt:lpwstr/>
  </property>
  <property fmtid="{D5CDD505-2E9C-101B-9397-08002B2CF9AE}" pid="12" name="WorkAddress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Soort">
    <vt:lpwstr/>
  </property>
  <property fmtid="{D5CDD505-2E9C-101B-9397-08002B2CF9AE}" pid="16" name="Projectnr">
    <vt:lpwstr/>
  </property>
  <property fmtid="{D5CDD505-2E9C-101B-9397-08002B2CF9AE}" pid="17" name="ProjectPlaats">
    <vt:lpwstr/>
  </property>
  <property fmtid="{D5CDD505-2E9C-101B-9397-08002B2CF9AE}" pid="18" name="PV">
    <vt:lpwstr/>
  </property>
  <property fmtid="{D5CDD505-2E9C-101B-9397-08002B2CF9AE}" pid="19" name="WorkZip">
    <vt:lpwstr/>
  </property>
  <property fmtid="{D5CDD505-2E9C-101B-9397-08002B2CF9AE}" pid="20" name="Vestiging">
    <vt:lpwstr/>
  </property>
  <property fmtid="{D5CDD505-2E9C-101B-9397-08002B2CF9AE}" pid="21" name="ProjectNaam">
    <vt:lpwstr/>
  </property>
  <property fmtid="{D5CDD505-2E9C-101B-9397-08002B2CF9AE}" pid="22" name="MedewerkerID">
    <vt:lpwstr/>
  </property>
  <property fmtid="{D5CDD505-2E9C-101B-9397-08002B2CF9AE}" pid="23" name="_ExtendedDescription">
    <vt:lpwstr/>
  </property>
  <property fmtid="{D5CDD505-2E9C-101B-9397-08002B2CF9AE}" pid="24" name="ContactNaam">
    <vt:lpwstr/>
  </property>
  <property fmtid="{D5CDD505-2E9C-101B-9397-08002B2CF9AE}" pid="25" name="TriggerFlowInfo">
    <vt:lpwstr/>
  </property>
  <property fmtid="{D5CDD505-2E9C-101B-9397-08002B2CF9AE}" pid="26" name="Aanhef">
    <vt:lpwstr/>
  </property>
  <property fmtid="{D5CDD505-2E9C-101B-9397-08002B2CF9AE}" pid="27" name="MediaServiceImageTags">
    <vt:lpwstr/>
  </property>
</Properties>
</file>