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212C" w:rsidP="008129D7" w:rsidRDefault="00BE212C" w14:paraId="3AFF9332" w14:textId="77777777">
      <w:pPr>
        <w:pStyle w:val="Kop2"/>
        <w:numPr>
          <w:ilvl w:val="0"/>
          <w:numId w:val="0"/>
        </w:numPr>
        <w:ind w:left="284" w:hanging="284"/>
        <w:rPr>
          <w:b/>
          <w:bCs/>
          <w:szCs w:val="21"/>
        </w:rPr>
      </w:pPr>
      <w:bookmarkStart w:name="_Toc405800684" w:id="0"/>
    </w:p>
    <w:p w:rsidRPr="00787054" w:rsidR="008129D7" w:rsidP="008129D7" w:rsidRDefault="008129D7" w14:paraId="711BE74B" w14:textId="2FCEC06F">
      <w:pPr>
        <w:pStyle w:val="Kop2"/>
        <w:numPr>
          <w:ilvl w:val="0"/>
          <w:numId w:val="0"/>
        </w:numPr>
        <w:ind w:left="284" w:hanging="284"/>
        <w:rPr>
          <w:b/>
          <w:bCs/>
          <w:szCs w:val="21"/>
        </w:rPr>
      </w:pPr>
      <w:r w:rsidRPr="00787054">
        <w:rPr>
          <w:b/>
          <w:bCs/>
          <w:szCs w:val="21"/>
        </w:rPr>
        <w:t xml:space="preserve">BIJLAGE </w:t>
      </w:r>
      <w:r w:rsidR="00904FB0">
        <w:rPr>
          <w:b/>
          <w:bCs/>
          <w:szCs w:val="21"/>
        </w:rPr>
        <w:t>B</w:t>
      </w:r>
      <w:r w:rsidRPr="00787054">
        <w:rPr>
          <w:b/>
          <w:bCs/>
          <w:szCs w:val="21"/>
        </w:rPr>
        <w:tab/>
      </w:r>
      <w:r w:rsidRPr="00787054">
        <w:rPr>
          <w:b/>
          <w:bCs/>
          <w:szCs w:val="21"/>
        </w:rPr>
        <w:t>FORMULIER REFERENTIE</w:t>
      </w:r>
      <w:bookmarkEnd w:id="0"/>
      <w:r w:rsidRPr="00787054">
        <w:rPr>
          <w:b/>
          <w:bCs/>
          <w:szCs w:val="21"/>
        </w:rPr>
        <w:t xml:space="preserve"> </w:t>
      </w:r>
    </w:p>
    <w:p w:rsidRPr="00787054" w:rsidR="008129D7" w:rsidP="008129D7" w:rsidRDefault="008129D7" w14:paraId="56851185" w14:textId="77777777">
      <w:pPr>
        <w:autoSpaceDE w:val="0"/>
        <w:autoSpaceDN w:val="0"/>
        <w:adjustRightInd w:val="0"/>
        <w:rPr>
          <w:snapToGrid/>
          <w:color w:val="auto"/>
          <w:szCs w:val="21"/>
        </w:rPr>
      </w:pPr>
    </w:p>
    <w:p w:rsidRPr="00787054" w:rsidR="008129D7" w:rsidP="008129D7" w:rsidRDefault="008129D7" w14:paraId="49FDFD19" w14:textId="560C338F">
      <w:pPr>
        <w:autoSpaceDE w:val="0"/>
        <w:autoSpaceDN w:val="0"/>
        <w:adjustRightInd w:val="0"/>
        <w:rPr>
          <w:snapToGrid/>
          <w:color w:val="auto"/>
          <w:szCs w:val="21"/>
        </w:rPr>
      </w:pPr>
      <w:r w:rsidRPr="00787054">
        <w:rPr>
          <w:b/>
          <w:szCs w:val="21"/>
        </w:rPr>
        <w:t>-maximaal 1 formulier van maximaal 2 bladzijden A4 -</w:t>
      </w:r>
    </w:p>
    <w:p w:rsidRPr="00787054" w:rsidR="008129D7" w:rsidP="575748E0" w:rsidRDefault="008129D7" w14:paraId="7D3B7ADF" w14:textId="015C14FA">
      <w:pPr>
        <w:autoSpaceDE w:val="0"/>
        <w:autoSpaceDN w:val="0"/>
        <w:adjustRightInd w:val="0"/>
        <w:rPr>
          <w:snapToGrid/>
          <w:color w:val="auto"/>
        </w:rPr>
      </w:pPr>
      <w:r w:rsidRPr="575748E0" w:rsidR="008129D7">
        <w:rPr>
          <w:snapToGrid/>
          <w:color w:val="auto"/>
        </w:rPr>
        <w:t xml:space="preserve">Het formulier dient door de Inschrijver naar waarheid te worden ingevuld en dient te worden ondertekend door een persoon die </w:t>
      </w:r>
      <w:r w:rsidRPr="575748E0" w:rsidR="008129D7">
        <w:rPr>
          <w:snapToGrid/>
          <w:color w:val="auto"/>
        </w:rPr>
        <w:t>blijkens</w:t>
      </w:r>
      <w:r w:rsidRPr="575748E0" w:rsidR="008129D7">
        <w:rPr>
          <w:snapToGrid/>
          <w:color w:val="auto"/>
        </w:rPr>
        <w:t xml:space="preserve"> het handelsregister of een volmacht van degene die </w:t>
      </w:r>
      <w:r w:rsidRPr="575748E0" w:rsidR="008129D7">
        <w:rPr>
          <w:snapToGrid/>
          <w:color w:val="auto"/>
        </w:rPr>
        <w:t>blijkens</w:t>
      </w:r>
      <w:r w:rsidRPr="575748E0" w:rsidR="008129D7">
        <w:rPr>
          <w:snapToGrid/>
          <w:color w:val="auto"/>
        </w:rPr>
        <w:t xml:space="preserve"> het handelsregister bevoegd is om Inschrijver te vertegenwoordigen en om namens Inschrijver dit formulier te ondertekenen</w:t>
      </w:r>
    </w:p>
    <w:p w:rsidRPr="00787054" w:rsidR="008129D7" w:rsidP="008129D7" w:rsidRDefault="008129D7" w14:paraId="6DE5B977" w14:textId="77777777">
      <w:pPr>
        <w:autoSpaceDE w:val="0"/>
        <w:autoSpaceDN w:val="0"/>
        <w:adjustRightInd w:val="0"/>
        <w:rPr>
          <w:snapToGrid/>
          <w:color w:val="auto"/>
          <w:szCs w:val="21"/>
        </w:rPr>
      </w:pPr>
    </w:p>
    <w:tbl>
      <w:tblPr>
        <w:tblW w:w="9072" w:type="dxa"/>
        <w:tblInd w:w="10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1205"/>
        <w:gridCol w:w="1135"/>
        <w:gridCol w:w="212"/>
        <w:gridCol w:w="868"/>
        <w:gridCol w:w="1980"/>
        <w:gridCol w:w="520"/>
        <w:gridCol w:w="200"/>
        <w:gridCol w:w="2952"/>
      </w:tblGrid>
      <w:tr w:rsidR="008129D7" w:rsidTr="575748E0" w14:paraId="4933854C" w14:textId="77777777">
        <w:trPr>
          <w:trHeight w:val="297"/>
        </w:trPr>
        <w:tc>
          <w:tcPr>
            <w:tcW w:w="23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027A4" w14:paraId="2108FF32" w14:textId="234A883C">
            <w:pPr>
              <w:jc w:val="both"/>
            </w:pPr>
            <w:r>
              <w:rPr>
                <w:b/>
              </w:rPr>
              <w:t>Kerncompetentie 1</w:t>
            </w:r>
            <w:r w:rsidR="008129D7">
              <w:rPr>
                <w:b/>
              </w:rPr>
              <w:t xml:space="preserve">: </w:t>
            </w:r>
          </w:p>
        </w:tc>
        <w:tc>
          <w:tcPr>
            <w:tcW w:w="673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129D7" w:rsidP="00D41F29" w:rsidRDefault="00954C09" w14:paraId="7132E978" w14:textId="049C0798">
            <w:pPr>
              <w:jc w:val="both"/>
            </w:pPr>
            <w:r w:rsidR="0C78ECBE">
              <w:rPr/>
              <w:t>V</w:t>
            </w:r>
            <w:r w:rsidR="00954C09">
              <w:rPr/>
              <w:t>oldoende deskundigheid en ervaring te beschikken met betrekking tot deze opdracht</w:t>
            </w:r>
            <w:r w:rsidR="00762C33">
              <w:rPr/>
              <w:t xml:space="preserve"> </w:t>
            </w:r>
            <w:r w:rsidR="00110194">
              <w:rPr/>
              <w:t>Uitvoering van energiescans bedrijven en instellingen</w:t>
            </w:r>
          </w:p>
        </w:tc>
      </w:tr>
      <w:tr w:rsidR="008129D7" w:rsidTr="575748E0" w14:paraId="778BC52B" w14:textId="77777777">
        <w:tc>
          <w:tcPr>
            <w:tcW w:w="23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588D933E" w14:textId="77777777">
            <w:pPr>
              <w:jc w:val="both"/>
            </w:pPr>
            <w:r>
              <w:t>Naam van het project</w:t>
            </w:r>
          </w:p>
        </w:tc>
        <w:tc>
          <w:tcPr>
            <w:tcW w:w="6732" w:type="dxa"/>
            <w:gridSpan w:val="6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4A569B2C" w14:textId="77777777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:rsidTr="575748E0" w14:paraId="6BC0037B" w14:textId="77777777">
        <w:tc>
          <w:tcPr>
            <w:tcW w:w="23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4817E8D3" w14:textId="77777777">
            <w:pPr>
              <w:jc w:val="both"/>
            </w:pPr>
            <w:r>
              <w:t xml:space="preserve">Type project:                  </w:t>
            </w:r>
          </w:p>
        </w:tc>
        <w:tc>
          <w:tcPr>
            <w:tcW w:w="673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129D7" w:rsidP="00D41F29" w:rsidRDefault="008129D7" w14:paraId="584BB733" w14:textId="77777777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:rsidTr="575748E0" w14:paraId="1979B5AF" w14:textId="77777777">
        <w:tc>
          <w:tcPr>
            <w:tcW w:w="34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40526B5D" w14:textId="77777777">
            <w:pPr>
              <w:jc w:val="both"/>
            </w:pPr>
            <w: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34ED94FE" w14:textId="77777777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:rsidTr="575748E0" w14:paraId="1096EECD" w14:textId="77777777">
        <w:tc>
          <w:tcPr>
            <w:tcW w:w="34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6D3BB325" w14:textId="77777777">
            <w:pPr>
              <w:jc w:val="both"/>
            </w:pPr>
            <w:r>
              <w:t>Naam opdrachtgever</w:t>
            </w:r>
          </w:p>
        </w:tc>
        <w:tc>
          <w:tcPr>
            <w:tcW w:w="5652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2654719A" w14:textId="77777777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:rsidTr="575748E0" w14:paraId="2D060916" w14:textId="77777777">
        <w:tc>
          <w:tcPr>
            <w:tcW w:w="34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0953D763" w14:textId="77777777">
            <w:pPr>
              <w:jc w:val="both"/>
            </w:pPr>
            <w:r>
              <w:t>Soort organisatie</w:t>
            </w:r>
          </w:p>
        </w:tc>
        <w:tc>
          <w:tcPr>
            <w:tcW w:w="5652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707AAB2E" w14:textId="77777777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:rsidTr="575748E0" w14:paraId="7FC9BD28" w14:textId="77777777">
        <w:tc>
          <w:tcPr>
            <w:tcW w:w="34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5B9750C1" w14:textId="77777777">
            <w:pPr>
              <w:jc w:val="both"/>
            </w:pPr>
            <w:r>
              <w:t>Contactpersoon</w:t>
            </w:r>
          </w:p>
        </w:tc>
        <w:tc>
          <w:tcPr>
            <w:tcW w:w="5652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5701EC0E" w14:textId="77777777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:rsidTr="575748E0" w14:paraId="10E0312B" w14:textId="77777777">
        <w:tc>
          <w:tcPr>
            <w:tcW w:w="34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796AB332" w14:textId="77777777">
            <w:pPr>
              <w:jc w:val="both"/>
            </w:pPr>
            <w: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0D69752F" w14:textId="77777777">
            <w:pPr>
              <w:jc w:val="both"/>
            </w:pPr>
            <w:r>
              <w:t>0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- </w:t>
            </w: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129D7" w:rsidP="00D41F29" w:rsidRDefault="008129D7" w14:paraId="21C154D5" w14:textId="77777777">
            <w:pPr>
              <w:jc w:val="both"/>
            </w:pPr>
          </w:p>
        </w:tc>
      </w:tr>
      <w:tr w:rsidR="008129D7" w:rsidTr="575748E0" w14:paraId="58378FF8" w14:textId="77777777">
        <w:tc>
          <w:tcPr>
            <w:tcW w:w="34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03CB0488" w14:textId="77777777">
            <w:r>
              <w:t xml:space="preserve">Opdrachtformulering </w:t>
            </w:r>
          </w:p>
          <w:p w:rsidR="008129D7" w:rsidP="00D41F29" w:rsidRDefault="008129D7" w14:paraId="1E799AF1" w14:textId="77777777">
            <w:r>
              <w:t>(uit deze beschrijving van de opdracht dient duidelijk te herleiden zijn dat de referentie qua aard vergelijkbaar is met onderhavige opdracht)</w:t>
            </w:r>
          </w:p>
        </w:tc>
        <w:tc>
          <w:tcPr>
            <w:tcW w:w="5652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3A39D89B" w14:textId="77777777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:rsidTr="575748E0" w14:paraId="6846A2AE" w14:textId="77777777">
        <w:trPr>
          <w:trHeight w:val="231"/>
        </w:trPr>
        <w:tc>
          <w:tcPr>
            <w:tcW w:w="34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669AF8E1" w14:textId="77777777">
            <w: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624ABD22" w14:textId="77777777">
            <w:pPr>
              <w:jc w:val="both"/>
              <w:rPr>
                <w:highlight w:val="lightGray"/>
              </w:rPr>
            </w:pPr>
            <w:r>
              <w:t xml:space="preserve">€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(excl. BTW)</w:t>
            </w:r>
          </w:p>
        </w:tc>
      </w:tr>
      <w:tr w:rsidR="008129D7" w:rsidTr="575748E0" w14:paraId="633829E7" w14:textId="77777777">
        <w:trPr>
          <w:trHeight w:val="231"/>
        </w:trPr>
        <w:tc>
          <w:tcPr>
            <w:tcW w:w="34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78DBEB89" w14:textId="77777777">
            <w:pPr>
              <w:jc w:val="both"/>
            </w:pPr>
            <w:r>
              <w:t>Looptijd (begin- en einddatum):</w:t>
            </w:r>
          </w:p>
        </w:tc>
        <w:tc>
          <w:tcPr>
            <w:tcW w:w="1980" w:type="dxa"/>
            <w:tcBorders>
              <w:top w:val="single" w:color="auto" w:sz="6" w:space="0"/>
              <w:bottom w:val="single" w:color="auto" w:sz="6" w:space="0"/>
              <w:right w:val="nil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27E7F06A" w14:textId="77777777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rPr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/>
          </w:tcPr>
          <w:p w:rsidR="008129D7" w:rsidP="00D41F29" w:rsidRDefault="008129D7" w14:paraId="07FEDFEA" w14:textId="77777777">
            <w:pPr>
              <w:jc w:val="both"/>
              <w:rPr>
                <w:highlight w:val="lightGray"/>
              </w:rPr>
            </w:pPr>
            <w:r>
              <w:t>tot</w:t>
            </w:r>
          </w:p>
        </w:tc>
        <w:tc>
          <w:tcPr>
            <w:tcW w:w="315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/>
          </w:tcPr>
          <w:p w:rsidR="008129D7" w:rsidP="00D41F29" w:rsidRDefault="008129D7" w14:paraId="57E0B979" w14:textId="77777777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:rsidTr="575748E0" w14:paraId="451CBD01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cantSplit/>
          <w:trHeight w:val="301"/>
        </w:trPr>
        <w:tc>
          <w:tcPr>
            <w:tcW w:w="2552" w:type="dxa"/>
            <w:gridSpan w:val="3"/>
            <w:tcBorders>
              <w:top w:val="single" w:color="auto" w:sz="4"/>
              <w:left w:val="single" w:color="auto" w:sz="4"/>
              <w:bottom w:val="nil" w:color="auto" w:sz="4"/>
              <w:right w:val="single" w:color="auto" w:sz="4"/>
            </w:tcBorders>
            <w:tcMar/>
            <w:vAlign w:val="center"/>
          </w:tcPr>
          <w:p w:rsidRPr="006645CC" w:rsidR="008129D7" w:rsidP="00D41F29" w:rsidRDefault="008129D7" w14:paraId="7CAC5FAD" w14:textId="77777777">
            <w:pPr>
              <w:jc w:val="center"/>
              <w:rPr>
                <w:highlight w:val="yellow"/>
              </w:rPr>
            </w:pPr>
            <w:r w:rsidRPr="006A388A">
              <w:t xml:space="preserve">Tevredenheidsverklaring bijgevoegd ? </w:t>
            </w:r>
          </w:p>
        </w:tc>
        <w:tc>
          <w:tcPr>
            <w:tcW w:w="6520" w:type="dxa"/>
            <w:gridSpan w:val="5"/>
            <w:vMerge w:val="restart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Pr="006645CC" w:rsidR="008129D7" w:rsidP="00D41F29" w:rsidRDefault="008129D7" w14:paraId="7BDF6B1A" w14:textId="77777777">
            <w:pPr>
              <w:rPr>
                <w:i/>
                <w:highlight w:val="yellow"/>
              </w:rPr>
            </w:pPr>
            <w:r w:rsidRPr="006A388A">
              <w:rPr>
                <w:i/>
              </w:rPr>
              <w:t>verklaring waarin opdrachtgever aangeeft dat Inschrijver het referentiewerk volledig en naar tevredenheid heeft uitgevoerd</w:t>
            </w:r>
          </w:p>
        </w:tc>
      </w:tr>
      <w:tr w:rsidR="008129D7" w:rsidTr="575748E0" w14:paraId="76E624C9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cantSplit/>
          <w:trHeight w:val="393"/>
        </w:trPr>
        <w:tc>
          <w:tcPr>
            <w:tcW w:w="1205" w:type="dxa"/>
            <w:tcBorders>
              <w:top w:val="nil" w:color="auto" w:sz="4"/>
              <w:left w:val="single" w:color="auto" w:sz="4"/>
              <w:bottom w:val="single" w:color="auto" w:sz="4" w:space="0"/>
              <w:right w:val="nil" w:color="auto" w:sz="4"/>
            </w:tcBorders>
            <w:tcMar/>
            <w:vAlign w:val="center"/>
          </w:tcPr>
          <w:p w:rsidR="008129D7" w:rsidP="00D41F29" w:rsidRDefault="008129D7" w14:paraId="7A8BB33D" w14:textId="77777777">
            <w:pPr>
              <w:jc w:val="center"/>
            </w:pPr>
            <w:r>
              <w:t xml:space="preserve">JA </w:t>
            </w:r>
            <w: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Selectievakje30" w:id="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347" w:type="dxa"/>
            <w:gridSpan w:val="2"/>
            <w:tcBorders>
              <w:top w:val="nil" w:color="auto" w:sz="4"/>
              <w:left w:val="nil" w:color="auto" w:sz="4"/>
              <w:bottom w:val="single" w:color="auto" w:sz="4" w:space="0"/>
              <w:right w:val="single" w:color="auto" w:sz="4"/>
            </w:tcBorders>
            <w:tcMar/>
            <w:vAlign w:val="center"/>
          </w:tcPr>
          <w:p w:rsidR="008129D7" w:rsidP="00D41F29" w:rsidRDefault="008129D7" w14:paraId="5C68303B" w14:textId="77777777">
            <w:pPr>
              <w:jc w:val="center"/>
            </w:pPr>
            <w:r>
              <w:t xml:space="preserve">Nee </w:t>
            </w:r>
            <w: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Selectievakje31" w:id="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6520" w:type="dxa"/>
            <w:gridSpan w:val="5"/>
            <w:vMerge/>
            <w:tcMar/>
            <w:vAlign w:val="center"/>
          </w:tcPr>
          <w:p w:rsidR="008129D7" w:rsidP="00D41F29" w:rsidRDefault="008129D7" w14:paraId="240F380E" w14:textId="77777777">
            <w:pPr>
              <w:jc w:val="both"/>
            </w:pPr>
          </w:p>
        </w:tc>
      </w:tr>
    </w:tbl>
    <w:p w:rsidR="008129D7" w:rsidP="575748E0" w:rsidRDefault="008129D7" w14:paraId="7BC8CFAE" w14:textId="3FBE80A3">
      <w:pPr>
        <w:pStyle w:val="Standaard"/>
        <w:autoSpaceDE w:val="0"/>
        <w:autoSpaceDN w:val="0"/>
        <w:adjustRightInd w:val="0"/>
        <w:rPr>
          <w:snapToGrid/>
          <w:color w:val="auto"/>
          <w:sz w:val="20"/>
          <w:szCs w:val="20"/>
        </w:rPr>
      </w:pPr>
    </w:p>
    <w:tbl>
      <w:tblPr>
        <w:tblW w:w="9072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1"/>
        <w:gridCol w:w="7461"/>
      </w:tblGrid>
      <w:tr w:rsidR="008129D7" w:rsidTr="00BE212C" w14:paraId="6E436C3B" w14:textId="77777777"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129D7" w:rsidP="00D41F29" w:rsidRDefault="008129D7" w14:paraId="61D442F7" w14:textId="77777777">
            <w:pPr>
              <w:jc w:val="both"/>
            </w:pPr>
            <w:r>
              <w:t>Inschrijver</w:t>
            </w:r>
          </w:p>
          <w:p w:rsidR="008129D7" w:rsidP="00D41F29" w:rsidRDefault="008129D7" w14:paraId="2719E835" w14:textId="77777777">
            <w:pPr>
              <w:jc w:val="both"/>
            </w:pPr>
          </w:p>
        </w:tc>
        <w:tc>
          <w:tcPr>
            <w:tcW w:w="7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</w:tcPr>
          <w:p w:rsidR="008129D7" w:rsidP="00D41F29" w:rsidRDefault="008129D7" w14:paraId="27EDF101" w14:textId="77777777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:rsidTr="00BE212C" w14:paraId="6BE52B92" w14:textId="77777777"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129D7" w:rsidP="00D41F29" w:rsidRDefault="008129D7" w14:paraId="2B9C0E78" w14:textId="77777777">
            <w:pPr>
              <w:jc w:val="both"/>
            </w:pPr>
            <w:r>
              <w:t>Naam</w:t>
            </w:r>
          </w:p>
          <w:p w:rsidR="008129D7" w:rsidP="00D41F29" w:rsidRDefault="008129D7" w14:paraId="1CE3CEF6" w14:textId="77777777">
            <w:pPr>
              <w:jc w:val="both"/>
            </w:pPr>
          </w:p>
        </w:tc>
        <w:tc>
          <w:tcPr>
            <w:tcW w:w="7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</w:tcPr>
          <w:p w:rsidR="008129D7" w:rsidP="00D41F29" w:rsidRDefault="008129D7" w14:paraId="6A878423" w14:textId="77777777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:rsidTr="00BE212C" w14:paraId="3F3CFB64" w14:textId="77777777"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129D7" w:rsidP="00D41F29" w:rsidRDefault="008129D7" w14:paraId="51C57FB7" w14:textId="77777777">
            <w:pPr>
              <w:jc w:val="both"/>
            </w:pPr>
            <w:r>
              <w:t>Functie</w:t>
            </w:r>
          </w:p>
          <w:p w:rsidR="008129D7" w:rsidP="00D41F29" w:rsidRDefault="008129D7" w14:paraId="20C17D1A" w14:textId="77777777">
            <w:pPr>
              <w:jc w:val="both"/>
            </w:pPr>
          </w:p>
        </w:tc>
        <w:tc>
          <w:tcPr>
            <w:tcW w:w="7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</w:tcPr>
          <w:p w:rsidR="008129D7" w:rsidP="00D41F29" w:rsidRDefault="008129D7" w14:paraId="39E91E52" w14:textId="77777777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:rsidTr="00BE212C" w14:paraId="01491A09" w14:textId="77777777"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129D7" w:rsidP="00D41F29" w:rsidRDefault="008129D7" w14:paraId="21850FBC" w14:textId="77777777">
            <w:pPr>
              <w:jc w:val="both"/>
            </w:pPr>
            <w:r>
              <w:t>Plaats</w:t>
            </w:r>
          </w:p>
          <w:p w:rsidR="008129D7" w:rsidP="00D41F29" w:rsidRDefault="008129D7" w14:paraId="08B96210" w14:textId="77777777">
            <w:pPr>
              <w:jc w:val="both"/>
            </w:pPr>
          </w:p>
        </w:tc>
        <w:tc>
          <w:tcPr>
            <w:tcW w:w="7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</w:tcPr>
          <w:p w:rsidR="008129D7" w:rsidP="00D41F29" w:rsidRDefault="008129D7" w14:paraId="4AF3AD38" w14:textId="77777777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:rsidTr="00BE212C" w14:paraId="7851A90B" w14:textId="77777777"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129D7" w:rsidP="00D41F29" w:rsidRDefault="008129D7" w14:paraId="6C7872D4" w14:textId="77777777">
            <w:pPr>
              <w:jc w:val="both"/>
            </w:pPr>
            <w:r>
              <w:t>Datum</w:t>
            </w:r>
          </w:p>
          <w:p w:rsidR="008129D7" w:rsidP="00D41F29" w:rsidRDefault="008129D7" w14:paraId="63DA2B9F" w14:textId="77777777">
            <w:pPr>
              <w:jc w:val="both"/>
            </w:pPr>
          </w:p>
        </w:tc>
        <w:tc>
          <w:tcPr>
            <w:tcW w:w="7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</w:tcPr>
          <w:p w:rsidR="008129D7" w:rsidP="00D41F29" w:rsidRDefault="008129D7" w14:paraId="43C85AD6" w14:textId="77777777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:rsidTr="00BE212C" w14:paraId="5DD7E4E4" w14:textId="77777777"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129D7" w:rsidP="00D41F29" w:rsidRDefault="008129D7" w14:paraId="6FCEFB03" w14:textId="77777777">
            <w:pPr>
              <w:jc w:val="both"/>
            </w:pPr>
            <w:r>
              <w:t>Handtekening</w:t>
            </w:r>
          </w:p>
          <w:p w:rsidR="008129D7" w:rsidP="00D41F29" w:rsidRDefault="008129D7" w14:paraId="72809135" w14:textId="77777777">
            <w:pPr>
              <w:jc w:val="both"/>
            </w:pPr>
          </w:p>
          <w:p w:rsidR="008129D7" w:rsidP="00D41F29" w:rsidRDefault="008129D7" w14:paraId="494F867B" w14:textId="77777777">
            <w:pPr>
              <w:jc w:val="both"/>
            </w:pPr>
          </w:p>
          <w:p w:rsidR="008129D7" w:rsidP="00D41F29" w:rsidRDefault="008129D7" w14:paraId="0AE6E9A3" w14:textId="77777777">
            <w:pPr>
              <w:jc w:val="both"/>
            </w:pPr>
          </w:p>
        </w:tc>
        <w:tc>
          <w:tcPr>
            <w:tcW w:w="7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</w:tcPr>
          <w:p w:rsidR="008129D7" w:rsidP="00D41F29" w:rsidRDefault="008129D7" w14:paraId="579DDA98" w14:textId="77777777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 w:rsidR="00BE212C" w:rsidP="003D4C31" w:rsidRDefault="00BE212C" w14:paraId="223FE2BE" w14:textId="77777777">
      <w:pPr>
        <w:rPr>
          <w:snapToGrid/>
          <w:color w:val="auto"/>
          <w:sz w:val="20"/>
          <w:szCs w:val="19"/>
        </w:rPr>
      </w:pPr>
    </w:p>
    <w:sectPr w:rsidR="00BE212C" w:rsidSect="00F2239D">
      <w:headerReference w:type="default" r:id="rId10"/>
      <w:pgSz w:w="11906" w:h="16838" w:orient="portrait" w:code="9"/>
      <w:pgMar w:top="1134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2E3B" w:rsidP="008129D7" w:rsidRDefault="004A2E3B" w14:paraId="09C22E52" w14:textId="77777777">
      <w:r>
        <w:separator/>
      </w:r>
    </w:p>
  </w:endnote>
  <w:endnote w:type="continuationSeparator" w:id="0">
    <w:p w:rsidR="004A2E3B" w:rsidP="008129D7" w:rsidRDefault="004A2E3B" w14:paraId="7F926FF8" w14:textId="77777777">
      <w:r>
        <w:continuationSeparator/>
      </w:r>
    </w:p>
  </w:endnote>
  <w:endnote w:type="continuationNotice" w:id="1">
    <w:p w:rsidR="004A2E3B" w:rsidRDefault="004A2E3B" w14:paraId="026BC18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2E3B" w:rsidP="008129D7" w:rsidRDefault="004A2E3B" w14:paraId="456E1451" w14:textId="77777777">
      <w:r>
        <w:separator/>
      </w:r>
    </w:p>
  </w:footnote>
  <w:footnote w:type="continuationSeparator" w:id="0">
    <w:p w:rsidR="004A2E3B" w:rsidP="008129D7" w:rsidRDefault="004A2E3B" w14:paraId="5BCB2C4E" w14:textId="77777777">
      <w:r>
        <w:continuationSeparator/>
      </w:r>
    </w:p>
  </w:footnote>
  <w:footnote w:type="continuationNotice" w:id="1">
    <w:p w:rsidR="004A2E3B" w:rsidRDefault="004A2E3B" w14:paraId="01AE4DA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129D7" w:rsidRDefault="008129D7" w14:paraId="0CB7DFC3" w14:textId="0E62B52B">
    <w:pPr>
      <w:pStyle w:val="Koptekst"/>
    </w:pPr>
    <w:r w:rsidRPr="00B42605">
      <w:rPr>
        <w:b/>
        <w:noProof/>
        <w:szCs w:val="21"/>
      </w:rPr>
      <w:drawing>
        <wp:inline distT="0" distB="0" distL="0" distR="0" wp14:anchorId="7BCCE7AB" wp14:editId="7EE07C09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173F5"/>
    <w:multiLevelType w:val="hybridMultilevel"/>
    <w:tmpl w:val="B5481BD2"/>
    <w:lvl w:ilvl="0" w:tplc="FFFFFFFF">
      <w:start w:val="1"/>
      <w:numFmt w:val="upperLetter"/>
      <w:pStyle w:val="HTMLAddress1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FD2CF2"/>
    <w:multiLevelType w:val="hybridMultilevel"/>
    <w:tmpl w:val="02420B6A"/>
    <w:lvl w:ilvl="0" w:tplc="2B9EDB6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62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7A53C1D"/>
    <w:multiLevelType w:val="hybridMultilevel"/>
    <w:tmpl w:val="A9CEC3D8"/>
    <w:lvl w:ilvl="0" w:tplc="CD1E8212">
      <w:start w:val="1"/>
      <w:numFmt w:val="bullet"/>
      <w:pStyle w:val="Kop2"/>
      <w:lvlText w:val=""/>
      <w:lvlJc w:val="left"/>
      <w:pPr>
        <w:ind w:left="720" w:hanging="360"/>
      </w:pPr>
      <w:rPr>
        <w:rFonts w:hint="default" w:ascii="Wingdings" w:hAnsi="Wingdings"/>
        <w:color w:val="0062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25735492">
    <w:abstractNumId w:val="1"/>
  </w:num>
  <w:num w:numId="2" w16cid:durableId="1369795880">
    <w:abstractNumId w:val="2"/>
  </w:num>
  <w:num w:numId="3" w16cid:durableId="56125775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D7"/>
    <w:rsid w:val="000A4FBC"/>
    <w:rsid w:val="000C5626"/>
    <w:rsid w:val="00110194"/>
    <w:rsid w:val="00266505"/>
    <w:rsid w:val="002E502F"/>
    <w:rsid w:val="0032727A"/>
    <w:rsid w:val="003D4C31"/>
    <w:rsid w:val="004A2E3B"/>
    <w:rsid w:val="006645CC"/>
    <w:rsid w:val="006A388A"/>
    <w:rsid w:val="006D3639"/>
    <w:rsid w:val="00762C33"/>
    <w:rsid w:val="00787054"/>
    <w:rsid w:val="008027A4"/>
    <w:rsid w:val="008129D7"/>
    <w:rsid w:val="008A2ECA"/>
    <w:rsid w:val="008C2695"/>
    <w:rsid w:val="00904FB0"/>
    <w:rsid w:val="00954C09"/>
    <w:rsid w:val="009F143E"/>
    <w:rsid w:val="00AE3D44"/>
    <w:rsid w:val="00B86132"/>
    <w:rsid w:val="00BE212C"/>
    <w:rsid w:val="00BE5F39"/>
    <w:rsid w:val="00C65953"/>
    <w:rsid w:val="00C77262"/>
    <w:rsid w:val="00DB035C"/>
    <w:rsid w:val="00E33B56"/>
    <w:rsid w:val="00E54EC0"/>
    <w:rsid w:val="00EA43BF"/>
    <w:rsid w:val="00F2239D"/>
    <w:rsid w:val="00FA43DA"/>
    <w:rsid w:val="0C78ECBE"/>
    <w:rsid w:val="1AE279FA"/>
    <w:rsid w:val="5757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CBD28"/>
  <w15:chartTrackingRefBased/>
  <w15:docId w15:val="{2AC6F28F-1FF5-4F07-93B2-076674AC2EA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129D7"/>
    <w:rPr>
      <w:rFonts w:ascii="Arial" w:hAnsi="Arial" w:eastAsia="Times New Roman" w:cs="Arial"/>
      <w:snapToGrid w:val="0"/>
      <w:color w:val="000000"/>
      <w:sz w:val="21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2239D"/>
    <w:pPr>
      <w:outlineLvl w:val="0"/>
    </w:pPr>
    <w:rPr>
      <w:rFonts w:eastAsiaTheme="majorEastAsia" w:cstheme="majorBidi"/>
      <w:b/>
      <w:color w:val="00629B"/>
      <w:sz w:val="24"/>
      <w:szCs w:val="32"/>
    </w:rPr>
  </w:style>
  <w:style w:type="paragraph" w:styleId="Kop2">
    <w:name w:val="heading 2"/>
    <w:aliases w:val="Opsommingsteken,Reset numbering,Bijlage,paragraaf,Paragraaf"/>
    <w:basedOn w:val="Standaard"/>
    <w:next w:val="Standaard"/>
    <w:link w:val="Kop2Char"/>
    <w:unhideWhenUsed/>
    <w:qFormat/>
    <w:rsid w:val="00F2239D"/>
    <w:pPr>
      <w:numPr>
        <w:numId w:val="2"/>
      </w:numPr>
      <w:tabs>
        <w:tab w:val="left" w:pos="284"/>
      </w:tabs>
      <w:ind w:left="284" w:hanging="284"/>
      <w:outlineLvl w:val="1"/>
    </w:pPr>
    <w:rPr>
      <w:rFonts w:eastAsiaTheme="majorEastAsia" w:cstheme="majorBidi"/>
      <w:color w:val="000000" w:themeColor="text1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aliases w:val="Opsommingsteken Char,Reset numbering Char,Bijlage Char,paragraaf Char,Paragraaf Char"/>
    <w:basedOn w:val="Standaardalinea-lettertype"/>
    <w:link w:val="Kop2"/>
    <w:uiPriority w:val="9"/>
    <w:rsid w:val="00F2239D"/>
    <w:rPr>
      <w:rFonts w:ascii="Arial" w:hAnsi="Arial" w:eastAsiaTheme="majorEastAsia" w:cstheme="majorBidi"/>
      <w:color w:val="000000" w:themeColor="text1"/>
      <w:sz w:val="21"/>
      <w:szCs w:val="26"/>
    </w:rPr>
  </w:style>
  <w:style w:type="character" w:styleId="Kop1Char" w:customStyle="1">
    <w:name w:val="Kop 1 Char"/>
    <w:basedOn w:val="Standaardalinea-lettertype"/>
    <w:link w:val="Kop1"/>
    <w:uiPriority w:val="9"/>
    <w:rsid w:val="00F2239D"/>
    <w:rPr>
      <w:rFonts w:ascii="Arial" w:hAnsi="Arial" w:eastAsiaTheme="majorEastAsia" w:cstheme="majorBidi"/>
      <w:b/>
      <w:color w:val="00629B"/>
      <w:sz w:val="24"/>
      <w:szCs w:val="32"/>
    </w:rPr>
  </w:style>
  <w:style w:type="paragraph" w:styleId="HTMLAddress1" w:customStyle="1">
    <w:name w:val="HTML Address1"/>
    <w:basedOn w:val="Standaard"/>
    <w:rsid w:val="008129D7"/>
    <w:pPr>
      <w:numPr>
        <w:numId w:val="3"/>
      </w:numPr>
      <w:tabs>
        <w:tab w:val="clear" w:pos="0"/>
      </w:tabs>
      <w:spacing w:line="260" w:lineRule="atLeast"/>
      <w:ind w:firstLine="0"/>
    </w:pPr>
    <w:rPr>
      <w:rFonts w:ascii="Times New Roman" w:hAnsi="Times New Roman" w:cs="Times New Roman"/>
      <w:i/>
      <w:iCs/>
      <w:snapToGrid/>
      <w:color w:val="auto"/>
      <w:sz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8129D7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8129D7"/>
    <w:rPr>
      <w:rFonts w:ascii="Arial" w:hAnsi="Arial" w:eastAsia="Times New Roman" w:cs="Arial"/>
      <w:snapToGrid w:val="0"/>
      <w:color w:val="000000"/>
      <w:sz w:val="21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129D7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8129D7"/>
    <w:rPr>
      <w:rFonts w:ascii="Arial" w:hAnsi="Arial" w:eastAsia="Times New Roman" w:cs="Arial"/>
      <w:snapToGrid w:val="0"/>
      <w:color w:val="000000"/>
      <w:sz w:val="21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Een nieuw document maken." ma:contentTypeScope="" ma:versionID="c00cdfc24263f1b604539c666a36d5a4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afb838c51f48b6340b92c9219efbb339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Props1.xml><?xml version="1.0" encoding="utf-8"?>
<ds:datastoreItem xmlns:ds="http://schemas.openxmlformats.org/officeDocument/2006/customXml" ds:itemID="{B26383B4-B1D4-4823-9E93-C926A7EBE6C9}"/>
</file>

<file path=customXml/itemProps2.xml><?xml version="1.0" encoding="utf-8"?>
<ds:datastoreItem xmlns:ds="http://schemas.openxmlformats.org/officeDocument/2006/customXml" ds:itemID="{ED9C311B-8578-48A4-A659-5B558AB7CB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0842FE-FC90-4A4A-A885-01D0F96DC771}">
  <ds:schemaRefs>
    <ds:schemaRef ds:uri="http://schemas.microsoft.com/office/2006/metadata/properties"/>
    <ds:schemaRef ds:uri="http://schemas.microsoft.com/office/infopath/2007/PartnerControls"/>
    <ds:schemaRef ds:uri="a53d670a-fa0c-4e11-83ed-7df85f78587d"/>
    <ds:schemaRef ds:uri="c8ca6268-58f3-454b-8946-63a28c02e6c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HHWLD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van Ewijk</dc:creator>
  <cp:keywords/>
  <dc:description/>
  <cp:lastModifiedBy>Frieda Meijer</cp:lastModifiedBy>
  <cp:revision>18</cp:revision>
  <dcterms:created xsi:type="dcterms:W3CDTF">2025-02-18T14:52:00Z</dcterms:created>
  <dcterms:modified xsi:type="dcterms:W3CDTF">2025-02-18T14:53:11Z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