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7B3AF" w14:textId="77777777" w:rsidR="00B557DB" w:rsidRDefault="00B557DB" w:rsidP="003E6581">
      <w:pPr>
        <w:pStyle w:val="Geenafstand"/>
        <w:rPr>
          <w:sz w:val="24"/>
          <w:szCs w:val="24"/>
        </w:rPr>
      </w:pPr>
    </w:p>
    <w:p w14:paraId="51718E29" w14:textId="77777777" w:rsidR="00B557DB" w:rsidRDefault="00B557DB" w:rsidP="003E6581">
      <w:pPr>
        <w:pStyle w:val="Geenafstand"/>
        <w:rPr>
          <w:sz w:val="24"/>
          <w:szCs w:val="24"/>
        </w:rPr>
      </w:pPr>
    </w:p>
    <w:p w14:paraId="734AD457" w14:textId="77777777" w:rsidR="00B557DB" w:rsidRDefault="00B557DB" w:rsidP="003E6581">
      <w:pPr>
        <w:pStyle w:val="Geenafstand"/>
        <w:rPr>
          <w:sz w:val="24"/>
          <w:szCs w:val="24"/>
        </w:rPr>
      </w:pPr>
    </w:p>
    <w:p w14:paraId="77E31AA8" w14:textId="77777777" w:rsidR="00B557DB" w:rsidRDefault="00B557DB" w:rsidP="003E6581">
      <w:pPr>
        <w:pStyle w:val="Geenafstand"/>
        <w:rPr>
          <w:sz w:val="24"/>
          <w:szCs w:val="24"/>
        </w:rPr>
      </w:pPr>
    </w:p>
    <w:p w14:paraId="187FEB78" w14:textId="5CC1CC0F" w:rsidR="00E51C94" w:rsidRPr="005C0CF1" w:rsidRDefault="00FD2821" w:rsidP="00E51C94">
      <w:pPr>
        <w:pStyle w:val="Geenafstand"/>
      </w:pPr>
      <w:r w:rsidRPr="005C0CF1">
        <w:t>Beste</w:t>
      </w:r>
      <w:r w:rsidR="003E6581" w:rsidRPr="005C0CF1">
        <w:t xml:space="preserve"> inwoner</w:t>
      </w:r>
      <w:r w:rsidR="00B557DB" w:rsidRPr="005C0CF1"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3E8AE997" wp14:editId="3CDD8E96">
            <wp:simplePos x="899160" y="1082040"/>
            <wp:positionH relativeFrom="margin">
              <wp:align>center</wp:align>
            </wp:positionH>
            <wp:positionV relativeFrom="margin">
              <wp:align>top</wp:align>
            </wp:positionV>
            <wp:extent cx="2935224" cy="850392"/>
            <wp:effectExtent l="0" t="0" r="0" b="6985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gemeente Nissewaar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224" cy="850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1C94" w:rsidRPr="005C0CF1">
        <w:t>,</w:t>
      </w:r>
    </w:p>
    <w:p w14:paraId="588D731B" w14:textId="77777777" w:rsidR="00E51C94" w:rsidRPr="00D54B99" w:rsidRDefault="00E51C94" w:rsidP="00E51C94">
      <w:pPr>
        <w:pStyle w:val="Geenafstand"/>
      </w:pPr>
    </w:p>
    <w:p w14:paraId="6CDC0854" w14:textId="0EB8578A" w:rsidR="001E1CC2" w:rsidRPr="00D54B99" w:rsidRDefault="001E1CC2" w:rsidP="001E1CC2">
      <w:pPr>
        <w:pStyle w:val="Geenafstand"/>
      </w:pPr>
      <w:r w:rsidRPr="00D54B99">
        <w:t xml:space="preserve">Bij deze brief ontvangt u uw </w:t>
      </w:r>
      <w:proofErr w:type="spellStart"/>
      <w:r w:rsidRPr="00D54B99">
        <w:t>stempas</w:t>
      </w:r>
      <w:proofErr w:type="spellEnd"/>
      <w:r w:rsidRPr="00D54B99">
        <w:t xml:space="preserve"> voor de </w:t>
      </w:r>
      <w:r>
        <w:t xml:space="preserve">Europese verkiezingen op donderdag 6 juni 2024. De Europese verkiezingen zijn belangrijk en groot. In totaal mogen </w:t>
      </w:r>
      <w:r w:rsidRPr="00396581">
        <w:t xml:space="preserve">450 miljoen </w:t>
      </w:r>
      <w:r>
        <w:t xml:space="preserve">Europeanen naar de stembus. In deze brief geef ik u meer informatie over deze verkiezingen en waarom het zo belangrijk is om uw stem te laten horen. </w:t>
      </w:r>
    </w:p>
    <w:p w14:paraId="5D6E55BC" w14:textId="77777777" w:rsidR="001E1CC2" w:rsidRPr="00D54B99" w:rsidRDefault="001E1CC2" w:rsidP="00E51C94">
      <w:pPr>
        <w:pStyle w:val="Geenafstand"/>
      </w:pPr>
    </w:p>
    <w:p w14:paraId="54814212" w14:textId="44F7271C" w:rsidR="00D54B99" w:rsidRPr="00361A91" w:rsidRDefault="00D54B99" w:rsidP="00D54B99">
      <w:pPr>
        <w:pStyle w:val="Geenafstand"/>
        <w:rPr>
          <w:b/>
          <w:bCs/>
          <w:color w:val="00ACE9"/>
        </w:rPr>
      </w:pPr>
      <w:r w:rsidRPr="00361A91">
        <w:rPr>
          <w:b/>
          <w:bCs/>
          <w:color w:val="00ACE9"/>
        </w:rPr>
        <w:t xml:space="preserve">Waar stem ik voor bij </w:t>
      </w:r>
      <w:r w:rsidR="00E82C35">
        <w:rPr>
          <w:b/>
          <w:bCs/>
          <w:color w:val="00ACE9"/>
        </w:rPr>
        <w:t>de Europese verkiezingen</w:t>
      </w:r>
      <w:r w:rsidRPr="00361A91">
        <w:rPr>
          <w:b/>
          <w:bCs/>
          <w:color w:val="00ACE9"/>
        </w:rPr>
        <w:t>?</w:t>
      </w:r>
    </w:p>
    <w:p w14:paraId="72D1CE8B" w14:textId="1A288FC6" w:rsidR="00E82C35" w:rsidRDefault="00E82C35" w:rsidP="0026117C">
      <w:pPr>
        <w:pStyle w:val="Geenafstand"/>
      </w:pPr>
      <w:r>
        <w:t>Bij</w:t>
      </w:r>
      <w:r w:rsidR="00F70AE7">
        <w:t xml:space="preserve"> de</w:t>
      </w:r>
      <w:r>
        <w:t xml:space="preserve"> Europese verkiezingen stemmen </w:t>
      </w:r>
      <w:r w:rsidR="00CC07EA">
        <w:t>inwoners uit</w:t>
      </w:r>
      <w:r w:rsidR="009A3866">
        <w:t xml:space="preserve"> de</w:t>
      </w:r>
      <w:r>
        <w:t xml:space="preserve"> Europese Unie voor personen om voor hen in het Europees Parlement te spreken en te beslissen. </w:t>
      </w:r>
      <w:r w:rsidR="00DA5651">
        <w:t xml:space="preserve">In de Europese Unie werken 27 lidstaten samen om problemen op te lossen die ze samen beter kunnen </w:t>
      </w:r>
      <w:r w:rsidR="009343CE">
        <w:t>op</w:t>
      </w:r>
      <w:r w:rsidR="00DA5651">
        <w:t xml:space="preserve">lossen dan alleen. </w:t>
      </w:r>
      <w:r w:rsidRPr="00E82C35">
        <w:t>Uit ieder</w:t>
      </w:r>
      <w:r w:rsidR="0026117C">
        <w:t xml:space="preserve"> land </w:t>
      </w:r>
      <w:r w:rsidRPr="00E82C35">
        <w:t xml:space="preserve">is een vast aantal parlementariërs afkomstig; afhankelijk van het aantal inwoners. </w:t>
      </w:r>
      <w:r w:rsidR="00396581">
        <w:t xml:space="preserve">Van de 705 zetels in het Parlement zijn er 29 voor Nederlandse leden. </w:t>
      </w:r>
      <w:r w:rsidR="0026117C">
        <w:t>Deze leden nemen beslissingen die invloed hebben op ons dagelijks leven. Die beslissingen gaan bijvoorbeeld over werkgelegenheid, gezondheidszorg</w:t>
      </w:r>
      <w:r w:rsidR="00632918">
        <w:t xml:space="preserve">, </w:t>
      </w:r>
      <w:r w:rsidR="00396581">
        <w:t xml:space="preserve">migratie, transport, </w:t>
      </w:r>
      <w:r w:rsidR="00632918">
        <w:t>onderwijs, veiligheid</w:t>
      </w:r>
      <w:r w:rsidR="0026117C">
        <w:t xml:space="preserve"> en milieu.</w:t>
      </w:r>
    </w:p>
    <w:p w14:paraId="19D8E724" w14:textId="77777777" w:rsidR="00E82C35" w:rsidRDefault="00E82C35" w:rsidP="00E82C35">
      <w:pPr>
        <w:pStyle w:val="Geenafstand"/>
      </w:pPr>
    </w:p>
    <w:p w14:paraId="5F2BFA8B" w14:textId="3924A9CC" w:rsidR="00D54B99" w:rsidRDefault="00E82C35" w:rsidP="00D54B99">
      <w:pPr>
        <w:pStyle w:val="Geenafstand"/>
        <w:rPr>
          <w:b/>
          <w:bCs/>
          <w:color w:val="00ACE9"/>
        </w:rPr>
      </w:pPr>
      <w:r>
        <w:rPr>
          <w:b/>
          <w:bCs/>
          <w:color w:val="00ACE9"/>
        </w:rPr>
        <w:t>Wat doen de leden van het Europees Parlement</w:t>
      </w:r>
      <w:r w:rsidR="00D54B99" w:rsidRPr="00361A91">
        <w:rPr>
          <w:b/>
          <w:bCs/>
          <w:color w:val="00ACE9"/>
        </w:rPr>
        <w:t>?</w:t>
      </w:r>
    </w:p>
    <w:p w14:paraId="343FD95C" w14:textId="1E3812F1" w:rsidR="00E82C35" w:rsidRDefault="0026117C" w:rsidP="00E82C35">
      <w:pPr>
        <w:pStyle w:val="Geenafstand"/>
        <w:numPr>
          <w:ilvl w:val="0"/>
          <w:numId w:val="32"/>
        </w:numPr>
      </w:pPr>
      <w:r>
        <w:t>Zij</w:t>
      </w:r>
      <w:r w:rsidR="00E82C35">
        <w:t xml:space="preserve"> spreken in naam van de 450 miljoen mensen die in de EU wonen.</w:t>
      </w:r>
    </w:p>
    <w:p w14:paraId="77AE5B1F" w14:textId="62D571B1" w:rsidR="00E82C35" w:rsidRDefault="0026117C" w:rsidP="00E82C35">
      <w:pPr>
        <w:pStyle w:val="Geenafstand"/>
        <w:numPr>
          <w:ilvl w:val="0"/>
          <w:numId w:val="32"/>
        </w:numPr>
      </w:pPr>
      <w:r>
        <w:t>Zij</w:t>
      </w:r>
      <w:r w:rsidR="00E82C35">
        <w:t xml:space="preserve"> </w:t>
      </w:r>
      <w:r w:rsidR="00CC07EA">
        <w:t xml:space="preserve">stellen </w:t>
      </w:r>
      <w:r w:rsidR="00E82C35">
        <w:t>nieuwe EU-wetten</w:t>
      </w:r>
      <w:r w:rsidR="00CC07EA">
        <w:t xml:space="preserve"> vast</w:t>
      </w:r>
      <w:r w:rsidR="00E82C35">
        <w:t>.</w:t>
      </w:r>
    </w:p>
    <w:p w14:paraId="2481B1E9" w14:textId="6737F449" w:rsidR="00E82C35" w:rsidRDefault="0026117C" w:rsidP="00E82C35">
      <w:pPr>
        <w:pStyle w:val="Geenafstand"/>
        <w:numPr>
          <w:ilvl w:val="0"/>
          <w:numId w:val="32"/>
        </w:numPr>
      </w:pPr>
      <w:r>
        <w:t>Zij</w:t>
      </w:r>
      <w:r w:rsidR="00E82C35">
        <w:t xml:space="preserve"> veranderen wetten om ze beter te maken.</w:t>
      </w:r>
    </w:p>
    <w:p w14:paraId="0597D2D5" w14:textId="0BDF4FB9" w:rsidR="00E82C35" w:rsidRDefault="0026117C" w:rsidP="00E82C35">
      <w:pPr>
        <w:pStyle w:val="Geenafstand"/>
        <w:numPr>
          <w:ilvl w:val="0"/>
          <w:numId w:val="32"/>
        </w:numPr>
      </w:pPr>
      <w:r>
        <w:t>Zij beslissen samen met</w:t>
      </w:r>
      <w:r w:rsidR="00E82C35">
        <w:t xml:space="preserve"> de Raad van de EU over het geld dat de EU kan uitgeven.</w:t>
      </w:r>
    </w:p>
    <w:p w14:paraId="44709012" w14:textId="561BDDDF" w:rsidR="00E82C35" w:rsidRDefault="0026117C" w:rsidP="00E82C35">
      <w:pPr>
        <w:pStyle w:val="Geenafstand"/>
        <w:numPr>
          <w:ilvl w:val="0"/>
          <w:numId w:val="32"/>
        </w:numPr>
      </w:pPr>
      <w:r>
        <w:t>Zij</w:t>
      </w:r>
      <w:r w:rsidR="00E82C35">
        <w:t xml:space="preserve"> controleren of de EU goed werkt.</w:t>
      </w:r>
    </w:p>
    <w:p w14:paraId="07B2AA76" w14:textId="6E38109F" w:rsidR="00E82C35" w:rsidRDefault="0026117C" w:rsidP="00E82C35">
      <w:pPr>
        <w:pStyle w:val="Geenafstand"/>
        <w:numPr>
          <w:ilvl w:val="0"/>
          <w:numId w:val="32"/>
        </w:numPr>
      </w:pPr>
      <w:r>
        <w:t>Zij</w:t>
      </w:r>
      <w:r w:rsidR="00E82C35">
        <w:t xml:space="preserve"> beslissen mee over handelsafspraken met landen buiten de EU.</w:t>
      </w:r>
    </w:p>
    <w:p w14:paraId="279160FE" w14:textId="7CF4D870" w:rsidR="00D54B99" w:rsidRDefault="0026117C" w:rsidP="00E82C35">
      <w:pPr>
        <w:pStyle w:val="Geenafstand"/>
        <w:numPr>
          <w:ilvl w:val="0"/>
          <w:numId w:val="32"/>
        </w:numPr>
      </w:pPr>
      <w:r>
        <w:t>Zij</w:t>
      </w:r>
      <w:r w:rsidR="00E82C35">
        <w:t xml:space="preserve"> kiezen de voorzitter van de Europese Commissie.</w:t>
      </w:r>
    </w:p>
    <w:p w14:paraId="32B42F60" w14:textId="77777777" w:rsidR="00E82C35" w:rsidRPr="00D54B99" w:rsidRDefault="00E82C35" w:rsidP="00E82C35">
      <w:pPr>
        <w:pStyle w:val="Geenafstand"/>
      </w:pPr>
    </w:p>
    <w:p w14:paraId="0F42AB8C" w14:textId="77777777" w:rsidR="00D54B99" w:rsidRPr="00361A91" w:rsidRDefault="00D54B99" w:rsidP="00D54B99">
      <w:pPr>
        <w:pStyle w:val="Geenafstand"/>
        <w:rPr>
          <w:b/>
          <w:bCs/>
          <w:color w:val="00ACE9"/>
        </w:rPr>
      </w:pPr>
      <w:r w:rsidRPr="00361A91">
        <w:rPr>
          <w:b/>
          <w:bCs/>
          <w:color w:val="00ACE9"/>
        </w:rPr>
        <w:t>Waar vind ik informatie over partijen en kandidaten?</w:t>
      </w:r>
    </w:p>
    <w:p w14:paraId="08F1CE1D" w14:textId="67976B9B" w:rsidR="00E51C94" w:rsidRPr="00D54B99" w:rsidRDefault="00D54B99" w:rsidP="00D54B99">
      <w:pPr>
        <w:pStyle w:val="Geenafstand"/>
      </w:pPr>
      <w:r w:rsidRPr="00D54B99">
        <w:t>Op de website van de Kiesraad vindt u informatie over de politieke partijen en</w:t>
      </w:r>
      <w:r>
        <w:t xml:space="preserve"> </w:t>
      </w:r>
      <w:r w:rsidRPr="00D54B99">
        <w:t xml:space="preserve">kandidaten die </w:t>
      </w:r>
      <w:r>
        <w:t>m</w:t>
      </w:r>
      <w:r w:rsidRPr="00D54B99">
        <w:t xml:space="preserve">eedoen aan de </w:t>
      </w:r>
      <w:r w:rsidR="00632918">
        <w:t xml:space="preserve">Europese </w:t>
      </w:r>
      <w:r w:rsidRPr="00D54B99">
        <w:t>verkiezing</w:t>
      </w:r>
      <w:r w:rsidR="00632918">
        <w:t>en</w:t>
      </w:r>
      <w:r w:rsidRPr="00D54B99">
        <w:t>.</w:t>
      </w:r>
      <w:r>
        <w:t xml:space="preserve"> </w:t>
      </w:r>
      <w:r w:rsidRPr="00D54B99">
        <w:t>Op de websites van de partijen leest u hun plannen. Voor de verkiezing ontvangt u thuis</w:t>
      </w:r>
      <w:r>
        <w:t xml:space="preserve"> per post </w:t>
      </w:r>
      <w:r w:rsidRPr="00D54B99">
        <w:t xml:space="preserve">de kandidatenlijsten. </w:t>
      </w:r>
    </w:p>
    <w:p w14:paraId="0D8D1C12" w14:textId="77777777" w:rsidR="00FD2821" w:rsidRDefault="00FD2821" w:rsidP="00BE55A2">
      <w:pPr>
        <w:pStyle w:val="Geenafstand"/>
      </w:pPr>
    </w:p>
    <w:p w14:paraId="661515CE" w14:textId="0739F17C" w:rsidR="0026117C" w:rsidRPr="0026117C" w:rsidRDefault="00CC07EA" w:rsidP="00FD2821">
      <w:pPr>
        <w:pStyle w:val="Geenafstand"/>
        <w:rPr>
          <w:b/>
          <w:bCs/>
          <w:color w:val="00ACE9" w:themeColor="accent1"/>
        </w:rPr>
      </w:pPr>
      <w:r>
        <w:rPr>
          <w:b/>
          <w:bCs/>
          <w:color w:val="00ACE9" w:themeColor="accent1"/>
        </w:rPr>
        <w:t>Uw</w:t>
      </w:r>
      <w:r w:rsidR="0026117C" w:rsidRPr="0026117C">
        <w:rPr>
          <w:b/>
          <w:bCs/>
          <w:color w:val="00ACE9" w:themeColor="accent1"/>
        </w:rPr>
        <w:t xml:space="preserve"> stem is belangrijk</w:t>
      </w:r>
    </w:p>
    <w:p w14:paraId="2D3298A8" w14:textId="18439F65" w:rsidR="00632918" w:rsidRDefault="0026117C" w:rsidP="00FD2821">
      <w:pPr>
        <w:pStyle w:val="Geenafstand"/>
      </w:pPr>
      <w:r>
        <w:t>Als</w:t>
      </w:r>
      <w:r w:rsidR="00CC07EA">
        <w:t xml:space="preserve"> u</w:t>
      </w:r>
      <w:r>
        <w:t xml:space="preserve"> gaat stemmen, laat </w:t>
      </w:r>
      <w:r w:rsidR="00CC07EA">
        <w:t>u uw</w:t>
      </w:r>
      <w:r>
        <w:t xml:space="preserve"> stem horen.</w:t>
      </w:r>
      <w:r w:rsidR="00632918">
        <w:t xml:space="preserve"> En </w:t>
      </w:r>
      <w:r w:rsidR="001724FE">
        <w:t>daardoor</w:t>
      </w:r>
      <w:r w:rsidR="00632918">
        <w:t xml:space="preserve"> he</w:t>
      </w:r>
      <w:r w:rsidR="00CC07EA">
        <w:t>eft u</w:t>
      </w:r>
      <w:r w:rsidR="00632918">
        <w:t xml:space="preserve"> de mogelijkheid om de richting van belangrijke beleidsmaatregelen te beïnvloeden. Denk bijvoorbeeld aan maatregelen rondom klimaatverandering, economisch beleid en sociale </w:t>
      </w:r>
      <w:r w:rsidR="0030285C">
        <w:t xml:space="preserve">gelijkheid. </w:t>
      </w:r>
      <w:r>
        <w:tab/>
      </w:r>
    </w:p>
    <w:p w14:paraId="58104A6E" w14:textId="24C63410" w:rsidR="00FD2821" w:rsidRDefault="00FD2821" w:rsidP="00FD2821">
      <w:pPr>
        <w:pStyle w:val="Geenafstand"/>
      </w:pPr>
      <w:r w:rsidRPr="00D54B99">
        <w:t>Graag roep ik u dan ook op om uw stem uit te brengen!</w:t>
      </w:r>
      <w:r>
        <w:t xml:space="preserve"> </w:t>
      </w:r>
      <w:r w:rsidRPr="00FD2821">
        <w:t xml:space="preserve">Samen kunnen we bouwen aan een betere toekomst voor </w:t>
      </w:r>
      <w:r w:rsidR="0030285C">
        <w:t xml:space="preserve">Europa, </w:t>
      </w:r>
      <w:r>
        <w:t>ons</w:t>
      </w:r>
      <w:r w:rsidRPr="00FD2821">
        <w:t xml:space="preserve"> land</w:t>
      </w:r>
      <w:r>
        <w:t xml:space="preserve"> en </w:t>
      </w:r>
      <w:r w:rsidR="0030285C">
        <w:t xml:space="preserve">natuurlijk ook </w:t>
      </w:r>
      <w:r>
        <w:t>voor Nissewaard</w:t>
      </w:r>
      <w:r w:rsidRPr="00FD2821">
        <w:t>.</w:t>
      </w:r>
    </w:p>
    <w:p w14:paraId="684A2D46" w14:textId="77777777" w:rsidR="00632918" w:rsidRDefault="00632918" w:rsidP="00FD2821">
      <w:pPr>
        <w:pStyle w:val="Geenafstand"/>
      </w:pPr>
    </w:p>
    <w:p w14:paraId="27B14A1C" w14:textId="77777777" w:rsidR="00FD2821" w:rsidRDefault="00FD2821" w:rsidP="00BE55A2">
      <w:pPr>
        <w:pStyle w:val="Geenafstand"/>
      </w:pPr>
    </w:p>
    <w:p w14:paraId="4A540BEC" w14:textId="0218D7F3" w:rsidR="00D54B99" w:rsidRDefault="00D54B99" w:rsidP="00D54B99">
      <w:pPr>
        <w:pStyle w:val="Geenafstand"/>
      </w:pPr>
      <w:r>
        <w:t>Met vriendelijke groet,</w:t>
      </w:r>
    </w:p>
    <w:p w14:paraId="155A44D0" w14:textId="686F0707" w:rsidR="00D54B99" w:rsidRDefault="00D54B99" w:rsidP="00D54B99">
      <w:pPr>
        <w:pStyle w:val="Geenafstand"/>
      </w:pPr>
    </w:p>
    <w:p w14:paraId="6C83B7FB" w14:textId="2CDAEF07" w:rsidR="00361A91" w:rsidRDefault="00361A91" w:rsidP="00D54B99">
      <w:pPr>
        <w:pStyle w:val="Geenafstand"/>
      </w:pPr>
    </w:p>
    <w:p w14:paraId="790D8E66" w14:textId="736D98D1" w:rsidR="00361A91" w:rsidRPr="00296D66" w:rsidRDefault="00296D66" w:rsidP="00D54B99">
      <w:pPr>
        <w:pStyle w:val="Geenafstand"/>
        <w:rPr>
          <w:b/>
          <w:bCs/>
        </w:rPr>
      </w:pPr>
      <w:r w:rsidRPr="00296D66">
        <w:rPr>
          <w:b/>
          <w:bCs/>
        </w:rPr>
        <w:t>Handtekening</w:t>
      </w:r>
    </w:p>
    <w:p w14:paraId="23BF7A8E" w14:textId="61EF614D" w:rsidR="00361A91" w:rsidRDefault="00361A91" w:rsidP="00D54B99">
      <w:pPr>
        <w:pStyle w:val="Geenafstand"/>
      </w:pPr>
    </w:p>
    <w:p w14:paraId="430E9E81" w14:textId="428C01BB" w:rsidR="00D54B99" w:rsidRDefault="00D54B99" w:rsidP="00D54B99">
      <w:pPr>
        <w:pStyle w:val="Geenafstand"/>
      </w:pPr>
      <w:r>
        <w:t>Foort van Oosten</w:t>
      </w:r>
    </w:p>
    <w:p w14:paraId="36E9E5D7" w14:textId="77777777" w:rsidR="004A22E8" w:rsidRDefault="00D54B99" w:rsidP="00213A5A">
      <w:pPr>
        <w:pStyle w:val="Geenafstand"/>
      </w:pPr>
      <w:r>
        <w:t xml:space="preserve">Burgemeester </w:t>
      </w:r>
    </w:p>
    <w:p w14:paraId="525BC91E" w14:textId="77777777" w:rsidR="004A22E8" w:rsidRDefault="004A22E8" w:rsidP="00213A5A">
      <w:pPr>
        <w:pStyle w:val="Geenafstand"/>
      </w:pPr>
    </w:p>
    <w:p w14:paraId="6DF94821" w14:textId="77777777" w:rsidR="00DB07CF" w:rsidRDefault="00DB07CF" w:rsidP="00213A5A">
      <w:pPr>
        <w:pStyle w:val="Geenafstand"/>
      </w:pPr>
    </w:p>
    <w:tbl>
      <w:tblPr>
        <w:tblW w:w="1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DB07CF" w:rsidRPr="00F14A3F" w14:paraId="09171213" w14:textId="77777777" w:rsidTr="00DB07CF">
        <w:trPr>
          <w:trHeight w:val="315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100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63"/>
              <w:gridCol w:w="3131"/>
              <w:gridCol w:w="1060"/>
              <w:gridCol w:w="1078"/>
            </w:tblGrid>
            <w:tr w:rsidR="00DB07CF" w:rsidRPr="00DB07CF" w14:paraId="4F210903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FD8EE5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</w:pPr>
                  <w:bookmarkStart w:id="0" w:name="RANGE!A1:D42"/>
                  <w:r w:rsidRPr="00DB07C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  <w:lastRenderedPageBreak/>
                    <w:t>Stembureau Naam</w:t>
                  </w:r>
                  <w:bookmarkEnd w:id="0"/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5F9ABD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  <w:t xml:space="preserve"> Straat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C043AB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  <w:t>Postcode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4F0A619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nl-NL"/>
                    </w:rPr>
                    <w:t>Plaats</w:t>
                  </w:r>
                </w:p>
              </w:tc>
            </w:tr>
            <w:tr w:rsidR="00DB07CF" w:rsidRPr="00DB07CF" w14:paraId="63D1A6A8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63A2B7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Wijkcentrum Noord</w:t>
                  </w:r>
                </w:p>
              </w:tc>
              <w:tc>
                <w:tcPr>
                  <w:tcW w:w="3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660C2A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Winston Churchilllaan 227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ED7E40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3202 GN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1132AB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3EB53A45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F36161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 xml:space="preserve">Charles de </w:t>
                  </w:r>
                  <w:proofErr w:type="spellStart"/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Foucauld</w:t>
                  </w:r>
                  <w:proofErr w:type="spellEnd"/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 xml:space="preserve"> MAVO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EBCB17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ingang Willemshoevelaan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DAE6C8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3202 JG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D44DB0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553B153F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89411B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proofErr w:type="spellStart"/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Rivièrabad</w:t>
                  </w:r>
                  <w:proofErr w:type="spellEnd"/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93930F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Groene Kruisweg 21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7D6FA8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3202 ST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314544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6F3A948B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AB0008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Wijkcentrum De Hoek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2D0D31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Zwanenhoek 86a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600C48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3201 HS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C40D30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4B01A389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619BD9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Recreatieruimte De Boezemvrienden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A49757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 xml:space="preserve">B. de </w:t>
                  </w:r>
                  <w:proofErr w:type="spellStart"/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Roijstraat</w:t>
                  </w:r>
                  <w:proofErr w:type="spellEnd"/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 xml:space="preserve"> 2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4ED7B2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3201 KM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B5A180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1CCD9DD8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EB9829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De Vier Ambachten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392B1F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Markt 4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381004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3201 CZ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CB356E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2451ADFF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2D3BFE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proofErr w:type="spellStart"/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Puttesteijn</w:t>
                  </w:r>
                  <w:proofErr w:type="spellEnd"/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632E8E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Gorsstraat 5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FDC8AB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3201 DB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07FBBF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293D1E26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8CE0C8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Tent Panoramaflat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984DFE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proofErr w:type="spellStart"/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Saturnustraat</w:t>
                  </w:r>
                  <w:proofErr w:type="spellEnd"/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F4F47F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548348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78E63819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BA6C1A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Kerk De Kern ("De verbinding)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D1E230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Eikenlaan 2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DEFC85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3203 BK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8A2CD2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41EFAF10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02FFAF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 xml:space="preserve">Flat de </w:t>
                  </w:r>
                  <w:proofErr w:type="spellStart"/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Serreburgh</w:t>
                  </w:r>
                  <w:proofErr w:type="spellEnd"/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17A5EF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Eikenlaan 37b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456EA2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3203 BG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B20827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04E55184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1BCC0F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School De Vogelenzang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702DB8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Ingang Trombonestraat 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96D69D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3208 SG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B43F19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6F677B55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74E79A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School De Vogelenzang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E5F70E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J. Wagenaarstraat 2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43B485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3208 AK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712363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09536FFA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F35B12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School De Vogelenzang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5F9B0A8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Pampasgras 12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FB0542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3206 RD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0581DA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40F6EFEF" w14:textId="77777777" w:rsidTr="00DB07CF">
              <w:trPr>
                <w:trHeight w:val="330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FB6CE3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Gymzaal Verdilaan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8D1A9B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Verdilaan 194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42737E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3208 NH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5571AE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758BB6AB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5F87DA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Wijkcentrum De Akkers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EBA2D7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Lenteakker 5a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D2FA7C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3206 TB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E01B80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0E8CA17D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EBAEAB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Wijkcentrum de Kreek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988300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Kreek 123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E68FA2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3206 HK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2124C7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407DF336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1BFEEB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Gymzaal Koolzaaddreef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0F544B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Koolzaaddreef 22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216955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3204 GK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D2C289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750607D3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E8389B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Dorpshuis Hekelingen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D071EA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Lede 13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AF1585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3209 AT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D95E5D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Hekelingen</w:t>
                  </w:r>
                </w:p>
              </w:tc>
            </w:tr>
            <w:tr w:rsidR="00DB07CF" w:rsidRPr="00DB07CF" w14:paraId="7828B5D9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67152E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Wijkcentrum Waterland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A42C00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Vlinderveen 440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38CEDF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3205 EE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6516CF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7EB18F65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D53DF1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School De Veenvlinder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B626FC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Vlinderveen 221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0262A0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3205 EB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8E35C5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472F3B9E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D704CF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School De Duif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E0616C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Snoekenveen 947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065F8D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3205 CK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8C6C9B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13ABDDB7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0EF6E9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School De Duif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2332AB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Salamanderveen 354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5BA4DD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3205 TG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D0647C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076B2C97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657039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Gymzaal Rijnlaan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8F2422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Rijnlaan 27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69F5A1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3207 PE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01140E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72EF8911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9A459E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 xml:space="preserve">Het </w:t>
                  </w:r>
                  <w:proofErr w:type="spellStart"/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Welhoeckje</w:t>
                  </w:r>
                  <w:proofErr w:type="spellEnd"/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6D910B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IJsselstraat 2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623A3F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3207 BS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61686A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0C3F9EB6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6A33DB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Wijkcentrum Maaswijk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543AF1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Maria Rutgers-</w:t>
                  </w:r>
                  <w:proofErr w:type="spellStart"/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Hoitsemastr</w:t>
                  </w:r>
                  <w:proofErr w:type="spellEnd"/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 xml:space="preserve"> 2b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65F5FC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3207 EJ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9A947E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37275E32" w14:textId="77777777" w:rsidTr="00DB07CF">
              <w:trPr>
                <w:trHeight w:val="270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B8662F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School Annie MG Schmidt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351082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Martina Kramersstraat 2-4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739BE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3207 WB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FF2B27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0719F66A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5574B5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Sporthal Maaswijk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6B4E12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Maaswijkweg 50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9EEE5E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3207 JZ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2B604B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7D386215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0EF9D5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Gymzaal Anne Frankstraat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931221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 xml:space="preserve">ingang Petronella </w:t>
                  </w:r>
                  <w:proofErr w:type="spellStart"/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Brugsmastraat</w:t>
                  </w:r>
                  <w:proofErr w:type="spellEnd"/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2B6D34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094F6A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66BCDE0D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17B1E4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Kinderopvang het Drakenrijk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10782E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Lena Schenkplein 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DF5C66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3207 HS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E866CE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3D84E3DE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9F842B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Jan Broekhuishal Stadhuis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9E5197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Raadhuislaan 106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AD0451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3201 EL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8B77EE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6AA3FD00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267F9C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Zomertuinen/De Es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FA53D9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proofErr w:type="spellStart"/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Hürthstraat</w:t>
                  </w:r>
                  <w:proofErr w:type="spellEnd"/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 xml:space="preserve"> 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6F6CF2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3203 LH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B353D6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18214FE5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2DD50C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Elementenhuis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530459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Hongerlandsedijk 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DAC61D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3201 LW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EF2312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4949170D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02BC50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proofErr w:type="spellStart"/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BuurTerras</w:t>
                  </w:r>
                  <w:proofErr w:type="spellEnd"/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 xml:space="preserve"> in flat Terras aan de Maas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FF24C6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Hongerlandsedijk 1108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32A65C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3201 LZ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24D696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Spijkenisse</w:t>
                  </w:r>
                </w:p>
              </w:tc>
            </w:tr>
            <w:tr w:rsidR="00DB07CF" w:rsidRPr="00DB07CF" w14:paraId="3B68D0CD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063068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Dorpshuis Abbenbroek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7BC1B9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Kerkplein 7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C3BC09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3216 AK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117956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18"/>
                      <w:szCs w:val="18"/>
                      <w:lang w:eastAsia="nl-NL"/>
                    </w:rPr>
                    <w:t>Abbenbroek</w:t>
                  </w:r>
                </w:p>
              </w:tc>
            </w:tr>
            <w:tr w:rsidR="00DB07CF" w:rsidRPr="00DB07CF" w14:paraId="131D6617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1F2C47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 xml:space="preserve">De </w:t>
                  </w:r>
                  <w:proofErr w:type="spellStart"/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Haveling</w:t>
                  </w:r>
                  <w:proofErr w:type="spellEnd"/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F27789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Pr. Julianaplein 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E09125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3211 XX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2D1222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Geervliet</w:t>
                  </w:r>
                </w:p>
              </w:tc>
            </w:tr>
            <w:tr w:rsidR="00DB07CF" w:rsidRPr="00DB07CF" w14:paraId="2352D0F8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E23B9F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Hart van Heenvliet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16369A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Hugo van Voorneweg 43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3984BE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3218 VE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A63BD9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Heenvliet</w:t>
                  </w:r>
                </w:p>
              </w:tc>
            </w:tr>
            <w:tr w:rsidR="00DB07CF" w:rsidRPr="00DB07CF" w14:paraId="488A2D1F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278B77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De Hoeksteen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1E381B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Lageweg 2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5B68E1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3212 LZ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D3705C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eastAsia="nl-NL"/>
                    </w:rPr>
                    <w:t>Simonshaven</w:t>
                  </w:r>
                </w:p>
              </w:tc>
            </w:tr>
            <w:tr w:rsidR="00DB07CF" w:rsidRPr="00DB07CF" w14:paraId="41C736A7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F1E4D6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Welkomkerk Zuidland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E4D922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Wilhelminastraat 30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6ABCB4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3214 CX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D60695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Zuidland</w:t>
                  </w:r>
                </w:p>
              </w:tc>
            </w:tr>
            <w:tr w:rsidR="00DB07CF" w:rsidRPr="00DB07CF" w14:paraId="4E181231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888B2C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Drenkwaard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4FDD0B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Molendijk 21b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DFC277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 xml:space="preserve">3214 VG 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343668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Zuidland</w:t>
                  </w:r>
                </w:p>
              </w:tc>
            </w:tr>
            <w:tr w:rsidR="00DB07CF" w:rsidRPr="00DB07CF" w14:paraId="3514265E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7EB68C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T.V. Bernissepark</w:t>
                  </w:r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2DDD0B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Melkweg 11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85D414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3214 GM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25B818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Zuidland</w:t>
                  </w:r>
                </w:p>
              </w:tc>
            </w:tr>
            <w:tr w:rsidR="00DB07CF" w:rsidRPr="00DB07CF" w14:paraId="4B27C395" w14:textId="77777777" w:rsidTr="00DB07CF">
              <w:trPr>
                <w:trHeight w:val="315"/>
              </w:trPr>
              <w:tc>
                <w:tcPr>
                  <w:tcW w:w="4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10C015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 xml:space="preserve">Tent speeltuin park </w:t>
                  </w:r>
                  <w:proofErr w:type="spellStart"/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Braband</w:t>
                  </w:r>
                  <w:proofErr w:type="spellEnd"/>
                </w:p>
              </w:tc>
              <w:tc>
                <w:tcPr>
                  <w:tcW w:w="3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A5E0F6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Meeldijk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B41675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CE5F39" w14:textId="77777777" w:rsidR="00DB07CF" w:rsidRPr="00DB07CF" w:rsidRDefault="00DB07CF" w:rsidP="00DB07CF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</w:pPr>
                  <w:r w:rsidRPr="00DB07CF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nl-NL"/>
                    </w:rPr>
                    <w:t> </w:t>
                  </w:r>
                </w:p>
              </w:tc>
            </w:tr>
          </w:tbl>
          <w:p w14:paraId="6CD3815F" w14:textId="72610EB9" w:rsidR="00DB07CF" w:rsidRPr="00F14A3F" w:rsidRDefault="00DB07CF" w:rsidP="00F14A3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</w:p>
        </w:tc>
      </w:tr>
    </w:tbl>
    <w:p w14:paraId="7CFDB298" w14:textId="77777777" w:rsidR="00DB07CF" w:rsidRPr="00396581" w:rsidRDefault="00DB07CF" w:rsidP="00DB07CF">
      <w:pPr>
        <w:pStyle w:val="Geenafstand"/>
      </w:pPr>
    </w:p>
    <w:sectPr w:rsidR="00DB07CF" w:rsidRPr="00396581" w:rsidSect="00995AC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BE259" w14:textId="77777777" w:rsidR="009F1924" w:rsidRDefault="009F1924" w:rsidP="00525B77">
      <w:r>
        <w:separator/>
      </w:r>
    </w:p>
  </w:endnote>
  <w:endnote w:type="continuationSeparator" w:id="0">
    <w:p w14:paraId="195FBD94" w14:textId="77777777" w:rsidR="009F1924" w:rsidRDefault="009F1924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AD430" w14:textId="77777777" w:rsidR="009F1924" w:rsidRDefault="009F19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6FB66" w14:textId="77777777" w:rsidR="009F1924" w:rsidRDefault="009F1924" w:rsidP="00525B77">
      <w:r>
        <w:separator/>
      </w:r>
    </w:p>
  </w:footnote>
  <w:footnote w:type="continuationSeparator" w:id="0">
    <w:p w14:paraId="33384C80" w14:textId="77777777" w:rsidR="009F1924" w:rsidRDefault="009F1924" w:rsidP="00525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15A1F"/>
    <w:multiLevelType w:val="hybridMultilevel"/>
    <w:tmpl w:val="2390D6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745E"/>
    <w:multiLevelType w:val="multilevel"/>
    <w:tmpl w:val="77FA26F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780C65"/>
    <w:multiLevelType w:val="multilevel"/>
    <w:tmpl w:val="EABCECA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C3E1483"/>
    <w:multiLevelType w:val="hybridMultilevel"/>
    <w:tmpl w:val="75D6F7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01F70"/>
    <w:multiLevelType w:val="hybridMultilevel"/>
    <w:tmpl w:val="73D63E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A2787"/>
    <w:multiLevelType w:val="hybridMultilevel"/>
    <w:tmpl w:val="71DEB270"/>
    <w:lvl w:ilvl="0" w:tplc="1958C73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2F28AF"/>
    <w:multiLevelType w:val="hybridMultilevel"/>
    <w:tmpl w:val="E03AB0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781C49"/>
    <w:multiLevelType w:val="hybridMultilevel"/>
    <w:tmpl w:val="E8D6E92C"/>
    <w:lvl w:ilvl="0" w:tplc="88966818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257141">
    <w:abstractNumId w:val="5"/>
  </w:num>
  <w:num w:numId="2" w16cid:durableId="1331761363">
    <w:abstractNumId w:val="2"/>
  </w:num>
  <w:num w:numId="3" w16cid:durableId="1934048516">
    <w:abstractNumId w:val="5"/>
  </w:num>
  <w:num w:numId="4" w16cid:durableId="301887706">
    <w:abstractNumId w:val="2"/>
  </w:num>
  <w:num w:numId="5" w16cid:durableId="291905812">
    <w:abstractNumId w:val="5"/>
  </w:num>
  <w:num w:numId="6" w16cid:durableId="1823227974">
    <w:abstractNumId w:val="2"/>
  </w:num>
  <w:num w:numId="7" w16cid:durableId="1503200544">
    <w:abstractNumId w:val="5"/>
  </w:num>
  <w:num w:numId="8" w16cid:durableId="970482417">
    <w:abstractNumId w:val="2"/>
  </w:num>
  <w:num w:numId="9" w16cid:durableId="525757121">
    <w:abstractNumId w:val="5"/>
  </w:num>
  <w:num w:numId="10" w16cid:durableId="1552956253">
    <w:abstractNumId w:val="2"/>
  </w:num>
  <w:num w:numId="11" w16cid:durableId="730270608">
    <w:abstractNumId w:val="5"/>
  </w:num>
  <w:num w:numId="12" w16cid:durableId="806170713">
    <w:abstractNumId w:val="2"/>
  </w:num>
  <w:num w:numId="13" w16cid:durableId="1189444714">
    <w:abstractNumId w:val="7"/>
  </w:num>
  <w:num w:numId="14" w16cid:durableId="271715146">
    <w:abstractNumId w:val="3"/>
  </w:num>
  <w:num w:numId="15" w16cid:durableId="1112087825">
    <w:abstractNumId w:val="5"/>
  </w:num>
  <w:num w:numId="16" w16cid:durableId="1659191696">
    <w:abstractNumId w:val="2"/>
  </w:num>
  <w:num w:numId="17" w16cid:durableId="2058118443">
    <w:abstractNumId w:val="7"/>
  </w:num>
  <w:num w:numId="18" w16cid:durableId="938608452">
    <w:abstractNumId w:val="3"/>
  </w:num>
  <w:num w:numId="19" w16cid:durableId="663167648">
    <w:abstractNumId w:val="5"/>
  </w:num>
  <w:num w:numId="20" w16cid:durableId="1021786638">
    <w:abstractNumId w:val="2"/>
  </w:num>
  <w:num w:numId="21" w16cid:durableId="486243143">
    <w:abstractNumId w:val="7"/>
  </w:num>
  <w:num w:numId="22" w16cid:durableId="1145312921">
    <w:abstractNumId w:val="3"/>
  </w:num>
  <w:num w:numId="23" w16cid:durableId="2117559891">
    <w:abstractNumId w:val="5"/>
  </w:num>
  <w:num w:numId="24" w16cid:durableId="22902843">
    <w:abstractNumId w:val="2"/>
  </w:num>
  <w:num w:numId="25" w16cid:durableId="1495877407">
    <w:abstractNumId w:val="7"/>
  </w:num>
  <w:num w:numId="26" w16cid:durableId="332876313">
    <w:abstractNumId w:val="3"/>
  </w:num>
  <w:num w:numId="27" w16cid:durableId="925966239">
    <w:abstractNumId w:val="9"/>
  </w:num>
  <w:num w:numId="28" w16cid:durableId="535586703">
    <w:abstractNumId w:val="1"/>
  </w:num>
  <w:num w:numId="29" w16cid:durableId="356083145">
    <w:abstractNumId w:val="0"/>
  </w:num>
  <w:num w:numId="30" w16cid:durableId="1266693051">
    <w:abstractNumId w:val="4"/>
  </w:num>
  <w:num w:numId="31" w16cid:durableId="377897249">
    <w:abstractNumId w:val="6"/>
  </w:num>
  <w:num w:numId="32" w16cid:durableId="505380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557"/>
    <w:rsid w:val="00017F6F"/>
    <w:rsid w:val="000752C6"/>
    <w:rsid w:val="00161720"/>
    <w:rsid w:val="001724FE"/>
    <w:rsid w:val="001B26A1"/>
    <w:rsid w:val="001D1166"/>
    <w:rsid w:val="001E1CC2"/>
    <w:rsid w:val="001E2752"/>
    <w:rsid w:val="001F77B8"/>
    <w:rsid w:val="0021267B"/>
    <w:rsid w:val="00213A5A"/>
    <w:rsid w:val="002362A9"/>
    <w:rsid w:val="00243395"/>
    <w:rsid w:val="002578EA"/>
    <w:rsid w:val="0026117C"/>
    <w:rsid w:val="00296D66"/>
    <w:rsid w:val="002E39A7"/>
    <w:rsid w:val="0030285C"/>
    <w:rsid w:val="00360B95"/>
    <w:rsid w:val="00361A91"/>
    <w:rsid w:val="0036735D"/>
    <w:rsid w:val="00367C19"/>
    <w:rsid w:val="00396581"/>
    <w:rsid w:val="003A2CB4"/>
    <w:rsid w:val="003B63CF"/>
    <w:rsid w:val="003C6761"/>
    <w:rsid w:val="003E6581"/>
    <w:rsid w:val="00414B41"/>
    <w:rsid w:val="00454A54"/>
    <w:rsid w:val="004A1FD8"/>
    <w:rsid w:val="004A22E8"/>
    <w:rsid w:val="00525B77"/>
    <w:rsid w:val="00530AA2"/>
    <w:rsid w:val="005442D6"/>
    <w:rsid w:val="005C0CF1"/>
    <w:rsid w:val="005C536E"/>
    <w:rsid w:val="005D5D91"/>
    <w:rsid w:val="006018EF"/>
    <w:rsid w:val="00614320"/>
    <w:rsid w:val="00632918"/>
    <w:rsid w:val="00642182"/>
    <w:rsid w:val="00643BDB"/>
    <w:rsid w:val="006560BE"/>
    <w:rsid w:val="006B407A"/>
    <w:rsid w:val="006C4E45"/>
    <w:rsid w:val="006F25CC"/>
    <w:rsid w:val="0070126B"/>
    <w:rsid w:val="0071640C"/>
    <w:rsid w:val="00734944"/>
    <w:rsid w:val="00771EBE"/>
    <w:rsid w:val="007B0118"/>
    <w:rsid w:val="007D122E"/>
    <w:rsid w:val="007E14B2"/>
    <w:rsid w:val="00803346"/>
    <w:rsid w:val="008238DC"/>
    <w:rsid w:val="00833D72"/>
    <w:rsid w:val="008A019A"/>
    <w:rsid w:val="008A3347"/>
    <w:rsid w:val="008D0DDA"/>
    <w:rsid w:val="008F3FB7"/>
    <w:rsid w:val="00932D63"/>
    <w:rsid w:val="00933FFF"/>
    <w:rsid w:val="009343CE"/>
    <w:rsid w:val="00941CBD"/>
    <w:rsid w:val="00990BB1"/>
    <w:rsid w:val="00995AC5"/>
    <w:rsid w:val="009A3866"/>
    <w:rsid w:val="009A7D86"/>
    <w:rsid w:val="009C3F8E"/>
    <w:rsid w:val="009F1924"/>
    <w:rsid w:val="00A331E6"/>
    <w:rsid w:val="00AB2506"/>
    <w:rsid w:val="00B26452"/>
    <w:rsid w:val="00B268AC"/>
    <w:rsid w:val="00B557DB"/>
    <w:rsid w:val="00B9599E"/>
    <w:rsid w:val="00BE3974"/>
    <w:rsid w:val="00BE55A2"/>
    <w:rsid w:val="00BF7BB1"/>
    <w:rsid w:val="00C23BF0"/>
    <w:rsid w:val="00C26419"/>
    <w:rsid w:val="00C84C04"/>
    <w:rsid w:val="00C97EC7"/>
    <w:rsid w:val="00CC07EA"/>
    <w:rsid w:val="00CC4647"/>
    <w:rsid w:val="00D06250"/>
    <w:rsid w:val="00D54B99"/>
    <w:rsid w:val="00D63196"/>
    <w:rsid w:val="00D71660"/>
    <w:rsid w:val="00D90C3D"/>
    <w:rsid w:val="00DA5651"/>
    <w:rsid w:val="00DB07CF"/>
    <w:rsid w:val="00DB796C"/>
    <w:rsid w:val="00DD65D5"/>
    <w:rsid w:val="00E302EA"/>
    <w:rsid w:val="00E453D6"/>
    <w:rsid w:val="00E46EAB"/>
    <w:rsid w:val="00E476E8"/>
    <w:rsid w:val="00E51C94"/>
    <w:rsid w:val="00E76E5A"/>
    <w:rsid w:val="00E82C35"/>
    <w:rsid w:val="00E838AD"/>
    <w:rsid w:val="00EB3FDB"/>
    <w:rsid w:val="00EC341C"/>
    <w:rsid w:val="00EC53EB"/>
    <w:rsid w:val="00EE7454"/>
    <w:rsid w:val="00EF6771"/>
    <w:rsid w:val="00F02557"/>
    <w:rsid w:val="00F047E7"/>
    <w:rsid w:val="00F14A3F"/>
    <w:rsid w:val="00F43FA2"/>
    <w:rsid w:val="00F70AE7"/>
    <w:rsid w:val="00F85F64"/>
    <w:rsid w:val="00FA118A"/>
    <w:rsid w:val="00FD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16F0C22"/>
  <w15:chartTrackingRefBased/>
  <w15:docId w15:val="{01B09F7C-C7E9-4601-9750-9F0F2DC3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2"/>
    <w:qFormat/>
    <w:rsid w:val="00E838AD"/>
  </w:style>
  <w:style w:type="paragraph" w:styleId="Kop1">
    <w:name w:val="heading 1"/>
    <w:aliases w:val="Kop 1 (Hoofdstukkop + nummering)"/>
    <w:basedOn w:val="Standaard"/>
    <w:link w:val="Kop1Char"/>
    <w:qFormat/>
    <w:rsid w:val="007E14B2"/>
    <w:pPr>
      <w:keepNext/>
      <w:keepLines/>
      <w:numPr>
        <w:numId w:val="28"/>
      </w:numPr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2 (Alinieakop + nummering)"/>
    <w:basedOn w:val="Kop1"/>
    <w:link w:val="Kop2Char"/>
    <w:unhideWhenUsed/>
    <w:qFormat/>
    <w:rsid w:val="007E14B2"/>
    <w:pPr>
      <w:numPr>
        <w:ilvl w:val="1"/>
      </w:numPr>
      <w:outlineLvl w:val="1"/>
    </w:pPr>
  </w:style>
  <w:style w:type="paragraph" w:styleId="Kop3">
    <w:name w:val="heading 3"/>
    <w:aliases w:val="Kop 3 (subalineakop + nummering)"/>
    <w:basedOn w:val="Kop2"/>
    <w:link w:val="Kop3Char"/>
    <w:unhideWhenUsed/>
    <w:qFormat/>
    <w:rsid w:val="00E453D6"/>
    <w:pPr>
      <w:numPr>
        <w:ilvl w:val="2"/>
      </w:numPr>
      <w:spacing w:before="200" w:line="271" w:lineRule="auto"/>
      <w:outlineLvl w:val="2"/>
    </w:pPr>
    <w:rPr>
      <w:bCs w:val="0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43FA2"/>
    <w:pPr>
      <w:numPr>
        <w:ilvl w:val="3"/>
        <w:numId w:val="28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numPr>
        <w:ilvl w:val="4"/>
        <w:numId w:val="28"/>
      </w:num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numPr>
        <w:ilvl w:val="5"/>
        <w:numId w:val="2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numPr>
        <w:ilvl w:val="6"/>
        <w:numId w:val="2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numPr>
        <w:ilvl w:val="7"/>
        <w:numId w:val="2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numPr>
        <w:ilvl w:val="8"/>
        <w:numId w:val="2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pijkenisse">
    <w:name w:val="Spijkenisse"/>
    <w:basedOn w:val="Standaard"/>
    <w:uiPriority w:val="2"/>
    <w:rsid w:val="009C3F8E"/>
  </w:style>
  <w:style w:type="character" w:customStyle="1" w:styleId="Kop1Char">
    <w:name w:val="Kop 1 Char"/>
    <w:aliases w:val="Kop 1 (Hoofdstukkop + nummering) Char"/>
    <w:basedOn w:val="Standaardalinea-lettertype"/>
    <w:link w:val="Kop1"/>
    <w:rsid w:val="00E453D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2 (Alinieakop + nummering) Char"/>
    <w:basedOn w:val="Standaardalinea-lettertype"/>
    <w:link w:val="Kop2"/>
    <w:rsid w:val="00E838A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43FA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3"/>
    <w:qFormat/>
    <w:rsid w:val="003A2CB4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3"/>
    <w:rsid w:val="00E838AD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3A2CB4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E838AD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3A2CB4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2"/>
    <w:qFormat/>
    <w:rsid w:val="007E14B2"/>
  </w:style>
  <w:style w:type="character" w:customStyle="1" w:styleId="GeenafstandChar">
    <w:name w:val="Geen afstand Char"/>
    <w:basedOn w:val="Standaardalinea-lettertype"/>
    <w:link w:val="Geenafstand"/>
    <w:uiPriority w:val="2"/>
    <w:rsid w:val="00E838AD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7E14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E14B2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E14B2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pijkenisse"/>
    <w:uiPriority w:val="2"/>
    <w:qFormat/>
    <w:rsid w:val="006560BE"/>
    <w:pPr>
      <w:numPr>
        <w:numId w:val="23"/>
      </w:numPr>
      <w:ind w:left="738" w:hanging="369"/>
    </w:pPr>
  </w:style>
  <w:style w:type="paragraph" w:customStyle="1" w:styleId="Nummering">
    <w:name w:val="Nummering"/>
    <w:basedOn w:val="Opsomming"/>
    <w:uiPriority w:val="2"/>
    <w:qFormat/>
    <w:rsid w:val="006560BE"/>
    <w:pPr>
      <w:numPr>
        <w:numId w:val="24"/>
      </w:numPr>
      <w:ind w:left="738" w:hanging="369"/>
    </w:pPr>
  </w:style>
  <w:style w:type="paragraph" w:customStyle="1" w:styleId="Voetnoot">
    <w:name w:val="Voetnoot"/>
    <w:basedOn w:val="Spijkenisse"/>
    <w:uiPriority w:val="3"/>
    <w:qFormat/>
    <w:rsid w:val="006560BE"/>
    <w:rPr>
      <w:sz w:val="16"/>
    </w:rPr>
  </w:style>
  <w:style w:type="character" w:customStyle="1" w:styleId="Kop3Char">
    <w:name w:val="Kop 3 Char"/>
    <w:aliases w:val="Kop 3 (subalineakop + nummering) Char"/>
    <w:basedOn w:val="Standaardalinea-lettertype"/>
    <w:link w:val="Kop3"/>
    <w:rsid w:val="00E453D6"/>
    <w:rPr>
      <w:rFonts w:asciiTheme="majorHAnsi" w:eastAsiaTheme="majorEastAsia" w:hAnsiTheme="majorHAnsi" w:cstheme="majorBidi"/>
      <w:b/>
      <w:sz w:val="24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1Hoofdstuk">
    <w:name w:val="Kop 1 (Hoofdstuk)"/>
    <w:link w:val="Kop1HoofdstukChar"/>
    <w:uiPriority w:val="1"/>
    <w:qFormat/>
    <w:rsid w:val="00E838AD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Kop2alinea">
    <w:name w:val="Kop 2 (alinea)"/>
    <w:basedOn w:val="Kop1Hoofdstuk"/>
    <w:link w:val="Kop2alineaChar"/>
    <w:uiPriority w:val="1"/>
    <w:qFormat/>
    <w:rsid w:val="00E453D6"/>
    <w:pPr>
      <w:keepNext/>
      <w:keepLines/>
      <w:outlineLvl w:val="0"/>
    </w:pPr>
  </w:style>
  <w:style w:type="paragraph" w:customStyle="1" w:styleId="Opmaakprofiel1">
    <w:name w:val="Opmaakprofiel1"/>
    <w:basedOn w:val="Kop1Hoofdstuk"/>
    <w:next w:val="Kop2alinea"/>
    <w:uiPriority w:val="2"/>
    <w:rsid w:val="007E14B2"/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3subalineakop">
    <w:name w:val="kop 3 (subalineakop)"/>
    <w:basedOn w:val="Kop2alinea"/>
    <w:link w:val="kop3subalineakopChar"/>
    <w:uiPriority w:val="1"/>
    <w:qFormat/>
    <w:rsid w:val="00E453D6"/>
    <w:pPr>
      <w:numPr>
        <w:ilvl w:val="2"/>
      </w:numPr>
    </w:pPr>
    <w:rPr>
      <w:sz w:val="24"/>
    </w:rPr>
  </w:style>
  <w:style w:type="character" w:customStyle="1" w:styleId="Kop1HoofdstukChar">
    <w:name w:val="Kop 1 (Hoofdstuk) Char"/>
    <w:basedOn w:val="Kop1Char"/>
    <w:link w:val="Kop1Hoofdstuk"/>
    <w:uiPriority w:val="1"/>
    <w:rsid w:val="00E838A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alineaChar">
    <w:name w:val="Kop 2 (alinea) Char"/>
    <w:basedOn w:val="Kop1HoofdstukChar"/>
    <w:link w:val="Kop2alinea"/>
    <w:uiPriority w:val="1"/>
    <w:rsid w:val="00E453D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3subalineakopChar">
    <w:name w:val="kop 3 (subalineakop) Char"/>
    <w:basedOn w:val="Kop2alineaChar"/>
    <w:link w:val="kop3subalineakop"/>
    <w:uiPriority w:val="1"/>
    <w:rsid w:val="00E453D6"/>
    <w:rPr>
      <w:rFonts w:asciiTheme="majorHAnsi" w:eastAsiaTheme="majorEastAsia" w:hAnsiTheme="majorHAnsi" w:cstheme="majorBidi"/>
      <w:b/>
      <w:bCs/>
      <w:sz w:val="24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iPriority w:val="99"/>
    <w:semiHidden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character" w:styleId="Hyperlink">
    <w:name w:val="Hyperlink"/>
    <w:basedOn w:val="Standaardalinea-lettertype"/>
    <w:uiPriority w:val="99"/>
    <w:unhideWhenUsed/>
    <w:rsid w:val="008238DC"/>
    <w:rPr>
      <w:color w:val="00457E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9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94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94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49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3494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94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Nissewaard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00457E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460E5-5388-4289-99D2-A82D026F7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3935</Characters>
  <Application>Microsoft Office Word</Application>
  <DocSecurity>4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Feitsema, Tineke</dc:creator>
  <cp:keywords/>
  <dc:description/>
  <cp:lastModifiedBy>Pacevicius, Dorothée</cp:lastModifiedBy>
  <cp:revision>2</cp:revision>
  <dcterms:created xsi:type="dcterms:W3CDTF">2025-02-28T08:55:00Z</dcterms:created>
  <dcterms:modified xsi:type="dcterms:W3CDTF">2025-02-28T08:55:00Z</dcterms:modified>
</cp:coreProperties>
</file>