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9.xml" ContentType="application/vnd.openxmlformats-officedocument.customXmlProperties+xml"/>
  <Override PartName="/customXml/itemProps8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7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C25A11" w:rsidR="00C25A11" w:rsidP="00C25A11" w:rsidRDefault="00C25A11" w14:paraId="257CCC36" w14:textId="4343570E">
      <w:pPr>
        <w:pStyle w:val="Kop1"/>
        <w:rPr>
          <w:lang w:eastAsia="nl-NL"/>
        </w:rPr>
      </w:pPr>
      <w:bookmarkStart w:name="_Toc512924343" w:id="0"/>
      <w:bookmarkStart w:name="_Toc512950828" w:id="1"/>
      <w:bookmarkStart w:name="_Toc515364296" w:id="2"/>
      <w:bookmarkStart w:name="_Toc118975085" w:id="3"/>
      <w:r w:rsidRPr="2488AAD8" w:rsidR="00C25A11">
        <w:rPr>
          <w:lang w:eastAsia="nl-NL"/>
        </w:rPr>
        <w:t xml:space="preserve">Bijlage </w:t>
      </w:r>
      <w:r w:rsidRPr="2488AAD8" w:rsidR="415AF1B8">
        <w:rPr>
          <w:lang w:eastAsia="nl-NL"/>
        </w:rPr>
        <w:t>5</w:t>
      </w:r>
      <w:r w:rsidRPr="2488AAD8" w:rsidR="00C25A11">
        <w:rPr>
          <w:lang w:eastAsia="nl-NL"/>
        </w:rPr>
        <w:t xml:space="preserve"> </w:t>
      </w:r>
      <w:r>
        <w:br/>
      </w:r>
      <w:r w:rsidRPr="2488AAD8" w:rsidR="00C25A11">
        <w:rPr>
          <w:lang w:eastAsia="nl-NL"/>
        </w:rPr>
        <w:t>Derde(n)verklaring</w:t>
      </w:r>
      <w:bookmarkEnd w:id="0"/>
      <w:bookmarkEnd w:id="1"/>
      <w:bookmarkEnd w:id="2"/>
      <w:bookmarkEnd w:id="3"/>
    </w:p>
    <w:p w:rsidRPr="00C25A11" w:rsidR="00C25A11" w:rsidP="00C25A11" w:rsidRDefault="00C25A11" w14:paraId="3FB2F435" w14:textId="77777777">
      <w:pPr>
        <w:spacing w:after="0" w:line="276" w:lineRule="auto"/>
        <w:rPr>
          <w:rFonts w:ascii="Arial" w:hAnsi="Arial" w:eastAsia="Times New Roman" w:cs="Times New Roman"/>
          <w:sz w:val="20"/>
          <w:szCs w:val="20"/>
          <w:lang w:eastAsia="nl-NL"/>
        </w:rPr>
      </w:pPr>
      <w:r w:rsidRPr="00C25A11">
        <w:rPr>
          <w:rFonts w:ascii="Arial" w:hAnsi="Arial" w:eastAsia="Times New Roman" w:cs="Times New Roman"/>
          <w:sz w:val="20"/>
          <w:szCs w:val="20"/>
          <w:lang w:eastAsia="nl-NL"/>
        </w:rPr>
        <w:t>Indien de Gegadigde een beroep doet op Derden om te voldoen aan de Geschiktheidseisen dan dient dit formulier te worden ingevuld.</w:t>
      </w:r>
    </w:p>
    <w:p w:rsidRPr="00C25A11" w:rsidR="00C25A11" w:rsidP="00C25A11" w:rsidRDefault="00C25A11" w14:paraId="4F4F5EC2" w14:textId="77777777">
      <w:pPr>
        <w:spacing w:after="0" w:line="276" w:lineRule="auto"/>
        <w:rPr>
          <w:rFonts w:ascii="Arial" w:hAnsi="Arial" w:eastAsia="Times New Roman" w:cs="Times New Roman"/>
          <w:sz w:val="20"/>
          <w:szCs w:val="20"/>
          <w:lang w:eastAsia="nl-NL"/>
        </w:rPr>
      </w:pPr>
    </w:p>
    <w:p w:rsidRPr="00C25A11" w:rsidR="00C25A11" w:rsidP="00C25A11" w:rsidRDefault="00C25A11" w14:paraId="32F31996" w14:textId="68F0BEDD">
      <w:pPr>
        <w:spacing w:after="0" w:line="276" w:lineRule="auto"/>
        <w:rPr>
          <w:rFonts w:ascii="Arial" w:hAnsi="Arial" w:eastAsia="Times New Roman" w:cs="Times New Roman"/>
          <w:sz w:val="20"/>
          <w:szCs w:val="18"/>
          <w:lang w:eastAsia="nl-NL"/>
        </w:rPr>
      </w:pPr>
      <w:r w:rsidRPr="00C25A11">
        <w:rPr>
          <w:rFonts w:ascii="Arial" w:hAnsi="Arial" w:eastAsia="Times New Roman" w:cs="Times New Roman"/>
          <w:sz w:val="20"/>
          <w:szCs w:val="18"/>
          <w:highlight w:val="yellow"/>
          <w:lang w:eastAsia="nl-NL"/>
        </w:rPr>
        <w:t>&lt;</w:t>
      </w:r>
      <w:r w:rsidRPr="00C25A11">
        <w:rPr>
          <w:rFonts w:ascii="Arial" w:hAnsi="Arial" w:eastAsia="Times New Roman" w:cs="Times New Roman"/>
          <w:sz w:val="20"/>
          <w:szCs w:val="18"/>
          <w:highlight w:val="yellow"/>
          <w:lang w:eastAsia="nl-NL"/>
        </w:rPr>
        <w:t>Naam</w:t>
      </w:r>
      <w:r w:rsidRPr="00C25A11">
        <w:rPr>
          <w:rFonts w:ascii="Arial" w:hAnsi="Arial" w:eastAsia="Times New Roman" w:cs="Times New Roman"/>
          <w:sz w:val="20"/>
          <w:szCs w:val="18"/>
          <w:highlight w:val="yellow"/>
          <w:lang w:eastAsia="nl-NL"/>
        </w:rPr>
        <w:t xml:space="preserve"> onderneming Gegadigde&gt;</w:t>
      </w:r>
      <w:r w:rsidRPr="00C25A11">
        <w:rPr>
          <w:rFonts w:ascii="Arial" w:hAnsi="Arial" w:eastAsia="Times New Roman" w:cs="Times New Roman"/>
          <w:sz w:val="20"/>
          <w:szCs w:val="18"/>
          <w:lang w:eastAsia="nl-NL"/>
        </w:rPr>
        <w:t xml:space="preserve">, statutair gevestigd te </w:t>
      </w:r>
      <w:r w:rsidRPr="00C25A11">
        <w:rPr>
          <w:rFonts w:ascii="Arial" w:hAnsi="Arial" w:eastAsia="Times New Roman" w:cs="Times New Roman"/>
          <w:sz w:val="20"/>
          <w:szCs w:val="18"/>
          <w:highlight w:val="yellow"/>
          <w:lang w:eastAsia="nl-NL"/>
        </w:rPr>
        <w:t>&lt;plaats</w:t>
      </w:r>
      <w:r w:rsidRPr="00C25A11">
        <w:rPr>
          <w:rFonts w:ascii="Arial" w:hAnsi="Arial" w:eastAsia="Times New Roman" w:cs="Times New Roman"/>
          <w:sz w:val="20"/>
          <w:szCs w:val="18"/>
          <w:lang w:eastAsia="nl-NL"/>
        </w:rPr>
        <w:t xml:space="preserve">&gt;, kantoorhoudende te </w:t>
      </w:r>
      <w:r w:rsidRPr="00C25A11">
        <w:rPr>
          <w:rFonts w:ascii="Arial" w:hAnsi="Arial" w:eastAsia="Times New Roman" w:cs="Times New Roman"/>
          <w:sz w:val="20"/>
          <w:szCs w:val="18"/>
          <w:highlight w:val="yellow"/>
          <w:lang w:eastAsia="nl-NL"/>
        </w:rPr>
        <w:t>&lt;straatnaam, postcode, plaats&gt;</w:t>
      </w:r>
      <w:r w:rsidRPr="00C25A11">
        <w:rPr>
          <w:rFonts w:ascii="Arial" w:hAnsi="Arial" w:eastAsia="Times New Roman" w:cs="Times New Roman"/>
          <w:sz w:val="20"/>
          <w:szCs w:val="18"/>
          <w:lang w:eastAsia="nl-NL"/>
        </w:rPr>
        <w:t xml:space="preserve">, ingeschreven bij de Kamer van Koophandel te </w:t>
      </w:r>
      <w:r w:rsidRPr="00C25A11">
        <w:rPr>
          <w:rFonts w:ascii="Arial" w:hAnsi="Arial" w:eastAsia="Times New Roman" w:cs="Times New Roman"/>
          <w:sz w:val="20"/>
          <w:szCs w:val="18"/>
          <w:highlight w:val="yellow"/>
          <w:lang w:eastAsia="nl-NL"/>
        </w:rPr>
        <w:t>&lt;plaats&gt;</w:t>
      </w:r>
      <w:r w:rsidRPr="00C25A11">
        <w:rPr>
          <w:rFonts w:ascii="Arial" w:hAnsi="Arial" w:eastAsia="Times New Roman" w:cs="Times New Roman"/>
          <w:sz w:val="20"/>
          <w:szCs w:val="18"/>
          <w:lang w:eastAsia="nl-NL"/>
        </w:rPr>
        <w:t xml:space="preserve"> onder nummer </w:t>
      </w:r>
      <w:r w:rsidRPr="00C25A11">
        <w:rPr>
          <w:rFonts w:ascii="Arial" w:hAnsi="Arial" w:eastAsia="Times New Roman" w:cs="Times New Roman"/>
          <w:sz w:val="20"/>
          <w:szCs w:val="18"/>
          <w:highlight w:val="yellow"/>
          <w:lang w:eastAsia="nl-NL"/>
        </w:rPr>
        <w:t>&lt;</w:t>
      </w:r>
      <w:proofErr w:type="spellStart"/>
      <w:r w:rsidRPr="00C25A11">
        <w:rPr>
          <w:rFonts w:ascii="Arial" w:hAnsi="Arial" w:eastAsia="Times New Roman" w:cs="Times New Roman"/>
          <w:sz w:val="20"/>
          <w:szCs w:val="18"/>
          <w:highlight w:val="yellow"/>
          <w:lang w:eastAsia="nl-NL"/>
        </w:rPr>
        <w:t>kvk</w:t>
      </w:r>
      <w:proofErr w:type="spellEnd"/>
      <w:r w:rsidRPr="00C25A11">
        <w:rPr>
          <w:rFonts w:ascii="Arial" w:hAnsi="Arial" w:eastAsia="Times New Roman" w:cs="Times New Roman"/>
          <w:sz w:val="20"/>
          <w:szCs w:val="18"/>
          <w:highlight w:val="yellow"/>
          <w:lang w:eastAsia="nl-NL"/>
        </w:rPr>
        <w:t>-nummer&gt;</w:t>
      </w:r>
      <w:r w:rsidRPr="00C25A11">
        <w:rPr>
          <w:rFonts w:ascii="Arial" w:hAnsi="Arial" w:eastAsia="Times New Roman" w:cs="Times New Roman"/>
          <w:sz w:val="20"/>
          <w:szCs w:val="18"/>
          <w:lang w:eastAsia="nl-NL"/>
        </w:rPr>
        <w:t xml:space="preserve">, te dezen rechtsgeldig vertegenwoordigd door haar </w:t>
      </w:r>
      <w:r w:rsidRPr="00C25A11">
        <w:rPr>
          <w:rFonts w:ascii="Arial" w:hAnsi="Arial" w:eastAsia="Times New Roman" w:cs="Times New Roman"/>
          <w:sz w:val="20"/>
          <w:szCs w:val="18"/>
          <w:highlight w:val="yellow"/>
          <w:lang w:eastAsia="nl-NL"/>
        </w:rPr>
        <w:t>&lt;functie&gt; &lt;naam&gt;</w:t>
      </w:r>
      <w:r w:rsidRPr="00C25A11">
        <w:rPr>
          <w:rFonts w:ascii="Arial" w:hAnsi="Arial" w:eastAsia="Times New Roman" w:cs="Times New Roman"/>
          <w:sz w:val="20"/>
          <w:szCs w:val="18"/>
          <w:lang w:eastAsia="nl-NL"/>
        </w:rPr>
        <w:t xml:space="preserve"> in zijn/haar hoedanigheid van </w:t>
      </w:r>
      <w:r w:rsidRPr="00C25A11">
        <w:rPr>
          <w:rFonts w:ascii="Arial" w:hAnsi="Arial" w:eastAsia="Times New Roman" w:cs="Times New Roman"/>
          <w:sz w:val="20"/>
          <w:szCs w:val="18"/>
          <w:highlight w:val="yellow"/>
          <w:lang w:eastAsia="nl-NL"/>
        </w:rPr>
        <w:t>&lt;hoedanigheid&gt;</w:t>
      </w:r>
      <w:r w:rsidRPr="00C25A11">
        <w:rPr>
          <w:rFonts w:ascii="Arial" w:hAnsi="Arial" w:eastAsia="Times New Roman" w:cs="Times New Roman"/>
          <w:sz w:val="20"/>
          <w:szCs w:val="18"/>
          <w:lang w:eastAsia="nl-NL"/>
        </w:rPr>
        <w:t>, hierna te noemen Gegadigde;</w:t>
      </w:r>
    </w:p>
    <w:p w:rsidRPr="00C25A11" w:rsidR="00C25A11" w:rsidP="00C25A11" w:rsidRDefault="00C25A11" w14:paraId="3329528E" w14:textId="77777777">
      <w:pPr>
        <w:spacing w:after="0" w:line="276" w:lineRule="auto"/>
        <w:rPr>
          <w:rFonts w:ascii="Arial" w:hAnsi="Arial" w:eastAsia="Times New Roman" w:cs="Times New Roman"/>
          <w:sz w:val="20"/>
          <w:szCs w:val="18"/>
          <w:lang w:eastAsia="nl-NL"/>
        </w:rPr>
      </w:pPr>
    </w:p>
    <w:p w:rsidRPr="00C25A11" w:rsidR="00C25A11" w:rsidP="00C25A11" w:rsidRDefault="00C25A11" w14:paraId="5350DADD" w14:textId="77777777">
      <w:pPr>
        <w:spacing w:after="0" w:line="276" w:lineRule="auto"/>
        <w:rPr>
          <w:rFonts w:ascii="Arial" w:hAnsi="Arial" w:eastAsia="Times New Roman" w:cs="Times New Roman"/>
          <w:sz w:val="20"/>
          <w:szCs w:val="18"/>
          <w:lang w:eastAsia="nl-NL"/>
        </w:rPr>
      </w:pPr>
      <w:r w:rsidRPr="00C25A11">
        <w:rPr>
          <w:rFonts w:ascii="Arial" w:hAnsi="Arial" w:eastAsia="Times New Roman" w:cs="Times New Roman"/>
          <w:sz w:val="20"/>
          <w:szCs w:val="18"/>
          <w:highlight w:val="yellow"/>
          <w:lang w:eastAsia="nl-NL"/>
        </w:rPr>
        <w:t>&lt;</w:t>
      </w:r>
      <w:proofErr w:type="gramStart"/>
      <w:r w:rsidRPr="00C25A11">
        <w:rPr>
          <w:rFonts w:ascii="Arial" w:hAnsi="Arial" w:eastAsia="Times New Roman" w:cs="Times New Roman"/>
          <w:sz w:val="20"/>
          <w:szCs w:val="18"/>
          <w:highlight w:val="yellow"/>
          <w:lang w:eastAsia="nl-NL"/>
        </w:rPr>
        <w:t>naam</w:t>
      </w:r>
      <w:proofErr w:type="gramEnd"/>
      <w:r w:rsidRPr="00C25A11">
        <w:rPr>
          <w:rFonts w:ascii="Arial" w:hAnsi="Arial" w:eastAsia="Times New Roman" w:cs="Times New Roman"/>
          <w:sz w:val="20"/>
          <w:szCs w:val="18"/>
          <w:highlight w:val="yellow"/>
          <w:lang w:eastAsia="nl-NL"/>
        </w:rPr>
        <w:t xml:space="preserve"> holding/Onderaannemer&gt;</w:t>
      </w:r>
      <w:r w:rsidRPr="00C25A11">
        <w:rPr>
          <w:rFonts w:ascii="Arial" w:hAnsi="Arial" w:eastAsia="Times New Roman" w:cs="Times New Roman"/>
          <w:sz w:val="20"/>
          <w:szCs w:val="18"/>
          <w:lang w:eastAsia="nl-NL"/>
        </w:rPr>
        <w:t xml:space="preserve">, statutair gevestigd te </w:t>
      </w:r>
      <w:r w:rsidRPr="00C25A11">
        <w:rPr>
          <w:rFonts w:ascii="Arial" w:hAnsi="Arial" w:eastAsia="Times New Roman" w:cs="Times New Roman"/>
          <w:sz w:val="20"/>
          <w:szCs w:val="18"/>
          <w:highlight w:val="yellow"/>
          <w:lang w:eastAsia="nl-NL"/>
        </w:rPr>
        <w:t>&lt;plaats&gt;</w:t>
      </w:r>
      <w:r w:rsidRPr="00C25A11">
        <w:rPr>
          <w:rFonts w:ascii="Arial" w:hAnsi="Arial" w:eastAsia="Times New Roman" w:cs="Times New Roman"/>
          <w:sz w:val="20"/>
          <w:szCs w:val="18"/>
          <w:lang w:eastAsia="nl-NL"/>
        </w:rPr>
        <w:t xml:space="preserve">, kantoorhoudende te </w:t>
      </w:r>
      <w:r w:rsidRPr="00C25A11">
        <w:rPr>
          <w:rFonts w:ascii="Arial" w:hAnsi="Arial" w:eastAsia="Times New Roman" w:cs="Times New Roman"/>
          <w:sz w:val="20"/>
          <w:szCs w:val="18"/>
          <w:highlight w:val="yellow"/>
          <w:lang w:eastAsia="nl-NL"/>
        </w:rPr>
        <w:t>&lt;straatnaam, postcode, plaats&gt;</w:t>
      </w:r>
      <w:r w:rsidRPr="00C25A11">
        <w:rPr>
          <w:rFonts w:ascii="Arial" w:hAnsi="Arial" w:eastAsia="Times New Roman" w:cs="Times New Roman"/>
          <w:sz w:val="20"/>
          <w:szCs w:val="18"/>
          <w:lang w:eastAsia="nl-NL"/>
        </w:rPr>
        <w:t xml:space="preserve">, ingeschreven bij de Kamer van Koophandel te </w:t>
      </w:r>
      <w:r w:rsidRPr="00C25A11">
        <w:rPr>
          <w:rFonts w:ascii="Arial" w:hAnsi="Arial" w:eastAsia="Times New Roman" w:cs="Times New Roman"/>
          <w:sz w:val="20"/>
          <w:szCs w:val="18"/>
          <w:highlight w:val="yellow"/>
          <w:lang w:eastAsia="nl-NL"/>
        </w:rPr>
        <w:t>&lt;plaats&gt;</w:t>
      </w:r>
      <w:r w:rsidRPr="00C25A11">
        <w:rPr>
          <w:rFonts w:ascii="Arial" w:hAnsi="Arial" w:eastAsia="Times New Roman" w:cs="Times New Roman"/>
          <w:sz w:val="20"/>
          <w:szCs w:val="18"/>
          <w:lang w:eastAsia="nl-NL"/>
        </w:rPr>
        <w:t xml:space="preserve"> onder nummer </w:t>
      </w:r>
      <w:r w:rsidRPr="00C25A11">
        <w:rPr>
          <w:rFonts w:ascii="Arial" w:hAnsi="Arial" w:eastAsia="Times New Roman" w:cs="Times New Roman"/>
          <w:sz w:val="20"/>
          <w:szCs w:val="18"/>
          <w:highlight w:val="yellow"/>
          <w:lang w:eastAsia="nl-NL"/>
        </w:rPr>
        <w:t>&lt;</w:t>
      </w:r>
      <w:proofErr w:type="spellStart"/>
      <w:r w:rsidRPr="00C25A11">
        <w:rPr>
          <w:rFonts w:ascii="Arial" w:hAnsi="Arial" w:eastAsia="Times New Roman" w:cs="Times New Roman"/>
          <w:sz w:val="20"/>
          <w:szCs w:val="18"/>
          <w:highlight w:val="yellow"/>
          <w:lang w:eastAsia="nl-NL"/>
        </w:rPr>
        <w:t>kvk</w:t>
      </w:r>
      <w:proofErr w:type="spellEnd"/>
      <w:r w:rsidRPr="00C25A11">
        <w:rPr>
          <w:rFonts w:ascii="Arial" w:hAnsi="Arial" w:eastAsia="Times New Roman" w:cs="Times New Roman"/>
          <w:sz w:val="20"/>
          <w:szCs w:val="18"/>
          <w:highlight w:val="yellow"/>
          <w:lang w:eastAsia="nl-NL"/>
        </w:rPr>
        <w:t>-nummer&gt;</w:t>
      </w:r>
      <w:r w:rsidRPr="00C25A11">
        <w:rPr>
          <w:rFonts w:ascii="Arial" w:hAnsi="Arial" w:eastAsia="Times New Roman" w:cs="Times New Roman"/>
          <w:sz w:val="20"/>
          <w:szCs w:val="18"/>
          <w:lang w:eastAsia="nl-NL"/>
        </w:rPr>
        <w:t xml:space="preserve">, te dezen rechtsgeldig vertegenwoordigd door haar </w:t>
      </w:r>
      <w:r w:rsidRPr="00C25A11">
        <w:rPr>
          <w:rFonts w:ascii="Arial" w:hAnsi="Arial" w:eastAsia="Times New Roman" w:cs="Times New Roman"/>
          <w:sz w:val="20"/>
          <w:szCs w:val="18"/>
          <w:highlight w:val="yellow"/>
          <w:lang w:eastAsia="nl-NL"/>
        </w:rPr>
        <w:t>&lt;functie&gt; &lt;naam&gt;</w:t>
      </w:r>
      <w:r w:rsidRPr="00C25A11">
        <w:rPr>
          <w:rFonts w:ascii="Arial" w:hAnsi="Arial" w:eastAsia="Times New Roman" w:cs="Times New Roman"/>
          <w:sz w:val="20"/>
          <w:szCs w:val="18"/>
          <w:lang w:eastAsia="nl-NL"/>
        </w:rPr>
        <w:t xml:space="preserve"> in zijn/haar hoedanigheid van </w:t>
      </w:r>
      <w:r w:rsidRPr="00C25A11">
        <w:rPr>
          <w:rFonts w:ascii="Arial" w:hAnsi="Arial" w:eastAsia="Times New Roman" w:cs="Times New Roman"/>
          <w:sz w:val="20"/>
          <w:szCs w:val="18"/>
          <w:highlight w:val="yellow"/>
          <w:lang w:eastAsia="nl-NL"/>
        </w:rPr>
        <w:t>&lt;hoedanigheid&gt;</w:t>
      </w:r>
      <w:r w:rsidRPr="00C25A11">
        <w:rPr>
          <w:rFonts w:ascii="Arial" w:hAnsi="Arial" w:eastAsia="Times New Roman" w:cs="Times New Roman"/>
          <w:sz w:val="20"/>
          <w:szCs w:val="18"/>
          <w:lang w:eastAsia="nl-NL"/>
        </w:rPr>
        <w:t xml:space="preserve">, hierna te noemen </w:t>
      </w:r>
      <w:r w:rsidRPr="00C25A11">
        <w:rPr>
          <w:rFonts w:ascii="Arial" w:hAnsi="Arial" w:eastAsia="Times New Roman" w:cs="Times New Roman"/>
          <w:sz w:val="20"/>
          <w:szCs w:val="18"/>
          <w:highlight w:val="yellow"/>
          <w:lang w:eastAsia="nl-NL"/>
        </w:rPr>
        <w:t>&lt;holding/Onderaannemer&gt;</w:t>
      </w:r>
      <w:r w:rsidRPr="00C25A11">
        <w:rPr>
          <w:rFonts w:ascii="Arial" w:hAnsi="Arial" w:eastAsia="Times New Roman" w:cs="Times New Roman"/>
          <w:sz w:val="20"/>
          <w:szCs w:val="18"/>
          <w:lang w:eastAsia="nl-NL"/>
        </w:rPr>
        <w:t>;</w:t>
      </w:r>
    </w:p>
    <w:p w:rsidRPr="00C25A11" w:rsidR="00C25A11" w:rsidP="00C25A11" w:rsidRDefault="00C25A11" w14:paraId="5FE942D9" w14:textId="77777777">
      <w:pPr>
        <w:spacing w:after="0" w:line="276" w:lineRule="auto"/>
        <w:rPr>
          <w:rFonts w:ascii="Arial" w:hAnsi="Arial" w:eastAsia="Times New Roman" w:cs="Times New Roman"/>
          <w:sz w:val="20"/>
          <w:szCs w:val="18"/>
          <w:lang w:eastAsia="nl-NL"/>
        </w:rPr>
      </w:pPr>
    </w:p>
    <w:p w:rsidRPr="00C25A11" w:rsidR="00C25A11" w:rsidP="00C25A11" w:rsidRDefault="00C25A11" w14:paraId="12B6749F" w14:textId="77777777">
      <w:pPr>
        <w:spacing w:after="0" w:line="276" w:lineRule="auto"/>
        <w:rPr>
          <w:rFonts w:ascii="Arial" w:hAnsi="Arial" w:eastAsia="Times New Roman" w:cs="Times New Roman"/>
          <w:sz w:val="20"/>
          <w:szCs w:val="18"/>
          <w:lang w:eastAsia="nl-NL"/>
        </w:rPr>
      </w:pPr>
      <w:proofErr w:type="gramStart"/>
      <w:r w:rsidRPr="00C25A11">
        <w:rPr>
          <w:rFonts w:ascii="Arial" w:hAnsi="Arial" w:eastAsia="Times New Roman" w:cs="Times New Roman"/>
          <w:sz w:val="20"/>
          <w:szCs w:val="18"/>
          <w:lang w:eastAsia="nl-NL"/>
        </w:rPr>
        <w:t>hierna</w:t>
      </w:r>
      <w:proofErr w:type="gramEnd"/>
      <w:r w:rsidRPr="00C25A11">
        <w:rPr>
          <w:rFonts w:ascii="Arial" w:hAnsi="Arial" w:eastAsia="Times New Roman" w:cs="Times New Roman"/>
          <w:sz w:val="20"/>
          <w:szCs w:val="18"/>
          <w:lang w:eastAsia="nl-NL"/>
        </w:rPr>
        <w:t xml:space="preserve"> gezamenlijk te noemen partijen, overwegende dat:</w:t>
      </w:r>
    </w:p>
    <w:p w:rsidRPr="00C25A11" w:rsidR="00C25A11" w:rsidP="00C25A11" w:rsidRDefault="00C25A11" w14:paraId="7CA4BFEA" w14:textId="77777777">
      <w:pPr>
        <w:spacing w:after="0" w:line="276" w:lineRule="auto"/>
        <w:rPr>
          <w:rFonts w:ascii="Arial" w:hAnsi="Arial" w:eastAsia="Times New Roman" w:cs="Times New Roman"/>
          <w:sz w:val="20"/>
          <w:szCs w:val="18"/>
          <w:lang w:eastAsia="nl-NL"/>
        </w:rPr>
      </w:pPr>
    </w:p>
    <w:p w:rsidRPr="00C25A11" w:rsidR="00C25A11" w:rsidP="00C25A11" w:rsidRDefault="00C25A11" w14:paraId="57637123" w14:textId="444969A7">
      <w:pPr>
        <w:numPr>
          <w:ilvl w:val="0"/>
          <w:numId w:val="76"/>
        </w:numPr>
        <w:spacing w:after="0" w:line="276" w:lineRule="auto"/>
        <w:ind w:left="284" w:hanging="284"/>
        <w:contextualSpacing/>
        <w:rPr>
          <w:rFonts w:ascii="Arial" w:hAnsi="Arial" w:eastAsia="Times New Roman" w:cs="Times New Roman"/>
          <w:sz w:val="20"/>
          <w:szCs w:val="18"/>
        </w:rPr>
      </w:pPr>
      <w:r w:rsidRPr="00C25A11">
        <w:rPr>
          <w:rFonts w:ascii="Arial" w:hAnsi="Arial" w:eastAsia="Times New Roman" w:cs="Times New Roman"/>
          <w:sz w:val="20"/>
          <w:szCs w:val="18"/>
        </w:rPr>
        <w:t>Aanbesteder, een warmteleverancier zoekt voor het ontwerpen, realiseren en exploiteren van het Collectief Bodemenergiesysteem Stationsgebied Hilversum en deze door middel van een Aanbesteding wenst te vinden;</w:t>
      </w:r>
    </w:p>
    <w:p w:rsidRPr="00C25A11" w:rsidR="00C25A11" w:rsidP="00C25A11" w:rsidRDefault="00C25A11" w14:paraId="1CF832BE" w14:textId="3D7112A5">
      <w:pPr>
        <w:numPr>
          <w:ilvl w:val="0"/>
          <w:numId w:val="76"/>
        </w:numPr>
        <w:spacing w:after="0" w:line="276" w:lineRule="auto"/>
        <w:ind w:left="284" w:hanging="284"/>
        <w:contextualSpacing/>
        <w:rPr>
          <w:rFonts w:ascii="Arial" w:hAnsi="Arial" w:eastAsia="Times New Roman" w:cs="Times New Roman"/>
          <w:sz w:val="20"/>
          <w:szCs w:val="18"/>
        </w:rPr>
      </w:pPr>
      <w:r w:rsidRPr="00C25A11">
        <w:rPr>
          <w:rFonts w:ascii="Arial" w:hAnsi="Arial" w:eastAsia="Times New Roman" w:cs="Times New Roman"/>
          <w:sz w:val="20"/>
          <w:szCs w:val="18"/>
        </w:rPr>
        <w:t>Gegadigde in dat kader voornemens is een Inschrijving te doen voor de Aanbesteding Concessieovereenkomst Collectief Bodemenergiesysteem Stationsgebied Hilversum;</w:t>
      </w:r>
    </w:p>
    <w:p w:rsidRPr="00C25A11" w:rsidR="00C25A11" w:rsidP="00C25A11" w:rsidRDefault="00C25A11" w14:paraId="78BF737E" w14:textId="77777777">
      <w:pPr>
        <w:numPr>
          <w:ilvl w:val="0"/>
          <w:numId w:val="76"/>
        </w:numPr>
        <w:spacing w:after="0" w:line="276" w:lineRule="auto"/>
        <w:ind w:left="284" w:hanging="284"/>
        <w:contextualSpacing/>
        <w:rPr>
          <w:rFonts w:ascii="Arial" w:hAnsi="Arial" w:eastAsia="Times New Roman" w:cs="Times New Roman"/>
          <w:sz w:val="20"/>
          <w:szCs w:val="18"/>
        </w:rPr>
      </w:pPr>
      <w:r w:rsidRPr="00C25A11">
        <w:rPr>
          <w:rFonts w:ascii="Arial" w:hAnsi="Arial" w:eastAsia="Times New Roman" w:cs="Times New Roman"/>
          <w:sz w:val="20"/>
          <w:szCs w:val="18"/>
        </w:rPr>
        <w:t xml:space="preserve">Gegadigde </w:t>
      </w:r>
      <w:r w:rsidRPr="00C25A11">
        <w:rPr>
          <w:rFonts w:ascii="Arial" w:hAnsi="Arial" w:eastAsia="Times New Roman" w:cs="Times New Roman"/>
          <w:sz w:val="20"/>
          <w:szCs w:val="18"/>
          <w:highlight w:val="yellow"/>
        </w:rPr>
        <w:t>&lt;holding/Onderaannemer&gt;</w:t>
      </w:r>
      <w:r w:rsidRPr="00C25A11">
        <w:rPr>
          <w:rFonts w:ascii="Arial" w:hAnsi="Arial" w:eastAsia="Times New Roman" w:cs="Times New Roman"/>
          <w:sz w:val="20"/>
          <w:szCs w:val="18"/>
        </w:rPr>
        <w:t xml:space="preserve"> nodig heeft om te kunnen voldoen aan de door de Aanbesteder ter zake van de Aanbesteding gestelde Geschiktheidseisen en/of Selectiecriteria;</w:t>
      </w:r>
    </w:p>
    <w:p w:rsidRPr="00C25A11" w:rsidR="00C25A11" w:rsidP="00C25A11" w:rsidRDefault="00C25A11" w14:paraId="63BEAC1F" w14:textId="77777777">
      <w:pPr>
        <w:numPr>
          <w:ilvl w:val="0"/>
          <w:numId w:val="76"/>
        </w:numPr>
        <w:spacing w:after="0" w:line="276" w:lineRule="auto"/>
        <w:ind w:left="284" w:hanging="284"/>
        <w:contextualSpacing/>
        <w:rPr>
          <w:rFonts w:ascii="Arial" w:hAnsi="Arial" w:eastAsia="Times New Roman" w:cs="Times New Roman"/>
          <w:sz w:val="20"/>
          <w:szCs w:val="18"/>
        </w:rPr>
      </w:pPr>
      <w:r w:rsidRPr="00C25A11">
        <w:rPr>
          <w:rFonts w:ascii="Arial" w:hAnsi="Arial" w:eastAsia="Times New Roman" w:cs="Times New Roman"/>
          <w:sz w:val="20"/>
          <w:szCs w:val="18"/>
        </w:rPr>
        <w:t xml:space="preserve">Partijen in dat kader jegens de Aanbesteder wensen te verklaren dat, indien Gegadigde de Concessie gegund krijgt, Gegadigde de </w:t>
      </w:r>
      <w:r w:rsidRPr="00C25A11">
        <w:rPr>
          <w:rFonts w:ascii="Arial" w:hAnsi="Arial" w:eastAsia="Times New Roman" w:cs="Times New Roman"/>
          <w:sz w:val="20"/>
          <w:szCs w:val="18"/>
          <w:highlight w:val="yellow"/>
        </w:rPr>
        <w:t>&lt;holding/Onderaannemer&gt;</w:t>
      </w:r>
      <w:r w:rsidRPr="00C25A11">
        <w:rPr>
          <w:rFonts w:ascii="Arial" w:hAnsi="Arial" w:eastAsia="Times New Roman" w:cs="Times New Roman"/>
          <w:sz w:val="20"/>
          <w:szCs w:val="18"/>
        </w:rPr>
        <w:t xml:space="preserve"> als uitvoerende partij zal inzetten voor het uitvoeren van die onderdelen van de Concessie waarvoor hij de </w:t>
      </w:r>
      <w:r w:rsidRPr="00C25A11">
        <w:rPr>
          <w:rFonts w:ascii="Arial" w:hAnsi="Arial" w:eastAsia="Times New Roman" w:cs="Times New Roman"/>
          <w:sz w:val="20"/>
          <w:szCs w:val="18"/>
          <w:highlight w:val="yellow"/>
        </w:rPr>
        <w:t>&lt;holding/&gt;Onderaannemer&gt;</w:t>
      </w:r>
      <w:r w:rsidRPr="00C25A11">
        <w:rPr>
          <w:rFonts w:ascii="Arial" w:hAnsi="Arial" w:eastAsia="Times New Roman" w:cs="Times New Roman"/>
          <w:sz w:val="20"/>
          <w:szCs w:val="18"/>
        </w:rPr>
        <w:t xml:space="preserve"> nodig heeft om aan de eisen en/of criteria te voldoen.</w:t>
      </w:r>
    </w:p>
    <w:p w:rsidRPr="00C25A11" w:rsidR="00C25A11" w:rsidP="00C25A11" w:rsidRDefault="00C25A11" w14:paraId="24DE0B23" w14:textId="77777777">
      <w:pPr>
        <w:spacing w:after="0" w:line="276" w:lineRule="auto"/>
        <w:rPr>
          <w:rFonts w:ascii="Arial" w:hAnsi="Arial" w:eastAsia="Times New Roman" w:cs="Times New Roman"/>
          <w:sz w:val="20"/>
          <w:szCs w:val="18"/>
          <w:lang w:eastAsia="nl-NL"/>
        </w:rPr>
      </w:pPr>
    </w:p>
    <w:p w:rsidRPr="00C25A11" w:rsidR="00C25A11" w:rsidP="00C25A11" w:rsidRDefault="00C25A11" w14:paraId="755E0A70" w14:textId="77777777">
      <w:pPr>
        <w:spacing w:after="0" w:line="276" w:lineRule="auto"/>
        <w:rPr>
          <w:rFonts w:ascii="Arial" w:hAnsi="Arial" w:eastAsia="Times New Roman" w:cs="Times New Roman"/>
          <w:sz w:val="20"/>
          <w:szCs w:val="18"/>
          <w:lang w:eastAsia="nl-NL"/>
        </w:rPr>
      </w:pPr>
      <w:r w:rsidRPr="00C25A11">
        <w:rPr>
          <w:rFonts w:ascii="Arial" w:hAnsi="Arial" w:eastAsia="Times New Roman" w:cs="Times New Roman"/>
          <w:sz w:val="20"/>
          <w:szCs w:val="18"/>
          <w:lang w:eastAsia="nl-NL"/>
        </w:rPr>
        <w:t>Partijen verklaren jegens de Aanbesteder het navolgende te zijn overeengekomen:</w:t>
      </w:r>
    </w:p>
    <w:p w:rsidRPr="00C25A11" w:rsidR="00C25A11" w:rsidP="00C25A11" w:rsidRDefault="00C25A11" w14:paraId="33C36AE4" w14:textId="7A2E119D">
      <w:pPr>
        <w:spacing w:after="0" w:line="276" w:lineRule="auto"/>
        <w:rPr>
          <w:rFonts w:ascii="Arial" w:hAnsi="Arial" w:eastAsia="Times New Roman" w:cs="Times New Roman"/>
          <w:sz w:val="20"/>
          <w:szCs w:val="18"/>
          <w:lang w:eastAsia="nl-NL"/>
        </w:rPr>
      </w:pPr>
      <w:r w:rsidRPr="00C25A11">
        <w:rPr>
          <w:rFonts w:ascii="Arial" w:hAnsi="Arial" w:eastAsia="Times New Roman" w:cs="Times New Roman"/>
          <w:sz w:val="20"/>
          <w:szCs w:val="18"/>
          <w:lang w:eastAsia="nl-NL"/>
        </w:rPr>
        <w:t>Dat</w:t>
      </w:r>
      <w:r w:rsidRPr="00C25A11">
        <w:rPr>
          <w:rFonts w:ascii="Arial" w:hAnsi="Arial" w:eastAsia="Times New Roman" w:cs="Times New Roman"/>
          <w:sz w:val="20"/>
          <w:szCs w:val="18"/>
          <w:lang w:eastAsia="nl-NL"/>
        </w:rPr>
        <w:t xml:space="preserve">, indien </w:t>
      </w:r>
      <w:r w:rsidRPr="00C25A11">
        <w:rPr>
          <w:rFonts w:ascii="Arial" w:hAnsi="Arial" w:eastAsia="Times New Roman" w:cs="Times New Roman"/>
          <w:sz w:val="20"/>
          <w:szCs w:val="18"/>
          <w:highlight w:val="yellow"/>
          <w:lang w:eastAsia="nl-NL"/>
        </w:rPr>
        <w:t>&lt;naam Gegadigde &gt;</w:t>
      </w:r>
      <w:r w:rsidRPr="00C25A11">
        <w:rPr>
          <w:rFonts w:ascii="Arial" w:hAnsi="Arial" w:eastAsia="Times New Roman" w:cs="Times New Roman"/>
          <w:sz w:val="20"/>
          <w:szCs w:val="18"/>
          <w:lang w:eastAsia="nl-NL"/>
        </w:rPr>
        <w:t>, de Concessie Collectief Bodemenergiesysteem Stationsgebied Hilversum</w:t>
      </w:r>
      <w:r w:rsidRPr="00C25A11">
        <w:rPr>
          <w:rFonts w:ascii="Arial" w:hAnsi="Arial" w:eastAsia="Times New Roman" w:cs="Times New Roman"/>
          <w:sz w:val="20"/>
          <w:szCs w:val="18"/>
          <w:lang w:eastAsia="nl-NL"/>
        </w:rPr>
        <w:t xml:space="preserve"> </w:t>
      </w:r>
      <w:r w:rsidRPr="00C25A11">
        <w:rPr>
          <w:rFonts w:ascii="Arial" w:hAnsi="Arial" w:eastAsia="Times New Roman" w:cs="Times New Roman"/>
          <w:sz w:val="20"/>
          <w:szCs w:val="18"/>
          <w:lang w:eastAsia="nl-NL"/>
        </w:rPr>
        <w:t xml:space="preserve">gegund krijgt, </w:t>
      </w:r>
      <w:r w:rsidRPr="00C25A11">
        <w:rPr>
          <w:rFonts w:ascii="Arial" w:hAnsi="Arial" w:eastAsia="Times New Roman" w:cs="Times New Roman"/>
          <w:sz w:val="20"/>
          <w:szCs w:val="18"/>
          <w:highlight w:val="yellow"/>
          <w:lang w:eastAsia="nl-NL"/>
        </w:rPr>
        <w:t>&lt;naam holding/Onderaannemer&gt;</w:t>
      </w:r>
      <w:r w:rsidRPr="00C25A11">
        <w:rPr>
          <w:rFonts w:ascii="Arial" w:hAnsi="Arial" w:eastAsia="Times New Roman" w:cs="Times New Roman"/>
          <w:sz w:val="20"/>
          <w:szCs w:val="18"/>
          <w:lang w:eastAsia="nl-NL"/>
        </w:rPr>
        <w:t xml:space="preserve"> het opdrachtonderdeel/de opdrachtonderdelen </w:t>
      </w:r>
      <w:r w:rsidRPr="00C25A11">
        <w:rPr>
          <w:rFonts w:ascii="Arial" w:hAnsi="Arial" w:eastAsia="Times New Roman" w:cs="Times New Roman"/>
          <w:sz w:val="20"/>
          <w:szCs w:val="18"/>
          <w:highlight w:val="yellow"/>
          <w:lang w:eastAsia="nl-NL"/>
        </w:rPr>
        <w:t>&lt;</w:t>
      </w:r>
      <w:proofErr w:type="spellStart"/>
      <w:r w:rsidRPr="00C25A11">
        <w:rPr>
          <w:rFonts w:ascii="Arial" w:hAnsi="Arial" w:eastAsia="Times New Roman" w:cs="Times New Roman"/>
          <w:sz w:val="20"/>
          <w:szCs w:val="18"/>
          <w:highlight w:val="yellow"/>
          <w:lang w:eastAsia="nl-NL"/>
        </w:rPr>
        <w:t>opdrachtonderde</w:t>
      </w:r>
      <w:proofErr w:type="spellEnd"/>
      <w:r w:rsidRPr="00C25A11">
        <w:rPr>
          <w:rFonts w:ascii="Arial" w:hAnsi="Arial" w:eastAsia="Times New Roman" w:cs="Times New Roman"/>
          <w:sz w:val="20"/>
          <w:szCs w:val="18"/>
          <w:highlight w:val="yellow"/>
          <w:lang w:eastAsia="nl-NL"/>
        </w:rPr>
        <w:t>(e)l(en) welke holding/Onderaannemer de vereisten voor levert&gt;</w:t>
      </w:r>
      <w:r w:rsidRPr="00C25A11">
        <w:rPr>
          <w:rFonts w:ascii="Arial" w:hAnsi="Arial" w:eastAsia="Times New Roman" w:cs="Times New Roman"/>
          <w:sz w:val="20"/>
          <w:szCs w:val="18"/>
          <w:lang w:eastAsia="nl-NL"/>
        </w:rPr>
        <w:t xml:space="preserve"> zal uitvoeren.</w:t>
      </w:r>
    </w:p>
    <w:p w:rsidRPr="00C25A11" w:rsidR="00C25A11" w:rsidP="00C25A11" w:rsidRDefault="00C25A11" w14:paraId="6AE87E93" w14:textId="77777777">
      <w:pPr>
        <w:spacing w:after="0" w:line="276" w:lineRule="auto"/>
        <w:rPr>
          <w:rFonts w:ascii="Arial" w:hAnsi="Arial" w:eastAsia="Times New Roman" w:cs="Times New Roman"/>
          <w:sz w:val="20"/>
          <w:szCs w:val="18"/>
          <w:lang w:eastAsia="nl-NL"/>
        </w:rPr>
      </w:pPr>
    </w:p>
    <w:p w:rsidRPr="00C25A11" w:rsidR="00C25A11" w:rsidP="00C25A11" w:rsidRDefault="00C25A11" w14:paraId="744CADC2" w14:textId="77777777">
      <w:pPr>
        <w:spacing w:after="0" w:line="276" w:lineRule="auto"/>
        <w:rPr>
          <w:rFonts w:ascii="Arial" w:hAnsi="Arial" w:eastAsia="Times New Roman" w:cs="Times New Roman"/>
          <w:b/>
          <w:sz w:val="20"/>
          <w:szCs w:val="18"/>
          <w:lang w:eastAsia="nl-NL"/>
        </w:rPr>
      </w:pPr>
      <w:r w:rsidRPr="00C25A11">
        <w:rPr>
          <w:rFonts w:ascii="Arial" w:hAnsi="Arial" w:eastAsia="Times New Roman" w:cs="Times New Roman"/>
          <w:b/>
          <w:sz w:val="20"/>
          <w:szCs w:val="18"/>
          <w:lang w:eastAsia="nl-NL"/>
        </w:rPr>
        <w:t>Namens Gegadigde:</w:t>
      </w:r>
    </w:p>
    <w:tbl>
      <w:tblPr>
        <w:tblW w:w="8789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Pr="00C25A11" w:rsidR="00C25A11" w:rsidTr="00F8524A" w14:paraId="39EDE51B" w14:textId="77777777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Pr="00C25A11" w:rsidR="00C25A11" w:rsidP="00C25A11" w:rsidRDefault="00C25A11" w14:paraId="3CB2DC18" w14:textId="0412DC90">
            <w:pPr>
              <w:spacing w:after="0" w:line="276" w:lineRule="auto"/>
              <w:rPr>
                <w:rFonts w:ascii="Arial" w:hAnsi="Arial" w:eastAsia="Times New Roman" w:cs="Times New Roman"/>
                <w:sz w:val="20"/>
                <w:szCs w:val="18"/>
                <w:lang w:eastAsia="nl-NL"/>
              </w:rPr>
            </w:pPr>
            <w:r w:rsidRPr="00C25A11">
              <w:rPr>
                <w:rFonts w:ascii="Arial" w:hAnsi="Arial" w:eastAsia="Times New Roman" w:cs="Times New Roman"/>
                <w:sz w:val="20"/>
                <w:szCs w:val="18"/>
                <w:lang w:eastAsia="nl-NL"/>
              </w:rPr>
              <w:t>Naam tekenbevoegde</w:t>
            </w:r>
            <w:r>
              <w:rPr>
                <w:rFonts w:ascii="Arial" w:hAnsi="Arial" w:eastAsia="Times New Roman" w:cs="Times New Roman"/>
                <w:sz w:val="20"/>
                <w:szCs w:val="18"/>
                <w:lang w:eastAsia="nl-NL"/>
              </w:rPr>
              <w:t>:</w:t>
            </w:r>
          </w:p>
        </w:tc>
        <w:tc>
          <w:tcPr>
            <w:tcW w:w="6644" w:type="dxa"/>
            <w:shd w:val="clear" w:color="auto" w:fill="auto"/>
          </w:tcPr>
          <w:p w:rsidRPr="00C25A11" w:rsidR="00C25A11" w:rsidP="00C25A11" w:rsidRDefault="00C25A11" w14:paraId="34B25EDC" w14:textId="50FB8B38">
            <w:pPr>
              <w:spacing w:after="0" w:line="276" w:lineRule="auto"/>
              <w:rPr>
                <w:rFonts w:ascii="Arial" w:hAnsi="Arial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Pr="00C25A11" w:rsidR="00C25A11" w:rsidTr="00C25A11" w14:paraId="05E267EC" w14:textId="77777777">
        <w:trPr>
          <w:trHeight w:val="2613"/>
        </w:trPr>
        <w:tc>
          <w:tcPr>
            <w:tcW w:w="2145" w:type="dxa"/>
            <w:shd w:val="clear" w:color="auto" w:fill="auto"/>
            <w:vAlign w:val="center"/>
          </w:tcPr>
          <w:p w:rsidRPr="00C25A11" w:rsidR="00C25A11" w:rsidP="00C25A11" w:rsidRDefault="00C25A11" w14:paraId="767B05B6" w14:textId="057035A0">
            <w:pPr>
              <w:spacing w:after="0" w:line="276" w:lineRule="auto"/>
              <w:rPr>
                <w:rFonts w:ascii="Arial" w:hAnsi="Arial" w:eastAsia="Times New Roman" w:cs="Times New Roman"/>
                <w:sz w:val="20"/>
                <w:szCs w:val="18"/>
                <w:lang w:eastAsia="nl-NL"/>
              </w:rPr>
            </w:pPr>
            <w:r w:rsidRPr="00C25A11">
              <w:rPr>
                <w:rFonts w:ascii="Arial" w:hAnsi="Arial" w:eastAsia="Times New Roman" w:cs="Times New Roman"/>
                <w:sz w:val="20"/>
                <w:szCs w:val="18"/>
                <w:lang w:eastAsia="nl-NL"/>
              </w:rPr>
              <w:t>Handtekening</w:t>
            </w:r>
            <w:r>
              <w:rPr>
                <w:rFonts w:ascii="Arial" w:hAnsi="Arial" w:eastAsia="Times New Roman" w:cs="Times New Roman"/>
                <w:sz w:val="20"/>
                <w:szCs w:val="18"/>
                <w:lang w:eastAsia="nl-NL"/>
              </w:rPr>
              <w:t>:</w:t>
            </w:r>
          </w:p>
        </w:tc>
        <w:tc>
          <w:tcPr>
            <w:tcW w:w="6644" w:type="dxa"/>
            <w:shd w:val="clear" w:color="auto" w:fill="auto"/>
          </w:tcPr>
          <w:p w:rsidRPr="00C25A11" w:rsidR="00C25A11" w:rsidP="00C25A11" w:rsidRDefault="00C25A11" w14:paraId="68970D34" w14:textId="077565D7">
            <w:pPr>
              <w:spacing w:after="0" w:line="276" w:lineRule="auto"/>
              <w:rPr>
                <w:rFonts w:ascii="Arial" w:hAnsi="Arial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Pr="00C25A11" w:rsidR="00C25A11" w:rsidTr="00F8524A" w14:paraId="127EC3D5" w14:textId="77777777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:rsidRPr="00C25A11" w:rsidR="00C25A11" w:rsidP="00C25A11" w:rsidRDefault="00C25A11" w14:paraId="59B98F04" w14:textId="4DCE7BCD">
            <w:pPr>
              <w:spacing w:after="0" w:line="276" w:lineRule="auto"/>
              <w:rPr>
                <w:rFonts w:ascii="Arial" w:hAnsi="Arial" w:eastAsia="Times New Roman" w:cs="Times New Roman"/>
                <w:sz w:val="20"/>
                <w:szCs w:val="18"/>
                <w:lang w:eastAsia="nl-NL"/>
              </w:rPr>
            </w:pPr>
            <w:r w:rsidRPr="00C25A11">
              <w:rPr>
                <w:rFonts w:ascii="Arial" w:hAnsi="Arial" w:eastAsia="Times New Roman" w:cs="Times New Roman"/>
                <w:sz w:val="20"/>
                <w:szCs w:val="18"/>
                <w:lang w:eastAsia="nl-NL"/>
              </w:rPr>
              <w:t>Datum</w:t>
            </w:r>
            <w:r>
              <w:rPr>
                <w:rFonts w:ascii="Arial" w:hAnsi="Arial" w:eastAsia="Times New Roman" w:cs="Times New Roman"/>
                <w:sz w:val="20"/>
                <w:szCs w:val="18"/>
                <w:lang w:eastAsia="nl-NL"/>
              </w:rPr>
              <w:t>:</w:t>
            </w:r>
          </w:p>
        </w:tc>
        <w:tc>
          <w:tcPr>
            <w:tcW w:w="6644" w:type="dxa"/>
            <w:shd w:val="clear" w:color="auto" w:fill="auto"/>
          </w:tcPr>
          <w:p w:rsidRPr="00C25A11" w:rsidR="00C25A11" w:rsidP="00C25A11" w:rsidRDefault="00C25A11" w14:paraId="3EB074D4" w14:textId="708C2955">
            <w:pPr>
              <w:spacing w:after="0" w:line="276" w:lineRule="auto"/>
              <w:rPr>
                <w:rFonts w:ascii="Arial" w:hAnsi="Arial" w:eastAsia="Times New Roman" w:cs="Times New Roman"/>
                <w:sz w:val="20"/>
                <w:szCs w:val="20"/>
                <w:lang w:eastAsia="nl-NL"/>
              </w:rPr>
            </w:pPr>
          </w:p>
        </w:tc>
      </w:tr>
    </w:tbl>
    <w:p w:rsidRPr="00C25A11" w:rsidR="00C25A11" w:rsidP="00C25A11" w:rsidRDefault="00C25A11" w14:paraId="332F9A67" w14:textId="77777777">
      <w:pPr>
        <w:spacing w:after="0" w:line="276" w:lineRule="auto"/>
        <w:rPr>
          <w:rFonts w:ascii="Arial" w:hAnsi="Arial" w:eastAsia="Times New Roman" w:cs="Times New Roman"/>
          <w:b/>
          <w:sz w:val="20"/>
          <w:szCs w:val="18"/>
          <w:lang w:eastAsia="nl-NL"/>
        </w:rPr>
      </w:pPr>
      <w:r w:rsidRPr="00C25A11">
        <w:rPr>
          <w:rFonts w:ascii="Arial" w:hAnsi="Arial" w:eastAsia="Times New Roman" w:cs="Times New Roman"/>
          <w:b/>
          <w:sz w:val="20"/>
          <w:szCs w:val="18"/>
          <w:lang w:eastAsia="nl-NL"/>
        </w:rPr>
        <w:lastRenderedPageBreak/>
        <w:t>Namens de &lt;holding/Onderaannemer&gt;:</w:t>
      </w:r>
    </w:p>
    <w:tbl>
      <w:tblPr>
        <w:tblW w:w="8789" w:type="dxa"/>
        <w:tblInd w:w="7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45"/>
        <w:gridCol w:w="6644"/>
      </w:tblGrid>
      <w:tr w:rsidRPr="00C25A11" w:rsidR="00C25A11" w:rsidTr="00F8524A" w14:paraId="4CDA9389" w14:textId="77777777">
        <w:trPr>
          <w:trHeight w:val="454"/>
        </w:trPr>
        <w:tc>
          <w:tcPr>
            <w:tcW w:w="2145" w:type="dxa"/>
            <w:shd w:val="clear" w:color="auto" w:fill="auto"/>
            <w:vAlign w:val="center"/>
          </w:tcPr>
          <w:p w:rsidRPr="00C25A11" w:rsidR="00C25A11" w:rsidP="00C25A11" w:rsidRDefault="00C25A11" w14:paraId="44433483" w14:textId="3CC5FFE9">
            <w:pPr>
              <w:spacing w:after="0" w:line="276" w:lineRule="auto"/>
              <w:rPr>
                <w:rFonts w:ascii="Arial" w:hAnsi="Arial" w:eastAsia="Times New Roman" w:cs="Times New Roman"/>
                <w:sz w:val="20"/>
                <w:szCs w:val="18"/>
                <w:lang w:eastAsia="nl-NL"/>
              </w:rPr>
            </w:pPr>
            <w:r w:rsidRPr="00C25A11">
              <w:rPr>
                <w:rFonts w:ascii="Arial" w:hAnsi="Arial" w:eastAsia="Times New Roman" w:cs="Times New Roman"/>
                <w:sz w:val="20"/>
                <w:szCs w:val="18"/>
                <w:lang w:eastAsia="nl-NL"/>
              </w:rPr>
              <w:t>Naam tekenbevoegde</w:t>
            </w:r>
            <w:r>
              <w:rPr>
                <w:rFonts w:ascii="Arial" w:hAnsi="Arial" w:eastAsia="Times New Roman" w:cs="Times New Roman"/>
                <w:sz w:val="20"/>
                <w:szCs w:val="18"/>
                <w:lang w:eastAsia="nl-NL"/>
              </w:rPr>
              <w:t>:</w:t>
            </w:r>
          </w:p>
        </w:tc>
        <w:tc>
          <w:tcPr>
            <w:tcW w:w="6644" w:type="dxa"/>
          </w:tcPr>
          <w:p w:rsidRPr="00C25A11" w:rsidR="00C25A11" w:rsidP="00C25A11" w:rsidRDefault="00C25A11" w14:paraId="61427049" w14:textId="5C89EE81">
            <w:pPr>
              <w:spacing w:after="0" w:line="276" w:lineRule="auto"/>
              <w:rPr>
                <w:rFonts w:ascii="Arial" w:hAnsi="Arial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Pr="00C25A11" w:rsidR="00C25A11" w:rsidTr="00C25A11" w14:paraId="0406C39B" w14:textId="77777777">
        <w:trPr>
          <w:trHeight w:val="2751"/>
        </w:trPr>
        <w:tc>
          <w:tcPr>
            <w:tcW w:w="2145" w:type="dxa"/>
            <w:shd w:val="clear" w:color="auto" w:fill="auto"/>
            <w:vAlign w:val="center"/>
          </w:tcPr>
          <w:p w:rsidRPr="00C25A11" w:rsidR="00C25A11" w:rsidP="00C25A11" w:rsidRDefault="00C25A11" w14:paraId="785AC1A3" w14:textId="36D42288">
            <w:pPr>
              <w:spacing w:after="0" w:line="276" w:lineRule="auto"/>
              <w:rPr>
                <w:rFonts w:ascii="Arial" w:hAnsi="Arial" w:eastAsia="Times New Roman" w:cs="Times New Roman"/>
                <w:sz w:val="20"/>
                <w:szCs w:val="18"/>
                <w:lang w:eastAsia="nl-NL"/>
              </w:rPr>
            </w:pPr>
            <w:r w:rsidRPr="00C25A11">
              <w:rPr>
                <w:rFonts w:ascii="Arial" w:hAnsi="Arial" w:eastAsia="Times New Roman" w:cs="Times New Roman"/>
                <w:sz w:val="20"/>
                <w:szCs w:val="18"/>
                <w:lang w:eastAsia="nl-NL"/>
              </w:rPr>
              <w:t>Handtekening</w:t>
            </w:r>
            <w:r>
              <w:rPr>
                <w:rFonts w:ascii="Arial" w:hAnsi="Arial" w:eastAsia="Times New Roman" w:cs="Times New Roman"/>
                <w:sz w:val="20"/>
                <w:szCs w:val="18"/>
                <w:lang w:eastAsia="nl-NL"/>
              </w:rPr>
              <w:t>:</w:t>
            </w:r>
          </w:p>
        </w:tc>
        <w:tc>
          <w:tcPr>
            <w:tcW w:w="6644" w:type="dxa"/>
          </w:tcPr>
          <w:p w:rsidRPr="00C25A11" w:rsidR="00C25A11" w:rsidP="00C25A11" w:rsidRDefault="00C25A11" w14:paraId="4CC3865F" w14:textId="0EC6C727">
            <w:pPr>
              <w:spacing w:after="0" w:line="276" w:lineRule="auto"/>
              <w:rPr>
                <w:rFonts w:ascii="Arial" w:hAnsi="Arial" w:eastAsia="Times New Roman" w:cs="Times New Roman"/>
                <w:sz w:val="20"/>
                <w:szCs w:val="20"/>
                <w:lang w:eastAsia="nl-NL"/>
              </w:rPr>
            </w:pPr>
          </w:p>
        </w:tc>
      </w:tr>
      <w:tr w:rsidRPr="00C25A11" w:rsidR="00C25A11" w:rsidTr="00F8524A" w14:paraId="20E83F55" w14:textId="77777777">
        <w:trPr>
          <w:trHeight w:val="519"/>
        </w:trPr>
        <w:tc>
          <w:tcPr>
            <w:tcW w:w="2145" w:type="dxa"/>
            <w:shd w:val="clear" w:color="auto" w:fill="auto"/>
            <w:vAlign w:val="center"/>
          </w:tcPr>
          <w:p w:rsidRPr="00C25A11" w:rsidR="00C25A11" w:rsidP="00C25A11" w:rsidRDefault="00C25A11" w14:paraId="128AC3AA" w14:textId="033D9373">
            <w:pPr>
              <w:spacing w:after="0" w:line="276" w:lineRule="auto"/>
              <w:rPr>
                <w:rFonts w:ascii="Arial" w:hAnsi="Arial" w:eastAsia="Times New Roman" w:cs="Times New Roman"/>
                <w:sz w:val="20"/>
                <w:szCs w:val="18"/>
                <w:lang w:eastAsia="nl-NL"/>
              </w:rPr>
            </w:pPr>
            <w:r w:rsidRPr="00C25A11">
              <w:rPr>
                <w:rFonts w:ascii="Arial" w:hAnsi="Arial" w:eastAsia="Times New Roman" w:cs="Times New Roman"/>
                <w:sz w:val="20"/>
                <w:szCs w:val="18"/>
                <w:lang w:eastAsia="nl-NL"/>
              </w:rPr>
              <w:t>Datum</w:t>
            </w:r>
            <w:r>
              <w:rPr>
                <w:rFonts w:ascii="Arial" w:hAnsi="Arial" w:eastAsia="Times New Roman" w:cs="Times New Roman"/>
                <w:sz w:val="20"/>
                <w:szCs w:val="18"/>
                <w:lang w:eastAsia="nl-NL"/>
              </w:rPr>
              <w:t>:</w:t>
            </w:r>
          </w:p>
        </w:tc>
        <w:tc>
          <w:tcPr>
            <w:tcW w:w="6644" w:type="dxa"/>
          </w:tcPr>
          <w:p w:rsidRPr="00C25A11" w:rsidR="00C25A11" w:rsidP="00C25A11" w:rsidRDefault="00C25A11" w14:paraId="708106A1" w14:textId="1FFE9124">
            <w:pPr>
              <w:spacing w:after="0" w:line="276" w:lineRule="auto"/>
              <w:rPr>
                <w:rFonts w:ascii="Arial" w:hAnsi="Arial" w:eastAsia="Times New Roman" w:cs="Times New Roman"/>
                <w:sz w:val="20"/>
                <w:szCs w:val="20"/>
                <w:lang w:eastAsia="nl-NL"/>
              </w:rPr>
            </w:pPr>
          </w:p>
        </w:tc>
      </w:tr>
    </w:tbl>
    <w:p w:rsidRPr="007A42C5" w:rsidR="00577093" w:rsidP="00C25A11" w:rsidRDefault="00577093" w14:paraId="4BF7BAA9" w14:textId="77777777"/>
    <w:sectPr w:rsidRPr="007A42C5" w:rsidR="00577093" w:rsidSect="00B63D6A">
      <w:headerReference w:type="default" r:id="rId16"/>
      <w:footerReference w:type="default" r:id="rId17"/>
      <w:footerReference w:type="first" r:id="rId18"/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C25A11" w:rsidP="00997DC2" w:rsidRDefault="00C25A11" w14:paraId="29CD44B1" w14:textId="77777777">
      <w:r>
        <w:separator/>
      </w:r>
    </w:p>
    <w:p w:rsidR="00C25A11" w:rsidRDefault="00C25A11" w14:paraId="42D101A2" w14:textId="77777777"/>
  </w:endnote>
  <w:endnote w:type="continuationSeparator" w:id="0">
    <w:p w:rsidR="00C25A11" w:rsidP="00997DC2" w:rsidRDefault="00C25A11" w14:paraId="7CC7C624" w14:textId="77777777">
      <w:r>
        <w:continuationSeparator/>
      </w:r>
    </w:p>
    <w:p w:rsidR="00C25A11" w:rsidRDefault="00C25A11" w14:paraId="17095E39" w14:textId="77777777"/>
  </w:endnote>
  <w:endnote w:type="continuationNotice" w:id="1">
    <w:p w:rsidR="00C25A11" w:rsidRDefault="00C25A11" w14:paraId="3D865C50" w14:textId="77777777"/>
    <w:p w:rsidR="00C25A11" w:rsidRDefault="00C25A11" w14:paraId="66904380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ansa Con Pro Bold">
    <w:panose1 w:val="02000603080000020004"/>
    <w:charset w:val="00"/>
    <w:family w:val="auto"/>
    <w:pitch w:val="variable"/>
    <w:sig w:usb0="800000AF" w:usb1="5000204B" w:usb2="00000000" w:usb3="00000000" w:csb0="0000000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12647491"/>
      <w:docPartObj>
        <w:docPartGallery w:val="Page Numbers (Bottom of Page)"/>
        <w:docPartUnique/>
      </w:docPartObj>
    </w:sdtPr>
    <w:sdtEndPr/>
    <w:sdtContent>
      <w:p w:rsidR="006F4D02" w:rsidRDefault="006F4D02" w14:paraId="3E09EE5F" w14:textId="77777777">
        <w:pPr>
          <w:pStyle w:val="Voetteks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B63D6A" w:rsidP="00B63D6A" w:rsidRDefault="00B63D6A" w14:paraId="146C993E" w14:textId="77777777">
    <w:pPr>
      <w:pStyle w:val="Voettekst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C25A11" w:rsidP="00997DC2" w:rsidRDefault="00C25A11" w14:paraId="79C0B8B6" w14:textId="77777777">
      <w:r>
        <w:separator/>
      </w:r>
    </w:p>
    <w:p w:rsidR="00C25A11" w:rsidRDefault="00C25A11" w14:paraId="717B1DB8" w14:textId="77777777"/>
  </w:footnote>
  <w:footnote w:type="continuationSeparator" w:id="0">
    <w:p w:rsidR="00C25A11" w:rsidP="00997DC2" w:rsidRDefault="00C25A11" w14:paraId="1BDF7614" w14:textId="77777777">
      <w:r>
        <w:continuationSeparator/>
      </w:r>
    </w:p>
    <w:p w:rsidR="00C25A11" w:rsidRDefault="00C25A11" w14:paraId="66C1AB57" w14:textId="77777777"/>
  </w:footnote>
  <w:footnote w:type="continuationNotice" w:id="1">
    <w:p w:rsidR="00C25A11" w:rsidRDefault="00C25A11" w14:paraId="0B124F3E" w14:textId="77777777"/>
    <w:p w:rsidR="00C25A11" w:rsidRDefault="00C25A11" w14:paraId="5876B74B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Pr="00C25A11" w:rsidR="00C25A11" w:rsidP="00C25A11" w:rsidRDefault="00C25A11" w14:paraId="665D3586" w14:textId="128DEC4A">
    <w:pPr>
      <w:tabs>
        <w:tab w:val="center" w:pos="4536"/>
        <w:tab w:val="right" w:pos="9072"/>
      </w:tabs>
      <w:rPr>
        <w:sz w:val="20"/>
        <w:szCs w:val="20"/>
      </w:rPr>
    </w:pPr>
    <w:r w:rsidRPr="00C25A11">
      <w:rPr>
        <w:sz w:val="20"/>
        <w:szCs w:val="20"/>
      </w:rPr>
      <w:t xml:space="preserve">Concessieovereenkomst </w:t>
    </w:r>
    <w:bookmarkStart w:name="_Hlk192166491" w:id="4"/>
    <w:r w:rsidRPr="00C25A11">
      <w:rPr>
        <w:sz w:val="20"/>
        <w:szCs w:val="20"/>
      </w:rPr>
      <w:t>Collectief Bodemenergiesysteem Stationsgebied Hilversum</w:t>
    </w:r>
    <w:bookmarkEnd w:id="4"/>
    <w:r w:rsidRPr="00C25A11">
      <w:rPr>
        <w:sz w:val="20"/>
        <w:szCs w:val="20"/>
      </w:rPr>
      <w:t xml:space="preserve">              </w:t>
    </w:r>
    <w:proofErr w:type="spellStart"/>
    <w:r w:rsidRPr="00C25A11">
      <w:rPr>
        <w:sz w:val="20"/>
        <w:szCs w:val="20"/>
      </w:rPr>
      <w:t>Zaaknr</w:t>
    </w:r>
    <w:proofErr w:type="spellEnd"/>
    <w:r w:rsidRPr="00C25A11">
      <w:rPr>
        <w:sz w:val="20"/>
        <w:szCs w:val="20"/>
      </w:rPr>
      <w:t>:</w:t>
    </w:r>
    <w:r w:rsidRPr="00C25A11">
      <w:rPr>
        <w:sz w:val="21"/>
        <w:szCs w:val="21"/>
      </w:rPr>
      <w:t xml:space="preserve"> </w:t>
    </w:r>
    <w:r w:rsidRPr="00C25A11">
      <w:rPr>
        <w:sz w:val="20"/>
        <w:szCs w:val="20"/>
      </w:rPr>
      <w:t>1738484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C590A578"/>
    <w:multiLevelType w:val="multilevel"/>
    <w:tmpl w:val="F00CC2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>
      <w:numFmt w:val="bullet"/>
      <w:lvlText w:val="•"/>
      <w:lvlJc w:val="left"/>
      <w:pPr>
        <w:ind w:left="1080" w:hanging="360"/>
      </w:pPr>
      <w:rPr>
        <w:rFonts w:hint="default" w:ascii="Calibri" w:hAnsi="Calibri" w:cs="Calibri" w:eastAsiaTheme="minorHAnsi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1" w15:restartNumberingAfterBreak="0">
    <w:nsid w:val="01763144"/>
    <w:multiLevelType w:val="hybridMultilevel"/>
    <w:tmpl w:val="9A72ADF2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" w15:restartNumberingAfterBreak="0">
    <w:nsid w:val="02256C1A"/>
    <w:multiLevelType w:val="hybridMultilevel"/>
    <w:tmpl w:val="DF0421EE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531B98A"/>
    <w:multiLevelType w:val="multilevel"/>
    <w:tmpl w:val="F00CC2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>
      <w:numFmt w:val="bullet"/>
      <w:lvlText w:val="•"/>
      <w:lvlJc w:val="left"/>
      <w:pPr>
        <w:ind w:left="1080" w:hanging="360"/>
      </w:pPr>
      <w:rPr>
        <w:rFonts w:hint="default" w:ascii="Calibri" w:hAnsi="Calibri" w:cs="Calibri" w:eastAsiaTheme="minorHAnsi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4" w15:restartNumberingAfterBreak="0">
    <w:nsid w:val="054B412C"/>
    <w:multiLevelType w:val="hybridMultilevel"/>
    <w:tmpl w:val="F014EDE2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 w15:restartNumberingAfterBreak="0">
    <w:nsid w:val="075B5F12"/>
    <w:multiLevelType w:val="multilevel"/>
    <w:tmpl w:val="EA9E35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6" w15:restartNumberingAfterBreak="0">
    <w:nsid w:val="0D5361E1"/>
    <w:multiLevelType w:val="hybridMultilevel"/>
    <w:tmpl w:val="0E4E0A74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" w15:restartNumberingAfterBreak="0">
    <w:nsid w:val="0EDB13B3"/>
    <w:multiLevelType w:val="multilevel"/>
    <w:tmpl w:val="A89AC1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8" w15:restartNumberingAfterBreak="0">
    <w:nsid w:val="0F85CD4C"/>
    <w:multiLevelType w:val="multilevel"/>
    <w:tmpl w:val="F00CC2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>
      <w:numFmt w:val="bullet"/>
      <w:lvlText w:val="•"/>
      <w:lvlJc w:val="left"/>
      <w:pPr>
        <w:ind w:left="1080" w:hanging="360"/>
      </w:pPr>
      <w:rPr>
        <w:rFonts w:hint="default" w:ascii="Calibri" w:hAnsi="Calibri" w:cs="Calibri" w:eastAsiaTheme="minorHAnsi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9" w15:restartNumberingAfterBreak="0">
    <w:nsid w:val="0FFB491D"/>
    <w:multiLevelType w:val="hybridMultilevel"/>
    <w:tmpl w:val="29FC2742"/>
    <w:lvl w:ilvl="0" w:tplc="9A5C5E60">
      <w:start w:val="1"/>
      <w:numFmt w:val="lowerLetter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12737716"/>
    <w:multiLevelType w:val="multilevel"/>
    <w:tmpl w:val="31D2D034"/>
    <w:numStyleLink w:val="CurrentList1"/>
  </w:abstractNum>
  <w:abstractNum w:abstractNumId="11" w15:restartNumberingAfterBreak="0">
    <w:nsid w:val="13CE7838"/>
    <w:multiLevelType w:val="multilevel"/>
    <w:tmpl w:val="AB1E42E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12" w15:restartNumberingAfterBreak="0">
    <w:nsid w:val="17BD5EA2"/>
    <w:multiLevelType w:val="multilevel"/>
    <w:tmpl w:val="5808A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8385625"/>
    <w:multiLevelType w:val="multilevel"/>
    <w:tmpl w:val="A89AC1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14" w15:restartNumberingAfterBreak="0">
    <w:nsid w:val="192C648D"/>
    <w:multiLevelType w:val="multilevel"/>
    <w:tmpl w:val="CADAA6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>
      <w:numFmt w:val="bullet"/>
      <w:lvlText w:val="•"/>
      <w:lvlJc w:val="left"/>
      <w:pPr>
        <w:ind w:left="1425" w:hanging="705"/>
      </w:pPr>
      <w:rPr>
        <w:rFonts w:hint="default" w:ascii="Calibri" w:hAnsi="Calibri" w:cs="Calibri" w:eastAsiaTheme="minorHAnsi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15" w15:restartNumberingAfterBreak="0">
    <w:nsid w:val="1BF957F7"/>
    <w:multiLevelType w:val="hybridMultilevel"/>
    <w:tmpl w:val="DF32055E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6" w15:restartNumberingAfterBreak="0">
    <w:nsid w:val="1D0D2990"/>
    <w:multiLevelType w:val="hybridMultilevel"/>
    <w:tmpl w:val="90466E80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7" w15:restartNumberingAfterBreak="0">
    <w:nsid w:val="1D3E7C17"/>
    <w:multiLevelType w:val="hybridMultilevel"/>
    <w:tmpl w:val="82E6209E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8" w15:restartNumberingAfterBreak="0">
    <w:nsid w:val="1DEC1ED3"/>
    <w:multiLevelType w:val="multilevel"/>
    <w:tmpl w:val="A89AC1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19" w15:restartNumberingAfterBreak="0">
    <w:nsid w:val="1E596D64"/>
    <w:multiLevelType w:val="hybridMultilevel"/>
    <w:tmpl w:val="B2A287DE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0" w15:restartNumberingAfterBreak="0">
    <w:nsid w:val="211D02A7"/>
    <w:multiLevelType w:val="multilevel"/>
    <w:tmpl w:val="A89AC1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21" w15:restartNumberingAfterBreak="0">
    <w:nsid w:val="230811C1"/>
    <w:multiLevelType w:val="multilevel"/>
    <w:tmpl w:val="A89AC1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22" w15:restartNumberingAfterBreak="0">
    <w:nsid w:val="23DA1C51"/>
    <w:multiLevelType w:val="multilevel"/>
    <w:tmpl w:val="69C8A498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3" w15:restartNumberingAfterBreak="0">
    <w:nsid w:val="2BAD5696"/>
    <w:multiLevelType w:val="hybridMultilevel"/>
    <w:tmpl w:val="9F982B94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4" w15:restartNumberingAfterBreak="0">
    <w:nsid w:val="2BBE54EE"/>
    <w:multiLevelType w:val="multilevel"/>
    <w:tmpl w:val="31D2D034"/>
    <w:numStyleLink w:val="CurrentList1"/>
  </w:abstractNum>
  <w:abstractNum w:abstractNumId="25" w15:restartNumberingAfterBreak="0">
    <w:nsid w:val="2D292E73"/>
    <w:multiLevelType w:val="multilevel"/>
    <w:tmpl w:val="A89AC1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26" w15:restartNumberingAfterBreak="0">
    <w:nsid w:val="32A77044"/>
    <w:multiLevelType w:val="hybridMultilevel"/>
    <w:tmpl w:val="FB709DA0"/>
    <w:lvl w:ilvl="0" w:tplc="6FDA7592">
      <w:start w:val="1"/>
      <w:numFmt w:val="lowerLetter"/>
      <w:pStyle w:val="Lijstalinea"/>
      <w:lvlText w:val="%1)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33B0339E"/>
    <w:multiLevelType w:val="hybridMultilevel"/>
    <w:tmpl w:val="C282AB26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8" w15:restartNumberingAfterBreak="0">
    <w:nsid w:val="35F82805"/>
    <w:multiLevelType w:val="multilevel"/>
    <w:tmpl w:val="31D2D034"/>
    <w:styleLink w:val="CurrentList1"/>
    <w:lvl w:ilvl="0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9" w15:restartNumberingAfterBreak="0">
    <w:nsid w:val="3699565B"/>
    <w:multiLevelType w:val="multilevel"/>
    <w:tmpl w:val="55CCDA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30" w15:restartNumberingAfterBreak="0">
    <w:nsid w:val="369C62E6"/>
    <w:multiLevelType w:val="multilevel"/>
    <w:tmpl w:val="F00CC2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>
      <w:numFmt w:val="bullet"/>
      <w:lvlText w:val="•"/>
      <w:lvlJc w:val="left"/>
      <w:pPr>
        <w:ind w:left="1080" w:hanging="360"/>
      </w:pPr>
      <w:rPr>
        <w:rFonts w:hint="default" w:ascii="Calibri" w:hAnsi="Calibri" w:cs="Calibri" w:eastAsiaTheme="minorHAnsi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31" w15:restartNumberingAfterBreak="0">
    <w:nsid w:val="36F04A61"/>
    <w:multiLevelType w:val="hybridMultilevel"/>
    <w:tmpl w:val="46626CC6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2" w15:restartNumberingAfterBreak="0">
    <w:nsid w:val="39E139AD"/>
    <w:multiLevelType w:val="multilevel"/>
    <w:tmpl w:val="31D2D034"/>
    <w:numStyleLink w:val="CurrentList1"/>
  </w:abstractNum>
  <w:abstractNum w:abstractNumId="33" w15:restartNumberingAfterBreak="0">
    <w:nsid w:val="3A9B09A1"/>
    <w:multiLevelType w:val="hybridMultilevel"/>
    <w:tmpl w:val="FB384D10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4" w15:restartNumberingAfterBreak="0">
    <w:nsid w:val="3BE15DCD"/>
    <w:multiLevelType w:val="multilevel"/>
    <w:tmpl w:val="31D2D034"/>
    <w:numStyleLink w:val="CurrentList1"/>
  </w:abstractNum>
  <w:abstractNum w:abstractNumId="35" w15:restartNumberingAfterBreak="0">
    <w:nsid w:val="3CBA6BD5"/>
    <w:multiLevelType w:val="multilevel"/>
    <w:tmpl w:val="A89AC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36" w15:restartNumberingAfterBreak="0">
    <w:nsid w:val="3D8E3D18"/>
    <w:multiLevelType w:val="hybridMultilevel"/>
    <w:tmpl w:val="22FC8698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7" w15:restartNumberingAfterBreak="0">
    <w:nsid w:val="3E0458FA"/>
    <w:multiLevelType w:val="multilevel"/>
    <w:tmpl w:val="A89AC1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38" w15:restartNumberingAfterBreak="0">
    <w:nsid w:val="3E5F77B4"/>
    <w:multiLevelType w:val="multilevel"/>
    <w:tmpl w:val="A89AC1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39" w15:restartNumberingAfterBreak="0">
    <w:nsid w:val="3F8A5491"/>
    <w:multiLevelType w:val="multilevel"/>
    <w:tmpl w:val="A89AC1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40" w15:restartNumberingAfterBreak="0">
    <w:nsid w:val="42824630"/>
    <w:multiLevelType w:val="hybridMultilevel"/>
    <w:tmpl w:val="6446579A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1" w15:restartNumberingAfterBreak="0">
    <w:nsid w:val="4306081B"/>
    <w:multiLevelType w:val="hybridMultilevel"/>
    <w:tmpl w:val="525E6CEC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2" w15:restartNumberingAfterBreak="0">
    <w:nsid w:val="45DB148C"/>
    <w:multiLevelType w:val="multilevel"/>
    <w:tmpl w:val="A89AC1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43" w15:restartNumberingAfterBreak="0">
    <w:nsid w:val="46A03DDB"/>
    <w:multiLevelType w:val="multilevel"/>
    <w:tmpl w:val="69C8A498"/>
    <w:lvl w:ilvl="0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44" w15:restartNumberingAfterBreak="0">
    <w:nsid w:val="470C50AB"/>
    <w:multiLevelType w:val="multilevel"/>
    <w:tmpl w:val="F00CC24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>
      <w:numFmt w:val="bullet"/>
      <w:lvlText w:val="•"/>
      <w:lvlJc w:val="left"/>
      <w:pPr>
        <w:ind w:left="1080" w:hanging="360"/>
      </w:pPr>
      <w:rPr>
        <w:rFonts w:hint="default" w:ascii="Calibri" w:hAnsi="Calibri" w:cs="Calibri" w:eastAsiaTheme="minorHAnsi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45" w15:restartNumberingAfterBreak="0">
    <w:nsid w:val="497B42F4"/>
    <w:multiLevelType w:val="multilevel"/>
    <w:tmpl w:val="31D2D034"/>
    <w:numStyleLink w:val="CurrentList1"/>
  </w:abstractNum>
  <w:abstractNum w:abstractNumId="46" w15:restartNumberingAfterBreak="0">
    <w:nsid w:val="4C675F97"/>
    <w:multiLevelType w:val="multilevel"/>
    <w:tmpl w:val="EB746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47" w15:restartNumberingAfterBreak="0">
    <w:nsid w:val="4D2F4127"/>
    <w:multiLevelType w:val="multilevel"/>
    <w:tmpl w:val="807486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8" w15:restartNumberingAfterBreak="0">
    <w:nsid w:val="4F052EAF"/>
    <w:multiLevelType w:val="hybridMultilevel"/>
    <w:tmpl w:val="5F38692E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9" w15:restartNumberingAfterBreak="0">
    <w:nsid w:val="4F4AE238"/>
    <w:multiLevelType w:val="multilevel"/>
    <w:tmpl w:val="F00CC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numFmt w:val="bullet"/>
      <w:lvlText w:val="•"/>
      <w:lvlJc w:val="left"/>
      <w:pPr>
        <w:ind w:left="1440" w:hanging="360"/>
      </w:pPr>
      <w:rPr>
        <w:rFonts w:hint="default" w:ascii="Calibri" w:hAnsi="Calibri" w:cs="Calibri" w:eastAsiaTheme="minorHAnsi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50" w15:restartNumberingAfterBreak="0">
    <w:nsid w:val="4FA77822"/>
    <w:multiLevelType w:val="multilevel"/>
    <w:tmpl w:val="E2F8C8E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51" w15:restartNumberingAfterBreak="0">
    <w:nsid w:val="51380EFA"/>
    <w:multiLevelType w:val="hybridMultilevel"/>
    <w:tmpl w:val="31D2D034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2" w15:restartNumberingAfterBreak="0">
    <w:nsid w:val="51B95D9F"/>
    <w:multiLevelType w:val="multilevel"/>
    <w:tmpl w:val="C0224D78"/>
    <w:lvl w:ilvl="0">
      <w:start w:val="1"/>
      <w:numFmt w:val="lowerLetter"/>
      <w:pStyle w:val="Geordendeopsomming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3" w15:restartNumberingAfterBreak="0">
    <w:nsid w:val="52D86546"/>
    <w:multiLevelType w:val="hybridMultilevel"/>
    <w:tmpl w:val="AB323156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4" w15:restartNumberingAfterBreak="0">
    <w:nsid w:val="55712AD4"/>
    <w:multiLevelType w:val="hybridMultilevel"/>
    <w:tmpl w:val="6452171A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5" w15:restartNumberingAfterBreak="0">
    <w:nsid w:val="55BB31D5"/>
    <w:multiLevelType w:val="multilevel"/>
    <w:tmpl w:val="31D2D034"/>
    <w:numStyleLink w:val="CurrentList1"/>
  </w:abstractNum>
  <w:abstractNum w:abstractNumId="56" w15:restartNumberingAfterBreak="0">
    <w:nsid w:val="59723223"/>
    <w:multiLevelType w:val="hybridMultilevel"/>
    <w:tmpl w:val="4CCE032E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7" w15:restartNumberingAfterBreak="0">
    <w:nsid w:val="5D5D7F90"/>
    <w:multiLevelType w:val="multilevel"/>
    <w:tmpl w:val="F9E8BE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8" w15:restartNumberingAfterBreak="0">
    <w:nsid w:val="5D832ED6"/>
    <w:multiLevelType w:val="hybridMultilevel"/>
    <w:tmpl w:val="EFCC1962"/>
    <w:lvl w:ilvl="0" w:tplc="EC480980">
      <w:numFmt w:val="bullet"/>
      <w:lvlText w:val="-"/>
      <w:lvlJc w:val="left"/>
      <w:pPr>
        <w:ind w:left="1080" w:hanging="360"/>
      </w:pPr>
      <w:rPr>
        <w:rFonts w:hint="default" w:ascii="Corbel" w:hAnsi="Corbel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59" w15:restartNumberingAfterBreak="0">
    <w:nsid w:val="61CC1020"/>
    <w:multiLevelType w:val="multilevel"/>
    <w:tmpl w:val="A89AC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0" w15:restartNumberingAfterBreak="0">
    <w:nsid w:val="6495666D"/>
    <w:multiLevelType w:val="multilevel"/>
    <w:tmpl w:val="31D2D034"/>
    <w:numStyleLink w:val="CurrentList1"/>
  </w:abstractNum>
  <w:abstractNum w:abstractNumId="61" w15:restartNumberingAfterBreak="0">
    <w:nsid w:val="668B353F"/>
    <w:multiLevelType w:val="multilevel"/>
    <w:tmpl w:val="D26615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2" w15:restartNumberingAfterBreak="0">
    <w:nsid w:val="69CC167C"/>
    <w:multiLevelType w:val="hybridMultilevel"/>
    <w:tmpl w:val="89B66DB4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3" w15:restartNumberingAfterBreak="0">
    <w:nsid w:val="6A311C72"/>
    <w:multiLevelType w:val="hybridMultilevel"/>
    <w:tmpl w:val="F1585548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4" w15:restartNumberingAfterBreak="0">
    <w:nsid w:val="6FFE3C69"/>
    <w:multiLevelType w:val="hybridMultilevel"/>
    <w:tmpl w:val="6FB87910"/>
    <w:lvl w:ilvl="0" w:tplc="04130001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65" w15:restartNumberingAfterBreak="0">
    <w:nsid w:val="751B6B29"/>
    <w:multiLevelType w:val="multilevel"/>
    <w:tmpl w:val="A89AC1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6" w15:restartNumberingAfterBreak="0">
    <w:nsid w:val="757A167A"/>
    <w:multiLevelType w:val="multilevel"/>
    <w:tmpl w:val="EA30DD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67" w15:restartNumberingAfterBreak="0">
    <w:nsid w:val="76B43AA7"/>
    <w:multiLevelType w:val="multilevel"/>
    <w:tmpl w:val="93C69EA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68" w15:restartNumberingAfterBreak="0">
    <w:nsid w:val="77012D0C"/>
    <w:multiLevelType w:val="multilevel"/>
    <w:tmpl w:val="AAD08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69" w15:restartNumberingAfterBreak="0">
    <w:nsid w:val="78150825"/>
    <w:multiLevelType w:val="multilevel"/>
    <w:tmpl w:val="31D2D034"/>
    <w:numStyleLink w:val="CurrentList1"/>
  </w:abstractNum>
  <w:abstractNum w:abstractNumId="70" w15:restartNumberingAfterBreak="0">
    <w:nsid w:val="79C544E4"/>
    <w:multiLevelType w:val="multilevel"/>
    <w:tmpl w:val="A89AC1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71" w15:restartNumberingAfterBreak="0">
    <w:nsid w:val="7A6D72C7"/>
    <w:multiLevelType w:val="multilevel"/>
    <w:tmpl w:val="5CF80D38"/>
    <w:lvl w:ilvl="0">
      <w:start w:val="1"/>
      <w:numFmt w:val="bullet"/>
      <w:pStyle w:val="Ongeordendeopsomming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2" w15:restartNumberingAfterBreak="0">
    <w:nsid w:val="7CE64F42"/>
    <w:multiLevelType w:val="hybridMultilevel"/>
    <w:tmpl w:val="B11293CC"/>
    <w:lvl w:ilvl="0" w:tplc="81B8DA96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73" w15:restartNumberingAfterBreak="0">
    <w:nsid w:val="7D4465C2"/>
    <w:multiLevelType w:val="multilevel"/>
    <w:tmpl w:val="A89AC1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abstractNum w:abstractNumId="74" w15:restartNumberingAfterBreak="0">
    <w:nsid w:val="7F0A7F17"/>
    <w:multiLevelType w:val="multilevel"/>
    <w:tmpl w:val="A89AC1C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hint="default" w:ascii="Wingdings" w:hAnsi="Wingdings"/>
        <w:sz w:val="20"/>
      </w:rPr>
    </w:lvl>
  </w:abstractNum>
  <w:num w:numId="1" w16cid:durableId="1907957435">
    <w:abstractNumId w:val="29"/>
  </w:num>
  <w:num w:numId="2" w16cid:durableId="1186286304">
    <w:abstractNumId w:val="47"/>
  </w:num>
  <w:num w:numId="3" w16cid:durableId="437483201">
    <w:abstractNumId w:val="59"/>
  </w:num>
  <w:num w:numId="4" w16cid:durableId="1810825747">
    <w:abstractNumId w:val="33"/>
  </w:num>
  <w:num w:numId="5" w16cid:durableId="941307123">
    <w:abstractNumId w:val="53"/>
  </w:num>
  <w:num w:numId="6" w16cid:durableId="538203565">
    <w:abstractNumId w:val="64"/>
  </w:num>
  <w:num w:numId="7" w16cid:durableId="239025388">
    <w:abstractNumId w:val="19"/>
  </w:num>
  <w:num w:numId="8" w16cid:durableId="1747993461">
    <w:abstractNumId w:val="62"/>
  </w:num>
  <w:num w:numId="9" w16cid:durableId="1220827428">
    <w:abstractNumId w:val="15"/>
  </w:num>
  <w:num w:numId="10" w16cid:durableId="1700466572">
    <w:abstractNumId w:val="40"/>
  </w:num>
  <w:num w:numId="11" w16cid:durableId="888959523">
    <w:abstractNumId w:val="16"/>
  </w:num>
  <w:num w:numId="12" w16cid:durableId="1990554052">
    <w:abstractNumId w:val="38"/>
  </w:num>
  <w:num w:numId="13" w16cid:durableId="133448279">
    <w:abstractNumId w:val="35"/>
  </w:num>
  <w:num w:numId="14" w16cid:durableId="2001880493">
    <w:abstractNumId w:val="65"/>
  </w:num>
  <w:num w:numId="15" w16cid:durableId="1428036936">
    <w:abstractNumId w:val="13"/>
  </w:num>
  <w:num w:numId="16" w16cid:durableId="800612158">
    <w:abstractNumId w:val="21"/>
  </w:num>
  <w:num w:numId="17" w16cid:durableId="1219241972">
    <w:abstractNumId w:val="39"/>
  </w:num>
  <w:num w:numId="18" w16cid:durableId="63769870">
    <w:abstractNumId w:val="7"/>
  </w:num>
  <w:num w:numId="19" w16cid:durableId="1436250829">
    <w:abstractNumId w:val="70"/>
  </w:num>
  <w:num w:numId="20" w16cid:durableId="1149445102">
    <w:abstractNumId w:val="25"/>
  </w:num>
  <w:num w:numId="21" w16cid:durableId="1699235853">
    <w:abstractNumId w:val="20"/>
  </w:num>
  <w:num w:numId="22" w16cid:durableId="236791832">
    <w:abstractNumId w:val="73"/>
  </w:num>
  <w:num w:numId="23" w16cid:durableId="1462764027">
    <w:abstractNumId w:val="42"/>
  </w:num>
  <w:num w:numId="24" w16cid:durableId="941180308">
    <w:abstractNumId w:val="37"/>
  </w:num>
  <w:num w:numId="25" w16cid:durableId="2132238543">
    <w:abstractNumId w:val="18"/>
  </w:num>
  <w:num w:numId="26" w16cid:durableId="29649833">
    <w:abstractNumId w:val="74"/>
  </w:num>
  <w:num w:numId="27" w16cid:durableId="1018700883">
    <w:abstractNumId w:val="14"/>
  </w:num>
  <w:num w:numId="28" w16cid:durableId="1510683181">
    <w:abstractNumId w:val="5"/>
  </w:num>
  <w:num w:numId="29" w16cid:durableId="58209470">
    <w:abstractNumId w:val="66"/>
  </w:num>
  <w:num w:numId="30" w16cid:durableId="662439629">
    <w:abstractNumId w:val="50"/>
  </w:num>
  <w:num w:numId="31" w16cid:durableId="515727393">
    <w:abstractNumId w:val="11"/>
  </w:num>
  <w:num w:numId="32" w16cid:durableId="328754337">
    <w:abstractNumId w:val="68"/>
  </w:num>
  <w:num w:numId="33" w16cid:durableId="1392920529">
    <w:abstractNumId w:val="12"/>
  </w:num>
  <w:num w:numId="34" w16cid:durableId="75326991">
    <w:abstractNumId w:val="61"/>
  </w:num>
  <w:num w:numId="35" w16cid:durableId="2136409834">
    <w:abstractNumId w:val="57"/>
  </w:num>
  <w:num w:numId="36" w16cid:durableId="2098555743">
    <w:abstractNumId w:val="46"/>
  </w:num>
  <w:num w:numId="37" w16cid:durableId="223219732">
    <w:abstractNumId w:val="41"/>
  </w:num>
  <w:num w:numId="38" w16cid:durableId="469908804">
    <w:abstractNumId w:val="27"/>
  </w:num>
  <w:num w:numId="39" w16cid:durableId="1710302135">
    <w:abstractNumId w:val="63"/>
  </w:num>
  <w:num w:numId="40" w16cid:durableId="769274304">
    <w:abstractNumId w:val="48"/>
  </w:num>
  <w:num w:numId="41" w16cid:durableId="867108435">
    <w:abstractNumId w:val="23"/>
  </w:num>
  <w:num w:numId="42" w16cid:durableId="414284497">
    <w:abstractNumId w:val="4"/>
  </w:num>
  <w:num w:numId="43" w16cid:durableId="84425533">
    <w:abstractNumId w:val="31"/>
  </w:num>
  <w:num w:numId="44" w16cid:durableId="815802536">
    <w:abstractNumId w:val="44"/>
  </w:num>
  <w:num w:numId="45" w16cid:durableId="1035547565">
    <w:abstractNumId w:val="67"/>
  </w:num>
  <w:num w:numId="46" w16cid:durableId="716590645">
    <w:abstractNumId w:val="56"/>
  </w:num>
  <w:num w:numId="47" w16cid:durableId="393968985">
    <w:abstractNumId w:val="49"/>
  </w:num>
  <w:num w:numId="48" w16cid:durableId="490609260">
    <w:abstractNumId w:val="3"/>
  </w:num>
  <w:num w:numId="49" w16cid:durableId="188032045">
    <w:abstractNumId w:val="30"/>
  </w:num>
  <w:num w:numId="50" w16cid:durableId="998458461">
    <w:abstractNumId w:val="8"/>
  </w:num>
  <w:num w:numId="51" w16cid:durableId="988633152">
    <w:abstractNumId w:val="0"/>
  </w:num>
  <w:num w:numId="52" w16cid:durableId="1837189692">
    <w:abstractNumId w:val="43"/>
  </w:num>
  <w:num w:numId="53" w16cid:durableId="1540126209">
    <w:abstractNumId w:val="22"/>
  </w:num>
  <w:num w:numId="54" w16cid:durableId="1890260174">
    <w:abstractNumId w:val="54"/>
  </w:num>
  <w:num w:numId="55" w16cid:durableId="633029531">
    <w:abstractNumId w:val="36"/>
  </w:num>
  <w:num w:numId="56" w16cid:durableId="1528371934">
    <w:abstractNumId w:val="17"/>
  </w:num>
  <w:num w:numId="57" w16cid:durableId="1918323497">
    <w:abstractNumId w:val="1"/>
  </w:num>
  <w:num w:numId="58" w16cid:durableId="1755399951">
    <w:abstractNumId w:val="51"/>
  </w:num>
  <w:num w:numId="59" w16cid:durableId="1906992061">
    <w:abstractNumId w:val="6"/>
  </w:num>
  <w:num w:numId="60" w16cid:durableId="2131313175">
    <w:abstractNumId w:val="28"/>
  </w:num>
  <w:num w:numId="61" w16cid:durableId="1892695601">
    <w:abstractNumId w:val="34"/>
  </w:num>
  <w:num w:numId="62" w16cid:durableId="1351104819">
    <w:abstractNumId w:val="10"/>
  </w:num>
  <w:num w:numId="63" w16cid:durableId="1792557402">
    <w:abstractNumId w:val="24"/>
  </w:num>
  <w:num w:numId="64" w16cid:durableId="817111703">
    <w:abstractNumId w:val="55"/>
  </w:num>
  <w:num w:numId="65" w16cid:durableId="585463182">
    <w:abstractNumId w:val="45"/>
  </w:num>
  <w:num w:numId="66" w16cid:durableId="663241048">
    <w:abstractNumId w:val="60"/>
  </w:num>
  <w:num w:numId="67" w16cid:durableId="13968794">
    <w:abstractNumId w:val="32"/>
  </w:num>
  <w:num w:numId="68" w16cid:durableId="1052924948">
    <w:abstractNumId w:val="69"/>
  </w:num>
  <w:num w:numId="69" w16cid:durableId="40445617">
    <w:abstractNumId w:val="72"/>
  </w:num>
  <w:num w:numId="70" w16cid:durableId="130290442">
    <w:abstractNumId w:val="2"/>
  </w:num>
  <w:num w:numId="71" w16cid:durableId="373316902">
    <w:abstractNumId w:val="71"/>
  </w:num>
  <w:num w:numId="72" w16cid:durableId="933706276">
    <w:abstractNumId w:val="26"/>
  </w:num>
  <w:num w:numId="73" w16cid:durableId="1903519190">
    <w:abstractNumId w:val="9"/>
  </w:num>
  <w:num w:numId="74" w16cid:durableId="1418289179">
    <w:abstractNumId w:val="52"/>
  </w:num>
  <w:num w:numId="75" w16cid:durableId="947539973">
    <w:abstractNumId w:val="5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6" w16cid:durableId="996761739">
    <w:abstractNumId w:val="58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visionView w:inkAnnotations="0"/>
  <w:trackRevisions w:val="false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5A11"/>
    <w:rsid w:val="00004B81"/>
    <w:rsid w:val="00005DCA"/>
    <w:rsid w:val="00005F2E"/>
    <w:rsid w:val="0001141A"/>
    <w:rsid w:val="000124F7"/>
    <w:rsid w:val="000129BB"/>
    <w:rsid w:val="00016C2E"/>
    <w:rsid w:val="00016E3B"/>
    <w:rsid w:val="000243DB"/>
    <w:rsid w:val="0002444A"/>
    <w:rsid w:val="000246B1"/>
    <w:rsid w:val="00024DC1"/>
    <w:rsid w:val="0002711D"/>
    <w:rsid w:val="00031375"/>
    <w:rsid w:val="0003544A"/>
    <w:rsid w:val="00035453"/>
    <w:rsid w:val="000358BF"/>
    <w:rsid w:val="000403BF"/>
    <w:rsid w:val="00040E70"/>
    <w:rsid w:val="00041FE0"/>
    <w:rsid w:val="0004219B"/>
    <w:rsid w:val="00047A12"/>
    <w:rsid w:val="00052947"/>
    <w:rsid w:val="00055CA0"/>
    <w:rsid w:val="00061653"/>
    <w:rsid w:val="0006173E"/>
    <w:rsid w:val="00067EAE"/>
    <w:rsid w:val="000701AA"/>
    <w:rsid w:val="000749B2"/>
    <w:rsid w:val="000751CC"/>
    <w:rsid w:val="00077448"/>
    <w:rsid w:val="00077B7C"/>
    <w:rsid w:val="00080DF5"/>
    <w:rsid w:val="00084077"/>
    <w:rsid w:val="000841E9"/>
    <w:rsid w:val="0008498A"/>
    <w:rsid w:val="00091A63"/>
    <w:rsid w:val="000A3BAE"/>
    <w:rsid w:val="000A3C51"/>
    <w:rsid w:val="000A54E6"/>
    <w:rsid w:val="000A60A0"/>
    <w:rsid w:val="000A64CF"/>
    <w:rsid w:val="000B2E7A"/>
    <w:rsid w:val="000B54EA"/>
    <w:rsid w:val="000B5563"/>
    <w:rsid w:val="000C07EF"/>
    <w:rsid w:val="000C1140"/>
    <w:rsid w:val="000C3F94"/>
    <w:rsid w:val="000C5643"/>
    <w:rsid w:val="000C79AD"/>
    <w:rsid w:val="000D3569"/>
    <w:rsid w:val="000D3F41"/>
    <w:rsid w:val="000D4C89"/>
    <w:rsid w:val="000D62F9"/>
    <w:rsid w:val="000E0211"/>
    <w:rsid w:val="000E1E28"/>
    <w:rsid w:val="000E3A18"/>
    <w:rsid w:val="000E5E35"/>
    <w:rsid w:val="000F1B58"/>
    <w:rsid w:val="000F1C89"/>
    <w:rsid w:val="000F2755"/>
    <w:rsid w:val="000F2EDC"/>
    <w:rsid w:val="000F5891"/>
    <w:rsid w:val="000F5966"/>
    <w:rsid w:val="000F6EB2"/>
    <w:rsid w:val="0010035E"/>
    <w:rsid w:val="00101136"/>
    <w:rsid w:val="00101278"/>
    <w:rsid w:val="0010137E"/>
    <w:rsid w:val="00101385"/>
    <w:rsid w:val="00103816"/>
    <w:rsid w:val="00110702"/>
    <w:rsid w:val="00112C36"/>
    <w:rsid w:val="001169E7"/>
    <w:rsid w:val="001171C9"/>
    <w:rsid w:val="00117741"/>
    <w:rsid w:val="00121099"/>
    <w:rsid w:val="0012567C"/>
    <w:rsid w:val="001276AA"/>
    <w:rsid w:val="00130400"/>
    <w:rsid w:val="00136CC1"/>
    <w:rsid w:val="001377BF"/>
    <w:rsid w:val="00142AC6"/>
    <w:rsid w:val="0014528F"/>
    <w:rsid w:val="001531DA"/>
    <w:rsid w:val="001624E1"/>
    <w:rsid w:val="00164360"/>
    <w:rsid w:val="001658CE"/>
    <w:rsid w:val="00165B0B"/>
    <w:rsid w:val="00165D4D"/>
    <w:rsid w:val="00166C4E"/>
    <w:rsid w:val="001737B8"/>
    <w:rsid w:val="0017482D"/>
    <w:rsid w:val="001763D2"/>
    <w:rsid w:val="00176732"/>
    <w:rsid w:val="00176785"/>
    <w:rsid w:val="00180C50"/>
    <w:rsid w:val="00180EED"/>
    <w:rsid w:val="00183CC2"/>
    <w:rsid w:val="00187280"/>
    <w:rsid w:val="00187D4C"/>
    <w:rsid w:val="001907FB"/>
    <w:rsid w:val="00190F98"/>
    <w:rsid w:val="00195126"/>
    <w:rsid w:val="001971AE"/>
    <w:rsid w:val="0019739E"/>
    <w:rsid w:val="001A0DF6"/>
    <w:rsid w:val="001A1B96"/>
    <w:rsid w:val="001B2326"/>
    <w:rsid w:val="001B2BA2"/>
    <w:rsid w:val="001B3CB0"/>
    <w:rsid w:val="001B4304"/>
    <w:rsid w:val="001B6832"/>
    <w:rsid w:val="001C2901"/>
    <w:rsid w:val="001C4E9B"/>
    <w:rsid w:val="001C59FE"/>
    <w:rsid w:val="001D1830"/>
    <w:rsid w:val="001D1D2F"/>
    <w:rsid w:val="001D1FE7"/>
    <w:rsid w:val="001D7065"/>
    <w:rsid w:val="001E0A22"/>
    <w:rsid w:val="001E2A9E"/>
    <w:rsid w:val="001E3369"/>
    <w:rsid w:val="001E3BD9"/>
    <w:rsid w:val="001E651E"/>
    <w:rsid w:val="001E7328"/>
    <w:rsid w:val="001F26B9"/>
    <w:rsid w:val="00200D65"/>
    <w:rsid w:val="002014A7"/>
    <w:rsid w:val="00203F7D"/>
    <w:rsid w:val="0020560F"/>
    <w:rsid w:val="00206C7E"/>
    <w:rsid w:val="00207B59"/>
    <w:rsid w:val="0021072B"/>
    <w:rsid w:val="00216356"/>
    <w:rsid w:val="002168EA"/>
    <w:rsid w:val="00220E23"/>
    <w:rsid w:val="00221FCD"/>
    <w:rsid w:val="00226B97"/>
    <w:rsid w:val="00230872"/>
    <w:rsid w:val="00232492"/>
    <w:rsid w:val="0023323D"/>
    <w:rsid w:val="00233EDC"/>
    <w:rsid w:val="00235110"/>
    <w:rsid w:val="00236566"/>
    <w:rsid w:val="00236B96"/>
    <w:rsid w:val="002409C7"/>
    <w:rsid w:val="00240FE9"/>
    <w:rsid w:val="00241E73"/>
    <w:rsid w:val="0024225B"/>
    <w:rsid w:val="00243AC5"/>
    <w:rsid w:val="00244AFA"/>
    <w:rsid w:val="00244D7B"/>
    <w:rsid w:val="00246657"/>
    <w:rsid w:val="002466F5"/>
    <w:rsid w:val="00250BB4"/>
    <w:rsid w:val="002514A4"/>
    <w:rsid w:val="002578C5"/>
    <w:rsid w:val="002635F1"/>
    <w:rsid w:val="00264B38"/>
    <w:rsid w:val="002676FB"/>
    <w:rsid w:val="00270064"/>
    <w:rsid w:val="00281CF8"/>
    <w:rsid w:val="0028356D"/>
    <w:rsid w:val="00284255"/>
    <w:rsid w:val="00285A2B"/>
    <w:rsid w:val="00286234"/>
    <w:rsid w:val="002910C8"/>
    <w:rsid w:val="0029203C"/>
    <w:rsid w:val="00294E1B"/>
    <w:rsid w:val="00296938"/>
    <w:rsid w:val="00297C06"/>
    <w:rsid w:val="002A0BFE"/>
    <w:rsid w:val="002A11F5"/>
    <w:rsid w:val="002A12C0"/>
    <w:rsid w:val="002A3B8A"/>
    <w:rsid w:val="002A5762"/>
    <w:rsid w:val="002A768D"/>
    <w:rsid w:val="002B0EF2"/>
    <w:rsid w:val="002B4332"/>
    <w:rsid w:val="002C1372"/>
    <w:rsid w:val="002C4B61"/>
    <w:rsid w:val="002C5093"/>
    <w:rsid w:val="002C56E2"/>
    <w:rsid w:val="002C574E"/>
    <w:rsid w:val="002C5910"/>
    <w:rsid w:val="002C7A73"/>
    <w:rsid w:val="002D0855"/>
    <w:rsid w:val="002D302B"/>
    <w:rsid w:val="002D42C5"/>
    <w:rsid w:val="002D5180"/>
    <w:rsid w:val="002D5573"/>
    <w:rsid w:val="002D5A86"/>
    <w:rsid w:val="002D7282"/>
    <w:rsid w:val="002E113E"/>
    <w:rsid w:val="002E1B19"/>
    <w:rsid w:val="002E1C2A"/>
    <w:rsid w:val="002E2A80"/>
    <w:rsid w:val="002E37FE"/>
    <w:rsid w:val="002E5EFD"/>
    <w:rsid w:val="002E772A"/>
    <w:rsid w:val="002F00AC"/>
    <w:rsid w:val="002F3352"/>
    <w:rsid w:val="002F3F13"/>
    <w:rsid w:val="002F5008"/>
    <w:rsid w:val="002F54A1"/>
    <w:rsid w:val="002F6F81"/>
    <w:rsid w:val="00301156"/>
    <w:rsid w:val="00302E13"/>
    <w:rsid w:val="00312DD7"/>
    <w:rsid w:val="00315C04"/>
    <w:rsid w:val="00316491"/>
    <w:rsid w:val="003175AB"/>
    <w:rsid w:val="00317A2B"/>
    <w:rsid w:val="00317B44"/>
    <w:rsid w:val="00321F15"/>
    <w:rsid w:val="00323A9E"/>
    <w:rsid w:val="00326B1E"/>
    <w:rsid w:val="00331F1E"/>
    <w:rsid w:val="0033216D"/>
    <w:rsid w:val="003325C5"/>
    <w:rsid w:val="00351821"/>
    <w:rsid w:val="00354A4A"/>
    <w:rsid w:val="00354DD1"/>
    <w:rsid w:val="00355D18"/>
    <w:rsid w:val="0036241C"/>
    <w:rsid w:val="00362598"/>
    <w:rsid w:val="00362956"/>
    <w:rsid w:val="00371689"/>
    <w:rsid w:val="00372EF2"/>
    <w:rsid w:val="0038092D"/>
    <w:rsid w:val="0038319B"/>
    <w:rsid w:val="0038474F"/>
    <w:rsid w:val="003858BF"/>
    <w:rsid w:val="00385B9C"/>
    <w:rsid w:val="003866B5"/>
    <w:rsid w:val="00390F61"/>
    <w:rsid w:val="0039131F"/>
    <w:rsid w:val="003927CE"/>
    <w:rsid w:val="00392A64"/>
    <w:rsid w:val="00392DA5"/>
    <w:rsid w:val="0039342C"/>
    <w:rsid w:val="00393771"/>
    <w:rsid w:val="00394738"/>
    <w:rsid w:val="00394A4D"/>
    <w:rsid w:val="00397169"/>
    <w:rsid w:val="003A2A8F"/>
    <w:rsid w:val="003A4703"/>
    <w:rsid w:val="003A4D4B"/>
    <w:rsid w:val="003A59AB"/>
    <w:rsid w:val="003A7E5E"/>
    <w:rsid w:val="003B1F2D"/>
    <w:rsid w:val="003B53CD"/>
    <w:rsid w:val="003B6247"/>
    <w:rsid w:val="003C076C"/>
    <w:rsid w:val="003C1781"/>
    <w:rsid w:val="003C320B"/>
    <w:rsid w:val="003C5FAD"/>
    <w:rsid w:val="003C7234"/>
    <w:rsid w:val="003D0DB8"/>
    <w:rsid w:val="003D196A"/>
    <w:rsid w:val="003D1C48"/>
    <w:rsid w:val="003D2106"/>
    <w:rsid w:val="003D4486"/>
    <w:rsid w:val="003D56C8"/>
    <w:rsid w:val="003D6089"/>
    <w:rsid w:val="003D6FCC"/>
    <w:rsid w:val="003E32FD"/>
    <w:rsid w:val="003E785F"/>
    <w:rsid w:val="003F22DB"/>
    <w:rsid w:val="003F56B7"/>
    <w:rsid w:val="003F6748"/>
    <w:rsid w:val="003F6FC3"/>
    <w:rsid w:val="003F7069"/>
    <w:rsid w:val="004005D1"/>
    <w:rsid w:val="00401DD6"/>
    <w:rsid w:val="004035CD"/>
    <w:rsid w:val="00403673"/>
    <w:rsid w:val="00403B39"/>
    <w:rsid w:val="00404E77"/>
    <w:rsid w:val="00405126"/>
    <w:rsid w:val="00405A7E"/>
    <w:rsid w:val="00410E4D"/>
    <w:rsid w:val="00411160"/>
    <w:rsid w:val="00411170"/>
    <w:rsid w:val="0041361E"/>
    <w:rsid w:val="004214BB"/>
    <w:rsid w:val="00421EF6"/>
    <w:rsid w:val="00424C8E"/>
    <w:rsid w:val="00426CB6"/>
    <w:rsid w:val="0042717B"/>
    <w:rsid w:val="00430167"/>
    <w:rsid w:val="004348F4"/>
    <w:rsid w:val="00437192"/>
    <w:rsid w:val="0044019F"/>
    <w:rsid w:val="00442150"/>
    <w:rsid w:val="004425F3"/>
    <w:rsid w:val="00442767"/>
    <w:rsid w:val="0044278D"/>
    <w:rsid w:val="00445882"/>
    <w:rsid w:val="00446076"/>
    <w:rsid w:val="0044717E"/>
    <w:rsid w:val="00447640"/>
    <w:rsid w:val="00447F39"/>
    <w:rsid w:val="00451280"/>
    <w:rsid w:val="004512A3"/>
    <w:rsid w:val="004517D9"/>
    <w:rsid w:val="00452409"/>
    <w:rsid w:val="00452AAE"/>
    <w:rsid w:val="0045336C"/>
    <w:rsid w:val="0045420C"/>
    <w:rsid w:val="00455C7F"/>
    <w:rsid w:val="00456971"/>
    <w:rsid w:val="00460E4C"/>
    <w:rsid w:val="00462B81"/>
    <w:rsid w:val="004635B8"/>
    <w:rsid w:val="00465A32"/>
    <w:rsid w:val="00475812"/>
    <w:rsid w:val="004814CF"/>
    <w:rsid w:val="00483856"/>
    <w:rsid w:val="004844FC"/>
    <w:rsid w:val="0048759E"/>
    <w:rsid w:val="00487EA6"/>
    <w:rsid w:val="00490DE7"/>
    <w:rsid w:val="00493706"/>
    <w:rsid w:val="004970DE"/>
    <w:rsid w:val="004A0C8E"/>
    <w:rsid w:val="004A166F"/>
    <w:rsid w:val="004A169F"/>
    <w:rsid w:val="004A1D95"/>
    <w:rsid w:val="004A35F2"/>
    <w:rsid w:val="004A4762"/>
    <w:rsid w:val="004A54EA"/>
    <w:rsid w:val="004B04C5"/>
    <w:rsid w:val="004B0F05"/>
    <w:rsid w:val="004B26C4"/>
    <w:rsid w:val="004B32FF"/>
    <w:rsid w:val="004B3447"/>
    <w:rsid w:val="004B4F27"/>
    <w:rsid w:val="004B59E0"/>
    <w:rsid w:val="004B5B3C"/>
    <w:rsid w:val="004B77F1"/>
    <w:rsid w:val="004C4163"/>
    <w:rsid w:val="004C421F"/>
    <w:rsid w:val="004C4A3F"/>
    <w:rsid w:val="004D02CD"/>
    <w:rsid w:val="004D3905"/>
    <w:rsid w:val="004D4424"/>
    <w:rsid w:val="004D5A20"/>
    <w:rsid w:val="004D671F"/>
    <w:rsid w:val="004E2981"/>
    <w:rsid w:val="004E35C5"/>
    <w:rsid w:val="004E58F6"/>
    <w:rsid w:val="004F12B3"/>
    <w:rsid w:val="004F2385"/>
    <w:rsid w:val="004F7B34"/>
    <w:rsid w:val="005006BA"/>
    <w:rsid w:val="0051414F"/>
    <w:rsid w:val="00514A3A"/>
    <w:rsid w:val="00514B68"/>
    <w:rsid w:val="00514F73"/>
    <w:rsid w:val="00516D9A"/>
    <w:rsid w:val="00522908"/>
    <w:rsid w:val="0052322E"/>
    <w:rsid w:val="00523C96"/>
    <w:rsid w:val="00525FA4"/>
    <w:rsid w:val="005265BA"/>
    <w:rsid w:val="0053537E"/>
    <w:rsid w:val="00536AA9"/>
    <w:rsid w:val="005400E8"/>
    <w:rsid w:val="00542ADB"/>
    <w:rsid w:val="0054302E"/>
    <w:rsid w:val="005451A3"/>
    <w:rsid w:val="00552489"/>
    <w:rsid w:val="00552E75"/>
    <w:rsid w:val="00562555"/>
    <w:rsid w:val="005638A4"/>
    <w:rsid w:val="0057107F"/>
    <w:rsid w:val="00571A78"/>
    <w:rsid w:val="00574B19"/>
    <w:rsid w:val="0057623D"/>
    <w:rsid w:val="00577093"/>
    <w:rsid w:val="00580AFD"/>
    <w:rsid w:val="00582D37"/>
    <w:rsid w:val="0058336D"/>
    <w:rsid w:val="00583D8A"/>
    <w:rsid w:val="00584691"/>
    <w:rsid w:val="005906EC"/>
    <w:rsid w:val="00596615"/>
    <w:rsid w:val="0059665C"/>
    <w:rsid w:val="005A1A43"/>
    <w:rsid w:val="005A47B9"/>
    <w:rsid w:val="005A4F4A"/>
    <w:rsid w:val="005A7D6F"/>
    <w:rsid w:val="005B2750"/>
    <w:rsid w:val="005B46C4"/>
    <w:rsid w:val="005B55A4"/>
    <w:rsid w:val="005B5DB6"/>
    <w:rsid w:val="005C1C80"/>
    <w:rsid w:val="005C361E"/>
    <w:rsid w:val="005C3695"/>
    <w:rsid w:val="005C55B6"/>
    <w:rsid w:val="005C6668"/>
    <w:rsid w:val="005C7180"/>
    <w:rsid w:val="005C7728"/>
    <w:rsid w:val="005D0236"/>
    <w:rsid w:val="005D165D"/>
    <w:rsid w:val="005D64EC"/>
    <w:rsid w:val="005D68BA"/>
    <w:rsid w:val="005D7233"/>
    <w:rsid w:val="005E6E9F"/>
    <w:rsid w:val="005F144A"/>
    <w:rsid w:val="005F1591"/>
    <w:rsid w:val="005F2DD4"/>
    <w:rsid w:val="005F3E97"/>
    <w:rsid w:val="005F45FC"/>
    <w:rsid w:val="00601DF3"/>
    <w:rsid w:val="00601FAD"/>
    <w:rsid w:val="00604AB6"/>
    <w:rsid w:val="006060AF"/>
    <w:rsid w:val="006104F5"/>
    <w:rsid w:val="00611D00"/>
    <w:rsid w:val="00616D12"/>
    <w:rsid w:val="006201E2"/>
    <w:rsid w:val="00621373"/>
    <w:rsid w:val="00622009"/>
    <w:rsid w:val="00622745"/>
    <w:rsid w:val="0062353E"/>
    <w:rsid w:val="00627E54"/>
    <w:rsid w:val="006342B3"/>
    <w:rsid w:val="0063545A"/>
    <w:rsid w:val="00643F44"/>
    <w:rsid w:val="0064443F"/>
    <w:rsid w:val="006459AB"/>
    <w:rsid w:val="0065232A"/>
    <w:rsid w:val="00653AD7"/>
    <w:rsid w:val="00653D58"/>
    <w:rsid w:val="00660F70"/>
    <w:rsid w:val="00663106"/>
    <w:rsid w:val="00663732"/>
    <w:rsid w:val="00664790"/>
    <w:rsid w:val="00666B9C"/>
    <w:rsid w:val="00682408"/>
    <w:rsid w:val="00683D36"/>
    <w:rsid w:val="00685A9C"/>
    <w:rsid w:val="00685B7D"/>
    <w:rsid w:val="00693B33"/>
    <w:rsid w:val="00694CAE"/>
    <w:rsid w:val="006973BB"/>
    <w:rsid w:val="006A29C9"/>
    <w:rsid w:val="006A3C1D"/>
    <w:rsid w:val="006A43BE"/>
    <w:rsid w:val="006A4989"/>
    <w:rsid w:val="006A50BF"/>
    <w:rsid w:val="006A57DA"/>
    <w:rsid w:val="006B0545"/>
    <w:rsid w:val="006B316A"/>
    <w:rsid w:val="006B5333"/>
    <w:rsid w:val="006B5F14"/>
    <w:rsid w:val="006B7676"/>
    <w:rsid w:val="006C1399"/>
    <w:rsid w:val="006C314A"/>
    <w:rsid w:val="006C3873"/>
    <w:rsid w:val="006C453E"/>
    <w:rsid w:val="006C5EEB"/>
    <w:rsid w:val="006D35B7"/>
    <w:rsid w:val="006D3A2B"/>
    <w:rsid w:val="006D3D09"/>
    <w:rsid w:val="006E0239"/>
    <w:rsid w:val="006E189D"/>
    <w:rsid w:val="006E1F5E"/>
    <w:rsid w:val="006E251E"/>
    <w:rsid w:val="006E4F6C"/>
    <w:rsid w:val="006E5438"/>
    <w:rsid w:val="006E59D7"/>
    <w:rsid w:val="006E7E4B"/>
    <w:rsid w:val="006F02BC"/>
    <w:rsid w:val="006F0D35"/>
    <w:rsid w:val="006F29D8"/>
    <w:rsid w:val="006F48BB"/>
    <w:rsid w:val="006F4D02"/>
    <w:rsid w:val="006F53C1"/>
    <w:rsid w:val="0070668E"/>
    <w:rsid w:val="00712D52"/>
    <w:rsid w:val="00713ED7"/>
    <w:rsid w:val="0071533F"/>
    <w:rsid w:val="00715CFB"/>
    <w:rsid w:val="00716596"/>
    <w:rsid w:val="00717AC0"/>
    <w:rsid w:val="00720E0B"/>
    <w:rsid w:val="00720F59"/>
    <w:rsid w:val="00721818"/>
    <w:rsid w:val="00721DF8"/>
    <w:rsid w:val="00725A25"/>
    <w:rsid w:val="007321FB"/>
    <w:rsid w:val="00734363"/>
    <w:rsid w:val="00735D32"/>
    <w:rsid w:val="007429E2"/>
    <w:rsid w:val="007437C8"/>
    <w:rsid w:val="007465C3"/>
    <w:rsid w:val="00751DE1"/>
    <w:rsid w:val="00754ACB"/>
    <w:rsid w:val="00756B8E"/>
    <w:rsid w:val="007576CE"/>
    <w:rsid w:val="00764E9A"/>
    <w:rsid w:val="00765091"/>
    <w:rsid w:val="0076615C"/>
    <w:rsid w:val="00767C56"/>
    <w:rsid w:val="0077056D"/>
    <w:rsid w:val="0077267B"/>
    <w:rsid w:val="00782604"/>
    <w:rsid w:val="00784690"/>
    <w:rsid w:val="0078469A"/>
    <w:rsid w:val="00784A23"/>
    <w:rsid w:val="0079059D"/>
    <w:rsid w:val="00792361"/>
    <w:rsid w:val="00793846"/>
    <w:rsid w:val="00794248"/>
    <w:rsid w:val="007944F0"/>
    <w:rsid w:val="007A2B73"/>
    <w:rsid w:val="007A42C5"/>
    <w:rsid w:val="007A4D10"/>
    <w:rsid w:val="007A54ED"/>
    <w:rsid w:val="007B0C03"/>
    <w:rsid w:val="007B33FC"/>
    <w:rsid w:val="007B5685"/>
    <w:rsid w:val="007C1572"/>
    <w:rsid w:val="007C5114"/>
    <w:rsid w:val="007C613B"/>
    <w:rsid w:val="007C6460"/>
    <w:rsid w:val="007D1170"/>
    <w:rsid w:val="007D2D10"/>
    <w:rsid w:val="007D69D4"/>
    <w:rsid w:val="007D6A98"/>
    <w:rsid w:val="007D7283"/>
    <w:rsid w:val="007D77CD"/>
    <w:rsid w:val="007E12B5"/>
    <w:rsid w:val="007E3740"/>
    <w:rsid w:val="007E56E2"/>
    <w:rsid w:val="007E5CB3"/>
    <w:rsid w:val="007E69DC"/>
    <w:rsid w:val="007E6BA6"/>
    <w:rsid w:val="007E6F4D"/>
    <w:rsid w:val="007F1EFE"/>
    <w:rsid w:val="007F42A7"/>
    <w:rsid w:val="007F43A2"/>
    <w:rsid w:val="008031F8"/>
    <w:rsid w:val="008041BC"/>
    <w:rsid w:val="008049D8"/>
    <w:rsid w:val="00805113"/>
    <w:rsid w:val="00811FA1"/>
    <w:rsid w:val="008126C5"/>
    <w:rsid w:val="00813312"/>
    <w:rsid w:val="00814ECE"/>
    <w:rsid w:val="00820369"/>
    <w:rsid w:val="00823B2A"/>
    <w:rsid w:val="008266AC"/>
    <w:rsid w:val="00826B59"/>
    <w:rsid w:val="00827515"/>
    <w:rsid w:val="008306FE"/>
    <w:rsid w:val="00830891"/>
    <w:rsid w:val="00830FB7"/>
    <w:rsid w:val="00831425"/>
    <w:rsid w:val="00831575"/>
    <w:rsid w:val="0083190A"/>
    <w:rsid w:val="00832AFA"/>
    <w:rsid w:val="00832C1E"/>
    <w:rsid w:val="00832F56"/>
    <w:rsid w:val="008333A2"/>
    <w:rsid w:val="00833DAC"/>
    <w:rsid w:val="0083731C"/>
    <w:rsid w:val="008420A6"/>
    <w:rsid w:val="00844BE6"/>
    <w:rsid w:val="008531BA"/>
    <w:rsid w:val="00854E04"/>
    <w:rsid w:val="008564A2"/>
    <w:rsid w:val="00865A1E"/>
    <w:rsid w:val="00865DEA"/>
    <w:rsid w:val="00867148"/>
    <w:rsid w:val="00871892"/>
    <w:rsid w:val="008755CC"/>
    <w:rsid w:val="00876205"/>
    <w:rsid w:val="00876382"/>
    <w:rsid w:val="0087668F"/>
    <w:rsid w:val="00877BB1"/>
    <w:rsid w:val="0088124B"/>
    <w:rsid w:val="00881881"/>
    <w:rsid w:val="0088597C"/>
    <w:rsid w:val="008906FB"/>
    <w:rsid w:val="008910DB"/>
    <w:rsid w:val="00892927"/>
    <w:rsid w:val="00893B57"/>
    <w:rsid w:val="008953F4"/>
    <w:rsid w:val="00897ACC"/>
    <w:rsid w:val="008A2771"/>
    <w:rsid w:val="008A4738"/>
    <w:rsid w:val="008A4CD5"/>
    <w:rsid w:val="008A6FA1"/>
    <w:rsid w:val="008A7E3C"/>
    <w:rsid w:val="008B24B7"/>
    <w:rsid w:val="008B4BB6"/>
    <w:rsid w:val="008C0C0E"/>
    <w:rsid w:val="008C4261"/>
    <w:rsid w:val="008C5D78"/>
    <w:rsid w:val="008D14CB"/>
    <w:rsid w:val="008D704F"/>
    <w:rsid w:val="008E2EB2"/>
    <w:rsid w:val="008E62BA"/>
    <w:rsid w:val="008F233C"/>
    <w:rsid w:val="008F346B"/>
    <w:rsid w:val="008F3AB6"/>
    <w:rsid w:val="008F677F"/>
    <w:rsid w:val="008F75C6"/>
    <w:rsid w:val="008F7A27"/>
    <w:rsid w:val="0090406A"/>
    <w:rsid w:val="00906BE7"/>
    <w:rsid w:val="0090720B"/>
    <w:rsid w:val="00910486"/>
    <w:rsid w:val="0091162F"/>
    <w:rsid w:val="0091234E"/>
    <w:rsid w:val="00920F90"/>
    <w:rsid w:val="009245F6"/>
    <w:rsid w:val="0092767C"/>
    <w:rsid w:val="00931D45"/>
    <w:rsid w:val="00932619"/>
    <w:rsid w:val="009336D4"/>
    <w:rsid w:val="00934EA1"/>
    <w:rsid w:val="009405E5"/>
    <w:rsid w:val="009441AD"/>
    <w:rsid w:val="00945A70"/>
    <w:rsid w:val="00947F04"/>
    <w:rsid w:val="00960E03"/>
    <w:rsid w:val="00960FFA"/>
    <w:rsid w:val="00963F8E"/>
    <w:rsid w:val="00964DDC"/>
    <w:rsid w:val="00973BDD"/>
    <w:rsid w:val="0097557E"/>
    <w:rsid w:val="00976D85"/>
    <w:rsid w:val="00977B03"/>
    <w:rsid w:val="00981603"/>
    <w:rsid w:val="009857EF"/>
    <w:rsid w:val="009902B2"/>
    <w:rsid w:val="009903A3"/>
    <w:rsid w:val="0099055D"/>
    <w:rsid w:val="00990CCF"/>
    <w:rsid w:val="00993D2E"/>
    <w:rsid w:val="00997A65"/>
    <w:rsid w:val="00997DC2"/>
    <w:rsid w:val="009A0F58"/>
    <w:rsid w:val="009A48A0"/>
    <w:rsid w:val="009A4E19"/>
    <w:rsid w:val="009A531B"/>
    <w:rsid w:val="009C17CC"/>
    <w:rsid w:val="009C1EB4"/>
    <w:rsid w:val="009C332D"/>
    <w:rsid w:val="009C35BD"/>
    <w:rsid w:val="009C3FED"/>
    <w:rsid w:val="009E0F08"/>
    <w:rsid w:val="009E20F2"/>
    <w:rsid w:val="009E7577"/>
    <w:rsid w:val="009F11DE"/>
    <w:rsid w:val="009F2AE5"/>
    <w:rsid w:val="009F3C38"/>
    <w:rsid w:val="009F4052"/>
    <w:rsid w:val="009F5E3B"/>
    <w:rsid w:val="009F6EDF"/>
    <w:rsid w:val="009F7283"/>
    <w:rsid w:val="00A01C04"/>
    <w:rsid w:val="00A01F12"/>
    <w:rsid w:val="00A0375E"/>
    <w:rsid w:val="00A04BEF"/>
    <w:rsid w:val="00A06BF1"/>
    <w:rsid w:val="00A070B0"/>
    <w:rsid w:val="00A10B14"/>
    <w:rsid w:val="00A10D7C"/>
    <w:rsid w:val="00A12793"/>
    <w:rsid w:val="00A14F67"/>
    <w:rsid w:val="00A15086"/>
    <w:rsid w:val="00A20686"/>
    <w:rsid w:val="00A22484"/>
    <w:rsid w:val="00A247D7"/>
    <w:rsid w:val="00A24C42"/>
    <w:rsid w:val="00A2504A"/>
    <w:rsid w:val="00A2727E"/>
    <w:rsid w:val="00A309FC"/>
    <w:rsid w:val="00A3163C"/>
    <w:rsid w:val="00A3501B"/>
    <w:rsid w:val="00A35C23"/>
    <w:rsid w:val="00A37F74"/>
    <w:rsid w:val="00A4340C"/>
    <w:rsid w:val="00A459F4"/>
    <w:rsid w:val="00A4668D"/>
    <w:rsid w:val="00A468C9"/>
    <w:rsid w:val="00A52189"/>
    <w:rsid w:val="00A524D9"/>
    <w:rsid w:val="00A5574D"/>
    <w:rsid w:val="00A55B19"/>
    <w:rsid w:val="00A6452E"/>
    <w:rsid w:val="00A64967"/>
    <w:rsid w:val="00A66274"/>
    <w:rsid w:val="00A71FE6"/>
    <w:rsid w:val="00A7241F"/>
    <w:rsid w:val="00A74E06"/>
    <w:rsid w:val="00A753A7"/>
    <w:rsid w:val="00A765BD"/>
    <w:rsid w:val="00A76F1B"/>
    <w:rsid w:val="00A824AA"/>
    <w:rsid w:val="00A82F77"/>
    <w:rsid w:val="00A84349"/>
    <w:rsid w:val="00A872A2"/>
    <w:rsid w:val="00A9021F"/>
    <w:rsid w:val="00A90BF1"/>
    <w:rsid w:val="00A91E64"/>
    <w:rsid w:val="00A95A20"/>
    <w:rsid w:val="00A9641D"/>
    <w:rsid w:val="00AA3BBE"/>
    <w:rsid w:val="00AA3C1A"/>
    <w:rsid w:val="00AA473A"/>
    <w:rsid w:val="00AA5324"/>
    <w:rsid w:val="00AA6724"/>
    <w:rsid w:val="00AA7CD8"/>
    <w:rsid w:val="00AA7D5B"/>
    <w:rsid w:val="00AB0438"/>
    <w:rsid w:val="00AB2724"/>
    <w:rsid w:val="00AB3049"/>
    <w:rsid w:val="00AC0E26"/>
    <w:rsid w:val="00AC1C35"/>
    <w:rsid w:val="00AC27FB"/>
    <w:rsid w:val="00AC38F0"/>
    <w:rsid w:val="00AC45E4"/>
    <w:rsid w:val="00AC7A36"/>
    <w:rsid w:val="00AD02E8"/>
    <w:rsid w:val="00AD1822"/>
    <w:rsid w:val="00AD1C54"/>
    <w:rsid w:val="00AD2584"/>
    <w:rsid w:val="00AD386F"/>
    <w:rsid w:val="00AD52A4"/>
    <w:rsid w:val="00AD670D"/>
    <w:rsid w:val="00AE019E"/>
    <w:rsid w:val="00AE27AB"/>
    <w:rsid w:val="00AE2FCE"/>
    <w:rsid w:val="00AE3F56"/>
    <w:rsid w:val="00AE476D"/>
    <w:rsid w:val="00AE5290"/>
    <w:rsid w:val="00AE661F"/>
    <w:rsid w:val="00AE68E2"/>
    <w:rsid w:val="00AE7470"/>
    <w:rsid w:val="00AF5ECD"/>
    <w:rsid w:val="00AF606A"/>
    <w:rsid w:val="00AF6978"/>
    <w:rsid w:val="00B012E6"/>
    <w:rsid w:val="00B07566"/>
    <w:rsid w:val="00B07706"/>
    <w:rsid w:val="00B077FF"/>
    <w:rsid w:val="00B10D56"/>
    <w:rsid w:val="00B11CDF"/>
    <w:rsid w:val="00B12EC4"/>
    <w:rsid w:val="00B14BEB"/>
    <w:rsid w:val="00B1580A"/>
    <w:rsid w:val="00B16B1F"/>
    <w:rsid w:val="00B17FC7"/>
    <w:rsid w:val="00B233BC"/>
    <w:rsid w:val="00B26E06"/>
    <w:rsid w:val="00B27496"/>
    <w:rsid w:val="00B274EE"/>
    <w:rsid w:val="00B3508C"/>
    <w:rsid w:val="00B40E58"/>
    <w:rsid w:val="00B41E66"/>
    <w:rsid w:val="00B43697"/>
    <w:rsid w:val="00B525A3"/>
    <w:rsid w:val="00B57AFB"/>
    <w:rsid w:val="00B61CA9"/>
    <w:rsid w:val="00B6222D"/>
    <w:rsid w:val="00B62765"/>
    <w:rsid w:val="00B63D6A"/>
    <w:rsid w:val="00B66254"/>
    <w:rsid w:val="00B67302"/>
    <w:rsid w:val="00B71EA7"/>
    <w:rsid w:val="00B74470"/>
    <w:rsid w:val="00B74799"/>
    <w:rsid w:val="00B753E5"/>
    <w:rsid w:val="00B770E6"/>
    <w:rsid w:val="00B80272"/>
    <w:rsid w:val="00B802B8"/>
    <w:rsid w:val="00B825EF"/>
    <w:rsid w:val="00B871F6"/>
    <w:rsid w:val="00B906F7"/>
    <w:rsid w:val="00B92CC8"/>
    <w:rsid w:val="00B947E7"/>
    <w:rsid w:val="00B9480E"/>
    <w:rsid w:val="00B94909"/>
    <w:rsid w:val="00BA05BA"/>
    <w:rsid w:val="00BB0C03"/>
    <w:rsid w:val="00BB4674"/>
    <w:rsid w:val="00BB46FA"/>
    <w:rsid w:val="00BB4800"/>
    <w:rsid w:val="00BB54B6"/>
    <w:rsid w:val="00BB6B9E"/>
    <w:rsid w:val="00BB7330"/>
    <w:rsid w:val="00BB7AD0"/>
    <w:rsid w:val="00BC6965"/>
    <w:rsid w:val="00BC7D28"/>
    <w:rsid w:val="00BD5299"/>
    <w:rsid w:val="00BD6269"/>
    <w:rsid w:val="00BD6C5F"/>
    <w:rsid w:val="00BE04DC"/>
    <w:rsid w:val="00BE54CB"/>
    <w:rsid w:val="00BF3EC4"/>
    <w:rsid w:val="00BF6CB1"/>
    <w:rsid w:val="00BF6EE6"/>
    <w:rsid w:val="00BF748C"/>
    <w:rsid w:val="00C01B35"/>
    <w:rsid w:val="00C0264A"/>
    <w:rsid w:val="00C077DD"/>
    <w:rsid w:val="00C118C9"/>
    <w:rsid w:val="00C12C58"/>
    <w:rsid w:val="00C20AC3"/>
    <w:rsid w:val="00C20C59"/>
    <w:rsid w:val="00C24B43"/>
    <w:rsid w:val="00C24EDD"/>
    <w:rsid w:val="00C25A11"/>
    <w:rsid w:val="00C25D9D"/>
    <w:rsid w:val="00C26610"/>
    <w:rsid w:val="00C3258E"/>
    <w:rsid w:val="00C328AA"/>
    <w:rsid w:val="00C3536C"/>
    <w:rsid w:val="00C4031B"/>
    <w:rsid w:val="00C41141"/>
    <w:rsid w:val="00C429F9"/>
    <w:rsid w:val="00C4589A"/>
    <w:rsid w:val="00C52223"/>
    <w:rsid w:val="00C52425"/>
    <w:rsid w:val="00C5425E"/>
    <w:rsid w:val="00C555FF"/>
    <w:rsid w:val="00C562B1"/>
    <w:rsid w:val="00C61558"/>
    <w:rsid w:val="00C62D7A"/>
    <w:rsid w:val="00C65EDD"/>
    <w:rsid w:val="00C672BC"/>
    <w:rsid w:val="00C7069B"/>
    <w:rsid w:val="00C73578"/>
    <w:rsid w:val="00C7496B"/>
    <w:rsid w:val="00C7612A"/>
    <w:rsid w:val="00C808F7"/>
    <w:rsid w:val="00C81843"/>
    <w:rsid w:val="00C9266E"/>
    <w:rsid w:val="00C92ABE"/>
    <w:rsid w:val="00C9776F"/>
    <w:rsid w:val="00CA0234"/>
    <w:rsid w:val="00CA0402"/>
    <w:rsid w:val="00CA0F93"/>
    <w:rsid w:val="00CA2092"/>
    <w:rsid w:val="00CB11B4"/>
    <w:rsid w:val="00CC124F"/>
    <w:rsid w:val="00CC34B7"/>
    <w:rsid w:val="00CC3DF2"/>
    <w:rsid w:val="00CC42CD"/>
    <w:rsid w:val="00CC534A"/>
    <w:rsid w:val="00CC7227"/>
    <w:rsid w:val="00CD3230"/>
    <w:rsid w:val="00CD3FE7"/>
    <w:rsid w:val="00CD6033"/>
    <w:rsid w:val="00CD606A"/>
    <w:rsid w:val="00CD7731"/>
    <w:rsid w:val="00CD7DBF"/>
    <w:rsid w:val="00CD7FE0"/>
    <w:rsid w:val="00CE46CF"/>
    <w:rsid w:val="00CE4B0A"/>
    <w:rsid w:val="00CF2A3B"/>
    <w:rsid w:val="00CF37EB"/>
    <w:rsid w:val="00CF3A6E"/>
    <w:rsid w:val="00CF4D46"/>
    <w:rsid w:val="00CF7E7A"/>
    <w:rsid w:val="00D032E1"/>
    <w:rsid w:val="00D0613A"/>
    <w:rsid w:val="00D0650C"/>
    <w:rsid w:val="00D0781D"/>
    <w:rsid w:val="00D1346A"/>
    <w:rsid w:val="00D16BD8"/>
    <w:rsid w:val="00D238AB"/>
    <w:rsid w:val="00D242D7"/>
    <w:rsid w:val="00D245B5"/>
    <w:rsid w:val="00D2651B"/>
    <w:rsid w:val="00D30E4B"/>
    <w:rsid w:val="00D31282"/>
    <w:rsid w:val="00D31538"/>
    <w:rsid w:val="00D3585D"/>
    <w:rsid w:val="00D36C36"/>
    <w:rsid w:val="00D41C67"/>
    <w:rsid w:val="00D45B70"/>
    <w:rsid w:val="00D4752E"/>
    <w:rsid w:val="00D476D9"/>
    <w:rsid w:val="00D50933"/>
    <w:rsid w:val="00D50F30"/>
    <w:rsid w:val="00D53AE4"/>
    <w:rsid w:val="00D54897"/>
    <w:rsid w:val="00D61A9D"/>
    <w:rsid w:val="00D6422D"/>
    <w:rsid w:val="00D66504"/>
    <w:rsid w:val="00D716C0"/>
    <w:rsid w:val="00D7496D"/>
    <w:rsid w:val="00D74D8F"/>
    <w:rsid w:val="00D77DD5"/>
    <w:rsid w:val="00D804D9"/>
    <w:rsid w:val="00D80FDF"/>
    <w:rsid w:val="00D821E2"/>
    <w:rsid w:val="00D82256"/>
    <w:rsid w:val="00D8252D"/>
    <w:rsid w:val="00D833C6"/>
    <w:rsid w:val="00D84E28"/>
    <w:rsid w:val="00D85705"/>
    <w:rsid w:val="00D85F1C"/>
    <w:rsid w:val="00D8705A"/>
    <w:rsid w:val="00D87135"/>
    <w:rsid w:val="00D969FF"/>
    <w:rsid w:val="00D9779F"/>
    <w:rsid w:val="00DA79F5"/>
    <w:rsid w:val="00DB626D"/>
    <w:rsid w:val="00DB6491"/>
    <w:rsid w:val="00DB7139"/>
    <w:rsid w:val="00DC2D68"/>
    <w:rsid w:val="00DC333E"/>
    <w:rsid w:val="00DC42CF"/>
    <w:rsid w:val="00DC6871"/>
    <w:rsid w:val="00DC78C6"/>
    <w:rsid w:val="00DD05B2"/>
    <w:rsid w:val="00DD36FD"/>
    <w:rsid w:val="00DD55CC"/>
    <w:rsid w:val="00DD58A0"/>
    <w:rsid w:val="00DE22F6"/>
    <w:rsid w:val="00DE7370"/>
    <w:rsid w:val="00DF02B0"/>
    <w:rsid w:val="00DF258B"/>
    <w:rsid w:val="00DF30DE"/>
    <w:rsid w:val="00DF3A4F"/>
    <w:rsid w:val="00DF5C40"/>
    <w:rsid w:val="00E00DEA"/>
    <w:rsid w:val="00E01462"/>
    <w:rsid w:val="00E01F62"/>
    <w:rsid w:val="00E03F29"/>
    <w:rsid w:val="00E04AD5"/>
    <w:rsid w:val="00E0574E"/>
    <w:rsid w:val="00E07C04"/>
    <w:rsid w:val="00E07CD8"/>
    <w:rsid w:val="00E10879"/>
    <w:rsid w:val="00E11217"/>
    <w:rsid w:val="00E11927"/>
    <w:rsid w:val="00E126F0"/>
    <w:rsid w:val="00E1353E"/>
    <w:rsid w:val="00E14BF0"/>
    <w:rsid w:val="00E166BD"/>
    <w:rsid w:val="00E17328"/>
    <w:rsid w:val="00E20F30"/>
    <w:rsid w:val="00E221A4"/>
    <w:rsid w:val="00E22E2A"/>
    <w:rsid w:val="00E270D6"/>
    <w:rsid w:val="00E27781"/>
    <w:rsid w:val="00E327B9"/>
    <w:rsid w:val="00E32B3A"/>
    <w:rsid w:val="00E32C46"/>
    <w:rsid w:val="00E37728"/>
    <w:rsid w:val="00E41201"/>
    <w:rsid w:val="00E412FC"/>
    <w:rsid w:val="00E423B0"/>
    <w:rsid w:val="00E44F1C"/>
    <w:rsid w:val="00E45521"/>
    <w:rsid w:val="00E51AB4"/>
    <w:rsid w:val="00E53610"/>
    <w:rsid w:val="00E5484C"/>
    <w:rsid w:val="00E5538C"/>
    <w:rsid w:val="00E55972"/>
    <w:rsid w:val="00E56420"/>
    <w:rsid w:val="00E63A2C"/>
    <w:rsid w:val="00E64E73"/>
    <w:rsid w:val="00E6687E"/>
    <w:rsid w:val="00E66ED2"/>
    <w:rsid w:val="00E72342"/>
    <w:rsid w:val="00E73D8A"/>
    <w:rsid w:val="00E80528"/>
    <w:rsid w:val="00E84C45"/>
    <w:rsid w:val="00E85D07"/>
    <w:rsid w:val="00E92086"/>
    <w:rsid w:val="00E948F1"/>
    <w:rsid w:val="00E955D0"/>
    <w:rsid w:val="00EA3C51"/>
    <w:rsid w:val="00EA67FA"/>
    <w:rsid w:val="00EB1818"/>
    <w:rsid w:val="00EB47E5"/>
    <w:rsid w:val="00EC136B"/>
    <w:rsid w:val="00EC16F8"/>
    <w:rsid w:val="00EC479C"/>
    <w:rsid w:val="00EC5A7B"/>
    <w:rsid w:val="00ED08DE"/>
    <w:rsid w:val="00ED24F0"/>
    <w:rsid w:val="00ED4E47"/>
    <w:rsid w:val="00ED501B"/>
    <w:rsid w:val="00ED5480"/>
    <w:rsid w:val="00ED5B79"/>
    <w:rsid w:val="00EE2B71"/>
    <w:rsid w:val="00EE3D86"/>
    <w:rsid w:val="00EE48D7"/>
    <w:rsid w:val="00EE58EA"/>
    <w:rsid w:val="00EE5A66"/>
    <w:rsid w:val="00EE7C74"/>
    <w:rsid w:val="00EF10C6"/>
    <w:rsid w:val="00EF2B2F"/>
    <w:rsid w:val="00EF3066"/>
    <w:rsid w:val="00EF4544"/>
    <w:rsid w:val="00EF51BA"/>
    <w:rsid w:val="00EF6A79"/>
    <w:rsid w:val="00F011EF"/>
    <w:rsid w:val="00F03AE6"/>
    <w:rsid w:val="00F043C0"/>
    <w:rsid w:val="00F044DF"/>
    <w:rsid w:val="00F12C9C"/>
    <w:rsid w:val="00F13E49"/>
    <w:rsid w:val="00F179D6"/>
    <w:rsid w:val="00F20881"/>
    <w:rsid w:val="00F208E4"/>
    <w:rsid w:val="00F20922"/>
    <w:rsid w:val="00F216DD"/>
    <w:rsid w:val="00F25B91"/>
    <w:rsid w:val="00F266DA"/>
    <w:rsid w:val="00F315F2"/>
    <w:rsid w:val="00F36028"/>
    <w:rsid w:val="00F41B93"/>
    <w:rsid w:val="00F43151"/>
    <w:rsid w:val="00F4385B"/>
    <w:rsid w:val="00F43EF4"/>
    <w:rsid w:val="00F448D4"/>
    <w:rsid w:val="00F457B5"/>
    <w:rsid w:val="00F5170C"/>
    <w:rsid w:val="00F53F5D"/>
    <w:rsid w:val="00F61158"/>
    <w:rsid w:val="00F61CD7"/>
    <w:rsid w:val="00F749B0"/>
    <w:rsid w:val="00F82082"/>
    <w:rsid w:val="00F8624D"/>
    <w:rsid w:val="00F86C0D"/>
    <w:rsid w:val="00F900E8"/>
    <w:rsid w:val="00F93232"/>
    <w:rsid w:val="00F937A6"/>
    <w:rsid w:val="00F94D0D"/>
    <w:rsid w:val="00F95A7A"/>
    <w:rsid w:val="00F975F6"/>
    <w:rsid w:val="00F97FAE"/>
    <w:rsid w:val="00FA24E9"/>
    <w:rsid w:val="00FA28B9"/>
    <w:rsid w:val="00FA301F"/>
    <w:rsid w:val="00FA312A"/>
    <w:rsid w:val="00FA35BF"/>
    <w:rsid w:val="00FA6607"/>
    <w:rsid w:val="00FB1843"/>
    <w:rsid w:val="00FB1B60"/>
    <w:rsid w:val="00FC007D"/>
    <w:rsid w:val="00FC0259"/>
    <w:rsid w:val="00FC57A3"/>
    <w:rsid w:val="00FD09F6"/>
    <w:rsid w:val="00FD1AB9"/>
    <w:rsid w:val="00FD6516"/>
    <w:rsid w:val="00FE3FCF"/>
    <w:rsid w:val="00FE723A"/>
    <w:rsid w:val="00FF024F"/>
    <w:rsid w:val="00FF37C9"/>
    <w:rsid w:val="00FF4601"/>
    <w:rsid w:val="00FF4C21"/>
    <w:rsid w:val="00FF6F86"/>
    <w:rsid w:val="01E24FD5"/>
    <w:rsid w:val="02ADCDFC"/>
    <w:rsid w:val="036D7B2D"/>
    <w:rsid w:val="03FE7D4C"/>
    <w:rsid w:val="044E88B0"/>
    <w:rsid w:val="04A6E61B"/>
    <w:rsid w:val="0563ACE3"/>
    <w:rsid w:val="059CAE48"/>
    <w:rsid w:val="065F19E5"/>
    <w:rsid w:val="0675703B"/>
    <w:rsid w:val="0742A333"/>
    <w:rsid w:val="08243A72"/>
    <w:rsid w:val="082D4EA3"/>
    <w:rsid w:val="0ACA2E7E"/>
    <w:rsid w:val="0B2AE0F9"/>
    <w:rsid w:val="0C95CBCC"/>
    <w:rsid w:val="0DE1B053"/>
    <w:rsid w:val="0E59C407"/>
    <w:rsid w:val="0FA94F46"/>
    <w:rsid w:val="1006AFC4"/>
    <w:rsid w:val="1055DFF5"/>
    <w:rsid w:val="113C042C"/>
    <w:rsid w:val="11B912AD"/>
    <w:rsid w:val="122183A6"/>
    <w:rsid w:val="13AE9263"/>
    <w:rsid w:val="13DFF46D"/>
    <w:rsid w:val="152CBB5D"/>
    <w:rsid w:val="171D8E94"/>
    <w:rsid w:val="17BE46EF"/>
    <w:rsid w:val="186FA2A9"/>
    <w:rsid w:val="18B95EF5"/>
    <w:rsid w:val="19424FB9"/>
    <w:rsid w:val="198FAAFE"/>
    <w:rsid w:val="19AD21E8"/>
    <w:rsid w:val="1AF23DBB"/>
    <w:rsid w:val="1AF6B913"/>
    <w:rsid w:val="1DC9077B"/>
    <w:rsid w:val="1DEDD2C8"/>
    <w:rsid w:val="1F28A079"/>
    <w:rsid w:val="1F8ED342"/>
    <w:rsid w:val="1FBD1FB6"/>
    <w:rsid w:val="1FF04136"/>
    <w:rsid w:val="2037CC75"/>
    <w:rsid w:val="23F22B65"/>
    <w:rsid w:val="23F8A904"/>
    <w:rsid w:val="2488AAD8"/>
    <w:rsid w:val="25E4E0A9"/>
    <w:rsid w:val="26078170"/>
    <w:rsid w:val="2773243F"/>
    <w:rsid w:val="289C0410"/>
    <w:rsid w:val="290EF4A0"/>
    <w:rsid w:val="29551A7F"/>
    <w:rsid w:val="2ADAA699"/>
    <w:rsid w:val="2B5F1613"/>
    <w:rsid w:val="2C9801CB"/>
    <w:rsid w:val="2D077931"/>
    <w:rsid w:val="2D6F7533"/>
    <w:rsid w:val="2FC25832"/>
    <w:rsid w:val="31EDD52E"/>
    <w:rsid w:val="3307434F"/>
    <w:rsid w:val="33188B42"/>
    <w:rsid w:val="3444C28E"/>
    <w:rsid w:val="34D27DBE"/>
    <w:rsid w:val="34D99154"/>
    <w:rsid w:val="34ECCFFC"/>
    <w:rsid w:val="35BB1A33"/>
    <w:rsid w:val="36E590B9"/>
    <w:rsid w:val="370ECD17"/>
    <w:rsid w:val="37D05D16"/>
    <w:rsid w:val="37DB7887"/>
    <w:rsid w:val="38C330DB"/>
    <w:rsid w:val="396D9A36"/>
    <w:rsid w:val="3A079224"/>
    <w:rsid w:val="3B2C0EBD"/>
    <w:rsid w:val="3C12CA0F"/>
    <w:rsid w:val="3CF7E1E1"/>
    <w:rsid w:val="3D69670A"/>
    <w:rsid w:val="3D9109F3"/>
    <w:rsid w:val="3EB908B5"/>
    <w:rsid w:val="3F9C4774"/>
    <w:rsid w:val="40059CA0"/>
    <w:rsid w:val="404C6398"/>
    <w:rsid w:val="4066B7BA"/>
    <w:rsid w:val="40894BD1"/>
    <w:rsid w:val="40C0107D"/>
    <w:rsid w:val="415AF1B8"/>
    <w:rsid w:val="42251C32"/>
    <w:rsid w:val="42A54B8A"/>
    <w:rsid w:val="42A5ED9A"/>
    <w:rsid w:val="43308F75"/>
    <w:rsid w:val="433E7C01"/>
    <w:rsid w:val="45C007D1"/>
    <w:rsid w:val="46A4A941"/>
    <w:rsid w:val="471B406C"/>
    <w:rsid w:val="48E60DA7"/>
    <w:rsid w:val="4A2789EE"/>
    <w:rsid w:val="4A5ADCF2"/>
    <w:rsid w:val="4EEA76DD"/>
    <w:rsid w:val="4F5CF184"/>
    <w:rsid w:val="503B3531"/>
    <w:rsid w:val="51016C42"/>
    <w:rsid w:val="527D7113"/>
    <w:rsid w:val="52E9DED9"/>
    <w:rsid w:val="53448D3A"/>
    <w:rsid w:val="5351B606"/>
    <w:rsid w:val="53AFD457"/>
    <w:rsid w:val="53D40D3C"/>
    <w:rsid w:val="53E6C39D"/>
    <w:rsid w:val="54E05D9B"/>
    <w:rsid w:val="5540EC2E"/>
    <w:rsid w:val="554E8A0D"/>
    <w:rsid w:val="55D73FD9"/>
    <w:rsid w:val="56562182"/>
    <w:rsid w:val="57CE0478"/>
    <w:rsid w:val="5A1D719E"/>
    <w:rsid w:val="5AD637EE"/>
    <w:rsid w:val="5B1B7733"/>
    <w:rsid w:val="5CCD8C35"/>
    <w:rsid w:val="5E0934B1"/>
    <w:rsid w:val="5F0AEC20"/>
    <w:rsid w:val="603147D8"/>
    <w:rsid w:val="6071A495"/>
    <w:rsid w:val="618D9579"/>
    <w:rsid w:val="61D53C02"/>
    <w:rsid w:val="62B0574D"/>
    <w:rsid w:val="631A85D5"/>
    <w:rsid w:val="6541E7E5"/>
    <w:rsid w:val="65C8062F"/>
    <w:rsid w:val="6871EAC2"/>
    <w:rsid w:val="68AF6A73"/>
    <w:rsid w:val="6904AE33"/>
    <w:rsid w:val="6A5FEF17"/>
    <w:rsid w:val="6A821B60"/>
    <w:rsid w:val="6C1AE87D"/>
    <w:rsid w:val="6D1DC146"/>
    <w:rsid w:val="6E559B67"/>
    <w:rsid w:val="6EF6CDE1"/>
    <w:rsid w:val="6EF76FF1"/>
    <w:rsid w:val="703F459B"/>
    <w:rsid w:val="722E6EA3"/>
    <w:rsid w:val="7350D947"/>
    <w:rsid w:val="735E0C0F"/>
    <w:rsid w:val="738DD6B0"/>
    <w:rsid w:val="73D9077E"/>
    <w:rsid w:val="74E1951D"/>
    <w:rsid w:val="754D8918"/>
    <w:rsid w:val="75FF884A"/>
    <w:rsid w:val="765F76AC"/>
    <w:rsid w:val="789E6CF5"/>
    <w:rsid w:val="79A83789"/>
    <w:rsid w:val="7DE65219"/>
    <w:rsid w:val="7E7399F6"/>
    <w:rsid w:val="7E9F6888"/>
    <w:rsid w:val="7F339EA6"/>
    <w:rsid w:val="7F642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56DEE16"/>
  <w15:chartTrackingRefBased/>
  <w15:docId w15:val="{644473B4-F330-434D-8BC8-C3D1F75FD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qFormat="1"/>
    <w:lsdException w:name="heading 8" w:uiPriority="9" w:semiHidden="1" w:qFormat="1"/>
    <w:lsdException w:name="heading 9" w:uiPriority="9" w:semiHidden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456971"/>
    <w:pPr>
      <w:spacing w:line="336" w:lineRule="auto"/>
    </w:pPr>
    <w:rPr>
      <w:sz w:val="24"/>
    </w:rPr>
  </w:style>
  <w:style w:type="paragraph" w:styleId="Kop1">
    <w:name w:val="heading 1"/>
    <w:basedOn w:val="Standaard"/>
    <w:next w:val="Standaard"/>
    <w:link w:val="Kop1Char"/>
    <w:autoRedefine/>
    <w:uiPriority w:val="9"/>
    <w:qFormat/>
    <w:rsid w:val="00FA6607"/>
    <w:pPr>
      <w:outlineLvl w:val="0"/>
    </w:pPr>
    <w:rPr>
      <w:rFonts w:asciiTheme="majorHAnsi" w:hAnsiTheme="majorHAnsi"/>
      <w:color w:val="006DAE" w:themeColor="text1"/>
      <w:sz w:val="32"/>
      <w:szCs w:val="32"/>
    </w:rPr>
  </w:style>
  <w:style w:type="paragraph" w:styleId="Kop2">
    <w:name w:val="heading 2"/>
    <w:basedOn w:val="Kop1"/>
    <w:next w:val="Standaard"/>
    <w:link w:val="Kop2Char"/>
    <w:autoRedefine/>
    <w:uiPriority w:val="9"/>
    <w:unhideWhenUsed/>
    <w:qFormat/>
    <w:rsid w:val="00C118C9"/>
    <w:pPr>
      <w:keepNext/>
      <w:keepLines/>
      <w:spacing w:after="40"/>
      <w:outlineLvl w:val="1"/>
    </w:pPr>
    <w:rPr>
      <w:rFonts w:eastAsiaTheme="majorEastAsia" w:cstheme="majorBidi"/>
      <w:sz w:val="28"/>
    </w:rPr>
  </w:style>
  <w:style w:type="paragraph" w:styleId="Kop3">
    <w:name w:val="heading 3"/>
    <w:basedOn w:val="Kop2"/>
    <w:next w:val="Standaard"/>
    <w:link w:val="Kop3Char"/>
    <w:autoRedefine/>
    <w:uiPriority w:val="9"/>
    <w:unhideWhenUsed/>
    <w:qFormat/>
    <w:rsid w:val="009E0F08"/>
    <w:pPr>
      <w:outlineLvl w:val="2"/>
    </w:pPr>
    <w:rPr>
      <w:color w:val="808080" w:themeColor="background1" w:themeShade="80"/>
      <w:szCs w:val="24"/>
    </w:rPr>
  </w:style>
  <w:style w:type="paragraph" w:styleId="Kop4">
    <w:name w:val="heading 4"/>
    <w:basedOn w:val="Standaard"/>
    <w:next w:val="Standaard"/>
    <w:link w:val="Kop4Char"/>
    <w:autoRedefine/>
    <w:uiPriority w:val="9"/>
    <w:unhideWhenUsed/>
    <w:qFormat/>
    <w:rsid w:val="00240FE9"/>
    <w:pPr>
      <w:keepNext/>
      <w:keepLines/>
      <w:spacing w:before="40"/>
      <w:outlineLvl w:val="3"/>
    </w:pPr>
    <w:rPr>
      <w:rFonts w:asciiTheme="majorHAnsi" w:hAnsiTheme="majorHAnsi" w:eastAsiaTheme="majorEastAsia" w:cstheme="majorBidi"/>
      <w:color w:val="808080" w:themeColor="background1" w:themeShade="80"/>
      <w:szCs w:val="20"/>
    </w:rPr>
  </w:style>
  <w:style w:type="paragraph" w:styleId="Kop5">
    <w:name w:val="heading 5"/>
    <w:basedOn w:val="Standaard"/>
    <w:next w:val="Standaard"/>
    <w:link w:val="Kop5Char"/>
    <w:uiPriority w:val="9"/>
    <w:semiHidden/>
    <w:qFormat/>
    <w:rsid w:val="00F12C9C"/>
    <w:pPr>
      <w:keepNext/>
      <w:keepLines/>
      <w:spacing w:before="40"/>
      <w:outlineLvl w:val="4"/>
    </w:pPr>
    <w:rPr>
      <w:rFonts w:asciiTheme="majorHAnsi" w:hAnsiTheme="majorHAnsi" w:eastAsiaTheme="majorEastAsia" w:cstheme="majorBidi"/>
      <w:color w:val="BD8C03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qFormat/>
    <w:rsid w:val="00CD3230"/>
    <w:pPr>
      <w:keepNext/>
      <w:keepLines/>
      <w:spacing w:before="40" w:after="0"/>
      <w:outlineLvl w:val="5"/>
    </w:pPr>
    <w:rPr>
      <w:rFonts w:asciiTheme="majorHAnsi" w:hAnsiTheme="majorHAnsi" w:eastAsiaTheme="majorEastAsia" w:cstheme="majorBidi"/>
      <w:color w:val="7E5D02" w:themeColor="accent1" w:themeShade="7F"/>
    </w:rPr>
  </w:style>
  <w:style w:type="character" w:styleId="Standaardalinea-lettertype" w:default="1">
    <w:name w:val="Default Paragraph Font"/>
    <w:uiPriority w:val="1"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C41141"/>
    <w:rPr>
      <w:color w:val="006DAE" w:themeColor="hyperlink"/>
      <w:u w:val="single"/>
    </w:rPr>
  </w:style>
  <w:style w:type="character" w:styleId="Onopgelostemelding">
    <w:name w:val="Unresolved Mention"/>
    <w:basedOn w:val="Standaardalinea-lettertype"/>
    <w:uiPriority w:val="99"/>
    <w:unhideWhenUsed/>
    <w:rsid w:val="00C41141"/>
    <w:rPr>
      <w:color w:val="605E5C"/>
      <w:shd w:val="clear" w:color="auto" w:fill="E1DFDD"/>
    </w:rPr>
  </w:style>
  <w:style w:type="character" w:styleId="Kop1Char" w:customStyle="1">
    <w:name w:val="Kop 1 Char"/>
    <w:basedOn w:val="Standaardalinea-lettertype"/>
    <w:link w:val="Kop1"/>
    <w:uiPriority w:val="9"/>
    <w:rsid w:val="00FA6607"/>
    <w:rPr>
      <w:rFonts w:asciiTheme="majorHAnsi" w:hAnsiTheme="majorHAnsi"/>
      <w:color w:val="006DAE" w:themeColor="text1"/>
      <w:sz w:val="32"/>
      <w:szCs w:val="32"/>
    </w:rPr>
  </w:style>
  <w:style w:type="character" w:styleId="GevolgdeHyperlink">
    <w:name w:val="FollowedHyperlink"/>
    <w:basedOn w:val="Standaardalinea-lettertype"/>
    <w:uiPriority w:val="99"/>
    <w:semiHidden/>
    <w:unhideWhenUsed/>
    <w:rsid w:val="00C41141"/>
    <w:rPr>
      <w:color w:val="FBBA07" w:themeColor="followedHyperlink"/>
      <w:u w:val="single"/>
    </w:rPr>
  </w:style>
  <w:style w:type="character" w:styleId="Kop2Char" w:customStyle="1">
    <w:name w:val="Kop 2 Char"/>
    <w:basedOn w:val="Standaardalinea-lettertype"/>
    <w:link w:val="Kop2"/>
    <w:uiPriority w:val="9"/>
    <w:rsid w:val="00C118C9"/>
    <w:rPr>
      <w:rFonts w:asciiTheme="majorHAnsi" w:hAnsiTheme="majorHAnsi" w:eastAsiaTheme="majorEastAsia" w:cstheme="majorBidi"/>
      <w:color w:val="006DAE" w:themeColor="text1"/>
      <w:sz w:val="28"/>
      <w:szCs w:val="32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4B77F1"/>
    <w:pPr>
      <w:outlineLvl w:val="9"/>
    </w:pPr>
    <w:rPr>
      <w:lang w:eastAsia="nl-NL"/>
    </w:rPr>
  </w:style>
  <w:style w:type="paragraph" w:styleId="Inhopg1">
    <w:name w:val="toc 1"/>
    <w:basedOn w:val="Standaard"/>
    <w:next w:val="Standaard"/>
    <w:autoRedefine/>
    <w:uiPriority w:val="39"/>
    <w:unhideWhenUsed/>
    <w:rsid w:val="007C1572"/>
    <w:pPr>
      <w:tabs>
        <w:tab w:val="right" w:pos="9062"/>
      </w:tabs>
      <w:spacing w:before="240" w:after="100"/>
    </w:pPr>
    <w:rPr>
      <w:b/>
      <w:noProof/>
    </w:rPr>
  </w:style>
  <w:style w:type="character" w:styleId="Kop3Char" w:customStyle="1">
    <w:name w:val="Kop 3 Char"/>
    <w:basedOn w:val="Standaardalinea-lettertype"/>
    <w:link w:val="Kop3"/>
    <w:uiPriority w:val="9"/>
    <w:rsid w:val="009E0F08"/>
    <w:rPr>
      <w:rFonts w:asciiTheme="majorHAnsi" w:hAnsiTheme="majorHAnsi" w:eastAsiaTheme="majorEastAsia" w:cstheme="majorBidi"/>
      <w:color w:val="808080" w:themeColor="background1" w:themeShade="80"/>
      <w:sz w:val="28"/>
      <w:szCs w:val="24"/>
    </w:rPr>
  </w:style>
  <w:style w:type="paragraph" w:styleId="Lijstalinea">
    <w:name w:val="List Paragraph"/>
    <w:basedOn w:val="Standaard"/>
    <w:uiPriority w:val="34"/>
    <w:qFormat/>
    <w:rsid w:val="00CD3230"/>
    <w:pPr>
      <w:numPr>
        <w:numId w:val="72"/>
      </w:numPr>
      <w:ind w:left="357" w:hanging="357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514B6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514B68"/>
    <w:rPr>
      <w:sz w:val="20"/>
      <w:szCs w:val="20"/>
    </w:rPr>
  </w:style>
  <w:style w:type="character" w:styleId="TekstopmerkingChar" w:customStyle="1">
    <w:name w:val="Tekst opmerking Char"/>
    <w:basedOn w:val="Standaardalinea-lettertype"/>
    <w:link w:val="Tekstopmerking"/>
    <w:uiPriority w:val="99"/>
    <w:semiHidden/>
    <w:rsid w:val="00514B6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514B68"/>
    <w:rPr>
      <w:b/>
      <w:bCs/>
    </w:rPr>
  </w:style>
  <w:style w:type="character" w:styleId="OnderwerpvanopmerkingChar" w:customStyle="1">
    <w:name w:val="Onderwerp van opmerking Char"/>
    <w:basedOn w:val="TekstopmerkingChar"/>
    <w:link w:val="Onderwerpvanopmerking"/>
    <w:uiPriority w:val="99"/>
    <w:semiHidden/>
    <w:rsid w:val="00514B68"/>
    <w:rPr>
      <w:b/>
      <w:bCs/>
      <w:sz w:val="20"/>
      <w:szCs w:val="20"/>
    </w:rPr>
  </w:style>
  <w:style w:type="character" w:styleId="Kop4Char" w:customStyle="1">
    <w:name w:val="Kop 4 Char"/>
    <w:basedOn w:val="Standaardalinea-lettertype"/>
    <w:link w:val="Kop4"/>
    <w:uiPriority w:val="9"/>
    <w:rsid w:val="00240FE9"/>
    <w:rPr>
      <w:rFonts w:asciiTheme="majorHAnsi" w:hAnsiTheme="majorHAnsi" w:eastAsiaTheme="majorEastAsia" w:cstheme="majorBidi"/>
      <w:color w:val="808080" w:themeColor="background1" w:themeShade="80"/>
      <w:sz w:val="24"/>
      <w:szCs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460E4C"/>
    <w:pPr>
      <w:tabs>
        <w:tab w:val="right" w:pos="9062"/>
      </w:tabs>
      <w:spacing w:after="100"/>
      <w:ind w:left="220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unhideWhenUsed/>
    <w:rsid w:val="00460E4C"/>
    <w:pPr>
      <w:tabs>
        <w:tab w:val="right" w:pos="9062"/>
      </w:tabs>
      <w:spacing w:after="100"/>
      <w:ind w:left="440"/>
    </w:pPr>
    <w:rPr>
      <w:noProof/>
    </w:rPr>
  </w:style>
  <w:style w:type="paragraph" w:styleId="Geenafstand">
    <w:name w:val="No Spacing"/>
    <w:uiPriority w:val="1"/>
    <w:qFormat/>
    <w:rsid w:val="00DB626D"/>
    <w:pPr>
      <w:spacing w:after="0" w:line="240" w:lineRule="auto"/>
    </w:pPr>
  </w:style>
  <w:style w:type="paragraph" w:styleId="Inhopg4">
    <w:name w:val="toc 4"/>
    <w:basedOn w:val="Standaard"/>
    <w:next w:val="Standaard"/>
    <w:autoRedefine/>
    <w:uiPriority w:val="39"/>
    <w:semiHidden/>
    <w:rsid w:val="00832C1E"/>
    <w:pPr>
      <w:spacing w:after="100" w:line="259" w:lineRule="auto"/>
      <w:ind w:left="660"/>
    </w:pPr>
    <w:rPr>
      <w:rFonts w:eastAsiaTheme="minorEastAsia"/>
      <w:lang w:eastAsia="nl-NL"/>
    </w:rPr>
  </w:style>
  <w:style w:type="paragraph" w:styleId="Inhopg5">
    <w:name w:val="toc 5"/>
    <w:basedOn w:val="Standaard"/>
    <w:next w:val="Standaard"/>
    <w:autoRedefine/>
    <w:uiPriority w:val="39"/>
    <w:semiHidden/>
    <w:rsid w:val="00832C1E"/>
    <w:pPr>
      <w:spacing w:after="100" w:line="259" w:lineRule="auto"/>
      <w:ind w:left="880"/>
    </w:pPr>
    <w:rPr>
      <w:rFonts w:eastAsiaTheme="minorEastAsia"/>
      <w:lang w:eastAsia="nl-NL"/>
    </w:rPr>
  </w:style>
  <w:style w:type="paragraph" w:styleId="Inhopg6">
    <w:name w:val="toc 6"/>
    <w:basedOn w:val="Standaard"/>
    <w:next w:val="Standaard"/>
    <w:autoRedefine/>
    <w:uiPriority w:val="39"/>
    <w:semiHidden/>
    <w:rsid w:val="00832C1E"/>
    <w:pPr>
      <w:spacing w:after="100" w:line="259" w:lineRule="auto"/>
      <w:ind w:left="1100"/>
    </w:pPr>
    <w:rPr>
      <w:rFonts w:eastAsiaTheme="minorEastAsia"/>
      <w:lang w:eastAsia="nl-NL"/>
    </w:rPr>
  </w:style>
  <w:style w:type="paragraph" w:styleId="Inhopg7">
    <w:name w:val="toc 7"/>
    <w:basedOn w:val="Standaard"/>
    <w:next w:val="Standaard"/>
    <w:autoRedefine/>
    <w:uiPriority w:val="39"/>
    <w:semiHidden/>
    <w:rsid w:val="00832C1E"/>
    <w:pPr>
      <w:spacing w:after="100" w:line="259" w:lineRule="auto"/>
      <w:ind w:left="1320"/>
    </w:pPr>
    <w:rPr>
      <w:rFonts w:eastAsiaTheme="minorEastAsia"/>
      <w:lang w:eastAsia="nl-NL"/>
    </w:rPr>
  </w:style>
  <w:style w:type="paragraph" w:styleId="Inhopg8">
    <w:name w:val="toc 8"/>
    <w:basedOn w:val="Standaard"/>
    <w:next w:val="Standaard"/>
    <w:autoRedefine/>
    <w:uiPriority w:val="39"/>
    <w:semiHidden/>
    <w:rsid w:val="00832C1E"/>
    <w:pPr>
      <w:spacing w:after="100" w:line="259" w:lineRule="auto"/>
      <w:ind w:left="1540"/>
    </w:pPr>
    <w:rPr>
      <w:rFonts w:eastAsiaTheme="minorEastAsia"/>
      <w:lang w:eastAsia="nl-NL"/>
    </w:rPr>
  </w:style>
  <w:style w:type="paragraph" w:styleId="Inhopg9">
    <w:name w:val="toc 9"/>
    <w:basedOn w:val="Standaard"/>
    <w:next w:val="Standaard"/>
    <w:autoRedefine/>
    <w:uiPriority w:val="39"/>
    <w:semiHidden/>
    <w:rsid w:val="00832C1E"/>
    <w:pPr>
      <w:spacing w:after="100" w:line="259" w:lineRule="auto"/>
      <w:ind w:left="1760"/>
    </w:pPr>
    <w:rPr>
      <w:rFonts w:eastAsiaTheme="minorEastAsia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997DC2"/>
    <w:pPr>
      <w:tabs>
        <w:tab w:val="center" w:pos="4536"/>
        <w:tab w:val="right" w:pos="9072"/>
      </w:tabs>
    </w:pPr>
  </w:style>
  <w:style w:type="character" w:styleId="KoptekstChar" w:customStyle="1">
    <w:name w:val="Koptekst Char"/>
    <w:basedOn w:val="Standaardalinea-lettertype"/>
    <w:link w:val="Koptekst"/>
    <w:uiPriority w:val="99"/>
    <w:rsid w:val="00997DC2"/>
  </w:style>
  <w:style w:type="paragraph" w:styleId="Voettekst">
    <w:name w:val="footer"/>
    <w:basedOn w:val="Standaard"/>
    <w:link w:val="VoettekstChar"/>
    <w:uiPriority w:val="99"/>
    <w:unhideWhenUsed/>
    <w:rsid w:val="00997DC2"/>
    <w:pPr>
      <w:tabs>
        <w:tab w:val="center" w:pos="4536"/>
        <w:tab w:val="right" w:pos="9072"/>
      </w:tabs>
    </w:pPr>
  </w:style>
  <w:style w:type="character" w:styleId="VoettekstChar" w:customStyle="1">
    <w:name w:val="Voettekst Char"/>
    <w:basedOn w:val="Standaardalinea-lettertype"/>
    <w:link w:val="Voettekst"/>
    <w:uiPriority w:val="99"/>
    <w:rsid w:val="00997DC2"/>
  </w:style>
  <w:style w:type="paragraph" w:styleId="Titel">
    <w:name w:val="Title"/>
    <w:basedOn w:val="Standaard"/>
    <w:next w:val="Standaard"/>
    <w:link w:val="TitelChar"/>
    <w:autoRedefine/>
    <w:uiPriority w:val="10"/>
    <w:qFormat/>
    <w:rsid w:val="00D31282"/>
    <w:pPr>
      <w:spacing w:line="288" w:lineRule="auto"/>
    </w:pPr>
    <w:rPr>
      <w:rFonts w:asciiTheme="majorHAnsi" w:hAnsiTheme="majorHAnsi"/>
      <w:color w:val="006DAE" w:themeColor="text2"/>
      <w:sz w:val="72"/>
    </w:rPr>
  </w:style>
  <w:style w:type="character" w:styleId="TitelChar" w:customStyle="1">
    <w:name w:val="Titel Char"/>
    <w:basedOn w:val="Standaardalinea-lettertype"/>
    <w:link w:val="Titel"/>
    <w:uiPriority w:val="10"/>
    <w:rsid w:val="00D31282"/>
    <w:rPr>
      <w:rFonts w:asciiTheme="majorHAnsi" w:hAnsiTheme="majorHAnsi"/>
      <w:color w:val="006DAE" w:themeColor="text2"/>
      <w:sz w:val="72"/>
    </w:rPr>
  </w:style>
  <w:style w:type="paragraph" w:styleId="Index1">
    <w:name w:val="index 1"/>
    <w:basedOn w:val="Standaard"/>
    <w:next w:val="Standaard"/>
    <w:autoRedefine/>
    <w:uiPriority w:val="99"/>
    <w:semiHidden/>
    <w:rsid w:val="0071533F"/>
    <w:pPr>
      <w:ind w:left="220" w:hanging="220"/>
    </w:pPr>
    <w:rPr>
      <w:rFonts w:cstheme="minorHAnsi"/>
      <w:sz w:val="18"/>
      <w:szCs w:val="18"/>
    </w:rPr>
  </w:style>
  <w:style w:type="paragraph" w:styleId="Index2">
    <w:name w:val="index 2"/>
    <w:basedOn w:val="Standaard"/>
    <w:next w:val="Standaard"/>
    <w:autoRedefine/>
    <w:uiPriority w:val="99"/>
    <w:semiHidden/>
    <w:rsid w:val="0071533F"/>
    <w:pPr>
      <w:ind w:left="440" w:hanging="220"/>
    </w:pPr>
    <w:rPr>
      <w:rFonts w:cstheme="minorHAnsi"/>
      <w:sz w:val="18"/>
      <w:szCs w:val="18"/>
    </w:rPr>
  </w:style>
  <w:style w:type="paragraph" w:styleId="Index3">
    <w:name w:val="index 3"/>
    <w:basedOn w:val="Standaard"/>
    <w:next w:val="Standaard"/>
    <w:autoRedefine/>
    <w:uiPriority w:val="99"/>
    <w:semiHidden/>
    <w:rsid w:val="0071533F"/>
    <w:pPr>
      <w:ind w:left="660" w:hanging="220"/>
    </w:pPr>
    <w:rPr>
      <w:rFonts w:cstheme="minorHAnsi"/>
      <w:sz w:val="18"/>
      <w:szCs w:val="18"/>
    </w:rPr>
  </w:style>
  <w:style w:type="paragraph" w:styleId="Index4">
    <w:name w:val="index 4"/>
    <w:basedOn w:val="Standaard"/>
    <w:next w:val="Standaard"/>
    <w:autoRedefine/>
    <w:uiPriority w:val="99"/>
    <w:semiHidden/>
    <w:rsid w:val="0071533F"/>
    <w:pPr>
      <w:ind w:left="880" w:hanging="220"/>
    </w:pPr>
    <w:rPr>
      <w:rFonts w:cstheme="minorHAnsi"/>
      <w:sz w:val="18"/>
      <w:szCs w:val="18"/>
    </w:rPr>
  </w:style>
  <w:style w:type="paragraph" w:styleId="Index5">
    <w:name w:val="index 5"/>
    <w:basedOn w:val="Standaard"/>
    <w:next w:val="Standaard"/>
    <w:autoRedefine/>
    <w:uiPriority w:val="99"/>
    <w:semiHidden/>
    <w:rsid w:val="0071533F"/>
    <w:pPr>
      <w:ind w:left="1100" w:hanging="220"/>
    </w:pPr>
    <w:rPr>
      <w:rFonts w:cstheme="minorHAnsi"/>
      <w:sz w:val="18"/>
      <w:szCs w:val="18"/>
    </w:rPr>
  </w:style>
  <w:style w:type="paragraph" w:styleId="Index6">
    <w:name w:val="index 6"/>
    <w:basedOn w:val="Standaard"/>
    <w:next w:val="Standaard"/>
    <w:autoRedefine/>
    <w:uiPriority w:val="99"/>
    <w:semiHidden/>
    <w:rsid w:val="0071533F"/>
    <w:pPr>
      <w:ind w:left="1320" w:hanging="220"/>
    </w:pPr>
    <w:rPr>
      <w:rFonts w:cstheme="minorHAnsi"/>
      <w:sz w:val="18"/>
      <w:szCs w:val="18"/>
    </w:rPr>
  </w:style>
  <w:style w:type="paragraph" w:styleId="Index7">
    <w:name w:val="index 7"/>
    <w:basedOn w:val="Standaard"/>
    <w:next w:val="Standaard"/>
    <w:autoRedefine/>
    <w:uiPriority w:val="99"/>
    <w:semiHidden/>
    <w:rsid w:val="0071533F"/>
    <w:pPr>
      <w:ind w:left="1540" w:hanging="220"/>
    </w:pPr>
    <w:rPr>
      <w:rFonts w:cstheme="minorHAnsi"/>
      <w:sz w:val="18"/>
      <w:szCs w:val="18"/>
    </w:rPr>
  </w:style>
  <w:style w:type="paragraph" w:styleId="Index8">
    <w:name w:val="index 8"/>
    <w:basedOn w:val="Standaard"/>
    <w:next w:val="Standaard"/>
    <w:autoRedefine/>
    <w:uiPriority w:val="99"/>
    <w:semiHidden/>
    <w:rsid w:val="0071533F"/>
    <w:pPr>
      <w:ind w:left="1760" w:hanging="220"/>
    </w:pPr>
    <w:rPr>
      <w:rFonts w:cstheme="minorHAnsi"/>
      <w:sz w:val="18"/>
      <w:szCs w:val="18"/>
    </w:rPr>
  </w:style>
  <w:style w:type="paragraph" w:styleId="Index9">
    <w:name w:val="index 9"/>
    <w:basedOn w:val="Standaard"/>
    <w:next w:val="Standaard"/>
    <w:autoRedefine/>
    <w:uiPriority w:val="99"/>
    <w:semiHidden/>
    <w:rsid w:val="0071533F"/>
    <w:pPr>
      <w:ind w:left="1980" w:hanging="220"/>
    </w:pPr>
    <w:rPr>
      <w:rFonts w:cstheme="minorHAnsi"/>
      <w:sz w:val="18"/>
      <w:szCs w:val="18"/>
    </w:rPr>
  </w:style>
  <w:style w:type="paragraph" w:styleId="Indexkop">
    <w:name w:val="index heading"/>
    <w:basedOn w:val="Standaard"/>
    <w:next w:val="Index1"/>
    <w:uiPriority w:val="99"/>
    <w:semiHidden/>
    <w:rsid w:val="0071533F"/>
    <w:pPr>
      <w:spacing w:before="240" w:after="120"/>
      <w:ind w:left="140"/>
    </w:pPr>
    <w:rPr>
      <w:rFonts w:asciiTheme="majorHAnsi" w:hAnsiTheme="majorHAnsi" w:cstheme="majorHAnsi"/>
      <w:b/>
      <w:bCs/>
      <w:sz w:val="28"/>
      <w:szCs w:val="28"/>
    </w:rPr>
  </w:style>
  <w:style w:type="character" w:styleId="Vermelding">
    <w:name w:val="Mention"/>
    <w:basedOn w:val="Standaardalinea-lettertype"/>
    <w:uiPriority w:val="99"/>
    <w:unhideWhenUsed/>
    <w:rsid w:val="00A4668D"/>
    <w:rPr>
      <w:color w:val="2B579A"/>
      <w:shd w:val="clear" w:color="auto" w:fill="E1DFDD"/>
    </w:rPr>
  </w:style>
  <w:style w:type="numbering" w:styleId="CurrentList1" w:customStyle="1">
    <w:name w:val="Current List1"/>
    <w:uiPriority w:val="99"/>
    <w:rsid w:val="0008498A"/>
    <w:pPr>
      <w:numPr>
        <w:numId w:val="60"/>
      </w:numPr>
    </w:pPr>
  </w:style>
  <w:style w:type="character" w:styleId="Kop5Char" w:customStyle="1">
    <w:name w:val="Kop 5 Char"/>
    <w:basedOn w:val="Standaardalinea-lettertype"/>
    <w:link w:val="Kop5"/>
    <w:uiPriority w:val="9"/>
    <w:semiHidden/>
    <w:rsid w:val="00CE4B0A"/>
    <w:rPr>
      <w:rFonts w:asciiTheme="majorHAnsi" w:hAnsiTheme="majorHAnsi" w:eastAsiaTheme="majorEastAsia" w:cstheme="majorBidi"/>
      <w:color w:val="BD8C03" w:themeColor="accent1" w:themeShade="BF"/>
    </w:rPr>
  </w:style>
  <w:style w:type="paragraph" w:styleId="Ongeordendeopsomming" w:customStyle="1">
    <w:name w:val="Ongeordende opsomming"/>
    <w:basedOn w:val="Standaard"/>
    <w:qFormat/>
    <w:rsid w:val="00CD3230"/>
    <w:pPr>
      <w:numPr>
        <w:numId w:val="71"/>
      </w:numPr>
      <w:ind w:left="357" w:hanging="357"/>
      <w:contextualSpacing/>
    </w:pPr>
  </w:style>
  <w:style w:type="character" w:styleId="Kop6Char" w:customStyle="1">
    <w:name w:val="Kop 6 Char"/>
    <w:basedOn w:val="Standaardalinea-lettertype"/>
    <w:link w:val="Kop6"/>
    <w:uiPriority w:val="9"/>
    <w:semiHidden/>
    <w:rsid w:val="00CE4B0A"/>
    <w:rPr>
      <w:rFonts w:asciiTheme="majorHAnsi" w:hAnsiTheme="majorHAnsi" w:eastAsiaTheme="majorEastAsia" w:cstheme="majorBidi"/>
      <w:color w:val="7E5D02" w:themeColor="accent1" w:themeShade="7F"/>
    </w:rPr>
  </w:style>
  <w:style w:type="table" w:styleId="Tabelraster">
    <w:name w:val="Table Grid"/>
    <w:basedOn w:val="Standaardtabel"/>
    <w:uiPriority w:val="59"/>
    <w:rsid w:val="00B92CC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ijschrifttabel" w:customStyle="1">
    <w:name w:val="Bijschrift tabel"/>
    <w:basedOn w:val="Standaard"/>
    <w:qFormat/>
    <w:rsid w:val="000358BF"/>
    <w:pPr>
      <w:spacing w:before="240"/>
    </w:pPr>
    <w:rPr>
      <w:i/>
      <w:color w:val="006FAC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31282"/>
    <w:pPr>
      <w:numPr>
        <w:ilvl w:val="1"/>
      </w:numPr>
      <w:spacing w:before="240" w:line="288" w:lineRule="auto"/>
    </w:pPr>
    <w:rPr>
      <w:rFonts w:asciiTheme="majorHAnsi" w:hAnsiTheme="majorHAnsi" w:eastAsiaTheme="minorEastAsia"/>
      <w:color w:val="006DAE" w:themeColor="text2"/>
      <w:sz w:val="36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D31282"/>
    <w:rPr>
      <w:rFonts w:asciiTheme="majorHAnsi" w:hAnsiTheme="majorHAnsi" w:eastAsiaTheme="minorEastAsia"/>
      <w:color w:val="006DAE" w:themeColor="text2"/>
      <w:sz w:val="36"/>
    </w:rPr>
  </w:style>
  <w:style w:type="character" w:styleId="Tekstvantijdelijkeaanduiding">
    <w:name w:val="Placeholder Text"/>
    <w:basedOn w:val="Standaardalinea-lettertype"/>
    <w:uiPriority w:val="99"/>
    <w:semiHidden/>
    <w:rsid w:val="00876205"/>
    <w:rPr>
      <w:color w:val="808080"/>
    </w:rPr>
  </w:style>
  <w:style w:type="paragraph" w:styleId="Bijschrift">
    <w:name w:val="caption"/>
    <w:basedOn w:val="Standaard"/>
    <w:next w:val="Standaard"/>
    <w:uiPriority w:val="35"/>
    <w:qFormat/>
    <w:rsid w:val="00AC38F0"/>
    <w:pPr>
      <w:spacing w:after="200" w:line="240" w:lineRule="auto"/>
    </w:pPr>
    <w:rPr>
      <w:i/>
      <w:iCs/>
      <w:color w:val="006DAE" w:themeColor="text1"/>
      <w:szCs w:val="18"/>
    </w:rPr>
  </w:style>
  <w:style w:type="table" w:styleId="HilversumseTabel" w:customStyle="1">
    <w:name w:val="Hilversumse Tabel"/>
    <w:basedOn w:val="Standaardtabel"/>
    <w:uiPriority w:val="99"/>
    <w:rsid w:val="007A42C5"/>
    <w:pPr>
      <w:spacing w:after="0" w:line="240" w:lineRule="auto"/>
    </w:pPr>
    <w:tblPr>
      <w:tblBorders>
        <w:top w:val="single" w:color="FFFFFF" w:themeColor="background1" w:sz="4" w:space="0"/>
        <w:left w:val="single" w:color="FFFFFF" w:themeColor="background1" w:sz="4" w:space="0"/>
        <w:bottom w:val="single" w:color="FFFFFF" w:themeColor="background1" w:sz="4" w:space="0"/>
        <w:right w:val="single" w:color="FFFFFF" w:themeColor="background1" w:sz="4" w:space="0"/>
        <w:insideH w:val="single" w:color="FFFFFF" w:themeColor="background1" w:sz="4" w:space="0"/>
        <w:insideV w:val="single" w:color="FFFFFF" w:themeColor="background1" w:sz="4" w:space="0"/>
      </w:tblBorders>
    </w:tblPr>
    <w:tcPr>
      <w:shd w:val="clear" w:color="auto" w:fill="F2F2F2" w:themeFill="background1" w:themeFillShade="F2"/>
      <w:vAlign w:val="center"/>
    </w:tcPr>
    <w:tblStylePr w:type="firstRow">
      <w:pPr>
        <w:jc w:val="left"/>
      </w:pPr>
      <w:rPr>
        <w:rFonts w:asciiTheme="majorHAnsi" w:hAnsiTheme="majorHAnsi"/>
        <w:color w:val="FFFFFF" w:themeColor="background1"/>
      </w:rPr>
      <w:tblPr/>
      <w:trPr>
        <w:tblHeader/>
      </w:trPr>
      <w:tcPr>
        <w:shd w:val="clear" w:color="auto" w:fill="006DAE" w:themeFill="text1"/>
        <w:vAlign w:val="top"/>
      </w:tcPr>
    </w:tblStylePr>
    <w:tblStylePr w:type="lastRow">
      <w:rPr>
        <w:b/>
      </w:rPr>
    </w:tblStylePr>
    <w:tblStylePr w:type="firstCol">
      <w:tblPr/>
      <w:tcPr>
        <w:shd w:val="clear" w:color="auto" w:fill="BBE5FF" w:themeFill="text1" w:themeFillTint="33"/>
      </w:tcPr>
    </w:tblStylePr>
  </w:style>
  <w:style w:type="paragraph" w:styleId="Geordendeopsomming" w:customStyle="1">
    <w:name w:val="Geordende opsomming"/>
    <w:basedOn w:val="Ongeordendeopsomming"/>
    <w:qFormat/>
    <w:rsid w:val="004A166F"/>
    <w:pPr>
      <w:numPr>
        <w:numId w:val="7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697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82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83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2216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020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31086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0369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8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50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9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54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808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3502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5766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16716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8400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92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68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4770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313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604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1940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9137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3447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607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8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29178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55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316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37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488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836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66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61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73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395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141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062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7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3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18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404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68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7436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712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39458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3515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3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74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120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95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50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99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00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702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94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70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72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0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320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847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35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789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4096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4415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603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988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307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13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320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41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6213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14349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1999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6030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13540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16789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94348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48615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393343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62392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807185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3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1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02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347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557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66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74207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8145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45472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940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5036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6371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851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91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9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05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6293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3558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1524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652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05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064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246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0055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763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809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242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188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8328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0682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83318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634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4256082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44798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22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51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8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7456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6670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330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025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202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75558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53354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64691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6785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8425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57205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83143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4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6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68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71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5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975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011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048992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889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31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642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928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660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8119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5962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8204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18" /><Relationship Type="http://schemas.openxmlformats.org/officeDocument/2006/relationships/webSettings" Target="webSettings.xml" Id="rId13" /><Relationship Type="http://schemas.openxmlformats.org/officeDocument/2006/relationships/customXml" Target="../customXml/item3.xml" Id="rId3" /><Relationship Type="http://schemas.openxmlformats.org/officeDocument/2006/relationships/customXml" Target="../customXml/item7.xml" Id="rId7" /><Relationship Type="http://schemas.openxmlformats.org/officeDocument/2006/relationships/settings" Target="settings.xml" Id="rId12" /><Relationship Type="http://schemas.openxmlformats.org/officeDocument/2006/relationships/footer" Target="footer1.xml" Id="rId17" /><Relationship Type="http://schemas.openxmlformats.org/officeDocument/2006/relationships/customXml" Target="../customXml/item2.xml" Id="rId2" /><Relationship Type="http://schemas.openxmlformats.org/officeDocument/2006/relationships/header" Target="header1.xml" Id="rId16" /><Relationship Type="http://schemas.openxmlformats.org/officeDocument/2006/relationships/theme" Target="theme/theme1.xml" Id="rId20" /><Relationship Type="http://schemas.openxmlformats.org/officeDocument/2006/relationships/customXml" Target="../customXml/item1.xml" Id="rId1" /><Relationship Type="http://schemas.openxmlformats.org/officeDocument/2006/relationships/customXml" Target="../customXml/item6.xml" Id="rId6" /><Relationship Type="http://schemas.openxmlformats.org/officeDocument/2006/relationships/styles" Target="styles.xml" Id="rId11" /><Relationship Type="http://schemas.openxmlformats.org/officeDocument/2006/relationships/customXml" Target="../customXml/item5.xml" Id="rId5" /><Relationship Type="http://schemas.openxmlformats.org/officeDocument/2006/relationships/endnotes" Target="endnotes.xml" Id="rId15" /><Relationship Type="http://schemas.openxmlformats.org/officeDocument/2006/relationships/numbering" Target="numbering.xml" Id="rId10" /><Relationship Type="http://schemas.openxmlformats.org/officeDocument/2006/relationships/fontTable" Target="fontTable.xml" Id="rId19" /><Relationship Type="http://schemas.openxmlformats.org/officeDocument/2006/relationships/customXml" Target="../customXml/item4.xml" Id="rId4" /><Relationship Type="http://schemas.openxmlformats.org/officeDocument/2006/relationships/customXml" Target="../customXml/item9.xml" Id="rId9" /><Relationship Type="http://schemas.openxmlformats.org/officeDocument/2006/relationships/footnotes" Target="footnotes.xml" Id="rId14" /></Relationships>
</file>

<file path=word/theme/theme1.xml><?xml version="1.0" encoding="utf-8"?>
<a:theme xmlns:a="http://schemas.openxmlformats.org/drawingml/2006/main" name="Kantoorthema">
  <a:themeElements>
    <a:clrScheme name="Hilversum 1">
      <a:dk1>
        <a:srgbClr val="006DAE"/>
      </a:dk1>
      <a:lt1>
        <a:srgbClr val="FFFFFF"/>
      </a:lt1>
      <a:dk2>
        <a:srgbClr val="006DAE"/>
      </a:dk2>
      <a:lt2>
        <a:srgbClr val="F5F1E9"/>
      </a:lt2>
      <a:accent1>
        <a:srgbClr val="FBBA07"/>
      </a:accent1>
      <a:accent2>
        <a:srgbClr val="E40520"/>
      </a:accent2>
      <a:accent3>
        <a:srgbClr val="92C131"/>
      </a:accent3>
      <a:accent4>
        <a:srgbClr val="9CB9A7"/>
      </a:accent4>
      <a:accent5>
        <a:srgbClr val="007BBA"/>
      </a:accent5>
      <a:accent6>
        <a:srgbClr val="9770A5"/>
      </a:accent6>
      <a:hlink>
        <a:srgbClr val="006DAE"/>
      </a:hlink>
      <a:folHlink>
        <a:srgbClr val="FBBA07"/>
      </a:folHlink>
    </a:clrScheme>
    <a:fontScheme name="Hilversum">
      <a:majorFont>
        <a:latin typeface="Sansa Con Pro Bold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E3A3B5A6934E54D9585359B5095CDE8" ma:contentTypeVersion="3" ma:contentTypeDescription="Een nieuw document maken." ma:contentTypeScope="" ma:versionID="63e208ad579b71a956933790dac98095">
  <xsd:schema xmlns:xsd="http://www.w3.org/2001/XMLSchema" xmlns:xs="http://www.w3.org/2001/XMLSchema" xmlns:p="http://schemas.microsoft.com/office/2006/metadata/properties" xmlns:ns2="61603ea8-b9c7-49ca-92e9-936e46a14de5" targetNamespace="http://schemas.microsoft.com/office/2006/metadata/properties" ma:root="true" ma:fieldsID="1aac9063739ef80c8c88bdc16e2bfad9" ns2:_="">
    <xsd:import namespace="61603ea8-b9c7-49ca-92e9-936e46a14d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603ea8-b9c7-49ca-92e9-936e46a14d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SubtitleVersion xmlns="https://schemas.hilversum.nl/office/metadata/SubtitleVersion">
  <Subtitle/>
  <Version/>
</SubtitleVersion>
</file>

<file path=customXml/item5.xml><?xml version="1.0" encoding="utf-8"?>
<p:properties xmlns:p="http://schemas.microsoft.com/office/2006/metadata/properties" xmlns:xsi="http://www.w3.org/2001/XMLSchema-instance">
  <UserDefinedProperties>
    <Subtitle xmlns="https://schemas.hilversum.nl/office/metadata/SubtitleVersion"/>
    <Version xmlns="https://schemas.hilversum.nl/office/metadata/SubjectVersion"/>
  </UserDefinedProperties>
</p:properties>
</file>

<file path=customXml/item6.xml><?xml version="1.0" encoding="utf-8"?>
<Colofon xmlns="https://schemas.hilversum.nl/office/metadata/Colofon">
  <Team/>
  <Department/>
  <CaseNumber/>
</Colofo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ct:contentTypeSchema xmlns:ct="http://schemas.microsoft.com/office/2006/metadata/contentType" xmlns:ma="http://schemas.microsoft.com/office/2006/metadata/properties/metaAttributes">
  <xsd:schema xmlns:xsd="http://www.w3.org/2001/XMLSchema" xmlns:p="http://schemas.microsoft.com/office/2006/metadata/properties" xmlns:ns2="https://schemas.hilversum.nl/office/metadata/SubtitleVersion" targetNamespace="http://schemas.microsoft.com/office/2006/metadata/properties" ma:root="true">
    <xsd:import namespace="https://schemas.hilversum.nl/office/metadata/SubtitleVersion"/>
    <xsd:element name="properties">
      <xsd:complexType>
        <xsd:sequence>
          <xsd:element name="documentManagement">
            <xsd:complexType>
              <xsd:all>
                <xsd:element ref="ns2:Subtitle" minOccurs="0"/>
                <xsd:element ref="ns2:Version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s://schemas.hilversum.nl/office/metadata/SubtitleVersion" elementFormDefault="qualified">
    <xsd:import namespace="http://schemas.microsoft.com/office/2006/documentManagement/types"/>
    <xsd:element name="Subtitle" nillable="true" ma:displayName="Ondertitel" ma:default="" ma:hidden="false" ma:internalName="Subtitle" ma:readOnly="false">
      <xsd:simpleType>
        <xsd:restriction base="dms:Text">
				</xsd:restriction>
      </xsd:simpleType>
    </xsd:element>
    <xsd:element name="Version" nillable="true" ma:displayName="Versienummer" ma:default="" ma:hidden="false" ma:internalName="Version" ma:readOnly="false">
      <xsd:simpleType>
        <xsd:restriction base="dms:Text">
          <xsd:pattern value="[0-9]+\.[0-9]+"/>
        </xsd:restriction>
      </xsd:simpleType>
    </xsd:element>
  </xsd:schema>
</ct:contentTypeSchema>
</file>

<file path=customXml/item9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haredWithUsers xmlns="0122e129-3b55-4faf-9f14-b208ae1d549a">
      <UserInfo>
        <DisplayName>Brakel, Frans van</DisplayName>
        <AccountId>22</AccountId>
        <AccountType/>
      </UserInfo>
      <UserInfo>
        <DisplayName>Stramrood, Bodil</DisplayName>
        <AccountId>32</AccountId>
        <AccountType/>
      </UserInfo>
    </SharedWithUsers>
  </documentManagement>
</p:properties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1E54920E-15E3-4B8B-8A4F-C99467FD06D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51B5DFE-5996-4C43-B4BF-EDCAAF5EFD3B}"/>
</file>

<file path=customXml/itemProps4.xml><?xml version="1.0" encoding="utf-8"?>
<ds:datastoreItem xmlns:ds="http://schemas.openxmlformats.org/officeDocument/2006/customXml" ds:itemID="{489BDE75-FE1B-4261-AEF0-FBA0EA8518B2}">
  <ds:schemaRefs>
    <ds:schemaRef ds:uri="https://schemas.hilversum.nl/office/metadata/SubtitleVersion"/>
  </ds:schemaRefs>
</ds:datastoreItem>
</file>

<file path=customXml/itemProps5.xml><?xml version="1.0" encoding="utf-8"?>
<ds:datastoreItem xmlns:ds="http://schemas.openxmlformats.org/officeDocument/2006/customXml" ds:itemID="{AD186668-C85C-4A4B-AFCF-38BF4CCE0633}">
  <ds:schemaRefs>
    <ds:schemaRef ds:uri="http://schemas.microsoft.com/office/2006/metadata/properties"/>
    <ds:schemaRef ds:uri="https://schemas.hilversum.nl/office/metadata/SubtitleVersion"/>
    <ds:schemaRef ds:uri="https://schemas.hilversum.nl/office/metadata/SubjectVersion"/>
  </ds:schemaRefs>
</ds:datastoreItem>
</file>

<file path=customXml/itemProps6.xml><?xml version="1.0" encoding="utf-8"?>
<ds:datastoreItem xmlns:ds="http://schemas.openxmlformats.org/officeDocument/2006/customXml" ds:itemID="{D5BDB131-3B8B-4981-9636-AF49294194EE}">
  <ds:schemaRefs>
    <ds:schemaRef ds:uri="https://schemas.hilversum.nl/office/metadata/Colofon"/>
  </ds:schemaRefs>
</ds:datastoreItem>
</file>

<file path=customXml/itemProps7.xml><?xml version="1.0" encoding="utf-8"?>
<ds:datastoreItem xmlns:ds="http://schemas.openxmlformats.org/officeDocument/2006/customXml" ds:itemID="{062B9269-3633-4E20-94EC-E43B40B7331C}">
  <ds:schemaRefs>
    <ds:schemaRef ds:uri="http://schemas.microsoft.com/sharepoint/v3/contenttype/forms"/>
  </ds:schemaRefs>
</ds:datastoreItem>
</file>

<file path=customXml/itemProps8.xml><?xml version="1.0" encoding="utf-8"?>
<ds:datastoreItem xmlns:ds="http://schemas.openxmlformats.org/officeDocument/2006/customXml" ds:itemID="{3EFE6663-8289-44D6-BC73-07A99C0CDBA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s://schemas.hilversum.nl/office/metadata/SubtitleVersion"/>
    <ds:schemaRef ds:uri="http://schemas.microsoft.com/office/2006/documentManagement/types"/>
  </ds:schemaRefs>
</ds:datastoreItem>
</file>

<file path=customXml/itemProps9.xml><?xml version="1.0" encoding="utf-8"?>
<ds:datastoreItem xmlns:ds="http://schemas.openxmlformats.org/officeDocument/2006/customXml" ds:itemID="{A1968578-3C84-4E5F-AE76-AE783701E176}">
  <ds:schemaRefs>
    <ds:schemaRef ds:uri="http://schemas.microsoft.com/office/2006/metadata/properties"/>
    <ds:schemaRef ds:uri="http://schemas.microsoft.com/office/infopath/2007/PartnerControls"/>
    <ds:schemaRef ds:uri="0122e129-3b55-4faf-9f14-b208ae1d549a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Gemeente Hilversum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Barend Spronk</dc:creator>
  <keywords/>
  <dc:description/>
  <lastModifiedBy>Gijs Kant | Republiq</lastModifiedBy>
  <revision>3</revision>
  <lastPrinted>2022-12-09T21:29:00.0000000Z</lastPrinted>
  <dcterms:created xsi:type="dcterms:W3CDTF">2025-03-07T09:42:00.0000000Z</dcterms:created>
  <dcterms:modified xsi:type="dcterms:W3CDTF">2025-04-08T14:53:40.8959397Z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0x010100CE3A3B5A6934E54D9585359B5095CDE8</vt:lpwstr>
  </property>
</Properties>
</file>