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0776BD" w:rsidR="005C2A3D" w:rsidP="00F251E3" w:rsidRDefault="00C07215" w14:paraId="3FD6C3FA" wp14:textId="63A09E09">
      <w:pPr>
        <w:pStyle w:val="Kop1"/>
        <w:spacing w:before="0" w:after="0" w:line="259" w:lineRule="auto"/>
        <w:ind w:left="-5" w:hanging="10"/>
        <w:rPr>
          <w:rFonts w:ascii="Calibri" w:hAnsi="Calibri" w:eastAsia="Calibri" w:cs="Calibri"/>
          <w:color w:val="156082"/>
          <w:kern w:val="2"/>
          <w:sz w:val="36"/>
          <w:szCs w:val="36"/>
        </w:rPr>
      </w:pPr>
      <w:bookmarkStart w:name="_Ref139878809" w:id="0"/>
      <w:bookmarkStart w:name="_Toc189648759" w:id="1"/>
      <w:bookmarkStart w:name="_Toc257797494" w:id="2"/>
      <w:bookmarkStart w:name="_Toc262647811" w:id="3"/>
      <w:bookmarkStart w:name="_Toc313626732" w:id="4"/>
      <w:r w:rsidRPr="000776BD" w:rsidR="00C07215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Bijlage </w:t>
      </w:r>
      <w:r w:rsidRPr="000776BD" w:rsidR="7A09FFC2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8</w:t>
      </w:r>
      <w:r w:rsidRPr="000776BD" w:rsidR="00C07215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 </w:t>
      </w:r>
      <w:r w:rsidRPr="000776BD" w:rsidR="00F251E3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- </w:t>
      </w:r>
      <w:r w:rsidRPr="000776BD" w:rsidR="005C2A3D">
        <w:rPr>
          <w:rFonts w:ascii="Calibri" w:hAnsi="Calibri" w:eastAsia="Calibri" w:cs="Calibri"/>
          <w:color w:val="156082"/>
          <w:kern w:val="2"/>
          <w:sz w:val="36"/>
          <w:szCs w:val="36"/>
        </w:rPr>
        <w:t>Referentie</w:t>
      </w:r>
      <w:bookmarkEnd w:id="0"/>
      <w:bookmarkEnd w:id="1"/>
      <w:bookmarkEnd w:id="2"/>
      <w:bookmarkEnd w:id="3"/>
      <w:bookmarkEnd w:id="4"/>
      <w:r w:rsidRPr="000776BD" w:rsidR="005B23DF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 </w:t>
      </w:r>
      <w:r w:rsidRPr="000776BD" w:rsidR="00071E20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aanbesteding </w:t>
      </w:r>
      <w:r w:rsidRPr="000776BD" w:rsidR="00071E20">
        <w:rPr>
          <w:rFonts w:ascii="Calibri" w:hAnsi="Calibri" w:eastAsia="Calibri" w:cs="Calibri"/>
          <w:color w:val="156082"/>
          <w:kern w:val="2"/>
          <w:sz w:val="36"/>
          <w:szCs w:val="36"/>
        </w:rPr>
        <w:t>ETL systeem</w:t>
      </w:r>
      <w:r w:rsidRPr="000776BD" w:rsidR="00B256A1">
        <w:rPr>
          <w:rFonts w:ascii="Calibri" w:hAnsi="Calibri" w:eastAsia="Calibri" w:cs="Calibri"/>
          <w:color w:val="156082"/>
          <w:kern w:val="2"/>
          <w:sz w:val="36"/>
          <w:szCs w:val="36"/>
        </w:rPr>
        <w:t xml:space="preserve"> </w:t>
      </w:r>
    </w:p>
    <w:p xmlns:wp14="http://schemas.microsoft.com/office/word/2010/wordml" w:rsidRPr="00D200D4" w:rsidR="00FB0389" w:rsidP="00FB0389" w:rsidRDefault="00FB0389" w14:paraId="672A6659" wp14:textId="77777777"/>
    <w:tbl>
      <w:tblPr>
        <w:tblW w:w="945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5780"/>
      </w:tblGrid>
      <w:tr xmlns:wp14="http://schemas.microsoft.com/office/word/2010/wordml" w:rsidRPr="00F251E3" w:rsidR="008B523F" w:rsidTr="000776BD" w14:paraId="43146598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8B523F" w:rsidP="005B23DF" w:rsidRDefault="008B523F" w14:paraId="00141A98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Kerncompetentie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0B6FE4" w:rsidP="005C2A3D" w:rsidRDefault="00F251E3" w14:paraId="53480645" wp14:textId="77777777">
            <w:pPr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pacing w:val="-8"/>
                <w:sz w:val="24"/>
              </w:rPr>
              <w:t>K</w:t>
            </w:r>
            <w:r w:rsidRPr="00F251E3">
              <w:rPr>
                <w:rFonts w:ascii="Calibri" w:hAnsi="Calibri" w:cs="Calibri"/>
                <w:spacing w:val="-8"/>
                <w:sz w:val="24"/>
              </w:rPr>
              <w:t>ennis en ervaring met het leveren en implementeren van een ETL oplossing in een organisatie met meer dan 100 medewerkers</w:t>
            </w:r>
          </w:p>
        </w:tc>
      </w:tr>
      <w:tr xmlns:wp14="http://schemas.microsoft.com/office/word/2010/wordml" w:rsidRPr="00F251E3" w:rsidR="005C2A3D" w:rsidTr="000776BD" w14:paraId="6D7F7930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B256A1" w:rsidP="005B23DF" w:rsidRDefault="005B23DF" w14:paraId="66DCFAA3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 xml:space="preserve">Naam </w:t>
            </w:r>
            <w:r w:rsidRPr="00F251E3" w:rsidR="00D40DB7">
              <w:rPr>
                <w:rFonts w:ascii="Calibri" w:hAnsi="Calibri" w:cs="Calibri"/>
                <w:b/>
                <w:sz w:val="24"/>
              </w:rPr>
              <w:t>o</w:t>
            </w:r>
            <w:r w:rsidRPr="00F251E3" w:rsidR="00B256A1">
              <w:rPr>
                <w:rFonts w:ascii="Calibri" w:hAnsi="Calibri" w:cs="Calibri"/>
                <w:b/>
                <w:sz w:val="24"/>
              </w:rPr>
              <w:t>pdrachtgeve</w:t>
            </w:r>
            <w:r w:rsidRPr="00F251E3" w:rsidR="00FC4549">
              <w:rPr>
                <w:rFonts w:ascii="Calibri" w:hAnsi="Calibri" w:cs="Calibri"/>
                <w:b/>
                <w:sz w:val="24"/>
              </w:rPr>
              <w:t>r</w:t>
            </w:r>
            <w:r w:rsidRPr="00F251E3" w:rsidR="00B256A1">
              <w:rPr>
                <w:rFonts w:ascii="Calibri" w:hAnsi="Calibri" w:cs="Calibri"/>
                <w:b/>
                <w:sz w:val="24"/>
              </w:rPr>
              <w:t xml:space="preserve"> </w:t>
            </w:r>
          </w:p>
          <w:p w:rsidRPr="00F251E3" w:rsidR="005C2A3D" w:rsidP="005B23DF" w:rsidRDefault="00FC4549" w14:paraId="350E784C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 xml:space="preserve">van het </w:t>
            </w:r>
            <w:r w:rsidRPr="00F251E3" w:rsidR="005C2A3D">
              <w:rPr>
                <w:rFonts w:ascii="Calibri" w:hAnsi="Calibri" w:cs="Calibri"/>
                <w:b/>
                <w:sz w:val="24"/>
              </w:rPr>
              <w:t>referentie</w:t>
            </w:r>
            <w:r w:rsidRPr="00F251E3" w:rsidR="005B23DF">
              <w:rPr>
                <w:rFonts w:ascii="Calibri" w:hAnsi="Calibri" w:cs="Calibri"/>
                <w:b/>
                <w:sz w:val="24"/>
              </w:rPr>
              <w:t xml:space="preserve"> 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5C2A3D" w:rsidP="005C2A3D" w:rsidRDefault="005C2A3D" w14:paraId="0A37501D" wp14:textId="77777777">
            <w:pPr>
              <w:rPr>
                <w:rFonts w:ascii="Calibri" w:hAnsi="Calibri" w:cs="Calibri"/>
                <w:sz w:val="24"/>
              </w:rPr>
            </w:pPr>
          </w:p>
        </w:tc>
      </w:tr>
      <w:tr xmlns:wp14="http://schemas.microsoft.com/office/word/2010/wordml" w:rsidRPr="00F251E3" w:rsidR="005C2A3D" w:rsidTr="000776BD" w14:paraId="0D992146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0B6FE4" w:rsidP="005C2A3D" w:rsidRDefault="005C2A3D" w14:paraId="2BD34073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5C2A3D" w:rsidP="005C2A3D" w:rsidRDefault="005C2A3D" w14:paraId="5DAB6C7B" wp14:textId="77777777">
            <w:pPr>
              <w:rPr>
                <w:rFonts w:ascii="Calibri" w:hAnsi="Calibri" w:cs="Calibri"/>
                <w:sz w:val="24"/>
              </w:rPr>
            </w:pPr>
          </w:p>
        </w:tc>
      </w:tr>
      <w:tr xmlns:wp14="http://schemas.microsoft.com/office/word/2010/wordml" w:rsidRPr="00F251E3" w:rsidR="005C2A3D" w:rsidTr="000776BD" w14:paraId="27D9F28E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0B6FE4" w:rsidP="005C2A3D" w:rsidRDefault="005C2A3D" w14:paraId="41BFA6FF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Functie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5C2A3D" w:rsidP="005C2A3D" w:rsidRDefault="005C2A3D" w14:paraId="02EB378F" wp14:textId="77777777">
            <w:pPr>
              <w:rPr>
                <w:rFonts w:ascii="Calibri" w:hAnsi="Calibri" w:cs="Calibri"/>
                <w:sz w:val="24"/>
              </w:rPr>
            </w:pPr>
          </w:p>
        </w:tc>
      </w:tr>
      <w:tr xmlns:wp14="http://schemas.microsoft.com/office/word/2010/wordml" w:rsidRPr="00F251E3" w:rsidR="005C2A3D" w:rsidTr="000776BD" w14:paraId="0B788329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0B6FE4" w:rsidP="005C2A3D" w:rsidRDefault="005C2A3D" w14:paraId="5BF1DC2E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Telefoon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5C2A3D" w:rsidP="005C2A3D" w:rsidRDefault="005C2A3D" w14:paraId="6A05A809" wp14:textId="77777777">
            <w:pPr>
              <w:rPr>
                <w:rFonts w:ascii="Calibri" w:hAnsi="Calibri" w:cs="Calibri"/>
                <w:sz w:val="24"/>
              </w:rPr>
            </w:pPr>
          </w:p>
        </w:tc>
      </w:tr>
      <w:tr xmlns:wp14="http://schemas.microsoft.com/office/word/2010/wordml" w:rsidRPr="00F251E3" w:rsidR="005C2A3D" w:rsidTr="000776BD" w14:paraId="463FEE5A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5C2A3D" w:rsidP="00FC4549" w:rsidRDefault="00F04CD4" w14:paraId="77467951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 xml:space="preserve">Startdatum </w:t>
            </w:r>
            <w:r w:rsidRPr="00F251E3" w:rsidR="00FC4549">
              <w:rPr>
                <w:rFonts w:ascii="Calibri" w:hAnsi="Calibri" w:cs="Calibri"/>
                <w:b/>
                <w:sz w:val="24"/>
              </w:rPr>
              <w:t>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5C2A3D" w:rsidP="005C2A3D" w:rsidRDefault="005C2A3D" w14:paraId="5A39BBE3" wp14:textId="77777777">
            <w:pPr>
              <w:rPr>
                <w:rFonts w:ascii="Calibri" w:hAnsi="Calibri" w:cs="Calibri"/>
                <w:sz w:val="24"/>
              </w:rPr>
            </w:pPr>
          </w:p>
        </w:tc>
      </w:tr>
      <w:tr xmlns:wp14="http://schemas.microsoft.com/office/word/2010/wordml" w:rsidRPr="00F251E3" w:rsidR="00F04CD4" w:rsidTr="000776BD" w14:paraId="13F0B7B6" wp14:textId="77777777">
        <w:tc>
          <w:tcPr>
            <w:tcW w:w="3670" w:type="dxa"/>
            <w:shd w:val="solid" w:color="C1E4F5" w:fill="C0C0C0"/>
            <w:tcMar>
              <w:left w:w="108" w:type="dxa"/>
              <w:right w:w="108" w:type="dxa"/>
            </w:tcMar>
          </w:tcPr>
          <w:p w:rsidRPr="00F251E3" w:rsidR="00F04CD4" w:rsidP="00FC4549" w:rsidRDefault="00F04CD4" w14:paraId="1D65B6FD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(Vermoedelijke) einddatum 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:rsidRPr="00F251E3" w:rsidR="00F04CD4" w:rsidP="005C2A3D" w:rsidRDefault="00F04CD4" w14:paraId="41C8F396" wp14:textId="77777777">
            <w:pPr>
              <w:rPr>
                <w:rFonts w:ascii="Calibri" w:hAnsi="Calibri" w:cs="Calibri"/>
                <w:sz w:val="24"/>
              </w:rPr>
            </w:pPr>
          </w:p>
        </w:tc>
      </w:tr>
    </w:tbl>
    <w:p xmlns:wp14="http://schemas.microsoft.com/office/word/2010/wordml" w:rsidRPr="00F251E3" w:rsidR="005C2A3D" w:rsidP="005C2A3D" w:rsidRDefault="005C2A3D" w14:paraId="72A3D3EC" wp14:textId="77777777">
      <w:pPr>
        <w:pStyle w:val="StyleLeft"/>
        <w:rPr>
          <w:rFonts w:ascii="Calibri" w:hAnsi="Calibri" w:cs="Calibri"/>
          <w:sz w:val="24"/>
          <w:szCs w:val="24"/>
        </w:rPr>
      </w:pPr>
    </w:p>
    <w:tbl>
      <w:tblPr>
        <w:tblW w:w="945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xmlns:wp14="http://schemas.microsoft.com/office/word/2010/wordml" w:rsidRPr="00F251E3" w:rsidR="005C2A3D" w:rsidTr="000776BD" w14:paraId="798A65FC" wp14:textId="77777777">
        <w:trPr>
          <w:cantSplit/>
        </w:trPr>
        <w:tc>
          <w:tcPr>
            <w:tcW w:w="9450" w:type="dxa"/>
            <w:shd w:val="solid" w:color="C1E4F5" w:fill="auto"/>
          </w:tcPr>
          <w:p w:rsidRPr="00F251E3" w:rsidR="00F04CD4" w:rsidP="00FC4549" w:rsidRDefault="005C2A3D" w14:paraId="72C4089E" wp14:textId="77777777">
            <w:pPr>
              <w:rPr>
                <w:rFonts w:ascii="Calibri" w:hAnsi="Calibri" w:cs="Calibri"/>
                <w:b/>
                <w:sz w:val="24"/>
              </w:rPr>
            </w:pPr>
            <w:r w:rsidRPr="00F251E3">
              <w:rPr>
                <w:rFonts w:ascii="Calibri" w:hAnsi="Calibri" w:cs="Calibri"/>
                <w:b/>
                <w:sz w:val="24"/>
              </w:rPr>
              <w:t>Beschrijving referentie</w:t>
            </w:r>
            <w:r w:rsidRPr="00F251E3" w:rsidR="00FC4549">
              <w:rPr>
                <w:rFonts w:ascii="Calibri" w:hAnsi="Calibri" w:cs="Calibri"/>
                <w:b/>
                <w:sz w:val="24"/>
              </w:rPr>
              <w:t>project</w:t>
            </w:r>
            <w:r w:rsidRPr="00F251E3"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F251E3" w:rsidR="00F251E3">
              <w:rPr>
                <w:rFonts w:ascii="Calibri" w:hAnsi="Calibri" w:cs="Calibri"/>
                <w:b/>
                <w:sz w:val="24"/>
              </w:rPr>
              <w:t xml:space="preserve"> </w:t>
            </w:r>
            <w:r w:rsidRPr="00F251E3" w:rsidR="00F04CD4">
              <w:rPr>
                <w:rFonts w:ascii="Calibri" w:hAnsi="Calibri" w:cs="Calibri"/>
                <w:b/>
                <w:sz w:val="24"/>
              </w:rPr>
              <w:t xml:space="preserve"> </w:t>
            </w:r>
          </w:p>
          <w:p w:rsidRPr="00F251E3" w:rsidR="005C2A3D" w:rsidP="00FC4549" w:rsidRDefault="00F04CD4" w14:paraId="79ACE407" wp14:textId="77777777">
            <w:pPr>
              <w:rPr>
                <w:rFonts w:ascii="Calibri" w:hAnsi="Calibri" w:cs="Calibri"/>
                <w:bCs/>
                <w:i/>
                <w:iCs/>
                <w:sz w:val="24"/>
              </w:rPr>
            </w:pPr>
            <w:r w:rsidRPr="00F251E3">
              <w:rPr>
                <w:rFonts w:ascii="Calibri" w:hAnsi="Calibri" w:cs="Calibri"/>
                <w:bCs/>
                <w:i/>
                <w:iCs/>
                <w:sz w:val="24"/>
              </w:rPr>
              <w:t xml:space="preserve">Beschrijf hier </w:t>
            </w:r>
            <w:r w:rsidR="00F251E3">
              <w:rPr>
                <w:rFonts w:ascii="Calibri" w:hAnsi="Calibri" w:cs="Calibri"/>
                <w:bCs/>
                <w:i/>
                <w:iCs/>
                <w:sz w:val="24"/>
              </w:rPr>
              <w:t xml:space="preserve">in het kort </w:t>
            </w:r>
            <w:r w:rsidRPr="00F251E3">
              <w:rPr>
                <w:rFonts w:ascii="Calibri" w:hAnsi="Calibri" w:cs="Calibri"/>
                <w:bCs/>
                <w:i/>
                <w:iCs/>
                <w:sz w:val="24"/>
              </w:rPr>
              <w:t>wat u in dit project gedaan heeft en hoe u hier invulling heeft gegeven aan de gevraagde kerncompetentie</w:t>
            </w:r>
          </w:p>
        </w:tc>
      </w:tr>
    </w:tbl>
    <w:p xmlns:wp14="http://schemas.microsoft.com/office/word/2010/wordml" w:rsidR="005C2A3D" w:rsidP="000B6FE4" w:rsidRDefault="005C2A3D" w14:paraId="0D0B940D" wp14:textId="77777777">
      <w:pPr>
        <w:rPr>
          <w:rFonts w:cs="Arial"/>
          <w:sz w:val="18"/>
          <w:szCs w:val="18"/>
        </w:rPr>
      </w:pPr>
    </w:p>
    <w:sectPr w:rsidR="005C2A3D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B1832"/>
    <w:multiLevelType w:val="hybridMultilevel"/>
    <w:tmpl w:val="8056C7A2"/>
    <w:lvl w:ilvl="0" w:tplc="66487058">
      <w:start w:val="1"/>
      <w:numFmt w:val="upperLetter"/>
      <w:pStyle w:val="Bijlage1"/>
      <w:lvlText w:val="Bijlage %1."/>
      <w:lvlJc w:val="left"/>
      <w:pPr>
        <w:tabs>
          <w:tab w:val="num" w:pos="1648"/>
        </w:tabs>
        <w:ind w:left="1648" w:hanging="360"/>
      </w:pPr>
      <w:rPr>
        <w:rFonts w:hint="default" w:ascii="Arial" w:hAnsi="Arial" w:cs="Arial"/>
        <w:b/>
        <w:i w:val="0"/>
        <w:sz w:val="28"/>
        <w:szCs w:val="28"/>
      </w:rPr>
    </w:lvl>
    <w:lvl w:ilvl="1" w:tplc="73282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223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8E1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A7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6665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626F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81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A0EE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933932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3D"/>
    <w:rsid w:val="00071E20"/>
    <w:rsid w:val="000776BD"/>
    <w:rsid w:val="000B6FE4"/>
    <w:rsid w:val="000E0C0D"/>
    <w:rsid w:val="001E5643"/>
    <w:rsid w:val="001F3B71"/>
    <w:rsid w:val="00206071"/>
    <w:rsid w:val="00207EC6"/>
    <w:rsid w:val="002F0722"/>
    <w:rsid w:val="00310ADF"/>
    <w:rsid w:val="003F404D"/>
    <w:rsid w:val="0048096B"/>
    <w:rsid w:val="00502735"/>
    <w:rsid w:val="005B23DF"/>
    <w:rsid w:val="005C2A3D"/>
    <w:rsid w:val="006D404A"/>
    <w:rsid w:val="00782DF3"/>
    <w:rsid w:val="00833AB7"/>
    <w:rsid w:val="008B523F"/>
    <w:rsid w:val="008C6B6D"/>
    <w:rsid w:val="009B1FAC"/>
    <w:rsid w:val="009B7D47"/>
    <w:rsid w:val="009F2815"/>
    <w:rsid w:val="00B12FD7"/>
    <w:rsid w:val="00B256A1"/>
    <w:rsid w:val="00B40D3C"/>
    <w:rsid w:val="00B725DD"/>
    <w:rsid w:val="00C05311"/>
    <w:rsid w:val="00C07215"/>
    <w:rsid w:val="00CD6CB5"/>
    <w:rsid w:val="00D40DB7"/>
    <w:rsid w:val="00F04CD4"/>
    <w:rsid w:val="00F248EF"/>
    <w:rsid w:val="00F251E3"/>
    <w:rsid w:val="00FB0389"/>
    <w:rsid w:val="00FC4549"/>
    <w:rsid w:val="453347A3"/>
    <w:rsid w:val="7A09F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4B63FB6"/>
  <w15:chartTrackingRefBased/>
  <w15:docId w15:val="{C72296B4-1533-4993-B6F9-63981D2DDB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5C2A3D"/>
    <w:pPr>
      <w:keepLines/>
    </w:pPr>
    <w:rPr>
      <w:rFonts w:ascii="Arial" w:hAnsi="Arial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C2A3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styleId="Standaardalinea-lettertype" w:default="1">
    <w:name w:val="Default Paragraph Font"/>
    <w:semiHidden/>
  </w:style>
  <w:style w:type="table" w:styleId="Standaardtabe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semiHidden/>
  </w:style>
  <w:style w:type="paragraph" w:styleId="Voettekst">
    <w:name w:val="footer"/>
    <w:basedOn w:val="Standaard"/>
    <w:rsid w:val="005C2A3D"/>
    <w:pPr>
      <w:tabs>
        <w:tab w:val="center" w:pos="4153"/>
        <w:tab w:val="right" w:pos="8306"/>
      </w:tabs>
    </w:pPr>
  </w:style>
  <w:style w:type="paragraph" w:styleId="StyleLeft" w:customStyle="1">
    <w:name w:val="Style Left"/>
    <w:basedOn w:val="Standaard"/>
    <w:link w:val="StyleLeftChar"/>
    <w:rsid w:val="005C2A3D"/>
    <w:rPr>
      <w:szCs w:val="20"/>
    </w:rPr>
  </w:style>
  <w:style w:type="paragraph" w:styleId="Bijlage1" w:customStyle="1">
    <w:name w:val="Bijlage 1"/>
    <w:basedOn w:val="Kop1"/>
    <w:link w:val="Bijlage1Char"/>
    <w:rsid w:val="005C2A3D"/>
    <w:pPr>
      <w:numPr>
        <w:numId w:val="1"/>
      </w:numPr>
      <w:spacing w:before="0" w:after="360"/>
    </w:pPr>
    <w:rPr>
      <w:rFonts w:ascii="Arial Vet" w:hAnsi="Arial Vet" w:cs="Times New Roman"/>
      <w:kern w:val="0"/>
      <w:sz w:val="28"/>
      <w:szCs w:val="28"/>
    </w:rPr>
  </w:style>
  <w:style w:type="character" w:styleId="Bijlage1Char" w:customStyle="1">
    <w:name w:val="Bijlage 1 Char"/>
    <w:link w:val="Bijlage1"/>
    <w:rsid w:val="005C2A3D"/>
    <w:rPr>
      <w:rFonts w:ascii="Arial Vet" w:hAnsi="Arial Vet"/>
      <w:b/>
      <w:bCs/>
      <w:sz w:val="28"/>
      <w:szCs w:val="28"/>
      <w:lang w:val="nl-NL" w:eastAsia="nl-NL" w:bidi="ar-SA"/>
    </w:rPr>
  </w:style>
  <w:style w:type="character" w:styleId="StyleLeftChar" w:customStyle="1">
    <w:name w:val="Style Left Char"/>
    <w:link w:val="StyleLeft"/>
    <w:rsid w:val="005C2A3D"/>
    <w:rPr>
      <w:rFonts w:ascii="Arial" w:hAnsi="Arial"/>
      <w:lang w:val="nl-NL" w:eastAsia="nl-NL" w:bidi="ar-SA"/>
    </w:rPr>
  </w:style>
  <w:style w:type="paragraph" w:styleId="lossenummering" w:customStyle="1">
    <w:name w:val="losse nummering"/>
    <w:basedOn w:val="Standaard"/>
    <w:rsid w:val="005C2A3D"/>
    <w:pPr>
      <w:keepLines w:val="0"/>
      <w:spacing w:after="160" w:line="240" w:lineRule="exact"/>
    </w:pPr>
    <w:rPr>
      <w:rFonts w:ascii="Tahoma" w:hAnsi="Tahoma" w:cs="Tahoma"/>
      <w:szCs w:val="20"/>
      <w:lang w:eastAsia="en-US"/>
    </w:rPr>
  </w:style>
  <w:style w:type="paragraph" w:styleId="Revisie">
    <w:name w:val="Revision"/>
    <w:hidden/>
    <w:uiPriority w:val="99"/>
    <w:semiHidden/>
    <w:rsid w:val="008C6B6D"/>
    <w:rPr>
      <w:rFonts w:ascii="Arial" w:hAnsi="Arial"/>
      <w:szCs w:val="24"/>
      <w:lang w:eastAsia="nl-NL"/>
    </w:rPr>
  </w:style>
  <w:style w:type="character" w:styleId="Kop1Char" w:customStyle="1">
    <w:name w:val="Kop 1 Char"/>
    <w:link w:val="Kop1"/>
    <w:rsid w:val="00C07215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9407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1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2E2E2"/>
                                    <w:left w:val="single" w:sz="6" w:space="8" w:color="E2E2E2"/>
                                    <w:bottom w:val="single" w:sz="6" w:space="8" w:color="E2E2E2"/>
                                    <w:right w:val="single" w:sz="6" w:space="8" w:color="E2E2E2"/>
                                  </w:divBdr>
                                  <w:divsChild>
                                    <w:div w:id="20837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32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numbering" Target="numbering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25830E7A98A4BB46823207BBEE0EC" ma:contentTypeVersion="4" ma:contentTypeDescription="Create a new document." ma:contentTypeScope="" ma:versionID="9c51459d727f8b9df47c29c437884e9d">
  <xsd:schema xmlns:xsd="http://www.w3.org/2001/XMLSchema" xmlns:xs="http://www.w3.org/2001/XMLSchema" xmlns:p="http://schemas.microsoft.com/office/2006/metadata/properties" xmlns:ns2="0ed61227-2f36-4393-a3b2-3dd98ec5d442" targetNamespace="http://schemas.microsoft.com/office/2006/metadata/properties" ma:root="true" ma:fieldsID="6b63d9bbbb2eb37a7eb45c712bc97c69" ns2:_="">
    <xsd:import namespace="0ed61227-2f36-4393-a3b2-3dd98ec5d4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61227-2f36-4393-a3b2-3dd98ec5d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82BDB-7B8F-4A9C-9D4B-B5979F8D94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061FC-E0F2-496C-93A3-D6731E4BF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61227-2f36-4393-a3b2-3dd98ec5d4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Enschede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Referenties**</dc:title>
  <dc:subject/>
  <dc:creator>babrin</dc:creator>
  <keywords/>
  <lastModifiedBy>marielle.eshuis</lastModifiedBy>
  <revision>4</revision>
  <lastPrinted>2013-07-18T23:20:00.0000000Z</lastPrinted>
  <dcterms:created xsi:type="dcterms:W3CDTF">2025-05-14T15:10:00.0000000Z</dcterms:created>
  <dcterms:modified xsi:type="dcterms:W3CDTF">2025-05-14T15:14:25.5535139Z</dcterms:modified>
</coreProperties>
</file>