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272F40C9" w:rsidR="00F25FB7" w:rsidRDefault="00922965" w:rsidP="00F25FB7">
      <w:pPr>
        <w:pStyle w:val="Titel"/>
      </w:pPr>
      <w:r>
        <w:t xml:space="preserve">Bijlage </w:t>
      </w:r>
      <w:r w:rsidR="003B2E67">
        <w:t>2</w:t>
      </w:r>
      <w:r>
        <w:t xml:space="preserve">. </w:t>
      </w:r>
      <w:r w:rsidR="00F25FB7">
        <w:t>Opgave Referentieprojecten</w:t>
      </w:r>
    </w:p>
    <w:p w14:paraId="1B285258" w14:textId="011845EF" w:rsidR="00B537B0" w:rsidRPr="00B537B0" w:rsidRDefault="00B537B0" w:rsidP="00B537B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</w:t>
      </w:r>
      <w:r w:rsidR="003F53FB">
        <w:rPr>
          <w:rFonts w:ascii="Arial" w:hAnsi="Arial" w:cs="Arial"/>
          <w:b/>
          <w:bCs/>
          <w:sz w:val="24"/>
          <w:szCs w:val="24"/>
        </w:rPr>
        <w:t>A08.</w:t>
      </w:r>
      <w:r w:rsidR="003B2E67">
        <w:rPr>
          <w:rFonts w:ascii="Arial" w:hAnsi="Arial" w:cs="Arial"/>
          <w:b/>
          <w:bCs/>
          <w:sz w:val="24"/>
          <w:szCs w:val="24"/>
        </w:rPr>
        <w:t>417</w:t>
      </w:r>
      <w:r w:rsidR="003F53FB">
        <w:rPr>
          <w:rFonts w:ascii="Arial" w:hAnsi="Arial" w:cs="Arial"/>
          <w:b/>
          <w:bCs/>
          <w:sz w:val="24"/>
          <w:szCs w:val="24"/>
        </w:rPr>
        <w:t>.202</w:t>
      </w:r>
      <w:r w:rsidR="003B2E67">
        <w:rPr>
          <w:rFonts w:ascii="Arial" w:hAnsi="Arial" w:cs="Arial"/>
          <w:b/>
          <w:bCs/>
          <w:sz w:val="24"/>
          <w:szCs w:val="24"/>
        </w:rPr>
        <w:t>4</w:t>
      </w:r>
    </w:p>
    <w:p w14:paraId="4502B6E1" w14:textId="7F72A493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3B2E67">
        <w:t xml:space="preserve">Selectieleidraad Oranjewijk hoofdstuk </w:t>
      </w:r>
      <w:r w:rsidR="00D1522F">
        <w:t>4.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000000" w:themeFill="text1"/>
            <w:vAlign w:val="center"/>
          </w:tcPr>
          <w:p w14:paraId="5DD07569" w14:textId="77777777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35EA8DF0" w14:textId="4DC9F0A3" w:rsidR="006E0096" w:rsidRPr="006E0096" w:rsidRDefault="006E0096" w:rsidP="006E0096">
            <w:pPr>
              <w:rPr>
                <w:rFonts w:ascii="Arial" w:hAnsi="Arial" w:cs="Arial"/>
                <w:b/>
                <w:bCs/>
              </w:rPr>
            </w:pPr>
            <w:r w:rsidRPr="006E0096">
              <w:rPr>
                <w:rFonts w:ascii="Arial" w:hAnsi="Arial" w:cs="Arial"/>
                <w:b/>
                <w:bCs/>
              </w:rPr>
              <w:t xml:space="preserve">Beschrijving kerncompetentie: </w:t>
            </w:r>
          </w:p>
          <w:p w14:paraId="0F6314D5" w14:textId="010DBE68" w:rsidR="00F25FB7" w:rsidRPr="005B027E" w:rsidRDefault="005B027E" w:rsidP="005B027E">
            <w:pPr>
              <w:rPr>
                <w:rFonts w:ascii="Arial" w:hAnsi="Arial" w:cs="Arial"/>
                <w:sz w:val="20"/>
                <w:szCs w:val="20"/>
              </w:rPr>
            </w:pPr>
            <w:r w:rsidRPr="005B027E">
              <w:rPr>
                <w:rFonts w:ascii="Arial" w:hAnsi="Arial" w:cs="Arial"/>
                <w:sz w:val="20"/>
                <w:szCs w:val="20"/>
              </w:rPr>
              <w:t>Ervaring met het uitvoeren van vergelijkbare rioleringsprojecten in een stedelijke omgeving.</w:t>
            </w:r>
          </w:p>
        </w:tc>
      </w:tr>
      <w:tr w:rsidR="000B1A63" w:rsidRPr="00F25FB7" w14:paraId="691A63FE" w14:textId="77777777" w:rsidTr="00D17A87">
        <w:tc>
          <w:tcPr>
            <w:tcW w:w="582" w:type="dxa"/>
            <w:vMerge w:val="restart"/>
            <w:vAlign w:val="center"/>
          </w:tcPr>
          <w:p w14:paraId="0FD76A52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944063E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opdrachtgever:</w:t>
            </w:r>
          </w:p>
          <w:p w14:paraId="561673CD" w14:textId="26D8766D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665592A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0811B63" w14:textId="77777777" w:rsidTr="00D17A87">
        <w:tc>
          <w:tcPr>
            <w:tcW w:w="582" w:type="dxa"/>
            <w:vMerge/>
            <w:vAlign w:val="center"/>
          </w:tcPr>
          <w:p w14:paraId="5B189F92" w14:textId="77777777" w:rsidR="000B1A63" w:rsidRP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BFA93B6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opdrachtgever:</w:t>
            </w:r>
          </w:p>
          <w:p w14:paraId="5AAE93E8" w14:textId="55B2EB52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66D0C63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4A97756" w14:textId="77777777" w:rsidTr="00D17A87">
        <w:tc>
          <w:tcPr>
            <w:tcW w:w="582" w:type="dxa"/>
            <w:vMerge/>
            <w:vAlign w:val="center"/>
          </w:tcPr>
          <w:p w14:paraId="0D06AD54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6571450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54342922" w14:textId="21B05FC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01AF157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3BE8FF26" w14:textId="77777777" w:rsidTr="00F25FB7">
        <w:tc>
          <w:tcPr>
            <w:tcW w:w="582" w:type="dxa"/>
            <w:vMerge/>
            <w:vAlign w:val="center"/>
          </w:tcPr>
          <w:p w14:paraId="105D89F7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1CB495B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Emailadres:</w:t>
            </w:r>
          </w:p>
          <w:p w14:paraId="6F828B90" w14:textId="67018EAC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311469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6B7C0EB" w14:textId="77777777" w:rsidTr="00F25FB7">
        <w:tc>
          <w:tcPr>
            <w:tcW w:w="582" w:type="dxa"/>
            <w:vMerge/>
            <w:vAlign w:val="center"/>
          </w:tcPr>
          <w:p w14:paraId="425564CC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97F03F6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opdrachtgever:</w:t>
            </w:r>
          </w:p>
          <w:p w14:paraId="6108C5F1" w14:textId="60B4F745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9E949B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8C7AB71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0B1A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7D852660" w14:textId="77777777" w:rsidTr="00F462C9">
        <w:trPr>
          <w:trHeight w:val="3220"/>
        </w:trPr>
        <w:tc>
          <w:tcPr>
            <w:tcW w:w="582" w:type="dxa"/>
            <w:vAlign w:val="center"/>
          </w:tcPr>
          <w:p w14:paraId="028472C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0BADF8F3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6B6EEE3B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2F36E" w14:textId="401566F4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B7EDA" w14:textId="09DE2D5E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F1D28" w14:textId="468E4F3D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2AA7B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7CD4F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763D0" w14:textId="3DB16A4C" w:rsidR="000B1A63" w:rsidRPr="00F25FB7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Indien relevant</w:t>
            </w:r>
            <w:r w:rsidRPr="00F25FB7">
              <w:rPr>
                <w:rFonts w:ascii="Arial" w:hAnsi="Arial" w:cs="Arial"/>
                <w:sz w:val="20"/>
                <w:szCs w:val="20"/>
              </w:rPr>
              <w:t xml:space="preserve">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40BB8" w14:textId="10BCE88C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397F7EBB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40AA"/>
    <w:multiLevelType w:val="hybridMultilevel"/>
    <w:tmpl w:val="E6D4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5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4"/>
  </w:num>
  <w:num w:numId="6" w16cid:durableId="2136408458">
    <w:abstractNumId w:val="6"/>
  </w:num>
  <w:num w:numId="7" w16cid:durableId="67064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0B1A63"/>
    <w:rsid w:val="003B2E67"/>
    <w:rsid w:val="003F53FB"/>
    <w:rsid w:val="005B027E"/>
    <w:rsid w:val="006E0096"/>
    <w:rsid w:val="006E5DFA"/>
    <w:rsid w:val="0080486A"/>
    <w:rsid w:val="00922965"/>
    <w:rsid w:val="00956C93"/>
    <w:rsid w:val="00AB75FF"/>
    <w:rsid w:val="00B537B0"/>
    <w:rsid w:val="00C7558E"/>
    <w:rsid w:val="00D1522F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7</cp:revision>
  <dcterms:created xsi:type="dcterms:W3CDTF">2023-11-03T07:56:00Z</dcterms:created>
  <dcterms:modified xsi:type="dcterms:W3CDTF">2024-06-12T09:31:00Z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