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A076" w14:textId="77777777" w:rsidR="00134D4A" w:rsidRPr="00DD72B4" w:rsidRDefault="00134D4A" w:rsidP="00134D4A">
      <w:pPr>
        <w:pStyle w:val="Kop1"/>
        <w:numPr>
          <w:ilvl w:val="0"/>
          <w:numId w:val="16"/>
        </w:numPr>
        <w:rPr>
          <w:rFonts w:asciiTheme="minorHAnsi" w:hAnsiTheme="minorHAnsi" w:cstheme="minorHAnsi"/>
        </w:rPr>
      </w:pPr>
      <w:bookmarkStart w:id="0" w:name="_Ref63341729"/>
      <w:bookmarkStart w:id="1" w:name="_Toc153373018"/>
      <w:r w:rsidRPr="00DD72B4">
        <w:rPr>
          <w:rFonts w:asciiTheme="minorHAnsi" w:hAnsiTheme="minorHAnsi" w:cstheme="minorHAnsi"/>
        </w:rPr>
        <w:t>Kerncompetenties</w:t>
      </w:r>
      <w:bookmarkEnd w:id="0"/>
      <w:bookmarkEnd w:id="1"/>
    </w:p>
    <w:p w14:paraId="07ED7D54" w14:textId="77777777" w:rsidR="00134D4A" w:rsidRPr="00DD72B4" w:rsidRDefault="00134D4A" w:rsidP="00134D4A">
      <w:pPr>
        <w:rPr>
          <w:rFonts w:cstheme="minorHAnsi"/>
        </w:rPr>
      </w:pPr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4252"/>
      </w:tblGrid>
      <w:tr w:rsidR="00134D4A" w:rsidRPr="00DD72B4" w14:paraId="3D3489BC" w14:textId="77777777" w:rsidTr="00EC3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CEDA44E" w14:textId="77777777" w:rsidR="00134D4A" w:rsidRPr="00DD72B4" w:rsidRDefault="00134D4A" w:rsidP="00EC3984">
            <w:pPr>
              <w:pStyle w:val="Kop6"/>
              <w:spacing w:after="60"/>
              <w:rPr>
                <w:rFonts w:asciiTheme="minorHAnsi" w:hAnsiTheme="minorHAnsi" w:cstheme="minorHAnsi"/>
                <w:b w:val="0"/>
                <w:bCs/>
                <w:i/>
                <w:iCs/>
                <w:caps w:val="0"/>
                <w:color w:val="FFFFFF" w:themeColor="background1"/>
                <w:sz w:val="22"/>
                <w:szCs w:val="32"/>
              </w:rPr>
            </w:pPr>
            <w:r w:rsidRPr="00DD72B4"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  <w:t xml:space="preserve">REFERENTIE 1 </w:t>
            </w:r>
          </w:p>
        </w:tc>
        <w:tc>
          <w:tcPr>
            <w:tcW w:w="4252" w:type="dxa"/>
          </w:tcPr>
          <w:p w14:paraId="03C5254C" w14:textId="77777777" w:rsidR="00134D4A" w:rsidRPr="00DD72B4" w:rsidRDefault="00134D4A" w:rsidP="00EC3984">
            <w:pPr>
              <w:pStyle w:val="Kop6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32"/>
              </w:rPr>
            </w:pPr>
            <w:r w:rsidRPr="00DD72B4"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  <w:t>TOELICHTING</w:t>
            </w:r>
          </w:p>
        </w:tc>
      </w:tr>
      <w:tr w:rsidR="00134D4A" w:rsidRPr="00DD72B4" w14:paraId="0D35F87E" w14:textId="77777777" w:rsidTr="00EC3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394C2D2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Naam referent</w:t>
            </w:r>
          </w:p>
        </w:tc>
        <w:tc>
          <w:tcPr>
            <w:tcW w:w="4252" w:type="dxa"/>
          </w:tcPr>
          <w:p w14:paraId="1D02BDBF" w14:textId="77777777" w:rsidR="00134D4A" w:rsidRPr="00DD72B4" w:rsidRDefault="00134D4A" w:rsidP="00EC398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34D4A" w:rsidRPr="00DD72B4" w14:paraId="23BCB5CB" w14:textId="77777777" w:rsidTr="00EC39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A8AC4C6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Branche van referent</w:t>
            </w:r>
          </w:p>
        </w:tc>
        <w:tc>
          <w:tcPr>
            <w:tcW w:w="4252" w:type="dxa"/>
          </w:tcPr>
          <w:p w14:paraId="68ABD950" w14:textId="77777777" w:rsidR="00134D4A" w:rsidRPr="00DD72B4" w:rsidRDefault="00134D4A" w:rsidP="00EC398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34D4A" w:rsidRPr="00DD72B4" w14:paraId="25E769E1" w14:textId="77777777" w:rsidTr="00EC3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996FD85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Vestigingsplaats</w:t>
            </w:r>
          </w:p>
        </w:tc>
        <w:tc>
          <w:tcPr>
            <w:tcW w:w="4252" w:type="dxa"/>
          </w:tcPr>
          <w:p w14:paraId="5088A9D0" w14:textId="77777777" w:rsidR="00134D4A" w:rsidRPr="00DD72B4" w:rsidRDefault="00134D4A" w:rsidP="00EC398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34D4A" w:rsidRPr="00DD72B4" w14:paraId="4EA19631" w14:textId="77777777" w:rsidTr="00EC39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9D5A3FF" w14:textId="77777777" w:rsidR="00134D4A" w:rsidRPr="00DD72B4" w:rsidRDefault="00134D4A" w:rsidP="00EC3984">
            <w:pPr>
              <w:spacing w:after="60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Met één referentie dient de Inschrijver aan te tonen dat zij op meer dan dertig (30) geografische Locaties binnen een tijdsbestek van één werkweek minimaal evenzoveel Multifunctionals kan afleveren</w:t>
            </w:r>
            <w:r w:rsidRPr="00DD72B4">
              <w:rPr>
                <w:rFonts w:asciiTheme="minorHAnsi" w:hAnsiTheme="minorHAnsi" w:cstheme="minorHAnsi"/>
                <w:szCs w:val="24"/>
                <w:vertAlign w:val="superscript"/>
              </w:rPr>
              <w:footnoteReference w:id="1"/>
            </w:r>
            <w:r w:rsidRPr="00DD72B4">
              <w:rPr>
                <w:rFonts w:asciiTheme="minorHAnsi" w:hAnsiTheme="minorHAnsi" w:cstheme="minorHAnsi"/>
                <w:szCs w:val="24"/>
              </w:rPr>
              <w:t xml:space="preserve"> en installeren (= gebruiksklaar opleveren).</w:t>
            </w:r>
          </w:p>
        </w:tc>
        <w:tc>
          <w:tcPr>
            <w:tcW w:w="4252" w:type="dxa"/>
          </w:tcPr>
          <w:p w14:paraId="54013D82" w14:textId="77777777" w:rsidR="00134D4A" w:rsidRPr="00DD72B4" w:rsidRDefault="00134D4A" w:rsidP="00EC398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34D4A" w:rsidRPr="00DD72B4" w14:paraId="63D1DB39" w14:textId="77777777" w:rsidTr="00EC3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80BBA35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Contactpersoon</w:t>
            </w:r>
          </w:p>
        </w:tc>
        <w:tc>
          <w:tcPr>
            <w:tcW w:w="4252" w:type="dxa"/>
          </w:tcPr>
          <w:p w14:paraId="64F34603" w14:textId="77777777" w:rsidR="00134D4A" w:rsidRPr="00DD72B4" w:rsidRDefault="00134D4A" w:rsidP="00EC398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34D4A" w:rsidRPr="00DD72B4" w14:paraId="6AF4D9A3" w14:textId="77777777" w:rsidTr="00EC39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4D3F666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Telefoonnummer contactpersoon</w:t>
            </w:r>
          </w:p>
        </w:tc>
        <w:tc>
          <w:tcPr>
            <w:tcW w:w="4252" w:type="dxa"/>
          </w:tcPr>
          <w:p w14:paraId="52A04E9E" w14:textId="77777777" w:rsidR="00134D4A" w:rsidRPr="00DD72B4" w:rsidRDefault="00134D4A" w:rsidP="00EC398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34D4A" w:rsidRPr="00DD72B4" w14:paraId="50CAEBCD" w14:textId="77777777" w:rsidTr="00EC3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E4E450A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E-mailadres contactpersoon</w:t>
            </w:r>
          </w:p>
        </w:tc>
        <w:tc>
          <w:tcPr>
            <w:tcW w:w="4252" w:type="dxa"/>
          </w:tcPr>
          <w:p w14:paraId="2BBB702B" w14:textId="77777777" w:rsidR="00134D4A" w:rsidRPr="00DD72B4" w:rsidRDefault="00134D4A" w:rsidP="00EC398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34D4A" w:rsidRPr="00DD72B4" w14:paraId="178CDA88" w14:textId="77777777" w:rsidTr="00EC39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C4EA92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Looptijd en start van de Raamovereenkomst</w:t>
            </w:r>
          </w:p>
        </w:tc>
        <w:tc>
          <w:tcPr>
            <w:tcW w:w="4252" w:type="dxa"/>
          </w:tcPr>
          <w:p w14:paraId="0467A761" w14:textId="77777777" w:rsidR="00134D4A" w:rsidRPr="00DD72B4" w:rsidRDefault="00134D4A" w:rsidP="00EC398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34D4A" w:rsidRPr="00DD72B4" w14:paraId="2C52967D" w14:textId="77777777" w:rsidTr="00EC3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1A83FEB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b w:val="0"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Waarde van de opdracht</w:t>
            </w:r>
          </w:p>
        </w:tc>
        <w:tc>
          <w:tcPr>
            <w:tcW w:w="4252" w:type="dxa"/>
          </w:tcPr>
          <w:p w14:paraId="7EA8C9CC" w14:textId="77777777" w:rsidR="00134D4A" w:rsidRPr="00DD72B4" w:rsidRDefault="00134D4A" w:rsidP="00EC398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D72B4">
              <w:rPr>
                <w:rFonts w:cstheme="minorHAnsi"/>
              </w:rPr>
              <w:t>€</w:t>
            </w:r>
          </w:p>
        </w:tc>
      </w:tr>
      <w:tr w:rsidR="00134D4A" w:rsidRPr="00DD72B4" w14:paraId="53BF85B1" w14:textId="77777777" w:rsidTr="00EC39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7640B27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  <w:r w:rsidRPr="00DD72B4">
              <w:rPr>
                <w:rFonts w:asciiTheme="minorHAnsi" w:hAnsiTheme="minorHAnsi" w:cstheme="minorHAnsi"/>
                <w:szCs w:val="24"/>
              </w:rPr>
              <w:t>Beknopte beschrijving van de inhoud van de Raamovereenkomst (Opdracht).</w:t>
            </w:r>
          </w:p>
          <w:p w14:paraId="540CDDE3" w14:textId="77777777" w:rsidR="00134D4A" w:rsidRPr="00DD72B4" w:rsidRDefault="00134D4A" w:rsidP="00EC3984">
            <w:pPr>
              <w:spacing w:after="60"/>
              <w:jc w:val="left"/>
              <w:rPr>
                <w:rFonts w:asciiTheme="minorHAnsi" w:hAnsiTheme="minorHAnsi" w:cstheme="minorHAnsi"/>
                <w:caps/>
                <w:smallCaps w:val="0"/>
                <w:szCs w:val="24"/>
              </w:rPr>
            </w:pPr>
          </w:p>
        </w:tc>
        <w:tc>
          <w:tcPr>
            <w:tcW w:w="4252" w:type="dxa"/>
          </w:tcPr>
          <w:p w14:paraId="0CA93E16" w14:textId="77777777" w:rsidR="00134D4A" w:rsidRPr="00DD72B4" w:rsidRDefault="00134D4A" w:rsidP="00EC398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578BDE0" w14:textId="77777777" w:rsidR="00134D4A" w:rsidRPr="00DD72B4" w:rsidRDefault="00134D4A" w:rsidP="00134D4A">
      <w:pPr>
        <w:spacing w:after="160" w:line="259" w:lineRule="auto"/>
        <w:jc w:val="left"/>
        <w:rPr>
          <w:rFonts w:cstheme="minorHAnsi"/>
        </w:rPr>
      </w:pPr>
      <w:r w:rsidRPr="00DD72B4">
        <w:rPr>
          <w:rFonts w:cstheme="minorHAnsi"/>
        </w:rPr>
        <w:t>Denkt u aan het accorderen van de bijbehorende eis op TenderNed?</w:t>
      </w:r>
    </w:p>
    <w:p w14:paraId="3EAA1C43" w14:textId="77777777" w:rsidR="00E354A4" w:rsidRDefault="00E354A4"/>
    <w:sectPr w:rsidR="00E354A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A3FC" w14:textId="77777777" w:rsidR="00134D4A" w:rsidRDefault="00134D4A" w:rsidP="00134D4A">
      <w:pPr>
        <w:spacing w:after="0"/>
      </w:pPr>
      <w:r>
        <w:separator/>
      </w:r>
    </w:p>
  </w:endnote>
  <w:endnote w:type="continuationSeparator" w:id="0">
    <w:p w14:paraId="1430026C" w14:textId="77777777" w:rsidR="00134D4A" w:rsidRDefault="00134D4A" w:rsidP="00134D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2507" w14:textId="77777777" w:rsidR="00134D4A" w:rsidRDefault="00134D4A" w:rsidP="00134D4A">
      <w:pPr>
        <w:spacing w:after="0"/>
      </w:pPr>
      <w:r>
        <w:separator/>
      </w:r>
    </w:p>
  </w:footnote>
  <w:footnote w:type="continuationSeparator" w:id="0">
    <w:p w14:paraId="503061BB" w14:textId="77777777" w:rsidR="00134D4A" w:rsidRDefault="00134D4A" w:rsidP="00134D4A">
      <w:pPr>
        <w:spacing w:after="0"/>
      </w:pPr>
      <w:r>
        <w:continuationSeparator/>
      </w:r>
    </w:p>
  </w:footnote>
  <w:footnote w:id="1">
    <w:p w14:paraId="34192DC4" w14:textId="77777777" w:rsidR="00134D4A" w:rsidRDefault="00134D4A" w:rsidP="00134D4A">
      <w:pPr>
        <w:pStyle w:val="Voetnoottekst"/>
        <w:tabs>
          <w:tab w:val="left" w:pos="284"/>
        </w:tabs>
      </w:pPr>
      <w:r>
        <w:rPr>
          <w:rStyle w:val="Voetnootmarkering"/>
        </w:rPr>
        <w:footnoteRef/>
      </w:r>
      <w:r>
        <w:t xml:space="preserve"> </w:t>
      </w:r>
      <w:r>
        <w:tab/>
        <w:t>Vooropgesteld dat de bestelling minimaal 6 weken van tevoren door de opdrachtnemer is geplaatst.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0E3EB04C"/>
    <w:lvl w:ilvl="0" w:tplc="AF86516C">
      <w:start w:val="3"/>
      <w:numFmt w:val="decimal"/>
      <w:lvlText w:val="Bijlage 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AEF2F84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56618502">
    <w:abstractNumId w:val="2"/>
  </w:num>
  <w:num w:numId="2" w16cid:durableId="2040233312">
    <w:abstractNumId w:val="0"/>
  </w:num>
  <w:num w:numId="3" w16cid:durableId="1674602582">
    <w:abstractNumId w:val="3"/>
  </w:num>
  <w:num w:numId="4" w16cid:durableId="671029726">
    <w:abstractNumId w:val="3"/>
  </w:num>
  <w:num w:numId="5" w16cid:durableId="1257245655">
    <w:abstractNumId w:val="3"/>
  </w:num>
  <w:num w:numId="6" w16cid:durableId="2099787666">
    <w:abstractNumId w:val="3"/>
  </w:num>
  <w:num w:numId="7" w16cid:durableId="1668821106">
    <w:abstractNumId w:val="3"/>
  </w:num>
  <w:num w:numId="8" w16cid:durableId="1052078575">
    <w:abstractNumId w:val="3"/>
  </w:num>
  <w:num w:numId="9" w16cid:durableId="1852134907">
    <w:abstractNumId w:val="3"/>
  </w:num>
  <w:num w:numId="10" w16cid:durableId="1743871985">
    <w:abstractNumId w:val="3"/>
  </w:num>
  <w:num w:numId="11" w16cid:durableId="1817725436">
    <w:abstractNumId w:val="2"/>
  </w:num>
  <w:num w:numId="12" w16cid:durableId="15082323">
    <w:abstractNumId w:val="0"/>
  </w:num>
  <w:num w:numId="13" w16cid:durableId="1064060935">
    <w:abstractNumId w:val="3"/>
  </w:num>
  <w:num w:numId="14" w16cid:durableId="137698147">
    <w:abstractNumId w:val="3"/>
  </w:num>
  <w:num w:numId="15" w16cid:durableId="75131357">
    <w:abstractNumId w:val="3"/>
  </w:num>
  <w:num w:numId="16" w16cid:durableId="31919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4A"/>
    <w:rsid w:val="00077596"/>
    <w:rsid w:val="000C26ED"/>
    <w:rsid w:val="00134D4A"/>
    <w:rsid w:val="00155ADB"/>
    <w:rsid w:val="002D66D6"/>
    <w:rsid w:val="003A27A8"/>
    <w:rsid w:val="004718D5"/>
    <w:rsid w:val="006C640D"/>
    <w:rsid w:val="00713172"/>
    <w:rsid w:val="007661DD"/>
    <w:rsid w:val="00792C00"/>
    <w:rsid w:val="008070EB"/>
    <w:rsid w:val="00807528"/>
    <w:rsid w:val="008B4C73"/>
    <w:rsid w:val="008F62B2"/>
    <w:rsid w:val="009C1D42"/>
    <w:rsid w:val="00A16CE9"/>
    <w:rsid w:val="00AB6F32"/>
    <w:rsid w:val="00E354A4"/>
    <w:rsid w:val="00EA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1423"/>
  <w15:chartTrackingRefBased/>
  <w15:docId w15:val="{926B6206-D1F5-4E05-BEB3-663D1968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4D4A"/>
    <w:pPr>
      <w:spacing w:after="12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13172"/>
    <w:pPr>
      <w:keepNext/>
      <w:keepLines/>
      <w:numPr>
        <w:numId w:val="15"/>
      </w:numPr>
      <w:spacing w:before="240"/>
      <w:outlineLvl w:val="0"/>
    </w:pPr>
    <w:rPr>
      <w:rFonts w:ascii="Calibri" w:eastAsiaTheme="majorEastAsia" w:hAnsi="Calibri" w:cstheme="majorBidi"/>
      <w:b/>
      <w:color w:val="0074AD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713172"/>
    <w:pPr>
      <w:keepNext/>
      <w:keepLines/>
      <w:numPr>
        <w:ilvl w:val="1"/>
        <w:numId w:val="15"/>
      </w:numPr>
      <w:spacing w:before="240"/>
      <w:outlineLvl w:val="1"/>
    </w:pPr>
    <w:rPr>
      <w:rFonts w:eastAsiaTheme="majorEastAsia" w:cstheme="minorHAnsi"/>
      <w:b/>
      <w:color w:val="0074A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13172"/>
    <w:pPr>
      <w:keepNext/>
      <w:keepLines/>
      <w:numPr>
        <w:ilvl w:val="2"/>
        <w:numId w:val="5"/>
      </w:numPr>
      <w:spacing w:before="120" w:after="0"/>
      <w:outlineLvl w:val="2"/>
    </w:pPr>
    <w:rPr>
      <w:rFonts w:eastAsiaTheme="majorEastAsia" w:cstheme="majorBidi"/>
      <w:b/>
      <w:color w:val="0074AD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713172"/>
    <w:pPr>
      <w:keepNext/>
      <w:keepLines/>
      <w:numPr>
        <w:ilvl w:val="4"/>
        <w:numId w:val="15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13172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713172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713172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713172"/>
    <w:rPr>
      <w:rFonts w:eastAsiaTheme="majorEastAsia" w:cstheme="minorHAnsi"/>
      <w:b/>
      <w:color w:val="0074AD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13172"/>
    <w:rPr>
      <w:rFonts w:ascii="Calibri" w:eastAsiaTheme="majorEastAsia" w:hAnsi="Calibri" w:cstheme="majorBidi"/>
      <w:b/>
      <w:color w:val="0074AD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10"/>
    <w:rsid w:val="00713172"/>
    <w:rPr>
      <w:rFonts w:eastAsiaTheme="majorEastAsia" w:cstheme="majorBidi"/>
      <w:b/>
      <w:color w:val="0074AD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AB6F32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661DD"/>
    <w:pPr>
      <w:spacing w:after="0" w:line="240" w:lineRule="auto"/>
    </w:pPr>
    <w:rPr>
      <w:kern w:val="0"/>
      <w14:ligatures w14:val="none"/>
    </w:r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</w:rPr>
      <w:tblPr/>
      <w:trPr>
        <w:cantSplit/>
        <w:tblHeader/>
      </w:trPr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 w:val="0"/>
        <w:smallCaps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5">
    <w:name w:val="Plain Table 5"/>
    <w:aliases w:val="Ingenion tabel"/>
    <w:basedOn w:val="Standaardtabel"/>
    <w:uiPriority w:val="45"/>
    <w:rsid w:val="002D66D6"/>
    <w:pPr>
      <w:spacing w:after="0" w:line="240" w:lineRule="auto"/>
    </w:pPr>
    <w:tblPr>
      <w:tblStyleRowBandSize w:val="1"/>
      <w:tblStyleColBandSize w:val="1"/>
    </w:tblPr>
    <w:tcPr>
      <w:shd w:val="clear" w:color="auto" w:fill="BFBFBF" w:themeFill="background2" w:themeFillShade="BF"/>
    </w:tcPr>
    <w:tblStylePr w:type="firstRow">
      <w:rPr>
        <w:rFonts w:ascii="Calibri" w:hAnsi="Calibri" w:cstheme="majorBidi"/>
        <w:b/>
        <w:i/>
        <w:iCs/>
        <w:caps/>
        <w:smallCaps w:val="0"/>
        <w:color w:val="0074AD" w:themeColor="accent3"/>
        <w:sz w:val="26"/>
      </w:rPr>
      <w:tblPr/>
      <w:tcPr>
        <w:tcBorders>
          <w:bottom w:val="single" w:sz="4" w:space="0" w:color="7F7F7F" w:themeColor="text2"/>
        </w:tcBorders>
        <w:shd w:val="clear" w:color="auto" w:fill="FFFFFF" w:themeFill="background1"/>
      </w:tcPr>
    </w:tblStylePr>
    <w:tblStylePr w:type="lastRow">
      <w:rPr>
        <w:rFonts w:ascii="Calibri" w:eastAsiaTheme="majorEastAsia" w:hAnsi="Calibri" w:cstheme="majorBidi"/>
        <w:i w:val="0"/>
        <w:i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="Calibri" w:hAnsi="Calibri" w:cstheme="majorBidi"/>
        <w:b/>
        <w:i w:val="0"/>
        <w:iCs/>
        <w:caps w:val="0"/>
        <w:smallCaps/>
        <w:sz w:val="26"/>
      </w:rPr>
      <w:tblPr/>
      <w:tcPr>
        <w:tcBorders>
          <w:right w:val="single" w:sz="4" w:space="0" w:color="7F7F7F" w:themeColor="text2"/>
        </w:tcBorders>
        <w:shd w:val="clear" w:color="auto" w:fill="FFFFFF" w:themeFill="background1"/>
      </w:tcPr>
    </w:tblStylePr>
    <w:tblStylePr w:type="lastCol">
      <w:rPr>
        <w:rFonts w:asciiTheme="minorHAnsi" w:eastAsiaTheme="majorEastAsia" w:hAnsiTheme="minorHAnsi" w:cstheme="majorBidi"/>
        <w:i w:val="0"/>
        <w:i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Calibri" w:hAnsi="Calibri"/>
        <w:sz w:val="22"/>
      </w:rPr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ngenion">
    <w:name w:val="Ingenion"/>
    <w:basedOn w:val="Standaardtabel"/>
    <w:uiPriority w:val="99"/>
    <w:rsid w:val="00077596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3">
    <w:name w:val="Plain Table 3"/>
    <w:basedOn w:val="Standaardtabel"/>
    <w:uiPriority w:val="43"/>
    <w:rsid w:val="008F62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inorHAnsi" w:hAnsiTheme="minorHAnsi"/>
        <w:b/>
        <w:bCs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asciiTheme="minorHAnsi" w:hAnsiTheme="minorHAnsi"/>
        <w:b/>
        <w:bCs/>
        <w:caps w:val="0"/>
        <w:smallCaps/>
        <w:sz w:val="20"/>
      </w:rPr>
      <w:tblPr/>
      <w:tcPr>
        <w:tcBorders>
          <w:right w:val="single" w:sz="4" w:space="0" w:color="7F7F7F" w:themeColor="text2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E5E5E5" w:themeFill="tex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Ingenion1">
    <w:name w:val="Ingenion 1"/>
    <w:basedOn w:val="Standaardtabel"/>
    <w:uiPriority w:val="99"/>
    <w:rsid w:val="00A16CE9"/>
    <w:pPr>
      <w:spacing w:after="0" w:line="240" w:lineRule="auto"/>
    </w:pPr>
    <w:rPr>
      <w:kern w:val="0"/>
      <w14:ligatures w14:val="none"/>
    </w:r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/>
        <w:sz w:val="20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134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7" ma:contentTypeDescription="Een nieuw document maken." ma:contentTypeScope="" ma:versionID="7c913162e826ae1f967746aa6c77102a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4cfd291eba91d571a0a4728fa1b4127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CC1E6A-FFCE-4DD0-8C85-852380E511E9}"/>
</file>

<file path=customXml/itemProps2.xml><?xml version="1.0" encoding="utf-8"?>
<ds:datastoreItem xmlns:ds="http://schemas.openxmlformats.org/officeDocument/2006/customXml" ds:itemID="{F09F5101-985D-4637-892E-55D34BAB4E79}"/>
</file>

<file path=customXml/itemProps3.xml><?xml version="1.0" encoding="utf-8"?>
<ds:datastoreItem xmlns:ds="http://schemas.openxmlformats.org/officeDocument/2006/customXml" ds:itemID="{17C8F06E-C0DE-4335-A901-BE16D4752C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539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2023-12-13T14:23:00Z</dcterms:created>
  <dcterms:modified xsi:type="dcterms:W3CDTF">2023-12-13T14:24:00Z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