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36B50" w14:textId="77777777" w:rsidR="00351373" w:rsidRPr="009F209B" w:rsidRDefault="00052C56" w:rsidP="00351373">
      <w:pPr>
        <w:pStyle w:val="Titelrapport"/>
      </w:pPr>
      <w:r>
        <w:rPr>
          <w:bdr w:val="nil"/>
        </w:rPr>
        <w:t>Opgave referentieopdrachten</w:t>
      </w:r>
    </w:p>
    <w:p w14:paraId="6638D49F" w14:textId="20DB1D12" w:rsidR="00351373" w:rsidRPr="00EB35BD" w:rsidRDefault="001A06F8" w:rsidP="00351373">
      <w:pPr>
        <w:pStyle w:val="Ondertitelrapport"/>
        <w:rPr>
          <w:szCs w:val="24"/>
        </w:rPr>
      </w:pPr>
      <w:r>
        <w:rPr>
          <w:bdr w:val="nil"/>
        </w:rPr>
        <w:t>Tolkdiensten</w:t>
      </w:r>
    </w:p>
    <w:p w14:paraId="2D41BB91" w14:textId="21EA4A1C" w:rsidR="00351373" w:rsidRDefault="00052C56" w:rsidP="00351373">
      <w:r>
        <w:t xml:space="preserve">Kenmerk: </w:t>
      </w:r>
      <w:r w:rsidR="00FE286E" w:rsidRPr="00FE286E">
        <w:t>202</w:t>
      </w:r>
      <w:r w:rsidR="001A06F8">
        <w:t>1-WI-030</w:t>
      </w:r>
    </w:p>
    <w:p w14:paraId="4DC5816B" w14:textId="77777777" w:rsidR="00351373" w:rsidRDefault="00052C56" w:rsidP="00351373">
      <w:r w:rsidRPr="004C0F51">
        <w:t xml:space="preserve">Versie </w:t>
      </w:r>
      <w:r>
        <w:t>1.0</w:t>
      </w:r>
    </w:p>
    <w:p w14:paraId="2D02B43F" w14:textId="77777777" w:rsidR="00351373" w:rsidRDefault="001A06F8" w:rsidP="00351373"/>
    <w:p w14:paraId="5BC9AE93" w14:textId="77777777" w:rsidR="00351373" w:rsidRDefault="001A06F8" w:rsidP="00351373"/>
    <w:p w14:paraId="633B2780" w14:textId="77777777" w:rsidR="00351373" w:rsidRDefault="00052C5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F673B21" w14:textId="77777777" w:rsidR="00351373" w:rsidRPr="0026739A" w:rsidRDefault="001A06F8" w:rsidP="00351373"/>
    <w:p w14:paraId="665454D3" w14:textId="77777777" w:rsidR="00351373" w:rsidRPr="003F7A57" w:rsidRDefault="00052C56" w:rsidP="003F7A57">
      <w:pPr>
        <w:pStyle w:val="Kop4"/>
      </w:pPr>
      <w:r>
        <w:br w:type="page"/>
      </w:r>
      <w:r w:rsidR="003F7A57" w:rsidRPr="003F7A57">
        <w:lastRenderedPageBreak/>
        <w:t>R</w:t>
      </w:r>
      <w:r w:rsidR="003F7A57"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38"/>
        <w:gridCol w:w="2416"/>
        <w:gridCol w:w="2434"/>
      </w:tblGrid>
      <w:tr w:rsidR="002A5F46" w14:paraId="4F695192" w14:textId="77777777" w:rsidTr="00864FAD">
        <w:trPr>
          <w:trHeight w:val="397"/>
        </w:trPr>
        <w:tc>
          <w:tcPr>
            <w:tcW w:w="9288" w:type="dxa"/>
            <w:gridSpan w:val="3"/>
          </w:tcPr>
          <w:p w14:paraId="5F088920" w14:textId="77777777" w:rsidR="002A5F46" w:rsidRPr="00052C56" w:rsidRDefault="002A5F46" w:rsidP="0002456D">
            <w:pPr>
              <w:rPr>
                <w:u w:val="single"/>
              </w:rPr>
            </w:pPr>
          </w:p>
          <w:p w14:paraId="38B92FC1" w14:textId="621A5AC0" w:rsidR="001A06F8" w:rsidRPr="00701ECB" w:rsidRDefault="001A06F8" w:rsidP="001A06F8">
            <w:pPr>
              <w:spacing w:line="276" w:lineRule="auto"/>
              <w:rPr>
                <w:rFonts w:cs="Arial"/>
                <w:strike/>
                <w:u w:val="single"/>
              </w:rPr>
            </w:pPr>
            <w:r w:rsidRPr="00701ECB">
              <w:rPr>
                <w:rFonts w:cs="Arial"/>
                <w:u w:val="single"/>
              </w:rPr>
              <w:t>Kerncompetentie 1: Ervaring met de inzet van tolken</w:t>
            </w:r>
          </w:p>
          <w:p w14:paraId="3369D19C" w14:textId="30FD2DEB" w:rsidR="001A06F8" w:rsidRPr="00701ECB" w:rsidRDefault="001A06F8" w:rsidP="001A06F8">
            <w:pPr>
              <w:spacing w:line="276" w:lineRule="auto"/>
              <w:rPr>
                <w:rFonts w:cs="Arial"/>
              </w:rPr>
            </w:pPr>
            <w:r w:rsidRPr="00701ECB">
              <w:rPr>
                <w:rFonts w:cs="Arial"/>
              </w:rPr>
              <w:t xml:space="preserve">U beschikt over de competentie om tolkdiensten te verzorgen. De dienstverlening moet tenminste 60% van de door de gemeente gevraagde talen beslaan.  U toont deze competentie aan door 1 referentieopdracht te overleggen waarin </w:t>
            </w:r>
            <w:r>
              <w:rPr>
                <w:rFonts w:cs="Arial"/>
              </w:rPr>
              <w:t xml:space="preserve">u voor één opdrachtgever </w:t>
            </w:r>
            <w:r w:rsidRPr="00701ECB">
              <w:rPr>
                <w:rFonts w:cs="Arial"/>
              </w:rPr>
              <w:t xml:space="preserve">gedurende tenminste twee jaar tenminste 500 tolkdiensten (op reservering of ad-hoc, telefonisch of op locatie) per jaar heeft verzorgd. </w:t>
            </w:r>
          </w:p>
          <w:p w14:paraId="7FEA025B" w14:textId="7D9B26FC" w:rsidR="002A5F46" w:rsidRPr="008772A0" w:rsidRDefault="002A5F46" w:rsidP="001A06F8">
            <w:pPr>
              <w:rPr>
                <w:b/>
                <w:color w:val="44546A" w:themeColor="text2"/>
              </w:rPr>
            </w:pPr>
          </w:p>
        </w:tc>
      </w:tr>
      <w:tr w:rsidR="00B73F6B" w14:paraId="2A809668" w14:textId="77777777" w:rsidTr="00052C56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166B3944" w14:textId="77777777" w:rsidR="005E6DC7" w:rsidRPr="008772A0" w:rsidRDefault="001A06F8" w:rsidP="0002456D">
            <w:pPr>
              <w:rPr>
                <w:color w:val="C00000"/>
              </w:rPr>
            </w:pPr>
          </w:p>
        </w:tc>
      </w:tr>
      <w:tr w:rsidR="00B73F6B" w14:paraId="65087A09" w14:textId="77777777" w:rsidTr="00052C56">
        <w:tc>
          <w:tcPr>
            <w:tcW w:w="9288" w:type="dxa"/>
            <w:gridSpan w:val="3"/>
          </w:tcPr>
          <w:p w14:paraId="2216F02C" w14:textId="77777777" w:rsidR="005E6DC7" w:rsidRPr="008772A0" w:rsidRDefault="00052C5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73F6B" w14:paraId="7B63E10D" w14:textId="77777777" w:rsidTr="00052C56">
        <w:tc>
          <w:tcPr>
            <w:tcW w:w="4438" w:type="dxa"/>
          </w:tcPr>
          <w:p w14:paraId="113E9200" w14:textId="77777777" w:rsidR="005E6DC7" w:rsidRPr="008772A0" w:rsidRDefault="00052C5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2873BE9A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B73F6B" w14:paraId="77BAB3D5" w14:textId="77777777" w:rsidTr="00052C56">
        <w:tc>
          <w:tcPr>
            <w:tcW w:w="4438" w:type="dxa"/>
          </w:tcPr>
          <w:p w14:paraId="41BD9806" w14:textId="77777777" w:rsidR="005E6DC7" w:rsidRPr="008772A0" w:rsidRDefault="00052C56" w:rsidP="0002456D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217DF207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B73F6B" w14:paraId="0FD56022" w14:textId="77777777" w:rsidTr="00052C56">
        <w:tc>
          <w:tcPr>
            <w:tcW w:w="4438" w:type="dxa"/>
            <w:tcBorders>
              <w:bottom w:val="single" w:sz="4" w:space="0" w:color="auto"/>
            </w:tcBorders>
          </w:tcPr>
          <w:p w14:paraId="5091E28C" w14:textId="77777777" w:rsidR="005E6DC7" w:rsidRPr="008772A0" w:rsidRDefault="00052C56" w:rsidP="0002456D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07ACEB8E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B73F6B" w14:paraId="2E0D9495" w14:textId="77777777" w:rsidTr="00052C56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07D5BF03" w14:textId="77777777" w:rsidR="005E6DC7" w:rsidRPr="008772A0" w:rsidRDefault="001A06F8" w:rsidP="0002456D">
            <w:pPr>
              <w:rPr>
                <w:color w:val="C00000"/>
              </w:rPr>
            </w:pPr>
          </w:p>
        </w:tc>
      </w:tr>
      <w:tr w:rsidR="00B73F6B" w14:paraId="47A36AA6" w14:textId="77777777" w:rsidTr="00052C56">
        <w:tc>
          <w:tcPr>
            <w:tcW w:w="9288" w:type="dxa"/>
            <w:gridSpan w:val="3"/>
          </w:tcPr>
          <w:p w14:paraId="5A09DE56" w14:textId="77777777" w:rsidR="005E6DC7" w:rsidRPr="008772A0" w:rsidRDefault="00052C5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73F6B" w14:paraId="5531377D" w14:textId="77777777" w:rsidTr="00052C56">
        <w:tc>
          <w:tcPr>
            <w:tcW w:w="4438" w:type="dxa"/>
          </w:tcPr>
          <w:p w14:paraId="633F413D" w14:textId="77777777" w:rsidR="005E6DC7" w:rsidRPr="008772A0" w:rsidRDefault="00052C5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0CB6A053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306194E6" w14:textId="77777777" w:rsidTr="00052C56">
        <w:tc>
          <w:tcPr>
            <w:tcW w:w="4438" w:type="dxa"/>
          </w:tcPr>
          <w:p w14:paraId="5C2A9E1C" w14:textId="77777777" w:rsidR="005E6DC7" w:rsidRPr="008772A0" w:rsidRDefault="00052C56" w:rsidP="0002456D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6A0080FF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2A48994D" w14:textId="77777777" w:rsidTr="00052C56">
        <w:trPr>
          <w:trHeight w:val="1169"/>
        </w:trPr>
        <w:tc>
          <w:tcPr>
            <w:tcW w:w="4438" w:type="dxa"/>
          </w:tcPr>
          <w:p w14:paraId="2A9A025D" w14:textId="77777777" w:rsidR="005E6DC7" w:rsidRPr="008772A0" w:rsidRDefault="00052C5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71597636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018D9F3" w14:textId="77777777" w:rsidR="005E6DC7" w:rsidRPr="008772A0" w:rsidRDefault="001A06F8" w:rsidP="0002456D">
            <w:pPr>
              <w:rPr>
                <w:color w:val="44546A" w:themeColor="text2"/>
              </w:rPr>
            </w:pPr>
          </w:p>
          <w:p w14:paraId="246DFB26" w14:textId="77777777" w:rsidR="005E6DC7" w:rsidRPr="008772A0" w:rsidRDefault="001A06F8" w:rsidP="0002456D"/>
        </w:tc>
      </w:tr>
      <w:tr w:rsidR="00B73F6B" w14:paraId="51C15E97" w14:textId="77777777" w:rsidTr="00052C56">
        <w:tc>
          <w:tcPr>
            <w:tcW w:w="6854" w:type="dxa"/>
            <w:gridSpan w:val="2"/>
            <w:tcBorders>
              <w:bottom w:val="single" w:sz="4" w:space="0" w:color="auto"/>
            </w:tcBorders>
          </w:tcPr>
          <w:p w14:paraId="3E2DF72A" w14:textId="77777777" w:rsidR="005E6DC7" w:rsidRPr="008772A0" w:rsidRDefault="00052C56" w:rsidP="0002456D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046FD815" w14:textId="77777777" w:rsidR="005E6DC7" w:rsidRPr="008772A0" w:rsidRDefault="001A06F8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NEE</w:t>
            </w:r>
          </w:p>
        </w:tc>
      </w:tr>
      <w:tr w:rsidR="00B73F6B" w14:paraId="53259E64" w14:textId="77777777" w:rsidTr="00052C56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0256B335" w14:textId="77777777" w:rsidR="005E6DC7" w:rsidRPr="008772A0" w:rsidRDefault="001A06F8" w:rsidP="0002456D">
            <w:pPr>
              <w:rPr>
                <w:color w:val="C00000"/>
              </w:rPr>
            </w:pPr>
          </w:p>
        </w:tc>
      </w:tr>
      <w:tr w:rsidR="00B73F6B" w14:paraId="08C0E82B" w14:textId="77777777" w:rsidTr="00052C56">
        <w:tc>
          <w:tcPr>
            <w:tcW w:w="9288" w:type="dxa"/>
            <w:gridSpan w:val="3"/>
          </w:tcPr>
          <w:p w14:paraId="653A4DA0" w14:textId="77777777" w:rsidR="005E6DC7" w:rsidRPr="008772A0" w:rsidRDefault="00052C5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73F6B" w14:paraId="03EF3471" w14:textId="77777777" w:rsidTr="00052C56">
        <w:tc>
          <w:tcPr>
            <w:tcW w:w="4438" w:type="dxa"/>
            <w:tcBorders>
              <w:bottom w:val="single" w:sz="4" w:space="0" w:color="auto"/>
            </w:tcBorders>
          </w:tcPr>
          <w:p w14:paraId="6B976274" w14:textId="77777777" w:rsidR="005E6DC7" w:rsidRPr="008772A0" w:rsidRDefault="00052C56" w:rsidP="0002456D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9A8FC1F" w14:textId="77777777" w:rsidR="005E6DC7" w:rsidRPr="008772A0" w:rsidRDefault="00052C56" w:rsidP="0002456D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52DCEE07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00A4684D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3E41F8B6" w14:textId="77777777" w:rsidR="005E6DC7" w:rsidRPr="008772A0" w:rsidRDefault="001A06F8" w:rsidP="0002456D"/>
        </w:tc>
      </w:tr>
      <w:tr w:rsidR="00B73F6B" w14:paraId="548CB897" w14:textId="77777777" w:rsidTr="00052C56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0ABB7539" w14:textId="77777777" w:rsidR="005E6DC7" w:rsidRPr="008772A0" w:rsidRDefault="001A06F8" w:rsidP="0002456D"/>
        </w:tc>
      </w:tr>
      <w:tr w:rsidR="00B73F6B" w14:paraId="4858F566" w14:textId="77777777" w:rsidTr="00052C56">
        <w:tc>
          <w:tcPr>
            <w:tcW w:w="9288" w:type="dxa"/>
            <w:gridSpan w:val="3"/>
          </w:tcPr>
          <w:p w14:paraId="35924B21" w14:textId="77777777" w:rsidR="005E6DC7" w:rsidRPr="008772A0" w:rsidRDefault="00052C56" w:rsidP="0002456D">
            <w:r w:rsidRPr="008772A0">
              <w:rPr>
                <w:color w:val="C00000"/>
              </w:rPr>
              <w:t>Controlevragen</w:t>
            </w:r>
          </w:p>
        </w:tc>
      </w:tr>
      <w:tr w:rsidR="00B73F6B" w14:paraId="7DDA77BF" w14:textId="77777777" w:rsidTr="00052C56">
        <w:tc>
          <w:tcPr>
            <w:tcW w:w="6854" w:type="dxa"/>
            <w:gridSpan w:val="2"/>
          </w:tcPr>
          <w:p w14:paraId="17CB1DAD" w14:textId="60A2C52F" w:rsidR="005E6DC7" w:rsidRPr="008772A0" w:rsidRDefault="00052C56" w:rsidP="0002456D">
            <w:r w:rsidRPr="00052C56">
              <w:t xml:space="preserve">De referentieopdracht tussen </w:t>
            </w:r>
            <w:r w:rsidR="00FE286E">
              <w:t>1</w:t>
            </w:r>
            <w:r w:rsidR="001A06F8">
              <w:t xml:space="preserve"> juni </w:t>
            </w:r>
            <w:r w:rsidRPr="00052C56">
              <w:t>201</w:t>
            </w:r>
            <w:r w:rsidR="002A5F46">
              <w:t>9</w:t>
            </w:r>
            <w:r w:rsidRPr="00052C56">
              <w:t xml:space="preserve"> en </w:t>
            </w:r>
            <w:r w:rsidR="00FE286E">
              <w:t>1</w:t>
            </w:r>
            <w:r w:rsidR="001A06F8">
              <w:t xml:space="preserve"> juni 20</w:t>
            </w:r>
            <w:r w:rsidR="002A5F46">
              <w:t>22</w:t>
            </w:r>
          </w:p>
        </w:tc>
        <w:tc>
          <w:tcPr>
            <w:tcW w:w="2434" w:type="dxa"/>
          </w:tcPr>
          <w:p w14:paraId="663E4498" w14:textId="77777777" w:rsidR="005E6DC7" w:rsidRPr="008772A0" w:rsidRDefault="001A06F8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</w:t>
            </w:r>
          </w:p>
        </w:tc>
      </w:tr>
      <w:tr w:rsidR="00B73F6B" w14:paraId="24498AA6" w14:textId="77777777" w:rsidTr="00052C56">
        <w:tc>
          <w:tcPr>
            <w:tcW w:w="6854" w:type="dxa"/>
            <w:gridSpan w:val="2"/>
          </w:tcPr>
          <w:p w14:paraId="4130D63E" w14:textId="77777777" w:rsidR="005E6DC7" w:rsidRPr="008772A0" w:rsidRDefault="00052C56" w:rsidP="0002456D">
            <w:proofErr w:type="gramStart"/>
            <w:r w:rsidRPr="008772A0">
              <w:t>UEA onderaannemer</w:t>
            </w:r>
            <w:proofErr w:type="gramEnd"/>
            <w:r w:rsidRPr="008772A0">
              <w:t xml:space="preserve"> toegevoegd</w:t>
            </w:r>
          </w:p>
        </w:tc>
        <w:tc>
          <w:tcPr>
            <w:tcW w:w="2434" w:type="dxa"/>
          </w:tcPr>
          <w:p w14:paraId="0997EC1B" w14:textId="77777777" w:rsidR="005E6DC7" w:rsidRPr="008772A0" w:rsidRDefault="001A06F8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  <w:tr w:rsidR="00B73F6B" w14:paraId="2134E598" w14:textId="77777777" w:rsidTr="00052C56">
        <w:tc>
          <w:tcPr>
            <w:tcW w:w="6854" w:type="dxa"/>
            <w:gridSpan w:val="2"/>
          </w:tcPr>
          <w:p w14:paraId="3458B6AE" w14:textId="77777777" w:rsidR="005E6DC7" w:rsidRPr="008772A0" w:rsidRDefault="00052C56" w:rsidP="0002456D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4A6509C7" w14:textId="77777777" w:rsidR="005E6DC7" w:rsidRPr="008772A0" w:rsidRDefault="001A06F8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</w:tbl>
    <w:p w14:paraId="258BB812" w14:textId="77777777" w:rsidR="00FE286E" w:rsidRPr="008772A0" w:rsidRDefault="00FE286E" w:rsidP="001A06F8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</w:p>
    <w:sectPr w:rsidR="00FE286E" w:rsidRPr="008772A0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C96A9" w14:textId="77777777" w:rsidR="00186CA4" w:rsidRDefault="00052C56">
      <w:pPr>
        <w:spacing w:line="240" w:lineRule="auto"/>
      </w:pPr>
      <w:r>
        <w:separator/>
      </w:r>
    </w:p>
  </w:endnote>
  <w:endnote w:type="continuationSeparator" w:id="0">
    <w:p w14:paraId="61D769A4" w14:textId="77777777" w:rsidR="00186CA4" w:rsidRDefault="00052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14:paraId="3390238B" w14:textId="77777777" w:rsidTr="003A5D7B">
      <w:tc>
        <w:tcPr>
          <w:tcW w:w="9288" w:type="dxa"/>
        </w:tcPr>
        <w:p w14:paraId="3BAE94D3" w14:textId="77777777" w:rsidR="0026739A" w:rsidRDefault="001A06F8">
          <w:pPr>
            <w:pStyle w:val="Voettekst"/>
          </w:pPr>
        </w:p>
      </w:tc>
    </w:tr>
    <w:tr w:rsidR="00B73F6B" w14:paraId="75275436" w14:textId="77777777" w:rsidTr="003A5D7B">
      <w:tc>
        <w:tcPr>
          <w:tcW w:w="9288" w:type="dxa"/>
        </w:tcPr>
        <w:p w14:paraId="3BB04A83" w14:textId="77777777" w:rsidR="0026739A" w:rsidRDefault="001A06F8">
          <w:pPr>
            <w:pStyle w:val="Voettekst"/>
          </w:pPr>
        </w:p>
      </w:tc>
    </w:tr>
    <w:tr w:rsidR="00B73F6B" w14:paraId="40F43DC4" w14:textId="77777777" w:rsidTr="003A5D7B">
      <w:tc>
        <w:tcPr>
          <w:tcW w:w="9288" w:type="dxa"/>
        </w:tcPr>
        <w:p w14:paraId="00D6868B" w14:textId="31280F03" w:rsidR="0026739A" w:rsidRPr="00C21EBE" w:rsidRDefault="00052C5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2A5F46">
            <w:rPr>
              <w:sz w:val="16"/>
            </w:rPr>
            <w:t>202</w:t>
          </w:r>
          <w:r w:rsidR="001A06F8">
            <w:rPr>
              <w:sz w:val="16"/>
            </w:rPr>
            <w:t>1</w:t>
          </w:r>
          <w:r w:rsidR="002A5F46">
            <w:rPr>
              <w:sz w:val="16"/>
            </w:rPr>
            <w:t>-</w:t>
          </w:r>
          <w:r w:rsidR="001A06F8">
            <w:rPr>
              <w:sz w:val="16"/>
            </w:rPr>
            <w:t>WI-030</w:t>
          </w:r>
          <w:r w:rsidR="002A5F46">
            <w:rPr>
              <w:sz w:val="16"/>
            </w:rPr>
            <w:t xml:space="preserve"> </w:t>
          </w:r>
          <w:r w:rsidR="001A06F8">
            <w:rPr>
              <w:sz w:val="16"/>
            </w:rPr>
            <w:t>Tolkdiensten</w:t>
          </w:r>
        </w:p>
      </w:tc>
    </w:tr>
  </w:tbl>
  <w:p w14:paraId="74F255AD" w14:textId="77777777" w:rsidR="0026739A" w:rsidRDefault="001A06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14:paraId="630B057C" w14:textId="77777777" w:rsidTr="003A5D7B">
      <w:tc>
        <w:tcPr>
          <w:tcW w:w="3544" w:type="dxa"/>
          <w:vAlign w:val="bottom"/>
        </w:tcPr>
        <w:p w14:paraId="661032EA" w14:textId="77777777" w:rsidR="0026739A" w:rsidRDefault="00052C5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6AE7240" wp14:editId="6D61A284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67E1560" w14:textId="77777777" w:rsidR="0026739A" w:rsidRDefault="001A06F8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7E06B998" w14:textId="77777777" w:rsidR="0026739A" w:rsidRDefault="001A06F8" w:rsidP="003A5D7B">
          <w:pPr>
            <w:pStyle w:val="Voettekst"/>
            <w:jc w:val="right"/>
          </w:pPr>
          <w:r>
            <w:rPr>
              <w:noProof/>
            </w:rPr>
            <w:pict w14:anchorId="55A494A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5E8418F" w14:textId="77777777" w:rsidR="0026739A" w:rsidRPr="006564A4" w:rsidRDefault="00052C5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53DA0" w14:textId="77777777" w:rsidR="00186CA4" w:rsidRDefault="00052C56">
      <w:pPr>
        <w:spacing w:line="240" w:lineRule="auto"/>
      </w:pPr>
      <w:r>
        <w:separator/>
      </w:r>
    </w:p>
  </w:footnote>
  <w:footnote w:type="continuationSeparator" w:id="0">
    <w:p w14:paraId="1589FFFC" w14:textId="77777777" w:rsidR="00186CA4" w:rsidRDefault="00052C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52C56"/>
    <w:rsid w:val="00186CA4"/>
    <w:rsid w:val="001A06F8"/>
    <w:rsid w:val="002A5F46"/>
    <w:rsid w:val="003F7A57"/>
    <w:rsid w:val="00907192"/>
    <w:rsid w:val="00B73F6B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BC54040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customStyle="1" w:styleId="Default">
    <w:name w:val="Default"/>
    <w:basedOn w:val="Standaard"/>
    <w:rsid w:val="002A5F46"/>
    <w:pPr>
      <w:autoSpaceDE w:val="0"/>
      <w:autoSpaceDN w:val="0"/>
      <w:spacing w:line="240" w:lineRule="auto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FE76C8F4D044F9FDDC98CE9E86BFE" ma:contentTypeVersion="8" ma:contentTypeDescription="Een nieuw document maken." ma:contentTypeScope="" ma:versionID="ba7a79a6c3ca8098045e06e5f5bf5d5d">
  <xsd:schema xmlns:xsd="http://www.w3.org/2001/XMLSchema" xmlns:xs="http://www.w3.org/2001/XMLSchema" xmlns:p="http://schemas.microsoft.com/office/2006/metadata/properties" xmlns:ns2="7e79db1a-1498-4149-b91a-5cab75a369ae" xmlns:ns3="07989023-04e1-4bc8-95f5-5cd0f914ce0b" targetNamespace="http://schemas.microsoft.com/office/2006/metadata/properties" ma:root="true" ma:fieldsID="c6cfeff36ba13f47e685ea39697199a3" ns2:_="" ns3:_="">
    <xsd:import namespace="7e79db1a-1498-4149-b91a-5cab75a369ae"/>
    <xsd:import namespace="07989023-04e1-4bc8-95f5-5cd0f914c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db1a-1498-4149-b91a-5cab75a3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89023-04e1-4bc8-95f5-5cd0f914c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074C48-7014-4757-98C8-84B0D70F5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9db1a-1498-4149-b91a-5cab75a369ae"/>
    <ds:schemaRef ds:uri="07989023-04e1-4bc8-95f5-5cd0f914c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45E06B-E758-4AC6-9AEC-40BA55CFAE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C2F57-AF80-4CAA-B787-11D56B4C6284}">
  <ds:schemaRefs>
    <ds:schemaRef ds:uri="http://purl.org/dc/terms/"/>
    <ds:schemaRef ds:uri="07989023-04e1-4bc8-95f5-5cd0f914ce0b"/>
    <ds:schemaRef ds:uri="http://schemas.microsoft.com/office/2006/documentManagement/types"/>
    <ds:schemaRef ds:uri="7e79db1a-1498-4149-b91a-5cab75a369a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1219</Characters>
  <Application>Microsoft Office Word</Application>
  <DocSecurity>0</DocSecurity>
  <Lines>10</Lines>
  <Paragraphs>2</Paragraphs>
  <ScaleCrop>false</ScaleCrop>
  <Company>Gemeente Utrecht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Olthof, Lars</dc:creator>
  <cp:lastModifiedBy>Olthof, Lars</cp:lastModifiedBy>
  <cp:revision>2</cp:revision>
  <dcterms:created xsi:type="dcterms:W3CDTF">2022-05-18T13:46:00Z</dcterms:created>
  <dcterms:modified xsi:type="dcterms:W3CDTF">2022-05-18T13:46:00Z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0x0101005F8FE76C8F4D044F9FDDC98CE9E86BFE</vt:lpwstr>
  </property>
</Properties>
</file>