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956CA" w:rsidR="000269F4" w:rsidP="6733E088" w:rsidRDefault="000269F4" w14:paraId="5F09FAF3" w14:textId="18CEFC22">
      <w:pPr>
        <w:pStyle w:val="Geenafstand"/>
        <w:spacing w:line="276" w:lineRule="auto"/>
        <w:rPr>
          <w:rFonts w:ascii="Verdana" w:hAnsi="Verdana" w:cs="Arial" w:cstheme="minorBidi"/>
          <w:b w:val="1"/>
          <w:bCs w:val="1"/>
          <w:sz w:val="18"/>
          <w:szCs w:val="18"/>
        </w:rPr>
      </w:pPr>
      <w:r w:rsidRPr="29A0E614" w:rsidR="000269F4">
        <w:rPr>
          <w:rFonts w:ascii="Verdana" w:hAnsi="Verdana" w:cs="Arial" w:cstheme="minorBidi"/>
          <w:b w:val="1"/>
          <w:bCs w:val="1"/>
          <w:sz w:val="18"/>
          <w:szCs w:val="18"/>
        </w:rPr>
        <w:t>Bijlage</w:t>
      </w:r>
      <w:r w:rsidRPr="29A0E614" w:rsidR="008B7D3D">
        <w:rPr>
          <w:rFonts w:ascii="Verdana" w:hAnsi="Verdana" w:cs="Arial" w:cstheme="minorBidi"/>
          <w:b w:val="1"/>
          <w:bCs w:val="1"/>
          <w:sz w:val="18"/>
          <w:szCs w:val="18"/>
        </w:rPr>
        <w:t xml:space="preserve"> </w:t>
      </w:r>
      <w:r w:rsidRPr="29A0E614" w:rsidR="00057BDE">
        <w:rPr>
          <w:rFonts w:ascii="Verdana" w:hAnsi="Verdana" w:cs="Arial" w:cstheme="minorBidi"/>
          <w:b w:val="1"/>
          <w:bCs w:val="1"/>
          <w:sz w:val="18"/>
          <w:szCs w:val="18"/>
        </w:rPr>
        <w:t>6</w:t>
      </w:r>
      <w:r w:rsidRPr="29A0E614" w:rsidR="000269F4">
        <w:rPr>
          <w:rFonts w:ascii="Verdana" w:hAnsi="Verdana" w:cs="Arial" w:cstheme="minorBidi"/>
          <w:b w:val="1"/>
          <w:bCs w:val="1"/>
          <w:sz w:val="18"/>
          <w:szCs w:val="18"/>
        </w:rPr>
        <w:t xml:space="preserve"> Format referentieopdracht</w:t>
      </w:r>
    </w:p>
    <w:p w:rsidRPr="006956CA" w:rsidR="000269F4" w:rsidP="006956CA" w:rsidRDefault="000269F4" w14:paraId="092A0A94" w14:textId="77777777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:rsidRPr="00BF6B87" w:rsidR="000269F4" w:rsidP="00BF6B87" w:rsidRDefault="000269F4" w14:paraId="1CED2B2C" w14:textId="62A59E6D">
      <w:pPr>
        <w:pStyle w:val="PvEKop3"/>
        <w:spacing w:line="276" w:lineRule="auto"/>
        <w:rPr>
          <w:rFonts w:ascii="Verdana" w:hAnsi="Verdana" w:cs="TT151t00"/>
          <w:sz w:val="18"/>
          <w:szCs w:val="18"/>
          <w:lang w:eastAsia="en-US"/>
        </w:rPr>
      </w:pPr>
      <w:r w:rsidRPr="191A2EF4" w:rsidR="000269F4">
        <w:rPr>
          <w:rFonts w:ascii="Verdana" w:hAnsi="Verdana" w:cs="Arial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paragraaf 4.4.</w:t>
      </w:r>
      <w:r w:rsidRPr="191A2EF4" w:rsidR="00FA0B6F">
        <w:rPr>
          <w:rFonts w:ascii="Verdana" w:hAnsi="Verdana" w:cs="Arial" w:cstheme="minorBidi"/>
          <w:spacing w:val="-2"/>
          <w:kern w:val="1"/>
          <w:sz w:val="18"/>
          <w:szCs w:val="18"/>
        </w:rPr>
        <w:t>6</w:t>
      </w:r>
      <w:r w:rsidRPr="191A2EF4" w:rsidR="000269F4">
        <w:rPr>
          <w:rFonts w:ascii="Verdana" w:hAnsi="Verdana" w:cs="Arial" w:cstheme="minorBidi"/>
          <w:spacing w:val="-2"/>
          <w:kern w:val="1"/>
          <w:sz w:val="18"/>
          <w:szCs w:val="18"/>
        </w:rPr>
        <w:t xml:space="preserve"> van het </w:t>
      </w:r>
      <w:r w:rsidRPr="191A2EF4" w:rsidR="004A4517">
        <w:rPr>
          <w:rFonts w:ascii="Verdana" w:hAnsi="Verdana" w:cs="Arial" w:cstheme="minorBidi"/>
          <w:spacing w:val="-2"/>
          <w:kern w:val="1"/>
          <w:sz w:val="18"/>
          <w:szCs w:val="18"/>
        </w:rPr>
        <w:t>Aanbestedingsdocument</w:t>
      </w:r>
      <w:r w:rsidRPr="191A2EF4" w:rsidR="000269F4">
        <w:rPr>
          <w:rFonts w:ascii="Verdana" w:hAnsi="Verdana" w:cs="Arial" w:cstheme="minorBidi"/>
          <w:sz w:val="18"/>
          <w:szCs w:val="18"/>
        </w:rPr>
        <w:t xml:space="preserve"> ‘</w:t>
      </w:r>
      <w:r w:rsidRPr="191A2EF4" w:rsidR="008A0AAF">
        <w:rPr>
          <w:rFonts w:ascii="Verdana" w:hAnsi="Verdana" w:cs="Arial" w:cstheme="minorBidi"/>
          <w:sz w:val="18"/>
          <w:szCs w:val="18"/>
        </w:rPr>
        <w:t>Brokerdienstverlening voor de bemiddeling en inzet van tijdelijk personeel en Z</w:t>
      </w:r>
      <w:r w:rsidRPr="191A2EF4" w:rsidR="288AC628">
        <w:rPr>
          <w:rFonts w:ascii="Verdana" w:hAnsi="Verdana" w:cs="Arial" w:cstheme="minorBidi"/>
          <w:sz w:val="18"/>
          <w:szCs w:val="18"/>
        </w:rPr>
        <w:t>ZP</w:t>
      </w:r>
      <w:r w:rsidRPr="191A2EF4" w:rsidR="008A0AAF">
        <w:rPr>
          <w:rFonts w:ascii="Verdana" w:hAnsi="Verdana" w:cs="Arial" w:cstheme="minorBidi"/>
          <w:sz w:val="18"/>
          <w:szCs w:val="18"/>
        </w:rPr>
        <w:t>-opdrachten</w:t>
      </w:r>
      <w:r w:rsidRPr="191A2EF4" w:rsidR="00587E78">
        <w:rPr>
          <w:rFonts w:ascii="Verdana" w:hAnsi="Verdana" w:cs="Arial" w:cstheme="minorBidi"/>
          <w:sz w:val="18"/>
          <w:szCs w:val="18"/>
        </w:rPr>
        <w:t>’</w:t>
      </w:r>
      <w:r w:rsidRPr="191A2EF4" w:rsidR="000269F4">
        <w:rPr>
          <w:rFonts w:ascii="Verdana" w:hAnsi="Verdana" w:cs="Arial" w:cstheme="minorBidi"/>
          <w:sz w:val="18"/>
          <w:szCs w:val="18"/>
        </w:rPr>
        <w:t xml:space="preserve"> </w:t>
      </w:r>
      <w:r w:rsidRPr="191A2EF4" w:rsidR="000269F4">
        <w:rPr>
          <w:rFonts w:ascii="Verdana" w:hAnsi="Verdana" w:cs="Arial" w:cstheme="minorBidi"/>
          <w:sz w:val="18"/>
          <w:szCs w:val="18"/>
        </w:rPr>
        <w:t xml:space="preserve">met</w:t>
      </w:r>
      <w:r w:rsidRPr="191A2EF4" w:rsidR="000269F4">
        <w:rPr>
          <w:rFonts w:ascii="Verdana" w:hAnsi="Verdana" w:cs="Arial" w:cstheme="minorBidi"/>
          <w:sz w:val="18"/>
          <w:szCs w:val="18"/>
        </w:rPr>
        <w:t xml:space="preserve"> kenmerk </w:t>
      </w:r>
      <w:sdt>
        <w:sdtPr>
          <w:rPr>
            <w:rFonts w:ascii="Verdana" w:hAnsi="Verdana" w:cs="TT151t00"/>
            <w:sz w:val="20"/>
            <w:szCs w:val="20"/>
            <w:lang w:eastAsia="en-US"/>
          </w:rPr>
          <w:alias w:val="kenmerk dossier Sharepoint"/>
          <w:tag w:val="kenmerk dossier Sharepoint"/>
          <w:id w:val="1943034926"/>
          <w:placeholder>
            <w:docPart w:val="CABC7F2806B945F3847C076F055E66DF"/>
          </w:placeholder>
        </w:sdtPr>
        <w:sdtEndPr>
          <w:rPr>
            <w:rFonts w:ascii="Verdana" w:hAnsi="Verdana" w:cs="TT151t00"/>
            <w:sz w:val="18"/>
            <w:szCs w:val="18"/>
            <w:lang w:eastAsia="en-US"/>
          </w:rPr>
        </w:sdtEndPr>
        <w:sdtContent>
          <w:hyperlink w:tgtFrame="_blank" w:tooltip="HSCDOC-1368817716-5436" w:history="1" r:id="Rd7c60d75ae9c4a83">
            <w:r w:rsidRPr="00697344" w:rsidR="00BF6B87">
              <w:rPr>
                <w:rStyle w:val="Hyperlink"/>
                <w:rFonts w:ascii="Verdana" w:hAnsi="Verdana" w:cs="TT151t00"/>
                <w:sz w:val="18"/>
                <w:szCs w:val="18"/>
                <w:lang w:eastAsia="en-US"/>
              </w:rPr>
              <w:t>HSCDOC-1368817716-5436</w:t>
            </w:r>
          </w:hyperlink>
          <w:r w:rsidR="00BF6B87">
            <w:rPr>
              <w:rStyle w:val="Hyperlink"/>
              <w:rFonts w:ascii="Verdana" w:hAnsi="Verdana" w:cs="TT151t00"/>
              <w:sz w:val="18"/>
              <w:szCs w:val="18"/>
              <w:lang w:eastAsia="en-US"/>
            </w:rPr>
            <w:t xml:space="preserve"> </w:t>
          </w:r>
        </w:sdtContent>
      </w:sdt>
      <w:r w:rsidRPr="191A2EF4" w:rsidR="37DF98D6">
        <w:rPr>
          <w:rFonts w:ascii="Verdana" w:hAnsi="Verdana" w:cs="Arial" w:cstheme="minorBidi"/>
          <w:sz w:val="18"/>
          <w:szCs w:val="18"/>
        </w:rPr>
        <w:t>.</w:t>
      </w:r>
    </w:p>
    <w:p w:rsidRPr="006956CA" w:rsidR="000269F4" w:rsidP="006956CA" w:rsidRDefault="000269F4" w14:paraId="519E0A3B" w14:textId="77777777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Pr="006956CA" w:rsidR="000269F4" w:rsidTr="1DAF00FB" w14:paraId="0B15D5E2" w14:textId="77777777">
        <w:tc>
          <w:tcPr>
            <w:tcW w:w="3936" w:type="dxa"/>
            <w:tcMar/>
          </w:tcPr>
          <w:p w:rsidRPr="006956CA" w:rsidR="000269F4" w:rsidP="006956CA" w:rsidRDefault="000269F4" w14:paraId="36FB4BB5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61942329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DAF00FB" w14:paraId="3A353A7B" w14:textId="77777777">
        <w:tc>
          <w:tcPr>
            <w:tcW w:w="3936" w:type="dxa"/>
            <w:tcMar/>
          </w:tcPr>
          <w:p w:rsidRPr="006956CA" w:rsidR="000269F4" w:rsidP="006956CA" w:rsidRDefault="000269F4" w14:paraId="5FBAE77C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204F7C94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246B0F43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DAF00FB" w14:paraId="3911E1D7" w14:textId="77777777">
        <w:tc>
          <w:tcPr>
            <w:tcW w:w="3936" w:type="dxa"/>
            <w:tcMar/>
          </w:tcPr>
          <w:p w:rsidRPr="006956CA" w:rsidR="000269F4" w:rsidP="006956CA" w:rsidRDefault="000269F4" w14:paraId="271162EB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610C89DE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DAF00FB" w14:paraId="00B870A9" w14:textId="77777777">
        <w:tc>
          <w:tcPr>
            <w:tcW w:w="3936" w:type="dxa"/>
            <w:tcMar/>
          </w:tcPr>
          <w:p w:rsidRPr="006956CA" w:rsidR="000269F4" w:rsidP="006956CA" w:rsidRDefault="000269F4" w14:paraId="7E11C6EC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0B09596D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DAF00FB" w14:paraId="02DCA7BA" w14:textId="77777777">
        <w:tc>
          <w:tcPr>
            <w:tcW w:w="3936" w:type="dxa"/>
            <w:tcMar/>
          </w:tcPr>
          <w:p w:rsidRPr="006956CA" w:rsidR="000269F4" w:rsidP="006956CA" w:rsidRDefault="000269F4" w14:paraId="3EC6B080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676E05AD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DAF00FB" w14:paraId="42D8D46F" w14:textId="77777777">
        <w:tc>
          <w:tcPr>
            <w:tcW w:w="3936" w:type="dxa"/>
            <w:tcMar/>
          </w:tcPr>
          <w:p w:rsidRPr="006956CA" w:rsidR="000269F4" w:rsidP="006956CA" w:rsidRDefault="000269F4" w14:paraId="661B30EE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3C311AAB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DAF00FB" w14:paraId="14E9A7BD" w14:textId="77777777">
        <w:tc>
          <w:tcPr>
            <w:tcW w:w="3936" w:type="dxa"/>
            <w:tcMar/>
          </w:tcPr>
          <w:p w:rsidRPr="006956CA" w:rsidR="000269F4" w:rsidP="006956CA" w:rsidRDefault="000269F4" w14:paraId="135A76A7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10868D5B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DAF00FB" w14:paraId="09317A36" w14:textId="77777777">
        <w:tc>
          <w:tcPr>
            <w:tcW w:w="8217" w:type="dxa"/>
            <w:gridSpan w:val="2"/>
            <w:tcMar/>
          </w:tcPr>
          <w:p w:rsidRPr="006956CA" w:rsidR="00842C7E" w:rsidP="006956CA" w:rsidRDefault="00842C7E" w14:paraId="19CAFC95" w14:textId="11C53737">
            <w:pPr>
              <w:pStyle w:val="Aanbestedingparagraaf"/>
              <w:spacing w:line="276" w:lineRule="auto"/>
              <w:rPr>
                <w:rStyle w:val="AanbestedingChar"/>
                <w:rFonts w:ascii="Verdana" w:hAnsi="Verdana" w:eastAsia="Verdana"/>
                <w:szCs w:val="18"/>
              </w:rPr>
            </w:pPr>
            <w:r w:rsidRPr="006956CA">
              <w:rPr>
                <w:rStyle w:val="AanbestedingChar"/>
                <w:rFonts w:ascii="Verdana" w:hAnsi="Verdana" w:eastAsia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:rsidR="00F97550" w:rsidP="006956CA" w:rsidRDefault="00F97550" w14:paraId="0E596EB3" w14:textId="77777777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:rsidRPr="009403A6" w:rsidR="004C76A9" w:rsidP="006956CA" w:rsidRDefault="00377D4D" w14:paraId="008C8194" w14:textId="42A29F24">
            <w:pPr>
              <w:pStyle w:val="Aanbestedingparagraaf"/>
              <w:spacing w:line="276" w:lineRule="auto"/>
              <w:rPr>
                <w:rFonts w:ascii="Verdana" w:hAnsi="Verdana"/>
                <w:i/>
                <w:iCs/>
              </w:rPr>
            </w:pPr>
            <w:r w:rsidRPr="009403A6">
              <w:rPr>
                <w:rFonts w:ascii="Verdana" w:hAnsi="Verdana"/>
                <w:i/>
                <w:iCs/>
              </w:rPr>
              <w:t>Het uitvoeren van contractbeheer en risicomanagement van tijdelijk personeel inclusief ZZP (van Toeleveranciers).</w:t>
            </w:r>
          </w:p>
          <w:p w:rsidRPr="006956CA" w:rsidR="00F97550" w:rsidP="006956CA" w:rsidRDefault="00F97550" w14:paraId="326E56CE" w14:textId="77777777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:rsidRPr="006956CA" w:rsidR="00842C7E" w:rsidP="6733E088" w:rsidRDefault="00842C7E" w14:paraId="2EE278DB" w14:textId="4084E1A6">
            <w:pPr>
              <w:pStyle w:val="Aanbesteding"/>
              <w:spacing w:line="276" w:lineRule="auto"/>
              <w:rPr>
                <w:rFonts w:ascii="Verdana" w:hAnsi="Verdana"/>
              </w:rPr>
            </w:pPr>
            <w:r w:rsidRPr="6733E088" w:rsidR="00842C7E">
              <w:rPr>
                <w:rFonts w:ascii="Verdana" w:hAnsi="Verdana"/>
              </w:rPr>
              <w:t xml:space="preserve">Inschrijver dient aan te tonen dat hij beschikt over deze kerncompetenties door het overleggen </w:t>
            </w:r>
            <w:r w:rsidRPr="6733E088" w:rsidR="00842C7E">
              <w:rPr>
                <w:rFonts w:ascii="Verdana" w:hAnsi="Verdana"/>
              </w:rPr>
              <w:t xml:space="preserve">van</w:t>
            </w:r>
            <w:r w:rsidRPr="6733E088" w:rsidR="00842C7E">
              <w:rPr>
                <w:rFonts w:ascii="Verdana" w:hAnsi="Verdana"/>
                <w:spacing w:val="-61"/>
              </w:rPr>
              <w:t xml:space="preserve"> </w:t>
            </w:r>
            <w:r w:rsidRPr="6733E088" w:rsidR="00842C7E">
              <w:rPr>
                <w:rFonts w:ascii="Verdana" w:hAnsi="Verdana"/>
              </w:rPr>
              <w:t>één</w:t>
            </w:r>
            <w:r w:rsidRPr="6733E088" w:rsidR="00842C7E">
              <w:rPr>
                <w:rFonts w:ascii="Verdana" w:hAnsi="Verdana"/>
              </w:rPr>
              <w:t xml:space="preserve"> (1) referentie per kerncompetentie. </w:t>
            </w:r>
            <w:r w:rsidRPr="6733E088" w:rsidR="00842C7E">
              <w:rPr>
                <w:rFonts w:ascii="Verdana" w:hAnsi="Verdana"/>
              </w:rPr>
              <w:t>Indien</w:t>
            </w:r>
            <w:r w:rsidRPr="6733E088" w:rsidR="00842C7E">
              <w:rPr>
                <w:rFonts w:ascii="Verdana" w:hAnsi="Verdana"/>
              </w:rPr>
              <w:t xml:space="preserve"> met één (1) referentieopdracht alle</w:t>
            </w:r>
            <w:r w:rsidRPr="6733E088" w:rsidR="00842C7E">
              <w:rPr>
                <w:rFonts w:ascii="Verdana" w:hAnsi="Verdana"/>
                <w:spacing w:val="1"/>
              </w:rPr>
              <w:t xml:space="preserve"> </w:t>
            </w:r>
            <w:r w:rsidRPr="6733E088" w:rsidR="00842C7E">
              <w:rPr>
                <w:rFonts w:ascii="Verdana" w:hAnsi="Verdana"/>
              </w:rPr>
              <w:t>kerncompetenties kunnen worden aangetoond volstaat één (1) referent. Deze referentie(s) mogen</w:t>
            </w:r>
            <w:r w:rsidRPr="6733E088" w:rsidR="00842C7E">
              <w:rPr>
                <w:rFonts w:ascii="Verdana" w:hAnsi="Verdana"/>
                <w:spacing w:val="1"/>
              </w:rPr>
              <w:t xml:space="preserve"> </w:t>
            </w:r>
            <w:r w:rsidRPr="6733E088" w:rsidR="00842C7E">
              <w:rPr>
                <w:rFonts w:ascii="Verdana" w:hAnsi="Verdana"/>
              </w:rPr>
              <w:t>niet</w:t>
            </w:r>
            <w:r w:rsidRPr="6733E088" w:rsidR="00842C7E">
              <w:rPr>
                <w:rFonts w:ascii="Verdana" w:hAnsi="Verdana"/>
                <w:spacing w:val="-1"/>
              </w:rPr>
              <w:t xml:space="preserve"> </w:t>
            </w:r>
            <w:r w:rsidRPr="6733E088" w:rsidR="00842C7E">
              <w:rPr>
                <w:rFonts w:ascii="Verdana" w:hAnsi="Verdana"/>
              </w:rPr>
              <w:t>ouder</w:t>
            </w:r>
            <w:r w:rsidRPr="6733E088" w:rsidR="00842C7E">
              <w:rPr>
                <w:rFonts w:ascii="Verdana" w:hAnsi="Verdana"/>
                <w:spacing w:val="-1"/>
              </w:rPr>
              <w:t xml:space="preserve"> </w:t>
            </w:r>
            <w:r w:rsidRPr="6733E088" w:rsidR="00842C7E">
              <w:rPr>
                <w:rFonts w:ascii="Verdana" w:hAnsi="Verdana"/>
              </w:rPr>
              <w:t>zijn</w:t>
            </w:r>
            <w:r w:rsidRPr="6733E088" w:rsidR="00842C7E">
              <w:rPr>
                <w:rFonts w:ascii="Verdana" w:hAnsi="Verdana"/>
                <w:spacing w:val="-2"/>
              </w:rPr>
              <w:t xml:space="preserve"> </w:t>
            </w:r>
            <w:r w:rsidRPr="6733E088" w:rsidR="00842C7E">
              <w:rPr>
                <w:rFonts w:ascii="Verdana" w:hAnsi="Verdana"/>
              </w:rPr>
              <w:t>dan</w:t>
            </w:r>
            <w:r w:rsidRPr="6733E088" w:rsidR="00842C7E">
              <w:rPr>
                <w:rFonts w:ascii="Verdana" w:hAnsi="Verdana"/>
                <w:spacing w:val="-2"/>
              </w:rPr>
              <w:t xml:space="preserve"> </w:t>
            </w:r>
            <w:r w:rsidRPr="6733E088" w:rsidR="00842C7E">
              <w:rPr>
                <w:rFonts w:ascii="Verdana" w:hAnsi="Verdana"/>
              </w:rPr>
              <w:t>drie</w:t>
            </w:r>
            <w:r w:rsidRPr="6733E088" w:rsidR="00842C7E">
              <w:rPr>
                <w:rFonts w:ascii="Verdana" w:hAnsi="Verdana"/>
                <w:spacing w:val="-1"/>
              </w:rPr>
              <w:t xml:space="preserve"> </w:t>
            </w:r>
            <w:r w:rsidRPr="6733E088" w:rsidR="00842C7E">
              <w:rPr>
                <w:rFonts w:ascii="Verdana" w:hAnsi="Verdana"/>
              </w:rPr>
              <w:t>(3)</w:t>
            </w:r>
            <w:r w:rsidRPr="6733E088" w:rsidR="00842C7E">
              <w:rPr>
                <w:rFonts w:ascii="Verdana" w:hAnsi="Verdana"/>
                <w:spacing w:val="-1"/>
              </w:rPr>
              <w:t xml:space="preserve"> </w:t>
            </w:r>
            <w:r w:rsidRPr="6733E088" w:rsidR="00842C7E">
              <w:rPr>
                <w:rFonts w:ascii="Verdana" w:hAnsi="Verdana"/>
              </w:rPr>
              <w:t>jaar</w:t>
            </w:r>
            <w:r w:rsidRPr="6733E088" w:rsidR="00842C7E">
              <w:rPr>
                <w:rFonts w:ascii="Verdana" w:hAnsi="Verdana"/>
                <w:spacing w:val="-1"/>
              </w:rPr>
              <w:t xml:space="preserve"> </w:t>
            </w:r>
            <w:r w:rsidRPr="6733E088" w:rsidR="00842C7E">
              <w:rPr>
                <w:rFonts w:ascii="Verdana" w:hAnsi="Verdana"/>
              </w:rPr>
              <w:t>vanaf</w:t>
            </w:r>
            <w:r w:rsidRPr="6733E088" w:rsidR="00842C7E">
              <w:rPr>
                <w:rFonts w:ascii="Verdana" w:hAnsi="Verdana"/>
                <w:spacing w:val="-3"/>
              </w:rPr>
              <w:t xml:space="preserve"> </w:t>
            </w:r>
            <w:r w:rsidRPr="6733E088" w:rsidR="00842C7E">
              <w:rPr>
                <w:rFonts w:ascii="Verdana" w:hAnsi="Verdana"/>
              </w:rPr>
              <w:t>de</w:t>
            </w:r>
            <w:r w:rsidRPr="6733E088" w:rsidR="00587E78">
              <w:rPr>
                <w:rFonts w:ascii="Verdana" w:hAnsi="Verdana"/>
              </w:rPr>
              <w:t xml:space="preserve"> </w:t>
            </w:r>
            <w:r w:rsidRPr="6733E088" w:rsidR="00F97550">
              <w:rPr>
                <w:rFonts w:ascii="Verdana" w:hAnsi="Verdana"/>
              </w:rPr>
              <w:t>datum van Inschrijving op onderhavige aanbesteding.</w:t>
            </w:r>
          </w:p>
          <w:p w:rsidRPr="006956CA" w:rsidR="00842C7E" w:rsidP="006956CA" w:rsidRDefault="00842C7E" w14:paraId="41D2FEBE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842C7E" w:rsidP="006956CA" w:rsidRDefault="00842C7E" w14:paraId="109AB2D3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1DAF00FB" w:rsidRDefault="000269F4" w14:paraId="173CFF21" w14:textId="49972B85">
            <w:pPr>
              <w:pStyle w:val="PvEKop3"/>
              <w:spacing w:line="276" w:lineRule="auto"/>
              <w:rPr>
                <w:rFonts w:ascii="Verdana" w:hAnsi="Verdana" w:cs="Calibri" w:cstheme="minorAscii"/>
                <w:sz w:val="18"/>
                <w:szCs w:val="18"/>
              </w:rPr>
            </w:pPr>
            <w:r w:rsidRPr="1DAF00FB" w:rsidR="000269F4">
              <w:rPr>
                <w:rFonts w:ascii="Verdana" w:hAnsi="Verdana" w:cs="Calibri" w:cstheme="minorAscii"/>
                <w:sz w:val="18"/>
                <w:szCs w:val="18"/>
              </w:rPr>
              <w:t xml:space="preserve">Inschrijver kan naar aanleiding van bovenstaande minstens </w:t>
            </w:r>
            <w:r w:rsidRPr="1DAF00FB" w:rsidR="570D0082">
              <w:rPr>
                <w:rFonts w:ascii="Verdana" w:hAnsi="Verdana" w:cs="Calibri" w:cstheme="minorAscii"/>
                <w:sz w:val="18"/>
                <w:szCs w:val="18"/>
              </w:rPr>
              <w:t>één (</w:t>
            </w:r>
            <w:r w:rsidRPr="1DAF00FB" w:rsidR="000269F4">
              <w:rPr>
                <w:rFonts w:ascii="Verdana" w:hAnsi="Verdana" w:cs="Calibri" w:cstheme="minorAscii"/>
                <w:sz w:val="18"/>
                <w:szCs w:val="18"/>
              </w:rPr>
              <w:t>1</w:t>
            </w:r>
            <w:r w:rsidRPr="1DAF00FB" w:rsidR="2D50631D">
              <w:rPr>
                <w:rFonts w:ascii="Verdana" w:hAnsi="Verdana" w:cs="Calibri" w:cstheme="minorAscii"/>
                <w:sz w:val="18"/>
                <w:szCs w:val="18"/>
              </w:rPr>
              <w:t>)</w:t>
            </w:r>
            <w:r w:rsidRPr="1DAF00FB" w:rsidR="000269F4">
              <w:rPr>
                <w:rFonts w:ascii="Verdana" w:hAnsi="Verdana" w:cs="Calibri" w:cstheme="minorAscii"/>
                <w:sz w:val="18"/>
                <w:szCs w:val="18"/>
              </w:rPr>
              <w:t xml:space="preserve"> referentieproject overleggen:</w:t>
            </w:r>
          </w:p>
          <w:p w:rsidRPr="006956CA" w:rsidR="000269F4" w:rsidP="006956CA" w:rsidRDefault="000269F4" w14:paraId="1A1442C6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165258BC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:rsidRPr="006956CA" w:rsidR="000269F4" w:rsidP="006956CA" w:rsidRDefault="000269F4" w14:paraId="7022DD9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  <w:tcMar/>
          </w:tcPr>
          <w:p w:rsidRPr="006956CA" w:rsidR="000269F4" w:rsidP="006956CA" w:rsidRDefault="000269F4" w14:paraId="049CCE85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0EAB68CF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60E09248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2258C021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1CF8203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50BB86A1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528AAA6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4278C2E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3C398D70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06F3DB88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54399BB7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11794DF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0B6FD3D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71DD8EA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5F1754FC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1D24286E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0F2FD87C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3990BC54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:rsidRPr="006956CA" w:rsidR="000269F4" w:rsidP="006956CA" w:rsidRDefault="000269F4" w14:paraId="0095AD99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6956CA" w:rsidR="000269F4" w:rsidTr="1DAF00FB" w14:paraId="0DCD7567" w14:textId="77777777">
        <w:tc>
          <w:tcPr>
            <w:tcW w:w="9322" w:type="dxa"/>
            <w:gridSpan w:val="3"/>
            <w:tcMar/>
          </w:tcPr>
          <w:p w:rsidRPr="006956CA" w:rsidR="000269F4" w:rsidP="006956CA" w:rsidRDefault="000269F4" w14:paraId="4A2A22D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:rsidRPr="006956CA" w:rsidR="000269F4" w:rsidP="006956CA" w:rsidRDefault="000269F4" w14:paraId="4D8854E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022F327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67B09AD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7D30CAC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53E00643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545D2DC0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15B110CB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44DE00C1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13CFD11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2696400B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6D23BF29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0F69679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59B770F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6D7538D3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4511DDF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597DAC3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454599F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1A318C7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79E5F62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0622642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706A235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32DA5FE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7E9EDE3C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2FC0AD8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:rsidRPr="006956CA" w:rsidR="000269F4" w:rsidP="006956CA" w:rsidRDefault="000269F4" w14:paraId="1E1D98BB" w14:textId="77777777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:rsidRPr="006956CA" w:rsidR="000269F4" w:rsidP="006956CA" w:rsidRDefault="000269F4" w14:paraId="70790D21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</w:p>
    <w:p w:rsidRPr="006956CA" w:rsidR="000269F4" w:rsidP="006956CA" w:rsidRDefault="000269F4" w14:paraId="6EF9AAF7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:rsidRPr="006956CA" w:rsidR="000269F4" w:rsidP="006956CA" w:rsidRDefault="000269F4" w14:paraId="7B20A8DB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</w:p>
    <w:p w:rsidRPr="006956CA" w:rsidR="000269F4" w:rsidP="006956CA" w:rsidRDefault="000269F4" w14:paraId="2EFAE5C0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:rsidRPr="006956CA" w:rsidR="000269F4" w:rsidP="006956CA" w:rsidRDefault="000269F4" w14:paraId="6A4CCAE4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:rsidRPr="006956CA" w:rsidR="000269F4" w:rsidP="006956CA" w:rsidRDefault="000269F4" w14:paraId="1F108C5C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>Functie:</w:t>
      </w:r>
    </w:p>
    <w:p w:rsidRPr="006956CA" w:rsidR="000269F4" w:rsidP="006956CA" w:rsidRDefault="000269F4" w14:paraId="4EEE17FC" w14:textId="1D0E82DD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>Handtekening</w:t>
      </w:r>
      <w:r w:rsidRPr="006956CA" w:rsidR="00C817B0">
        <w:rPr>
          <w:rFonts w:ascii="Verdana" w:hAnsi="Verdana" w:cstheme="minorHAnsi"/>
          <w:sz w:val="18"/>
          <w:szCs w:val="18"/>
        </w:rPr>
        <w:t>:</w:t>
      </w:r>
    </w:p>
    <w:p w:rsidRPr="006956CA" w:rsidR="00FF28F4" w:rsidP="006956CA" w:rsidRDefault="00FF28F4" w14:paraId="4EF25D4D" w14:textId="77777777">
      <w:pPr>
        <w:spacing w:line="276" w:lineRule="auto"/>
        <w:rPr>
          <w:rFonts w:ascii="Verdana" w:hAnsi="Verdana"/>
          <w:sz w:val="18"/>
          <w:szCs w:val="18"/>
        </w:rPr>
      </w:pPr>
    </w:p>
    <w:sectPr w:rsidRPr="006956CA" w:rsidR="00FF28F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7098F" w:rsidP="000269F4" w:rsidRDefault="00E7098F" w14:paraId="04705B9B" w14:textId="77777777">
      <w:r>
        <w:separator/>
      </w:r>
    </w:p>
  </w:endnote>
  <w:endnote w:type="continuationSeparator" w:id="0">
    <w:p w:rsidR="00E7098F" w:rsidP="000269F4" w:rsidRDefault="00E7098F" w14:paraId="207080D5" w14:textId="77777777">
      <w:r>
        <w:continuationSeparator/>
      </w:r>
    </w:p>
  </w:endnote>
  <w:endnote w:type="continuationNotice" w:id="1">
    <w:p w:rsidR="00E7098F" w:rsidRDefault="00E7098F" w14:paraId="231E2D0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7098F" w:rsidP="000269F4" w:rsidRDefault="00E7098F" w14:paraId="7294B21B" w14:textId="77777777">
      <w:r>
        <w:separator/>
      </w:r>
    </w:p>
  </w:footnote>
  <w:footnote w:type="continuationSeparator" w:id="0">
    <w:p w:rsidR="00E7098F" w:rsidP="000269F4" w:rsidRDefault="00E7098F" w14:paraId="03758B52" w14:textId="77777777">
      <w:r>
        <w:continuationSeparator/>
      </w:r>
    </w:p>
  </w:footnote>
  <w:footnote w:type="continuationNotice" w:id="1">
    <w:p w:rsidR="00E7098F" w:rsidRDefault="00E7098F" w14:paraId="5E8D9842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863137">
    <w:abstractNumId w:val="0"/>
  </w:num>
  <w:num w:numId="2" w16cid:durableId="729616797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119C8"/>
    <w:rsid w:val="000269F4"/>
    <w:rsid w:val="00034655"/>
    <w:rsid w:val="00057BDE"/>
    <w:rsid w:val="0007278C"/>
    <w:rsid w:val="000D0820"/>
    <w:rsid w:val="00114F4F"/>
    <w:rsid w:val="00127094"/>
    <w:rsid w:val="001B7547"/>
    <w:rsid w:val="0022285E"/>
    <w:rsid w:val="00231937"/>
    <w:rsid w:val="0023416F"/>
    <w:rsid w:val="00237D28"/>
    <w:rsid w:val="00243B0A"/>
    <w:rsid w:val="002456B2"/>
    <w:rsid w:val="00282321"/>
    <w:rsid w:val="002D4095"/>
    <w:rsid w:val="00342E8C"/>
    <w:rsid w:val="00342E90"/>
    <w:rsid w:val="0037257F"/>
    <w:rsid w:val="0037779D"/>
    <w:rsid w:val="00377D4D"/>
    <w:rsid w:val="00444796"/>
    <w:rsid w:val="00473081"/>
    <w:rsid w:val="004A4517"/>
    <w:rsid w:val="004C76A9"/>
    <w:rsid w:val="004F3550"/>
    <w:rsid w:val="00517180"/>
    <w:rsid w:val="00587E78"/>
    <w:rsid w:val="005C44F7"/>
    <w:rsid w:val="0064218D"/>
    <w:rsid w:val="006440BC"/>
    <w:rsid w:val="00662E86"/>
    <w:rsid w:val="006956CA"/>
    <w:rsid w:val="0070240A"/>
    <w:rsid w:val="00704411"/>
    <w:rsid w:val="007074C0"/>
    <w:rsid w:val="007E6899"/>
    <w:rsid w:val="00842C7E"/>
    <w:rsid w:val="0084554A"/>
    <w:rsid w:val="008A0AAF"/>
    <w:rsid w:val="008B6ED8"/>
    <w:rsid w:val="008B7D3D"/>
    <w:rsid w:val="00920246"/>
    <w:rsid w:val="0093698D"/>
    <w:rsid w:val="009403A6"/>
    <w:rsid w:val="00946F03"/>
    <w:rsid w:val="00963445"/>
    <w:rsid w:val="00977968"/>
    <w:rsid w:val="00986851"/>
    <w:rsid w:val="009F5D61"/>
    <w:rsid w:val="009F6F1D"/>
    <w:rsid w:val="00A56BF9"/>
    <w:rsid w:val="00A66162"/>
    <w:rsid w:val="00AB5B16"/>
    <w:rsid w:val="00AE41CC"/>
    <w:rsid w:val="00B803C8"/>
    <w:rsid w:val="00BF6B87"/>
    <w:rsid w:val="00C1577D"/>
    <w:rsid w:val="00C17ADA"/>
    <w:rsid w:val="00C76FE0"/>
    <w:rsid w:val="00C817B0"/>
    <w:rsid w:val="00C823A8"/>
    <w:rsid w:val="00CD6C45"/>
    <w:rsid w:val="00D211F6"/>
    <w:rsid w:val="00D46F08"/>
    <w:rsid w:val="00D60C2F"/>
    <w:rsid w:val="00D6310B"/>
    <w:rsid w:val="00DD3C05"/>
    <w:rsid w:val="00E7098F"/>
    <w:rsid w:val="00EA2C3E"/>
    <w:rsid w:val="00ED09CC"/>
    <w:rsid w:val="00F178A7"/>
    <w:rsid w:val="00F94BAD"/>
    <w:rsid w:val="00F97550"/>
    <w:rsid w:val="00FA0B6F"/>
    <w:rsid w:val="00FC2C7F"/>
    <w:rsid w:val="00FF28F4"/>
    <w:rsid w:val="06CB1856"/>
    <w:rsid w:val="0CF6926B"/>
    <w:rsid w:val="18756F20"/>
    <w:rsid w:val="191A2EF4"/>
    <w:rsid w:val="1DAF00FB"/>
    <w:rsid w:val="216D0717"/>
    <w:rsid w:val="288AC628"/>
    <w:rsid w:val="29A0E614"/>
    <w:rsid w:val="2D50631D"/>
    <w:rsid w:val="37DF98D6"/>
    <w:rsid w:val="5210911D"/>
    <w:rsid w:val="56EAB4FA"/>
    <w:rsid w:val="570D0082"/>
    <w:rsid w:val="67057A8E"/>
    <w:rsid w:val="6733E088"/>
    <w:rsid w:val="67B04B00"/>
    <w:rsid w:val="72F4228A"/>
    <w:rsid w:val="74E0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7D181C28-3614-430E-942D-C0F338E963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269F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vEKop3" w:customStyle="1">
    <w:name w:val="PvE Kop 3"/>
    <w:link w:val="PvEKop3Char"/>
    <w:rsid w:val="000269F4"/>
    <w:pPr>
      <w:spacing w:after="0" w:line="240" w:lineRule="auto"/>
    </w:pPr>
    <w:rPr>
      <w:rFonts w:ascii="Arial" w:hAnsi="Arial" w:eastAsia="Times New Roman" w:cs="Times New Roman"/>
      <w:lang w:eastAsia="nl-NL"/>
    </w:rPr>
  </w:style>
  <w:style w:type="character" w:styleId="PvEKop3Char" w:customStyle="1">
    <w:name w:val="PvE Kop 3 Char"/>
    <w:link w:val="PvEKop3"/>
    <w:locked/>
    <w:rsid w:val="000269F4"/>
    <w:rPr>
      <w:rFonts w:ascii="Arial" w:hAnsi="Arial" w:eastAsia="Times New Roman" w:cs="Times New Roman"/>
      <w:lang w:eastAsia="nl-NL"/>
    </w:rPr>
  </w:style>
  <w:style w:type="paragraph" w:styleId="p49" w:customStyle="1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GeenafstandChar" w:customStyle="1">
    <w:name w:val="Geen afstand Char"/>
    <w:link w:val="Geenafstand"/>
    <w:uiPriority w:val="1"/>
    <w:locked/>
    <w:rsid w:val="000269F4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Aanbestedingparagraaf" w:customStyle="1">
    <w:name w:val="Aanbesteding paragraaf"/>
    <w:qFormat/>
    <w:rsid w:val="00842C7E"/>
    <w:pPr>
      <w:spacing w:after="0" w:line="360" w:lineRule="auto"/>
    </w:pPr>
    <w:rPr>
      <w:rFonts w:ascii="Calibri" w:hAnsi="Calibri" w:eastAsia="Verdana" w:cs="Verdana"/>
      <w:sz w:val="18"/>
      <w:szCs w:val="18"/>
      <w:lang w:eastAsia="nl-NL"/>
    </w:rPr>
  </w:style>
  <w:style w:type="paragraph" w:styleId="Aanbesteding" w:customStyle="1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styleId="AanbestedingChar" w:customStyle="1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F94BAD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F94BAD"/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BF6B87"/>
    <w:rPr>
      <w:rFonts w:hint="default" w:ascii="Univers" w:hAnsi="Univers" w:cs="Cambria"/>
      <w:strike w:val="0"/>
      <w:dstrike w:val="0"/>
      <w:color w:val="auto"/>
      <w:sz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people" Target="people.xml" Id="R548a6df470794f99" /><Relationship Type="http://schemas.microsoft.com/office/2011/relationships/commentsExtended" Target="commentsExtended.xml" Id="R82b52f8b7cf5475d" /><Relationship Type="http://schemas.microsoft.com/office/2016/09/relationships/commentsIds" Target="commentsIds.xml" Id="R8f18178941db4c19" /><Relationship Type="http://schemas.openxmlformats.org/officeDocument/2006/relationships/hyperlink" Target="https://hetservicecentrum.sharepoint.com/sites/HSCWAanbesteden/_layouts/15/DocIdRedir.aspx?ID=HSCDOC-1368817716-5436" TargetMode="External" Id="Rd7c60d75ae9c4a83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ABC7F2806B945F3847C076F055E66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030415-F8BB-4429-87E6-17E2D4ED9648}"/>
      </w:docPartPr>
      <w:docPartBody>
        <w:p xmlns:wp14="http://schemas.microsoft.com/office/word/2010/wordml" w:rsidR="00AB6E78" w:rsidP="00977968" w:rsidRDefault="00977968" w14:paraId="4708604C" wp14:textId="77777777">
          <w:pPr>
            <w:pStyle w:val="CABC7F2806B945F3847C076F055E66DF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68"/>
    <w:rsid w:val="001434C1"/>
    <w:rsid w:val="005C44F7"/>
    <w:rsid w:val="0070240A"/>
    <w:rsid w:val="00977968"/>
    <w:rsid w:val="00AB6E78"/>
    <w:rsid w:val="00C823A8"/>
    <w:rsid w:val="00FC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77968"/>
    <w:rPr>
      <w:color w:val="808080"/>
    </w:rPr>
  </w:style>
  <w:style w:type="paragraph" w:customStyle="1" w:styleId="CABC7F2806B945F3847C076F055E66DF">
    <w:name w:val="CABC7F2806B945F3847C076F055E66DF"/>
    <w:rsid w:val="009779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FEB6F4490D449BFAEAD64F387FE00" ma:contentTypeVersion="4" ma:contentTypeDescription="Create a new document." ma:contentTypeScope="" ma:versionID="68ff7a2b2c8c88c45e50cca2b8c45931">
  <xsd:schema xmlns:xsd="http://www.w3.org/2001/XMLSchema" xmlns:xs="http://www.w3.org/2001/XMLSchema" xmlns:p="http://schemas.microsoft.com/office/2006/metadata/properties" xmlns:ns2="b6764ab5-fd6f-4911-b1b6-b7987e8c97e6" targetNamespace="http://schemas.microsoft.com/office/2006/metadata/properties" ma:root="true" ma:fieldsID="57536bd38f29465f81d391e6537be566" ns2:_="">
    <xsd:import namespace="b6764ab5-fd6f-4911-b1b6-b7987e8c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64ab5-fd6f-4911-b1b6-b7987e8c9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4E8304-C7D0-4D7A-9353-3A0085B87B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2040EA-8682-4054-8E7E-2CE659468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64ab5-fd6f-4911-b1b6-b7987e8c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Oosterbosch, Stephanie van</dc:creator>
  <keywords/>
  <dc:description/>
  <lastModifiedBy>Kropman, Frank</lastModifiedBy>
  <revision>39</revision>
  <dcterms:created xsi:type="dcterms:W3CDTF">2024-11-26T10:25:00.0000000Z</dcterms:created>
  <dcterms:modified xsi:type="dcterms:W3CDTF">2024-11-28T14:44:54.4296864Z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0x010100FC2FEB6F4490D449BFAEAD64F387FE00</vt:lpwstr>
  </property>
  <property fmtid="{D5CDD505-2E9C-101B-9397-08002B2CF9AE}" pid="3" name="_dlc_DocIdItemGuid">
    <vt:lpwstr>27feb3c9-583c-4d47-a6c7-381dc0556dbe</vt:lpwstr>
  </property>
</Properties>
</file>