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16943" w14:textId="5E00CCFB" w:rsidR="00BE5983" w:rsidRPr="008C06E6" w:rsidRDefault="00BE5983" w:rsidP="00BE5983">
      <w:pPr>
        <w:rPr>
          <w:rFonts w:ascii="Arial" w:hAnsi="Arial" w:cs="Arial"/>
          <w:b/>
          <w:bCs/>
          <w:sz w:val="20"/>
          <w:szCs w:val="20"/>
        </w:rPr>
      </w:pPr>
      <w:r w:rsidRPr="008C06E6">
        <w:rPr>
          <w:rFonts w:ascii="Arial" w:hAnsi="Arial" w:cs="Arial"/>
          <w:b/>
          <w:bCs/>
          <w:sz w:val="20"/>
          <w:szCs w:val="20"/>
        </w:rPr>
        <w:t xml:space="preserve">Bijlage </w:t>
      </w:r>
      <w:r w:rsidR="00DD48D3">
        <w:rPr>
          <w:rFonts w:ascii="Arial" w:hAnsi="Arial" w:cs="Arial"/>
          <w:b/>
          <w:bCs/>
          <w:sz w:val="20"/>
          <w:szCs w:val="20"/>
        </w:rPr>
        <w:t>10</w:t>
      </w:r>
      <w:r w:rsidRPr="008C06E6">
        <w:rPr>
          <w:rFonts w:ascii="Arial" w:hAnsi="Arial" w:cs="Arial"/>
          <w:b/>
          <w:bCs/>
          <w:sz w:val="20"/>
          <w:szCs w:val="20"/>
        </w:rPr>
        <w:t xml:space="preserve">, Invulformulier Gunningcriterium 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8C06E6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CO</w:t>
      </w:r>
      <w:r w:rsidRPr="00BE5983">
        <w:rPr>
          <w:rFonts w:ascii="Arial" w:hAnsi="Arial" w:cs="Arial"/>
          <w:b/>
          <w:bCs/>
          <w:sz w:val="20"/>
          <w:szCs w:val="20"/>
          <w:vertAlign w:val="subscript"/>
        </w:rPr>
        <w:t>2</w:t>
      </w:r>
      <w:r>
        <w:rPr>
          <w:rFonts w:ascii="Arial" w:hAnsi="Arial" w:cs="Arial"/>
          <w:b/>
          <w:bCs/>
          <w:sz w:val="20"/>
          <w:szCs w:val="20"/>
        </w:rPr>
        <w:t xml:space="preserve"> prestatieladder</w:t>
      </w:r>
      <w:r w:rsidRPr="008C06E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231C3A4" w14:textId="08DC6904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763A3729" w14:textId="6E1686A0" w:rsidR="0064632A" w:rsidRPr="00E61305" w:rsidRDefault="0075563A" w:rsidP="0064632A">
      <w:pPr>
        <w:rPr>
          <w:rFonts w:ascii="Arial" w:hAnsi="Arial" w:cs="Arial"/>
          <w:sz w:val="20"/>
          <w:szCs w:val="20"/>
        </w:rPr>
      </w:pPr>
      <w:r w:rsidRPr="0075563A">
        <w:rPr>
          <w:rFonts w:ascii="Arial" w:hAnsi="Arial" w:cs="Arial"/>
          <w:sz w:val="20"/>
          <w:szCs w:val="20"/>
        </w:rPr>
        <w:t>Onderhoud beweegbare bruggen en sluis (werktuigbouw en elektrotechniek)</w:t>
      </w:r>
      <w:r w:rsidR="001B1C95" w:rsidRPr="001B1C95">
        <w:rPr>
          <w:rFonts w:ascii="Arial" w:hAnsi="Arial" w:cs="Arial"/>
          <w:sz w:val="20"/>
          <w:szCs w:val="20"/>
        </w:rPr>
        <w:t xml:space="preserve"> met kenmerk 2024SB371</w:t>
      </w:r>
    </w:p>
    <w:p w14:paraId="207149CB" w14:textId="7777777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4DBA68B7" w14:textId="32632438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Ondergetekende verklaart dat het aangeboden (ambitie)niveau voor</w:t>
      </w:r>
    </w:p>
    <w:p w14:paraId="03500110" w14:textId="61640610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de CO</w:t>
      </w:r>
      <w:r w:rsidRPr="00E61305">
        <w:rPr>
          <w:rFonts w:ascii="Arial" w:hAnsi="Arial" w:cs="Arial"/>
          <w:sz w:val="20"/>
          <w:szCs w:val="20"/>
          <w:vertAlign w:val="subscript"/>
        </w:rPr>
        <w:t>2</w:t>
      </w:r>
      <w:r w:rsidRPr="00E61305">
        <w:rPr>
          <w:rFonts w:ascii="Arial" w:hAnsi="Arial" w:cs="Arial"/>
          <w:sz w:val="20"/>
          <w:szCs w:val="20"/>
        </w:rPr>
        <w:t>-Prestatieladder</w:t>
      </w:r>
    </w:p>
    <w:p w14:paraId="7FF277CE" w14:textId="7777777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2F45685A" w14:textId="75BD7305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niveau 1 / 2 / 3 / 4 / 5 * bedraagt.</w:t>
      </w:r>
    </w:p>
    <w:p w14:paraId="14C11E9D" w14:textId="7777777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*doorhalen wat niet van toepassing is</w:t>
      </w:r>
    </w:p>
    <w:p w14:paraId="3CD44912" w14:textId="7777777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4FC03650" w14:textId="13EB16BF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Aldus naar waarheid opgemaakt</w:t>
      </w:r>
    </w:p>
    <w:p w14:paraId="1BF08DA1" w14:textId="5CA0BA1D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Op ..………………………………………………………………. (datum)</w:t>
      </w:r>
    </w:p>
    <w:p w14:paraId="767628E9" w14:textId="13FB5630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te ………………………………………………………………….. (plaats)</w:t>
      </w:r>
    </w:p>
    <w:p w14:paraId="2E0C612A" w14:textId="7FAF9302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door ………………………………………………………………. (naam en voorletters)</w:t>
      </w:r>
    </w:p>
    <w:p w14:paraId="2BF85F1A" w14:textId="1469FCE6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als bestuurder van …………………………………………… (naam bedrijf)</w:t>
      </w:r>
    </w:p>
    <w:p w14:paraId="72652FED" w14:textId="0878F300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die ………………………………………………………………… (naam bedrijf)</w:t>
      </w:r>
    </w:p>
    <w:p w14:paraId="4159260E" w14:textId="106CAED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ter zake van deze inschrijving of aanbieding rechtsgeldig vertegenwoordigt.</w:t>
      </w:r>
    </w:p>
    <w:p w14:paraId="625F6741" w14:textId="3CA1FBEC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……………………………………………………………………… (handtekening)</w:t>
      </w:r>
    </w:p>
    <w:sectPr w:rsidR="0064632A" w:rsidRPr="00E61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2A"/>
    <w:rsid w:val="00170979"/>
    <w:rsid w:val="001B1C95"/>
    <w:rsid w:val="0064632A"/>
    <w:rsid w:val="0075563A"/>
    <w:rsid w:val="00BE5983"/>
    <w:rsid w:val="00DD48D3"/>
    <w:rsid w:val="00E61305"/>
    <w:rsid w:val="00F1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1F3F8"/>
  <w15:chartTrackingRefBased/>
  <w15:docId w15:val="{E07EABA7-8861-4EBF-B246-B4E42A33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46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46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6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6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6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6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6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6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46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46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46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632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632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632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632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632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63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6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6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6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6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6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632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632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632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6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632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6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c36166dab320203cd4b068dbea5d05a6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f83af03eff6fac9ec02aabcdfd177e11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41a4f8-d41b-4af7-90de-648bfcd12ae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TaxCatchAll xmlns="a7a67ca5-b7a3-4db9-9f75-f0391c61df3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03B0C6-97E1-414D-80E2-D4BEF4D60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89E02C-E92D-47B3-8DB2-141B461F71FE}">
  <ds:schemaRefs>
    <ds:schemaRef ds:uri="http://schemas.microsoft.com/office/2006/metadata/properties"/>
    <ds:schemaRef ds:uri="http://schemas.microsoft.com/office/infopath/2007/PartnerControls"/>
    <ds:schemaRef ds:uri="643fd651-88bc-49e2-a230-0ab0bc28a367"/>
    <ds:schemaRef ds:uri="a7a67ca5-b7a3-4db9-9f75-f0391c61df39"/>
  </ds:schemaRefs>
</ds:datastoreItem>
</file>

<file path=customXml/itemProps3.xml><?xml version="1.0" encoding="utf-8"?>
<ds:datastoreItem xmlns:ds="http://schemas.openxmlformats.org/officeDocument/2006/customXml" ds:itemID="{488C9ABF-028D-4F90-BCD7-41680E955F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599</Characters>
  <Application>Microsoft Office Word</Application>
  <DocSecurity>0</DocSecurity>
  <Lines>4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Wolterink</dc:creator>
  <cp:keywords/>
  <dc:description/>
  <cp:lastModifiedBy>Wolterink, André</cp:lastModifiedBy>
  <cp:revision>7</cp:revision>
  <dcterms:created xsi:type="dcterms:W3CDTF">2024-08-27T06:49:00Z</dcterms:created>
  <dcterms:modified xsi:type="dcterms:W3CDTF">2025-01-28T07:36:00Z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0x0101000A68FE223A4A884288BA08916A3B3AE8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