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0756" w14:textId="77777777" w:rsidR="00C173F4" w:rsidRPr="00AB25C1" w:rsidRDefault="00C173F4" w:rsidP="00C173F4">
      <w:pPr>
        <w:pStyle w:val="Kop1"/>
      </w:pPr>
      <w:bookmarkStart w:id="0" w:name="_Toc195877971"/>
      <w:r>
        <w:t>Bijlage B: Aanvullende voorstellen</w:t>
      </w:r>
      <w:bookmarkEnd w:id="0"/>
    </w:p>
    <w:p w14:paraId="66D5BC3F" w14:textId="77777777" w:rsidR="00C173F4" w:rsidRDefault="00C173F4"/>
    <w:sectPr w:rsidR="00C17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3F4"/>
    <w:rsid w:val="00C173F4"/>
    <w:rsid w:val="00FA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97C9F"/>
  <w15:chartTrackingRefBased/>
  <w15:docId w15:val="{B8D1C17B-538B-4717-8CA0-8D5AD6A4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C17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C17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C173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C173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C173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C173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C173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C173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C173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73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73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73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73F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73F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73F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73F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73F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73F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73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7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73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73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7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73F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73F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73F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73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73F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73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Pickert, Nanieck</dc:creator>
  <cp:keywords/>
  <dc:description/>
  <cp:lastModifiedBy>Pickert, Nanieck</cp:lastModifiedBy>
  <cp:revision>1</cp:revision>
  <dcterms:created xsi:type="dcterms:W3CDTF">2025-05-09T11:40:00Z</dcterms:created>
  <dcterms:modified xsi:type="dcterms:W3CDTF">2025-05-09T11:41:00Z</dcterms:modified>
</cp:coreProperties>
</file>