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46"/>
        <w:gridCol w:w="4745"/>
        <w:gridCol w:w="7903"/>
      </w:tblGrid>
      <w:tr w:rsidR="00C51AD2" w14:paraId="23DF99C3" w14:textId="77777777" w:rsidTr="523E5D6D">
        <w:tc>
          <w:tcPr>
            <w:tcW w:w="13994" w:type="dxa"/>
            <w:gridSpan w:val="3"/>
            <w:shd w:val="clear" w:color="auto" w:fill="auto"/>
          </w:tcPr>
          <w:p w14:paraId="6C14A87B" w14:textId="77777777" w:rsidR="00BE5AB6" w:rsidRDefault="00BE5AB6">
            <w:r>
              <w:t>Geachte leverancier,</w:t>
            </w:r>
          </w:p>
          <w:p w14:paraId="11539510" w14:textId="77777777" w:rsidR="00BE5AB6" w:rsidRDefault="00BE5AB6"/>
          <w:p w14:paraId="5FF842B1" w14:textId="6F9063DA" w:rsidR="00C51AD2" w:rsidRDefault="00980E62">
            <w:r>
              <w:t>Onderstaande vragen hebben betrekking op de voorgenomen opdracht zoals beschreven in bijlage A.</w:t>
            </w:r>
          </w:p>
          <w:p w14:paraId="3320CF43" w14:textId="78862D14" w:rsidR="003605D2" w:rsidRDefault="00980E62">
            <w:r>
              <w:t xml:space="preserve">Hierbij het verzoek om </w:t>
            </w:r>
            <w:r w:rsidR="00AB0A42">
              <w:t>op onderstaande vragen een antwoord te formuleren. Graag de vragen kernachtig beantwoorden indien mogelijk.</w:t>
            </w:r>
          </w:p>
          <w:p w14:paraId="23080CED" w14:textId="77777777" w:rsidR="00D90C50" w:rsidRDefault="00D90C50"/>
          <w:p w14:paraId="77620906" w14:textId="77777777" w:rsidR="00B3131B" w:rsidRDefault="00B3131B"/>
          <w:p w14:paraId="5074975D" w14:textId="77777777" w:rsidR="00C51AD2" w:rsidRDefault="00C51AD2" w:rsidP="00D90C50"/>
        </w:tc>
      </w:tr>
      <w:tr w:rsidR="000240F0" w14:paraId="57EA6287" w14:textId="77777777" w:rsidTr="523E5D6D">
        <w:tc>
          <w:tcPr>
            <w:tcW w:w="1346" w:type="dxa"/>
            <w:shd w:val="clear" w:color="auto" w:fill="80BCB7"/>
          </w:tcPr>
          <w:p w14:paraId="57EA6284" w14:textId="33B1F032" w:rsidR="000240F0" w:rsidRPr="00D90C50" w:rsidRDefault="00D90C50">
            <w:pPr>
              <w:rPr>
                <w:b/>
                <w:bCs/>
              </w:rPr>
            </w:pPr>
            <w:r w:rsidRPr="00D90C50">
              <w:rPr>
                <w:b/>
                <w:bCs/>
              </w:rPr>
              <w:t>Nummer</w:t>
            </w:r>
          </w:p>
        </w:tc>
        <w:tc>
          <w:tcPr>
            <w:tcW w:w="4745" w:type="dxa"/>
            <w:shd w:val="clear" w:color="auto" w:fill="80BCB7"/>
          </w:tcPr>
          <w:p w14:paraId="57EA6285" w14:textId="6E3F0826" w:rsidR="000240F0" w:rsidRPr="00D90C50" w:rsidRDefault="00D90C50" w:rsidP="00AC7D9F">
            <w:pPr>
              <w:rPr>
                <w:b/>
                <w:bCs/>
              </w:rPr>
            </w:pPr>
            <w:r w:rsidRPr="00D90C50">
              <w:rPr>
                <w:b/>
                <w:bCs/>
              </w:rPr>
              <w:t>Vraag</w:t>
            </w:r>
          </w:p>
        </w:tc>
        <w:tc>
          <w:tcPr>
            <w:tcW w:w="7903" w:type="dxa"/>
            <w:shd w:val="clear" w:color="auto" w:fill="80BCB7"/>
          </w:tcPr>
          <w:p w14:paraId="57EA6286" w14:textId="10349114" w:rsidR="000240F0" w:rsidRPr="00D90C50" w:rsidRDefault="00D90C50">
            <w:pPr>
              <w:rPr>
                <w:b/>
                <w:bCs/>
              </w:rPr>
            </w:pPr>
            <w:r w:rsidRPr="00D90C50">
              <w:rPr>
                <w:b/>
                <w:bCs/>
              </w:rPr>
              <w:t>Antwoord</w:t>
            </w:r>
          </w:p>
        </w:tc>
      </w:tr>
      <w:tr w:rsidR="00D90C50" w14:paraId="27B368EC" w14:textId="77777777" w:rsidTr="523E5D6D">
        <w:trPr>
          <w:trHeight w:val="300"/>
        </w:trPr>
        <w:tc>
          <w:tcPr>
            <w:tcW w:w="13994" w:type="dxa"/>
            <w:gridSpan w:val="3"/>
            <w:shd w:val="clear" w:color="auto" w:fill="80BCB7"/>
          </w:tcPr>
          <w:p w14:paraId="09734F3C" w14:textId="0A258093" w:rsidR="00D90C50" w:rsidRDefault="00D90C50" w:rsidP="00D90C50">
            <w:r w:rsidRPr="00D90C50">
              <w:rPr>
                <w:b/>
                <w:bCs/>
                <w:color w:val="FFFFFF" w:themeColor="background1"/>
              </w:rPr>
              <w:t>Algemeen</w:t>
            </w:r>
          </w:p>
        </w:tc>
      </w:tr>
      <w:tr w:rsidR="27A665E4" w14:paraId="14DD54E7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16521842" w14:textId="60381535" w:rsidR="2BAB19C5" w:rsidRPr="009E6D53" w:rsidRDefault="009A2576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745" w:type="dxa"/>
            <w:shd w:val="clear" w:color="auto" w:fill="auto"/>
          </w:tcPr>
          <w:p w14:paraId="000E85A2" w14:textId="2DDB8486" w:rsidR="008359B9" w:rsidRPr="008359B9" w:rsidRDefault="00F12BA3" w:rsidP="008359B9">
            <w:pPr>
              <w:pStyle w:val="pf0"/>
              <w:spacing w:after="0" w:afterAutospacing="0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Wat is de naam</w:t>
            </w:r>
            <w:r w:rsidR="00F12710">
              <w:rPr>
                <w:rFonts w:ascii="Calibri" w:eastAsia="Calibri" w:hAnsi="Calibri" w:cs="Calibri"/>
                <w:sz w:val="22"/>
                <w:szCs w:val="22"/>
              </w:rPr>
              <w:t xml:space="preserve"> van uw organisatie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7903" w:type="dxa"/>
            <w:shd w:val="clear" w:color="auto" w:fill="auto"/>
          </w:tcPr>
          <w:p w14:paraId="54A504FC" w14:textId="77777777" w:rsidR="003E2235" w:rsidRDefault="003E2235" w:rsidP="27A665E4"/>
          <w:p w14:paraId="2DEB89FE" w14:textId="50D6614A" w:rsidR="27A665E4" w:rsidRDefault="27A665E4" w:rsidP="27A665E4"/>
        </w:tc>
      </w:tr>
      <w:tr w:rsidR="00F12710" w14:paraId="70738A15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12E514AC" w14:textId="2F1D6CFF" w:rsidR="00F12710" w:rsidRDefault="00B3131B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745" w:type="dxa"/>
            <w:shd w:val="clear" w:color="auto" w:fill="auto"/>
          </w:tcPr>
          <w:p w14:paraId="7956C6E0" w14:textId="4F59878C" w:rsidR="00F12710" w:rsidRDefault="00F12710" w:rsidP="008359B9">
            <w:pPr>
              <w:pStyle w:val="pf0"/>
              <w:spacing w:after="0" w:afterAutospacing="0"/>
              <w:ind w:left="0"/>
              <w:rPr>
                <w:rStyle w:val="cf01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cf01"/>
                <w:rFonts w:ascii="Calibri" w:eastAsia="Calibri" w:hAnsi="Calibri" w:cs="Calibri"/>
                <w:sz w:val="22"/>
                <w:szCs w:val="22"/>
              </w:rPr>
              <w:t xml:space="preserve">Kunt u aangeven wat de huidige trends en ontwikkelingen zijn binnen de markt </w:t>
            </w:r>
            <w:r w:rsidRPr="00CB1BC6">
              <w:rPr>
                <w:rStyle w:val="cf01"/>
                <w:rFonts w:ascii="Calibri" w:eastAsia="Calibri" w:hAnsi="Calibri" w:cs="Calibri"/>
                <w:sz w:val="22"/>
                <w:szCs w:val="22"/>
              </w:rPr>
              <w:t>van sanitaire middelen</w:t>
            </w:r>
            <w:r w:rsidR="00084F4B">
              <w:rPr>
                <w:rStyle w:val="cf01"/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084F4B" w:rsidRPr="00084F4B">
              <w:rPr>
                <w:rStyle w:val="cf01"/>
                <w:rFonts w:ascii="Calibri" w:eastAsia="Calibri" w:hAnsi="Calibri" w:cs="Calibri"/>
                <w:sz w:val="22"/>
                <w:szCs w:val="22"/>
              </w:rPr>
              <w:t>en de daarbij horende dispensers</w:t>
            </w:r>
            <w:r>
              <w:rPr>
                <w:rStyle w:val="cf01"/>
                <w:rFonts w:ascii="Calibri" w:eastAsia="Calibri" w:hAnsi="Calibri" w:cs="Calibri"/>
                <w:sz w:val="22"/>
                <w:szCs w:val="22"/>
              </w:rPr>
              <w:t>?</w:t>
            </w:r>
            <w:r w:rsidR="00B3131B">
              <w:rPr>
                <w:rStyle w:val="cf01"/>
                <w:rFonts w:ascii="Calibri" w:eastAsia="Calibri" w:hAnsi="Calibri" w:cs="Calibri"/>
                <w:sz w:val="22"/>
                <w:szCs w:val="22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111868A7" w14:textId="77777777" w:rsidR="00F12710" w:rsidRDefault="00F12710" w:rsidP="27A665E4"/>
        </w:tc>
      </w:tr>
      <w:tr w:rsidR="00041D0A" w14:paraId="70CF6FBA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47FE4B0A" w14:textId="12B24A78" w:rsidR="00041D0A" w:rsidRDefault="00041D0A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745" w:type="dxa"/>
            <w:shd w:val="clear" w:color="auto" w:fill="auto"/>
          </w:tcPr>
          <w:p w14:paraId="01919DBD" w14:textId="40BB6522" w:rsidR="00041D0A" w:rsidRDefault="00041D0A" w:rsidP="008359B9">
            <w:pPr>
              <w:pStyle w:val="pf0"/>
              <w:spacing w:after="0" w:afterAutospacing="0"/>
              <w:ind w:left="0"/>
              <w:rPr>
                <w:rStyle w:val="cf01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cf01"/>
                <w:rFonts w:ascii="Calibri" w:eastAsia="Calibri" w:hAnsi="Calibri" w:cs="Calibri"/>
                <w:sz w:val="22"/>
                <w:szCs w:val="22"/>
              </w:rPr>
              <w:t>W</w:t>
            </w:r>
            <w:r w:rsidRPr="00D75492">
              <w:rPr>
                <w:rStyle w:val="cf01"/>
                <w:rFonts w:ascii="Calibri" w:eastAsia="Calibri" w:hAnsi="Calibri" w:cs="Calibri"/>
                <w:sz w:val="22"/>
                <w:szCs w:val="22"/>
              </w:rPr>
              <w:t xml:space="preserve">at zijn de trends op het gebied van </w:t>
            </w:r>
            <w:r w:rsidR="00D75492" w:rsidRPr="00D75492">
              <w:rPr>
                <w:rStyle w:val="cf01"/>
                <w:rFonts w:ascii="Calibri" w:eastAsia="Calibri" w:hAnsi="Calibri" w:cs="Calibri"/>
                <w:sz w:val="22"/>
                <w:szCs w:val="22"/>
              </w:rPr>
              <w:t>beleving voor de gebruikers van sanitaire middelen</w:t>
            </w:r>
            <w:r w:rsidR="00084F4B">
              <w:rPr>
                <w:rStyle w:val="cf01"/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084F4B" w:rsidRPr="00084F4B">
              <w:rPr>
                <w:rStyle w:val="cf01"/>
                <w:rFonts w:ascii="Calibri" w:eastAsia="Calibri" w:hAnsi="Calibri" w:cs="Calibri"/>
                <w:sz w:val="22"/>
                <w:szCs w:val="22"/>
              </w:rPr>
              <w:t>en de daarbij horende dispensers</w:t>
            </w:r>
            <w:r w:rsidR="00D75492" w:rsidRPr="00D75492">
              <w:rPr>
                <w:rStyle w:val="cf01"/>
                <w:rFonts w:ascii="Calibri" w:eastAsia="Calibri" w:hAnsi="Calibri" w:cs="Calibri"/>
                <w:sz w:val="22"/>
                <w:szCs w:val="22"/>
              </w:rPr>
              <w:t>?</w:t>
            </w:r>
            <w:r w:rsidR="00D75492">
              <w:rPr>
                <w:rStyle w:val="cf01"/>
                <w:rFonts w:ascii="Calibri" w:eastAsia="Calibri" w:hAnsi="Calibri" w:cs="Calibri"/>
                <w:sz w:val="22"/>
                <w:szCs w:val="22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4A5D1A86" w14:textId="77777777" w:rsidR="00041D0A" w:rsidRDefault="00041D0A" w:rsidP="27A665E4"/>
        </w:tc>
      </w:tr>
      <w:tr w:rsidR="00362D3B" w14:paraId="0F2D0151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3DE1DCAA" w14:textId="64215506" w:rsidR="00362D3B" w:rsidRDefault="00B3131B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745" w:type="dxa"/>
            <w:shd w:val="clear" w:color="auto" w:fill="auto"/>
          </w:tcPr>
          <w:p w14:paraId="1CDB39E8" w14:textId="4F0312BD" w:rsidR="00D449A9" w:rsidRPr="00B3131B" w:rsidRDefault="00922E9D" w:rsidP="523E5D6D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523E5D6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Heeft de geopolitieke situatie nog invloed op sanitaire </w:t>
            </w:r>
            <w:r w:rsidR="003A27C2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middelen en </w:t>
            </w:r>
            <w:r w:rsidR="00CE50A6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daarbij horende </w:t>
            </w:r>
            <w:r w:rsidR="003A27C2">
              <w:rPr>
                <w:rFonts w:asciiTheme="minorHAnsi" w:eastAsia="Calibri" w:hAnsiTheme="minorHAnsi" w:cstheme="minorBidi"/>
                <w:sz w:val="22"/>
                <w:szCs w:val="22"/>
              </w:rPr>
              <w:t>dispenser</w:t>
            </w:r>
            <w:r w:rsidR="002A443B">
              <w:rPr>
                <w:rFonts w:asciiTheme="minorHAnsi" w:eastAsia="Calibri" w:hAnsiTheme="minorHAnsi" w:cstheme="minorBidi"/>
                <w:sz w:val="22"/>
                <w:szCs w:val="22"/>
              </w:rPr>
              <w:t>s</w:t>
            </w:r>
            <w:r w:rsidR="008041A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(nu en in de toekomst)</w:t>
            </w:r>
            <w:r w:rsidRPr="523E5D6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en zo ja, welke?</w:t>
            </w:r>
            <w:r>
              <w:rPr>
                <w:rFonts w:eastAsia="Calibri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21492C16" w14:textId="77777777" w:rsidR="00362D3B" w:rsidRDefault="00362D3B" w:rsidP="27A665E4"/>
        </w:tc>
      </w:tr>
      <w:tr w:rsidR="00D90C50" w14:paraId="2C6CFF23" w14:textId="77777777" w:rsidTr="523E5D6D">
        <w:trPr>
          <w:trHeight w:val="300"/>
        </w:trPr>
        <w:tc>
          <w:tcPr>
            <w:tcW w:w="13994" w:type="dxa"/>
            <w:gridSpan w:val="3"/>
            <w:shd w:val="clear" w:color="auto" w:fill="80BCB7"/>
          </w:tcPr>
          <w:p w14:paraId="16DCB734" w14:textId="3CEA8C28" w:rsidR="00D90C50" w:rsidRPr="0067321D" w:rsidRDefault="00D90C50" w:rsidP="27A665E4">
            <w:pPr>
              <w:rPr>
                <w:b/>
                <w:bCs/>
                <w:color w:val="FFFFFF" w:themeColor="background1"/>
              </w:rPr>
            </w:pPr>
            <w:r w:rsidRPr="0067321D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Scope</w:t>
            </w:r>
          </w:p>
        </w:tc>
      </w:tr>
      <w:tr w:rsidR="0067321D" w14:paraId="7D3F3474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056E4CE6" w14:textId="07255933" w:rsidR="0067321D" w:rsidRDefault="00B3131B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745" w:type="dxa"/>
            <w:shd w:val="clear" w:color="auto" w:fill="auto"/>
          </w:tcPr>
          <w:p w14:paraId="7388B92A" w14:textId="3EDBB193" w:rsidR="0067321D" w:rsidRPr="00316E0E" w:rsidRDefault="00A25D90" w:rsidP="00FA0754">
            <w:pPr>
              <w:pStyle w:val="pf0"/>
              <w:spacing w:after="0" w:afterAutospacing="0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Kunt u de volledige scope zoals opgenomen in bijlage A leveren? Zo nee, kunt u toelichten welke</w:t>
            </w:r>
            <w:r w:rsidR="00D90C50">
              <w:rPr>
                <w:rFonts w:ascii="Calibri" w:eastAsia="Calibri" w:hAnsi="Calibri" w:cs="Calibri"/>
                <w:sz w:val="22"/>
                <w:szCs w:val="22"/>
              </w:rPr>
              <w:t xml:space="preserve"> onderdelen u niet kunt leveren en waarom?</w:t>
            </w:r>
            <w:r w:rsidR="00B3131B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5F348780" w14:textId="77777777" w:rsidR="0067321D" w:rsidRDefault="0067321D" w:rsidP="27A665E4"/>
        </w:tc>
      </w:tr>
      <w:tr w:rsidR="0067321D" w14:paraId="7DCD55EE" w14:textId="77777777" w:rsidTr="523E5D6D">
        <w:trPr>
          <w:trHeight w:val="300"/>
        </w:trPr>
        <w:tc>
          <w:tcPr>
            <w:tcW w:w="1346" w:type="dxa"/>
            <w:shd w:val="clear" w:color="auto" w:fill="auto"/>
          </w:tcPr>
          <w:p w14:paraId="66C73D98" w14:textId="3E8F5AFD" w:rsidR="0067321D" w:rsidRDefault="00B3131B" w:rsidP="27A665E4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745" w:type="dxa"/>
            <w:shd w:val="clear" w:color="auto" w:fill="auto"/>
          </w:tcPr>
          <w:p w14:paraId="0492CC9C" w14:textId="076BDD81" w:rsidR="00B3131B" w:rsidRPr="00316E0E" w:rsidRDefault="00E47622" w:rsidP="00FA0754">
            <w:pPr>
              <w:pStyle w:val="pf0"/>
              <w:spacing w:after="0" w:afterAutospacing="0"/>
              <w:ind w:left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Zijn er scope onderdelen waarbij u gebruik zou maken van onderaanneming? Kunt u aangeven om welke onderdelen van de scope dit gaat?</w:t>
            </w:r>
            <w:r w:rsidR="006A4552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="006A4552">
              <w:rPr>
                <w:rFonts w:ascii="Calibri" w:eastAsia="Calibri" w:hAnsi="Calibri" w:cs="Calibri"/>
                <w:sz w:val="22"/>
                <w:szCs w:val="22"/>
              </w:rPr>
              <w:lastRenderedPageBreak/>
              <w:br/>
            </w:r>
          </w:p>
        </w:tc>
        <w:tc>
          <w:tcPr>
            <w:tcW w:w="7903" w:type="dxa"/>
            <w:shd w:val="clear" w:color="auto" w:fill="auto"/>
          </w:tcPr>
          <w:p w14:paraId="0EC02EBA" w14:textId="77777777" w:rsidR="0067321D" w:rsidRDefault="0067321D" w:rsidP="27A665E4"/>
        </w:tc>
      </w:tr>
      <w:tr w:rsidR="00D90C50" w:rsidRPr="000240F0" w14:paraId="61FC0C5D" w14:textId="77777777" w:rsidTr="523E5D6D">
        <w:tc>
          <w:tcPr>
            <w:tcW w:w="13994" w:type="dxa"/>
            <w:gridSpan w:val="3"/>
            <w:shd w:val="clear" w:color="auto" w:fill="80BCB7"/>
          </w:tcPr>
          <w:p w14:paraId="31173293" w14:textId="28603E36" w:rsidR="00D90C50" w:rsidRPr="000240F0" w:rsidRDefault="00D90C50" w:rsidP="000C787A">
            <w:pPr>
              <w:rPr>
                <w:b/>
              </w:rPr>
            </w:pPr>
            <w:r w:rsidRPr="00FA0754">
              <w:rPr>
                <w:b/>
                <w:color w:val="FFFFFF" w:themeColor="background1"/>
              </w:rPr>
              <w:t>Duurzaamheid</w:t>
            </w:r>
          </w:p>
        </w:tc>
      </w:tr>
      <w:tr w:rsidR="009C6008" w14:paraId="3CB1B3E7" w14:textId="77777777" w:rsidTr="523E5D6D">
        <w:tc>
          <w:tcPr>
            <w:tcW w:w="1346" w:type="dxa"/>
            <w:shd w:val="clear" w:color="auto" w:fill="auto"/>
          </w:tcPr>
          <w:p w14:paraId="58F10413" w14:textId="523228A0" w:rsidR="000B1F38" w:rsidRPr="00B3131B" w:rsidRDefault="00B3131B" w:rsidP="00356543">
            <w:pPr>
              <w:rPr>
                <w:b/>
                <w:bCs/>
              </w:rPr>
            </w:pPr>
            <w:r w:rsidRPr="00B3131B">
              <w:rPr>
                <w:b/>
                <w:bCs/>
              </w:rPr>
              <w:t>7.</w:t>
            </w:r>
          </w:p>
          <w:p w14:paraId="5766589A" w14:textId="07D4E3FD" w:rsidR="000B1F38" w:rsidRPr="00B3131B" w:rsidRDefault="000B1F38" w:rsidP="00356543">
            <w:pPr>
              <w:rPr>
                <w:b/>
                <w:bCs/>
              </w:rPr>
            </w:pPr>
          </w:p>
        </w:tc>
        <w:tc>
          <w:tcPr>
            <w:tcW w:w="4745" w:type="dxa"/>
            <w:shd w:val="clear" w:color="auto" w:fill="auto"/>
          </w:tcPr>
          <w:p w14:paraId="0C61F825" w14:textId="624DB830" w:rsidR="00DD2398" w:rsidRPr="00250116" w:rsidRDefault="000428EF" w:rsidP="00FA0754">
            <w:r>
              <w:t xml:space="preserve">Kunt u </w:t>
            </w:r>
            <w:r w:rsidR="00C4304B">
              <w:t>a</w:t>
            </w:r>
            <w:r w:rsidR="006103F2" w:rsidRPr="65569B55">
              <w:t xml:space="preserve">angeven wat de meest duurzame oplossing is voor wat betreft het wassen van de handen. En kunnen jullie </w:t>
            </w:r>
            <w:r w:rsidR="00105BF6" w:rsidRPr="65569B55">
              <w:t>dit</w:t>
            </w:r>
            <w:r w:rsidR="006103F2" w:rsidRPr="65569B55">
              <w:t xml:space="preserve"> motiveren </w:t>
            </w:r>
            <w:r w:rsidR="00105BF6" w:rsidRPr="65569B55">
              <w:t>waarom dit de meest duurzame oplossing is.</w:t>
            </w:r>
            <w:r w:rsidR="006103F2" w:rsidRPr="65569B55">
              <w:t xml:space="preserve"> </w:t>
            </w:r>
            <w:r w:rsidR="00105BF6" w:rsidRPr="65569B55">
              <w:t>K</w:t>
            </w:r>
            <w:r w:rsidR="000A09D0" w:rsidRPr="65569B55">
              <w:t>an deze oplossing door meerdere partijen worden geleverd?</w:t>
            </w:r>
            <w:r w:rsidR="00B3131B">
              <w:br/>
            </w:r>
          </w:p>
        </w:tc>
        <w:tc>
          <w:tcPr>
            <w:tcW w:w="7903" w:type="dxa"/>
            <w:shd w:val="clear" w:color="auto" w:fill="auto"/>
          </w:tcPr>
          <w:p w14:paraId="25796202" w14:textId="77777777" w:rsidR="009C6008" w:rsidRDefault="009C6008" w:rsidP="00356543"/>
        </w:tc>
      </w:tr>
      <w:tr w:rsidR="00C802AE" w14:paraId="7D55ABFF" w14:textId="77777777" w:rsidTr="523E5D6D">
        <w:tc>
          <w:tcPr>
            <w:tcW w:w="1346" w:type="dxa"/>
            <w:shd w:val="clear" w:color="auto" w:fill="auto"/>
          </w:tcPr>
          <w:p w14:paraId="35030474" w14:textId="7913A04A" w:rsidR="000B1F38" w:rsidRPr="00B3131B" w:rsidRDefault="00B3131B" w:rsidP="00356543">
            <w:pPr>
              <w:rPr>
                <w:b/>
                <w:bCs/>
              </w:rPr>
            </w:pPr>
            <w:r w:rsidRPr="00B3131B">
              <w:rPr>
                <w:b/>
                <w:bCs/>
              </w:rPr>
              <w:t>8.</w:t>
            </w:r>
          </w:p>
        </w:tc>
        <w:tc>
          <w:tcPr>
            <w:tcW w:w="4745" w:type="dxa"/>
            <w:shd w:val="clear" w:color="auto" w:fill="auto"/>
          </w:tcPr>
          <w:p w14:paraId="4FCEB6CC" w14:textId="7CA34E6A" w:rsidR="00DD2398" w:rsidRPr="00250116" w:rsidRDefault="00C01640" w:rsidP="00FA075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Kun</w:t>
            </w:r>
            <w:r w:rsidR="00C4304B">
              <w:rPr>
                <w:rFonts w:cstheme="minorHAnsi"/>
                <w:bCs/>
              </w:rPr>
              <w:t>t u a</w:t>
            </w:r>
            <w:r>
              <w:rPr>
                <w:rFonts w:cstheme="minorHAnsi"/>
                <w:bCs/>
              </w:rPr>
              <w:t xml:space="preserve">angeven </w:t>
            </w:r>
            <w:r w:rsidR="000A09D0">
              <w:rPr>
                <w:rFonts w:cstheme="minorHAnsi"/>
                <w:bCs/>
              </w:rPr>
              <w:t>wat de meest duurzame oplossing is voor het drogen van de handen</w:t>
            </w:r>
            <w:r w:rsidR="00E702F2">
              <w:rPr>
                <w:rFonts w:cstheme="minorHAnsi"/>
                <w:bCs/>
              </w:rPr>
              <w:t xml:space="preserve"> waarbij geen elektra benodigd is</w:t>
            </w:r>
            <w:r w:rsidR="000A09D0">
              <w:rPr>
                <w:rFonts w:cstheme="minorHAnsi"/>
                <w:bCs/>
              </w:rPr>
              <w:t xml:space="preserve">? Kunnen jullie dit motiveren </w:t>
            </w:r>
            <w:r w:rsidR="00E702F2">
              <w:rPr>
                <w:rFonts w:cstheme="minorHAnsi"/>
                <w:bCs/>
              </w:rPr>
              <w:t>waarom dit de meest duurzame oplossing is. K</w:t>
            </w:r>
            <w:r w:rsidR="000A09D0">
              <w:rPr>
                <w:rFonts w:cstheme="minorHAnsi"/>
                <w:bCs/>
              </w:rPr>
              <w:t xml:space="preserve">an deze oplossing door meerdere </w:t>
            </w:r>
            <w:r w:rsidR="00C4304B">
              <w:rPr>
                <w:rFonts w:cstheme="minorHAnsi"/>
                <w:bCs/>
              </w:rPr>
              <w:t xml:space="preserve">leveranciers </w:t>
            </w:r>
            <w:r w:rsidR="000A09D0">
              <w:rPr>
                <w:rFonts w:cstheme="minorHAnsi"/>
                <w:bCs/>
              </w:rPr>
              <w:t>worden geleverd?</w:t>
            </w:r>
            <w:r w:rsidR="00B3131B">
              <w:rPr>
                <w:rFonts w:cstheme="minorHAnsi"/>
                <w:bCs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48479616" w14:textId="77777777" w:rsidR="00C802AE" w:rsidRDefault="00C802AE" w:rsidP="00356543"/>
        </w:tc>
      </w:tr>
      <w:tr w:rsidR="00FB3C9B" w14:paraId="788C0A07" w14:textId="77777777" w:rsidTr="523E5D6D">
        <w:tc>
          <w:tcPr>
            <w:tcW w:w="1346" w:type="dxa"/>
            <w:shd w:val="clear" w:color="auto" w:fill="auto"/>
          </w:tcPr>
          <w:p w14:paraId="35A6C68E" w14:textId="0586E57C" w:rsidR="00FB3C9B" w:rsidRPr="00B3131B" w:rsidRDefault="00FB3C9B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745" w:type="dxa"/>
            <w:shd w:val="clear" w:color="auto" w:fill="auto"/>
          </w:tcPr>
          <w:p w14:paraId="5A1C0B9A" w14:textId="22E3B0A8" w:rsidR="00FB3C9B" w:rsidRDefault="00FB3C9B" w:rsidP="00FA0754">
            <w:pPr>
              <w:rPr>
                <w:rFonts w:cstheme="minorHAnsi"/>
                <w:bCs/>
              </w:rPr>
            </w:pPr>
            <w:r>
              <w:rPr>
                <w:rFonts w:eastAsia="Calibri" w:cstheme="minorHAnsi"/>
              </w:rPr>
              <w:t xml:space="preserve">Welke opties zijn er om duurzaam toiletpapier te gebruiken (rekening houdend met </w:t>
            </w:r>
            <w:r w:rsidR="005F478F">
              <w:rPr>
                <w:rFonts w:eastAsia="Calibri" w:cstheme="minorHAnsi"/>
              </w:rPr>
              <w:t>voorkomen van</w:t>
            </w:r>
            <w:r>
              <w:rPr>
                <w:rFonts w:eastAsia="Calibri" w:cstheme="minorHAnsi"/>
              </w:rPr>
              <w:t xml:space="preserve"> verstopping en doorspoelbaarheid van het toiletpapier)?</w:t>
            </w:r>
            <w:r w:rsidR="00FA6208">
              <w:rPr>
                <w:rFonts w:eastAsia="Calibri" w:cstheme="minorHAnsi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00F600DF" w14:textId="77777777" w:rsidR="00FB3C9B" w:rsidRDefault="00FB3C9B" w:rsidP="00356543"/>
        </w:tc>
      </w:tr>
      <w:tr w:rsidR="001378BC" w14:paraId="40B390A0" w14:textId="77777777" w:rsidTr="00E06FE5">
        <w:tc>
          <w:tcPr>
            <w:tcW w:w="1346" w:type="dxa"/>
            <w:shd w:val="clear" w:color="auto" w:fill="auto"/>
          </w:tcPr>
          <w:p w14:paraId="3D72C9C9" w14:textId="0A07EAFF" w:rsidR="00B174AB" w:rsidRDefault="00985E4A" w:rsidP="00985E4A">
            <w:pPr>
              <w:keepLines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745" w:type="dxa"/>
            <w:shd w:val="clear" w:color="auto" w:fill="auto"/>
            <w:vAlign w:val="center"/>
          </w:tcPr>
          <w:p w14:paraId="77B3EEDF" w14:textId="1A6EABFE" w:rsidR="00B174AB" w:rsidRPr="00B174AB" w:rsidRDefault="00B174AB" w:rsidP="00B174AB">
            <w:pPr>
              <w:spacing w:line="259" w:lineRule="auto"/>
            </w:pPr>
            <w:r w:rsidRPr="00B174AB">
              <w:t xml:space="preserve">Hoe gaat uw organisatie nu en in de toekomst om met het verduurzamen van verpakkingsmateriaal van sanitaire </w:t>
            </w:r>
            <w:r w:rsidR="009D7C7E">
              <w:t>middelen en daarbij horende dispensers</w:t>
            </w:r>
            <w:r w:rsidRPr="00B174AB">
              <w:t>?</w:t>
            </w:r>
            <w:r w:rsidR="00FA6208">
              <w:br/>
            </w:r>
          </w:p>
        </w:tc>
        <w:tc>
          <w:tcPr>
            <w:tcW w:w="7903" w:type="dxa"/>
            <w:shd w:val="clear" w:color="auto" w:fill="auto"/>
          </w:tcPr>
          <w:p w14:paraId="4CDFCC75" w14:textId="77777777" w:rsidR="001378BC" w:rsidRPr="00B174AB" w:rsidRDefault="001378BC" w:rsidP="005204BE">
            <w:pPr>
              <w:rPr>
                <w:b/>
                <w:bCs/>
              </w:rPr>
            </w:pPr>
          </w:p>
        </w:tc>
      </w:tr>
      <w:tr w:rsidR="00AD77F1" w14:paraId="69FE14FE" w14:textId="77777777" w:rsidTr="523E5D6D">
        <w:tc>
          <w:tcPr>
            <w:tcW w:w="1346" w:type="dxa"/>
            <w:shd w:val="clear" w:color="auto" w:fill="auto"/>
          </w:tcPr>
          <w:p w14:paraId="45123FD3" w14:textId="4CB8183D" w:rsidR="000B1F38" w:rsidRDefault="00FB3C9B" w:rsidP="00AD77F1">
            <w:r w:rsidRPr="00FB3C9B">
              <w:rPr>
                <w:b/>
                <w:bCs/>
              </w:rPr>
              <w:t>11.</w:t>
            </w:r>
          </w:p>
        </w:tc>
        <w:tc>
          <w:tcPr>
            <w:tcW w:w="4745" w:type="dxa"/>
            <w:shd w:val="clear" w:color="auto" w:fill="auto"/>
          </w:tcPr>
          <w:p w14:paraId="68276395" w14:textId="6D72FB99" w:rsidR="00DD2398" w:rsidRPr="00250116" w:rsidRDefault="005A014E" w:rsidP="00FA0754">
            <w:pPr>
              <w:rPr>
                <w:rFonts w:cstheme="minorHAnsi"/>
              </w:rPr>
            </w:pPr>
            <w:r>
              <w:rPr>
                <w:rFonts w:cstheme="minorHAnsi"/>
              </w:rPr>
              <w:t>Welke innovaties zijn er om het proces rond</w:t>
            </w:r>
            <w:r w:rsidR="00FC7AC9">
              <w:rPr>
                <w:rFonts w:cstheme="minorHAnsi"/>
              </w:rPr>
              <w:t>om</w:t>
            </w:r>
            <w:r>
              <w:rPr>
                <w:rFonts w:cstheme="minorHAnsi"/>
              </w:rPr>
              <w:t xml:space="preserve"> het ophalen/reinigen/retourneren</w:t>
            </w:r>
            <w:r w:rsidR="00CD1841">
              <w:rPr>
                <w:rFonts w:cstheme="minorHAnsi"/>
              </w:rPr>
              <w:t xml:space="preserve"> van de </w:t>
            </w:r>
            <w:r w:rsidR="00FC7AC9">
              <w:rPr>
                <w:rFonts w:cstheme="minorHAnsi"/>
              </w:rPr>
              <w:t>dameshygiënecontainers</w:t>
            </w:r>
            <w:r w:rsidR="00CD1841">
              <w:rPr>
                <w:rFonts w:cstheme="minorHAnsi"/>
              </w:rPr>
              <w:t xml:space="preserve"> sneller, efficiënter, duurzamer en goedkoper in te richten?</w:t>
            </w:r>
            <w:r w:rsidR="006A4552">
              <w:rPr>
                <w:rFonts w:cstheme="minorHAnsi"/>
              </w:rPr>
              <w:br/>
            </w:r>
          </w:p>
        </w:tc>
        <w:tc>
          <w:tcPr>
            <w:tcW w:w="7903" w:type="dxa"/>
            <w:shd w:val="clear" w:color="auto" w:fill="auto"/>
          </w:tcPr>
          <w:p w14:paraId="4A24347A" w14:textId="77777777" w:rsidR="00AD77F1" w:rsidRDefault="00AD77F1" w:rsidP="00AD77F1"/>
        </w:tc>
      </w:tr>
      <w:tr w:rsidR="00D90C50" w14:paraId="508A28A1" w14:textId="77777777" w:rsidTr="523E5D6D">
        <w:tc>
          <w:tcPr>
            <w:tcW w:w="13994" w:type="dxa"/>
            <w:gridSpan w:val="3"/>
            <w:shd w:val="clear" w:color="auto" w:fill="80BCB7"/>
          </w:tcPr>
          <w:p w14:paraId="3FA24DA9" w14:textId="5DE7315A" w:rsidR="00D90C50" w:rsidRDefault="005B3DF9" w:rsidP="00250116">
            <w:r>
              <w:rPr>
                <w:rFonts w:cstheme="minorHAnsi"/>
                <w:b/>
                <w:color w:val="FFFFFF" w:themeColor="background1"/>
              </w:rPr>
              <w:lastRenderedPageBreak/>
              <w:t>Producten</w:t>
            </w:r>
          </w:p>
        </w:tc>
      </w:tr>
      <w:tr w:rsidR="00356543" w14:paraId="57EA6318" w14:textId="77777777" w:rsidTr="523E5D6D">
        <w:tc>
          <w:tcPr>
            <w:tcW w:w="1346" w:type="dxa"/>
          </w:tcPr>
          <w:p w14:paraId="57EA6315" w14:textId="637DA274" w:rsidR="000B1F38" w:rsidRPr="00250116" w:rsidRDefault="00FA6208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4304B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4745" w:type="dxa"/>
          </w:tcPr>
          <w:p w14:paraId="2D61054A" w14:textId="437163E6" w:rsidR="00C417B9" w:rsidRPr="00216F05" w:rsidRDefault="00D96801" w:rsidP="00D96801">
            <w:pPr>
              <w:pStyle w:val="pf0"/>
              <w:spacing w:after="0" w:afterAutospacing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16F05">
              <w:rPr>
                <w:rFonts w:asciiTheme="minorHAnsi" w:hAnsiTheme="minorHAnsi" w:cstheme="minorHAnsi"/>
                <w:sz w:val="22"/>
                <w:szCs w:val="22"/>
              </w:rPr>
              <w:t>Welke verschillende oplossingen kunt u bieden op het gebied van het reinigen van de handen?</w:t>
            </w:r>
            <w:r w:rsidR="00C6362C" w:rsidRPr="00216F05">
              <w:rPr>
                <w:rFonts w:asciiTheme="minorHAnsi" w:hAnsiTheme="minorHAnsi" w:cstheme="minorHAnsi"/>
                <w:sz w:val="22"/>
                <w:szCs w:val="22"/>
              </w:rPr>
              <w:t xml:space="preserve"> W</w:t>
            </w:r>
            <w:r w:rsidR="00FA620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C6362C" w:rsidRPr="00216F05">
              <w:rPr>
                <w:rFonts w:asciiTheme="minorHAnsi" w:hAnsiTheme="minorHAnsi" w:cstheme="minorHAnsi"/>
                <w:sz w:val="22"/>
                <w:szCs w:val="22"/>
              </w:rPr>
              <w:t>t zijn de voor-</w:t>
            </w:r>
            <w:r w:rsidR="00084F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6362C" w:rsidRPr="00216F05">
              <w:rPr>
                <w:rFonts w:asciiTheme="minorHAnsi" w:hAnsiTheme="minorHAnsi" w:cstheme="minorHAnsi"/>
                <w:sz w:val="22"/>
                <w:szCs w:val="22"/>
              </w:rPr>
              <w:t>en nadelen hiervan</w:t>
            </w:r>
            <w:r w:rsidR="00932DB5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57EA6316" w14:textId="1444937D" w:rsidR="00400103" w:rsidRPr="00250116" w:rsidRDefault="00400103" w:rsidP="00250116">
            <w:pPr>
              <w:spacing w:line="259" w:lineRule="auto"/>
              <w:rPr>
                <w:rFonts w:eastAsia="Calibri" w:cstheme="minorHAnsi"/>
              </w:rPr>
            </w:pPr>
          </w:p>
        </w:tc>
        <w:tc>
          <w:tcPr>
            <w:tcW w:w="7903" w:type="dxa"/>
          </w:tcPr>
          <w:p w14:paraId="57EA6317" w14:textId="77777777" w:rsidR="00356543" w:rsidRDefault="00356543" w:rsidP="00356543"/>
        </w:tc>
      </w:tr>
      <w:tr w:rsidR="001062A5" w14:paraId="276A5793" w14:textId="77777777" w:rsidTr="523E5D6D">
        <w:tc>
          <w:tcPr>
            <w:tcW w:w="1346" w:type="dxa"/>
          </w:tcPr>
          <w:p w14:paraId="732BAC16" w14:textId="3358545E" w:rsidR="001062A5" w:rsidRDefault="001062A5" w:rsidP="001062A5">
            <w:pPr>
              <w:rPr>
                <w:b/>
                <w:bCs/>
              </w:rPr>
            </w:pPr>
            <w:r w:rsidRPr="001062A5">
              <w:rPr>
                <w:b/>
                <w:bCs/>
              </w:rPr>
              <w:t>1</w:t>
            </w:r>
            <w:r w:rsidR="00C4304B">
              <w:rPr>
                <w:b/>
                <w:bCs/>
              </w:rPr>
              <w:t>3</w:t>
            </w:r>
            <w:r w:rsidRPr="001062A5">
              <w:rPr>
                <w:b/>
                <w:bCs/>
              </w:rPr>
              <w:t>.</w:t>
            </w:r>
          </w:p>
        </w:tc>
        <w:tc>
          <w:tcPr>
            <w:tcW w:w="4745" w:type="dxa"/>
          </w:tcPr>
          <w:p w14:paraId="6D75BC34" w14:textId="78546DEC" w:rsidR="00F92FC6" w:rsidRPr="001062A5" w:rsidRDefault="001062A5" w:rsidP="001062A5">
            <w:pPr>
              <w:pStyle w:val="pf0"/>
              <w:spacing w:after="0" w:afterAutospacing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062A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Kunnen jullie zeepdispensers leveren waarbij er geen zeepverpakking in de dispenser wordt gedaan? (m.a.w. de dispenser wordt gevuld vanuit een grootverpakking)</w:t>
            </w:r>
            <w:r w:rsidR="00A522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9E77D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Wat zijn de voor- en nadelen van deze </w:t>
            </w:r>
            <w:r w:rsidR="00084F4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methode?</w:t>
            </w:r>
            <w:r w:rsidR="00F92F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</w:p>
        </w:tc>
        <w:tc>
          <w:tcPr>
            <w:tcW w:w="7903" w:type="dxa"/>
          </w:tcPr>
          <w:p w14:paraId="58C20C9A" w14:textId="44794D81" w:rsidR="001062A5" w:rsidRDefault="001062A5" w:rsidP="001062A5"/>
        </w:tc>
      </w:tr>
      <w:tr w:rsidR="0034037E" w14:paraId="185A9C25" w14:textId="77777777" w:rsidTr="523E5D6D">
        <w:tc>
          <w:tcPr>
            <w:tcW w:w="1346" w:type="dxa"/>
          </w:tcPr>
          <w:p w14:paraId="193EA518" w14:textId="67475DD0" w:rsidR="00847D69" w:rsidRPr="006E02C2" w:rsidRDefault="00FA6208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745" w:type="dxa"/>
          </w:tcPr>
          <w:p w14:paraId="13503FEF" w14:textId="2AED6483" w:rsidR="006E02C2" w:rsidRPr="00D96801" w:rsidRDefault="00D96801" w:rsidP="00250116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Welke verschillende oplossingen kunt u bieden op het gebied van het drogen van de handen</w:t>
            </w:r>
            <w:r w:rsidR="00E75DE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zonder het gebruik van elektra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?</w:t>
            </w:r>
            <w:r w:rsidR="00DF201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Wat zijn de voor- en nadelen hiervan</w:t>
            </w:r>
            <w:r w:rsidR="00932DB5">
              <w:rPr>
                <w:rFonts w:asciiTheme="minorHAnsi" w:eastAsia="Calibri" w:hAnsiTheme="minorHAnsi" w:cstheme="minorHAnsi"/>
                <w:sz w:val="22"/>
                <w:szCs w:val="22"/>
              </w:rPr>
              <w:t>?</w:t>
            </w:r>
            <w:r w:rsidR="00FA6208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903" w:type="dxa"/>
          </w:tcPr>
          <w:p w14:paraId="08B1641F" w14:textId="77777777" w:rsidR="0034037E" w:rsidRDefault="0034037E" w:rsidP="00356543"/>
        </w:tc>
      </w:tr>
      <w:tr w:rsidR="005362FE" w14:paraId="5E66B454" w14:textId="77777777" w:rsidTr="523E5D6D">
        <w:tc>
          <w:tcPr>
            <w:tcW w:w="1346" w:type="dxa"/>
          </w:tcPr>
          <w:p w14:paraId="11F807FD" w14:textId="13A12A20" w:rsidR="00E16B21" w:rsidRPr="00250116" w:rsidRDefault="00FA6208" w:rsidP="00356543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4745" w:type="dxa"/>
          </w:tcPr>
          <w:p w14:paraId="73573439" w14:textId="2264E9FC" w:rsidR="00400103" w:rsidRPr="00250116" w:rsidRDefault="0041076D" w:rsidP="00972D70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Welke mogelijkheden biedt u voor wat betreft het verfrissen van de ruimtes qua geur</w:t>
            </w:r>
            <w:r w:rsidR="002D71B7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zonder stroom/batterijen?</w:t>
            </w:r>
            <w:r w:rsidR="0012155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7151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Kunt u ook aangeven wat de frequentie is van vervanging? </w:t>
            </w:r>
            <w:r w:rsidR="0012155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Kunnen meerdere leveranciers deze producten leveren? </w:t>
            </w:r>
            <w:r w:rsidR="00FA6208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7903" w:type="dxa"/>
          </w:tcPr>
          <w:p w14:paraId="737B5B33" w14:textId="77777777" w:rsidR="005362FE" w:rsidRDefault="005362FE" w:rsidP="00356543"/>
        </w:tc>
      </w:tr>
      <w:tr w:rsidR="0045690B" w14:paraId="5A67A41C" w14:textId="77777777" w:rsidTr="523E5D6D">
        <w:tc>
          <w:tcPr>
            <w:tcW w:w="13994" w:type="dxa"/>
            <w:gridSpan w:val="3"/>
            <w:shd w:val="clear" w:color="auto" w:fill="80BCB7"/>
          </w:tcPr>
          <w:p w14:paraId="4DEEBA23" w14:textId="1E2B0197" w:rsidR="0045690B" w:rsidRPr="00BF702E" w:rsidRDefault="0045690B" w:rsidP="00356543">
            <w:pPr>
              <w:rPr>
                <w:b/>
                <w:bCs/>
              </w:rPr>
            </w:pPr>
            <w:r w:rsidRPr="00BF702E">
              <w:rPr>
                <w:b/>
                <w:bCs/>
                <w:color w:val="FFFFFF" w:themeColor="background1"/>
              </w:rPr>
              <w:t>Implementatie</w:t>
            </w:r>
          </w:p>
        </w:tc>
      </w:tr>
      <w:tr w:rsidR="0096799C" w14:paraId="448DEAEF" w14:textId="77777777" w:rsidTr="523E5D6D">
        <w:tc>
          <w:tcPr>
            <w:tcW w:w="1346" w:type="dxa"/>
          </w:tcPr>
          <w:p w14:paraId="5A01226A" w14:textId="3428FD0F" w:rsidR="007B48FE" w:rsidRPr="00250116" w:rsidRDefault="00FA6208" w:rsidP="0096799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4745" w:type="dxa"/>
          </w:tcPr>
          <w:p w14:paraId="78921179" w14:textId="043C7B08" w:rsidR="00723DEA" w:rsidRPr="00250116" w:rsidRDefault="003E4DAD" w:rsidP="00972D70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</w:pPr>
            <w:r w:rsidRPr="00C926F1">
              <w:rPr>
                <w:rFonts w:asciiTheme="minorHAnsi" w:eastAsia="Calibri" w:hAnsiTheme="minorHAnsi" w:cstheme="minorHAnsi"/>
                <w:sz w:val="22"/>
                <w:szCs w:val="22"/>
              </w:rPr>
              <w:t>Wat is de gemiddelde</w:t>
            </w:r>
            <w:r w:rsidR="007A5BE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levertijd</w:t>
            </w:r>
            <w:r w:rsidRPr="00C926F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van </w:t>
            </w:r>
            <w:r w:rsidR="00C926F1" w:rsidRPr="00C926F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de </w:t>
            </w:r>
            <w:r w:rsidRPr="00C926F1">
              <w:rPr>
                <w:rFonts w:asciiTheme="minorHAnsi" w:eastAsia="Calibri" w:hAnsiTheme="minorHAnsi" w:cstheme="minorHAnsi"/>
                <w:sz w:val="22"/>
                <w:szCs w:val="22"/>
              </w:rPr>
              <w:t>dispensers?</w:t>
            </w:r>
            <w:r w:rsidR="00EE36A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8222D3">
              <w:rPr>
                <w:rFonts w:asciiTheme="minorHAnsi" w:eastAsia="Calibri" w:hAnsiTheme="minorHAnsi" w:cstheme="minorHAnsi"/>
                <w:sz w:val="22"/>
                <w:szCs w:val="22"/>
              </w:rPr>
              <w:t>Graag uitsplitsen in bulk (bij implementatie) en inci</w:t>
            </w:r>
            <w:r w:rsidR="004553DF">
              <w:rPr>
                <w:rFonts w:asciiTheme="minorHAnsi" w:eastAsia="Calibri" w:hAnsiTheme="minorHAnsi" w:cstheme="minorHAnsi"/>
                <w:sz w:val="22"/>
                <w:szCs w:val="22"/>
              </w:rPr>
              <w:t>dentele bestelling.</w:t>
            </w:r>
            <w:r w:rsidR="000354D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A6208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br/>
            </w:r>
          </w:p>
        </w:tc>
        <w:tc>
          <w:tcPr>
            <w:tcW w:w="7903" w:type="dxa"/>
          </w:tcPr>
          <w:p w14:paraId="16B54E6A" w14:textId="77777777" w:rsidR="0096799C" w:rsidRDefault="0096799C" w:rsidP="0096799C"/>
        </w:tc>
      </w:tr>
      <w:tr w:rsidR="00CD3058" w14:paraId="684BAABD" w14:textId="77777777" w:rsidTr="523E5D6D">
        <w:tc>
          <w:tcPr>
            <w:tcW w:w="1346" w:type="dxa"/>
          </w:tcPr>
          <w:p w14:paraId="0FAF4AC7" w14:textId="06AE3245" w:rsidR="00CD3058" w:rsidRDefault="00CD3058" w:rsidP="0096799C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4745" w:type="dxa"/>
          </w:tcPr>
          <w:p w14:paraId="52D46B11" w14:textId="5A09F942" w:rsidR="00CD3058" w:rsidRPr="00C926F1" w:rsidRDefault="00CD3058" w:rsidP="00972D70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Wat is de benodigde </w:t>
            </w:r>
            <w:r w:rsidR="00ED407E">
              <w:rPr>
                <w:rFonts w:asciiTheme="minorHAnsi" w:eastAsia="Calibri" w:hAnsiTheme="minorHAnsi" w:cstheme="minorHAnsi"/>
                <w:sz w:val="22"/>
                <w:szCs w:val="22"/>
              </w:rPr>
              <w:t>periode (tijd) om de nieuwe dispensers te installeren</w:t>
            </w:r>
            <w:r w:rsidR="004A36BC">
              <w:rPr>
                <w:rFonts w:asciiTheme="minorHAnsi" w:eastAsia="Calibri" w:hAnsiTheme="minorHAnsi" w:cstheme="minorHAnsi"/>
                <w:sz w:val="22"/>
                <w:szCs w:val="22"/>
              </w:rPr>
              <w:t>?</w:t>
            </w:r>
            <w:r w:rsidR="00ED407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D31A8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Ter indicatie </w:t>
            </w:r>
            <w:r w:rsidR="00BD460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voor de omvang: er zijn </w:t>
            </w:r>
            <w:r w:rsidR="00D31A87">
              <w:rPr>
                <w:rFonts w:asciiTheme="minorHAnsi" w:eastAsia="Calibri" w:hAnsiTheme="minorHAnsi" w:cstheme="minorHAnsi"/>
                <w:sz w:val="22"/>
                <w:szCs w:val="22"/>
              </w:rPr>
              <w:t>bijvoorbeeld ca</w:t>
            </w:r>
            <w:r w:rsidR="00443D2F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  <w:r w:rsidR="00D31A8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550 toiletrolhouders verdeeld over 11 locaties. </w:t>
            </w:r>
            <w:r w:rsidR="004A36BC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903" w:type="dxa"/>
          </w:tcPr>
          <w:p w14:paraId="3A1C3C8C" w14:textId="77777777" w:rsidR="00CD3058" w:rsidRDefault="00CD3058" w:rsidP="0096799C"/>
        </w:tc>
      </w:tr>
      <w:tr w:rsidR="00D90C50" w:rsidRPr="000240F0" w14:paraId="06CF3C3C" w14:textId="77777777" w:rsidTr="523E5D6D">
        <w:tc>
          <w:tcPr>
            <w:tcW w:w="13994" w:type="dxa"/>
            <w:gridSpan w:val="3"/>
            <w:shd w:val="clear" w:color="auto" w:fill="80BCB7"/>
          </w:tcPr>
          <w:p w14:paraId="6C1899C0" w14:textId="1D720F1E" w:rsidR="00D90C50" w:rsidRPr="000240F0" w:rsidRDefault="00D90C50" w:rsidP="00356543">
            <w:pPr>
              <w:rPr>
                <w:b/>
              </w:rPr>
            </w:pPr>
            <w:r w:rsidRPr="00453779">
              <w:rPr>
                <w:rFonts w:cstheme="minorHAnsi"/>
                <w:b/>
                <w:color w:val="FFFFFF" w:themeColor="background1"/>
              </w:rPr>
              <w:lastRenderedPageBreak/>
              <w:t>Contractmanagement</w:t>
            </w:r>
          </w:p>
        </w:tc>
      </w:tr>
      <w:tr w:rsidR="0049751E" w14:paraId="5686709A" w14:textId="77777777" w:rsidTr="523E5D6D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455172FF" w14:textId="2360DEC7" w:rsidR="0059441F" w:rsidRPr="00250116" w:rsidRDefault="00FA6208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4304B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1F6D91EC" w14:textId="1BA2189F" w:rsidR="008114DD" w:rsidRPr="00400103" w:rsidRDefault="005B0881" w:rsidP="00972D70">
            <w:pPr>
              <w:pStyle w:val="pf0"/>
              <w:spacing w:after="0" w:afterAutospacing="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Welke indexering zou goed passen bij de</w:t>
            </w:r>
            <w:r w:rsidR="002073B8">
              <w:rPr>
                <w:rFonts w:asciiTheme="minorHAnsi" w:eastAsia="Calibri" w:hAnsiTheme="minorHAnsi" w:cstheme="minorHAnsi"/>
                <w:sz w:val="22"/>
                <w:szCs w:val="22"/>
              </w:rPr>
              <w:t>ze uitvraag</w:t>
            </w:r>
            <w:r w:rsidR="00232AA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en waarom</w:t>
            </w:r>
            <w:r w:rsidR="002073B8">
              <w:rPr>
                <w:rFonts w:asciiTheme="minorHAnsi" w:eastAsia="Calibri" w:hAnsiTheme="minorHAnsi" w:cstheme="minorHAnsi"/>
                <w:sz w:val="22"/>
                <w:szCs w:val="22"/>
              </w:rPr>
              <w:t>?</w:t>
            </w:r>
            <w:r w:rsidR="00FA6208">
              <w:rPr>
                <w:rFonts w:asciiTheme="minorHAnsi" w:eastAsia="Calibr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7903" w:type="dxa"/>
            <w:shd w:val="clear" w:color="auto" w:fill="FFFFFF" w:themeFill="background1"/>
          </w:tcPr>
          <w:p w14:paraId="4131D42D" w14:textId="3BDCB24F" w:rsidR="0049751E" w:rsidRDefault="0049751E" w:rsidP="0049751E"/>
        </w:tc>
      </w:tr>
      <w:tr w:rsidR="0059441F" w14:paraId="796B260E" w14:textId="77777777" w:rsidTr="523E5D6D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1047798F" w14:textId="38A4DB57" w:rsidR="0059441F" w:rsidRPr="00250116" w:rsidRDefault="00FA6208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4304B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210F2676" w14:textId="7B583DAB" w:rsidR="00400103" w:rsidRPr="00FA6208" w:rsidRDefault="0087188B" w:rsidP="00250116">
            <w:pPr>
              <w:spacing w:line="259" w:lineRule="auto"/>
            </w:pPr>
            <w:r>
              <w:t>Welke KPI’s zijn gangbaar in de markt om het contract op te sturen?</w:t>
            </w:r>
            <w:r w:rsidR="00FA6208">
              <w:br/>
            </w:r>
          </w:p>
        </w:tc>
        <w:tc>
          <w:tcPr>
            <w:tcW w:w="7903" w:type="dxa"/>
            <w:shd w:val="clear" w:color="auto" w:fill="FFFFFF" w:themeFill="background1"/>
          </w:tcPr>
          <w:p w14:paraId="5D434998" w14:textId="77777777" w:rsidR="0059441F" w:rsidRDefault="0059441F" w:rsidP="0049751E"/>
        </w:tc>
      </w:tr>
      <w:tr w:rsidR="00993B45" w14:paraId="1E080B8D" w14:textId="77777777" w:rsidTr="523E5D6D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67848952" w14:textId="00C882ED" w:rsidR="0059441F" w:rsidRPr="00250116" w:rsidRDefault="00C4304B" w:rsidP="00993B45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FA6208">
              <w:rPr>
                <w:b/>
                <w:bCs/>
              </w:rPr>
              <w:t>.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629501CD" w14:textId="4BAC4300" w:rsidR="00C417B9" w:rsidRPr="00400103" w:rsidRDefault="00536699" w:rsidP="00250116">
            <w:pPr>
              <w:spacing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Wat is een gangbare storingstijd om te eisen? </w:t>
            </w:r>
            <w:r w:rsidR="00084F4B">
              <w:rPr>
                <w:rFonts w:eastAsia="Calibri" w:cstheme="minorHAnsi"/>
              </w:rPr>
              <w:br/>
            </w:r>
          </w:p>
        </w:tc>
        <w:tc>
          <w:tcPr>
            <w:tcW w:w="7903" w:type="dxa"/>
            <w:shd w:val="clear" w:color="auto" w:fill="FFFFFF" w:themeFill="background1"/>
          </w:tcPr>
          <w:p w14:paraId="09730EB6" w14:textId="76E606B3" w:rsidR="005D18FE" w:rsidRPr="005D18FE" w:rsidRDefault="005D18FE" w:rsidP="005D18FE">
            <w:pPr>
              <w:tabs>
                <w:tab w:val="left" w:pos="6096"/>
              </w:tabs>
            </w:pPr>
            <w:r>
              <w:tab/>
            </w:r>
          </w:p>
        </w:tc>
      </w:tr>
      <w:tr w:rsidR="00D90C50" w:rsidRPr="008114DD" w14:paraId="0300B41F" w14:textId="77777777" w:rsidTr="523E5D6D">
        <w:trPr>
          <w:trHeight w:val="300"/>
        </w:trPr>
        <w:tc>
          <w:tcPr>
            <w:tcW w:w="13994" w:type="dxa"/>
            <w:gridSpan w:val="3"/>
            <w:shd w:val="clear" w:color="auto" w:fill="80BCB7"/>
          </w:tcPr>
          <w:p w14:paraId="67109A6A" w14:textId="0F4A336A" w:rsidR="00D90C50" w:rsidRPr="00453779" w:rsidRDefault="00D90C50" w:rsidP="0049751E">
            <w:pPr>
              <w:rPr>
                <w:b/>
                <w:bCs/>
                <w:color w:val="FFFFFF" w:themeColor="background1"/>
              </w:rPr>
            </w:pPr>
            <w:r w:rsidRPr="00453779">
              <w:rPr>
                <w:b/>
                <w:bCs/>
                <w:color w:val="FFFFFF" w:themeColor="background1"/>
              </w:rPr>
              <w:t xml:space="preserve">Overig </w:t>
            </w:r>
          </w:p>
        </w:tc>
      </w:tr>
      <w:tr w:rsidR="001378F9" w:rsidRPr="008114DD" w14:paraId="652066E8" w14:textId="77777777" w:rsidTr="523E5D6D">
        <w:trPr>
          <w:trHeight w:val="50"/>
        </w:trPr>
        <w:tc>
          <w:tcPr>
            <w:tcW w:w="1346" w:type="dxa"/>
            <w:shd w:val="clear" w:color="auto" w:fill="FFFFFF" w:themeFill="background1"/>
          </w:tcPr>
          <w:p w14:paraId="7DA19335" w14:textId="492D0F93" w:rsidR="0059441F" w:rsidRPr="00250116" w:rsidRDefault="00FA6208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4304B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63FB12EB" w14:textId="1794031D" w:rsidR="00C417B9" w:rsidRPr="008114DD" w:rsidRDefault="00A9037B" w:rsidP="00250116">
            <w:pPr>
              <w:spacing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Welke te hanteren dekking met betrekking tot de bedrijfsaansprakelijkheidsverzekering is gebruikelijk in de markt? Geef hierbij de minimale dekking aan per schadeveroorzakende gebeurtenis en de totale dekking per jaar.</w:t>
            </w:r>
          </w:p>
          <w:p w14:paraId="3A994460" w14:textId="7BA78932" w:rsidR="008114DD" w:rsidRPr="008114DD" w:rsidRDefault="008114DD" w:rsidP="00250116">
            <w:pPr>
              <w:spacing w:line="259" w:lineRule="auto"/>
              <w:rPr>
                <w:rFonts w:eastAsia="Calibri" w:cstheme="minorHAnsi"/>
              </w:rPr>
            </w:pPr>
          </w:p>
        </w:tc>
        <w:tc>
          <w:tcPr>
            <w:tcW w:w="7903" w:type="dxa"/>
            <w:shd w:val="clear" w:color="auto" w:fill="FFFFFF" w:themeFill="background1"/>
          </w:tcPr>
          <w:p w14:paraId="24E0F4E9" w14:textId="46D68CAB" w:rsidR="00C51518" w:rsidRPr="008114DD" w:rsidRDefault="00C51518" w:rsidP="00250116">
            <w:pPr>
              <w:tabs>
                <w:tab w:val="left" w:pos="6480"/>
              </w:tabs>
            </w:pPr>
            <w:r w:rsidRPr="008114DD">
              <w:tab/>
            </w:r>
          </w:p>
        </w:tc>
      </w:tr>
      <w:tr w:rsidR="000A6C1E" w:rsidRPr="008114DD" w14:paraId="4BE69FD1" w14:textId="77777777" w:rsidTr="523E5D6D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2E27DEAE" w14:textId="0B4A0AF1" w:rsidR="00F37E49" w:rsidRPr="00250116" w:rsidRDefault="00FA6208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4304B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1A35D611" w14:textId="77777777" w:rsidR="00C417B9" w:rsidRDefault="00AB7005" w:rsidP="00250116">
            <w:pPr>
              <w:spacing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Bent u voornemens om in te schrijven op deze aanbesteding? En wat zou u doen besluiten om niet in te schrijven?</w:t>
            </w:r>
          </w:p>
          <w:p w14:paraId="4A9679E0" w14:textId="457AC921" w:rsidR="00C417B9" w:rsidRPr="008114DD" w:rsidRDefault="00C417B9" w:rsidP="00250116">
            <w:pPr>
              <w:spacing w:line="259" w:lineRule="auto"/>
              <w:rPr>
                <w:rFonts w:eastAsia="Calibri" w:cstheme="minorHAnsi"/>
              </w:rPr>
            </w:pPr>
          </w:p>
        </w:tc>
        <w:tc>
          <w:tcPr>
            <w:tcW w:w="7903" w:type="dxa"/>
            <w:shd w:val="clear" w:color="auto" w:fill="FFFFFF" w:themeFill="background1"/>
          </w:tcPr>
          <w:p w14:paraId="09CE56DA" w14:textId="77777777" w:rsidR="000A6C1E" w:rsidRPr="008114DD" w:rsidRDefault="000A6C1E" w:rsidP="0049751E"/>
        </w:tc>
      </w:tr>
      <w:tr w:rsidR="000769E5" w:rsidRPr="008114DD" w14:paraId="30E0B39B" w14:textId="77777777" w:rsidTr="523E5D6D">
        <w:trPr>
          <w:trHeight w:val="300"/>
        </w:trPr>
        <w:tc>
          <w:tcPr>
            <w:tcW w:w="1346" w:type="dxa"/>
            <w:shd w:val="clear" w:color="auto" w:fill="FFFFFF" w:themeFill="background1"/>
          </w:tcPr>
          <w:p w14:paraId="1BF10245" w14:textId="38D4D3E3" w:rsidR="000769E5" w:rsidRDefault="000769E5" w:rsidP="0049751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4304B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14:paraId="07F0E24B" w14:textId="2A0A20C6" w:rsidR="000769E5" w:rsidRDefault="000769E5" w:rsidP="00250116">
            <w:pPr>
              <w:spacing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Welke certificeringen zijn er gebruikelijk in de markt? Denk hierbij o.a.</w:t>
            </w:r>
            <w:r w:rsidR="00540B00">
              <w:rPr>
                <w:rFonts w:eastAsia="Calibri" w:cstheme="minorHAnsi"/>
              </w:rPr>
              <w:t xml:space="preserve"> aan</w:t>
            </w:r>
            <w:r>
              <w:rPr>
                <w:rFonts w:eastAsia="Calibri" w:cstheme="minorHAnsi"/>
              </w:rPr>
              <w:t xml:space="preserve"> ISO certificeringen. </w:t>
            </w:r>
            <w:r>
              <w:rPr>
                <w:rFonts w:eastAsia="Calibri" w:cstheme="minorHAnsi"/>
              </w:rPr>
              <w:br/>
            </w:r>
          </w:p>
        </w:tc>
        <w:tc>
          <w:tcPr>
            <w:tcW w:w="7903" w:type="dxa"/>
            <w:shd w:val="clear" w:color="auto" w:fill="FFFFFF" w:themeFill="background1"/>
          </w:tcPr>
          <w:p w14:paraId="3F2606D3" w14:textId="77777777" w:rsidR="000769E5" w:rsidRPr="008114DD" w:rsidRDefault="000769E5" w:rsidP="0049751E"/>
        </w:tc>
      </w:tr>
    </w:tbl>
    <w:p w14:paraId="57EA6351" w14:textId="77777777" w:rsidR="00177339" w:rsidRDefault="00177339" w:rsidP="00972D70"/>
    <w:sectPr w:rsidR="00177339" w:rsidSect="003C62BE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18EE" w14:textId="77777777" w:rsidR="009A623A" w:rsidRDefault="009A623A" w:rsidP="00E57EC7">
      <w:pPr>
        <w:spacing w:after="0" w:line="240" w:lineRule="auto"/>
      </w:pPr>
      <w:r>
        <w:separator/>
      </w:r>
    </w:p>
  </w:endnote>
  <w:endnote w:type="continuationSeparator" w:id="0">
    <w:p w14:paraId="01016C3C" w14:textId="77777777" w:rsidR="009A623A" w:rsidRDefault="009A623A" w:rsidP="00E57EC7">
      <w:pPr>
        <w:spacing w:after="0" w:line="240" w:lineRule="auto"/>
      </w:pPr>
      <w:r>
        <w:continuationSeparator/>
      </w:r>
    </w:p>
  </w:endnote>
  <w:endnote w:type="continuationNotice" w:id="1">
    <w:p w14:paraId="13B11845" w14:textId="77777777" w:rsidR="009A623A" w:rsidRDefault="009A62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53365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7EA635A" w14:textId="78249698" w:rsidR="004C314F" w:rsidRPr="00C632B5" w:rsidRDefault="004C314F" w:rsidP="00B55262">
            <w:pPr>
              <w:pStyle w:val="Voettekst"/>
            </w:pPr>
            <w:r w:rsidRPr="00C632B5">
              <w:t xml:space="preserve">Pagina </w:t>
            </w:r>
            <w:r w:rsidRPr="00C632B5">
              <w:rPr>
                <w:bCs/>
                <w:sz w:val="24"/>
                <w:szCs w:val="24"/>
              </w:rPr>
              <w:fldChar w:fldCharType="begin"/>
            </w:r>
            <w:r w:rsidRPr="00C632B5">
              <w:rPr>
                <w:bCs/>
              </w:rPr>
              <w:instrText>PAGE</w:instrText>
            </w:r>
            <w:r w:rsidRPr="00C632B5">
              <w:rPr>
                <w:bCs/>
                <w:sz w:val="24"/>
                <w:szCs w:val="24"/>
              </w:rPr>
              <w:fldChar w:fldCharType="separate"/>
            </w:r>
            <w:r w:rsidR="00215266">
              <w:rPr>
                <w:bCs/>
                <w:noProof/>
              </w:rPr>
              <w:t>1</w:t>
            </w:r>
            <w:r w:rsidRPr="00C632B5">
              <w:rPr>
                <w:bCs/>
                <w:sz w:val="24"/>
                <w:szCs w:val="24"/>
              </w:rPr>
              <w:fldChar w:fldCharType="end"/>
            </w:r>
            <w:r w:rsidRPr="00C632B5">
              <w:t xml:space="preserve"> van </w:t>
            </w:r>
            <w:r w:rsidRPr="00C632B5">
              <w:rPr>
                <w:bCs/>
                <w:sz w:val="24"/>
                <w:szCs w:val="24"/>
              </w:rPr>
              <w:fldChar w:fldCharType="begin"/>
            </w:r>
            <w:r w:rsidRPr="00C632B5">
              <w:rPr>
                <w:bCs/>
              </w:rPr>
              <w:instrText>NUMPAGES</w:instrText>
            </w:r>
            <w:r w:rsidRPr="00C632B5">
              <w:rPr>
                <w:bCs/>
                <w:sz w:val="24"/>
                <w:szCs w:val="24"/>
              </w:rPr>
              <w:fldChar w:fldCharType="separate"/>
            </w:r>
            <w:r w:rsidR="00215266">
              <w:rPr>
                <w:bCs/>
                <w:noProof/>
              </w:rPr>
              <w:t>4</w:t>
            </w:r>
            <w:r w:rsidRPr="00C632B5">
              <w:rPr>
                <w:bCs/>
                <w:sz w:val="24"/>
                <w:szCs w:val="24"/>
              </w:rPr>
              <w:fldChar w:fldCharType="end"/>
            </w:r>
            <w:r w:rsidRPr="00C632B5">
              <w:rPr>
                <w:bCs/>
                <w:sz w:val="24"/>
                <w:szCs w:val="24"/>
              </w:rPr>
              <w:tab/>
            </w:r>
            <w:r w:rsidRPr="00C632B5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  <w:r w:rsidR="00B55262">
              <w:rPr>
                <w:bCs/>
                <w:sz w:val="24"/>
                <w:szCs w:val="24"/>
              </w:rPr>
              <w:tab/>
            </w:r>
          </w:p>
        </w:sdtContent>
      </w:sdt>
    </w:sdtContent>
  </w:sdt>
  <w:p w14:paraId="57EA635B" w14:textId="77777777" w:rsidR="004C314F" w:rsidRDefault="004C31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99EE" w14:textId="77777777" w:rsidR="009A623A" w:rsidRDefault="009A623A" w:rsidP="00E57EC7">
      <w:pPr>
        <w:spacing w:after="0" w:line="240" w:lineRule="auto"/>
      </w:pPr>
      <w:r>
        <w:separator/>
      </w:r>
    </w:p>
  </w:footnote>
  <w:footnote w:type="continuationSeparator" w:id="0">
    <w:p w14:paraId="34720E13" w14:textId="77777777" w:rsidR="009A623A" w:rsidRDefault="009A623A" w:rsidP="00E57EC7">
      <w:pPr>
        <w:spacing w:after="0" w:line="240" w:lineRule="auto"/>
      </w:pPr>
      <w:r>
        <w:continuationSeparator/>
      </w:r>
    </w:p>
  </w:footnote>
  <w:footnote w:type="continuationNotice" w:id="1">
    <w:p w14:paraId="1842F1AA" w14:textId="77777777" w:rsidR="009A623A" w:rsidRDefault="009A62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6358" w14:textId="64C511F0" w:rsidR="004C314F" w:rsidRDefault="004F43DD" w:rsidP="0075048A">
    <w:pPr>
      <w:pStyle w:val="Koptekst"/>
      <w:jc w:val="center"/>
      <w:rPr>
        <w:b/>
        <w:bCs/>
      </w:rPr>
    </w:pPr>
    <w:r w:rsidRPr="00885307">
      <w:rPr>
        <w:rFonts w:ascii="Verdana" w:hAnsi="Verdana"/>
        <w:b/>
        <w:bCs/>
        <w:noProof/>
        <w:lang w:eastAsia="nl-NL"/>
      </w:rPr>
      <w:drawing>
        <wp:anchor distT="0" distB="0" distL="114300" distR="114300" simplePos="0" relativeHeight="251658240" behindDoc="1" locked="0" layoutInCell="1" allowOverlap="1" wp14:anchorId="57EA635E" wp14:editId="57EA635F">
          <wp:simplePos x="0" y="0"/>
          <wp:positionH relativeFrom="column">
            <wp:posOffset>-280670</wp:posOffset>
          </wp:positionH>
          <wp:positionV relativeFrom="paragraph">
            <wp:posOffset>-182880</wp:posOffset>
          </wp:positionV>
          <wp:extent cx="1000125" cy="504825"/>
          <wp:effectExtent l="0" t="0" r="9525" b="9525"/>
          <wp:wrapNone/>
          <wp:docPr id="2" name="Picture 2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307" w:rsidRPr="00885307">
      <w:rPr>
        <w:b/>
        <w:bCs/>
      </w:rPr>
      <w:t xml:space="preserve">Bijlage B </w:t>
    </w:r>
    <w:r w:rsidR="007879D2" w:rsidRPr="00885307">
      <w:rPr>
        <w:b/>
        <w:bCs/>
      </w:rPr>
      <w:t xml:space="preserve">Vragen </w:t>
    </w:r>
    <w:r w:rsidR="0031263B">
      <w:rPr>
        <w:b/>
        <w:bCs/>
      </w:rPr>
      <w:t>marktverkenning Sanitaire middelen</w:t>
    </w:r>
  </w:p>
  <w:p w14:paraId="5A37C041" w14:textId="77777777" w:rsidR="00CB00E8" w:rsidRDefault="00CB00E8" w:rsidP="0075048A">
    <w:pPr>
      <w:pStyle w:val="Koptekst"/>
      <w:jc w:val="center"/>
      <w:rPr>
        <w:b/>
        <w:bCs/>
      </w:rPr>
    </w:pPr>
  </w:p>
  <w:p w14:paraId="3419035E" w14:textId="77777777" w:rsidR="00CB00E8" w:rsidRPr="00885307" w:rsidRDefault="00CB00E8" w:rsidP="0075048A">
    <w:pPr>
      <w:pStyle w:val="Koptekst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CEF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2331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30A1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5C66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952F1"/>
    <w:multiLevelType w:val="hybridMultilevel"/>
    <w:tmpl w:val="3C3A0F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64285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4C3E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45B0"/>
    <w:multiLevelType w:val="multilevel"/>
    <w:tmpl w:val="CC4E4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1C1A3AAC"/>
    <w:multiLevelType w:val="hybridMultilevel"/>
    <w:tmpl w:val="8836EE3A"/>
    <w:lvl w:ilvl="0" w:tplc="21C4C1D4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94924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53F88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B1FC1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12346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70F8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56B8B"/>
    <w:multiLevelType w:val="multilevel"/>
    <w:tmpl w:val="EAB0F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201468"/>
    <w:multiLevelType w:val="hybridMultilevel"/>
    <w:tmpl w:val="5818EA9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B1B03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33D12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225E9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33911"/>
    <w:multiLevelType w:val="hybridMultilevel"/>
    <w:tmpl w:val="3468DD3C"/>
    <w:lvl w:ilvl="0" w:tplc="15C0DA8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6231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0346D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158CE"/>
    <w:multiLevelType w:val="multilevel"/>
    <w:tmpl w:val="37AAE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825792"/>
    <w:multiLevelType w:val="hybridMultilevel"/>
    <w:tmpl w:val="CBFAEFC6"/>
    <w:lvl w:ilvl="0" w:tplc="E8CEEE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87790"/>
    <w:multiLevelType w:val="multilevel"/>
    <w:tmpl w:val="488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66224"/>
    <w:multiLevelType w:val="hybridMultilevel"/>
    <w:tmpl w:val="CBFAEF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77184">
    <w:abstractNumId w:val="4"/>
  </w:num>
  <w:num w:numId="2" w16cid:durableId="1730613081">
    <w:abstractNumId w:val="7"/>
  </w:num>
  <w:num w:numId="3" w16cid:durableId="432629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92653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156487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3007190">
    <w:abstractNumId w:val="8"/>
  </w:num>
  <w:num w:numId="7" w16cid:durableId="528883537">
    <w:abstractNumId w:val="19"/>
  </w:num>
  <w:num w:numId="8" w16cid:durableId="164367381">
    <w:abstractNumId w:val="15"/>
  </w:num>
  <w:num w:numId="9" w16cid:durableId="781339492">
    <w:abstractNumId w:val="23"/>
  </w:num>
  <w:num w:numId="10" w16cid:durableId="89470154">
    <w:abstractNumId w:val="21"/>
  </w:num>
  <w:num w:numId="11" w16cid:durableId="577328398">
    <w:abstractNumId w:val="6"/>
  </w:num>
  <w:num w:numId="12" w16cid:durableId="1741099962">
    <w:abstractNumId w:val="16"/>
  </w:num>
  <w:num w:numId="13" w16cid:durableId="1880973440">
    <w:abstractNumId w:val="12"/>
  </w:num>
  <w:num w:numId="14" w16cid:durableId="1748915333">
    <w:abstractNumId w:val="11"/>
  </w:num>
  <w:num w:numId="15" w16cid:durableId="773788344">
    <w:abstractNumId w:val="13"/>
  </w:num>
  <w:num w:numId="16" w16cid:durableId="1412387640">
    <w:abstractNumId w:val="2"/>
  </w:num>
  <w:num w:numId="17" w16cid:durableId="1110706279">
    <w:abstractNumId w:val="25"/>
  </w:num>
  <w:num w:numId="18" w16cid:durableId="453987801">
    <w:abstractNumId w:val="5"/>
  </w:num>
  <w:num w:numId="19" w16cid:durableId="706678557">
    <w:abstractNumId w:val="9"/>
  </w:num>
  <w:num w:numId="20" w16cid:durableId="1420561600">
    <w:abstractNumId w:val="1"/>
  </w:num>
  <w:num w:numId="21" w16cid:durableId="182668890">
    <w:abstractNumId w:val="3"/>
  </w:num>
  <w:num w:numId="22" w16cid:durableId="274100703">
    <w:abstractNumId w:val="18"/>
  </w:num>
  <w:num w:numId="23" w16cid:durableId="1013187006">
    <w:abstractNumId w:val="20"/>
  </w:num>
  <w:num w:numId="24" w16cid:durableId="1965456562">
    <w:abstractNumId w:val="10"/>
  </w:num>
  <w:num w:numId="25" w16cid:durableId="684401106">
    <w:abstractNumId w:val="0"/>
  </w:num>
  <w:num w:numId="26" w16cid:durableId="6142902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0B"/>
    <w:rsid w:val="0000000A"/>
    <w:rsid w:val="00001328"/>
    <w:rsid w:val="00004524"/>
    <w:rsid w:val="00004A1A"/>
    <w:rsid w:val="00007947"/>
    <w:rsid w:val="000104FC"/>
    <w:rsid w:val="00011521"/>
    <w:rsid w:val="00015774"/>
    <w:rsid w:val="000240F0"/>
    <w:rsid w:val="0002695F"/>
    <w:rsid w:val="000328A4"/>
    <w:rsid w:val="00033A5E"/>
    <w:rsid w:val="000346DB"/>
    <w:rsid w:val="000349BE"/>
    <w:rsid w:val="000354DD"/>
    <w:rsid w:val="000373B8"/>
    <w:rsid w:val="00037A0A"/>
    <w:rsid w:val="000407DD"/>
    <w:rsid w:val="000410CD"/>
    <w:rsid w:val="00041D0A"/>
    <w:rsid w:val="000428EF"/>
    <w:rsid w:val="000451CB"/>
    <w:rsid w:val="0004618C"/>
    <w:rsid w:val="00047120"/>
    <w:rsid w:val="00047934"/>
    <w:rsid w:val="00053E3E"/>
    <w:rsid w:val="00060854"/>
    <w:rsid w:val="0006110D"/>
    <w:rsid w:val="0007386A"/>
    <w:rsid w:val="00073C71"/>
    <w:rsid w:val="000758D7"/>
    <w:rsid w:val="000769E5"/>
    <w:rsid w:val="00084EBC"/>
    <w:rsid w:val="00084F4B"/>
    <w:rsid w:val="0008792C"/>
    <w:rsid w:val="00090784"/>
    <w:rsid w:val="000923E4"/>
    <w:rsid w:val="00093365"/>
    <w:rsid w:val="00093935"/>
    <w:rsid w:val="0009481C"/>
    <w:rsid w:val="00096002"/>
    <w:rsid w:val="000960BF"/>
    <w:rsid w:val="00097176"/>
    <w:rsid w:val="000A09D0"/>
    <w:rsid w:val="000A0B01"/>
    <w:rsid w:val="000A0CD6"/>
    <w:rsid w:val="000A1947"/>
    <w:rsid w:val="000A1B27"/>
    <w:rsid w:val="000A1CE4"/>
    <w:rsid w:val="000A48B8"/>
    <w:rsid w:val="000A5289"/>
    <w:rsid w:val="000A6C1E"/>
    <w:rsid w:val="000A747D"/>
    <w:rsid w:val="000B08D9"/>
    <w:rsid w:val="000B1F38"/>
    <w:rsid w:val="000B52F9"/>
    <w:rsid w:val="000C25CF"/>
    <w:rsid w:val="000C3954"/>
    <w:rsid w:val="000C6196"/>
    <w:rsid w:val="000C6684"/>
    <w:rsid w:val="000C787A"/>
    <w:rsid w:val="000D2E1B"/>
    <w:rsid w:val="000D30F1"/>
    <w:rsid w:val="000D3270"/>
    <w:rsid w:val="000D3F1F"/>
    <w:rsid w:val="000D42A6"/>
    <w:rsid w:val="000E28AD"/>
    <w:rsid w:val="000E483C"/>
    <w:rsid w:val="000F0699"/>
    <w:rsid w:val="000F11F7"/>
    <w:rsid w:val="000F1437"/>
    <w:rsid w:val="000F20FB"/>
    <w:rsid w:val="000F4215"/>
    <w:rsid w:val="000F4E24"/>
    <w:rsid w:val="000F6BC5"/>
    <w:rsid w:val="000F77BE"/>
    <w:rsid w:val="00103554"/>
    <w:rsid w:val="00105555"/>
    <w:rsid w:val="00105BF6"/>
    <w:rsid w:val="001062A5"/>
    <w:rsid w:val="00106AFA"/>
    <w:rsid w:val="001073BF"/>
    <w:rsid w:val="00107735"/>
    <w:rsid w:val="00107B85"/>
    <w:rsid w:val="001105E4"/>
    <w:rsid w:val="001131A8"/>
    <w:rsid w:val="0011357E"/>
    <w:rsid w:val="00120165"/>
    <w:rsid w:val="0012155A"/>
    <w:rsid w:val="00123A4A"/>
    <w:rsid w:val="00123A53"/>
    <w:rsid w:val="001300EA"/>
    <w:rsid w:val="00130E29"/>
    <w:rsid w:val="00132184"/>
    <w:rsid w:val="00132E61"/>
    <w:rsid w:val="00136ACB"/>
    <w:rsid w:val="001378BC"/>
    <w:rsid w:val="001378F9"/>
    <w:rsid w:val="001429DE"/>
    <w:rsid w:val="00146B8F"/>
    <w:rsid w:val="00147CBC"/>
    <w:rsid w:val="001518EA"/>
    <w:rsid w:val="00154416"/>
    <w:rsid w:val="00157105"/>
    <w:rsid w:val="00157523"/>
    <w:rsid w:val="001617BE"/>
    <w:rsid w:val="001653B9"/>
    <w:rsid w:val="0016545E"/>
    <w:rsid w:val="00166639"/>
    <w:rsid w:val="00170683"/>
    <w:rsid w:val="00170B11"/>
    <w:rsid w:val="00171499"/>
    <w:rsid w:val="0017151E"/>
    <w:rsid w:val="00171F77"/>
    <w:rsid w:val="00173A30"/>
    <w:rsid w:val="001769A2"/>
    <w:rsid w:val="00177339"/>
    <w:rsid w:val="00180DB1"/>
    <w:rsid w:val="00181C5B"/>
    <w:rsid w:val="00182425"/>
    <w:rsid w:val="00183336"/>
    <w:rsid w:val="001854AA"/>
    <w:rsid w:val="00186CDB"/>
    <w:rsid w:val="00186EF3"/>
    <w:rsid w:val="001877F8"/>
    <w:rsid w:val="001946DB"/>
    <w:rsid w:val="001956C5"/>
    <w:rsid w:val="00196B6E"/>
    <w:rsid w:val="001A55DB"/>
    <w:rsid w:val="001A7D00"/>
    <w:rsid w:val="001B4A50"/>
    <w:rsid w:val="001B61DF"/>
    <w:rsid w:val="001B7CDF"/>
    <w:rsid w:val="001C1BBB"/>
    <w:rsid w:val="001C3DAE"/>
    <w:rsid w:val="001C4134"/>
    <w:rsid w:val="001C6E73"/>
    <w:rsid w:val="001D1A86"/>
    <w:rsid w:val="001D1F0D"/>
    <w:rsid w:val="001D2FEA"/>
    <w:rsid w:val="001D54B6"/>
    <w:rsid w:val="001D69D5"/>
    <w:rsid w:val="001D6DD4"/>
    <w:rsid w:val="001E01C4"/>
    <w:rsid w:val="001E0A36"/>
    <w:rsid w:val="001E1516"/>
    <w:rsid w:val="001E764F"/>
    <w:rsid w:val="001F0BEE"/>
    <w:rsid w:val="001F32D3"/>
    <w:rsid w:val="001F36D0"/>
    <w:rsid w:val="001F6A7F"/>
    <w:rsid w:val="001F7605"/>
    <w:rsid w:val="001F7CD9"/>
    <w:rsid w:val="00201802"/>
    <w:rsid w:val="002018B9"/>
    <w:rsid w:val="00202D8A"/>
    <w:rsid w:val="00205905"/>
    <w:rsid w:val="002073B8"/>
    <w:rsid w:val="00210AA9"/>
    <w:rsid w:val="00215266"/>
    <w:rsid w:val="002153E2"/>
    <w:rsid w:val="0021689A"/>
    <w:rsid w:val="00216F05"/>
    <w:rsid w:val="00220EC1"/>
    <w:rsid w:val="00221014"/>
    <w:rsid w:val="0022251F"/>
    <w:rsid w:val="00222CEE"/>
    <w:rsid w:val="00223986"/>
    <w:rsid w:val="00223E0F"/>
    <w:rsid w:val="0022491F"/>
    <w:rsid w:val="00225EB7"/>
    <w:rsid w:val="00225F99"/>
    <w:rsid w:val="002263F3"/>
    <w:rsid w:val="00226DE4"/>
    <w:rsid w:val="00231D01"/>
    <w:rsid w:val="00232AAC"/>
    <w:rsid w:val="00235E4A"/>
    <w:rsid w:val="0023612F"/>
    <w:rsid w:val="00236A05"/>
    <w:rsid w:val="00236AB9"/>
    <w:rsid w:val="002371B0"/>
    <w:rsid w:val="00240232"/>
    <w:rsid w:val="00246537"/>
    <w:rsid w:val="00250116"/>
    <w:rsid w:val="00250780"/>
    <w:rsid w:val="00251122"/>
    <w:rsid w:val="002536DB"/>
    <w:rsid w:val="00254815"/>
    <w:rsid w:val="0025670F"/>
    <w:rsid w:val="00257041"/>
    <w:rsid w:val="002574F1"/>
    <w:rsid w:val="00264793"/>
    <w:rsid w:val="00264B6D"/>
    <w:rsid w:val="00271814"/>
    <w:rsid w:val="002835B4"/>
    <w:rsid w:val="00285D0C"/>
    <w:rsid w:val="0029666D"/>
    <w:rsid w:val="002A3C1F"/>
    <w:rsid w:val="002A443B"/>
    <w:rsid w:val="002B0256"/>
    <w:rsid w:val="002B108C"/>
    <w:rsid w:val="002B2D48"/>
    <w:rsid w:val="002B416B"/>
    <w:rsid w:val="002B6CCF"/>
    <w:rsid w:val="002C1166"/>
    <w:rsid w:val="002C3049"/>
    <w:rsid w:val="002C419D"/>
    <w:rsid w:val="002C6CE5"/>
    <w:rsid w:val="002C70F8"/>
    <w:rsid w:val="002D4374"/>
    <w:rsid w:val="002D4488"/>
    <w:rsid w:val="002D71B7"/>
    <w:rsid w:val="002D763F"/>
    <w:rsid w:val="002D7BFD"/>
    <w:rsid w:val="002E3DA7"/>
    <w:rsid w:val="002F0AB0"/>
    <w:rsid w:val="002F3AF5"/>
    <w:rsid w:val="002F47E4"/>
    <w:rsid w:val="002F51B9"/>
    <w:rsid w:val="002F6F07"/>
    <w:rsid w:val="00302236"/>
    <w:rsid w:val="00302A37"/>
    <w:rsid w:val="003068C0"/>
    <w:rsid w:val="003118F1"/>
    <w:rsid w:val="0031263B"/>
    <w:rsid w:val="00312C2A"/>
    <w:rsid w:val="00313C91"/>
    <w:rsid w:val="00315694"/>
    <w:rsid w:val="00315D5D"/>
    <w:rsid w:val="00316E0E"/>
    <w:rsid w:val="0032159B"/>
    <w:rsid w:val="00321A9F"/>
    <w:rsid w:val="00322462"/>
    <w:rsid w:val="00322609"/>
    <w:rsid w:val="00324B8F"/>
    <w:rsid w:val="00325B6B"/>
    <w:rsid w:val="00327533"/>
    <w:rsid w:val="00332ABD"/>
    <w:rsid w:val="003401E4"/>
    <w:rsid w:val="0034037E"/>
    <w:rsid w:val="003413F6"/>
    <w:rsid w:val="0034677E"/>
    <w:rsid w:val="0035014F"/>
    <w:rsid w:val="003504B4"/>
    <w:rsid w:val="00350889"/>
    <w:rsid w:val="0035345D"/>
    <w:rsid w:val="003550B2"/>
    <w:rsid w:val="00356543"/>
    <w:rsid w:val="003605D2"/>
    <w:rsid w:val="00360A71"/>
    <w:rsid w:val="00362D3B"/>
    <w:rsid w:val="003644E7"/>
    <w:rsid w:val="00367791"/>
    <w:rsid w:val="00371EAF"/>
    <w:rsid w:val="003752E7"/>
    <w:rsid w:val="0037671E"/>
    <w:rsid w:val="00377F4F"/>
    <w:rsid w:val="00383B9F"/>
    <w:rsid w:val="003849B4"/>
    <w:rsid w:val="00387B8F"/>
    <w:rsid w:val="003915FA"/>
    <w:rsid w:val="003923E8"/>
    <w:rsid w:val="00395D74"/>
    <w:rsid w:val="00397F55"/>
    <w:rsid w:val="003A1356"/>
    <w:rsid w:val="003A27C2"/>
    <w:rsid w:val="003A2EEA"/>
    <w:rsid w:val="003A35A5"/>
    <w:rsid w:val="003A584E"/>
    <w:rsid w:val="003A64A2"/>
    <w:rsid w:val="003A7EDF"/>
    <w:rsid w:val="003B04D9"/>
    <w:rsid w:val="003B4020"/>
    <w:rsid w:val="003B5DB4"/>
    <w:rsid w:val="003B6399"/>
    <w:rsid w:val="003B68E8"/>
    <w:rsid w:val="003B7FDC"/>
    <w:rsid w:val="003C1F37"/>
    <w:rsid w:val="003C21E7"/>
    <w:rsid w:val="003C3798"/>
    <w:rsid w:val="003C62BE"/>
    <w:rsid w:val="003C6DE2"/>
    <w:rsid w:val="003C750B"/>
    <w:rsid w:val="003D1ECD"/>
    <w:rsid w:val="003D2B7B"/>
    <w:rsid w:val="003D2F1A"/>
    <w:rsid w:val="003D3DFC"/>
    <w:rsid w:val="003D4B32"/>
    <w:rsid w:val="003D4D91"/>
    <w:rsid w:val="003D6A6A"/>
    <w:rsid w:val="003E066D"/>
    <w:rsid w:val="003E2235"/>
    <w:rsid w:val="003E2607"/>
    <w:rsid w:val="003E4901"/>
    <w:rsid w:val="003E4DAD"/>
    <w:rsid w:val="003E4E57"/>
    <w:rsid w:val="003E5A80"/>
    <w:rsid w:val="003E61CB"/>
    <w:rsid w:val="003E788E"/>
    <w:rsid w:val="003E7A2E"/>
    <w:rsid w:val="003E7CA4"/>
    <w:rsid w:val="003E7D52"/>
    <w:rsid w:val="003F09D8"/>
    <w:rsid w:val="003F1CAB"/>
    <w:rsid w:val="003F4662"/>
    <w:rsid w:val="003F4EB6"/>
    <w:rsid w:val="00400103"/>
    <w:rsid w:val="00400D65"/>
    <w:rsid w:val="00400EC1"/>
    <w:rsid w:val="00401D3E"/>
    <w:rsid w:val="0040286B"/>
    <w:rsid w:val="00404980"/>
    <w:rsid w:val="00404CE9"/>
    <w:rsid w:val="00405B62"/>
    <w:rsid w:val="0041076D"/>
    <w:rsid w:val="00410C18"/>
    <w:rsid w:val="00412F89"/>
    <w:rsid w:val="004151BC"/>
    <w:rsid w:val="00417403"/>
    <w:rsid w:val="004175CC"/>
    <w:rsid w:val="00421417"/>
    <w:rsid w:val="00422627"/>
    <w:rsid w:val="00422A09"/>
    <w:rsid w:val="00422BB8"/>
    <w:rsid w:val="004241C3"/>
    <w:rsid w:val="004277FA"/>
    <w:rsid w:val="0043255C"/>
    <w:rsid w:val="00434F3E"/>
    <w:rsid w:val="00440E84"/>
    <w:rsid w:val="00442239"/>
    <w:rsid w:val="00443D2F"/>
    <w:rsid w:val="00444B8C"/>
    <w:rsid w:val="00445051"/>
    <w:rsid w:val="0044672C"/>
    <w:rsid w:val="0045285C"/>
    <w:rsid w:val="00453779"/>
    <w:rsid w:val="00454D51"/>
    <w:rsid w:val="004553DF"/>
    <w:rsid w:val="0045690B"/>
    <w:rsid w:val="00462985"/>
    <w:rsid w:val="00462E9A"/>
    <w:rsid w:val="004646C1"/>
    <w:rsid w:val="00464E06"/>
    <w:rsid w:val="00466842"/>
    <w:rsid w:val="004674C6"/>
    <w:rsid w:val="004704FC"/>
    <w:rsid w:val="004724C6"/>
    <w:rsid w:val="00472540"/>
    <w:rsid w:val="00473286"/>
    <w:rsid w:val="00473DB4"/>
    <w:rsid w:val="00473E5C"/>
    <w:rsid w:val="004827C0"/>
    <w:rsid w:val="00482D11"/>
    <w:rsid w:val="00483130"/>
    <w:rsid w:val="00496C11"/>
    <w:rsid w:val="0049751E"/>
    <w:rsid w:val="004A0177"/>
    <w:rsid w:val="004A36BC"/>
    <w:rsid w:val="004A5119"/>
    <w:rsid w:val="004B1C1C"/>
    <w:rsid w:val="004B6012"/>
    <w:rsid w:val="004B6C0E"/>
    <w:rsid w:val="004C314F"/>
    <w:rsid w:val="004C7591"/>
    <w:rsid w:val="004D193E"/>
    <w:rsid w:val="004D31B6"/>
    <w:rsid w:val="004D4D10"/>
    <w:rsid w:val="004D7878"/>
    <w:rsid w:val="004E67E8"/>
    <w:rsid w:val="004E69BB"/>
    <w:rsid w:val="004F15A8"/>
    <w:rsid w:val="004F31BF"/>
    <w:rsid w:val="004F43DD"/>
    <w:rsid w:val="004F4F31"/>
    <w:rsid w:val="004F5915"/>
    <w:rsid w:val="00501DD6"/>
    <w:rsid w:val="00501EB7"/>
    <w:rsid w:val="00502F69"/>
    <w:rsid w:val="00507081"/>
    <w:rsid w:val="00507C16"/>
    <w:rsid w:val="00517099"/>
    <w:rsid w:val="005204BE"/>
    <w:rsid w:val="00520943"/>
    <w:rsid w:val="00521D7E"/>
    <w:rsid w:val="00522886"/>
    <w:rsid w:val="005234C4"/>
    <w:rsid w:val="005244A0"/>
    <w:rsid w:val="005278D8"/>
    <w:rsid w:val="005309D6"/>
    <w:rsid w:val="005362FE"/>
    <w:rsid w:val="005364DE"/>
    <w:rsid w:val="00536699"/>
    <w:rsid w:val="00537270"/>
    <w:rsid w:val="00540B00"/>
    <w:rsid w:val="005415A3"/>
    <w:rsid w:val="0054176B"/>
    <w:rsid w:val="00541D14"/>
    <w:rsid w:val="00541E26"/>
    <w:rsid w:val="00543CF7"/>
    <w:rsid w:val="0054655D"/>
    <w:rsid w:val="00546E76"/>
    <w:rsid w:val="0054BAF2"/>
    <w:rsid w:val="00552E2E"/>
    <w:rsid w:val="00561705"/>
    <w:rsid w:val="005653E8"/>
    <w:rsid w:val="00566A2A"/>
    <w:rsid w:val="00567199"/>
    <w:rsid w:val="005704FD"/>
    <w:rsid w:val="00571D1A"/>
    <w:rsid w:val="00573772"/>
    <w:rsid w:val="0057520C"/>
    <w:rsid w:val="005777D7"/>
    <w:rsid w:val="0058058C"/>
    <w:rsid w:val="00580C9B"/>
    <w:rsid w:val="005831CA"/>
    <w:rsid w:val="00583AB3"/>
    <w:rsid w:val="00584321"/>
    <w:rsid w:val="00585971"/>
    <w:rsid w:val="00586237"/>
    <w:rsid w:val="00587A55"/>
    <w:rsid w:val="00587A57"/>
    <w:rsid w:val="00593F7B"/>
    <w:rsid w:val="0059441F"/>
    <w:rsid w:val="005A014E"/>
    <w:rsid w:val="005A01B3"/>
    <w:rsid w:val="005A1DC9"/>
    <w:rsid w:val="005A3EFD"/>
    <w:rsid w:val="005A43FF"/>
    <w:rsid w:val="005A4CB9"/>
    <w:rsid w:val="005A4E78"/>
    <w:rsid w:val="005A58FF"/>
    <w:rsid w:val="005A6E0B"/>
    <w:rsid w:val="005A7962"/>
    <w:rsid w:val="005B0539"/>
    <w:rsid w:val="005B0858"/>
    <w:rsid w:val="005B0881"/>
    <w:rsid w:val="005B213F"/>
    <w:rsid w:val="005B3B5B"/>
    <w:rsid w:val="005B3CFA"/>
    <w:rsid w:val="005B3DF9"/>
    <w:rsid w:val="005B4D7E"/>
    <w:rsid w:val="005B663A"/>
    <w:rsid w:val="005B6FC7"/>
    <w:rsid w:val="005B7D86"/>
    <w:rsid w:val="005C1927"/>
    <w:rsid w:val="005C2D92"/>
    <w:rsid w:val="005C5F98"/>
    <w:rsid w:val="005C626F"/>
    <w:rsid w:val="005D0223"/>
    <w:rsid w:val="005D18FE"/>
    <w:rsid w:val="005D4AEE"/>
    <w:rsid w:val="005D6FC5"/>
    <w:rsid w:val="005D78FF"/>
    <w:rsid w:val="005D7FCB"/>
    <w:rsid w:val="005E1119"/>
    <w:rsid w:val="005E4A2F"/>
    <w:rsid w:val="005F478F"/>
    <w:rsid w:val="005F69C1"/>
    <w:rsid w:val="00602DA9"/>
    <w:rsid w:val="00602FED"/>
    <w:rsid w:val="00607B40"/>
    <w:rsid w:val="006103F2"/>
    <w:rsid w:val="006134E1"/>
    <w:rsid w:val="006171C3"/>
    <w:rsid w:val="00622A96"/>
    <w:rsid w:val="00623157"/>
    <w:rsid w:val="00627CAC"/>
    <w:rsid w:val="00631523"/>
    <w:rsid w:val="00633956"/>
    <w:rsid w:val="00633ED0"/>
    <w:rsid w:val="006341F1"/>
    <w:rsid w:val="006342E6"/>
    <w:rsid w:val="00636533"/>
    <w:rsid w:val="00636B3C"/>
    <w:rsid w:val="00640C60"/>
    <w:rsid w:val="00641267"/>
    <w:rsid w:val="006469F8"/>
    <w:rsid w:val="00646A8F"/>
    <w:rsid w:val="00657DFA"/>
    <w:rsid w:val="0066069D"/>
    <w:rsid w:val="00661739"/>
    <w:rsid w:val="006636D2"/>
    <w:rsid w:val="00664D53"/>
    <w:rsid w:val="00664E40"/>
    <w:rsid w:val="0067321D"/>
    <w:rsid w:val="0067734E"/>
    <w:rsid w:val="006859A6"/>
    <w:rsid w:val="00686597"/>
    <w:rsid w:val="00693992"/>
    <w:rsid w:val="00694E23"/>
    <w:rsid w:val="00694E4E"/>
    <w:rsid w:val="00697B83"/>
    <w:rsid w:val="006A32F6"/>
    <w:rsid w:val="006A452B"/>
    <w:rsid w:val="006A4552"/>
    <w:rsid w:val="006A5ACA"/>
    <w:rsid w:val="006A6955"/>
    <w:rsid w:val="006B1768"/>
    <w:rsid w:val="006B1C65"/>
    <w:rsid w:val="006B3FF7"/>
    <w:rsid w:val="006B7DE4"/>
    <w:rsid w:val="006C22DE"/>
    <w:rsid w:val="006C2C27"/>
    <w:rsid w:val="006C2E2A"/>
    <w:rsid w:val="006C5254"/>
    <w:rsid w:val="006C6E91"/>
    <w:rsid w:val="006D264F"/>
    <w:rsid w:val="006D2B8B"/>
    <w:rsid w:val="006D375A"/>
    <w:rsid w:val="006E02C2"/>
    <w:rsid w:val="006E41AF"/>
    <w:rsid w:val="006E500B"/>
    <w:rsid w:val="006E791C"/>
    <w:rsid w:val="006E7F7B"/>
    <w:rsid w:val="006F1D00"/>
    <w:rsid w:val="006F2213"/>
    <w:rsid w:val="006F330E"/>
    <w:rsid w:val="006F5ECC"/>
    <w:rsid w:val="006F710F"/>
    <w:rsid w:val="006F7E5B"/>
    <w:rsid w:val="007012B8"/>
    <w:rsid w:val="00701670"/>
    <w:rsid w:val="007060F6"/>
    <w:rsid w:val="0070796F"/>
    <w:rsid w:val="0071190D"/>
    <w:rsid w:val="00713441"/>
    <w:rsid w:val="00713FA0"/>
    <w:rsid w:val="00715701"/>
    <w:rsid w:val="007168B4"/>
    <w:rsid w:val="0071708A"/>
    <w:rsid w:val="00722A94"/>
    <w:rsid w:val="00723DEA"/>
    <w:rsid w:val="007245CD"/>
    <w:rsid w:val="00724CE0"/>
    <w:rsid w:val="00725FA7"/>
    <w:rsid w:val="007270BB"/>
    <w:rsid w:val="00731732"/>
    <w:rsid w:val="007325EA"/>
    <w:rsid w:val="00733489"/>
    <w:rsid w:val="00735414"/>
    <w:rsid w:val="00741D39"/>
    <w:rsid w:val="00745200"/>
    <w:rsid w:val="00745243"/>
    <w:rsid w:val="00746BF2"/>
    <w:rsid w:val="0075048A"/>
    <w:rsid w:val="00750AA1"/>
    <w:rsid w:val="00750E82"/>
    <w:rsid w:val="007563F8"/>
    <w:rsid w:val="00763DDC"/>
    <w:rsid w:val="00764777"/>
    <w:rsid w:val="00764AE4"/>
    <w:rsid w:val="0076532D"/>
    <w:rsid w:val="00765481"/>
    <w:rsid w:val="00770B20"/>
    <w:rsid w:val="00770FEF"/>
    <w:rsid w:val="00777CFB"/>
    <w:rsid w:val="007803EB"/>
    <w:rsid w:val="007824A7"/>
    <w:rsid w:val="0078371F"/>
    <w:rsid w:val="0078406E"/>
    <w:rsid w:val="0078436A"/>
    <w:rsid w:val="00784867"/>
    <w:rsid w:val="007879D2"/>
    <w:rsid w:val="007900FC"/>
    <w:rsid w:val="0079053E"/>
    <w:rsid w:val="00790A5A"/>
    <w:rsid w:val="0079468D"/>
    <w:rsid w:val="0079715D"/>
    <w:rsid w:val="007973DC"/>
    <w:rsid w:val="007A217E"/>
    <w:rsid w:val="007A5BEE"/>
    <w:rsid w:val="007B257C"/>
    <w:rsid w:val="007B2D00"/>
    <w:rsid w:val="007B38E7"/>
    <w:rsid w:val="007B43B7"/>
    <w:rsid w:val="007B48FE"/>
    <w:rsid w:val="007C3BA6"/>
    <w:rsid w:val="007C56B9"/>
    <w:rsid w:val="007D2075"/>
    <w:rsid w:val="007D3679"/>
    <w:rsid w:val="007D46E5"/>
    <w:rsid w:val="007E010D"/>
    <w:rsid w:val="007E0395"/>
    <w:rsid w:val="007E3A06"/>
    <w:rsid w:val="007F259F"/>
    <w:rsid w:val="007F3A2D"/>
    <w:rsid w:val="007F4D28"/>
    <w:rsid w:val="007F548F"/>
    <w:rsid w:val="007F6231"/>
    <w:rsid w:val="007F63F6"/>
    <w:rsid w:val="008041AD"/>
    <w:rsid w:val="008043F6"/>
    <w:rsid w:val="00804EE3"/>
    <w:rsid w:val="00807153"/>
    <w:rsid w:val="0080789F"/>
    <w:rsid w:val="00810415"/>
    <w:rsid w:val="008114DD"/>
    <w:rsid w:val="00813155"/>
    <w:rsid w:val="0081321E"/>
    <w:rsid w:val="0081347A"/>
    <w:rsid w:val="00813E32"/>
    <w:rsid w:val="00814173"/>
    <w:rsid w:val="00814DC8"/>
    <w:rsid w:val="0081601A"/>
    <w:rsid w:val="008222D3"/>
    <w:rsid w:val="00823607"/>
    <w:rsid w:val="00824431"/>
    <w:rsid w:val="00826149"/>
    <w:rsid w:val="00826901"/>
    <w:rsid w:val="00826DCF"/>
    <w:rsid w:val="00827E13"/>
    <w:rsid w:val="00831326"/>
    <w:rsid w:val="008314D0"/>
    <w:rsid w:val="00832309"/>
    <w:rsid w:val="008332F2"/>
    <w:rsid w:val="008359B9"/>
    <w:rsid w:val="00837116"/>
    <w:rsid w:val="00837DC8"/>
    <w:rsid w:val="008415B1"/>
    <w:rsid w:val="00842F32"/>
    <w:rsid w:val="008477E0"/>
    <w:rsid w:val="00847D69"/>
    <w:rsid w:val="00850BFA"/>
    <w:rsid w:val="00850CED"/>
    <w:rsid w:val="0085510B"/>
    <w:rsid w:val="00857CD5"/>
    <w:rsid w:val="00862B4E"/>
    <w:rsid w:val="00865108"/>
    <w:rsid w:val="0086583F"/>
    <w:rsid w:val="00865D6F"/>
    <w:rsid w:val="008663E3"/>
    <w:rsid w:val="0086731D"/>
    <w:rsid w:val="00867F1C"/>
    <w:rsid w:val="0087188B"/>
    <w:rsid w:val="00873070"/>
    <w:rsid w:val="0087442B"/>
    <w:rsid w:val="00877D9A"/>
    <w:rsid w:val="00877E6C"/>
    <w:rsid w:val="00881107"/>
    <w:rsid w:val="008825E6"/>
    <w:rsid w:val="00882CB6"/>
    <w:rsid w:val="00884169"/>
    <w:rsid w:val="00884B81"/>
    <w:rsid w:val="00885307"/>
    <w:rsid w:val="00887A3B"/>
    <w:rsid w:val="00891CC6"/>
    <w:rsid w:val="008A3227"/>
    <w:rsid w:val="008A421F"/>
    <w:rsid w:val="008B0B24"/>
    <w:rsid w:val="008B1448"/>
    <w:rsid w:val="008B58E3"/>
    <w:rsid w:val="008B6BFE"/>
    <w:rsid w:val="008B6CEE"/>
    <w:rsid w:val="008C1751"/>
    <w:rsid w:val="008C689A"/>
    <w:rsid w:val="008C704F"/>
    <w:rsid w:val="008D2296"/>
    <w:rsid w:val="008D2512"/>
    <w:rsid w:val="008D2A79"/>
    <w:rsid w:val="008D2A98"/>
    <w:rsid w:val="008D5640"/>
    <w:rsid w:val="008D5E33"/>
    <w:rsid w:val="008D791D"/>
    <w:rsid w:val="008E038F"/>
    <w:rsid w:val="008E0EBE"/>
    <w:rsid w:val="008E1DDD"/>
    <w:rsid w:val="008E2E27"/>
    <w:rsid w:val="008E5530"/>
    <w:rsid w:val="008E6A3D"/>
    <w:rsid w:val="008F0DCD"/>
    <w:rsid w:val="008F19D7"/>
    <w:rsid w:val="008F3CD9"/>
    <w:rsid w:val="008F6294"/>
    <w:rsid w:val="009028AE"/>
    <w:rsid w:val="00905E46"/>
    <w:rsid w:val="00906996"/>
    <w:rsid w:val="00907242"/>
    <w:rsid w:val="00913C44"/>
    <w:rsid w:val="0092103B"/>
    <w:rsid w:val="00922A7E"/>
    <w:rsid w:val="00922B1D"/>
    <w:rsid w:val="00922E9D"/>
    <w:rsid w:val="00923A29"/>
    <w:rsid w:val="0092556B"/>
    <w:rsid w:val="00930B0F"/>
    <w:rsid w:val="0093141E"/>
    <w:rsid w:val="00932957"/>
    <w:rsid w:val="00932DB5"/>
    <w:rsid w:val="009340C4"/>
    <w:rsid w:val="009360DE"/>
    <w:rsid w:val="00936536"/>
    <w:rsid w:val="00937CDB"/>
    <w:rsid w:val="00937DA9"/>
    <w:rsid w:val="009402F1"/>
    <w:rsid w:val="00941B84"/>
    <w:rsid w:val="00946271"/>
    <w:rsid w:val="00950369"/>
    <w:rsid w:val="00960DDA"/>
    <w:rsid w:val="0096323E"/>
    <w:rsid w:val="009636C4"/>
    <w:rsid w:val="00963998"/>
    <w:rsid w:val="00963DD0"/>
    <w:rsid w:val="00964BD3"/>
    <w:rsid w:val="00966851"/>
    <w:rsid w:val="00966FE3"/>
    <w:rsid w:val="0096799C"/>
    <w:rsid w:val="00967F08"/>
    <w:rsid w:val="00970619"/>
    <w:rsid w:val="0097078B"/>
    <w:rsid w:val="00972D09"/>
    <w:rsid w:val="00972D70"/>
    <w:rsid w:val="00973CD1"/>
    <w:rsid w:val="0098012D"/>
    <w:rsid w:val="00980E62"/>
    <w:rsid w:val="00985E4A"/>
    <w:rsid w:val="00985FAC"/>
    <w:rsid w:val="009863A2"/>
    <w:rsid w:val="00991EA2"/>
    <w:rsid w:val="00992D2C"/>
    <w:rsid w:val="009933BE"/>
    <w:rsid w:val="00993B45"/>
    <w:rsid w:val="00995894"/>
    <w:rsid w:val="00997D0D"/>
    <w:rsid w:val="009A19C3"/>
    <w:rsid w:val="009A2576"/>
    <w:rsid w:val="009A3137"/>
    <w:rsid w:val="009A35D4"/>
    <w:rsid w:val="009A3F18"/>
    <w:rsid w:val="009A405E"/>
    <w:rsid w:val="009A5E69"/>
    <w:rsid w:val="009A623A"/>
    <w:rsid w:val="009B0D86"/>
    <w:rsid w:val="009B4C83"/>
    <w:rsid w:val="009B5EDB"/>
    <w:rsid w:val="009B7D31"/>
    <w:rsid w:val="009C0BB5"/>
    <w:rsid w:val="009C2558"/>
    <w:rsid w:val="009C3915"/>
    <w:rsid w:val="009C3BB3"/>
    <w:rsid w:val="009C4D93"/>
    <w:rsid w:val="009C5F0F"/>
    <w:rsid w:val="009C6008"/>
    <w:rsid w:val="009C668E"/>
    <w:rsid w:val="009D0EAC"/>
    <w:rsid w:val="009D3143"/>
    <w:rsid w:val="009D3FAA"/>
    <w:rsid w:val="009D5716"/>
    <w:rsid w:val="009D65FF"/>
    <w:rsid w:val="009D7596"/>
    <w:rsid w:val="009D78D4"/>
    <w:rsid w:val="009D7C7E"/>
    <w:rsid w:val="009E21F4"/>
    <w:rsid w:val="009E2783"/>
    <w:rsid w:val="009E40B6"/>
    <w:rsid w:val="009E66E0"/>
    <w:rsid w:val="009E6D53"/>
    <w:rsid w:val="009E77D8"/>
    <w:rsid w:val="009F0860"/>
    <w:rsid w:val="009F55EA"/>
    <w:rsid w:val="009F74B8"/>
    <w:rsid w:val="009F7B74"/>
    <w:rsid w:val="00A0015A"/>
    <w:rsid w:val="00A0066B"/>
    <w:rsid w:val="00A02698"/>
    <w:rsid w:val="00A0662B"/>
    <w:rsid w:val="00A071BD"/>
    <w:rsid w:val="00A0757A"/>
    <w:rsid w:val="00A13B5E"/>
    <w:rsid w:val="00A159BF"/>
    <w:rsid w:val="00A16068"/>
    <w:rsid w:val="00A20CF5"/>
    <w:rsid w:val="00A21E74"/>
    <w:rsid w:val="00A222B5"/>
    <w:rsid w:val="00A22F26"/>
    <w:rsid w:val="00A25D90"/>
    <w:rsid w:val="00A27951"/>
    <w:rsid w:val="00A3176D"/>
    <w:rsid w:val="00A32AE0"/>
    <w:rsid w:val="00A3304B"/>
    <w:rsid w:val="00A35E33"/>
    <w:rsid w:val="00A40409"/>
    <w:rsid w:val="00A417D1"/>
    <w:rsid w:val="00A43239"/>
    <w:rsid w:val="00A4542C"/>
    <w:rsid w:val="00A50290"/>
    <w:rsid w:val="00A51BCA"/>
    <w:rsid w:val="00A51F75"/>
    <w:rsid w:val="00A5226A"/>
    <w:rsid w:val="00A62C74"/>
    <w:rsid w:val="00A63D93"/>
    <w:rsid w:val="00A63F01"/>
    <w:rsid w:val="00A6566A"/>
    <w:rsid w:val="00A67760"/>
    <w:rsid w:val="00A70F37"/>
    <w:rsid w:val="00A73FD2"/>
    <w:rsid w:val="00A771B0"/>
    <w:rsid w:val="00A8018A"/>
    <w:rsid w:val="00A8058F"/>
    <w:rsid w:val="00A9037B"/>
    <w:rsid w:val="00A9120E"/>
    <w:rsid w:val="00A914B2"/>
    <w:rsid w:val="00A928BC"/>
    <w:rsid w:val="00A96449"/>
    <w:rsid w:val="00AA0898"/>
    <w:rsid w:val="00AA1885"/>
    <w:rsid w:val="00AA5086"/>
    <w:rsid w:val="00AA5BA0"/>
    <w:rsid w:val="00AA67E5"/>
    <w:rsid w:val="00AB0A42"/>
    <w:rsid w:val="00AB137C"/>
    <w:rsid w:val="00AB6598"/>
    <w:rsid w:val="00AB7005"/>
    <w:rsid w:val="00AC10A8"/>
    <w:rsid w:val="00AC15D8"/>
    <w:rsid w:val="00AC22FC"/>
    <w:rsid w:val="00AC29AB"/>
    <w:rsid w:val="00AC3047"/>
    <w:rsid w:val="00AC36B0"/>
    <w:rsid w:val="00AC4559"/>
    <w:rsid w:val="00AC5E17"/>
    <w:rsid w:val="00AC6552"/>
    <w:rsid w:val="00AC72C7"/>
    <w:rsid w:val="00AC7D9F"/>
    <w:rsid w:val="00AD0952"/>
    <w:rsid w:val="00AD0E4D"/>
    <w:rsid w:val="00AD0F34"/>
    <w:rsid w:val="00AD487C"/>
    <w:rsid w:val="00AD48A0"/>
    <w:rsid w:val="00AD4F6B"/>
    <w:rsid w:val="00AD73C2"/>
    <w:rsid w:val="00AD77F1"/>
    <w:rsid w:val="00AE3055"/>
    <w:rsid w:val="00AE7E52"/>
    <w:rsid w:val="00AF31AA"/>
    <w:rsid w:val="00AF5BE2"/>
    <w:rsid w:val="00AF5DC7"/>
    <w:rsid w:val="00AF766C"/>
    <w:rsid w:val="00B00D57"/>
    <w:rsid w:val="00B0175E"/>
    <w:rsid w:val="00B02FBC"/>
    <w:rsid w:val="00B06828"/>
    <w:rsid w:val="00B1004E"/>
    <w:rsid w:val="00B130D1"/>
    <w:rsid w:val="00B1399E"/>
    <w:rsid w:val="00B1462E"/>
    <w:rsid w:val="00B174AB"/>
    <w:rsid w:val="00B202D5"/>
    <w:rsid w:val="00B2069E"/>
    <w:rsid w:val="00B30555"/>
    <w:rsid w:val="00B3131B"/>
    <w:rsid w:val="00B3176D"/>
    <w:rsid w:val="00B34241"/>
    <w:rsid w:val="00B4476A"/>
    <w:rsid w:val="00B45CBD"/>
    <w:rsid w:val="00B47D1D"/>
    <w:rsid w:val="00B5016A"/>
    <w:rsid w:val="00B50A32"/>
    <w:rsid w:val="00B53182"/>
    <w:rsid w:val="00B538A5"/>
    <w:rsid w:val="00B54456"/>
    <w:rsid w:val="00B55262"/>
    <w:rsid w:val="00B552C7"/>
    <w:rsid w:val="00B55B75"/>
    <w:rsid w:val="00B56BE9"/>
    <w:rsid w:val="00B6034F"/>
    <w:rsid w:val="00B6049F"/>
    <w:rsid w:val="00B62EFA"/>
    <w:rsid w:val="00B656EE"/>
    <w:rsid w:val="00B70C1C"/>
    <w:rsid w:val="00B71D50"/>
    <w:rsid w:val="00B74F9D"/>
    <w:rsid w:val="00B76E26"/>
    <w:rsid w:val="00B77A36"/>
    <w:rsid w:val="00B81D5A"/>
    <w:rsid w:val="00B9240A"/>
    <w:rsid w:val="00B92A41"/>
    <w:rsid w:val="00B942A5"/>
    <w:rsid w:val="00B943CD"/>
    <w:rsid w:val="00B949E6"/>
    <w:rsid w:val="00B95077"/>
    <w:rsid w:val="00B96BF2"/>
    <w:rsid w:val="00B96D2B"/>
    <w:rsid w:val="00BA0DA0"/>
    <w:rsid w:val="00BA0E46"/>
    <w:rsid w:val="00BA7A17"/>
    <w:rsid w:val="00BA7A8D"/>
    <w:rsid w:val="00BB2DC3"/>
    <w:rsid w:val="00BB39BC"/>
    <w:rsid w:val="00BB4B5C"/>
    <w:rsid w:val="00BB4F18"/>
    <w:rsid w:val="00BB6E48"/>
    <w:rsid w:val="00BC231E"/>
    <w:rsid w:val="00BC52E9"/>
    <w:rsid w:val="00BC7F2D"/>
    <w:rsid w:val="00BD3911"/>
    <w:rsid w:val="00BD4601"/>
    <w:rsid w:val="00BE5AB6"/>
    <w:rsid w:val="00BE6AB3"/>
    <w:rsid w:val="00BF075D"/>
    <w:rsid w:val="00BF0F0C"/>
    <w:rsid w:val="00BF26F3"/>
    <w:rsid w:val="00BF2FD0"/>
    <w:rsid w:val="00BF702E"/>
    <w:rsid w:val="00BF7401"/>
    <w:rsid w:val="00BF7995"/>
    <w:rsid w:val="00C01640"/>
    <w:rsid w:val="00C0280F"/>
    <w:rsid w:val="00C03694"/>
    <w:rsid w:val="00C058DE"/>
    <w:rsid w:val="00C14282"/>
    <w:rsid w:val="00C161C8"/>
    <w:rsid w:val="00C16392"/>
    <w:rsid w:val="00C17B69"/>
    <w:rsid w:val="00C21014"/>
    <w:rsid w:val="00C217CE"/>
    <w:rsid w:val="00C22037"/>
    <w:rsid w:val="00C232DD"/>
    <w:rsid w:val="00C25793"/>
    <w:rsid w:val="00C263E3"/>
    <w:rsid w:val="00C27390"/>
    <w:rsid w:val="00C34286"/>
    <w:rsid w:val="00C35755"/>
    <w:rsid w:val="00C35AF2"/>
    <w:rsid w:val="00C4103D"/>
    <w:rsid w:val="00C417B9"/>
    <w:rsid w:val="00C42A3D"/>
    <w:rsid w:val="00C4304B"/>
    <w:rsid w:val="00C448E3"/>
    <w:rsid w:val="00C464BF"/>
    <w:rsid w:val="00C46BC6"/>
    <w:rsid w:val="00C4714F"/>
    <w:rsid w:val="00C47AB3"/>
    <w:rsid w:val="00C5143E"/>
    <w:rsid w:val="00C51518"/>
    <w:rsid w:val="00C51AD2"/>
    <w:rsid w:val="00C54EF0"/>
    <w:rsid w:val="00C632B5"/>
    <w:rsid w:val="00C6362C"/>
    <w:rsid w:val="00C7029D"/>
    <w:rsid w:val="00C70749"/>
    <w:rsid w:val="00C7118C"/>
    <w:rsid w:val="00C71B78"/>
    <w:rsid w:val="00C72D41"/>
    <w:rsid w:val="00C7383D"/>
    <w:rsid w:val="00C75E18"/>
    <w:rsid w:val="00C802AE"/>
    <w:rsid w:val="00C82DCF"/>
    <w:rsid w:val="00C86418"/>
    <w:rsid w:val="00C86432"/>
    <w:rsid w:val="00C926F1"/>
    <w:rsid w:val="00C9445C"/>
    <w:rsid w:val="00C958BC"/>
    <w:rsid w:val="00C95F32"/>
    <w:rsid w:val="00C960C3"/>
    <w:rsid w:val="00C96A27"/>
    <w:rsid w:val="00CA1505"/>
    <w:rsid w:val="00CA1A6C"/>
    <w:rsid w:val="00CA40FE"/>
    <w:rsid w:val="00CB00E8"/>
    <w:rsid w:val="00CB1BC6"/>
    <w:rsid w:val="00CB22C6"/>
    <w:rsid w:val="00CB2893"/>
    <w:rsid w:val="00CB2E1F"/>
    <w:rsid w:val="00CB5B8C"/>
    <w:rsid w:val="00CC08B3"/>
    <w:rsid w:val="00CC1225"/>
    <w:rsid w:val="00CC4471"/>
    <w:rsid w:val="00CC4B2F"/>
    <w:rsid w:val="00CC509A"/>
    <w:rsid w:val="00CD1841"/>
    <w:rsid w:val="00CD3058"/>
    <w:rsid w:val="00CD3FAA"/>
    <w:rsid w:val="00CD6BB2"/>
    <w:rsid w:val="00CE0879"/>
    <w:rsid w:val="00CE174E"/>
    <w:rsid w:val="00CE50A6"/>
    <w:rsid w:val="00CE5A79"/>
    <w:rsid w:val="00CE6934"/>
    <w:rsid w:val="00CF0F3B"/>
    <w:rsid w:val="00CF3C2A"/>
    <w:rsid w:val="00CF55CD"/>
    <w:rsid w:val="00D03540"/>
    <w:rsid w:val="00D05A58"/>
    <w:rsid w:val="00D07292"/>
    <w:rsid w:val="00D10A41"/>
    <w:rsid w:val="00D1105C"/>
    <w:rsid w:val="00D1170C"/>
    <w:rsid w:val="00D121F0"/>
    <w:rsid w:val="00D13C44"/>
    <w:rsid w:val="00D15286"/>
    <w:rsid w:val="00D15D77"/>
    <w:rsid w:val="00D15F09"/>
    <w:rsid w:val="00D16B71"/>
    <w:rsid w:val="00D2028D"/>
    <w:rsid w:val="00D24086"/>
    <w:rsid w:val="00D241CD"/>
    <w:rsid w:val="00D25905"/>
    <w:rsid w:val="00D307CD"/>
    <w:rsid w:val="00D30BB0"/>
    <w:rsid w:val="00D31A87"/>
    <w:rsid w:val="00D32C04"/>
    <w:rsid w:val="00D36C79"/>
    <w:rsid w:val="00D37DED"/>
    <w:rsid w:val="00D40163"/>
    <w:rsid w:val="00D439EF"/>
    <w:rsid w:val="00D43AD7"/>
    <w:rsid w:val="00D449A9"/>
    <w:rsid w:val="00D47683"/>
    <w:rsid w:val="00D47BD2"/>
    <w:rsid w:val="00D54C72"/>
    <w:rsid w:val="00D5570A"/>
    <w:rsid w:val="00D5659C"/>
    <w:rsid w:val="00D603F9"/>
    <w:rsid w:val="00D652C0"/>
    <w:rsid w:val="00D70347"/>
    <w:rsid w:val="00D70E22"/>
    <w:rsid w:val="00D73BC4"/>
    <w:rsid w:val="00D75492"/>
    <w:rsid w:val="00D80047"/>
    <w:rsid w:val="00D83DEB"/>
    <w:rsid w:val="00D84439"/>
    <w:rsid w:val="00D86073"/>
    <w:rsid w:val="00D868E7"/>
    <w:rsid w:val="00D8779F"/>
    <w:rsid w:val="00D90C50"/>
    <w:rsid w:val="00D93265"/>
    <w:rsid w:val="00D95AE3"/>
    <w:rsid w:val="00D96801"/>
    <w:rsid w:val="00DA3CF4"/>
    <w:rsid w:val="00DA4376"/>
    <w:rsid w:val="00DA5034"/>
    <w:rsid w:val="00DA5264"/>
    <w:rsid w:val="00DA67DC"/>
    <w:rsid w:val="00DB0FAD"/>
    <w:rsid w:val="00DB3F8F"/>
    <w:rsid w:val="00DB6C34"/>
    <w:rsid w:val="00DC0CA8"/>
    <w:rsid w:val="00DC3B47"/>
    <w:rsid w:val="00DC3B57"/>
    <w:rsid w:val="00DC5354"/>
    <w:rsid w:val="00DC66E1"/>
    <w:rsid w:val="00DD2398"/>
    <w:rsid w:val="00DD2FAF"/>
    <w:rsid w:val="00DD4E48"/>
    <w:rsid w:val="00DD7502"/>
    <w:rsid w:val="00DE0BA8"/>
    <w:rsid w:val="00DE1718"/>
    <w:rsid w:val="00DE20F3"/>
    <w:rsid w:val="00DE7EBE"/>
    <w:rsid w:val="00DF12F0"/>
    <w:rsid w:val="00DF2019"/>
    <w:rsid w:val="00DF22C9"/>
    <w:rsid w:val="00DF280B"/>
    <w:rsid w:val="00DF53FC"/>
    <w:rsid w:val="00DF56FC"/>
    <w:rsid w:val="00DF57D8"/>
    <w:rsid w:val="00DF7A98"/>
    <w:rsid w:val="00E011E3"/>
    <w:rsid w:val="00E05946"/>
    <w:rsid w:val="00E06FE5"/>
    <w:rsid w:val="00E07E41"/>
    <w:rsid w:val="00E07EB0"/>
    <w:rsid w:val="00E1327F"/>
    <w:rsid w:val="00E133B9"/>
    <w:rsid w:val="00E13ACA"/>
    <w:rsid w:val="00E13D53"/>
    <w:rsid w:val="00E152ED"/>
    <w:rsid w:val="00E167D7"/>
    <w:rsid w:val="00E16890"/>
    <w:rsid w:val="00E16B21"/>
    <w:rsid w:val="00E1701B"/>
    <w:rsid w:val="00E20030"/>
    <w:rsid w:val="00E22470"/>
    <w:rsid w:val="00E22BB3"/>
    <w:rsid w:val="00E24797"/>
    <w:rsid w:val="00E30C42"/>
    <w:rsid w:val="00E30D89"/>
    <w:rsid w:val="00E41345"/>
    <w:rsid w:val="00E41BB8"/>
    <w:rsid w:val="00E441DA"/>
    <w:rsid w:val="00E44FEF"/>
    <w:rsid w:val="00E456E1"/>
    <w:rsid w:val="00E47622"/>
    <w:rsid w:val="00E47A47"/>
    <w:rsid w:val="00E5041F"/>
    <w:rsid w:val="00E50E51"/>
    <w:rsid w:val="00E54206"/>
    <w:rsid w:val="00E55100"/>
    <w:rsid w:val="00E55389"/>
    <w:rsid w:val="00E56B71"/>
    <w:rsid w:val="00E57EC7"/>
    <w:rsid w:val="00E60A2A"/>
    <w:rsid w:val="00E61161"/>
    <w:rsid w:val="00E61F50"/>
    <w:rsid w:val="00E63E30"/>
    <w:rsid w:val="00E65C53"/>
    <w:rsid w:val="00E66AE9"/>
    <w:rsid w:val="00E66CAE"/>
    <w:rsid w:val="00E67931"/>
    <w:rsid w:val="00E702F2"/>
    <w:rsid w:val="00E75DEC"/>
    <w:rsid w:val="00E773E7"/>
    <w:rsid w:val="00E77A67"/>
    <w:rsid w:val="00E84188"/>
    <w:rsid w:val="00E85499"/>
    <w:rsid w:val="00E85889"/>
    <w:rsid w:val="00E86562"/>
    <w:rsid w:val="00E86AFC"/>
    <w:rsid w:val="00E91217"/>
    <w:rsid w:val="00E91DE5"/>
    <w:rsid w:val="00E92FC8"/>
    <w:rsid w:val="00E965B3"/>
    <w:rsid w:val="00EA07CA"/>
    <w:rsid w:val="00EA1AA5"/>
    <w:rsid w:val="00EA2117"/>
    <w:rsid w:val="00EA3903"/>
    <w:rsid w:val="00EA4ED5"/>
    <w:rsid w:val="00EB4865"/>
    <w:rsid w:val="00EB4C81"/>
    <w:rsid w:val="00EB6D17"/>
    <w:rsid w:val="00EB73DF"/>
    <w:rsid w:val="00EB7B8B"/>
    <w:rsid w:val="00EC154C"/>
    <w:rsid w:val="00EC281C"/>
    <w:rsid w:val="00EC44CD"/>
    <w:rsid w:val="00EC7D7F"/>
    <w:rsid w:val="00ED407E"/>
    <w:rsid w:val="00ED57BB"/>
    <w:rsid w:val="00ED6629"/>
    <w:rsid w:val="00ED6B07"/>
    <w:rsid w:val="00EE0D5B"/>
    <w:rsid w:val="00EE36AB"/>
    <w:rsid w:val="00EE3E7B"/>
    <w:rsid w:val="00EE459A"/>
    <w:rsid w:val="00EE5B9F"/>
    <w:rsid w:val="00EE733D"/>
    <w:rsid w:val="00EF1328"/>
    <w:rsid w:val="00EF3D28"/>
    <w:rsid w:val="00EF556F"/>
    <w:rsid w:val="00EF59B6"/>
    <w:rsid w:val="00F00100"/>
    <w:rsid w:val="00F03F73"/>
    <w:rsid w:val="00F05DF8"/>
    <w:rsid w:val="00F0732C"/>
    <w:rsid w:val="00F11230"/>
    <w:rsid w:val="00F123ED"/>
    <w:rsid w:val="00F12710"/>
    <w:rsid w:val="00F12B53"/>
    <w:rsid w:val="00F12BA3"/>
    <w:rsid w:val="00F14857"/>
    <w:rsid w:val="00F16BCC"/>
    <w:rsid w:val="00F20C53"/>
    <w:rsid w:val="00F21445"/>
    <w:rsid w:val="00F225F0"/>
    <w:rsid w:val="00F22F9B"/>
    <w:rsid w:val="00F27565"/>
    <w:rsid w:val="00F27E16"/>
    <w:rsid w:val="00F3091D"/>
    <w:rsid w:val="00F31F85"/>
    <w:rsid w:val="00F36FDA"/>
    <w:rsid w:val="00F37E49"/>
    <w:rsid w:val="00F44032"/>
    <w:rsid w:val="00F46BA4"/>
    <w:rsid w:val="00F47A8A"/>
    <w:rsid w:val="00F502D7"/>
    <w:rsid w:val="00F51EEA"/>
    <w:rsid w:val="00F52512"/>
    <w:rsid w:val="00F57225"/>
    <w:rsid w:val="00F57F24"/>
    <w:rsid w:val="00F62EE1"/>
    <w:rsid w:val="00F645E6"/>
    <w:rsid w:val="00F6698E"/>
    <w:rsid w:val="00F674ED"/>
    <w:rsid w:val="00F70AC4"/>
    <w:rsid w:val="00F71471"/>
    <w:rsid w:val="00F71D13"/>
    <w:rsid w:val="00F73A6E"/>
    <w:rsid w:val="00F807DA"/>
    <w:rsid w:val="00F811B8"/>
    <w:rsid w:val="00F81B8A"/>
    <w:rsid w:val="00F81F1D"/>
    <w:rsid w:val="00F82413"/>
    <w:rsid w:val="00F84FB7"/>
    <w:rsid w:val="00F8600F"/>
    <w:rsid w:val="00F91100"/>
    <w:rsid w:val="00F926F3"/>
    <w:rsid w:val="00F92FC6"/>
    <w:rsid w:val="00F974E6"/>
    <w:rsid w:val="00FA0035"/>
    <w:rsid w:val="00FA0754"/>
    <w:rsid w:val="00FA3A90"/>
    <w:rsid w:val="00FA440A"/>
    <w:rsid w:val="00FA6208"/>
    <w:rsid w:val="00FB06FF"/>
    <w:rsid w:val="00FB0EDA"/>
    <w:rsid w:val="00FB139D"/>
    <w:rsid w:val="00FB3C9B"/>
    <w:rsid w:val="00FB52DA"/>
    <w:rsid w:val="00FB58F4"/>
    <w:rsid w:val="00FB7CFE"/>
    <w:rsid w:val="00FC0064"/>
    <w:rsid w:val="00FC0A64"/>
    <w:rsid w:val="00FC274B"/>
    <w:rsid w:val="00FC3308"/>
    <w:rsid w:val="00FC4C82"/>
    <w:rsid w:val="00FC518A"/>
    <w:rsid w:val="00FC51BB"/>
    <w:rsid w:val="00FC5AF0"/>
    <w:rsid w:val="00FC7AC9"/>
    <w:rsid w:val="00FD1A32"/>
    <w:rsid w:val="00FD221C"/>
    <w:rsid w:val="00FD3EF6"/>
    <w:rsid w:val="00FD578E"/>
    <w:rsid w:val="00FD5B9F"/>
    <w:rsid w:val="00FD7703"/>
    <w:rsid w:val="00FE068F"/>
    <w:rsid w:val="00FE0ABF"/>
    <w:rsid w:val="00FE35AE"/>
    <w:rsid w:val="00FE3AA1"/>
    <w:rsid w:val="00FE4395"/>
    <w:rsid w:val="00FE522B"/>
    <w:rsid w:val="00FE78FC"/>
    <w:rsid w:val="00FF1429"/>
    <w:rsid w:val="03591099"/>
    <w:rsid w:val="038C5C77"/>
    <w:rsid w:val="048FF880"/>
    <w:rsid w:val="04B523E2"/>
    <w:rsid w:val="057617A7"/>
    <w:rsid w:val="065AFA5C"/>
    <w:rsid w:val="06D4795A"/>
    <w:rsid w:val="06DBC3D5"/>
    <w:rsid w:val="09D1FBEF"/>
    <w:rsid w:val="0B25AE51"/>
    <w:rsid w:val="0B64227E"/>
    <w:rsid w:val="0C32B7CE"/>
    <w:rsid w:val="0D84B5C8"/>
    <w:rsid w:val="0E739BA8"/>
    <w:rsid w:val="13A11E80"/>
    <w:rsid w:val="14B90790"/>
    <w:rsid w:val="1564A9DA"/>
    <w:rsid w:val="161E643B"/>
    <w:rsid w:val="165EDE46"/>
    <w:rsid w:val="19453AD8"/>
    <w:rsid w:val="1979C1A7"/>
    <w:rsid w:val="1C2F5EA5"/>
    <w:rsid w:val="1DD40EB7"/>
    <w:rsid w:val="1F312EFE"/>
    <w:rsid w:val="211B5550"/>
    <w:rsid w:val="21B2F166"/>
    <w:rsid w:val="22C42262"/>
    <w:rsid w:val="26165318"/>
    <w:rsid w:val="263D5B73"/>
    <w:rsid w:val="2740E526"/>
    <w:rsid w:val="27A665E4"/>
    <w:rsid w:val="296923EE"/>
    <w:rsid w:val="297D7564"/>
    <w:rsid w:val="2A368BA8"/>
    <w:rsid w:val="2BAB19C5"/>
    <w:rsid w:val="2D547506"/>
    <w:rsid w:val="30A6BCE8"/>
    <w:rsid w:val="312A2269"/>
    <w:rsid w:val="32A94C9B"/>
    <w:rsid w:val="34F4638A"/>
    <w:rsid w:val="358C4FD3"/>
    <w:rsid w:val="365999E4"/>
    <w:rsid w:val="37601696"/>
    <w:rsid w:val="379C7C78"/>
    <w:rsid w:val="38CA4705"/>
    <w:rsid w:val="39D2BA98"/>
    <w:rsid w:val="39D6B668"/>
    <w:rsid w:val="3EC2C58A"/>
    <w:rsid w:val="42741EA5"/>
    <w:rsid w:val="458491CC"/>
    <w:rsid w:val="4B469A1C"/>
    <w:rsid w:val="4B8193CC"/>
    <w:rsid w:val="4C3E1A86"/>
    <w:rsid w:val="4CE6E5AB"/>
    <w:rsid w:val="4D521919"/>
    <w:rsid w:val="4E495214"/>
    <w:rsid w:val="508848A3"/>
    <w:rsid w:val="50D9E020"/>
    <w:rsid w:val="510279E0"/>
    <w:rsid w:val="523E5D6D"/>
    <w:rsid w:val="52441652"/>
    <w:rsid w:val="53143FF6"/>
    <w:rsid w:val="54691BC6"/>
    <w:rsid w:val="5486584F"/>
    <w:rsid w:val="54886AF6"/>
    <w:rsid w:val="571BDE10"/>
    <w:rsid w:val="58D6AA80"/>
    <w:rsid w:val="5A8586B8"/>
    <w:rsid w:val="5B4688BC"/>
    <w:rsid w:val="5BAB16F5"/>
    <w:rsid w:val="5C0B5D92"/>
    <w:rsid w:val="5FC29B1A"/>
    <w:rsid w:val="613B72D9"/>
    <w:rsid w:val="621F5A66"/>
    <w:rsid w:val="6275323E"/>
    <w:rsid w:val="62FD9854"/>
    <w:rsid w:val="63B198ED"/>
    <w:rsid w:val="642A58A0"/>
    <w:rsid w:val="64BFAB80"/>
    <w:rsid w:val="65569B55"/>
    <w:rsid w:val="65F5A096"/>
    <w:rsid w:val="66A160EA"/>
    <w:rsid w:val="6758EB6F"/>
    <w:rsid w:val="68CD42C2"/>
    <w:rsid w:val="68CEF0A6"/>
    <w:rsid w:val="6978EB96"/>
    <w:rsid w:val="6B1341E2"/>
    <w:rsid w:val="6B263190"/>
    <w:rsid w:val="6C4171EC"/>
    <w:rsid w:val="6C61C8E4"/>
    <w:rsid w:val="6CCBBDC4"/>
    <w:rsid w:val="6CF3B880"/>
    <w:rsid w:val="6CFF09A2"/>
    <w:rsid w:val="6D2B2DED"/>
    <w:rsid w:val="6F9EAB28"/>
    <w:rsid w:val="7112D98C"/>
    <w:rsid w:val="71179451"/>
    <w:rsid w:val="733AFF48"/>
    <w:rsid w:val="7403BB9C"/>
    <w:rsid w:val="741B5018"/>
    <w:rsid w:val="745E8F4E"/>
    <w:rsid w:val="75E7545A"/>
    <w:rsid w:val="760E8BC3"/>
    <w:rsid w:val="76CE7070"/>
    <w:rsid w:val="780E706B"/>
    <w:rsid w:val="787071A4"/>
    <w:rsid w:val="79AA40CC"/>
    <w:rsid w:val="79DF092A"/>
    <w:rsid w:val="7B37D772"/>
    <w:rsid w:val="7B5DCD5F"/>
    <w:rsid w:val="7BC73D9F"/>
    <w:rsid w:val="7BD0B56B"/>
    <w:rsid w:val="7CEE9C3E"/>
    <w:rsid w:val="7EA5856D"/>
    <w:rsid w:val="7EB8E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A6280"/>
  <w15:docId w15:val="{519373FC-4B5A-494C-82D0-5684C09C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F3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C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7D9F"/>
    <w:pPr>
      <w:ind w:left="720"/>
      <w:contextualSpacing/>
    </w:pPr>
  </w:style>
  <w:style w:type="character" w:customStyle="1" w:styleId="description">
    <w:name w:val="description"/>
    <w:basedOn w:val="Standaardalinea-lettertype"/>
    <w:rsid w:val="004827C0"/>
  </w:style>
  <w:style w:type="paragraph" w:styleId="Geenafstand">
    <w:name w:val="No Spacing"/>
    <w:uiPriority w:val="1"/>
    <w:qFormat/>
    <w:rsid w:val="004827C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14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14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14B2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4B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EC7"/>
  </w:style>
  <w:style w:type="paragraph" w:styleId="Voettekst">
    <w:name w:val="footer"/>
    <w:basedOn w:val="Standaard"/>
    <w:link w:val="Voet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EC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32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32D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90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F3D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3D28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51EEA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626F"/>
    <w:rPr>
      <w:color w:val="800080" w:themeColor="followedHyperlink"/>
      <w:u w:val="single"/>
    </w:rPr>
  </w:style>
  <w:style w:type="paragraph" w:customStyle="1" w:styleId="pf0">
    <w:name w:val="pf0"/>
    <w:basedOn w:val="Standaard"/>
    <w:rsid w:val="003E7A2E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E7A2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C3B86330F681394F9563CB97F6CC9863" ma:contentTypeVersion="4" ma:contentTypeDescription="" ma:contentTypeScope="" ma:versionID="847b15065acae464b04dd43aecc96d36">
  <xsd:schema xmlns:xsd="http://www.w3.org/2001/XMLSchema" xmlns:xs="http://www.w3.org/2001/XMLSchema" xmlns:p="http://schemas.microsoft.com/office/2006/metadata/properties" xmlns:ns2="d3a92735-4626-485d-b499-1eae95cc67aa" targetNamespace="http://schemas.microsoft.com/office/2006/metadata/properties" ma:root="true" ma:fieldsID="63164df9e8391a99fbc6987092373160" ns2:_=""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74546e-3143-4ac3-98ec-454cb2f1ffa0}" ma:internalName="TaxCatchAll" ma:showField="CatchAllData" ma:web="a2cf66fd-2032-4c16-8c49-84913b854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74546e-3143-4ac3-98ec-454cb2f1ffa0}" ma:internalName="TaxCatchAllLabel" ma:readOnly="true" ma:showField="CatchAllDataLabel" ma:web="a2cf66fd-2032-4c16-8c49-84913b854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6D47B-8F12-4BBD-BABC-976810CD6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497A7-457A-49B4-819E-56232CC696F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3a92735-4626-485d-b499-1eae95cc67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14A2B1-81F1-41C8-93F9-3D5F672BAB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F47EC-8063-4A42-AECE-FB615669BD6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4D98BEE-BC70-4D76-87A3-11CA2E8FB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582</Words>
  <Characters>3206</Characters>
  <Application>Microsoft Office Word</Application>
  <DocSecurity>0</DocSecurity>
  <Lines>26</Lines>
  <Paragraphs>7</Paragraphs>
  <ScaleCrop>false</ScaleCrop>
  <Company>Sociale Verzekeringsbank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Aarden, Angelique van (AV)</dc:creator>
  <cp:keywords/>
  <cp:lastModifiedBy>Meyer, Jolanda (AV)</cp:lastModifiedBy>
  <cp:revision>449</cp:revision>
  <cp:lastPrinted>2014-03-12T09:43:00Z</cp:lastPrinted>
  <dcterms:created xsi:type="dcterms:W3CDTF">2024-07-25T09:22:00Z</dcterms:created>
  <dcterms:modified xsi:type="dcterms:W3CDTF">2025-05-16T13:37:00Z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0x01010000DE4F45DB4E6C4C8455F1EC030BB93D00C3B86330F681394F9563CB97F6CC9863</vt:lpwstr>
  </property>
  <property fmtid="{D5CDD505-2E9C-101B-9397-08002B2CF9AE}" pid="3" name="MediaServiceImageTags">
    <vt:lpwstr/>
  </property>
  <property fmtid="{D5CDD505-2E9C-101B-9397-08002B2CF9AE}" pid="4" name="Order">
    <vt:r8>1959200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dlc_DocIdItemGuid">
    <vt:lpwstr>9e4f36be-a76c-4ba4-89ed-521aae3370e0</vt:lpwstr>
  </property>
  <property fmtid="{D5CDD505-2E9C-101B-9397-08002B2CF9AE}" pid="12" name="Archiefvormer">
    <vt:lpwstr>1;#SVB|75f70ad2-9ad6-4557-b3c1-5a3bfe422971</vt:lpwstr>
  </property>
  <property fmtid="{D5CDD505-2E9C-101B-9397-08002B2CF9AE}" pid="13" name="Procestype">
    <vt:lpwstr>2;#Inkopen en aanbesteden roerende zaken en diensten|5e1ce6c5-4952-4e73-934f-477f183025c3</vt:lpwstr>
  </property>
  <property fmtid="{D5CDD505-2E9C-101B-9397-08002B2CF9AE}" pid="14" name="Organisatieonderdeel">
    <vt:lpwstr>3;#BV - Inkoop ＆ Contractmanagement|1da9cf87-2d48-4537-be0d-2f9aac8b4bc5</vt:lpwstr>
  </property>
  <property fmtid="{D5CDD505-2E9C-101B-9397-08002B2CF9AE}" pid="15" name="SharedWithUsers">
    <vt:lpwstr/>
  </property>
  <property fmtid="{D5CDD505-2E9C-101B-9397-08002B2CF9AE}" pid="16" name="lcf76f155ced4ddcb4097134ff3c332f">
    <vt:lpwstr/>
  </property>
</Properties>
</file>