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6E18DD" w:rsidRDefault="00481D42" w14:paraId="7A1F0F20" w14:textId="77777777">
      <w:pPr>
        <w:pStyle w:val="Body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A1F0FDF" wp14:editId="00C83291">
                <wp:extent cx="6032500" cy="441325"/>
                <wp:effectExtent l="9525" t="0" r="0" b="635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4413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E18DD" w:rsidP="00DE19F8" w:rsidRDefault="00481D42" w14:paraId="7A1F0FE6" w14:textId="765384E6">
                            <w:pPr>
                              <w:pStyle w:val="BodyText"/>
                              <w:ind w:left="105" w:right="-18"/>
                            </w:pPr>
                            <w:r>
                              <w:t>Bijlage 2</w:t>
                            </w:r>
                            <w:r w:rsidR="00DE19F8">
                              <w:t>B</w:t>
                            </w:r>
                            <w:r>
                              <w:t xml:space="preserve"> Programma van eisen </w:t>
                            </w:r>
                            <w:proofErr w:type="spellStart"/>
                            <w:r>
                              <w:t>AudioVisuele</w:t>
                            </w:r>
                            <w:proofErr w:type="spellEnd"/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middelen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type id="_x0000_t202" coordsize="21600,21600" o:spt="202" path="m,l,21600r21600,l21600,xe" w14:anchorId="7A1F0FDF">
                <v:stroke joinstyle="miter"/>
                <v:path gradientshapeok="t" o:connecttype="rect"/>
              </v:shapetype>
              <v:shape id="Textbox 3" style="width:47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">
                <v:path arrowok="t"/>
                <v:textbox inset="0,0,0,0">
                  <w:txbxContent>
                    <w:p w:rsidR="006E18DD" w:rsidP="00DE19F8" w:rsidRDefault="00481D42" w14:paraId="7A1F0FE6" w14:textId="765384E6">
                      <w:pPr>
                        <w:pStyle w:val="Plattetekst"/>
                        <w:ind w:left="105" w:right="-18"/>
                      </w:pPr>
                      <w:r>
                        <w:t>Bijlage 2</w:t>
                      </w:r>
                      <w:r w:rsidR="00DE19F8">
                        <w:t>B</w:t>
                      </w:r>
                      <w:r>
                        <w:t xml:space="preserve"> Programma van eisen </w:t>
                      </w:r>
                      <w:proofErr w:type="spellStart"/>
                      <w:r>
                        <w:t>AudioVisuele</w:t>
                      </w:r>
                      <w:proofErr w:type="spellEnd"/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middelen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E18DD" w:rsidRDefault="006E18DD" w14:paraId="7A1F0F21" w14:textId="77777777">
      <w:pPr>
        <w:pStyle w:val="BodyText"/>
        <w:spacing w:before="30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8698"/>
      </w:tblGrid>
      <w:tr w:rsidR="006E18DD" w14:paraId="7A1F0F24" w14:textId="77777777">
        <w:trPr>
          <w:trHeight w:val="240"/>
        </w:trPr>
        <w:tc>
          <w:tcPr>
            <w:tcW w:w="800" w:type="dxa"/>
            <w:shd w:val="clear" w:color="auto" w:fill="808080"/>
          </w:tcPr>
          <w:p w:rsidR="006E18DD" w:rsidRDefault="00481D42" w14:paraId="7A1F0F22" w14:textId="77777777">
            <w:pPr>
              <w:pStyle w:val="TableParagraph"/>
              <w:spacing w:line="220" w:lineRule="exact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pacing w:val="-5"/>
                <w:sz w:val="20"/>
              </w:rPr>
              <w:t>Nr.</w:t>
            </w:r>
          </w:p>
        </w:tc>
        <w:tc>
          <w:tcPr>
            <w:tcW w:w="8698" w:type="dxa"/>
            <w:shd w:val="clear" w:color="auto" w:fill="808080"/>
          </w:tcPr>
          <w:p w:rsidRPr="0063020E" w:rsidR="006E18DD" w:rsidRDefault="00481D42" w14:paraId="7A1F0F23" w14:textId="77777777">
            <w:pPr>
              <w:pStyle w:val="TableParagraph"/>
              <w:spacing w:line="220" w:lineRule="exact"/>
              <w:rPr>
                <w:b/>
                <w:i/>
                <w:sz w:val="20"/>
                <w:szCs w:val="20"/>
              </w:rPr>
            </w:pPr>
            <w:r w:rsidRPr="0063020E">
              <w:rPr>
                <w:b/>
                <w:i/>
                <w:color w:val="FFFFFF"/>
                <w:sz w:val="20"/>
                <w:szCs w:val="20"/>
              </w:rPr>
              <w:t>Algemene</w:t>
            </w:r>
            <w:r w:rsidRPr="0063020E">
              <w:rPr>
                <w:b/>
                <w:i/>
                <w:color w:val="FFFFFF"/>
                <w:spacing w:val="-4"/>
                <w:sz w:val="20"/>
                <w:szCs w:val="20"/>
              </w:rPr>
              <w:t xml:space="preserve"> </w:t>
            </w:r>
            <w:r w:rsidRPr="0063020E">
              <w:rPr>
                <w:b/>
                <w:i/>
                <w:color w:val="FFFFFF"/>
                <w:sz w:val="20"/>
                <w:szCs w:val="20"/>
              </w:rPr>
              <w:t>eisen</w:t>
            </w:r>
            <w:r w:rsidRPr="0063020E">
              <w:rPr>
                <w:b/>
                <w:i/>
                <w:color w:val="FFFFFF"/>
                <w:spacing w:val="-4"/>
                <w:sz w:val="20"/>
                <w:szCs w:val="20"/>
              </w:rPr>
              <w:t xml:space="preserve"> </w:t>
            </w:r>
            <w:r w:rsidRPr="0063020E">
              <w:rPr>
                <w:b/>
                <w:i/>
                <w:color w:val="FFFFFF"/>
                <w:sz w:val="20"/>
                <w:szCs w:val="20"/>
              </w:rPr>
              <w:t>audiovisuele</w:t>
            </w:r>
            <w:r w:rsidRPr="0063020E">
              <w:rPr>
                <w:b/>
                <w:i/>
                <w:color w:val="FFFFFF"/>
                <w:spacing w:val="-4"/>
                <w:sz w:val="20"/>
                <w:szCs w:val="20"/>
              </w:rPr>
              <w:t xml:space="preserve"> </w:t>
            </w:r>
            <w:r w:rsidRPr="0063020E">
              <w:rPr>
                <w:b/>
                <w:i/>
                <w:color w:val="FFFFFF"/>
                <w:spacing w:val="-2"/>
                <w:sz w:val="20"/>
                <w:szCs w:val="20"/>
              </w:rPr>
              <w:t>middelen</w:t>
            </w:r>
          </w:p>
        </w:tc>
      </w:tr>
      <w:tr w:rsidR="006E18DD" w14:paraId="7A1F0F34" w14:textId="77777777">
        <w:trPr>
          <w:trHeight w:val="2800"/>
        </w:trPr>
        <w:tc>
          <w:tcPr>
            <w:tcW w:w="800" w:type="dxa"/>
          </w:tcPr>
          <w:p w:rsidR="006E18DD" w:rsidP="00F81CFF" w:rsidRDefault="006E18DD" w14:paraId="7A1F0F2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6E18DD" w14:paraId="7A1F0F26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6E18DD" w14:paraId="7A1F0F27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6E18DD" w14:paraId="7A1F0F28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6E18DD" w14:paraId="7A1F0F29" w14:textId="77777777">
            <w:pPr>
              <w:pStyle w:val="TableParagraph"/>
              <w:spacing w:before="34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2A" w14:textId="77777777">
            <w:pPr>
              <w:pStyle w:val="TableParagraph"/>
              <w:ind w:left="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8698" w:type="dxa"/>
          </w:tcPr>
          <w:p w:rsidRPr="0063020E" w:rsidR="006E18DD" w:rsidP="00F81CFF" w:rsidRDefault="003C60D0" w14:paraId="7A1F0F2B" w14:textId="63CA56B0">
            <w:pPr>
              <w:pStyle w:val="TableParagraph"/>
              <w:tabs>
                <w:tab w:val="left" w:pos="1889"/>
                <w:tab w:val="left" w:pos="2736"/>
                <w:tab w:val="left" w:pos="3622"/>
                <w:tab w:val="left" w:pos="4221"/>
                <w:tab w:val="left" w:pos="6015"/>
                <w:tab w:val="left" w:pos="6495"/>
                <w:tab w:val="left" w:pos="7639"/>
              </w:tabs>
              <w:spacing w:before="1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Opdrachtgever</w:t>
            </w:r>
            <w:r w:rsidR="0063020E">
              <w:rPr>
                <w:spacing w:val="-2"/>
                <w:sz w:val="20"/>
                <w:szCs w:val="20"/>
              </w:rPr>
              <w:t xml:space="preserve"> </w:t>
            </w:r>
            <w:r w:rsidRPr="0063020E">
              <w:rPr>
                <w:spacing w:val="-2"/>
                <w:sz w:val="20"/>
                <w:szCs w:val="20"/>
              </w:rPr>
              <w:t>vraagt</w:t>
            </w:r>
            <w:r w:rsidR="0063020E">
              <w:rPr>
                <w:spacing w:val="-2"/>
                <w:sz w:val="20"/>
                <w:szCs w:val="20"/>
              </w:rPr>
              <w:t xml:space="preserve"> </w:t>
            </w:r>
            <w:r w:rsidRPr="0063020E">
              <w:rPr>
                <w:spacing w:val="-5"/>
                <w:sz w:val="20"/>
                <w:szCs w:val="20"/>
              </w:rPr>
              <w:t>van</w:t>
            </w:r>
            <w:r w:rsidR="0063020E">
              <w:rPr>
                <w:spacing w:val="-5"/>
                <w:sz w:val="20"/>
                <w:szCs w:val="20"/>
              </w:rPr>
              <w:t xml:space="preserve"> </w:t>
            </w:r>
            <w:r w:rsidRPr="0063020E">
              <w:rPr>
                <w:spacing w:val="-2"/>
                <w:sz w:val="20"/>
                <w:szCs w:val="20"/>
              </w:rPr>
              <w:t>Opdrachtnemer</w:t>
            </w:r>
            <w:r w:rsidR="0063020E">
              <w:rPr>
                <w:spacing w:val="-2"/>
                <w:sz w:val="20"/>
                <w:szCs w:val="20"/>
              </w:rPr>
              <w:t xml:space="preserve"> </w:t>
            </w:r>
            <w:r w:rsidRPr="0063020E">
              <w:rPr>
                <w:spacing w:val="-5"/>
                <w:sz w:val="20"/>
                <w:szCs w:val="20"/>
              </w:rPr>
              <w:t>de</w:t>
            </w:r>
            <w:r w:rsidR="0063020E">
              <w:rPr>
                <w:spacing w:val="-5"/>
                <w:sz w:val="20"/>
                <w:szCs w:val="20"/>
              </w:rPr>
              <w:t xml:space="preserve"> </w:t>
            </w:r>
            <w:r w:rsidRPr="0063020E">
              <w:rPr>
                <w:spacing w:val="-2"/>
                <w:sz w:val="20"/>
                <w:szCs w:val="20"/>
              </w:rPr>
              <w:t>volgende</w:t>
            </w:r>
            <w:r w:rsidR="0063020E">
              <w:rPr>
                <w:spacing w:val="-2"/>
                <w:sz w:val="20"/>
                <w:szCs w:val="20"/>
              </w:rPr>
              <w:t xml:space="preserve"> </w:t>
            </w:r>
            <w:r w:rsidRPr="0063020E">
              <w:rPr>
                <w:spacing w:val="-2"/>
                <w:sz w:val="20"/>
                <w:szCs w:val="20"/>
              </w:rPr>
              <w:t>diensten:</w:t>
            </w:r>
          </w:p>
          <w:p w:rsidRPr="0063020E" w:rsidR="006E18DD" w:rsidP="00F81CFF" w:rsidRDefault="006E18DD" w14:paraId="7A1F0F2C" w14:textId="77777777">
            <w:pPr>
              <w:pStyle w:val="TableParagraph"/>
              <w:spacing w:before="31"/>
              <w:ind w:left="0"/>
              <w:rPr>
                <w:rFonts w:ascii="Times New Roman"/>
                <w:sz w:val="20"/>
                <w:szCs w:val="20"/>
              </w:rPr>
            </w:pPr>
          </w:p>
          <w:p w:rsidRPr="0063020E" w:rsidR="006E18DD" w:rsidP="00F81CFF" w:rsidRDefault="00481D42" w14:paraId="7A1F0F2D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1"/>
              <w:rPr>
                <w:sz w:val="20"/>
                <w:szCs w:val="20"/>
              </w:rPr>
            </w:pPr>
            <w:r w:rsidRPr="0063020E">
              <w:rPr>
                <w:sz w:val="20"/>
                <w:szCs w:val="20"/>
              </w:rPr>
              <w:t>het</w:t>
            </w:r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leveren</w:t>
            </w:r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van</w:t>
            </w:r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AV-middelen</w:t>
            </w:r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en</w:t>
            </w:r>
            <w:r w:rsidRPr="0063020E">
              <w:rPr>
                <w:spacing w:val="-4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eventuele</w:t>
            </w:r>
            <w:r w:rsidRPr="0063020E">
              <w:rPr>
                <w:spacing w:val="2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aanverwante</w:t>
            </w:r>
            <w:r w:rsidRPr="0063020E">
              <w:rPr>
                <w:spacing w:val="-1"/>
                <w:sz w:val="20"/>
                <w:szCs w:val="20"/>
              </w:rPr>
              <w:t xml:space="preserve"> </w:t>
            </w:r>
            <w:r w:rsidRPr="0063020E">
              <w:rPr>
                <w:spacing w:val="-2"/>
                <w:sz w:val="20"/>
                <w:szCs w:val="20"/>
              </w:rPr>
              <w:t>producten;</w:t>
            </w:r>
          </w:p>
          <w:p w:rsidRPr="0063020E" w:rsidR="006E18DD" w:rsidP="00F81CFF" w:rsidRDefault="00481D42" w14:paraId="7A1F0F2E" w14:textId="77777777">
            <w:pPr>
              <w:pStyle w:val="TableParagraph"/>
              <w:numPr>
                <w:ilvl w:val="0"/>
                <w:numId w:val="3"/>
              </w:numPr>
              <w:spacing w:before="2" w:line="242" w:lineRule="exact"/>
              <w:rPr>
                <w:sz w:val="20"/>
                <w:szCs w:val="20"/>
              </w:rPr>
            </w:pPr>
            <w:r w:rsidRPr="0063020E">
              <w:rPr>
                <w:sz w:val="20"/>
                <w:szCs w:val="20"/>
              </w:rPr>
              <w:t>de</w:t>
            </w:r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(de)montage</w:t>
            </w:r>
            <w:r w:rsidRPr="0063020E">
              <w:rPr>
                <w:spacing w:val="-2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en</w:t>
            </w:r>
            <w:r w:rsidRPr="0063020E">
              <w:rPr>
                <w:spacing w:val="-2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installatie van</w:t>
            </w:r>
            <w:r w:rsidRPr="0063020E">
              <w:rPr>
                <w:spacing w:val="-2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AV-middelen</w:t>
            </w:r>
            <w:r w:rsidRPr="0063020E">
              <w:rPr>
                <w:spacing w:val="-1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(indien</w:t>
            </w:r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 xml:space="preserve">expliciet </w:t>
            </w:r>
            <w:r w:rsidRPr="0063020E">
              <w:rPr>
                <w:spacing w:val="-2"/>
                <w:sz w:val="20"/>
                <w:szCs w:val="20"/>
              </w:rPr>
              <w:t>gevraagd);</w:t>
            </w:r>
          </w:p>
          <w:p w:rsidRPr="0063020E" w:rsidR="006E18DD" w:rsidP="00F81CFF" w:rsidRDefault="00481D42" w14:paraId="7A1F0F2F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42" w:lineRule="exact"/>
              <w:rPr>
                <w:sz w:val="20"/>
                <w:szCs w:val="20"/>
              </w:rPr>
            </w:pPr>
            <w:r w:rsidRPr="0063020E">
              <w:rPr>
                <w:sz w:val="20"/>
                <w:szCs w:val="20"/>
              </w:rPr>
              <w:t xml:space="preserve">de </w:t>
            </w:r>
            <w:r w:rsidRPr="0063020E">
              <w:rPr>
                <w:spacing w:val="-2"/>
                <w:sz w:val="20"/>
                <w:szCs w:val="20"/>
              </w:rPr>
              <w:t>garantieafhandeling;</w:t>
            </w:r>
          </w:p>
          <w:p w:rsidRPr="0063020E" w:rsidR="006E18DD" w:rsidP="00F81CFF" w:rsidRDefault="00481D42" w14:paraId="7A1F0F30" w14:textId="58F1F8FE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6" w:line="235" w:lineRule="auto"/>
              <w:ind w:right="906"/>
              <w:rPr>
                <w:sz w:val="20"/>
                <w:szCs w:val="20"/>
              </w:rPr>
            </w:pPr>
            <w:r w:rsidRPr="0063020E">
              <w:rPr>
                <w:sz w:val="20"/>
                <w:szCs w:val="20"/>
              </w:rPr>
              <w:t>het</w:t>
            </w:r>
            <w:r w:rsidRPr="0063020E">
              <w:rPr>
                <w:spacing w:val="-4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verhuizen</w:t>
            </w:r>
            <w:r w:rsidRPr="0063020E">
              <w:rPr>
                <w:spacing w:val="-6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van</w:t>
            </w:r>
            <w:r w:rsidRPr="0063020E">
              <w:rPr>
                <w:spacing w:val="-6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aanwezige</w:t>
            </w:r>
            <w:r w:rsidRPr="0063020E">
              <w:rPr>
                <w:spacing w:val="-5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AV-middelen</w:t>
            </w:r>
            <w:r w:rsidRPr="0063020E">
              <w:rPr>
                <w:spacing w:val="-5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binnen</w:t>
            </w:r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1</w:t>
            </w:r>
            <w:r w:rsidRPr="0063020E">
              <w:rPr>
                <w:spacing w:val="-7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locatie</w:t>
            </w:r>
            <w:r w:rsidRPr="0063020E">
              <w:rPr>
                <w:spacing w:val="-4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of</w:t>
            </w:r>
            <w:r w:rsidRPr="0063020E">
              <w:rPr>
                <w:spacing w:val="-4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 xml:space="preserve">tussen locaties van </w:t>
            </w:r>
            <w:r w:rsidR="003C60D0">
              <w:rPr>
                <w:sz w:val="20"/>
                <w:szCs w:val="20"/>
              </w:rPr>
              <w:t>Opdrachtgever</w:t>
            </w:r>
            <w:r w:rsidRPr="0063020E">
              <w:rPr>
                <w:sz w:val="20"/>
                <w:szCs w:val="20"/>
              </w:rPr>
              <w:t>.</w:t>
            </w:r>
          </w:p>
          <w:p w:rsidRPr="0063020E" w:rsidR="006E18DD" w:rsidP="00F81CFF" w:rsidRDefault="006E18DD" w14:paraId="7A1F0F31" w14:textId="77777777">
            <w:pPr>
              <w:pStyle w:val="TableParagraph"/>
              <w:spacing w:before="64"/>
              <w:ind w:left="0"/>
              <w:rPr>
                <w:rFonts w:ascii="Times New Roman"/>
                <w:sz w:val="20"/>
                <w:szCs w:val="20"/>
              </w:rPr>
            </w:pPr>
          </w:p>
          <w:p w:rsidRPr="0063020E" w:rsidR="006E18DD" w:rsidP="00F81CFF" w:rsidRDefault="00481D42" w14:paraId="7A1F0F32" w14:textId="77777777">
            <w:pPr>
              <w:pStyle w:val="TableParagraph"/>
              <w:spacing w:line="237" w:lineRule="auto"/>
              <w:ind w:right="192"/>
              <w:rPr>
                <w:sz w:val="20"/>
                <w:szCs w:val="20"/>
              </w:rPr>
            </w:pPr>
            <w:r w:rsidRPr="0063020E">
              <w:rPr>
                <w:sz w:val="20"/>
                <w:szCs w:val="20"/>
              </w:rPr>
              <w:t>Het preventief en correctief onderhoud op en de garantieafhandeling van de huidige</w:t>
            </w:r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3020E">
              <w:rPr>
                <w:sz w:val="20"/>
                <w:szCs w:val="20"/>
              </w:rPr>
              <w:t>installed</w:t>
            </w:r>
            <w:proofErr w:type="spellEnd"/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base</w:t>
            </w:r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van</w:t>
            </w:r>
            <w:r w:rsidRPr="0063020E">
              <w:rPr>
                <w:spacing w:val="-5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AV-apparatuur</w:t>
            </w:r>
            <w:r w:rsidRPr="0063020E">
              <w:rPr>
                <w:spacing w:val="-4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valt</w:t>
            </w:r>
            <w:r w:rsidRPr="0063020E">
              <w:rPr>
                <w:spacing w:val="-2"/>
                <w:sz w:val="20"/>
                <w:szCs w:val="20"/>
              </w:rPr>
              <w:t xml:space="preserve"> </w:t>
            </w:r>
            <w:r w:rsidRPr="0063020E">
              <w:rPr>
                <w:b/>
                <w:sz w:val="20"/>
                <w:szCs w:val="20"/>
                <w:u w:val="single"/>
              </w:rPr>
              <w:t>niet</w:t>
            </w:r>
            <w:r w:rsidRPr="0063020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binnen</w:t>
            </w:r>
            <w:r w:rsidRPr="0063020E">
              <w:rPr>
                <w:spacing w:val="-5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de</w:t>
            </w:r>
            <w:r w:rsidRPr="0063020E">
              <w:rPr>
                <w:spacing w:val="-3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scope</w:t>
            </w:r>
            <w:r w:rsidRPr="0063020E">
              <w:rPr>
                <w:spacing w:val="-2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van</w:t>
            </w:r>
            <w:r w:rsidRPr="0063020E">
              <w:rPr>
                <w:spacing w:val="-5"/>
                <w:sz w:val="20"/>
                <w:szCs w:val="20"/>
              </w:rPr>
              <w:t xml:space="preserve"> </w:t>
            </w:r>
            <w:r w:rsidRPr="0063020E">
              <w:rPr>
                <w:sz w:val="20"/>
                <w:szCs w:val="20"/>
              </w:rPr>
              <w:t>deze</w:t>
            </w:r>
          </w:p>
          <w:p w:rsidRPr="0063020E" w:rsidR="006E18DD" w:rsidP="00F81CFF" w:rsidRDefault="00481D42" w14:paraId="7A1F0F33" w14:textId="77777777">
            <w:pPr>
              <w:pStyle w:val="TableParagraph"/>
              <w:spacing w:before="2" w:line="221" w:lineRule="exact"/>
              <w:rPr>
                <w:sz w:val="20"/>
                <w:szCs w:val="20"/>
              </w:rPr>
            </w:pPr>
            <w:r w:rsidRPr="0063020E">
              <w:rPr>
                <w:spacing w:val="-2"/>
                <w:sz w:val="20"/>
                <w:szCs w:val="20"/>
              </w:rPr>
              <w:t>aanbesteding.</w:t>
            </w:r>
          </w:p>
        </w:tc>
      </w:tr>
      <w:tr w:rsidR="006E18DD" w14:paraId="7A1F0F39" w14:textId="77777777">
        <w:trPr>
          <w:trHeight w:val="970"/>
        </w:trPr>
        <w:tc>
          <w:tcPr>
            <w:tcW w:w="800" w:type="dxa"/>
          </w:tcPr>
          <w:p w:rsidR="006E18DD" w:rsidP="00F81CFF" w:rsidRDefault="006E18DD" w14:paraId="7A1F0F35" w14:textId="77777777">
            <w:pPr>
              <w:pStyle w:val="TableParagraph"/>
              <w:spacing w:before="39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36" w14:textId="77777777">
            <w:pPr>
              <w:pStyle w:val="TableParagraph"/>
              <w:ind w:left="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8698" w:type="dxa"/>
          </w:tcPr>
          <w:p w:rsidR="006E18DD" w:rsidP="00957C8A" w:rsidRDefault="00481D42" w14:paraId="7A1F0F37" w14:textId="77777777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Alle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updates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upgrades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t.b.v.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juiste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werking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veiligheid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alle geleverde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producten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gedurende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garantieperiode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bij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prijzen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inbegrepen.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:rsidR="006E18DD" w:rsidP="00957C8A" w:rsidRDefault="00481D42" w14:paraId="7A1F0F38" w14:textId="77777777">
            <w:pPr>
              <w:pStyle w:val="TableParagraph"/>
              <w:spacing w:line="240" w:lineRule="exact"/>
              <w:ind w:right="101"/>
              <w:rPr>
                <w:sz w:val="20"/>
              </w:rPr>
            </w:pPr>
            <w:r>
              <w:rPr>
                <w:sz w:val="20"/>
              </w:rPr>
              <w:t xml:space="preserve">garantieperiode bestaat uit minimaal vijf jaar </w:t>
            </w:r>
            <w:proofErr w:type="spellStart"/>
            <w:r>
              <w:rPr>
                <w:sz w:val="20"/>
              </w:rPr>
              <w:t>onsite</w:t>
            </w:r>
            <w:proofErr w:type="spellEnd"/>
            <w:r>
              <w:rPr>
                <w:sz w:val="20"/>
              </w:rPr>
              <w:t xml:space="preserve"> garantie op basis van een call- </w:t>
            </w:r>
            <w:proofErr w:type="spellStart"/>
            <w:r>
              <w:rPr>
                <w:sz w:val="20"/>
              </w:rPr>
              <w:t>to</w:t>
            </w:r>
            <w:proofErr w:type="spellEnd"/>
            <w:r>
              <w:rPr>
                <w:sz w:val="20"/>
              </w:rPr>
              <w:t>-fix van 16 werkuren.</w:t>
            </w:r>
          </w:p>
        </w:tc>
      </w:tr>
      <w:tr w:rsidR="006E18DD" w14:paraId="7A1F0F41" w14:textId="77777777">
        <w:trPr>
          <w:trHeight w:val="1459"/>
        </w:trPr>
        <w:tc>
          <w:tcPr>
            <w:tcW w:w="800" w:type="dxa"/>
          </w:tcPr>
          <w:p w:rsidR="006E18DD" w:rsidP="00F81CFF" w:rsidRDefault="006E18DD" w14:paraId="7A1F0F3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6E18DD" w14:paraId="7A1F0F3B" w14:textId="77777777">
            <w:pPr>
              <w:pStyle w:val="TableParagraph"/>
              <w:spacing w:before="53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3C" w14:textId="77777777">
            <w:pPr>
              <w:pStyle w:val="TableParagraph"/>
              <w:ind w:left="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8698" w:type="dxa"/>
          </w:tcPr>
          <w:p w:rsidR="006E18DD" w:rsidP="00F81CFF" w:rsidRDefault="00481D42" w14:paraId="7A1F0F3D" w14:textId="77777777">
            <w:pPr>
              <w:pStyle w:val="TableParagraph"/>
              <w:spacing w:before="3"/>
              <w:ind w:right="98"/>
              <w:rPr>
                <w:sz w:val="20"/>
              </w:rPr>
            </w:pPr>
            <w:r>
              <w:rPr>
                <w:sz w:val="20"/>
              </w:rPr>
              <w:t xml:space="preserve">Naast de gebruiksaanwijzing dient door de opdrachtnemer een instructiekaart te worden bijgeleverd, waarop in de Nederlandse taal de volgende instructies worden </w:t>
            </w:r>
            <w:r>
              <w:rPr>
                <w:spacing w:val="-2"/>
                <w:sz w:val="20"/>
              </w:rPr>
              <w:t>vermeld:</w:t>
            </w:r>
          </w:p>
          <w:p w:rsidR="006E18DD" w:rsidP="00F81CFF" w:rsidRDefault="00481D42" w14:paraId="7A1F0F3E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verkorte</w:t>
            </w:r>
            <w:r>
              <w:rPr>
                <w:spacing w:val="-2"/>
                <w:sz w:val="20"/>
              </w:rPr>
              <w:t xml:space="preserve"> handleiding;</w:t>
            </w:r>
          </w:p>
          <w:p w:rsidR="006E18DD" w:rsidP="00F81CFF" w:rsidRDefault="00481D42" w14:paraId="7A1F0F3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storingen;</w:t>
            </w:r>
          </w:p>
          <w:p w:rsidR="006E18DD" w:rsidP="00F81CFF" w:rsidRDefault="00481D42" w14:paraId="7A1F0F40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Aansluit-instructie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eventuele </w:t>
            </w:r>
            <w:r>
              <w:rPr>
                <w:spacing w:val="-2"/>
                <w:sz w:val="20"/>
              </w:rPr>
              <w:t>waarschuwingen.</w:t>
            </w:r>
          </w:p>
        </w:tc>
      </w:tr>
      <w:tr w:rsidR="006E18DD" w14:paraId="7A1F0F47" w14:textId="77777777">
        <w:trPr>
          <w:trHeight w:val="1700"/>
        </w:trPr>
        <w:tc>
          <w:tcPr>
            <w:tcW w:w="800" w:type="dxa"/>
          </w:tcPr>
          <w:p w:rsidR="006E18DD" w:rsidP="00F81CFF" w:rsidRDefault="006E18DD" w14:paraId="7A1F0F42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6E18DD" w14:paraId="7A1F0F43" w14:textId="77777777">
            <w:pPr>
              <w:pStyle w:val="TableParagraph"/>
              <w:spacing w:before="173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44" w14:textId="77777777">
            <w:pPr>
              <w:pStyle w:val="TableParagraph"/>
              <w:spacing w:before="1"/>
              <w:ind w:left="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8698" w:type="dxa"/>
          </w:tcPr>
          <w:p w:rsidR="006E18DD" w:rsidP="00F81CFF" w:rsidRDefault="00481D42" w14:paraId="7A1F0F45" w14:textId="0C996A72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Opdrachtnemer draagt zorg voor de meest uitgebreide Nederlandstalige werkplek (gebruikers) instructies, waarbij een aantal medewerkers (technici, ondersteuners 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gebruikers)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5"/>
                <w:sz w:val="20"/>
              </w:rPr>
              <w:t xml:space="preserve"> </w:t>
            </w:r>
            <w:r w:rsidR="00DB2579">
              <w:rPr>
                <w:spacing w:val="-5"/>
                <w:sz w:val="20"/>
              </w:rPr>
              <w:t>Opdrachtgever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‘train-de-trainer’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opleiding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krijgen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om andere gebruikers te instrueren. Het betreft een instructie over de werking van de volledige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functionaliteit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geleverde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apparatuur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oplossen</w:t>
            </w:r>
          </w:p>
          <w:p w:rsidR="006E18DD" w:rsidP="00F81CFF" w:rsidRDefault="00481D42" w14:paraId="7A1F0F46" w14:textId="77777777">
            <w:pPr>
              <w:pStyle w:val="TableParagraph"/>
              <w:spacing w:line="240" w:lineRule="exact"/>
              <w:ind w:right="100"/>
              <w:rPr>
                <w:sz w:val="20"/>
              </w:rPr>
            </w:pPr>
            <w:r>
              <w:rPr>
                <w:sz w:val="20"/>
              </w:rPr>
              <w:t>van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initiële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storingen.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betreft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totaal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maximaal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dagdelen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locaties.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Aan groepen van maximaal 10 personen.</w:t>
            </w:r>
          </w:p>
        </w:tc>
      </w:tr>
      <w:tr w:rsidR="006E18DD" w14:paraId="7A1F0F4B" w14:textId="77777777">
        <w:trPr>
          <w:trHeight w:val="730"/>
        </w:trPr>
        <w:tc>
          <w:tcPr>
            <w:tcW w:w="800" w:type="dxa"/>
          </w:tcPr>
          <w:p w:rsidR="006E18DD" w:rsidP="00F81CFF" w:rsidRDefault="00481D42" w14:paraId="7A1F0F48" w14:textId="77777777">
            <w:pPr>
              <w:pStyle w:val="TableParagraph"/>
              <w:spacing w:before="149"/>
              <w:ind w:left="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8698" w:type="dxa"/>
          </w:tcPr>
          <w:p w:rsidR="006E18DD" w:rsidP="00F81CFF" w:rsidRDefault="00481D42" w14:paraId="7A1F0F49" w14:textId="77777777">
            <w:pPr>
              <w:pStyle w:val="TableParagraph"/>
              <w:spacing w:before="6" w:line="237" w:lineRule="auto"/>
              <w:rPr>
                <w:sz w:val="20"/>
              </w:rPr>
            </w:pPr>
            <w:r>
              <w:rPr>
                <w:sz w:val="20"/>
              </w:rPr>
              <w:t>Touchscreens geven een dusdanige heldere beeldweergave dat er in een leslokaal zowel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donker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normaal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daglicht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(waarbij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niet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direct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scherm</w:t>
            </w:r>
          </w:p>
          <w:p w:rsidR="006E18DD" w:rsidP="00F81CFF" w:rsidRDefault="00481D42" w14:paraId="7A1F0F4A" w14:textId="77777777">
            <w:pPr>
              <w:pStyle w:val="TableParagraph"/>
              <w:spacing w:before="1" w:line="221" w:lineRule="exact"/>
              <w:rPr>
                <w:sz w:val="20"/>
              </w:rPr>
            </w:pPr>
            <w:r>
              <w:rPr>
                <w:sz w:val="20"/>
              </w:rPr>
              <w:t>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schijnen)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correcte/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voldoende weergave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is.</w:t>
            </w:r>
          </w:p>
        </w:tc>
      </w:tr>
      <w:tr w:rsidR="006E18DD" w14:paraId="7A1F0F4F" w14:textId="77777777">
        <w:trPr>
          <w:trHeight w:val="930"/>
        </w:trPr>
        <w:tc>
          <w:tcPr>
            <w:tcW w:w="800" w:type="dxa"/>
          </w:tcPr>
          <w:p w:rsidR="006E18DD" w:rsidP="00F81CFF" w:rsidRDefault="006E18DD" w14:paraId="7A1F0F4C" w14:textId="77777777">
            <w:pPr>
              <w:pStyle w:val="TableParagraph"/>
              <w:spacing w:before="18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4D" w14:textId="77777777">
            <w:pPr>
              <w:pStyle w:val="TableParagraph"/>
              <w:spacing w:before="1"/>
              <w:ind w:left="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8698" w:type="dxa"/>
          </w:tcPr>
          <w:p w:rsidR="006E18DD" w:rsidP="00F81CFF" w:rsidRDefault="00481D42" w14:paraId="7A1F0F4E" w14:textId="5394E104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De luidsprekers zijn kwalitatief goed en minimaal toereikend en afgestemd op de ruimte.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touchscreens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(en/of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bijbehorende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soundbar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geluidsoplossing)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dienen voorzien te zijn van een geluidssterkte van minimaal </w:t>
            </w:r>
            <w:r w:rsidR="00AB1CA3">
              <w:rPr>
                <w:sz w:val="20"/>
              </w:rPr>
              <w:t>2x</w:t>
            </w:r>
            <w:r w:rsidR="00E20559">
              <w:rPr>
                <w:sz w:val="20"/>
              </w:rPr>
              <w:t>20</w:t>
            </w:r>
            <w:r w:rsidR="00CB3B4E">
              <w:rPr>
                <w:sz w:val="20"/>
              </w:rPr>
              <w:t xml:space="preserve"> </w:t>
            </w:r>
            <w:r w:rsidR="00AB1CA3">
              <w:rPr>
                <w:sz w:val="20"/>
              </w:rPr>
              <w:t>Watt</w:t>
            </w:r>
            <w:r>
              <w:rPr>
                <w:sz w:val="20"/>
              </w:rPr>
              <w:t>.</w:t>
            </w:r>
          </w:p>
        </w:tc>
      </w:tr>
      <w:tr w:rsidR="006E18DD" w:rsidTr="00384C46" w14:paraId="7A1F0F52" w14:textId="77777777">
        <w:trPr>
          <w:trHeight w:val="476"/>
        </w:trPr>
        <w:tc>
          <w:tcPr>
            <w:tcW w:w="800" w:type="dxa"/>
          </w:tcPr>
          <w:p w:rsidR="006E18DD" w:rsidP="00F81CFF" w:rsidRDefault="00481D42" w14:paraId="7A1F0F50" w14:textId="77777777">
            <w:pPr>
              <w:pStyle w:val="TableParagraph"/>
              <w:spacing w:before="34"/>
              <w:ind w:left="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8698" w:type="dxa"/>
          </w:tcPr>
          <w:p w:rsidR="006E18DD" w:rsidP="00F81CFF" w:rsidRDefault="00481D42" w14:paraId="7A1F0F51" w14:textId="77777777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opdrachtnemer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garandeert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onderdelen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tot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minimaal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vier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jaar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levering verkrijgbaar zijn.</w:t>
            </w:r>
          </w:p>
        </w:tc>
      </w:tr>
      <w:tr w:rsidR="006E18DD" w:rsidTr="00CE547D" w14:paraId="7A1F0F57" w14:textId="77777777">
        <w:trPr>
          <w:trHeight w:val="1265"/>
        </w:trPr>
        <w:tc>
          <w:tcPr>
            <w:tcW w:w="800" w:type="dxa"/>
          </w:tcPr>
          <w:p w:rsidR="006E18DD" w:rsidP="00F81CFF" w:rsidRDefault="006E18DD" w14:paraId="7A1F0F53" w14:textId="77777777">
            <w:pPr>
              <w:pStyle w:val="TableParagraph"/>
              <w:spacing w:before="164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54" w14:textId="77777777">
            <w:pPr>
              <w:pStyle w:val="TableParagraph"/>
              <w:ind w:left="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8698" w:type="dxa"/>
          </w:tcPr>
          <w:p w:rsidR="006E18DD" w:rsidP="00F81CFF" w:rsidRDefault="00481D42" w14:paraId="7A1F0F55" w14:textId="32D826FD">
            <w:pPr>
              <w:pStyle w:val="TableParagraph"/>
              <w:spacing w:before="4"/>
              <w:ind w:right="95"/>
              <w:rPr>
                <w:sz w:val="20"/>
              </w:rPr>
            </w:pPr>
            <w:r>
              <w:rPr>
                <w:sz w:val="20"/>
              </w:rPr>
              <w:t xml:space="preserve">De maximale hersteltijd voor defecten bedraagt 16 werkuur na melding door </w:t>
            </w:r>
            <w:r w:rsidR="00EA03BD">
              <w:rPr>
                <w:sz w:val="20"/>
              </w:rPr>
              <w:t>Opdrachtgever</w:t>
            </w:r>
            <w:r>
              <w:rPr>
                <w:sz w:val="20"/>
              </w:rPr>
              <w:t xml:space="preserve"> bij </w:t>
            </w:r>
            <w:r w:rsidR="00EA03BD">
              <w:rPr>
                <w:sz w:val="20"/>
              </w:rPr>
              <w:t>O</w:t>
            </w:r>
            <w:r>
              <w:rPr>
                <w:sz w:val="20"/>
              </w:rPr>
              <w:t>pdrachtnemer. De reparatie mag op locatie uitgevoerd worden.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blijkt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reparatie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uitgevoerd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er</w:t>
            </w:r>
          </w:p>
          <w:p w:rsidR="006E18DD" w:rsidP="00F81CFF" w:rsidRDefault="00481D42" w14:paraId="7A1F0F56" w14:textId="77777777">
            <w:pPr>
              <w:pStyle w:val="TableParagraph"/>
              <w:spacing w:line="246" w:lineRule="exact"/>
              <w:ind w:right="101"/>
              <w:rPr>
                <w:sz w:val="20"/>
              </w:rPr>
            </w:pPr>
            <w:r>
              <w:rPr>
                <w:sz w:val="20"/>
              </w:rPr>
              <w:t>uiterlijk de volgende werkdag kosteloos een vervangend apparaat, geïnstalleerd en werkend, beschikbaar gesteld te worden.</w:t>
            </w:r>
          </w:p>
        </w:tc>
      </w:tr>
      <w:tr w:rsidR="006E18DD" w:rsidTr="00CE547D" w14:paraId="7A1F0F5C" w14:textId="77777777">
        <w:trPr>
          <w:trHeight w:val="988"/>
        </w:trPr>
        <w:tc>
          <w:tcPr>
            <w:tcW w:w="800" w:type="dxa"/>
          </w:tcPr>
          <w:p w:rsidR="006E18DD" w:rsidP="00F81CFF" w:rsidRDefault="006E18DD" w14:paraId="7A1F0F58" w14:textId="77777777">
            <w:pPr>
              <w:pStyle w:val="TableParagraph"/>
              <w:spacing w:before="29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59" w14:textId="77777777">
            <w:pPr>
              <w:pStyle w:val="TableParagraph"/>
              <w:ind w:left="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8698" w:type="dxa"/>
          </w:tcPr>
          <w:p w:rsidR="006E18DD" w:rsidP="00F81CFF" w:rsidRDefault="00384C46" w14:paraId="7A1F0F5A" w14:textId="1AF78ECC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Opdrachtgever maakt gebruik van HDMI, DP en USB-verbindingen. Opdrachtnemer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garandeert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aangeboden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oplossingen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hiermee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koppelbaar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zijn. Alle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aangeboden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schermen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hebben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minimaal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video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inputaansluitingen,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waarvan</w:t>
            </w:r>
          </w:p>
          <w:p w:rsidR="006E18DD" w:rsidP="00F81CFF" w:rsidRDefault="00481D42" w14:paraId="7A1F0F5B" w14:textId="67C9156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minstens</w:t>
            </w:r>
            <w:r>
              <w:rPr>
                <w:spacing w:val="-2"/>
                <w:sz w:val="20"/>
              </w:rPr>
              <w:t xml:space="preserve"> </w:t>
            </w:r>
            <w:r w:rsidR="00B46C15">
              <w:rPr>
                <w:spacing w:val="-2"/>
                <w:sz w:val="20"/>
              </w:rPr>
              <w:t>1</w:t>
            </w:r>
            <w:r>
              <w:rPr>
                <w:sz w:val="20"/>
              </w:rPr>
              <w:t>x HDMI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 w:rsidR="007A6C8A">
              <w:rPr>
                <w:sz w:val="20"/>
              </w:rPr>
              <w:t>1</w:t>
            </w:r>
            <w:r>
              <w:rPr>
                <w:sz w:val="20"/>
              </w:rPr>
              <w:t>x USB</w:t>
            </w:r>
            <w:r w:rsidR="00F421F4">
              <w:rPr>
                <w:sz w:val="20"/>
              </w:rPr>
              <w:t>-A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3.0</w:t>
            </w:r>
            <w:r w:rsidR="00C0554E">
              <w:rPr>
                <w:sz w:val="20"/>
              </w:rPr>
              <w:t xml:space="preserve"> en minimaal 1x USB-C </w:t>
            </w:r>
            <w:r w:rsidR="00CD3427">
              <w:rPr>
                <w:sz w:val="20"/>
              </w:rPr>
              <w:t>3.2</w:t>
            </w:r>
            <w:r>
              <w:rPr>
                <w:sz w:val="20"/>
              </w:rPr>
              <w:t>.</w:t>
            </w:r>
          </w:p>
        </w:tc>
      </w:tr>
      <w:tr w:rsidR="006E18DD" w:rsidTr="00CE547D" w14:paraId="7A1F0F60" w14:textId="77777777">
        <w:trPr>
          <w:trHeight w:val="844"/>
        </w:trPr>
        <w:tc>
          <w:tcPr>
            <w:tcW w:w="800" w:type="dxa"/>
          </w:tcPr>
          <w:p w:rsidR="006E18DD" w:rsidP="00F81CFF" w:rsidRDefault="00481D42" w14:paraId="7A1F0F5D" w14:textId="77777777">
            <w:pPr>
              <w:pStyle w:val="TableParagraph"/>
              <w:spacing w:before="149"/>
              <w:ind w:left="2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8698" w:type="dxa"/>
          </w:tcPr>
          <w:p w:rsidR="006E18DD" w:rsidP="00F81CFF" w:rsidRDefault="00481D42" w14:paraId="7A1F0F5E" w14:textId="1858ED09">
            <w:pPr>
              <w:pStyle w:val="TableParagraph"/>
              <w:spacing w:before="6" w:line="237" w:lineRule="auto"/>
              <w:rPr>
                <w:sz w:val="20"/>
              </w:rPr>
            </w:pPr>
            <w:r>
              <w:rPr>
                <w:sz w:val="20"/>
              </w:rPr>
              <w:t>Geleverde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apparatuur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(inclusief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software)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probleemloos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koppelen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met bestaande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omgeving,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apparatuur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werkplekken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van </w:t>
            </w:r>
            <w:r w:rsidR="00EA03BD">
              <w:rPr>
                <w:sz w:val="20"/>
              </w:rPr>
              <w:t>Opdrachtgever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Tenzij</w:t>
            </w:r>
          </w:p>
          <w:p w:rsidR="006E18DD" w:rsidP="00F81CFF" w:rsidRDefault="00481D42" w14:paraId="7A1F0F5F" w14:textId="012AE289">
            <w:pPr>
              <w:pStyle w:val="TableParagraph"/>
              <w:spacing w:before="2" w:line="221" w:lineRule="exact"/>
              <w:rPr>
                <w:sz w:val="20"/>
              </w:rPr>
            </w:pPr>
            <w:r>
              <w:rPr>
                <w:sz w:val="20"/>
              </w:rPr>
              <w:t>anders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overeengekomen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tussen</w:t>
            </w:r>
            <w:r>
              <w:rPr>
                <w:spacing w:val="-1"/>
                <w:sz w:val="20"/>
              </w:rPr>
              <w:t xml:space="preserve"> </w:t>
            </w:r>
            <w:r w:rsidR="00EA03BD">
              <w:rPr>
                <w:spacing w:val="-1"/>
                <w:sz w:val="20"/>
              </w:rPr>
              <w:t>Opdrachtgever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 w:rsidR="00EA03BD">
              <w:rPr>
                <w:spacing w:val="-4"/>
                <w:sz w:val="20"/>
              </w:rPr>
              <w:t>O</w:t>
            </w:r>
            <w:r>
              <w:rPr>
                <w:spacing w:val="-2"/>
                <w:sz w:val="20"/>
              </w:rPr>
              <w:t>pdrachtnemer.</w:t>
            </w:r>
          </w:p>
        </w:tc>
      </w:tr>
    </w:tbl>
    <w:p w:rsidR="006E18DD" w:rsidP="00F81CFF" w:rsidRDefault="006E18DD" w14:paraId="7A1F0F61" w14:textId="77777777">
      <w:pPr>
        <w:spacing w:line="221" w:lineRule="exact"/>
        <w:rPr>
          <w:sz w:val="20"/>
        </w:rPr>
        <w:sectPr w:rsidR="006E18DD">
          <w:footerReference w:type="default" r:id="rId10"/>
          <w:type w:val="continuous"/>
          <w:pgSz w:w="11910" w:h="16840" w:orient="portrait"/>
          <w:pgMar w:top="1420" w:right="880" w:bottom="1695" w:left="1300" w:header="0" w:footer="701" w:gutter="0"/>
          <w:pgNumType w:start="1"/>
          <w:cols w:space="708"/>
        </w:sectPr>
      </w:pPr>
    </w:p>
    <w:tbl>
      <w:tblPr>
        <w:tblStyle w:val="TableNormal1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8698"/>
      </w:tblGrid>
      <w:tr w:rsidR="006E18DD" w:rsidTr="762D27C1" w14:paraId="7A1F0F65" w14:textId="77777777">
        <w:trPr>
          <w:trHeight w:val="730"/>
        </w:trPr>
        <w:tc>
          <w:tcPr>
            <w:tcW w:w="800" w:type="dxa"/>
            <w:tcMar/>
          </w:tcPr>
          <w:p w:rsidR="006E18DD" w:rsidP="00F81CFF" w:rsidRDefault="00481D42" w14:paraId="7A1F0F62" w14:textId="77777777">
            <w:pPr>
              <w:pStyle w:val="TableParagraph"/>
              <w:spacing w:before="149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8698" w:type="dxa"/>
            <w:tcMar/>
          </w:tcPr>
          <w:p w:rsidR="006E18DD" w:rsidP="00EA03BD" w:rsidRDefault="00481D42" w14:paraId="7A1F0F63" w14:textId="0815C061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Een</w:t>
            </w:r>
            <w:r w:rsidR="002A00AF"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vast</w:t>
            </w:r>
            <w:r w:rsidR="002A00AF"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specialisten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en/of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technici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69"/>
                <w:sz w:val="20"/>
              </w:rPr>
              <w:t xml:space="preserve"> </w:t>
            </w:r>
            <w:r w:rsidR="00EA03BD">
              <w:rPr>
                <w:sz w:val="20"/>
              </w:rPr>
              <w:t>Op</w:t>
            </w:r>
            <w:r>
              <w:rPr>
                <w:sz w:val="20"/>
              </w:rPr>
              <w:t>drachtnemer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alle</w:t>
            </w:r>
          </w:p>
          <w:p w:rsidR="006E18DD" w:rsidP="00EA03BD" w:rsidRDefault="00481D42" w14:paraId="7A1F0F64" w14:textId="77777777">
            <w:pPr>
              <w:pStyle w:val="TableParagraph"/>
              <w:spacing w:line="240" w:lineRule="exact"/>
              <w:ind w:right="29"/>
              <w:rPr>
                <w:sz w:val="20"/>
              </w:rPr>
            </w:pPr>
            <w:r>
              <w:rPr>
                <w:sz w:val="20"/>
              </w:rPr>
              <w:t>werkdagen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(tussen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08:30-17.00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uur)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telefonisch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bereikbaar. Dit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mogelijk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middels 1 vast telefoonnummer (lokaal NL-tarief) en 1 e-mailadres.</w:t>
            </w:r>
          </w:p>
        </w:tc>
      </w:tr>
      <w:tr w:rsidR="006E18DD" w:rsidTr="762D27C1" w14:paraId="7A1F0F6C" w14:textId="77777777">
        <w:trPr>
          <w:trHeight w:val="2191"/>
        </w:trPr>
        <w:tc>
          <w:tcPr>
            <w:tcW w:w="800" w:type="dxa"/>
            <w:tcMar/>
          </w:tcPr>
          <w:p w:rsidR="006E18DD" w:rsidP="00F81CFF" w:rsidRDefault="006E18DD" w14:paraId="7A1F0F66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6E18DD" w14:paraId="7A1F0F67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6E18DD" w14:paraId="7A1F0F68" w14:textId="77777777">
            <w:pPr>
              <w:pStyle w:val="TableParagraph"/>
              <w:spacing w:before="189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69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8698" w:type="dxa"/>
            <w:tcMar/>
          </w:tcPr>
          <w:p w:rsidR="006E18DD" w:rsidP="47758B89" w:rsidRDefault="00481D42" w14:paraId="7A1F0F6B" w14:textId="0869B65D">
            <w:pPr>
              <w:pStyle w:val="TableParagraph"/>
              <w:spacing w:before="4"/>
              <w:ind w:right="90"/>
              <w:rPr>
                <w:sz w:val="20"/>
                <w:szCs w:val="20"/>
              </w:rPr>
            </w:pPr>
            <w:r w:rsidRPr="47758B89">
              <w:rPr>
                <w:sz w:val="20"/>
                <w:szCs w:val="20"/>
              </w:rPr>
              <w:t xml:space="preserve">Montage is inclusief, door facilitaire dienst/ ICT van </w:t>
            </w:r>
            <w:r w:rsidRPr="47758B89" w:rsidR="00D277F0">
              <w:rPr>
                <w:sz w:val="20"/>
                <w:szCs w:val="20"/>
              </w:rPr>
              <w:t>Opdrachtg</w:t>
            </w:r>
            <w:r w:rsidRPr="47758B89" w:rsidR="00435A16">
              <w:rPr>
                <w:sz w:val="20"/>
                <w:szCs w:val="20"/>
              </w:rPr>
              <w:t>ev</w:t>
            </w:r>
            <w:r w:rsidRPr="47758B89" w:rsidR="00D277F0">
              <w:rPr>
                <w:sz w:val="20"/>
                <w:szCs w:val="20"/>
              </w:rPr>
              <w:t>er</w:t>
            </w:r>
            <w:r w:rsidRPr="47758B89">
              <w:rPr>
                <w:sz w:val="20"/>
                <w:szCs w:val="20"/>
              </w:rPr>
              <w:t xml:space="preserve"> en fabrikant goedgekeurde bevestigings- montagemiddelen (die qua uitstraling overeenkomstig zijn met bestaande middelen binnen het gebouw) en </w:t>
            </w:r>
            <w:proofErr w:type="spellStart"/>
            <w:r w:rsidRPr="47758B89">
              <w:rPr>
                <w:sz w:val="20"/>
                <w:szCs w:val="20"/>
              </w:rPr>
              <w:t>domotica</w:t>
            </w:r>
            <w:proofErr w:type="spellEnd"/>
            <w:r w:rsidRPr="47758B89">
              <w:rPr>
                <w:sz w:val="20"/>
                <w:szCs w:val="20"/>
              </w:rPr>
              <w:t xml:space="preserve"> koppelingen.</w:t>
            </w:r>
            <w:r w:rsidRPr="47758B89" w:rsidR="4DD4598E">
              <w:rPr>
                <w:sz w:val="20"/>
                <w:szCs w:val="20"/>
              </w:rPr>
              <w:t xml:space="preserve"> Oude opstelling dient kosteloos meegenomen te worden.</w:t>
            </w:r>
            <w:r w:rsidRPr="47758B89">
              <w:rPr>
                <w:sz w:val="20"/>
                <w:szCs w:val="20"/>
              </w:rPr>
              <w:t xml:space="preserve"> Bouwkundige of elektrische aanpassingen zijn, tenzij anders overeengekomen,</w:t>
            </w:r>
            <w:r w:rsidRPr="47758B89">
              <w:rPr>
                <w:spacing w:val="-2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exclusief</w:t>
            </w:r>
            <w:r w:rsidRPr="47758B89">
              <w:rPr>
                <w:spacing w:val="-5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en</w:t>
            </w:r>
            <w:r w:rsidRPr="47758B89">
              <w:rPr>
                <w:spacing w:val="-5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word</w:t>
            </w:r>
            <w:r w:rsidRPr="47758B89" w:rsidR="00D966A7">
              <w:rPr>
                <w:sz w:val="20"/>
                <w:szCs w:val="20"/>
              </w:rPr>
              <w:t>en</w:t>
            </w:r>
            <w:r w:rsidRPr="47758B89">
              <w:rPr>
                <w:spacing w:val="-3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door</w:t>
            </w:r>
            <w:r w:rsidRPr="47758B89">
              <w:rPr>
                <w:spacing w:val="-1"/>
                <w:sz w:val="20"/>
                <w:szCs w:val="20"/>
              </w:rPr>
              <w:t xml:space="preserve"> </w:t>
            </w:r>
            <w:r w:rsidRPr="47758B89" w:rsidR="00D966A7">
              <w:rPr>
                <w:spacing w:val="-1"/>
                <w:sz w:val="20"/>
                <w:szCs w:val="20"/>
              </w:rPr>
              <w:t>Opdrachtgever</w:t>
            </w:r>
            <w:r w:rsidRPr="47758B89">
              <w:rPr>
                <w:sz w:val="20"/>
                <w:szCs w:val="20"/>
              </w:rPr>
              <w:t xml:space="preserve"> verzorgd.</w:t>
            </w:r>
            <w:r w:rsidRPr="47758B89">
              <w:rPr>
                <w:spacing w:val="-2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 xml:space="preserve">Montage is inclusief aanleggen en wegwerken van alle bekabeling tussen AV-middelen en voorzieningen/ netwerk worden in kabelgootjes weggewerkt, </w:t>
            </w:r>
            <w:r w:rsidRPr="47758B89">
              <w:rPr>
                <w:sz w:val="20"/>
                <w:szCs w:val="20"/>
                <w:u w:val="single"/>
              </w:rPr>
              <w:t>tenzij</w:t>
            </w:r>
            <w:r w:rsidRPr="47758B89">
              <w:rPr>
                <w:sz w:val="20"/>
                <w:szCs w:val="20"/>
              </w:rPr>
              <w:t xml:space="preserve"> anders schriftelijk</w:t>
            </w:r>
            <w:r w:rsidRPr="47758B89">
              <w:rPr>
                <w:spacing w:val="-4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overeengekomen.</w:t>
            </w:r>
            <w:r w:rsidRPr="47758B89">
              <w:rPr>
                <w:spacing w:val="3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De</w:t>
            </w:r>
            <w:r w:rsidRPr="47758B89">
              <w:rPr>
                <w:spacing w:val="-2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HDMI, DP</w:t>
            </w:r>
            <w:r w:rsidRPr="47758B89">
              <w:rPr>
                <w:spacing w:val="-2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en</w:t>
            </w:r>
            <w:r w:rsidRPr="47758B89">
              <w:rPr>
                <w:spacing w:val="-4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USB dienen</w:t>
            </w:r>
            <w:r w:rsidRPr="47758B89">
              <w:rPr>
                <w:spacing w:val="-4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te</w:t>
            </w:r>
            <w:r w:rsidRPr="47758B89">
              <w:rPr>
                <w:spacing w:val="-2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worden</w:t>
            </w:r>
            <w:r w:rsidRPr="47758B89">
              <w:rPr>
                <w:spacing w:val="-3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weggewerkt</w:t>
            </w:r>
            <w:r w:rsidRPr="47758B89">
              <w:rPr>
                <w:spacing w:val="-1"/>
                <w:sz w:val="20"/>
                <w:szCs w:val="20"/>
              </w:rPr>
              <w:t xml:space="preserve"> </w:t>
            </w:r>
            <w:r w:rsidRPr="47758B89">
              <w:rPr>
                <w:spacing w:val="-5"/>
                <w:sz w:val="20"/>
                <w:szCs w:val="20"/>
              </w:rPr>
              <w:t>in</w:t>
            </w:r>
            <w:r w:rsidRPr="47758B89" w:rsidR="00AC1E1B">
              <w:rPr>
                <w:spacing w:val="-5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de</w:t>
            </w:r>
            <w:r w:rsidRPr="47758B89">
              <w:rPr>
                <w:spacing w:val="-6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wandgoot.</w:t>
            </w:r>
            <w:r w:rsidRPr="47758B89">
              <w:rPr>
                <w:spacing w:val="-2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Type</w:t>
            </w:r>
            <w:r w:rsidRPr="47758B89">
              <w:rPr>
                <w:spacing w:val="-5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en</w:t>
            </w:r>
            <w:r w:rsidRPr="47758B89">
              <w:rPr>
                <w:spacing w:val="-7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kleur</w:t>
            </w:r>
            <w:r w:rsidRPr="47758B89">
              <w:rPr>
                <w:spacing w:val="-6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kabelgootjes</w:t>
            </w:r>
            <w:r w:rsidRPr="47758B89">
              <w:rPr>
                <w:spacing w:val="-5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in</w:t>
            </w:r>
            <w:r w:rsidRPr="47758B89">
              <w:rPr>
                <w:spacing w:val="-7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overleg</w:t>
            </w:r>
            <w:r w:rsidRPr="47758B89">
              <w:rPr>
                <w:spacing w:val="-5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en</w:t>
            </w:r>
            <w:r w:rsidRPr="47758B89">
              <w:rPr>
                <w:spacing w:val="-7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conform</w:t>
            </w:r>
            <w:r w:rsidRPr="47758B89">
              <w:rPr>
                <w:spacing w:val="-6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wet-</w:t>
            </w:r>
            <w:r w:rsidRPr="47758B89">
              <w:rPr>
                <w:spacing w:val="-7"/>
                <w:sz w:val="20"/>
                <w:szCs w:val="20"/>
              </w:rPr>
              <w:t xml:space="preserve"> </w:t>
            </w:r>
            <w:r w:rsidRPr="47758B89">
              <w:rPr>
                <w:sz w:val="20"/>
                <w:szCs w:val="20"/>
              </w:rPr>
              <w:t>en</w:t>
            </w:r>
            <w:r w:rsidRPr="47758B89">
              <w:rPr>
                <w:spacing w:val="-7"/>
                <w:sz w:val="20"/>
                <w:szCs w:val="20"/>
              </w:rPr>
              <w:t xml:space="preserve"> </w:t>
            </w:r>
            <w:r w:rsidRPr="47758B89">
              <w:rPr>
                <w:spacing w:val="-2"/>
                <w:sz w:val="20"/>
                <w:szCs w:val="20"/>
              </w:rPr>
              <w:t>regelgeving</w:t>
            </w:r>
            <w:r w:rsidRPr="47758B89" w:rsidR="00180512">
              <w:rPr>
                <w:spacing w:val="-2"/>
                <w:sz w:val="20"/>
                <w:szCs w:val="20"/>
              </w:rPr>
              <w:t>.</w:t>
            </w:r>
          </w:p>
        </w:tc>
      </w:tr>
      <w:tr w:rsidR="006E18DD" w:rsidTr="762D27C1" w14:paraId="7A1F0F72" w14:textId="77777777">
        <w:trPr>
          <w:trHeight w:val="1700"/>
        </w:trPr>
        <w:tc>
          <w:tcPr>
            <w:tcW w:w="800" w:type="dxa"/>
            <w:tcMar/>
          </w:tcPr>
          <w:p w:rsidR="006E18DD" w:rsidP="00F81CFF" w:rsidRDefault="006E18DD" w14:paraId="7A1F0F6D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6E18DD" w14:paraId="7A1F0F6E" w14:textId="77777777">
            <w:pPr>
              <w:pStyle w:val="TableParagraph"/>
              <w:spacing w:before="173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6F" w14:textId="77777777">
            <w:pPr>
              <w:pStyle w:val="TableParagraph"/>
              <w:spacing w:before="1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8698" w:type="dxa"/>
            <w:tcMar/>
          </w:tcPr>
          <w:p w:rsidR="006E18DD" w:rsidP="008265D2" w:rsidRDefault="00481D42" w14:paraId="7A1F0F71" w14:textId="696D52D4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 xml:space="preserve">Montagewerkzaamheden die overlast kunnen veroorzaken, zoals boren, hakken, slijpen, zagen en vrezen, dienen in overleg </w:t>
            </w:r>
            <w:r w:rsidR="00A93C38">
              <w:rPr>
                <w:sz w:val="20"/>
              </w:rPr>
              <w:t>met Opdrachtgever</w:t>
            </w:r>
            <w:r>
              <w:rPr>
                <w:sz w:val="20"/>
              </w:rPr>
              <w:t xml:space="preserve"> uitgevoerd te worden, om de overlast voor de locaties zo veel mogelijk te beperken. Deze werkzaamheden dienen buiten de lestijden </w:t>
            </w:r>
            <w:r w:rsidR="001158CB">
              <w:rPr>
                <w:sz w:val="20"/>
              </w:rPr>
              <w:t>uitgevoerd</w:t>
            </w:r>
            <w:r>
              <w:rPr>
                <w:sz w:val="20"/>
              </w:rPr>
              <w:t xml:space="preserve"> te worden, tenzij anders overeengekomen tussen </w:t>
            </w:r>
            <w:r w:rsidR="001158CB">
              <w:rPr>
                <w:sz w:val="20"/>
              </w:rPr>
              <w:t>Opdrachtgever</w:t>
            </w:r>
            <w:r>
              <w:rPr>
                <w:sz w:val="20"/>
              </w:rPr>
              <w:t xml:space="preserve"> en</w:t>
            </w:r>
            <w:r>
              <w:rPr>
                <w:spacing w:val="-1"/>
                <w:sz w:val="20"/>
              </w:rPr>
              <w:t xml:space="preserve"> </w:t>
            </w:r>
            <w:r w:rsidR="001158CB">
              <w:rPr>
                <w:sz w:val="20"/>
              </w:rPr>
              <w:t>O</w:t>
            </w:r>
            <w:r>
              <w:rPr>
                <w:sz w:val="20"/>
              </w:rPr>
              <w:t>pdrachtnemer. Daarnaast d</w:t>
            </w:r>
            <w:r w:rsidR="00A61489">
              <w:rPr>
                <w:sz w:val="20"/>
              </w:rPr>
              <w:t>raagt</w:t>
            </w:r>
            <w:r>
              <w:rPr>
                <w:sz w:val="20"/>
              </w:rPr>
              <w:t xml:space="preserve"> </w:t>
            </w:r>
            <w:r w:rsidR="001158CB">
              <w:rPr>
                <w:sz w:val="20"/>
              </w:rPr>
              <w:t>O</w:t>
            </w:r>
            <w:r>
              <w:rPr>
                <w:sz w:val="20"/>
              </w:rPr>
              <w:t>pdrachtnemer</w:t>
            </w:r>
            <w:r>
              <w:rPr>
                <w:spacing w:val="-11"/>
                <w:sz w:val="20"/>
              </w:rPr>
              <w:t xml:space="preserve"> </w:t>
            </w:r>
            <w:r w:rsidR="00A61489">
              <w:rPr>
                <w:spacing w:val="-11"/>
                <w:sz w:val="20"/>
              </w:rPr>
              <w:t>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zorg</w:t>
            </w:r>
            <w:r w:rsidR="00A61489">
              <w:rPr>
                <w:sz w:val="20"/>
              </w:rPr>
              <w:t xml:space="preserve"> voor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>
              <w:rPr>
                <w:spacing w:val="-12"/>
                <w:sz w:val="20"/>
              </w:rPr>
              <w:t xml:space="preserve"> </w:t>
            </w:r>
            <w:r w:rsidR="00435A16">
              <w:rPr>
                <w:spacing w:val="-12"/>
                <w:sz w:val="20"/>
              </w:rPr>
              <w:t xml:space="preserve">er </w:t>
            </w:r>
            <w:r>
              <w:rPr>
                <w:sz w:val="20"/>
              </w:rPr>
              <w:t>tijdens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werkzaamheden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veroorzaakt</w:t>
            </w:r>
            <w:r w:rsidR="00A61489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wordt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aanwezige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apparatuur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meubilair.</w:t>
            </w:r>
          </w:p>
        </w:tc>
      </w:tr>
      <w:tr w:rsidR="006E18DD" w:rsidTr="762D27C1" w14:paraId="7A1F0F77" w14:textId="77777777">
        <w:trPr>
          <w:trHeight w:val="1215"/>
        </w:trPr>
        <w:tc>
          <w:tcPr>
            <w:tcW w:w="800" w:type="dxa"/>
            <w:tcMar/>
          </w:tcPr>
          <w:p w:rsidR="006E18DD" w:rsidP="00F81CFF" w:rsidRDefault="006E18DD" w14:paraId="7A1F0F73" w14:textId="77777777">
            <w:pPr>
              <w:pStyle w:val="TableParagraph"/>
              <w:spacing w:before="158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74" w14:textId="77777777">
            <w:pPr>
              <w:pStyle w:val="TableParagraph"/>
              <w:spacing w:before="1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8698" w:type="dxa"/>
            <w:tcMar/>
          </w:tcPr>
          <w:p w:rsidR="006E18DD" w:rsidP="008265D2" w:rsidRDefault="00A61489" w14:paraId="7A1F0F76" w14:textId="47722898">
            <w:pPr>
              <w:pStyle w:val="TableParagraph"/>
              <w:spacing w:before="4"/>
              <w:ind w:right="91"/>
              <w:rPr>
                <w:sz w:val="20"/>
              </w:rPr>
            </w:pPr>
            <w:r>
              <w:rPr>
                <w:sz w:val="20"/>
              </w:rPr>
              <w:t>Opdrachtgever</w:t>
            </w:r>
            <w:r w:rsidR="00435A16">
              <w:rPr>
                <w:sz w:val="20"/>
              </w:rPr>
              <w:t xml:space="preserve"> </w:t>
            </w:r>
            <w:r>
              <w:rPr>
                <w:sz w:val="20"/>
              </w:rPr>
              <w:t>heeft indien gewenst de mogelijkheid om de eigen (</w:t>
            </w:r>
            <w:proofErr w:type="spellStart"/>
            <w:r>
              <w:rPr>
                <w:sz w:val="20"/>
              </w:rPr>
              <w:t>bovenschoolse</w:t>
            </w:r>
            <w:proofErr w:type="spellEnd"/>
            <w:r>
              <w:rPr>
                <w:sz w:val="20"/>
              </w:rPr>
              <w:t>) ICT-afdeling 1</w:t>
            </w:r>
            <w:r>
              <w:rPr>
                <w:sz w:val="13"/>
              </w:rPr>
              <w:t>e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z w:val="20"/>
              </w:rPr>
              <w:t>lijns</w:t>
            </w:r>
            <w:proofErr w:type="spellEnd"/>
            <w:r>
              <w:rPr>
                <w:sz w:val="20"/>
              </w:rPr>
              <w:t xml:space="preserve"> onderhoud te </w:t>
            </w:r>
            <w:r w:rsidR="005839C8">
              <w:rPr>
                <w:sz w:val="20"/>
              </w:rPr>
              <w:t xml:space="preserve">laten </w:t>
            </w:r>
            <w:r>
              <w:rPr>
                <w:sz w:val="20"/>
              </w:rPr>
              <w:t>plegen aan de diverse audiovisuele middelen zonder dat de (fabrieks-) garantie daarmee direct vervalt. Opdrachtnemer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ontvangt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alleen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incidenten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niet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13"/>
              </w:rPr>
              <w:t>e</w:t>
            </w:r>
            <w:r>
              <w:rPr>
                <w:spacing w:val="56"/>
                <w:sz w:val="13"/>
              </w:rPr>
              <w:t xml:space="preserve"> </w:t>
            </w:r>
            <w:proofErr w:type="spellStart"/>
            <w:r>
              <w:rPr>
                <w:sz w:val="20"/>
              </w:rPr>
              <w:t>lijns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van</w:t>
            </w:r>
            <w:r w:rsidR="00DC7329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Opdrachtgever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opgelost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kunnen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worden.</w:t>
            </w:r>
          </w:p>
        </w:tc>
      </w:tr>
      <w:tr w:rsidR="006E18DD" w:rsidTr="762D27C1" w14:paraId="7A1F0F7C" w14:textId="77777777">
        <w:trPr>
          <w:trHeight w:val="1215"/>
        </w:trPr>
        <w:tc>
          <w:tcPr>
            <w:tcW w:w="800" w:type="dxa"/>
            <w:tcMar/>
          </w:tcPr>
          <w:p w:rsidR="006E18DD" w:rsidP="00F81CFF" w:rsidRDefault="006E18DD" w14:paraId="7A1F0F78" w14:textId="77777777">
            <w:pPr>
              <w:pStyle w:val="TableParagraph"/>
              <w:spacing w:before="159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79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8698" w:type="dxa"/>
            <w:tcMar/>
          </w:tcPr>
          <w:p w:rsidR="006E18DD" w:rsidP="008265D2" w:rsidRDefault="00481D42" w14:paraId="7A1F0F7B" w14:textId="136E245A">
            <w:pPr>
              <w:pStyle w:val="TableParagraph"/>
              <w:spacing w:before="4"/>
              <w:ind w:right="95"/>
              <w:rPr>
                <w:sz w:val="20"/>
              </w:rPr>
            </w:pPr>
            <w:r>
              <w:rPr>
                <w:sz w:val="20"/>
              </w:rPr>
              <w:t xml:space="preserve">De medewerker van de </w:t>
            </w:r>
            <w:r w:rsidR="008A1C2D">
              <w:rPr>
                <w:sz w:val="20"/>
              </w:rPr>
              <w:t>O</w:t>
            </w:r>
            <w:r>
              <w:rPr>
                <w:sz w:val="20"/>
              </w:rPr>
              <w:t>pdrachtnemer heeft erkende diploma’s en is altijd door desbetreffende fabrikant gecertificeerd om de diverse installatie, onderhouds- en reparatiewerkzaamheden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uit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voeren.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Opdrachtnemer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toont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aanvraag</w:t>
            </w:r>
            <w:r w:rsidR="00DC7329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vakinhoudelijke diploma's/ certificaten van monteurs. Opdrachtnemer is verantwoordelijk voor behoud van deze vakkennis van de monteurs.</w:t>
            </w:r>
          </w:p>
        </w:tc>
      </w:tr>
      <w:tr w:rsidR="006E18DD" w:rsidTr="762D27C1" w14:paraId="7A1F0F7F" w14:textId="77777777">
        <w:trPr>
          <w:trHeight w:val="245"/>
        </w:trPr>
        <w:tc>
          <w:tcPr>
            <w:tcW w:w="800" w:type="dxa"/>
            <w:tcMar/>
          </w:tcPr>
          <w:p w:rsidR="006E18DD" w:rsidP="00F81CFF" w:rsidRDefault="00481D42" w14:paraId="7A1F0F7D" w14:textId="77777777">
            <w:pPr>
              <w:pStyle w:val="TableParagraph"/>
              <w:spacing w:before="34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8698" w:type="dxa"/>
            <w:tcMar/>
          </w:tcPr>
          <w:p w:rsidR="006E18DD" w:rsidP="008265D2" w:rsidRDefault="00481D42" w14:paraId="7A1F0F7E" w14:textId="77777777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Alle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apparatuur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voldoet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gestelde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regelgeving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conform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CE-</w:t>
            </w:r>
            <w:r>
              <w:rPr>
                <w:spacing w:val="-2"/>
                <w:sz w:val="20"/>
              </w:rPr>
              <w:t>markering.</w:t>
            </w:r>
          </w:p>
        </w:tc>
      </w:tr>
      <w:tr w:rsidR="006E18DD" w:rsidTr="762D27C1" w14:paraId="7A1F0F85" w14:textId="77777777">
        <w:trPr>
          <w:trHeight w:val="1571"/>
        </w:trPr>
        <w:tc>
          <w:tcPr>
            <w:tcW w:w="800" w:type="dxa"/>
            <w:tcMar/>
          </w:tcPr>
          <w:p w:rsidR="006E18DD" w:rsidP="00F81CFF" w:rsidRDefault="006E18DD" w14:paraId="7A1F0F8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6E18DD" w14:paraId="7A1F0F81" w14:textId="77777777">
            <w:pPr>
              <w:pStyle w:val="TableParagraph"/>
              <w:spacing w:before="49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82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8698" w:type="dxa"/>
            <w:tcMar/>
          </w:tcPr>
          <w:p w:rsidRPr="00CE0CEC" w:rsidR="0009641A" w:rsidP="00824AAA" w:rsidRDefault="008265D2" w14:paraId="1047439D" w14:textId="77777777">
            <w:pPr>
              <w:ind w:left="110"/>
              <w:rPr>
                <w:sz w:val="20"/>
                <w:szCs w:val="20"/>
              </w:rPr>
            </w:pPr>
            <w:r w:rsidRPr="00CE0CEC">
              <w:rPr>
                <w:sz w:val="20"/>
                <w:szCs w:val="20"/>
              </w:rPr>
              <w:t>De touchscreens mogen geen EDLA bevatten</w:t>
            </w:r>
            <w:r w:rsidRPr="00CE0CEC" w:rsidR="00FE54F4">
              <w:rPr>
                <w:sz w:val="20"/>
                <w:szCs w:val="20"/>
              </w:rPr>
              <w:t>,</w:t>
            </w:r>
            <w:r w:rsidRPr="00CE0CEC">
              <w:rPr>
                <w:sz w:val="20"/>
                <w:szCs w:val="20"/>
              </w:rPr>
              <w:t xml:space="preserve"> </w:t>
            </w:r>
            <w:r w:rsidRPr="00CE0CEC" w:rsidR="00FE54F4">
              <w:rPr>
                <w:sz w:val="20"/>
                <w:szCs w:val="20"/>
              </w:rPr>
              <w:t>o</w:t>
            </w:r>
            <w:r w:rsidRPr="00CE0CEC">
              <w:rPr>
                <w:sz w:val="20"/>
                <w:szCs w:val="20"/>
              </w:rPr>
              <w:t>ok</w:t>
            </w:r>
            <w:r w:rsidRPr="00CE0CEC" w:rsidR="00201372">
              <w:rPr>
                <w:sz w:val="20"/>
                <w:szCs w:val="20"/>
              </w:rPr>
              <w:t xml:space="preserve"> niet</w:t>
            </w:r>
            <w:r w:rsidRPr="00CE0CEC">
              <w:rPr>
                <w:sz w:val="20"/>
                <w:szCs w:val="20"/>
              </w:rPr>
              <w:t xml:space="preserve"> in de toekomst. </w:t>
            </w:r>
          </w:p>
          <w:p w:rsidRPr="00CE0CEC" w:rsidR="0009641A" w:rsidP="00824AAA" w:rsidRDefault="0009641A" w14:paraId="390B235E" w14:textId="77777777">
            <w:pPr>
              <w:ind w:left="110"/>
              <w:rPr>
                <w:sz w:val="20"/>
                <w:szCs w:val="20"/>
              </w:rPr>
            </w:pPr>
          </w:p>
          <w:p w:rsidRPr="00CE0CEC" w:rsidR="006E18DD" w:rsidP="762D27C1" w:rsidRDefault="00C45AD1" w14:paraId="7A1F0F84" w14:textId="2FA3EAE1">
            <w:pPr>
              <w:pStyle w:val="Normal"/>
              <w:ind w:left="110"/>
              <w:rPr>
                <w:sz w:val="20"/>
                <w:szCs w:val="20"/>
              </w:rPr>
            </w:pPr>
            <w:r w:rsidRPr="762D27C1" w:rsidR="00C45AD1">
              <w:rPr>
                <w:sz w:val="20"/>
                <w:szCs w:val="20"/>
              </w:rPr>
              <w:t xml:space="preserve">Touchscreens mogen een </w:t>
            </w:r>
            <w:r w:rsidRPr="762D27C1" w:rsidR="008265D2">
              <w:rPr>
                <w:sz w:val="20"/>
                <w:szCs w:val="20"/>
              </w:rPr>
              <w:t xml:space="preserve">Android module </w:t>
            </w:r>
            <w:r w:rsidRPr="762D27C1" w:rsidR="00661C99">
              <w:rPr>
                <w:sz w:val="20"/>
                <w:szCs w:val="20"/>
              </w:rPr>
              <w:t xml:space="preserve">bevatten, </w:t>
            </w:r>
            <w:r w:rsidRPr="762D27C1" w:rsidR="002876EA">
              <w:rPr>
                <w:sz w:val="20"/>
                <w:szCs w:val="20"/>
              </w:rPr>
              <w:t>dit is niet verplicht. M</w:t>
            </w:r>
            <w:r w:rsidRPr="762D27C1" w:rsidR="00661C99">
              <w:rPr>
                <w:sz w:val="20"/>
                <w:szCs w:val="20"/>
              </w:rPr>
              <w:t xml:space="preserve">aar </w:t>
            </w:r>
            <w:r w:rsidRPr="762D27C1" w:rsidR="002876EA">
              <w:rPr>
                <w:sz w:val="20"/>
                <w:szCs w:val="20"/>
              </w:rPr>
              <w:t xml:space="preserve">indien aanwezig </w:t>
            </w:r>
            <w:r w:rsidRPr="762D27C1" w:rsidR="008265D2">
              <w:rPr>
                <w:sz w:val="20"/>
                <w:szCs w:val="20"/>
              </w:rPr>
              <w:t xml:space="preserve">moet </w:t>
            </w:r>
            <w:r w:rsidRPr="762D27C1" w:rsidR="002876EA">
              <w:rPr>
                <w:sz w:val="20"/>
                <w:szCs w:val="20"/>
              </w:rPr>
              <w:t xml:space="preserve">deze </w:t>
            </w:r>
            <w:r w:rsidRPr="762D27C1" w:rsidR="008265D2">
              <w:rPr>
                <w:sz w:val="20"/>
                <w:szCs w:val="20"/>
              </w:rPr>
              <w:t xml:space="preserve">up </w:t>
            </w:r>
            <w:r w:rsidRPr="762D27C1" w:rsidR="008265D2">
              <w:rPr>
                <w:sz w:val="20"/>
                <w:szCs w:val="20"/>
              </w:rPr>
              <w:t>to</w:t>
            </w:r>
            <w:r w:rsidRPr="762D27C1" w:rsidR="008265D2">
              <w:rPr>
                <w:sz w:val="20"/>
                <w:szCs w:val="20"/>
              </w:rPr>
              <w:t xml:space="preserve"> date </w:t>
            </w:r>
            <w:r w:rsidRPr="762D27C1" w:rsidR="134E7109">
              <w:rPr>
                <w:sz w:val="20"/>
                <w:szCs w:val="20"/>
              </w:rPr>
              <w:t>en</w:t>
            </w:r>
            <w:r w:rsidRPr="762D27C1" w:rsidR="008265D2">
              <w:rPr>
                <w:sz w:val="20"/>
                <w:szCs w:val="20"/>
              </w:rPr>
              <w:t xml:space="preserve"> niet benaderbaar zijn.  (Niet verplicht hoeven inloggen/aanmelden </w:t>
            </w:r>
            <w:r w:rsidRPr="762D27C1" w:rsidR="008265D2">
              <w:rPr>
                <w:sz w:val="20"/>
                <w:szCs w:val="20"/>
                <w:highlight w:val="yellow"/>
              </w:rPr>
              <w:t xml:space="preserve">met een account </w:t>
            </w:r>
            <w:r w:rsidRPr="762D27C1" w:rsidR="001A05AB">
              <w:rPr>
                <w:sz w:val="20"/>
                <w:szCs w:val="20"/>
                <w:highlight w:val="yellow"/>
              </w:rPr>
              <w:t xml:space="preserve">of </w:t>
            </w:r>
            <w:r w:rsidRPr="762D27C1" w:rsidR="02FCA1B2">
              <w:rPr>
                <w:sz w:val="20"/>
                <w:szCs w:val="20"/>
                <w:highlight w:val="yellow"/>
              </w:rPr>
              <w:t>met een pincode afgeschermd te zijn</w:t>
            </w:r>
            <w:r w:rsidRPr="762D27C1" w:rsidR="001A05AB">
              <w:rPr>
                <w:sz w:val="20"/>
                <w:szCs w:val="20"/>
                <w:highlight w:val="yellow"/>
              </w:rPr>
              <w:t xml:space="preserve"> </w:t>
            </w:r>
            <w:r w:rsidRPr="762D27C1" w:rsidR="008265D2">
              <w:rPr>
                <w:sz w:val="20"/>
                <w:szCs w:val="20"/>
                <w:highlight w:val="yellow"/>
              </w:rPr>
              <w:t xml:space="preserve">om de functionaliteit te kunnen gebruiken </w:t>
            </w:r>
            <w:r w:rsidRPr="762D27C1" w:rsidR="275518E0">
              <w:rPr>
                <w:sz w:val="20"/>
                <w:szCs w:val="20"/>
                <w:highlight w:val="yellow"/>
              </w:rPr>
              <w:t xml:space="preserve">of te blokkeren </w:t>
            </w:r>
            <w:r w:rsidRPr="762D27C1" w:rsidR="008265D2">
              <w:rPr>
                <w:sz w:val="20"/>
                <w:szCs w:val="20"/>
                <w:highlight w:val="yellow"/>
              </w:rPr>
              <w:t xml:space="preserve">en </w:t>
            </w:r>
            <w:r w:rsidRPr="762D27C1" w:rsidR="00167810">
              <w:rPr>
                <w:sz w:val="20"/>
                <w:szCs w:val="20"/>
                <w:highlight w:val="yellow"/>
              </w:rPr>
              <w:t>o</w:t>
            </w:r>
            <w:r w:rsidRPr="762D27C1" w:rsidR="00744D5B">
              <w:rPr>
                <w:sz w:val="20"/>
                <w:szCs w:val="20"/>
                <w:highlight w:val="yellow"/>
              </w:rPr>
              <w:t xml:space="preserve">m </w:t>
            </w:r>
            <w:r w:rsidRPr="762D27C1" w:rsidR="008265D2">
              <w:rPr>
                <w:sz w:val="20"/>
                <w:szCs w:val="20"/>
                <w:highlight w:val="yellow"/>
              </w:rPr>
              <w:t>de veil</w:t>
            </w:r>
            <w:r w:rsidRPr="762D27C1" w:rsidR="008265D2">
              <w:rPr>
                <w:sz w:val="20"/>
                <w:szCs w:val="20"/>
              </w:rPr>
              <w:t>igheid van het touchscreen</w:t>
            </w:r>
            <w:r w:rsidRPr="762D27C1" w:rsidR="00744D5B">
              <w:rPr>
                <w:sz w:val="20"/>
                <w:szCs w:val="20"/>
              </w:rPr>
              <w:t xml:space="preserve"> te garanderen</w:t>
            </w:r>
            <w:r w:rsidRPr="762D27C1" w:rsidR="008265D2">
              <w:rPr>
                <w:sz w:val="20"/>
                <w:szCs w:val="20"/>
              </w:rPr>
              <w:t>).</w:t>
            </w:r>
          </w:p>
        </w:tc>
      </w:tr>
      <w:tr w:rsidR="006E18DD" w:rsidTr="762D27C1" w14:paraId="7A1F0F88" w14:textId="77777777">
        <w:trPr>
          <w:trHeight w:val="405"/>
        </w:trPr>
        <w:tc>
          <w:tcPr>
            <w:tcW w:w="800" w:type="dxa"/>
            <w:tcMar/>
          </w:tcPr>
          <w:p w:rsidR="006E18DD" w:rsidP="00F81CFF" w:rsidRDefault="00481D42" w14:paraId="7A1F0F86" w14:textId="77777777">
            <w:pPr>
              <w:pStyle w:val="TableParagraph"/>
              <w:spacing w:before="34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8698" w:type="dxa"/>
            <w:tcMar/>
          </w:tcPr>
          <w:p w:rsidR="006E18DD" w:rsidP="008265D2" w:rsidRDefault="00481D42" w14:paraId="7A1F0F87" w14:textId="70A97E62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Opdrachtnemer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verstrekt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kosteloos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updates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geleverde</w:t>
            </w:r>
            <w:r>
              <w:rPr>
                <w:spacing w:val="-2"/>
                <w:sz w:val="20"/>
              </w:rPr>
              <w:t xml:space="preserve"> software</w:t>
            </w:r>
            <w:r w:rsidR="001819C8">
              <w:rPr>
                <w:spacing w:val="-2"/>
                <w:sz w:val="20"/>
              </w:rPr>
              <w:t>, met in acht nemen van punt 17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6E18DD" w:rsidTr="762D27C1" w14:paraId="7A1F0F8D" w14:textId="77777777">
        <w:trPr>
          <w:trHeight w:val="974"/>
        </w:trPr>
        <w:tc>
          <w:tcPr>
            <w:tcW w:w="800" w:type="dxa"/>
            <w:tcMar/>
          </w:tcPr>
          <w:p w:rsidR="006E18DD" w:rsidP="00F81CFF" w:rsidRDefault="006E18DD" w14:paraId="7A1F0F89" w14:textId="77777777">
            <w:pPr>
              <w:pStyle w:val="TableParagraph"/>
              <w:spacing w:before="38"/>
              <w:ind w:left="0"/>
              <w:jc w:val="center"/>
              <w:rPr>
                <w:rFonts w:ascii="Times New Roman"/>
                <w:sz w:val="20"/>
              </w:rPr>
            </w:pPr>
          </w:p>
          <w:p w:rsidR="006E18DD" w:rsidP="00F81CFF" w:rsidRDefault="00481D42" w14:paraId="7A1F0F8A" w14:textId="77777777">
            <w:pPr>
              <w:pStyle w:val="TableParagraph"/>
              <w:spacing w:before="1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8698" w:type="dxa"/>
            <w:tcMar/>
          </w:tcPr>
          <w:p w:rsidR="006E18DD" w:rsidP="008265D2" w:rsidRDefault="00481D42" w14:paraId="7A1F0F8B" w14:textId="246EE212">
            <w:pPr>
              <w:pStyle w:val="TableParagraph"/>
              <w:spacing w:before="4"/>
              <w:ind w:right="91"/>
              <w:rPr>
                <w:sz w:val="20"/>
              </w:rPr>
            </w:pPr>
            <w:r>
              <w:rPr>
                <w:sz w:val="20"/>
              </w:rPr>
              <w:t>Opdrachtnemer zorgt ervoor dat zij altijd minimaal één touchscreen van ieder formaat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voorraad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heeft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10"/>
                <w:sz w:val="20"/>
              </w:rPr>
              <w:t xml:space="preserve"> </w:t>
            </w:r>
            <w:r w:rsidR="004F5719">
              <w:rPr>
                <w:spacing w:val="-10"/>
                <w:sz w:val="20"/>
              </w:rPr>
              <w:t>Opdrachtgever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(exclusief),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zodat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zij,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wanneer 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defect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scherm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spoedbestelling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meteen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(vervangende)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opstelling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kan</w:t>
            </w:r>
          </w:p>
          <w:p w:rsidR="006E18DD" w:rsidP="008265D2" w:rsidRDefault="00481D42" w14:paraId="7A1F0F8C" w14:textId="7777777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realiseren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waarborging van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continuïteit en</w:t>
            </w:r>
            <w:r>
              <w:rPr>
                <w:spacing w:val="-2"/>
                <w:sz w:val="20"/>
              </w:rPr>
              <w:t xml:space="preserve"> urgentie.</w:t>
            </w:r>
          </w:p>
        </w:tc>
      </w:tr>
    </w:tbl>
    <w:p w:rsidR="006E18DD" w:rsidRDefault="006E18DD" w14:paraId="7A1F0F8E" w14:textId="77777777">
      <w:pPr>
        <w:pStyle w:val="BodyText"/>
        <w:spacing w:before="63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8688"/>
      </w:tblGrid>
      <w:tr w:rsidR="006E18DD" w:rsidTr="274B6D9A" w14:paraId="7A1F0F91" w14:textId="77777777">
        <w:trPr>
          <w:trHeight w:val="335"/>
        </w:trPr>
        <w:tc>
          <w:tcPr>
            <w:tcW w:w="810" w:type="dxa"/>
            <w:shd w:val="clear" w:color="auto" w:fill="808080" w:themeFill="background1" w:themeFillShade="80"/>
          </w:tcPr>
          <w:p w:rsidR="006E18DD" w:rsidRDefault="00481D42" w14:paraId="7A1F0F8F" w14:textId="77777777">
            <w:pPr>
              <w:pStyle w:val="TableParagraph"/>
              <w:spacing w:line="242" w:lineRule="exact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pacing w:val="-5"/>
                <w:sz w:val="20"/>
              </w:rPr>
              <w:t>Nr.</w:t>
            </w:r>
          </w:p>
        </w:tc>
        <w:tc>
          <w:tcPr>
            <w:tcW w:w="8688" w:type="dxa"/>
            <w:shd w:val="clear" w:color="auto" w:fill="808080" w:themeFill="background1" w:themeFillShade="80"/>
          </w:tcPr>
          <w:p w:rsidR="006E18DD" w:rsidRDefault="00481D42" w14:paraId="7A1F0F90" w14:textId="77777777">
            <w:pPr>
              <w:pStyle w:val="TableParagraph"/>
              <w:spacing w:line="242" w:lineRule="exac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Technische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specificatie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eisen </w:t>
            </w:r>
            <w:r>
              <w:rPr>
                <w:b/>
                <w:color w:val="FFFFFF"/>
                <w:spacing w:val="-2"/>
                <w:sz w:val="20"/>
              </w:rPr>
              <w:t>schermen</w:t>
            </w:r>
          </w:p>
        </w:tc>
      </w:tr>
      <w:tr w:rsidR="006E18DD" w:rsidTr="000E3453" w14:paraId="7A1F0F97" w14:textId="77777777">
        <w:trPr>
          <w:trHeight w:val="864"/>
        </w:trPr>
        <w:tc>
          <w:tcPr>
            <w:tcW w:w="810" w:type="dxa"/>
          </w:tcPr>
          <w:p w:rsidR="0042486E" w:rsidP="0042486E" w:rsidRDefault="0042486E" w14:paraId="7C2C6569" w14:textId="77777777">
            <w:pPr>
              <w:pStyle w:val="TableParagraph"/>
              <w:spacing w:before="4"/>
              <w:ind w:left="0" w:right="227"/>
              <w:jc w:val="center"/>
              <w:rPr>
                <w:spacing w:val="-5"/>
                <w:sz w:val="20"/>
              </w:rPr>
            </w:pPr>
          </w:p>
          <w:p w:rsidR="006E18DD" w:rsidP="0091591F" w:rsidRDefault="00481D42" w14:paraId="7A1F0F92" w14:textId="6795E2D8">
            <w:pPr>
              <w:pStyle w:val="TableParagraph"/>
              <w:spacing w:before="4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8688" w:type="dxa"/>
          </w:tcPr>
          <w:p w:rsidR="006E18DD" w:rsidP="00F81CFF" w:rsidRDefault="00481D42" w14:paraId="7A1F0F93" w14:textId="77777777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Schermen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kunnen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verschillende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manieren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gemonteerd</w:t>
            </w:r>
            <w:r>
              <w:rPr>
                <w:spacing w:val="-2"/>
                <w:sz w:val="20"/>
              </w:rPr>
              <w:t xml:space="preserve"> worden:</w:t>
            </w:r>
          </w:p>
          <w:p w:rsidRPr="00E628BE" w:rsidR="00E628BE" w:rsidP="145422B3" w:rsidRDefault="00481D42" w14:paraId="7A1F0F94" w14:textId="34C65C95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37"/>
              <w:rPr>
                <w:sz w:val="20"/>
                <w:szCs w:val="20"/>
              </w:rPr>
            </w:pPr>
            <w:r w:rsidRPr="145422B3">
              <w:rPr>
                <w:sz w:val="20"/>
                <w:szCs w:val="20"/>
              </w:rPr>
              <w:t xml:space="preserve">verrijdbare </w:t>
            </w:r>
            <w:r w:rsidRPr="145422B3">
              <w:rPr>
                <w:spacing w:val="-2"/>
                <w:sz w:val="20"/>
                <w:szCs w:val="20"/>
              </w:rPr>
              <w:t>opstelling</w:t>
            </w:r>
            <w:r w:rsidRPr="145422B3" w:rsidR="72B6B441">
              <w:rPr>
                <w:spacing w:val="-2"/>
                <w:sz w:val="20"/>
                <w:szCs w:val="20"/>
              </w:rPr>
              <w:t xml:space="preserve"> </w:t>
            </w:r>
            <w:r w:rsidR="424A1CA2">
              <w:t>moet altijd elektrisch in hoogte verstelbaar zijn</w:t>
            </w:r>
            <w:r w:rsidRPr="145422B3" w:rsidR="424A1CA2">
              <w:rPr>
                <w:spacing w:val="-2"/>
                <w:sz w:val="20"/>
                <w:szCs w:val="20"/>
              </w:rPr>
              <w:t>;</w:t>
            </w:r>
          </w:p>
          <w:p w:rsidRPr="00E628BE" w:rsidR="006E18DD" w:rsidP="145422B3" w:rsidRDefault="424A1CA2" w14:paraId="7A1F0F96" w14:textId="03F69F7D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37"/>
              <w:rPr>
                <w:sz w:val="20"/>
                <w:szCs w:val="20"/>
              </w:rPr>
            </w:pPr>
            <w:r w:rsidRPr="145422B3">
              <w:rPr>
                <w:sz w:val="20"/>
                <w:szCs w:val="20"/>
              </w:rPr>
              <w:t>wordt aan</w:t>
            </w:r>
            <w:r w:rsidRPr="145422B3">
              <w:rPr>
                <w:spacing w:val="-3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de</w:t>
            </w:r>
            <w:r w:rsidRPr="145422B3">
              <w:rPr>
                <w:spacing w:val="-1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wand</w:t>
            </w:r>
            <w:r w:rsidRPr="145422B3">
              <w:rPr>
                <w:spacing w:val="-1"/>
                <w:sz w:val="20"/>
                <w:szCs w:val="20"/>
              </w:rPr>
              <w:t xml:space="preserve"> </w:t>
            </w:r>
            <w:r w:rsidRPr="145422B3">
              <w:rPr>
                <w:spacing w:val="-2"/>
                <w:sz w:val="20"/>
                <w:szCs w:val="20"/>
              </w:rPr>
              <w:t>gemonteerd</w:t>
            </w:r>
            <w:r w:rsidRPr="145422B3" w:rsidR="6B4D3298">
              <w:rPr>
                <w:spacing w:val="-2"/>
                <w:sz w:val="20"/>
                <w:szCs w:val="20"/>
              </w:rPr>
              <w:t>.</w:t>
            </w:r>
            <w:r w:rsidRPr="145422B3" w:rsidR="2BE2868B">
              <w:rPr>
                <w:spacing w:val="-2"/>
                <w:sz w:val="20"/>
                <w:szCs w:val="20"/>
              </w:rPr>
              <w:t>(vast of in hoogte verstelbaar)</w:t>
            </w:r>
          </w:p>
        </w:tc>
      </w:tr>
      <w:tr w:rsidR="006E18DD" w:rsidTr="274B6D9A" w14:paraId="7A1F0F9B" w14:textId="77777777">
        <w:trPr>
          <w:trHeight w:val="835"/>
        </w:trPr>
        <w:tc>
          <w:tcPr>
            <w:tcW w:w="810" w:type="dxa"/>
          </w:tcPr>
          <w:p w:rsidR="006E18DD" w:rsidP="005A3746" w:rsidRDefault="00481D42" w14:paraId="7A1F0F98" w14:textId="722BDCA0">
            <w:pPr>
              <w:pStyle w:val="TableParagraph"/>
              <w:tabs>
                <w:tab w:val="left" w:pos="270"/>
                <w:tab w:val="left" w:pos="296"/>
                <w:tab w:val="left" w:pos="579"/>
              </w:tabs>
              <w:spacing w:before="4"/>
              <w:ind w:left="0" w:right="2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  <w:r w:rsidR="0091591F">
              <w:rPr>
                <w:spacing w:val="-5"/>
                <w:sz w:val="20"/>
              </w:rPr>
              <w:t>.</w:t>
            </w:r>
          </w:p>
        </w:tc>
        <w:tc>
          <w:tcPr>
            <w:tcW w:w="8688" w:type="dxa"/>
          </w:tcPr>
          <w:p w:rsidR="006E18DD" w:rsidP="00F81CFF" w:rsidRDefault="00481D42" w14:paraId="7A1F0F99" w14:textId="77777777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opdrachtnemer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touchscreens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aanbieden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beeldformaten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inch,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  <w:p w:rsidR="006E18DD" w:rsidP="145422B3" w:rsidRDefault="00481D42" w14:paraId="7A1F0F9A" w14:textId="3DE8A394">
            <w:pPr>
              <w:pStyle w:val="TableParagraph"/>
              <w:spacing w:before="8" w:line="280" w:lineRule="exact"/>
              <w:rPr>
                <w:sz w:val="20"/>
                <w:szCs w:val="20"/>
              </w:rPr>
            </w:pPr>
            <w:r w:rsidRPr="274B6D9A">
              <w:rPr>
                <w:sz w:val="20"/>
                <w:szCs w:val="20"/>
              </w:rPr>
              <w:t>inch en 86 inch met een marge van ± 2 inch. Voor tv’s gelden de formaten 55 inch</w:t>
            </w:r>
            <w:r w:rsidRPr="274B6D9A" w:rsidR="48CB5FF8">
              <w:rPr>
                <w:sz w:val="20"/>
                <w:szCs w:val="20"/>
              </w:rPr>
              <w:t xml:space="preserve">, </w:t>
            </w:r>
            <w:r w:rsidRPr="274B6D9A">
              <w:rPr>
                <w:sz w:val="20"/>
                <w:szCs w:val="20"/>
              </w:rPr>
              <w:t>65 inch</w:t>
            </w:r>
            <w:r w:rsidRPr="274B6D9A" w:rsidR="35593D39">
              <w:rPr>
                <w:sz w:val="20"/>
                <w:szCs w:val="20"/>
              </w:rPr>
              <w:t xml:space="preserve"> en 75 inch</w:t>
            </w:r>
            <w:r w:rsidRPr="274B6D9A">
              <w:rPr>
                <w:sz w:val="20"/>
                <w:szCs w:val="20"/>
              </w:rPr>
              <w:t>.</w:t>
            </w:r>
            <w:r w:rsidRPr="274B6D9A" w:rsidR="000B9D51">
              <w:rPr>
                <w:sz w:val="20"/>
                <w:szCs w:val="20"/>
              </w:rPr>
              <w:t xml:space="preserve"> Commercial light kwaliteit wordt verwacht.</w:t>
            </w:r>
          </w:p>
        </w:tc>
      </w:tr>
      <w:tr w:rsidR="006E18DD" w:rsidTr="274B6D9A" w14:paraId="7A1F0F9F" w14:textId="77777777">
        <w:trPr>
          <w:trHeight w:val="559"/>
        </w:trPr>
        <w:tc>
          <w:tcPr>
            <w:tcW w:w="810" w:type="dxa"/>
          </w:tcPr>
          <w:p w:rsidR="006E18DD" w:rsidP="005A3746" w:rsidRDefault="00481D42" w14:paraId="7A1F0F9C" w14:textId="77777777">
            <w:pPr>
              <w:pStyle w:val="TableParagraph"/>
              <w:tabs>
                <w:tab w:val="left" w:pos="579"/>
              </w:tabs>
              <w:spacing w:before="4"/>
              <w:ind w:left="0" w:right="2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8688" w:type="dxa"/>
          </w:tcPr>
          <w:p w:rsidR="006E18DD" w:rsidP="00F81CFF" w:rsidRDefault="00481D42" w14:paraId="7A1F0F9D" w14:textId="77777777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touchscreens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minimaal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Ultra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HD/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4K.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waarbij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ratio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minimaal</w:t>
            </w:r>
          </w:p>
          <w:p w:rsidR="006E18DD" w:rsidP="00F81CFF" w:rsidRDefault="00481D42" w14:paraId="7A1F0F9E" w14:textId="77777777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4000:1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is.</w:t>
            </w:r>
          </w:p>
        </w:tc>
      </w:tr>
    </w:tbl>
    <w:p w:rsidR="006E18DD" w:rsidP="00F81CFF" w:rsidRDefault="006E18DD" w14:paraId="7A1F0FA0" w14:textId="77777777">
      <w:pPr>
        <w:rPr>
          <w:sz w:val="20"/>
        </w:rPr>
        <w:sectPr w:rsidR="006E18DD">
          <w:type w:val="continuous"/>
          <w:pgSz w:w="11910" w:h="16840" w:orient="portrait"/>
          <w:pgMar w:top="1400" w:right="880" w:bottom="1237" w:left="1300" w:header="0" w:footer="701" w:gutter="0"/>
          <w:cols w:space="708"/>
        </w:sectPr>
      </w:pPr>
    </w:p>
    <w:tbl>
      <w:tblPr>
        <w:tblStyle w:val="TableNormal1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8688"/>
      </w:tblGrid>
      <w:tr w:rsidR="006E18DD" w:rsidTr="2998814A" w14:paraId="7A1F0FA4" w14:textId="77777777">
        <w:trPr>
          <w:trHeight w:val="840"/>
        </w:trPr>
        <w:tc>
          <w:tcPr>
            <w:tcW w:w="810" w:type="dxa"/>
          </w:tcPr>
          <w:p w:rsidRPr="00CE0CEC" w:rsidR="006E18DD" w:rsidP="005A3746" w:rsidRDefault="00481D42" w14:paraId="7A1F0FA1" w14:textId="77777777">
            <w:pPr>
              <w:pStyle w:val="TableParagraph"/>
              <w:spacing w:before="4"/>
              <w:ind w:left="20"/>
              <w:jc w:val="center"/>
              <w:rPr>
                <w:sz w:val="20"/>
              </w:rPr>
            </w:pPr>
            <w:r w:rsidRPr="00CE0CEC">
              <w:rPr>
                <w:spacing w:val="-5"/>
                <w:sz w:val="20"/>
              </w:rPr>
              <w:t>23.</w:t>
            </w:r>
          </w:p>
        </w:tc>
        <w:tc>
          <w:tcPr>
            <w:tcW w:w="8688" w:type="dxa"/>
          </w:tcPr>
          <w:p w:rsidRPr="00CE0CEC" w:rsidR="006E18DD" w:rsidP="005D63CF" w:rsidRDefault="00481D42" w14:paraId="7A1F0FA3" w14:textId="01778CB7">
            <w:pPr>
              <w:pStyle w:val="TableParagraph"/>
              <w:spacing w:before="4" w:line="276" w:lineRule="auto"/>
              <w:rPr>
                <w:sz w:val="20"/>
              </w:rPr>
            </w:pPr>
            <w:r w:rsidRPr="00CE0CEC">
              <w:rPr>
                <w:sz w:val="20"/>
              </w:rPr>
              <w:t xml:space="preserve">De bij de schermen horende speakers hebben een geluidssterkte van minimaal </w:t>
            </w:r>
            <w:r w:rsidRPr="00CE0CEC" w:rsidR="005D63CF">
              <w:rPr>
                <w:sz w:val="20"/>
              </w:rPr>
              <w:t>2x2</w:t>
            </w:r>
            <w:r w:rsidRPr="00CE0CEC" w:rsidR="007B7141">
              <w:rPr>
                <w:sz w:val="20"/>
              </w:rPr>
              <w:t>0</w:t>
            </w:r>
            <w:r w:rsidRPr="00CE0CEC" w:rsidR="00422141">
              <w:rPr>
                <w:sz w:val="20"/>
              </w:rPr>
              <w:t>W</w:t>
            </w:r>
            <w:r w:rsidRPr="00CE0CEC" w:rsidR="005D63CF">
              <w:rPr>
                <w:sz w:val="20"/>
              </w:rPr>
              <w:t>att</w:t>
            </w:r>
            <w:r w:rsidRPr="00CE0CEC">
              <w:rPr>
                <w:sz w:val="20"/>
              </w:rPr>
              <w:t>.</w:t>
            </w:r>
            <w:r w:rsidRPr="00CE0CEC">
              <w:rPr>
                <w:spacing w:val="11"/>
                <w:sz w:val="20"/>
              </w:rPr>
              <w:t xml:space="preserve"> </w:t>
            </w:r>
            <w:r w:rsidRPr="00CE0CEC">
              <w:rPr>
                <w:sz w:val="20"/>
              </w:rPr>
              <w:t>Bij</w:t>
            </w:r>
            <w:r w:rsidRPr="00CE0CEC">
              <w:rPr>
                <w:spacing w:val="14"/>
                <w:sz w:val="20"/>
              </w:rPr>
              <w:t xml:space="preserve"> </w:t>
            </w:r>
            <w:r w:rsidRPr="00CE0CEC">
              <w:rPr>
                <w:sz w:val="20"/>
              </w:rPr>
              <w:t>een</w:t>
            </w:r>
            <w:r w:rsidRPr="00CE0CEC">
              <w:rPr>
                <w:spacing w:val="10"/>
                <w:sz w:val="20"/>
              </w:rPr>
              <w:t xml:space="preserve"> </w:t>
            </w:r>
            <w:r w:rsidRPr="00CE0CEC">
              <w:rPr>
                <w:sz w:val="20"/>
              </w:rPr>
              <w:t>presentatie</w:t>
            </w:r>
            <w:r w:rsidRPr="00CE0CEC">
              <w:rPr>
                <w:spacing w:val="7"/>
                <w:sz w:val="20"/>
              </w:rPr>
              <w:t xml:space="preserve"> </w:t>
            </w:r>
            <w:r w:rsidRPr="00CE0CEC">
              <w:rPr>
                <w:sz w:val="20"/>
              </w:rPr>
              <w:t>dient</w:t>
            </w:r>
            <w:r w:rsidRPr="00CE0CEC">
              <w:rPr>
                <w:spacing w:val="13"/>
                <w:sz w:val="20"/>
              </w:rPr>
              <w:t xml:space="preserve"> </w:t>
            </w:r>
            <w:r w:rsidRPr="00CE0CEC">
              <w:rPr>
                <w:sz w:val="20"/>
              </w:rPr>
              <w:t>het</w:t>
            </w:r>
            <w:r w:rsidRPr="00CE0CEC">
              <w:rPr>
                <w:spacing w:val="13"/>
                <w:sz w:val="20"/>
              </w:rPr>
              <w:t xml:space="preserve"> </w:t>
            </w:r>
            <w:r w:rsidRPr="00CE0CEC">
              <w:rPr>
                <w:sz w:val="20"/>
              </w:rPr>
              <w:t>geluid</w:t>
            </w:r>
            <w:r w:rsidRPr="00CE0CEC">
              <w:rPr>
                <w:spacing w:val="13"/>
                <w:sz w:val="20"/>
              </w:rPr>
              <w:t xml:space="preserve"> </w:t>
            </w:r>
            <w:r w:rsidRPr="00CE0CEC">
              <w:rPr>
                <w:sz w:val="20"/>
              </w:rPr>
              <w:t>in</w:t>
            </w:r>
            <w:r w:rsidRPr="00CE0CEC">
              <w:rPr>
                <w:spacing w:val="10"/>
                <w:sz w:val="20"/>
              </w:rPr>
              <w:t xml:space="preserve"> </w:t>
            </w:r>
            <w:r w:rsidRPr="00CE0CEC">
              <w:rPr>
                <w:sz w:val="20"/>
              </w:rPr>
              <w:t>de</w:t>
            </w:r>
            <w:r w:rsidRPr="00CE0CEC">
              <w:rPr>
                <w:spacing w:val="13"/>
                <w:sz w:val="20"/>
              </w:rPr>
              <w:t xml:space="preserve"> </w:t>
            </w:r>
            <w:r w:rsidRPr="00CE0CEC">
              <w:rPr>
                <w:sz w:val="20"/>
              </w:rPr>
              <w:t>gehele</w:t>
            </w:r>
            <w:r w:rsidRPr="00CE0CEC">
              <w:rPr>
                <w:spacing w:val="13"/>
                <w:sz w:val="20"/>
              </w:rPr>
              <w:t xml:space="preserve"> </w:t>
            </w:r>
            <w:r w:rsidRPr="00CE0CEC">
              <w:rPr>
                <w:sz w:val="20"/>
              </w:rPr>
              <w:t>ruimte</w:t>
            </w:r>
            <w:r w:rsidRPr="00CE0CEC">
              <w:rPr>
                <w:spacing w:val="12"/>
                <w:sz w:val="20"/>
              </w:rPr>
              <w:t xml:space="preserve"> </w:t>
            </w:r>
            <w:r w:rsidRPr="00CE0CEC">
              <w:rPr>
                <w:sz w:val="20"/>
              </w:rPr>
              <w:t>goed</w:t>
            </w:r>
            <w:r w:rsidRPr="00CE0CEC">
              <w:rPr>
                <w:spacing w:val="12"/>
                <w:sz w:val="20"/>
              </w:rPr>
              <w:t xml:space="preserve"> </w:t>
            </w:r>
            <w:r w:rsidRPr="00CE0CEC">
              <w:rPr>
                <w:sz w:val="20"/>
              </w:rPr>
              <w:t>hoorbaar</w:t>
            </w:r>
            <w:r w:rsidRPr="00CE0CEC">
              <w:rPr>
                <w:spacing w:val="11"/>
                <w:sz w:val="20"/>
              </w:rPr>
              <w:t xml:space="preserve"> </w:t>
            </w:r>
            <w:r w:rsidRPr="00CE0CEC">
              <w:rPr>
                <w:sz w:val="20"/>
              </w:rPr>
              <w:t>te</w:t>
            </w:r>
            <w:r w:rsidRPr="00CE0CEC">
              <w:rPr>
                <w:spacing w:val="13"/>
                <w:sz w:val="20"/>
              </w:rPr>
              <w:t xml:space="preserve"> </w:t>
            </w:r>
            <w:r w:rsidRPr="00CE0CEC">
              <w:rPr>
                <w:spacing w:val="-2"/>
                <w:sz w:val="20"/>
              </w:rPr>
              <w:t>zijn.</w:t>
            </w:r>
            <w:r w:rsidRPr="00CE0CEC" w:rsidR="005D63CF">
              <w:rPr>
                <w:spacing w:val="-2"/>
                <w:sz w:val="20"/>
              </w:rPr>
              <w:t xml:space="preserve"> </w:t>
            </w:r>
            <w:r w:rsidRPr="00CE0CEC">
              <w:rPr>
                <w:sz w:val="20"/>
              </w:rPr>
              <w:t>Indien</w:t>
            </w:r>
            <w:r w:rsidRPr="00CE0CEC">
              <w:rPr>
                <w:spacing w:val="-4"/>
                <w:sz w:val="20"/>
              </w:rPr>
              <w:t xml:space="preserve"> </w:t>
            </w:r>
            <w:r w:rsidRPr="00CE0CEC">
              <w:rPr>
                <w:sz w:val="20"/>
              </w:rPr>
              <w:t>nodig</w:t>
            </w:r>
            <w:r w:rsidRPr="00CE0CEC">
              <w:rPr>
                <w:spacing w:val="-2"/>
                <w:sz w:val="20"/>
              </w:rPr>
              <w:t xml:space="preserve"> </w:t>
            </w:r>
            <w:r w:rsidRPr="00CE0CEC">
              <w:rPr>
                <w:sz w:val="20"/>
              </w:rPr>
              <w:t>levert</w:t>
            </w:r>
            <w:r w:rsidRPr="00CE0CEC">
              <w:rPr>
                <w:spacing w:val="2"/>
                <w:sz w:val="20"/>
              </w:rPr>
              <w:t xml:space="preserve"> </w:t>
            </w:r>
            <w:r w:rsidRPr="00CE0CEC" w:rsidR="007677B1">
              <w:rPr>
                <w:spacing w:val="2"/>
                <w:sz w:val="20"/>
              </w:rPr>
              <w:t>Opdracht</w:t>
            </w:r>
            <w:r w:rsidRPr="00CE0CEC" w:rsidR="00CE0CEC">
              <w:rPr>
                <w:spacing w:val="2"/>
                <w:sz w:val="20"/>
              </w:rPr>
              <w:t>nemer</w:t>
            </w:r>
            <w:r w:rsidRPr="00CE0CEC">
              <w:rPr>
                <w:spacing w:val="1"/>
                <w:sz w:val="20"/>
              </w:rPr>
              <w:t xml:space="preserve"> </w:t>
            </w:r>
            <w:r w:rsidRPr="00CE0CEC">
              <w:rPr>
                <w:sz w:val="20"/>
              </w:rPr>
              <w:t>hiervoor</w:t>
            </w:r>
            <w:r w:rsidRPr="00CE0CEC">
              <w:rPr>
                <w:spacing w:val="-3"/>
                <w:sz w:val="20"/>
              </w:rPr>
              <w:t xml:space="preserve"> </w:t>
            </w:r>
            <w:r w:rsidRPr="00CE0CEC">
              <w:rPr>
                <w:sz w:val="20"/>
              </w:rPr>
              <w:t>actieve</w:t>
            </w:r>
            <w:r w:rsidRPr="00CE0CEC">
              <w:rPr>
                <w:spacing w:val="-1"/>
                <w:sz w:val="20"/>
              </w:rPr>
              <w:t xml:space="preserve"> </w:t>
            </w:r>
            <w:r w:rsidRPr="00CE0CEC">
              <w:rPr>
                <w:spacing w:val="-2"/>
                <w:sz w:val="20"/>
              </w:rPr>
              <w:t>speakers.</w:t>
            </w:r>
          </w:p>
        </w:tc>
      </w:tr>
      <w:tr w:rsidR="006E18DD" w:rsidTr="2998814A" w14:paraId="7A1F0FA7" w14:textId="77777777">
        <w:trPr>
          <w:trHeight w:val="275"/>
        </w:trPr>
        <w:tc>
          <w:tcPr>
            <w:tcW w:w="810" w:type="dxa"/>
          </w:tcPr>
          <w:p w:rsidR="006E18DD" w:rsidP="005A3746" w:rsidRDefault="00481D42" w14:paraId="7A1F0FA5" w14:textId="77777777">
            <w:pPr>
              <w:pStyle w:val="TableParagraph"/>
              <w:spacing w:before="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8688" w:type="dxa"/>
          </w:tcPr>
          <w:p w:rsidR="006E18DD" w:rsidP="00F81CFF" w:rsidRDefault="00481D42" w14:paraId="7A1F0FA6" w14:textId="77777777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responstijd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bedraagt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maximaal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milliseconden.</w:t>
            </w:r>
          </w:p>
        </w:tc>
      </w:tr>
      <w:tr w:rsidR="006E18DD" w:rsidTr="2998814A" w14:paraId="7A1F0FAA" w14:textId="77777777">
        <w:trPr>
          <w:trHeight w:val="265"/>
        </w:trPr>
        <w:tc>
          <w:tcPr>
            <w:tcW w:w="810" w:type="dxa"/>
          </w:tcPr>
          <w:p w:rsidR="006E18DD" w:rsidP="005A3746" w:rsidRDefault="00481D42" w14:paraId="7A1F0FA8" w14:textId="77777777">
            <w:pPr>
              <w:pStyle w:val="TableParagraph"/>
              <w:spacing w:before="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w="8688" w:type="dxa"/>
          </w:tcPr>
          <w:p w:rsidR="006E18DD" w:rsidP="00F81CFF" w:rsidRDefault="00481D42" w14:paraId="7A1F0FA9" w14:textId="77777777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Schermen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kalibreren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automatisch.</w:t>
            </w:r>
          </w:p>
        </w:tc>
      </w:tr>
      <w:tr w:rsidR="006E18DD" w:rsidTr="0062048C" w14:paraId="7A1F0FAD" w14:textId="77777777">
        <w:trPr>
          <w:trHeight w:val="283"/>
        </w:trPr>
        <w:tc>
          <w:tcPr>
            <w:tcW w:w="810" w:type="dxa"/>
          </w:tcPr>
          <w:p w:rsidR="006E18DD" w:rsidP="005A3746" w:rsidRDefault="00481D42" w14:paraId="7A1F0FAB" w14:textId="77777777">
            <w:pPr>
              <w:pStyle w:val="TableParagraph"/>
              <w:spacing w:before="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8688" w:type="dxa"/>
            <w:shd w:val="clear" w:color="auto" w:fill="auto"/>
          </w:tcPr>
          <w:p w:rsidR="006E18DD" w:rsidP="2998814A" w:rsidRDefault="4607EFE6" w14:paraId="7A1F0FAC" w14:textId="77D73B7A">
            <w:pPr>
              <w:pStyle w:val="TableParagraph"/>
              <w:spacing w:before="4"/>
              <w:rPr>
                <w:sz w:val="20"/>
                <w:szCs w:val="20"/>
              </w:rPr>
            </w:pPr>
            <w:r w:rsidRPr="2998814A">
              <w:rPr>
                <w:sz w:val="20"/>
                <w:szCs w:val="20"/>
              </w:rPr>
              <w:t>De</w:t>
            </w:r>
            <w:r w:rsidRPr="2998814A">
              <w:rPr>
                <w:spacing w:val="-5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helderheid</w:t>
            </w:r>
            <w:r w:rsidRPr="2998814A">
              <w:rPr>
                <w:spacing w:val="-2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van</w:t>
            </w:r>
            <w:r w:rsidRPr="2998814A">
              <w:rPr>
                <w:spacing w:val="-4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de</w:t>
            </w:r>
            <w:r w:rsidRPr="2998814A">
              <w:rPr>
                <w:spacing w:val="-2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schermen</w:t>
            </w:r>
            <w:r w:rsidRPr="2998814A">
              <w:rPr>
                <w:spacing w:val="-4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bedraagt</w:t>
            </w:r>
            <w:r w:rsidRPr="2998814A">
              <w:rPr>
                <w:spacing w:val="-1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minimaal</w:t>
            </w:r>
            <w:r w:rsidRPr="2998814A">
              <w:rPr>
                <w:spacing w:val="-3"/>
                <w:sz w:val="20"/>
                <w:szCs w:val="20"/>
              </w:rPr>
              <w:t xml:space="preserve"> </w:t>
            </w:r>
            <w:r w:rsidRPr="2998814A" w:rsidR="0A706F83">
              <w:rPr>
                <w:spacing w:val="-3"/>
                <w:sz w:val="20"/>
                <w:szCs w:val="20"/>
              </w:rPr>
              <w:t>400</w:t>
            </w:r>
            <w:r w:rsidRPr="2998814A">
              <w:rPr>
                <w:sz w:val="20"/>
                <w:szCs w:val="20"/>
              </w:rPr>
              <w:t xml:space="preserve"> </w:t>
            </w:r>
            <w:r w:rsidRPr="2998814A">
              <w:rPr>
                <w:spacing w:val="-2"/>
                <w:sz w:val="20"/>
                <w:szCs w:val="20"/>
              </w:rPr>
              <w:t>cd/m2</w:t>
            </w:r>
          </w:p>
        </w:tc>
      </w:tr>
      <w:tr w:rsidRPr="00FE4641" w:rsidR="006E18DD" w:rsidTr="0062048C" w14:paraId="7A1F0FB0" w14:textId="77777777">
        <w:trPr>
          <w:trHeight w:val="556"/>
        </w:trPr>
        <w:tc>
          <w:tcPr>
            <w:tcW w:w="810" w:type="dxa"/>
          </w:tcPr>
          <w:p w:rsidR="006E18DD" w:rsidP="005A3746" w:rsidRDefault="00481D42" w14:paraId="7A1F0FAE" w14:textId="77777777">
            <w:pPr>
              <w:pStyle w:val="TableParagraph"/>
              <w:spacing w:before="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8688" w:type="dxa"/>
            <w:shd w:val="clear" w:color="auto" w:fill="auto"/>
          </w:tcPr>
          <w:p w:rsidRPr="002907F6" w:rsidR="00FE4641" w:rsidP="00F81CFF" w:rsidRDefault="4607EFE6" w14:paraId="336FBF1C" w14:textId="49B0E70E">
            <w:pPr>
              <w:pStyle w:val="TableParagraph"/>
              <w:spacing w:before="4"/>
              <w:rPr>
                <w:sz w:val="20"/>
                <w:szCs w:val="20"/>
              </w:rPr>
            </w:pPr>
            <w:r w:rsidRPr="2998814A">
              <w:rPr>
                <w:sz w:val="20"/>
                <w:szCs w:val="20"/>
              </w:rPr>
              <w:t>Touchscreens</w:t>
            </w:r>
            <w:r w:rsidRPr="002907F6">
              <w:rPr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hebben</w:t>
            </w:r>
            <w:r w:rsidRPr="002907F6">
              <w:rPr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minimaal</w:t>
            </w:r>
            <w:r w:rsidRPr="002907F6">
              <w:rPr>
                <w:sz w:val="20"/>
                <w:szCs w:val="20"/>
              </w:rPr>
              <w:t xml:space="preserve"> </w:t>
            </w:r>
            <w:r w:rsidRPr="2998814A" w:rsidR="5FFFA114">
              <w:rPr>
                <w:sz w:val="20"/>
                <w:szCs w:val="20"/>
              </w:rPr>
              <w:t>2</w:t>
            </w:r>
            <w:r w:rsidRPr="2998814A">
              <w:rPr>
                <w:sz w:val="20"/>
                <w:szCs w:val="20"/>
              </w:rPr>
              <w:t>0</w:t>
            </w:r>
            <w:r w:rsidRPr="2998814A" w:rsidR="42DF936C">
              <w:rPr>
                <w:sz w:val="20"/>
                <w:szCs w:val="20"/>
              </w:rPr>
              <w:t xml:space="preserve"> </w:t>
            </w:r>
            <w:proofErr w:type="spellStart"/>
            <w:r w:rsidRPr="002907F6">
              <w:rPr>
                <w:sz w:val="20"/>
                <w:szCs w:val="20"/>
              </w:rPr>
              <w:t>touch</w:t>
            </w:r>
            <w:proofErr w:type="spellEnd"/>
            <w:r w:rsidRPr="002907F6" w:rsidR="42DF936C">
              <w:rPr>
                <w:sz w:val="20"/>
                <w:szCs w:val="20"/>
              </w:rPr>
              <w:t xml:space="preserve"> punten</w:t>
            </w:r>
            <w:r w:rsidRPr="002907F6" w:rsidR="6C3C6987">
              <w:rPr>
                <w:sz w:val="20"/>
                <w:szCs w:val="20"/>
              </w:rPr>
              <w:t>: vinger</w:t>
            </w:r>
            <w:r w:rsidRPr="002907F6" w:rsidR="197774D3">
              <w:rPr>
                <w:sz w:val="20"/>
                <w:szCs w:val="20"/>
              </w:rPr>
              <w:t xml:space="preserve">-pen-palm </w:t>
            </w:r>
            <w:proofErr w:type="spellStart"/>
            <w:r w:rsidRPr="002907F6" w:rsidR="197774D3">
              <w:rPr>
                <w:sz w:val="20"/>
                <w:szCs w:val="20"/>
              </w:rPr>
              <w:t>touch</w:t>
            </w:r>
            <w:proofErr w:type="spellEnd"/>
            <w:r w:rsidRPr="002907F6">
              <w:rPr>
                <w:sz w:val="20"/>
                <w:szCs w:val="20"/>
              </w:rPr>
              <w:t>.</w:t>
            </w:r>
            <w:r w:rsidRPr="002907F6" w:rsidR="07BDCACE">
              <w:rPr>
                <w:sz w:val="20"/>
                <w:szCs w:val="20"/>
              </w:rPr>
              <w:t xml:space="preserve"> </w:t>
            </w:r>
          </w:p>
          <w:p w:rsidRPr="00CE0CEC" w:rsidR="006E18DD" w:rsidP="2998814A" w:rsidRDefault="2989611A" w14:paraId="7A1F0FAF" w14:textId="27D629C0">
            <w:pPr>
              <w:pStyle w:val="TableParagraph"/>
              <w:spacing w:before="4"/>
              <w:rPr>
                <w:sz w:val="20"/>
                <w:szCs w:val="20"/>
              </w:rPr>
            </w:pPr>
            <w:r w:rsidRPr="00CE0CEC">
              <w:rPr>
                <w:sz w:val="20"/>
                <w:szCs w:val="20"/>
              </w:rPr>
              <w:t>W</w:t>
            </w:r>
            <w:r w:rsidRPr="00CE0CEC" w:rsidR="4EDF96C9">
              <w:rPr>
                <w:sz w:val="20"/>
                <w:szCs w:val="20"/>
              </w:rPr>
              <w:t xml:space="preserve">elke </w:t>
            </w:r>
            <w:proofErr w:type="spellStart"/>
            <w:r w:rsidRPr="00CE0CEC" w:rsidR="535B6F9B">
              <w:rPr>
                <w:sz w:val="20"/>
                <w:szCs w:val="20"/>
              </w:rPr>
              <w:t>touch</w:t>
            </w:r>
            <w:proofErr w:type="spellEnd"/>
            <w:r w:rsidRPr="00CE0CEC" w:rsidR="535B6F9B">
              <w:rPr>
                <w:sz w:val="20"/>
                <w:szCs w:val="20"/>
              </w:rPr>
              <w:t xml:space="preserve"> functie </w:t>
            </w:r>
            <w:r w:rsidRPr="00CE0CEC" w:rsidR="4EDF96C9">
              <w:rPr>
                <w:sz w:val="20"/>
                <w:szCs w:val="20"/>
              </w:rPr>
              <w:t>moet worden</w:t>
            </w:r>
            <w:r w:rsidRPr="00CE0CEC" w:rsidR="263FFF31">
              <w:rPr>
                <w:sz w:val="20"/>
                <w:szCs w:val="20"/>
              </w:rPr>
              <w:t xml:space="preserve"> ondersteun</w:t>
            </w:r>
            <w:r w:rsidRPr="00CE0CEC" w:rsidR="5882FAAD">
              <w:rPr>
                <w:sz w:val="20"/>
                <w:szCs w:val="20"/>
              </w:rPr>
              <w:t>d</w:t>
            </w:r>
            <w:r w:rsidRPr="00CE0CEC" w:rsidR="494DC36D">
              <w:rPr>
                <w:sz w:val="20"/>
                <w:szCs w:val="20"/>
              </w:rPr>
              <w:t xml:space="preserve">: </w:t>
            </w:r>
            <w:proofErr w:type="spellStart"/>
            <w:r w:rsidRPr="00CE0CEC" w:rsidR="494DC36D">
              <w:rPr>
                <w:sz w:val="20"/>
                <w:szCs w:val="20"/>
              </w:rPr>
              <w:t>P</w:t>
            </w:r>
            <w:r w:rsidRPr="00CE0CEC" w:rsidR="07BDCACE">
              <w:rPr>
                <w:sz w:val="20"/>
                <w:szCs w:val="20"/>
              </w:rPr>
              <w:t>ressure</w:t>
            </w:r>
            <w:proofErr w:type="spellEnd"/>
            <w:r w:rsidRPr="00CE0CEC" w:rsidR="07BDCACE">
              <w:rPr>
                <w:sz w:val="20"/>
                <w:szCs w:val="20"/>
              </w:rPr>
              <w:t xml:space="preserve"> </w:t>
            </w:r>
            <w:proofErr w:type="spellStart"/>
            <w:r w:rsidRPr="00CE0CEC" w:rsidR="07BDCACE">
              <w:rPr>
                <w:sz w:val="20"/>
                <w:szCs w:val="20"/>
              </w:rPr>
              <w:t>touch</w:t>
            </w:r>
            <w:proofErr w:type="spellEnd"/>
            <w:r w:rsidRPr="00CE0CEC" w:rsidR="07BDCACE">
              <w:rPr>
                <w:sz w:val="20"/>
                <w:szCs w:val="20"/>
              </w:rPr>
              <w:t xml:space="preserve"> </w:t>
            </w:r>
            <w:r w:rsidRPr="00CE0CEC" w:rsidR="1DB867FC">
              <w:rPr>
                <w:sz w:val="20"/>
                <w:szCs w:val="20"/>
              </w:rPr>
              <w:t xml:space="preserve">en </w:t>
            </w:r>
            <w:r w:rsidRPr="00CE0CEC" w:rsidR="747D14A6">
              <w:rPr>
                <w:sz w:val="20"/>
                <w:szCs w:val="20"/>
              </w:rPr>
              <w:t>P</w:t>
            </w:r>
            <w:r w:rsidRPr="00CE0CEC" w:rsidR="07BDCACE">
              <w:rPr>
                <w:sz w:val="20"/>
                <w:szCs w:val="20"/>
              </w:rPr>
              <w:t xml:space="preserve">alm </w:t>
            </w:r>
            <w:proofErr w:type="spellStart"/>
            <w:r w:rsidRPr="00CE0CEC" w:rsidR="747D14A6">
              <w:rPr>
                <w:sz w:val="20"/>
                <w:szCs w:val="20"/>
              </w:rPr>
              <w:t>recognition</w:t>
            </w:r>
            <w:proofErr w:type="spellEnd"/>
          </w:p>
        </w:tc>
      </w:tr>
      <w:tr w:rsidR="006E18DD" w:rsidTr="2998814A" w14:paraId="7A1F0FB8" w14:textId="77777777">
        <w:trPr>
          <w:trHeight w:val="1400"/>
        </w:trPr>
        <w:tc>
          <w:tcPr>
            <w:tcW w:w="810" w:type="dxa"/>
          </w:tcPr>
          <w:p w:rsidR="006E18DD" w:rsidP="005A3746" w:rsidRDefault="00481D42" w14:paraId="7A1F0FB5" w14:textId="21FC96F1">
            <w:pPr>
              <w:pStyle w:val="TableParagraph"/>
              <w:spacing w:before="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7E31BE">
              <w:rPr>
                <w:spacing w:val="-5"/>
                <w:sz w:val="20"/>
              </w:rPr>
              <w:t>8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8688" w:type="dxa"/>
          </w:tcPr>
          <w:p w:rsidRPr="002907F6" w:rsidR="006E18DD" w:rsidP="145422B3" w:rsidRDefault="4607EFE6" w14:paraId="7A1F0FB7" w14:textId="37AB4CB0">
            <w:pPr>
              <w:pStyle w:val="TableParagraph"/>
              <w:spacing w:before="4" w:line="276" w:lineRule="auto"/>
              <w:ind w:right="96"/>
              <w:rPr>
                <w:sz w:val="20"/>
                <w:szCs w:val="20"/>
              </w:rPr>
            </w:pPr>
            <w:r w:rsidRPr="002907F6">
              <w:rPr>
                <w:sz w:val="20"/>
                <w:szCs w:val="20"/>
              </w:rPr>
              <w:t>Het beeld op een touchscreen (ongeacht het type) moet onder gebruikelijke omstandigheden</w:t>
            </w:r>
            <w:r w:rsidRPr="002907F6">
              <w:rPr>
                <w:spacing w:val="-1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goed</w:t>
            </w:r>
            <w:r w:rsidRPr="002907F6">
              <w:rPr>
                <w:spacing w:val="-1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zichtbaar</w:t>
            </w:r>
            <w:r w:rsidRPr="002907F6">
              <w:rPr>
                <w:spacing w:val="-17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zijn</w:t>
            </w:r>
            <w:r w:rsidRPr="002907F6">
              <w:rPr>
                <w:spacing w:val="-1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en</w:t>
            </w:r>
            <w:r w:rsidRPr="002907F6">
              <w:rPr>
                <w:spacing w:val="-17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mag</w:t>
            </w:r>
            <w:r w:rsidRPr="002907F6">
              <w:rPr>
                <w:spacing w:val="-1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niet</w:t>
            </w:r>
            <w:r w:rsidRPr="002907F6">
              <w:rPr>
                <w:spacing w:val="-1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trillen.</w:t>
            </w:r>
            <w:r w:rsidRPr="002907F6">
              <w:rPr>
                <w:spacing w:val="-17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Opdrachtnemer</w:t>
            </w:r>
            <w:r w:rsidRPr="002907F6">
              <w:rPr>
                <w:spacing w:val="-1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houdt</w:t>
            </w:r>
            <w:r w:rsidRPr="002907F6">
              <w:rPr>
                <w:spacing w:val="-17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hierbij rekening met de zichtlijnen binnen een lokaal, waarbij het scherm een inkijkhoek heeft</w:t>
            </w:r>
            <w:r w:rsidRPr="002907F6">
              <w:rPr>
                <w:spacing w:val="27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van</w:t>
            </w:r>
            <w:r w:rsidRPr="002907F6">
              <w:rPr>
                <w:spacing w:val="2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minimaal</w:t>
            </w:r>
            <w:r w:rsidRPr="002907F6">
              <w:rPr>
                <w:spacing w:val="2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17</w:t>
            </w:r>
            <w:r w:rsidRPr="002907F6" w:rsidR="277D35D6">
              <w:rPr>
                <w:sz w:val="20"/>
                <w:szCs w:val="20"/>
              </w:rPr>
              <w:t>8</w:t>
            </w:r>
            <w:r w:rsidRPr="002907F6">
              <w:rPr>
                <w:spacing w:val="26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graden.</w:t>
            </w:r>
            <w:r w:rsidRPr="002907F6">
              <w:rPr>
                <w:spacing w:val="2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Daarnaast</w:t>
            </w:r>
            <w:r w:rsidRPr="002907F6">
              <w:rPr>
                <w:spacing w:val="2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is</w:t>
            </w:r>
            <w:r w:rsidRPr="002907F6">
              <w:rPr>
                <w:spacing w:val="2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het</w:t>
            </w:r>
            <w:r w:rsidRPr="002907F6">
              <w:rPr>
                <w:spacing w:val="2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touchscreen</w:t>
            </w:r>
            <w:r w:rsidRPr="002907F6">
              <w:rPr>
                <w:spacing w:val="28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voorzien</w:t>
            </w:r>
            <w:r w:rsidRPr="002907F6">
              <w:rPr>
                <w:spacing w:val="25"/>
                <w:sz w:val="20"/>
                <w:szCs w:val="20"/>
              </w:rPr>
              <w:t xml:space="preserve"> </w:t>
            </w:r>
            <w:r w:rsidRPr="002907F6">
              <w:rPr>
                <w:sz w:val="20"/>
                <w:szCs w:val="20"/>
              </w:rPr>
              <w:t>van</w:t>
            </w:r>
            <w:r w:rsidRPr="002907F6">
              <w:rPr>
                <w:spacing w:val="26"/>
                <w:sz w:val="20"/>
                <w:szCs w:val="20"/>
              </w:rPr>
              <w:t xml:space="preserve"> </w:t>
            </w:r>
            <w:r w:rsidRPr="002907F6">
              <w:rPr>
                <w:spacing w:val="-2"/>
                <w:sz w:val="20"/>
                <w:szCs w:val="20"/>
              </w:rPr>
              <w:t>anti-</w:t>
            </w:r>
            <w:proofErr w:type="spellStart"/>
            <w:r w:rsidRPr="002907F6">
              <w:rPr>
                <w:sz w:val="20"/>
                <w:szCs w:val="20"/>
              </w:rPr>
              <w:t>glare</w:t>
            </w:r>
            <w:proofErr w:type="spellEnd"/>
            <w:r w:rsidRPr="002907F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907F6">
              <w:rPr>
                <w:spacing w:val="-2"/>
                <w:sz w:val="20"/>
                <w:szCs w:val="20"/>
              </w:rPr>
              <w:t>glass</w:t>
            </w:r>
            <w:proofErr w:type="spellEnd"/>
            <w:r w:rsidRPr="002907F6">
              <w:rPr>
                <w:spacing w:val="-2"/>
                <w:sz w:val="20"/>
                <w:szCs w:val="20"/>
              </w:rPr>
              <w:t>.</w:t>
            </w:r>
          </w:p>
        </w:tc>
      </w:tr>
      <w:tr w:rsidR="006E18DD" w:rsidTr="2998814A" w14:paraId="7A1F0FBC" w14:textId="77777777">
        <w:trPr>
          <w:trHeight w:val="1120"/>
        </w:trPr>
        <w:tc>
          <w:tcPr>
            <w:tcW w:w="810" w:type="dxa"/>
          </w:tcPr>
          <w:p w:rsidR="006E18DD" w:rsidP="005A3746" w:rsidRDefault="007E31BE" w14:paraId="7A1F0FB9" w14:textId="5732F6FE">
            <w:pPr>
              <w:pStyle w:val="TableParagraph"/>
              <w:spacing w:before="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29.</w:t>
            </w:r>
          </w:p>
        </w:tc>
        <w:tc>
          <w:tcPr>
            <w:tcW w:w="8688" w:type="dxa"/>
          </w:tcPr>
          <w:p w:rsidR="006E18DD" w:rsidP="00DD114B" w:rsidRDefault="00481D42" w14:paraId="7A1F0FBB" w14:textId="25ACBDCC">
            <w:pPr>
              <w:pStyle w:val="TableParagraph"/>
              <w:spacing w:before="4" w:line="276" w:lineRule="auto"/>
              <w:ind w:right="8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 w:rsidR="007E31BE">
              <w:rPr>
                <w:sz w:val="20"/>
              </w:rPr>
              <w:t>O</w:t>
            </w:r>
            <w:r>
              <w:rPr>
                <w:sz w:val="20"/>
              </w:rPr>
              <w:t>pdrachtnemer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draagt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zorg</w:t>
            </w:r>
            <w:r>
              <w:rPr>
                <w:spacing w:val="-3"/>
                <w:sz w:val="20"/>
              </w:rPr>
              <w:t xml:space="preserve"> </w:t>
            </w:r>
            <w:r w:rsidR="007E31BE">
              <w:rPr>
                <w:spacing w:val="-3"/>
                <w:sz w:val="20"/>
              </w:rPr>
              <w:t xml:space="preserve">voor </w:t>
            </w:r>
            <w:r>
              <w:rPr>
                <w:sz w:val="20"/>
              </w:rPr>
              <w:t>dat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levering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schermen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apparatuur adequaat getest zijn op de werking en dat er geen (nul) pixels stuk zijn, dat (projectie)schermen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recht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hangen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niet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(gaan)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krullen.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Batterijen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worden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(daar</w:t>
            </w:r>
            <w:r w:rsidR="00DD114B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nodig)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meegeleverd en</w:t>
            </w:r>
            <w:r>
              <w:rPr>
                <w:spacing w:val="-2"/>
                <w:sz w:val="20"/>
              </w:rPr>
              <w:t xml:space="preserve"> geplaatst.</w:t>
            </w:r>
          </w:p>
        </w:tc>
      </w:tr>
      <w:tr w:rsidR="006E18DD" w:rsidTr="2998814A" w14:paraId="7A1F0FBF" w14:textId="77777777">
        <w:trPr>
          <w:trHeight w:val="308"/>
        </w:trPr>
        <w:tc>
          <w:tcPr>
            <w:tcW w:w="810" w:type="dxa"/>
          </w:tcPr>
          <w:p w:rsidR="006E18DD" w:rsidP="005A3746" w:rsidRDefault="00481D42" w14:paraId="7A1F0FBD" w14:textId="42498E60">
            <w:pPr>
              <w:pStyle w:val="TableParagraph"/>
              <w:spacing w:before="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DD114B">
              <w:rPr>
                <w:spacing w:val="-5"/>
                <w:sz w:val="20"/>
              </w:rPr>
              <w:t>0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8688" w:type="dxa"/>
          </w:tcPr>
          <w:p w:rsidR="006E18DD" w:rsidP="00F81CFF" w:rsidRDefault="00481D42" w14:paraId="7A1F0FBE" w14:textId="77777777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Schermen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voorzien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A+ </w:t>
            </w:r>
            <w:proofErr w:type="spellStart"/>
            <w:r>
              <w:rPr>
                <w:sz w:val="20"/>
              </w:rPr>
              <w:t>grade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panel.</w:t>
            </w:r>
          </w:p>
        </w:tc>
      </w:tr>
      <w:tr w:rsidR="006E18DD" w:rsidTr="2998814A" w14:paraId="7A1F0FC3" w14:textId="77777777">
        <w:trPr>
          <w:trHeight w:val="840"/>
        </w:trPr>
        <w:tc>
          <w:tcPr>
            <w:tcW w:w="810" w:type="dxa"/>
          </w:tcPr>
          <w:p w:rsidR="006E18DD" w:rsidP="005A3746" w:rsidRDefault="00481D42" w14:paraId="7A1F0FC0" w14:textId="48BCBCF9">
            <w:pPr>
              <w:pStyle w:val="TableParagraph"/>
              <w:spacing w:before="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DD114B">
              <w:rPr>
                <w:spacing w:val="-5"/>
                <w:sz w:val="20"/>
              </w:rPr>
              <w:t>1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8688" w:type="dxa"/>
          </w:tcPr>
          <w:p w:rsidR="006E18DD" w:rsidP="145422B3" w:rsidRDefault="00481D42" w14:paraId="7A1F0FC2" w14:textId="40779C33">
            <w:pPr>
              <w:pStyle w:val="TableParagraph"/>
              <w:spacing w:before="4" w:line="276" w:lineRule="auto"/>
              <w:rPr>
                <w:sz w:val="20"/>
                <w:szCs w:val="20"/>
              </w:rPr>
            </w:pPr>
            <w:r w:rsidRPr="145422B3">
              <w:rPr>
                <w:sz w:val="20"/>
                <w:szCs w:val="20"/>
              </w:rPr>
              <w:t>De</w:t>
            </w:r>
            <w:r w:rsidRPr="145422B3">
              <w:rPr>
                <w:spacing w:val="26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elektrische</w:t>
            </w:r>
            <w:r w:rsidRPr="145422B3">
              <w:rPr>
                <w:spacing w:val="28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in hoogte</w:t>
            </w:r>
            <w:r w:rsidRPr="145422B3">
              <w:rPr>
                <w:spacing w:val="26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verstelbaarheid</w:t>
            </w:r>
            <w:r w:rsidRPr="145422B3">
              <w:rPr>
                <w:spacing w:val="28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heeft een minimale</w:t>
            </w:r>
            <w:r w:rsidRPr="145422B3">
              <w:rPr>
                <w:spacing w:val="26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garantie</w:t>
            </w:r>
            <w:r w:rsidRPr="145422B3">
              <w:rPr>
                <w:spacing w:val="29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 xml:space="preserve">van </w:t>
            </w:r>
            <w:r w:rsidRPr="145422B3" w:rsidR="7157CAD8">
              <w:rPr>
                <w:sz w:val="20"/>
                <w:szCs w:val="20"/>
              </w:rPr>
              <w:t>4</w:t>
            </w:r>
            <w:r w:rsidRPr="145422B3">
              <w:rPr>
                <w:sz w:val="20"/>
                <w:szCs w:val="20"/>
              </w:rPr>
              <w:t xml:space="preserve"> jaar, gemeten</w:t>
            </w:r>
            <w:r w:rsidRPr="145422B3">
              <w:rPr>
                <w:spacing w:val="-14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vanaf</w:t>
            </w:r>
            <w:r w:rsidRPr="145422B3">
              <w:rPr>
                <w:spacing w:val="-12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installatiedatum,</w:t>
            </w:r>
            <w:r w:rsidRPr="145422B3">
              <w:rPr>
                <w:spacing w:val="-10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tenzij</w:t>
            </w:r>
            <w:r w:rsidRPr="145422B3">
              <w:rPr>
                <w:spacing w:val="-11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er</w:t>
            </w:r>
            <w:r w:rsidRPr="145422B3">
              <w:rPr>
                <w:spacing w:val="-12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aantoonbaar</w:t>
            </w:r>
            <w:r w:rsidRPr="145422B3">
              <w:rPr>
                <w:spacing w:val="-13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sprake</w:t>
            </w:r>
            <w:r w:rsidRPr="145422B3">
              <w:rPr>
                <w:spacing w:val="-11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is</w:t>
            </w:r>
            <w:r w:rsidRPr="145422B3">
              <w:rPr>
                <w:spacing w:val="-12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van</w:t>
            </w:r>
            <w:r w:rsidRPr="145422B3">
              <w:rPr>
                <w:spacing w:val="-14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ondeskundig</w:t>
            </w:r>
            <w:r w:rsidRPr="145422B3">
              <w:rPr>
                <w:spacing w:val="-11"/>
                <w:sz w:val="20"/>
                <w:szCs w:val="20"/>
              </w:rPr>
              <w:t xml:space="preserve"> </w:t>
            </w:r>
            <w:r w:rsidRPr="145422B3">
              <w:rPr>
                <w:spacing w:val="-5"/>
                <w:sz w:val="20"/>
                <w:szCs w:val="20"/>
              </w:rPr>
              <w:t>en</w:t>
            </w:r>
            <w:r w:rsidRPr="145422B3" w:rsidR="0831E31C">
              <w:rPr>
                <w:spacing w:val="-5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oneigenlijk</w:t>
            </w:r>
            <w:r w:rsidRPr="145422B3">
              <w:rPr>
                <w:spacing w:val="-2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gebruik</w:t>
            </w:r>
            <w:r w:rsidRPr="145422B3">
              <w:rPr>
                <w:spacing w:val="-1"/>
                <w:sz w:val="20"/>
                <w:szCs w:val="20"/>
              </w:rPr>
              <w:t xml:space="preserve"> </w:t>
            </w:r>
            <w:r w:rsidRPr="145422B3">
              <w:rPr>
                <w:sz w:val="20"/>
                <w:szCs w:val="20"/>
              </w:rPr>
              <w:t>van</w:t>
            </w:r>
            <w:r w:rsidRPr="145422B3">
              <w:rPr>
                <w:spacing w:val="-3"/>
                <w:sz w:val="20"/>
                <w:szCs w:val="20"/>
              </w:rPr>
              <w:t xml:space="preserve"> </w:t>
            </w:r>
            <w:r w:rsidRPr="145422B3">
              <w:rPr>
                <w:spacing w:val="-2"/>
                <w:sz w:val="20"/>
                <w:szCs w:val="20"/>
              </w:rPr>
              <w:t>opdrachtgever.</w:t>
            </w:r>
          </w:p>
        </w:tc>
      </w:tr>
    </w:tbl>
    <w:p w:rsidR="006E18DD" w:rsidRDefault="006E18DD" w14:paraId="7A1F0FC4" w14:textId="77777777">
      <w:pPr>
        <w:pStyle w:val="BodyText"/>
        <w:spacing w:before="62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8688"/>
      </w:tblGrid>
      <w:tr w:rsidR="006E18DD" w:rsidTr="2998814A" w14:paraId="7A1F0FC7" w14:textId="77777777">
        <w:trPr>
          <w:trHeight w:val="335"/>
        </w:trPr>
        <w:tc>
          <w:tcPr>
            <w:tcW w:w="810" w:type="dxa"/>
            <w:shd w:val="clear" w:color="auto" w:fill="808080" w:themeFill="background1" w:themeFillShade="80"/>
          </w:tcPr>
          <w:p w:rsidR="006E18DD" w:rsidRDefault="00481D42" w14:paraId="7A1F0FC5" w14:textId="77777777">
            <w:pPr>
              <w:pStyle w:val="TableParagraph"/>
              <w:spacing w:before="4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pacing w:val="-5"/>
                <w:sz w:val="20"/>
              </w:rPr>
              <w:t>Nr.</w:t>
            </w:r>
          </w:p>
        </w:tc>
        <w:tc>
          <w:tcPr>
            <w:tcW w:w="8688" w:type="dxa"/>
            <w:shd w:val="clear" w:color="auto" w:fill="808080" w:themeFill="background1" w:themeFillShade="80"/>
          </w:tcPr>
          <w:p w:rsidR="006E18DD" w:rsidRDefault="00481D42" w14:paraId="7A1F0FC6" w14:textId="77777777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Eisen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leveringen/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facturatie</w:t>
            </w:r>
          </w:p>
        </w:tc>
      </w:tr>
      <w:tr w:rsidR="006E18DD" w:rsidTr="2998814A" w14:paraId="7A1F0FCD" w14:textId="77777777">
        <w:trPr>
          <w:trHeight w:val="2191"/>
        </w:trPr>
        <w:tc>
          <w:tcPr>
            <w:tcW w:w="810" w:type="dxa"/>
          </w:tcPr>
          <w:p w:rsidR="006E18DD" w:rsidP="005A3746" w:rsidRDefault="00481D42" w14:paraId="7A1F0FC8" w14:textId="2729E088">
            <w:pPr>
              <w:pStyle w:val="TableParagraph"/>
              <w:spacing w:before="4"/>
              <w:ind w:left="0" w:right="2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DD114B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8688" w:type="dxa"/>
          </w:tcPr>
          <w:p w:rsidR="006E18DD" w:rsidP="0027053B" w:rsidRDefault="00481D42" w14:paraId="7A1F0FC9" w14:textId="77777777">
            <w:pPr>
              <w:pStyle w:val="TableParagraph"/>
              <w:spacing w:before="4"/>
              <w:ind w:right="92"/>
              <w:rPr>
                <w:sz w:val="20"/>
              </w:rPr>
            </w:pPr>
            <w:r>
              <w:rPr>
                <w:sz w:val="20"/>
              </w:rPr>
              <w:t>Zodra 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bestelling 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geplaatst, bedraagt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maximale levertijd, bij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bestelling van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stuks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maximaal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werkdagen.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Bij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een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bestelling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meer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stuks bedraagt de maximale levertijd 25 werkdagen.</w:t>
            </w:r>
          </w:p>
          <w:p w:rsidR="006E18DD" w:rsidP="0027053B" w:rsidRDefault="006E18DD" w14:paraId="7A1F0FCA" w14:textId="77777777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:rsidR="006E18DD" w:rsidP="0027053B" w:rsidRDefault="00481D42" w14:paraId="7A1F0FCB" w14:textId="77777777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Bij een spoedbestelling van maximaal 3 stuks (aan te geven door Opdrachtgever) bedraagt de maximale lever- en installatietijd 5 werkdagen.</w:t>
            </w:r>
          </w:p>
          <w:p w:rsidR="006E18DD" w:rsidP="0027053B" w:rsidRDefault="00481D42" w14:paraId="7A1F0FCC" w14:textId="77777777">
            <w:pPr>
              <w:pStyle w:val="TableParagraph"/>
              <w:spacing w:before="224" w:line="240" w:lineRule="atLeast"/>
              <w:ind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Opdrachtnemer dient de meerprijs voor spoedbestellingen optioneel op te geven op het prijzenblad.</w:t>
            </w:r>
          </w:p>
        </w:tc>
      </w:tr>
      <w:tr w:rsidR="006E18DD" w:rsidTr="2998814A" w14:paraId="7A1F0FD1" w14:textId="77777777">
        <w:trPr>
          <w:trHeight w:val="969"/>
        </w:trPr>
        <w:tc>
          <w:tcPr>
            <w:tcW w:w="810" w:type="dxa"/>
          </w:tcPr>
          <w:p w:rsidR="006E18DD" w:rsidP="005A3746" w:rsidRDefault="00481D42" w14:paraId="7A1F0FCE" w14:textId="6FB6D98F">
            <w:pPr>
              <w:pStyle w:val="TableParagraph"/>
              <w:spacing w:before="4"/>
              <w:ind w:left="0" w:right="2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DC4E88">
              <w:rPr>
                <w:spacing w:val="-5"/>
                <w:sz w:val="20"/>
              </w:rPr>
              <w:t>3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8688" w:type="dxa"/>
          </w:tcPr>
          <w:p w:rsidR="006E18DD" w:rsidP="0027053B" w:rsidRDefault="00481D42" w14:paraId="7A1F0FC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Opdrachtnemer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draagt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zorg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een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juiste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installatie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montage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 aangeboden</w:t>
            </w:r>
            <w:r>
              <w:rPr>
                <w:spacing w:val="5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apparatuur.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Incidenten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veroorzaakt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worden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onjuiste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:rsidR="006E18DD" w:rsidP="0027053B" w:rsidRDefault="00481D42" w14:paraId="7A1F0FD0" w14:textId="551CD248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onveilige montage van apparatuur door </w:t>
            </w:r>
            <w:r w:rsidR="001333AE">
              <w:rPr>
                <w:sz w:val="20"/>
              </w:rPr>
              <w:t>O</w:t>
            </w:r>
            <w:r>
              <w:rPr>
                <w:sz w:val="20"/>
              </w:rPr>
              <w:t xml:space="preserve">pdrachtnemer zijn volledig voor rekening van </w:t>
            </w:r>
            <w:r w:rsidR="001333AE">
              <w:rPr>
                <w:sz w:val="20"/>
              </w:rPr>
              <w:t>O</w:t>
            </w:r>
            <w:r>
              <w:rPr>
                <w:sz w:val="20"/>
              </w:rPr>
              <w:t>pdrachtnemer.</w:t>
            </w:r>
          </w:p>
        </w:tc>
      </w:tr>
      <w:tr w:rsidR="006E18DD" w:rsidTr="003D34F5" w14:paraId="7A1F0FD5" w14:textId="77777777">
        <w:trPr>
          <w:trHeight w:val="730"/>
        </w:trPr>
        <w:tc>
          <w:tcPr>
            <w:tcW w:w="810" w:type="dxa"/>
          </w:tcPr>
          <w:p w:rsidR="006E18DD" w:rsidP="005A3746" w:rsidRDefault="00481D42" w14:paraId="7A1F0FD2" w14:textId="3C4A50F5">
            <w:pPr>
              <w:pStyle w:val="TableParagraph"/>
              <w:spacing w:before="4"/>
              <w:ind w:left="0" w:right="2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1333AE">
              <w:rPr>
                <w:spacing w:val="-5"/>
                <w:sz w:val="20"/>
              </w:rPr>
              <w:t>4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8688" w:type="dxa"/>
            <w:shd w:val="clear" w:color="auto" w:fill="auto"/>
          </w:tcPr>
          <w:p w:rsidRPr="00600661" w:rsidR="006E18DD" w:rsidP="0027053B" w:rsidRDefault="00481D42" w14:paraId="7A1F0FD3" w14:textId="1F8518C0">
            <w:pPr>
              <w:pStyle w:val="TableParagraph"/>
              <w:tabs>
                <w:tab w:val="left" w:pos="5732"/>
              </w:tabs>
              <w:spacing w:before="6" w:line="237" w:lineRule="auto"/>
              <w:ind w:right="91"/>
              <w:rPr>
                <w:sz w:val="20"/>
                <w:szCs w:val="20"/>
              </w:rPr>
            </w:pPr>
            <w:r w:rsidRPr="00600661">
              <w:rPr>
                <w:sz w:val="20"/>
                <w:szCs w:val="20"/>
              </w:rPr>
              <w:t>Apparatuur wordt volledig gebruiksklaar opgeleverd, inclusief het aanbrengen van het</w:t>
            </w:r>
            <w:r w:rsidRPr="00600661">
              <w:rPr>
                <w:spacing w:val="54"/>
                <w:sz w:val="20"/>
                <w:szCs w:val="20"/>
              </w:rPr>
              <w:t xml:space="preserve"> </w:t>
            </w:r>
            <w:r w:rsidRPr="00600661">
              <w:rPr>
                <w:sz w:val="20"/>
                <w:szCs w:val="20"/>
              </w:rPr>
              <w:t>door</w:t>
            </w:r>
            <w:r w:rsidRPr="00600661">
              <w:rPr>
                <w:spacing w:val="52"/>
                <w:sz w:val="20"/>
                <w:szCs w:val="20"/>
              </w:rPr>
              <w:t xml:space="preserve"> </w:t>
            </w:r>
            <w:r w:rsidRPr="00600661">
              <w:rPr>
                <w:sz w:val="20"/>
                <w:szCs w:val="20"/>
              </w:rPr>
              <w:t>opdrachtgever</w:t>
            </w:r>
            <w:r w:rsidRPr="00600661">
              <w:rPr>
                <w:spacing w:val="53"/>
                <w:sz w:val="20"/>
                <w:szCs w:val="20"/>
              </w:rPr>
              <w:t xml:space="preserve"> </w:t>
            </w:r>
            <w:r w:rsidRPr="00600661">
              <w:rPr>
                <w:sz w:val="20"/>
                <w:szCs w:val="20"/>
              </w:rPr>
              <w:t>aangegeven</w:t>
            </w:r>
            <w:r w:rsidRPr="00600661">
              <w:rPr>
                <w:spacing w:val="51"/>
                <w:sz w:val="20"/>
                <w:szCs w:val="20"/>
              </w:rPr>
              <w:t xml:space="preserve"> </w:t>
            </w:r>
            <w:r w:rsidRPr="00600661">
              <w:rPr>
                <w:sz w:val="20"/>
                <w:szCs w:val="20"/>
              </w:rPr>
              <w:t>asset</w:t>
            </w:r>
            <w:r w:rsidRPr="00600661">
              <w:rPr>
                <w:spacing w:val="54"/>
                <w:sz w:val="20"/>
                <w:szCs w:val="20"/>
              </w:rPr>
              <w:t xml:space="preserve"> </w:t>
            </w:r>
            <w:r w:rsidRPr="00600661">
              <w:rPr>
                <w:sz w:val="20"/>
                <w:szCs w:val="20"/>
              </w:rPr>
              <w:t>tag</w:t>
            </w:r>
            <w:r w:rsidRPr="00600661">
              <w:rPr>
                <w:spacing w:val="54"/>
                <w:sz w:val="20"/>
                <w:szCs w:val="20"/>
              </w:rPr>
              <w:t xml:space="preserve"> </w:t>
            </w:r>
            <w:r w:rsidRPr="00600661">
              <w:rPr>
                <w:spacing w:val="-5"/>
                <w:sz w:val="20"/>
                <w:szCs w:val="20"/>
              </w:rPr>
              <w:t>ID,</w:t>
            </w:r>
            <w:r w:rsidRPr="00600661" w:rsidR="009612B3">
              <w:rPr>
                <w:spacing w:val="-5"/>
                <w:sz w:val="20"/>
                <w:szCs w:val="20"/>
              </w:rPr>
              <w:t xml:space="preserve"> </w:t>
            </w:r>
            <w:r w:rsidRPr="00600661">
              <w:rPr>
                <w:sz w:val="20"/>
                <w:szCs w:val="20"/>
              </w:rPr>
              <w:t>volledige</w:t>
            </w:r>
            <w:r w:rsidRPr="00600661">
              <w:rPr>
                <w:spacing w:val="51"/>
                <w:sz w:val="20"/>
                <w:szCs w:val="20"/>
              </w:rPr>
              <w:t xml:space="preserve"> </w:t>
            </w:r>
            <w:r w:rsidRPr="00600661">
              <w:rPr>
                <w:sz w:val="20"/>
                <w:szCs w:val="20"/>
              </w:rPr>
              <w:t>installatie</w:t>
            </w:r>
            <w:r w:rsidRPr="00600661">
              <w:rPr>
                <w:spacing w:val="54"/>
                <w:sz w:val="20"/>
                <w:szCs w:val="20"/>
              </w:rPr>
              <w:t xml:space="preserve"> </w:t>
            </w:r>
            <w:r w:rsidRPr="00600661">
              <w:rPr>
                <w:sz w:val="20"/>
                <w:szCs w:val="20"/>
              </w:rPr>
              <w:t>van</w:t>
            </w:r>
            <w:r w:rsidRPr="00600661">
              <w:rPr>
                <w:spacing w:val="51"/>
                <w:sz w:val="20"/>
                <w:szCs w:val="20"/>
              </w:rPr>
              <w:t xml:space="preserve"> </w:t>
            </w:r>
            <w:r w:rsidRPr="00600661">
              <w:rPr>
                <w:spacing w:val="-5"/>
                <w:sz w:val="20"/>
                <w:szCs w:val="20"/>
              </w:rPr>
              <w:t>de</w:t>
            </w:r>
          </w:p>
          <w:p w:rsidRPr="009A0C64" w:rsidR="006E18DD" w:rsidP="145422B3" w:rsidRDefault="4607EFE6" w14:paraId="7A1F0FD4" w14:textId="1FFEEA7D">
            <w:pPr>
              <w:ind w:left="110"/>
              <w:rPr>
                <w:sz w:val="20"/>
                <w:szCs w:val="20"/>
              </w:rPr>
            </w:pPr>
            <w:r w:rsidRPr="00600661">
              <w:rPr>
                <w:sz w:val="20"/>
                <w:szCs w:val="20"/>
              </w:rPr>
              <w:t>bijbehorende</w:t>
            </w:r>
            <w:r w:rsidRPr="00600661">
              <w:rPr>
                <w:spacing w:val="-2"/>
                <w:sz w:val="20"/>
                <w:szCs w:val="20"/>
              </w:rPr>
              <w:t xml:space="preserve"> </w:t>
            </w:r>
            <w:r w:rsidRPr="00600661">
              <w:rPr>
                <w:sz w:val="20"/>
                <w:szCs w:val="20"/>
              </w:rPr>
              <w:t>firmware</w:t>
            </w:r>
            <w:r w:rsidRPr="00600661">
              <w:rPr>
                <w:spacing w:val="-2"/>
                <w:sz w:val="20"/>
                <w:szCs w:val="20"/>
              </w:rPr>
              <w:t xml:space="preserve"> </w:t>
            </w:r>
            <w:r w:rsidRPr="00600661">
              <w:rPr>
                <w:sz w:val="20"/>
                <w:szCs w:val="20"/>
              </w:rPr>
              <w:t>en</w:t>
            </w:r>
            <w:r w:rsidRPr="00600661">
              <w:rPr>
                <w:spacing w:val="-3"/>
                <w:sz w:val="20"/>
                <w:szCs w:val="20"/>
              </w:rPr>
              <w:t xml:space="preserve"> </w:t>
            </w:r>
            <w:r w:rsidRPr="00600661">
              <w:rPr>
                <w:spacing w:val="-2"/>
                <w:sz w:val="20"/>
                <w:szCs w:val="20"/>
              </w:rPr>
              <w:t>software.</w:t>
            </w:r>
            <w:r w:rsidRPr="00600661" w:rsidR="4CABCB75">
              <w:rPr>
                <w:sz w:val="20"/>
                <w:szCs w:val="20"/>
              </w:rPr>
              <w:t xml:space="preserve"> Inclusief bekabeling via kabelgoten. Zowel bij nieuwe als bij vervanging minimaal 1x usb 3.0 kabel, 1x HDMI, 1x usb-c </w:t>
            </w:r>
            <w:r w:rsidRPr="00600661" w:rsidR="5FF0A044">
              <w:rPr>
                <w:sz w:val="20"/>
                <w:szCs w:val="20"/>
              </w:rPr>
              <w:t>3.2 kabel (minimaal 60</w:t>
            </w:r>
            <w:r w:rsidRPr="00600661" w:rsidR="00EE3436">
              <w:rPr>
                <w:sz w:val="20"/>
                <w:szCs w:val="20"/>
              </w:rPr>
              <w:t>w</w:t>
            </w:r>
            <w:r w:rsidRPr="00600661" w:rsidR="5FF0A044">
              <w:rPr>
                <w:sz w:val="20"/>
                <w:szCs w:val="20"/>
              </w:rPr>
              <w:t>)</w:t>
            </w:r>
            <w:r w:rsidRPr="00600661" w:rsidR="00256BAF">
              <w:rPr>
                <w:sz w:val="20"/>
                <w:szCs w:val="20"/>
              </w:rPr>
              <w:t xml:space="preserve"> </w:t>
            </w:r>
            <w:proofErr w:type="spellStart"/>
            <w:r w:rsidRPr="00600661" w:rsidR="4CABCB75">
              <w:rPr>
                <w:sz w:val="20"/>
                <w:szCs w:val="20"/>
              </w:rPr>
              <w:t>multipoort</w:t>
            </w:r>
            <w:proofErr w:type="spellEnd"/>
            <w:r w:rsidRPr="00600661" w:rsidR="4CABCB75">
              <w:rPr>
                <w:sz w:val="20"/>
                <w:szCs w:val="20"/>
              </w:rPr>
              <w:t xml:space="preserve">. Lengte van de kabels </w:t>
            </w:r>
            <w:r w:rsidRPr="00600661" w:rsidR="09363AA7">
              <w:rPr>
                <w:sz w:val="20"/>
                <w:szCs w:val="20"/>
              </w:rPr>
              <w:t xml:space="preserve">is </w:t>
            </w:r>
            <w:r w:rsidRPr="00600661" w:rsidR="4CABCB75">
              <w:rPr>
                <w:sz w:val="20"/>
                <w:szCs w:val="20"/>
              </w:rPr>
              <w:t xml:space="preserve">standaard tot </w:t>
            </w:r>
            <w:r w:rsidRPr="00600661" w:rsidR="55050802">
              <w:rPr>
                <w:sz w:val="20"/>
                <w:szCs w:val="20"/>
              </w:rPr>
              <w:t>10</w:t>
            </w:r>
            <w:r w:rsidRPr="00600661" w:rsidR="4CABCB75">
              <w:rPr>
                <w:sz w:val="20"/>
                <w:szCs w:val="20"/>
              </w:rPr>
              <w:t xml:space="preserve"> meter</w:t>
            </w:r>
            <w:r w:rsidRPr="00600661" w:rsidR="09363AA7">
              <w:rPr>
                <w:sz w:val="20"/>
                <w:szCs w:val="20"/>
              </w:rPr>
              <w:t>. I</w:t>
            </w:r>
            <w:r w:rsidRPr="00600661" w:rsidR="4CABCB75">
              <w:rPr>
                <w:sz w:val="20"/>
                <w:szCs w:val="20"/>
              </w:rPr>
              <w:t xml:space="preserve">ndien de locatie een langere kabellengte vereist dan </w:t>
            </w:r>
            <w:r w:rsidRPr="00600661" w:rsidR="20567848">
              <w:rPr>
                <w:sz w:val="20"/>
                <w:szCs w:val="20"/>
              </w:rPr>
              <w:t>10</w:t>
            </w:r>
            <w:r w:rsidRPr="00600661" w:rsidR="4CABCB75">
              <w:rPr>
                <w:sz w:val="20"/>
                <w:szCs w:val="20"/>
              </w:rPr>
              <w:t xml:space="preserve"> meter</w:t>
            </w:r>
            <w:r w:rsidRPr="00600661" w:rsidR="75D275E2">
              <w:rPr>
                <w:sz w:val="20"/>
                <w:szCs w:val="20"/>
              </w:rPr>
              <w:t xml:space="preserve">, dan </w:t>
            </w:r>
            <w:r w:rsidRPr="00600661" w:rsidR="4CABCB75">
              <w:rPr>
                <w:sz w:val="20"/>
                <w:szCs w:val="20"/>
              </w:rPr>
              <w:t>mag een meerprijs gerekend worden.</w:t>
            </w:r>
            <w:r w:rsidRPr="00600661" w:rsidR="20567848">
              <w:rPr>
                <w:sz w:val="20"/>
                <w:szCs w:val="20"/>
              </w:rPr>
              <w:t xml:space="preserve"> De USB-C </w:t>
            </w:r>
            <w:r w:rsidRPr="00600661" w:rsidR="3B978EC9">
              <w:rPr>
                <w:sz w:val="20"/>
                <w:szCs w:val="20"/>
              </w:rPr>
              <w:t xml:space="preserve">3.2(minimaal 60w) </w:t>
            </w:r>
            <w:r w:rsidRPr="00600661" w:rsidR="20567848">
              <w:rPr>
                <w:sz w:val="20"/>
                <w:szCs w:val="20"/>
              </w:rPr>
              <w:t xml:space="preserve">kabel </w:t>
            </w:r>
            <w:r w:rsidRPr="00600661" w:rsidR="791F8975">
              <w:rPr>
                <w:sz w:val="20"/>
                <w:szCs w:val="20"/>
              </w:rPr>
              <w:t>is standaard tot 3 meter</w:t>
            </w:r>
            <w:r w:rsidRPr="00600661" w:rsidR="469C7F59">
              <w:rPr>
                <w:sz w:val="20"/>
                <w:szCs w:val="20"/>
              </w:rPr>
              <w:t>.</w:t>
            </w:r>
          </w:p>
        </w:tc>
      </w:tr>
      <w:tr w:rsidR="006E18DD" w:rsidTr="2998814A" w14:paraId="7A1F0FD9" w14:textId="77777777">
        <w:trPr>
          <w:trHeight w:val="1460"/>
        </w:trPr>
        <w:tc>
          <w:tcPr>
            <w:tcW w:w="810" w:type="dxa"/>
          </w:tcPr>
          <w:p w:rsidR="006E18DD" w:rsidP="005A3746" w:rsidRDefault="00481D42" w14:paraId="7A1F0FD6" w14:textId="77777777">
            <w:pPr>
              <w:pStyle w:val="TableParagraph"/>
              <w:spacing w:before="4"/>
              <w:ind w:left="0" w:right="2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36.</w:t>
            </w:r>
          </w:p>
        </w:tc>
        <w:tc>
          <w:tcPr>
            <w:tcW w:w="8688" w:type="dxa"/>
          </w:tcPr>
          <w:p w:rsidR="006E18DD" w:rsidP="2998814A" w:rsidRDefault="52F5D4A6" w14:paraId="52DB13CB" w14:textId="4AD231AA">
            <w:pPr>
              <w:pStyle w:val="TableParagraph"/>
              <w:spacing w:before="4"/>
              <w:ind w:right="95"/>
              <w:rPr>
                <w:sz w:val="20"/>
                <w:szCs w:val="20"/>
              </w:rPr>
            </w:pPr>
            <w:r w:rsidRPr="2998814A">
              <w:rPr>
                <w:sz w:val="20"/>
                <w:szCs w:val="20"/>
              </w:rPr>
              <w:t>Opdrachtgever is te allen tijde gerechtigd om geleverde apparatuur en montagewerkzaamheden</w:t>
            </w:r>
            <w:r w:rsidRPr="2998814A">
              <w:rPr>
                <w:spacing w:val="-11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te</w:t>
            </w:r>
            <w:r w:rsidRPr="2998814A">
              <w:rPr>
                <w:spacing w:val="-14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controleren</w:t>
            </w:r>
            <w:r w:rsidRPr="2998814A">
              <w:rPr>
                <w:spacing w:val="-11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op</w:t>
            </w:r>
            <w:r w:rsidRPr="2998814A">
              <w:rPr>
                <w:spacing w:val="-9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juistheid</w:t>
            </w:r>
            <w:r w:rsidRPr="2998814A">
              <w:rPr>
                <w:spacing w:val="-9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van</w:t>
            </w:r>
            <w:r w:rsidRPr="2998814A">
              <w:rPr>
                <w:spacing w:val="-12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levering</w:t>
            </w:r>
            <w:r w:rsidRPr="2998814A">
              <w:rPr>
                <w:spacing w:val="-14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en</w:t>
            </w:r>
            <w:r w:rsidRPr="2998814A">
              <w:rPr>
                <w:spacing w:val="-11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juiste</w:t>
            </w:r>
            <w:r w:rsidRPr="2998814A">
              <w:rPr>
                <w:spacing w:val="-9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 xml:space="preserve">montage. </w:t>
            </w:r>
            <w:r w:rsidRPr="2998814A" w:rsidR="0F6F8FD0">
              <w:rPr>
                <w:sz w:val="20"/>
                <w:szCs w:val="20"/>
              </w:rPr>
              <w:t>Opdrachtgever</w:t>
            </w:r>
            <w:r w:rsidRPr="2998814A">
              <w:rPr>
                <w:sz w:val="20"/>
                <w:szCs w:val="20"/>
              </w:rPr>
              <w:t xml:space="preserve"> kan hiervoor ook een onafhankelijke derde inschakelen. Wanneer door </w:t>
            </w:r>
            <w:r w:rsidRPr="2998814A" w:rsidR="0F6F8FD0">
              <w:rPr>
                <w:sz w:val="20"/>
                <w:szCs w:val="20"/>
              </w:rPr>
              <w:t>Opdrachtgever</w:t>
            </w:r>
            <w:r w:rsidRPr="2998814A">
              <w:rPr>
                <w:sz w:val="20"/>
                <w:szCs w:val="20"/>
              </w:rPr>
              <w:t xml:space="preserve"> geconstateerd wordt dat de levering en/of montage</w:t>
            </w:r>
            <w:r w:rsidRPr="2998814A">
              <w:rPr>
                <w:spacing w:val="75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niet</w:t>
            </w:r>
            <w:r w:rsidRPr="2998814A">
              <w:rPr>
                <w:spacing w:val="78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voldoet</w:t>
            </w:r>
            <w:r w:rsidRPr="2998814A">
              <w:rPr>
                <w:spacing w:val="78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aan</w:t>
            </w:r>
            <w:r w:rsidRPr="2998814A">
              <w:rPr>
                <w:spacing w:val="75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het</w:t>
            </w:r>
            <w:r w:rsidRPr="2998814A">
              <w:rPr>
                <w:spacing w:val="77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gestelde</w:t>
            </w:r>
            <w:r w:rsidRPr="2998814A">
              <w:rPr>
                <w:spacing w:val="78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dient</w:t>
            </w:r>
            <w:r w:rsidRPr="2998814A">
              <w:rPr>
                <w:spacing w:val="73"/>
                <w:sz w:val="20"/>
                <w:szCs w:val="20"/>
              </w:rPr>
              <w:t xml:space="preserve"> </w:t>
            </w:r>
            <w:r w:rsidRPr="2998814A" w:rsidR="64F78E7C">
              <w:rPr>
                <w:sz w:val="20"/>
                <w:szCs w:val="20"/>
              </w:rPr>
              <w:t>O</w:t>
            </w:r>
            <w:r w:rsidRPr="2998814A">
              <w:rPr>
                <w:sz w:val="20"/>
                <w:szCs w:val="20"/>
              </w:rPr>
              <w:t>pdrachtnemer</w:t>
            </w:r>
            <w:r w:rsidRPr="2998814A">
              <w:rPr>
                <w:spacing w:val="76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dit</w:t>
            </w:r>
            <w:r w:rsidRPr="2998814A">
              <w:rPr>
                <w:spacing w:val="78"/>
                <w:sz w:val="20"/>
                <w:szCs w:val="20"/>
              </w:rPr>
              <w:t xml:space="preserve"> </w:t>
            </w:r>
            <w:r w:rsidRPr="2998814A">
              <w:rPr>
                <w:sz w:val="20"/>
                <w:szCs w:val="20"/>
              </w:rPr>
              <w:t>kosteloos</w:t>
            </w:r>
            <w:r w:rsidRPr="2998814A">
              <w:rPr>
                <w:spacing w:val="77"/>
                <w:sz w:val="20"/>
                <w:szCs w:val="20"/>
              </w:rPr>
              <w:t xml:space="preserve"> </w:t>
            </w:r>
            <w:r w:rsidRPr="2998814A">
              <w:rPr>
                <w:spacing w:val="-5"/>
                <w:sz w:val="20"/>
                <w:szCs w:val="20"/>
              </w:rPr>
              <w:t>te</w:t>
            </w:r>
            <w:r w:rsidRPr="2998814A" w:rsidR="61D8CB9E">
              <w:rPr>
                <w:spacing w:val="-5"/>
                <w:sz w:val="20"/>
                <w:szCs w:val="20"/>
              </w:rPr>
              <w:t xml:space="preserve"> </w:t>
            </w:r>
            <w:r w:rsidRPr="2998814A" w:rsidR="4607EFE6">
              <w:rPr>
                <w:spacing w:val="-2"/>
                <w:sz w:val="20"/>
                <w:szCs w:val="20"/>
              </w:rPr>
              <w:t>herstellen.</w:t>
            </w:r>
          </w:p>
          <w:p w:rsidR="006E18DD" w:rsidP="2998814A" w:rsidRDefault="006E18DD" w14:paraId="7A1F0FD8" w14:textId="4CD1FC28">
            <w:pPr>
              <w:pStyle w:val="TableParagraph"/>
              <w:spacing w:before="4"/>
              <w:ind w:right="95"/>
              <w:rPr>
                <w:sz w:val="20"/>
                <w:szCs w:val="20"/>
              </w:rPr>
            </w:pPr>
          </w:p>
        </w:tc>
      </w:tr>
      <w:tr w:rsidR="006E18DD" w:rsidTr="2998814A" w14:paraId="7A1F0FDC" w14:textId="77777777">
        <w:trPr>
          <w:trHeight w:val="729"/>
        </w:trPr>
        <w:tc>
          <w:tcPr>
            <w:tcW w:w="810" w:type="dxa"/>
          </w:tcPr>
          <w:p w:rsidR="006E18DD" w:rsidRDefault="00481D42" w14:paraId="7A1F0FDA" w14:textId="77777777">
            <w:pPr>
              <w:pStyle w:val="TableParagraph"/>
              <w:spacing w:before="4"/>
              <w:ind w:left="0" w:right="22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37.</w:t>
            </w:r>
          </w:p>
        </w:tc>
        <w:tc>
          <w:tcPr>
            <w:tcW w:w="8688" w:type="dxa"/>
          </w:tcPr>
          <w:p w:rsidR="006E18DD" w:rsidP="00F81CFF" w:rsidRDefault="00481D42" w14:paraId="7A1F0FDB" w14:textId="202167FF">
            <w:pPr>
              <w:pStyle w:val="TableParagraph"/>
              <w:spacing w:line="244" w:lineRule="exact"/>
              <w:ind w:right="92"/>
              <w:rPr>
                <w:sz w:val="20"/>
              </w:rPr>
            </w:pPr>
            <w:r>
              <w:rPr>
                <w:sz w:val="20"/>
              </w:rPr>
              <w:t xml:space="preserve">Eventuele verpakkingen van AV-apparatuur en de oude AV-opstellingen van </w:t>
            </w:r>
            <w:r w:rsidR="002C34D3">
              <w:rPr>
                <w:sz w:val="20"/>
              </w:rPr>
              <w:t xml:space="preserve">Opdrachtgever </w:t>
            </w:r>
            <w:r>
              <w:rPr>
                <w:sz w:val="20"/>
              </w:rPr>
              <w:t xml:space="preserve">worden direct na installatie op locatie door </w:t>
            </w:r>
            <w:r w:rsidR="00BD5DFE">
              <w:rPr>
                <w:sz w:val="20"/>
              </w:rPr>
              <w:t xml:space="preserve">Opdrachtnemer </w:t>
            </w:r>
            <w:r>
              <w:rPr>
                <w:sz w:val="20"/>
              </w:rPr>
              <w:t xml:space="preserve">afgevoerd indien gewenst door </w:t>
            </w:r>
            <w:r w:rsidR="00BD5DFE">
              <w:rPr>
                <w:sz w:val="20"/>
              </w:rPr>
              <w:t>Opdrachtgever</w:t>
            </w:r>
            <w:r>
              <w:rPr>
                <w:sz w:val="20"/>
              </w:rPr>
              <w:t>.</w:t>
            </w:r>
          </w:p>
        </w:tc>
      </w:tr>
    </w:tbl>
    <w:p w:rsidR="006E18DD" w:rsidP="005D068E" w:rsidRDefault="006E18DD" w14:paraId="7A1F0FDE" w14:textId="77777777">
      <w:pPr>
        <w:pStyle w:val="BodyText"/>
        <w:spacing w:before="4"/>
        <w:rPr>
          <w:rFonts w:ascii="Times New Roman"/>
          <w:b w:val="0"/>
          <w:sz w:val="17"/>
        </w:rPr>
      </w:pPr>
    </w:p>
    <w:p w:rsidR="0062048C" w:rsidRDefault="0062048C" w14:paraId="24EBF3E3" w14:textId="77777777">
      <w:pPr>
        <w:pStyle w:val="BodyText"/>
        <w:spacing w:before="4"/>
        <w:rPr>
          <w:rFonts w:ascii="Times New Roman"/>
          <w:b w:val="0"/>
          <w:sz w:val="17"/>
        </w:rPr>
      </w:pPr>
    </w:p>
    <w:sectPr w:rsidR="0062048C">
      <w:pgSz w:w="11910" w:h="16840" w:orient="portrait"/>
      <w:pgMar w:top="1940" w:right="880" w:bottom="900" w:left="1300" w:header="0" w:footer="7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E4B00" w:rsidRDefault="007E4B00" w14:paraId="2A66D402" w14:textId="77777777">
      <w:r>
        <w:separator/>
      </w:r>
    </w:p>
  </w:endnote>
  <w:endnote w:type="continuationSeparator" w:id="0">
    <w:p w:rsidR="007E4B00" w:rsidRDefault="007E4B00" w14:paraId="423B6074" w14:textId="77777777">
      <w:r>
        <w:continuationSeparator/>
      </w:r>
    </w:p>
  </w:endnote>
  <w:endnote w:type="continuationNotice" w:id="1">
    <w:p w:rsidR="007E4B00" w:rsidRDefault="007E4B00" w14:paraId="68967C0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6E18DD" w:rsidRDefault="00481D42" w14:paraId="7A1F0FE1" w14:textId="77777777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A1F0FE2" wp14:editId="7A1F0FE3">
              <wp:simplePos x="0" y="0"/>
              <wp:positionH relativeFrom="page">
                <wp:posOffset>2458466</wp:posOffset>
              </wp:positionH>
              <wp:positionV relativeFrom="page">
                <wp:posOffset>10108654</wp:posOffset>
              </wp:positionV>
              <wp:extent cx="2768600" cy="1492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860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E18DD" w:rsidRDefault="00481D42" w14:paraId="7A1F0FE7" w14:textId="494B369B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Bijlage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 w:rsidR="00EE3436">
                            <w:rPr>
                              <w:sz w:val="16"/>
                            </w:rPr>
                            <w:t>B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EA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AV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middelen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ASG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</w:t>
                          </w:r>
                          <w:r w:rsidR="005D068E">
                            <w:rPr>
                              <w:spacing w:val="-4"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7A1F0FE2">
              <v:stroke joinstyle="miter"/>
              <v:path gradientshapeok="t" o:connecttype="rect"/>
            </v:shapetype>
            <v:shape id="Textbox 1" style="position:absolute;margin-left:193.6pt;margin-top:795.95pt;width:218pt;height:11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">
              <v:textbox inset="0,0,0,0">
                <w:txbxContent>
                  <w:p w:rsidR="006E18DD" w:rsidRDefault="00481D42" w14:paraId="7A1F0FE7" w14:textId="494B369B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Bijlage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</w:t>
                    </w:r>
                    <w:r w:rsidR="00EE3436">
                      <w:rPr>
                        <w:sz w:val="16"/>
                      </w:rPr>
                      <w:t>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AV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middelen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ASG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</w:t>
                    </w:r>
                    <w:r w:rsidR="005D068E">
                      <w:rPr>
                        <w:spacing w:val="-4"/>
                        <w:sz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7A1F0FE4" wp14:editId="7A1F0FE5">
              <wp:simplePos x="0" y="0"/>
              <wp:positionH relativeFrom="page">
                <wp:posOffset>6921245</wp:posOffset>
              </wp:positionH>
              <wp:positionV relativeFrom="page">
                <wp:posOffset>10108654</wp:posOffset>
              </wp:positionV>
              <wp:extent cx="153670" cy="1492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E18DD" w:rsidRDefault="00481D42" w14:paraId="7A1F0FE8" w14:textId="77777777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shape id="Textbox 2" style="position:absolute;margin-left:545pt;margin-top:795.95pt;width:12.1pt;height:11.7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" w14:anchorId="7A1F0FE4">
              <v:textbox inset="0,0,0,0">
                <w:txbxContent>
                  <w:p w:rsidR="006E18DD" w:rsidRDefault="00481D42" w14:paraId="7A1F0FE8" w14:textId="77777777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E4B00" w:rsidRDefault="007E4B00" w14:paraId="7D1DBAF1" w14:textId="77777777">
      <w:r>
        <w:separator/>
      </w:r>
    </w:p>
  </w:footnote>
  <w:footnote w:type="continuationSeparator" w:id="0">
    <w:p w:rsidR="007E4B00" w:rsidRDefault="007E4B00" w14:paraId="3B3D4DC2" w14:textId="77777777">
      <w:r>
        <w:continuationSeparator/>
      </w:r>
    </w:p>
  </w:footnote>
  <w:footnote w:type="continuationNotice" w:id="1">
    <w:p w:rsidR="007E4B00" w:rsidRDefault="007E4B00" w14:paraId="680040FF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415B9"/>
    <w:multiLevelType w:val="hybridMultilevel"/>
    <w:tmpl w:val="24DA1E0C"/>
    <w:lvl w:ilvl="0" w:tplc="26EA483A">
      <w:numFmt w:val="bullet"/>
      <w:lvlText w:val="-"/>
      <w:lvlJc w:val="left"/>
      <w:pPr>
        <w:ind w:left="831" w:hanging="361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20"/>
        <w:szCs w:val="20"/>
        <w:lang w:val="nl-NL" w:eastAsia="en-US" w:bidi="ar-SA"/>
      </w:rPr>
    </w:lvl>
    <w:lvl w:ilvl="1" w:tplc="4746D7C8">
      <w:numFmt w:val="bullet"/>
      <w:lvlText w:val="•"/>
      <w:lvlJc w:val="left"/>
      <w:pPr>
        <w:ind w:left="1623" w:hanging="361"/>
      </w:pPr>
      <w:rPr>
        <w:rFonts w:hint="default"/>
        <w:lang w:val="nl-NL" w:eastAsia="en-US" w:bidi="ar-SA"/>
      </w:rPr>
    </w:lvl>
    <w:lvl w:ilvl="2" w:tplc="8B8E5202">
      <w:numFmt w:val="bullet"/>
      <w:lvlText w:val="•"/>
      <w:lvlJc w:val="left"/>
      <w:pPr>
        <w:ind w:left="2407" w:hanging="361"/>
      </w:pPr>
      <w:rPr>
        <w:rFonts w:hint="default"/>
        <w:lang w:val="nl-NL" w:eastAsia="en-US" w:bidi="ar-SA"/>
      </w:rPr>
    </w:lvl>
    <w:lvl w:ilvl="3" w:tplc="8548B0FE">
      <w:numFmt w:val="bullet"/>
      <w:lvlText w:val="•"/>
      <w:lvlJc w:val="left"/>
      <w:pPr>
        <w:ind w:left="3191" w:hanging="361"/>
      </w:pPr>
      <w:rPr>
        <w:rFonts w:hint="default"/>
        <w:lang w:val="nl-NL" w:eastAsia="en-US" w:bidi="ar-SA"/>
      </w:rPr>
    </w:lvl>
    <w:lvl w:ilvl="4" w:tplc="ACACBA2E">
      <w:numFmt w:val="bullet"/>
      <w:lvlText w:val="•"/>
      <w:lvlJc w:val="left"/>
      <w:pPr>
        <w:ind w:left="3975" w:hanging="361"/>
      </w:pPr>
      <w:rPr>
        <w:rFonts w:hint="default"/>
        <w:lang w:val="nl-NL" w:eastAsia="en-US" w:bidi="ar-SA"/>
      </w:rPr>
    </w:lvl>
    <w:lvl w:ilvl="5" w:tplc="F8D81B7C">
      <w:numFmt w:val="bullet"/>
      <w:lvlText w:val="•"/>
      <w:lvlJc w:val="left"/>
      <w:pPr>
        <w:ind w:left="4759" w:hanging="361"/>
      </w:pPr>
      <w:rPr>
        <w:rFonts w:hint="default"/>
        <w:lang w:val="nl-NL" w:eastAsia="en-US" w:bidi="ar-SA"/>
      </w:rPr>
    </w:lvl>
    <w:lvl w:ilvl="6" w:tplc="B57CC8F4">
      <w:numFmt w:val="bullet"/>
      <w:lvlText w:val="•"/>
      <w:lvlJc w:val="left"/>
      <w:pPr>
        <w:ind w:left="5542" w:hanging="361"/>
      </w:pPr>
      <w:rPr>
        <w:rFonts w:hint="default"/>
        <w:lang w:val="nl-NL" w:eastAsia="en-US" w:bidi="ar-SA"/>
      </w:rPr>
    </w:lvl>
    <w:lvl w:ilvl="7" w:tplc="CDAA7046">
      <w:numFmt w:val="bullet"/>
      <w:lvlText w:val="•"/>
      <w:lvlJc w:val="left"/>
      <w:pPr>
        <w:ind w:left="6326" w:hanging="361"/>
      </w:pPr>
      <w:rPr>
        <w:rFonts w:hint="default"/>
        <w:lang w:val="nl-NL" w:eastAsia="en-US" w:bidi="ar-SA"/>
      </w:rPr>
    </w:lvl>
    <w:lvl w:ilvl="8" w:tplc="BCC426E8">
      <w:numFmt w:val="bullet"/>
      <w:lvlText w:val="•"/>
      <w:lvlJc w:val="left"/>
      <w:pPr>
        <w:ind w:left="7110" w:hanging="361"/>
      </w:pPr>
      <w:rPr>
        <w:rFonts w:hint="default"/>
        <w:lang w:val="nl-NL" w:eastAsia="en-US" w:bidi="ar-SA"/>
      </w:rPr>
    </w:lvl>
  </w:abstractNum>
  <w:abstractNum w:abstractNumId="1" w15:restartNumberingAfterBreak="0">
    <w:nsid w:val="22862D5E"/>
    <w:multiLevelType w:val="hybridMultilevel"/>
    <w:tmpl w:val="7D26A6B8"/>
    <w:lvl w:ilvl="0" w:tplc="0E10C4AC">
      <w:numFmt w:val="bullet"/>
      <w:lvlText w:val="-"/>
      <w:lvlJc w:val="left"/>
      <w:pPr>
        <w:ind w:left="831" w:hanging="361"/>
      </w:pPr>
      <w:rPr>
        <w:rFonts w:hint="default" w:ascii="Verdana" w:hAnsi="Verdana" w:eastAsia="Verdana" w:cs="Verdana"/>
        <w:spacing w:val="0"/>
        <w:w w:val="100"/>
        <w:lang w:val="nl-NL" w:eastAsia="en-US" w:bidi="ar-SA"/>
      </w:rPr>
    </w:lvl>
    <w:lvl w:ilvl="1" w:tplc="8D3EF620">
      <w:numFmt w:val="bullet"/>
      <w:lvlText w:val="•"/>
      <w:lvlJc w:val="left"/>
      <w:pPr>
        <w:ind w:left="1624" w:hanging="361"/>
      </w:pPr>
      <w:rPr>
        <w:rFonts w:hint="default"/>
        <w:lang w:val="nl-NL" w:eastAsia="en-US" w:bidi="ar-SA"/>
      </w:rPr>
    </w:lvl>
    <w:lvl w:ilvl="2" w:tplc="CEC27572">
      <w:numFmt w:val="bullet"/>
      <w:lvlText w:val="•"/>
      <w:lvlJc w:val="left"/>
      <w:pPr>
        <w:ind w:left="2409" w:hanging="361"/>
      </w:pPr>
      <w:rPr>
        <w:rFonts w:hint="default"/>
        <w:lang w:val="nl-NL" w:eastAsia="en-US" w:bidi="ar-SA"/>
      </w:rPr>
    </w:lvl>
    <w:lvl w:ilvl="3" w:tplc="1E1C5C80">
      <w:numFmt w:val="bullet"/>
      <w:lvlText w:val="•"/>
      <w:lvlJc w:val="left"/>
      <w:pPr>
        <w:ind w:left="3194" w:hanging="361"/>
      </w:pPr>
      <w:rPr>
        <w:rFonts w:hint="default"/>
        <w:lang w:val="nl-NL" w:eastAsia="en-US" w:bidi="ar-SA"/>
      </w:rPr>
    </w:lvl>
    <w:lvl w:ilvl="4" w:tplc="ED30EE68">
      <w:numFmt w:val="bullet"/>
      <w:lvlText w:val="•"/>
      <w:lvlJc w:val="left"/>
      <w:pPr>
        <w:ind w:left="3979" w:hanging="361"/>
      </w:pPr>
      <w:rPr>
        <w:rFonts w:hint="default"/>
        <w:lang w:val="nl-NL" w:eastAsia="en-US" w:bidi="ar-SA"/>
      </w:rPr>
    </w:lvl>
    <w:lvl w:ilvl="5" w:tplc="CFC2C83E">
      <w:numFmt w:val="bullet"/>
      <w:lvlText w:val="•"/>
      <w:lvlJc w:val="left"/>
      <w:pPr>
        <w:ind w:left="4764" w:hanging="361"/>
      </w:pPr>
      <w:rPr>
        <w:rFonts w:hint="default"/>
        <w:lang w:val="nl-NL" w:eastAsia="en-US" w:bidi="ar-SA"/>
      </w:rPr>
    </w:lvl>
    <w:lvl w:ilvl="6" w:tplc="A09281C0">
      <w:numFmt w:val="bullet"/>
      <w:lvlText w:val="•"/>
      <w:lvlJc w:val="left"/>
      <w:pPr>
        <w:ind w:left="5548" w:hanging="361"/>
      </w:pPr>
      <w:rPr>
        <w:rFonts w:hint="default"/>
        <w:lang w:val="nl-NL" w:eastAsia="en-US" w:bidi="ar-SA"/>
      </w:rPr>
    </w:lvl>
    <w:lvl w:ilvl="7" w:tplc="07243E70">
      <w:numFmt w:val="bullet"/>
      <w:lvlText w:val="•"/>
      <w:lvlJc w:val="left"/>
      <w:pPr>
        <w:ind w:left="6333" w:hanging="361"/>
      </w:pPr>
      <w:rPr>
        <w:rFonts w:hint="default"/>
        <w:lang w:val="nl-NL" w:eastAsia="en-US" w:bidi="ar-SA"/>
      </w:rPr>
    </w:lvl>
    <w:lvl w:ilvl="8" w:tplc="DE889414">
      <w:numFmt w:val="bullet"/>
      <w:lvlText w:val="•"/>
      <w:lvlJc w:val="left"/>
      <w:pPr>
        <w:ind w:left="7118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481930DE"/>
    <w:multiLevelType w:val="hybridMultilevel"/>
    <w:tmpl w:val="E7F2EEEE"/>
    <w:lvl w:ilvl="0" w:tplc="D682C4CE"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nl-NL" w:eastAsia="en-US" w:bidi="ar-SA"/>
      </w:rPr>
    </w:lvl>
    <w:lvl w:ilvl="1" w:tplc="C0FE4392">
      <w:numFmt w:val="bullet"/>
      <w:lvlText w:val="•"/>
      <w:lvlJc w:val="left"/>
      <w:pPr>
        <w:ind w:left="1624" w:hanging="361"/>
      </w:pPr>
      <w:rPr>
        <w:rFonts w:hint="default"/>
        <w:lang w:val="nl-NL" w:eastAsia="en-US" w:bidi="ar-SA"/>
      </w:rPr>
    </w:lvl>
    <w:lvl w:ilvl="2" w:tplc="8A3A7366">
      <w:numFmt w:val="bullet"/>
      <w:lvlText w:val="•"/>
      <w:lvlJc w:val="left"/>
      <w:pPr>
        <w:ind w:left="2409" w:hanging="361"/>
      </w:pPr>
      <w:rPr>
        <w:rFonts w:hint="default"/>
        <w:lang w:val="nl-NL" w:eastAsia="en-US" w:bidi="ar-SA"/>
      </w:rPr>
    </w:lvl>
    <w:lvl w:ilvl="3" w:tplc="6E0C56FC">
      <w:numFmt w:val="bullet"/>
      <w:lvlText w:val="•"/>
      <w:lvlJc w:val="left"/>
      <w:pPr>
        <w:ind w:left="3194" w:hanging="361"/>
      </w:pPr>
      <w:rPr>
        <w:rFonts w:hint="default"/>
        <w:lang w:val="nl-NL" w:eastAsia="en-US" w:bidi="ar-SA"/>
      </w:rPr>
    </w:lvl>
    <w:lvl w:ilvl="4" w:tplc="622ED862">
      <w:numFmt w:val="bullet"/>
      <w:lvlText w:val="•"/>
      <w:lvlJc w:val="left"/>
      <w:pPr>
        <w:ind w:left="3979" w:hanging="361"/>
      </w:pPr>
      <w:rPr>
        <w:rFonts w:hint="default"/>
        <w:lang w:val="nl-NL" w:eastAsia="en-US" w:bidi="ar-SA"/>
      </w:rPr>
    </w:lvl>
    <w:lvl w:ilvl="5" w:tplc="BD24AE5E">
      <w:numFmt w:val="bullet"/>
      <w:lvlText w:val="•"/>
      <w:lvlJc w:val="left"/>
      <w:pPr>
        <w:ind w:left="4764" w:hanging="361"/>
      </w:pPr>
      <w:rPr>
        <w:rFonts w:hint="default"/>
        <w:lang w:val="nl-NL" w:eastAsia="en-US" w:bidi="ar-SA"/>
      </w:rPr>
    </w:lvl>
    <w:lvl w:ilvl="6" w:tplc="CC52F956">
      <w:numFmt w:val="bullet"/>
      <w:lvlText w:val="•"/>
      <w:lvlJc w:val="left"/>
      <w:pPr>
        <w:ind w:left="5548" w:hanging="361"/>
      </w:pPr>
      <w:rPr>
        <w:rFonts w:hint="default"/>
        <w:lang w:val="nl-NL" w:eastAsia="en-US" w:bidi="ar-SA"/>
      </w:rPr>
    </w:lvl>
    <w:lvl w:ilvl="7" w:tplc="25CA057E">
      <w:numFmt w:val="bullet"/>
      <w:lvlText w:val="•"/>
      <w:lvlJc w:val="left"/>
      <w:pPr>
        <w:ind w:left="6333" w:hanging="361"/>
      </w:pPr>
      <w:rPr>
        <w:rFonts w:hint="default"/>
        <w:lang w:val="nl-NL" w:eastAsia="en-US" w:bidi="ar-SA"/>
      </w:rPr>
    </w:lvl>
    <w:lvl w:ilvl="8" w:tplc="360E10E8">
      <w:numFmt w:val="bullet"/>
      <w:lvlText w:val="•"/>
      <w:lvlJc w:val="left"/>
      <w:pPr>
        <w:ind w:left="7118" w:hanging="361"/>
      </w:pPr>
      <w:rPr>
        <w:rFonts w:hint="default"/>
        <w:lang w:val="nl-NL" w:eastAsia="en-US" w:bidi="ar-SA"/>
      </w:rPr>
    </w:lvl>
  </w:abstractNum>
  <w:abstractNum w:abstractNumId="3" w15:restartNumberingAfterBreak="0">
    <w:nsid w:val="7CD4185D"/>
    <w:multiLevelType w:val="hybridMultilevel"/>
    <w:tmpl w:val="0094B078"/>
    <w:lvl w:ilvl="0" w:tplc="0E10C4AC">
      <w:numFmt w:val="bullet"/>
      <w:lvlText w:val="-"/>
      <w:lvlJc w:val="left"/>
      <w:pPr>
        <w:ind w:left="831" w:hanging="361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20"/>
        <w:szCs w:val="20"/>
        <w:lang w:val="nl-NL" w:eastAsia="en-US" w:bidi="ar-SA"/>
      </w:rPr>
    </w:lvl>
    <w:lvl w:ilvl="1" w:tplc="FFFFFFFF">
      <w:numFmt w:val="bullet"/>
      <w:lvlText w:val="•"/>
      <w:lvlJc w:val="left"/>
      <w:pPr>
        <w:ind w:left="1624" w:hanging="361"/>
      </w:pPr>
      <w:rPr>
        <w:rFonts w:hint="default"/>
        <w:lang w:val="nl-NL" w:eastAsia="en-US" w:bidi="ar-SA"/>
      </w:rPr>
    </w:lvl>
    <w:lvl w:ilvl="2" w:tplc="FFFFFFFF">
      <w:numFmt w:val="bullet"/>
      <w:lvlText w:val="•"/>
      <w:lvlJc w:val="left"/>
      <w:pPr>
        <w:ind w:left="2409" w:hanging="361"/>
      </w:pPr>
      <w:rPr>
        <w:rFonts w:hint="default"/>
        <w:lang w:val="nl-NL" w:eastAsia="en-US" w:bidi="ar-SA"/>
      </w:rPr>
    </w:lvl>
    <w:lvl w:ilvl="3" w:tplc="FFFFFFFF">
      <w:numFmt w:val="bullet"/>
      <w:lvlText w:val="•"/>
      <w:lvlJc w:val="left"/>
      <w:pPr>
        <w:ind w:left="3194" w:hanging="361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3979" w:hanging="361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4764" w:hanging="361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5548" w:hanging="361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6333" w:hanging="361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7118" w:hanging="361"/>
      </w:pPr>
      <w:rPr>
        <w:rFonts w:hint="default"/>
        <w:lang w:val="nl-NL" w:eastAsia="en-US" w:bidi="ar-SA"/>
      </w:rPr>
    </w:lvl>
  </w:abstractNum>
  <w:num w:numId="1" w16cid:durableId="654140034">
    <w:abstractNumId w:val="0"/>
  </w:num>
  <w:num w:numId="2" w16cid:durableId="1292134378">
    <w:abstractNumId w:val="2"/>
  </w:num>
  <w:num w:numId="3" w16cid:durableId="1162625135">
    <w:abstractNumId w:val="1"/>
  </w:num>
  <w:num w:numId="4" w16cid:durableId="1441996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DD"/>
    <w:rsid w:val="00001A4C"/>
    <w:rsid w:val="0000270D"/>
    <w:rsid w:val="0000325D"/>
    <w:rsid w:val="00017B3E"/>
    <w:rsid w:val="00065E68"/>
    <w:rsid w:val="000808D7"/>
    <w:rsid w:val="0009641A"/>
    <w:rsid w:val="000A09CE"/>
    <w:rsid w:val="000B9D51"/>
    <w:rsid w:val="000E3453"/>
    <w:rsid w:val="0011253A"/>
    <w:rsid w:val="001158CB"/>
    <w:rsid w:val="001333AE"/>
    <w:rsid w:val="00147B71"/>
    <w:rsid w:val="00153CB4"/>
    <w:rsid w:val="00167810"/>
    <w:rsid w:val="001723EB"/>
    <w:rsid w:val="00175B84"/>
    <w:rsid w:val="00180512"/>
    <w:rsid w:val="001819C8"/>
    <w:rsid w:val="001866E2"/>
    <w:rsid w:val="00190B8B"/>
    <w:rsid w:val="001A05AB"/>
    <w:rsid w:val="001A21C8"/>
    <w:rsid w:val="001F3851"/>
    <w:rsid w:val="00201372"/>
    <w:rsid w:val="00211210"/>
    <w:rsid w:val="00220D02"/>
    <w:rsid w:val="00243584"/>
    <w:rsid w:val="00256BAF"/>
    <w:rsid w:val="0027053B"/>
    <w:rsid w:val="002726B5"/>
    <w:rsid w:val="0028209F"/>
    <w:rsid w:val="002876EA"/>
    <w:rsid w:val="002907D4"/>
    <w:rsid w:val="002907F6"/>
    <w:rsid w:val="00292F07"/>
    <w:rsid w:val="002A00AF"/>
    <w:rsid w:val="002A76D8"/>
    <w:rsid w:val="002C056E"/>
    <w:rsid w:val="002C1A71"/>
    <w:rsid w:val="002C33E0"/>
    <w:rsid w:val="002C34D3"/>
    <w:rsid w:val="002F23C6"/>
    <w:rsid w:val="00355E4C"/>
    <w:rsid w:val="00357230"/>
    <w:rsid w:val="00367D0E"/>
    <w:rsid w:val="00372725"/>
    <w:rsid w:val="00384C46"/>
    <w:rsid w:val="0039432A"/>
    <w:rsid w:val="003B7790"/>
    <w:rsid w:val="003C60D0"/>
    <w:rsid w:val="003D34F5"/>
    <w:rsid w:val="003F4868"/>
    <w:rsid w:val="00422141"/>
    <w:rsid w:val="0042486E"/>
    <w:rsid w:val="00435A16"/>
    <w:rsid w:val="004611DE"/>
    <w:rsid w:val="00481D42"/>
    <w:rsid w:val="00484AEA"/>
    <w:rsid w:val="004B037A"/>
    <w:rsid w:val="004F5719"/>
    <w:rsid w:val="00511308"/>
    <w:rsid w:val="005839C8"/>
    <w:rsid w:val="005A3746"/>
    <w:rsid w:val="005D068E"/>
    <w:rsid w:val="005D63CF"/>
    <w:rsid w:val="005E3F46"/>
    <w:rsid w:val="005E4C1B"/>
    <w:rsid w:val="00600661"/>
    <w:rsid w:val="0062048C"/>
    <w:rsid w:val="0063020E"/>
    <w:rsid w:val="00661C99"/>
    <w:rsid w:val="00662F0D"/>
    <w:rsid w:val="006B567E"/>
    <w:rsid w:val="006E18DD"/>
    <w:rsid w:val="00706D35"/>
    <w:rsid w:val="00720BA8"/>
    <w:rsid w:val="0072740E"/>
    <w:rsid w:val="007425B1"/>
    <w:rsid w:val="00744D5B"/>
    <w:rsid w:val="00760B5E"/>
    <w:rsid w:val="007677B1"/>
    <w:rsid w:val="00783010"/>
    <w:rsid w:val="00792081"/>
    <w:rsid w:val="0079730E"/>
    <w:rsid w:val="007A6C8A"/>
    <w:rsid w:val="007B7141"/>
    <w:rsid w:val="007D468A"/>
    <w:rsid w:val="007E31BE"/>
    <w:rsid w:val="007E4B00"/>
    <w:rsid w:val="00824AAA"/>
    <w:rsid w:val="00824DFC"/>
    <w:rsid w:val="008265D2"/>
    <w:rsid w:val="00831301"/>
    <w:rsid w:val="00854886"/>
    <w:rsid w:val="008A1C2D"/>
    <w:rsid w:val="008E3607"/>
    <w:rsid w:val="008F69EB"/>
    <w:rsid w:val="00902EC6"/>
    <w:rsid w:val="0091591F"/>
    <w:rsid w:val="00927696"/>
    <w:rsid w:val="0093331A"/>
    <w:rsid w:val="00957C8A"/>
    <w:rsid w:val="0096088E"/>
    <w:rsid w:val="009612B3"/>
    <w:rsid w:val="009743DD"/>
    <w:rsid w:val="00977D68"/>
    <w:rsid w:val="009A0C64"/>
    <w:rsid w:val="009B470A"/>
    <w:rsid w:val="009F7552"/>
    <w:rsid w:val="00A12336"/>
    <w:rsid w:val="00A50924"/>
    <w:rsid w:val="00A61489"/>
    <w:rsid w:val="00A82172"/>
    <w:rsid w:val="00A93C38"/>
    <w:rsid w:val="00AB1CA3"/>
    <w:rsid w:val="00AC1E1B"/>
    <w:rsid w:val="00AE0ADE"/>
    <w:rsid w:val="00B46C15"/>
    <w:rsid w:val="00B47955"/>
    <w:rsid w:val="00B559C4"/>
    <w:rsid w:val="00BA14E7"/>
    <w:rsid w:val="00BD5DFE"/>
    <w:rsid w:val="00BD7693"/>
    <w:rsid w:val="00BF3ECC"/>
    <w:rsid w:val="00C0554E"/>
    <w:rsid w:val="00C224DA"/>
    <w:rsid w:val="00C45AD1"/>
    <w:rsid w:val="00C64A4D"/>
    <w:rsid w:val="00C70EED"/>
    <w:rsid w:val="00C7777A"/>
    <w:rsid w:val="00C905F2"/>
    <w:rsid w:val="00C92D48"/>
    <w:rsid w:val="00CB2EDA"/>
    <w:rsid w:val="00CB3B4E"/>
    <w:rsid w:val="00CD3427"/>
    <w:rsid w:val="00CE021C"/>
    <w:rsid w:val="00CE0CEC"/>
    <w:rsid w:val="00CE547D"/>
    <w:rsid w:val="00D02629"/>
    <w:rsid w:val="00D24EC6"/>
    <w:rsid w:val="00D277F0"/>
    <w:rsid w:val="00D80AD6"/>
    <w:rsid w:val="00D859C8"/>
    <w:rsid w:val="00D920D0"/>
    <w:rsid w:val="00D966A7"/>
    <w:rsid w:val="00D97A09"/>
    <w:rsid w:val="00DB2579"/>
    <w:rsid w:val="00DC4E88"/>
    <w:rsid w:val="00DC7329"/>
    <w:rsid w:val="00DD114B"/>
    <w:rsid w:val="00DE19F8"/>
    <w:rsid w:val="00E061B0"/>
    <w:rsid w:val="00E17EF1"/>
    <w:rsid w:val="00E20559"/>
    <w:rsid w:val="00E258C1"/>
    <w:rsid w:val="00E628BE"/>
    <w:rsid w:val="00E71B18"/>
    <w:rsid w:val="00EA03BD"/>
    <w:rsid w:val="00EE3436"/>
    <w:rsid w:val="00EF0BD5"/>
    <w:rsid w:val="00F12CEA"/>
    <w:rsid w:val="00F421F4"/>
    <w:rsid w:val="00F81CFF"/>
    <w:rsid w:val="00FD1CDA"/>
    <w:rsid w:val="00FE4641"/>
    <w:rsid w:val="00FE53A2"/>
    <w:rsid w:val="00FE54F4"/>
    <w:rsid w:val="02FCA1B2"/>
    <w:rsid w:val="07BDCACE"/>
    <w:rsid w:val="0831E31C"/>
    <w:rsid w:val="09363AA7"/>
    <w:rsid w:val="0A706F83"/>
    <w:rsid w:val="0F0F102E"/>
    <w:rsid w:val="0F6F8FD0"/>
    <w:rsid w:val="126AEB1F"/>
    <w:rsid w:val="134E7109"/>
    <w:rsid w:val="145422B3"/>
    <w:rsid w:val="197774D3"/>
    <w:rsid w:val="1A7A5B91"/>
    <w:rsid w:val="1DB867FC"/>
    <w:rsid w:val="20567848"/>
    <w:rsid w:val="24A5C128"/>
    <w:rsid w:val="263FFF31"/>
    <w:rsid w:val="274B6D9A"/>
    <w:rsid w:val="275518E0"/>
    <w:rsid w:val="277D35D6"/>
    <w:rsid w:val="2989611A"/>
    <w:rsid w:val="2998814A"/>
    <w:rsid w:val="2BE2868B"/>
    <w:rsid w:val="2F92E0A3"/>
    <w:rsid w:val="35593D39"/>
    <w:rsid w:val="39ACE1BB"/>
    <w:rsid w:val="3B978EC9"/>
    <w:rsid w:val="424A1CA2"/>
    <w:rsid w:val="42DF936C"/>
    <w:rsid w:val="43376F48"/>
    <w:rsid w:val="4607EFE6"/>
    <w:rsid w:val="463D059E"/>
    <w:rsid w:val="469C7F59"/>
    <w:rsid w:val="47758B89"/>
    <w:rsid w:val="480B0C67"/>
    <w:rsid w:val="48CB5FF8"/>
    <w:rsid w:val="494DC36D"/>
    <w:rsid w:val="4AAAE29E"/>
    <w:rsid w:val="4ADFC011"/>
    <w:rsid w:val="4CABCB75"/>
    <w:rsid w:val="4DD4598E"/>
    <w:rsid w:val="4E1E3D1B"/>
    <w:rsid w:val="4E56AE67"/>
    <w:rsid w:val="4EDF96C9"/>
    <w:rsid w:val="519C5F9F"/>
    <w:rsid w:val="51AB1FBF"/>
    <w:rsid w:val="52C9D458"/>
    <w:rsid w:val="52F5D4A6"/>
    <w:rsid w:val="535B6F9B"/>
    <w:rsid w:val="55050802"/>
    <w:rsid w:val="5882FAAD"/>
    <w:rsid w:val="596A081D"/>
    <w:rsid w:val="5BE5D7EA"/>
    <w:rsid w:val="5FF0A044"/>
    <w:rsid w:val="5FFFA114"/>
    <w:rsid w:val="61D8CB9E"/>
    <w:rsid w:val="64F78E7C"/>
    <w:rsid w:val="65C17D9A"/>
    <w:rsid w:val="694B0C12"/>
    <w:rsid w:val="6B4D3298"/>
    <w:rsid w:val="6C3C6987"/>
    <w:rsid w:val="7157CAD8"/>
    <w:rsid w:val="72B6B441"/>
    <w:rsid w:val="747D14A6"/>
    <w:rsid w:val="75D275E2"/>
    <w:rsid w:val="762D27C1"/>
    <w:rsid w:val="791F8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F0F20"/>
  <w15:docId w15:val="{A61261CB-867E-423D-BB12-760C1017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Verdana" w:hAnsi="Verdana" w:eastAsia="Verdana" w:cs="Verdana"/>
      <w:lang w:val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110"/>
    </w:pPr>
  </w:style>
  <w:style w:type="paragraph" w:styleId="Header">
    <w:name w:val="header"/>
    <w:basedOn w:val="Normal"/>
    <w:link w:val="HeaderChar"/>
    <w:uiPriority w:val="99"/>
    <w:unhideWhenUsed/>
    <w:rsid w:val="00FD1CDA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D1CDA"/>
    <w:rPr>
      <w:rFonts w:ascii="Verdana" w:hAnsi="Verdana" w:eastAsia="Verdana" w:cs="Verdana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FD1CDA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D1CDA"/>
    <w:rPr>
      <w:rFonts w:ascii="Verdana" w:hAnsi="Verdana" w:eastAsia="Verdana" w:cs="Verdana"/>
      <w:lang w:val="nl-NL"/>
    </w:rPr>
  </w:style>
  <w:style w:type="table" w:styleId="TableNormal1" w:customStyle="1">
    <w:name w:val="Table Normal1"/>
    <w:uiPriority w:val="2"/>
    <w:semiHidden/>
    <w:unhideWhenUsed/>
    <w:qFormat/>
    <w:rsid w:val="000032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5BF97F7036C448FA394B6D07A1704" ma:contentTypeVersion="4" ma:contentTypeDescription="Een nieuw document maken." ma:contentTypeScope="" ma:versionID="dbef28595976df510dd847a24fb3ac64">
  <xsd:schema xmlns:xsd="http://www.w3.org/2001/XMLSchema" xmlns:xs="http://www.w3.org/2001/XMLSchema" xmlns:p="http://schemas.microsoft.com/office/2006/metadata/properties" xmlns:ns2="39263515-5713-4bb4-993b-9e3c2b493025" targetNamespace="http://schemas.microsoft.com/office/2006/metadata/properties" ma:root="true" ma:fieldsID="850ecc94daf016e9a2b7a00488524947" ns2:_="">
    <xsd:import namespace="39263515-5713-4bb4-993b-9e3c2b493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63515-5713-4bb4-993b-9e3c2b493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D2E1C-3406-4217-9554-8B9E38BB2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63515-5713-4bb4-993b-9e3c2b493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09332-1D4F-4F0F-A87C-0AF97433AE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A525F4-7C20-4DF8-A8D0-C76B7945D3D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Janine Postma - Theebe</dc:creator>
  <keywords/>
  <lastModifiedBy>Arno Doeswijk</lastModifiedBy>
  <revision>70</revision>
  <dcterms:created xsi:type="dcterms:W3CDTF">2024-11-27T17:54:00.0000000Z</dcterms:created>
  <dcterms:modified xsi:type="dcterms:W3CDTF">2024-12-03T15:27:41.1977361Z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LastSaved">
    <vt:filetime>2024-09-24T00:00:00Z</vt:filetime>
  </property>
  <property fmtid="{D5CDD505-2E9C-101B-9397-08002B2CF9AE}" pid="4" name="ContentTypeId">
    <vt:lpwstr>0x010100E145BF97F7036C448FA394B6D07A1704</vt:lpwstr>
  </property>
</Properties>
</file>