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388BE323" w:rsidR="00520BCF" w:rsidRPr="00561DEE" w:rsidRDefault="00C3154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561DEE" w:rsidRPr="00561DEE">
            <w:rPr>
              <w:rFonts w:ascii="Arial" w:hAnsi="Arial" w:cs="Arial"/>
              <w:b/>
              <w:bCs/>
              <w:sz w:val="40"/>
              <w:szCs w:val="40"/>
            </w:rPr>
            <w:t>G</w:t>
          </w:r>
          <w:r w:rsidR="001A08D4" w:rsidRPr="00561DEE">
            <w:rPr>
              <w:rFonts w:ascii="Arial" w:hAnsi="Arial" w:cs="Arial"/>
              <w:b/>
              <w:bCs/>
              <w:sz w:val="40"/>
              <w:szCs w:val="40"/>
            </w:rPr>
            <w:t xml:space="preserve">emeente </w:t>
          </w:r>
          <w:r w:rsidR="005F7F0F">
            <w:rPr>
              <w:rFonts w:ascii="Arial" w:hAnsi="Arial" w:cs="Arial"/>
              <w:b/>
              <w:bCs/>
              <w:sz w:val="40"/>
              <w:szCs w:val="40"/>
            </w:rPr>
            <w:t>Oegstgeest</w:t>
          </w:r>
        </w:sdtContent>
      </w:sdt>
      <w:r w:rsidR="00AA3695" w:rsidRPr="00561DEE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C3154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0B60239E" w:rsidR="00520BCF" w:rsidRPr="00561DEE" w:rsidRDefault="005F7F0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5F7F0F">
            <w:rPr>
              <w:rFonts w:ascii="Arial" w:hAnsi="Arial" w:cs="Arial"/>
              <w:b/>
              <w:bCs/>
              <w:sz w:val="40"/>
              <w:szCs w:val="40"/>
            </w:rPr>
            <w:t>Verbijzonderde interne controle (VIC) diensten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6F79F0D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5F7F0F">
        <w:rPr>
          <w:rFonts w:ascii="Arial" w:hAnsi="Arial" w:cs="Arial"/>
          <w:sz w:val="20"/>
          <w:szCs w:val="20"/>
          <w:highlight w:val="yellow"/>
        </w:rPr>
        <w:t>OEG</w:t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44E830A6" w:rsidR="00520BCF" w:rsidRPr="00520BCF" w:rsidRDefault="00C3154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Gemeente Oegstgeest</w:t>
          </w:r>
        </w:sdtContent>
      </w:sdt>
      <w:r w:rsidR="00520BCF" w:rsidRPr="00561DEE">
        <w:rPr>
          <w:rFonts w:ascii="Arial" w:hAnsi="Arial" w:cs="Arial"/>
          <w:sz w:val="20"/>
          <w:szCs w:val="20"/>
        </w:rPr>
        <w:t>, gevestigd</w:t>
      </w:r>
      <w:r w:rsidR="00520BCF">
        <w:rPr>
          <w:rFonts w:ascii="Arial" w:hAnsi="Arial" w:cs="Arial"/>
          <w:sz w:val="20"/>
          <w:szCs w:val="20"/>
        </w:rPr>
        <w:t xml:space="preserve">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561DEE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 xml:space="preserve">K nummer </w:t>
      </w:r>
      <w:r w:rsidR="005F7F0F" w:rsidRPr="005F7F0F">
        <w:rPr>
          <w:rFonts w:ascii="Arial" w:hAnsi="Arial" w:cs="Arial"/>
          <w:sz w:val="20"/>
          <w:szCs w:val="20"/>
          <w:highlight w:val="green"/>
        </w:rPr>
        <w:t>XX</w:t>
      </w:r>
      <w:r w:rsidR="00520BCF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C3154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18AF1B0F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met betrekking tot het </w:t>
      </w:r>
      <w:r w:rsidRPr="00D85A5A">
        <w:rPr>
          <w:rFonts w:ascii="Arial" w:hAnsi="Arial" w:cs="Arial"/>
          <w:sz w:val="20"/>
          <w:szCs w:val="20"/>
        </w:rPr>
        <w:t>verrichten van</w:t>
      </w:r>
      <w:r w:rsidR="00AA3695" w:rsidRPr="00D85A5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Verbijzonderde interne controle (VIC) diensten</w:t>
          </w:r>
        </w:sdtContent>
      </w:sdt>
      <w:r w:rsidR="00AA3695" w:rsidRPr="00D85A5A">
        <w:rPr>
          <w:rFonts w:ascii="Arial" w:hAnsi="Arial" w:cs="Arial"/>
          <w:sz w:val="20"/>
          <w:szCs w:val="20"/>
        </w:rPr>
        <w:t xml:space="preserve"> </w:t>
      </w:r>
      <w:r w:rsidRPr="00D85A5A">
        <w:rPr>
          <w:rFonts w:ascii="Arial" w:hAnsi="Arial" w:cs="Arial"/>
          <w:sz w:val="20"/>
          <w:szCs w:val="20"/>
        </w:rPr>
        <w:t>een Europese</w:t>
      </w:r>
      <w:r w:rsidR="00561DEE" w:rsidRPr="00D85A5A">
        <w:rPr>
          <w:rFonts w:ascii="Arial" w:hAnsi="Arial" w:cs="Arial"/>
          <w:sz w:val="20"/>
          <w:szCs w:val="20"/>
        </w:rPr>
        <w:t xml:space="preserve"> </w:t>
      </w:r>
      <w:r w:rsidRPr="00D85A5A">
        <w:rPr>
          <w:rFonts w:ascii="Arial" w:hAnsi="Arial" w:cs="Arial"/>
          <w:sz w:val="20"/>
          <w:szCs w:val="20"/>
        </w:rPr>
        <w:t>aanbesteding</w:t>
      </w:r>
      <w:r w:rsidRPr="003D742B">
        <w:rPr>
          <w:rFonts w:ascii="Arial" w:hAnsi="Arial" w:cs="Arial"/>
          <w:sz w:val="20"/>
          <w:szCs w:val="20"/>
        </w:rPr>
        <w:t xml:space="preserve">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386DBDD5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 xml:space="preserve">een aanbieding heeft gedaan voor de </w:t>
      </w:r>
      <w:r w:rsidR="00520BCF" w:rsidRPr="00561DEE">
        <w:rPr>
          <w:rFonts w:ascii="Arial" w:hAnsi="Arial" w:cs="Arial"/>
          <w:sz w:val="20"/>
          <w:szCs w:val="20"/>
        </w:rPr>
        <w:t>uitvoering van</w:t>
      </w:r>
      <w:r w:rsidR="00D83B9E" w:rsidRPr="00561D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Verbijzonderde interne controle (VIC) diensten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12DB5EAE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de opdracht </w:t>
      </w:r>
      <w:r w:rsidRPr="00D85A5A">
        <w:rPr>
          <w:rFonts w:ascii="Arial" w:hAnsi="Arial" w:cs="Arial"/>
          <w:sz w:val="20"/>
          <w:szCs w:val="20"/>
        </w:rPr>
        <w:t>voor</w:t>
      </w:r>
      <w:r w:rsidR="00D83B9E" w:rsidRPr="00D85A5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Verbijzonderde interne controle (VIC) diensten</w:t>
          </w:r>
        </w:sdtContent>
      </w:sdt>
      <w:r w:rsidR="00D83B9E" w:rsidRPr="00D85A5A">
        <w:rPr>
          <w:rFonts w:ascii="Arial" w:hAnsi="Arial" w:cs="Arial"/>
          <w:sz w:val="20"/>
          <w:szCs w:val="20"/>
        </w:rPr>
        <w:t xml:space="preserve"> </w:t>
      </w:r>
      <w:r w:rsidRPr="00D85A5A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5E8B44C4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561DEE">
        <w:rPr>
          <w:rFonts w:ascii="Arial" w:hAnsi="Arial" w:cs="Arial"/>
          <w:sz w:val="20"/>
          <w:szCs w:val="20"/>
        </w:rPr>
        <w:t>Wachtkamerovereenkomst</w:t>
      </w:r>
      <w:r w:rsidR="00D83B9E" w:rsidRPr="00561D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Verbijzonderde interne controle (VIC) diensten</w:t>
          </w:r>
        </w:sdtContent>
      </w:sdt>
      <w:r w:rsidRPr="00561DEE">
        <w:rPr>
          <w:rFonts w:ascii="Arial" w:hAnsi="Arial" w:cs="Arial"/>
          <w:sz w:val="20"/>
          <w:szCs w:val="20"/>
        </w:rPr>
        <w:t xml:space="preserve"> (hierna</w:t>
      </w:r>
      <w:r w:rsidRPr="008B5630">
        <w:rPr>
          <w:rFonts w:ascii="Arial" w:hAnsi="Arial" w:cs="Arial"/>
          <w:sz w:val="20"/>
          <w:szCs w:val="20"/>
        </w:rPr>
        <w:t xml:space="preserve">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563A0B8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C31541">
        <w:rPr>
          <w:rFonts w:ascii="Arial" w:hAnsi="Arial" w:cs="Arial"/>
          <w:sz w:val="20"/>
          <w:szCs w:val="20"/>
        </w:rPr>
        <w:t xml:space="preserve">12 </w:t>
      </w:r>
      <w:r w:rsidR="00B2124C" w:rsidRPr="00B2124C">
        <w:rPr>
          <w:rFonts w:ascii="Arial" w:hAnsi="Arial" w:cs="Arial"/>
          <w:sz w:val="20"/>
          <w:szCs w:val="20"/>
          <w:highlight w:val="yellow"/>
        </w:rPr>
        <w:t>maanden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288059F8" w:rsidR="00520BCF" w:rsidRPr="00520BCF" w:rsidRDefault="00C3154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5F7F0F">
            <w:rPr>
              <w:rFonts w:ascii="Arial" w:hAnsi="Arial" w:cs="Arial"/>
              <w:sz w:val="20"/>
              <w:szCs w:val="20"/>
            </w:rPr>
            <w:t>Gemeente Oegstgeest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D85A5A">
        <w:rPr>
          <w:rFonts w:ascii="Arial" w:hAnsi="Arial" w:cs="Arial"/>
          <w:sz w:val="20"/>
          <w:szCs w:val="20"/>
        </w:rPr>
        <w:tab/>
      </w:r>
      <w:r w:rsidR="00D85A5A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C3154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C3154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46108" w14:textId="77777777" w:rsidR="00FB7465" w:rsidRDefault="00FB7465" w:rsidP="003D742B">
      <w:pPr>
        <w:spacing w:after="0" w:line="240" w:lineRule="auto"/>
      </w:pPr>
      <w:r>
        <w:separator/>
      </w:r>
    </w:p>
  </w:endnote>
  <w:endnote w:type="continuationSeparator" w:id="0">
    <w:p w14:paraId="4439B8E7" w14:textId="77777777" w:rsidR="00FB7465" w:rsidRDefault="00FB7465" w:rsidP="003D742B">
      <w:pPr>
        <w:spacing w:after="0" w:line="240" w:lineRule="auto"/>
      </w:pPr>
      <w:r>
        <w:continuationSeparator/>
      </w:r>
    </w:p>
  </w:endnote>
  <w:endnote w:type="continuationNotice" w:id="1">
    <w:p w14:paraId="7F40FFDE" w14:textId="77777777" w:rsidR="00FB7465" w:rsidRDefault="00FB74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404A" w14:textId="77777777" w:rsidR="00FB7465" w:rsidRDefault="00FB7465" w:rsidP="003D742B">
      <w:pPr>
        <w:spacing w:after="0" w:line="240" w:lineRule="auto"/>
      </w:pPr>
      <w:r>
        <w:separator/>
      </w:r>
    </w:p>
  </w:footnote>
  <w:footnote w:type="continuationSeparator" w:id="0">
    <w:p w14:paraId="4FEADAB1" w14:textId="77777777" w:rsidR="00FB7465" w:rsidRDefault="00FB7465" w:rsidP="003D742B">
      <w:pPr>
        <w:spacing w:after="0" w:line="240" w:lineRule="auto"/>
      </w:pPr>
      <w:r>
        <w:continuationSeparator/>
      </w:r>
    </w:p>
  </w:footnote>
  <w:footnote w:type="continuationNotice" w:id="1">
    <w:p w14:paraId="1B58A556" w14:textId="77777777" w:rsidR="00FB7465" w:rsidRDefault="00FB74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C31541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450F7"/>
    <w:rsid w:val="00294A5F"/>
    <w:rsid w:val="002A5343"/>
    <w:rsid w:val="002D1E5D"/>
    <w:rsid w:val="002D7A10"/>
    <w:rsid w:val="003B6777"/>
    <w:rsid w:val="003C760F"/>
    <w:rsid w:val="003D742B"/>
    <w:rsid w:val="004039D8"/>
    <w:rsid w:val="00430209"/>
    <w:rsid w:val="00472891"/>
    <w:rsid w:val="004B497F"/>
    <w:rsid w:val="004B6076"/>
    <w:rsid w:val="004F42CF"/>
    <w:rsid w:val="004F4DE7"/>
    <w:rsid w:val="00510740"/>
    <w:rsid w:val="00520BCF"/>
    <w:rsid w:val="00561DEE"/>
    <w:rsid w:val="005C5DF2"/>
    <w:rsid w:val="005F7F0F"/>
    <w:rsid w:val="00650449"/>
    <w:rsid w:val="00822126"/>
    <w:rsid w:val="008234E0"/>
    <w:rsid w:val="00826EE9"/>
    <w:rsid w:val="00850335"/>
    <w:rsid w:val="0085213D"/>
    <w:rsid w:val="008653EC"/>
    <w:rsid w:val="008B5630"/>
    <w:rsid w:val="008D1911"/>
    <w:rsid w:val="008F13B3"/>
    <w:rsid w:val="00905BBF"/>
    <w:rsid w:val="00945A52"/>
    <w:rsid w:val="009501CA"/>
    <w:rsid w:val="00981280"/>
    <w:rsid w:val="009B5BF6"/>
    <w:rsid w:val="009D2E22"/>
    <w:rsid w:val="00A24342"/>
    <w:rsid w:val="00A8109C"/>
    <w:rsid w:val="00AA3695"/>
    <w:rsid w:val="00B2124C"/>
    <w:rsid w:val="00B867A6"/>
    <w:rsid w:val="00BB4781"/>
    <w:rsid w:val="00C31541"/>
    <w:rsid w:val="00C675BD"/>
    <w:rsid w:val="00D2340D"/>
    <w:rsid w:val="00D83B9E"/>
    <w:rsid w:val="00D85A5A"/>
    <w:rsid w:val="00E41412"/>
    <w:rsid w:val="00E61EB8"/>
    <w:rsid w:val="00F0215E"/>
    <w:rsid w:val="00F55B72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  <w:style w:type="character" w:customStyle="1" w:styleId="cf01">
    <w:name w:val="cf01"/>
    <w:basedOn w:val="Standaardalinea-lettertype"/>
    <w:rsid w:val="00561DEE"/>
    <w:rPr>
      <w:rFonts w:ascii="Segoe UI" w:hAnsi="Segoe UI" w:cs="Segoe UI" w:hint="default"/>
      <w:color w:val="2424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6416BA"/>
    <w:rsid w:val="00666ED7"/>
    <w:rsid w:val="008F6490"/>
    <w:rsid w:val="00B40E34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5EDFC77D602428D5611CF439D7360" ma:contentTypeVersion="4" ma:contentTypeDescription="Een nieuw document maken." ma:contentTypeScope="" ma:versionID="a2da3971fe55a41cd6e1a8094bfb3adf">
  <xsd:schema xmlns:xsd="http://www.w3.org/2001/XMLSchema" xmlns:xs="http://www.w3.org/2001/XMLSchema" xmlns:p="http://schemas.microsoft.com/office/2006/metadata/properties" xmlns:ns2="391096cc-58f9-49cd-b71d-04debf9a7204" targetNamespace="http://schemas.microsoft.com/office/2006/metadata/properties" ma:root="true" ma:fieldsID="1c6024fbf8f50f8a515d28bf9451a233" ns2:_="">
    <xsd:import namespace="391096cc-58f9-49cd-b71d-04debf9a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096cc-58f9-49cd-b71d-04debf9a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391096cc-58f9-49cd-b71d-04debf9a72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EF2170-3DA4-4173-898F-0E9283ED3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096cc-58f9-49cd-b71d-04debf9a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Verbijzonderde interne controle (VIC) diensten</dc:subject>
  <dc:creator>Boer, Elvira den</dc:creator>
  <cp:keywords>Functie tekenbevoegde Inschrijver</cp:keywords>
  <dc:description/>
  <cp:lastModifiedBy>Wijnands, Tim</cp:lastModifiedBy>
  <cp:revision>8</cp:revision>
  <dcterms:created xsi:type="dcterms:W3CDTF">2024-11-22T13:49:00Z</dcterms:created>
  <dcterms:modified xsi:type="dcterms:W3CDTF">2025-01-07T14:57:00Z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0x010100A795EDFC77D602428D5611CF439D7360</vt:lpwstr>
  </property>
</Properties>
</file>