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29513" w14:textId="77777777" w:rsidR="006344F7" w:rsidRPr="00AD6F6B" w:rsidRDefault="006344F7" w:rsidP="006344F7">
      <w:pPr>
        <w:pStyle w:val="Kop2"/>
      </w:pPr>
      <w:bookmarkStart w:id="0" w:name="_Toc14594669"/>
      <w:bookmarkStart w:id="1" w:name="_Toc43111390"/>
      <w:bookmarkStart w:id="2" w:name="_Toc193725097"/>
      <w:r>
        <w:t>Bijlage A2: Verklaring combinatievorming</w:t>
      </w:r>
      <w:bookmarkEnd w:id="0"/>
      <w:bookmarkEnd w:id="1"/>
      <w:bookmarkEnd w:id="2"/>
    </w:p>
    <w:p w14:paraId="336DBDB7" w14:textId="77777777" w:rsidR="006344F7" w:rsidRPr="00BA250C" w:rsidRDefault="006344F7" w:rsidP="006344F7">
      <w:pPr>
        <w:spacing w:before="0" w:after="160" w:line="259" w:lineRule="auto"/>
        <w:rPr>
          <w:sz w:val="24"/>
        </w:rPr>
      </w:pPr>
    </w:p>
    <w:p w14:paraId="1413D7B8" w14:textId="77777777" w:rsidR="006344F7" w:rsidRPr="006B2CC6" w:rsidRDefault="006344F7" w:rsidP="006344F7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 xml:space="preserve">Aanbesteding ‘Ontwikkeling woningbouw </w:t>
      </w:r>
      <w:proofErr w:type="spellStart"/>
      <w:r>
        <w:rPr>
          <w:b/>
          <w:bCs/>
          <w:sz w:val="24"/>
        </w:rPr>
        <w:t>Boermarke</w:t>
      </w:r>
      <w:proofErr w:type="spellEnd"/>
      <w:r>
        <w:rPr>
          <w:b/>
          <w:bCs/>
          <w:sz w:val="24"/>
        </w:rPr>
        <w:t xml:space="preserve"> 2 te Vlagtwedde’</w:t>
      </w:r>
    </w:p>
    <w:p w14:paraId="58477733" w14:textId="77777777" w:rsidR="006344F7" w:rsidRPr="00344541" w:rsidRDefault="006344F7" w:rsidP="006344F7">
      <w:pPr>
        <w:spacing w:before="0" w:after="0"/>
        <w:jc w:val="both"/>
        <w:rPr>
          <w:i/>
          <w:iCs/>
        </w:rPr>
      </w:pPr>
      <w:r w:rsidRPr="00344541">
        <w:rPr>
          <w:i/>
          <w:iCs/>
        </w:rPr>
        <w:t>Dit formulier dient enkel te worden ingevuld in geval meerdere gegadigden inschrijven in combinatie.</w:t>
      </w:r>
    </w:p>
    <w:p w14:paraId="48B4B2B3" w14:textId="77777777" w:rsidR="006344F7" w:rsidRDefault="006344F7" w:rsidP="006344F7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44F7" w14:paraId="253BAD69" w14:textId="77777777" w:rsidTr="00B13D1F">
        <w:tc>
          <w:tcPr>
            <w:tcW w:w="9231" w:type="dxa"/>
            <w:shd w:val="clear" w:color="auto" w:fill="020B17"/>
          </w:tcPr>
          <w:p w14:paraId="57384854" w14:textId="77777777" w:rsidR="006344F7" w:rsidRPr="007D61BC" w:rsidRDefault="006344F7" w:rsidP="006344F7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proofErr w:type="spellStart"/>
            <w:r>
              <w:rPr>
                <w:rFonts w:eastAsia="Calibri" w:cs="Calibri"/>
                <w:color w:val="FFFFFF" w:themeColor="background1"/>
              </w:rPr>
              <w:t>Combinanten</w:t>
            </w:r>
            <w:proofErr w:type="spellEnd"/>
          </w:p>
        </w:tc>
      </w:tr>
    </w:tbl>
    <w:p w14:paraId="7D786863" w14:textId="77777777" w:rsidR="006344F7" w:rsidRDefault="006344F7" w:rsidP="006344F7">
      <w:r w:rsidRPr="00963FEB">
        <w:t xml:space="preserve">De hierna te noemen </w:t>
      </w:r>
      <w:proofErr w:type="spellStart"/>
      <w:r>
        <w:t>combinanten</w:t>
      </w:r>
      <w:proofErr w:type="spellEnd"/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6344F7" w:rsidRPr="00963FEB" w14:paraId="07BA746C" w14:textId="77777777" w:rsidTr="00B13D1F">
        <w:tc>
          <w:tcPr>
            <w:tcW w:w="3544" w:type="dxa"/>
          </w:tcPr>
          <w:p w14:paraId="0F49969A" w14:textId="77777777" w:rsidR="006344F7" w:rsidRPr="00963FEB" w:rsidRDefault="006344F7" w:rsidP="00B13D1F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15235682" w14:textId="77777777" w:rsidR="006344F7" w:rsidRPr="00963FEB" w:rsidRDefault="006344F7" w:rsidP="00B13D1F"/>
        </w:tc>
      </w:tr>
      <w:tr w:rsidR="006344F7" w:rsidRPr="00963FEB" w14:paraId="7DCE3FFF" w14:textId="77777777" w:rsidTr="00B13D1F">
        <w:tc>
          <w:tcPr>
            <w:tcW w:w="3544" w:type="dxa"/>
          </w:tcPr>
          <w:p w14:paraId="171119BF" w14:textId="77777777" w:rsidR="006344F7" w:rsidRPr="00963FEB" w:rsidRDefault="006344F7" w:rsidP="00B13D1F">
            <w:r>
              <w:t>Nummer in het Handelsregister:</w:t>
            </w:r>
          </w:p>
        </w:tc>
        <w:tc>
          <w:tcPr>
            <w:tcW w:w="5670" w:type="dxa"/>
          </w:tcPr>
          <w:p w14:paraId="061564F2" w14:textId="77777777" w:rsidR="006344F7" w:rsidRPr="00963FEB" w:rsidRDefault="006344F7" w:rsidP="00B13D1F"/>
        </w:tc>
      </w:tr>
      <w:tr w:rsidR="006344F7" w:rsidRPr="00963FEB" w14:paraId="543CF58C" w14:textId="77777777" w:rsidTr="00B13D1F">
        <w:tc>
          <w:tcPr>
            <w:tcW w:w="3544" w:type="dxa"/>
          </w:tcPr>
          <w:p w14:paraId="6C7A20A8" w14:textId="77777777" w:rsidR="006344F7" w:rsidRPr="00963FEB" w:rsidRDefault="006344F7" w:rsidP="00B13D1F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2443B329" w14:textId="77777777" w:rsidR="006344F7" w:rsidRPr="00963FEB" w:rsidRDefault="006344F7" w:rsidP="00B13D1F"/>
        </w:tc>
      </w:tr>
    </w:tbl>
    <w:p w14:paraId="41A4EAE7" w14:textId="77777777" w:rsidR="006344F7" w:rsidRPr="00BA250C" w:rsidRDefault="006344F7" w:rsidP="006344F7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6ED48119" w14:textId="77777777" w:rsidR="006344F7" w:rsidRDefault="006344F7" w:rsidP="006344F7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6344F7" w:rsidRPr="00963FEB" w14:paraId="358FE043" w14:textId="77777777" w:rsidTr="00B13D1F">
        <w:tc>
          <w:tcPr>
            <w:tcW w:w="3544" w:type="dxa"/>
          </w:tcPr>
          <w:p w14:paraId="69698C79" w14:textId="77777777" w:rsidR="006344F7" w:rsidRPr="00963FEB" w:rsidRDefault="006344F7" w:rsidP="00B13D1F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113EE97B" w14:textId="77777777" w:rsidR="006344F7" w:rsidRPr="00963FEB" w:rsidRDefault="006344F7" w:rsidP="00B13D1F"/>
        </w:tc>
      </w:tr>
      <w:tr w:rsidR="006344F7" w:rsidRPr="00963FEB" w14:paraId="193C1B55" w14:textId="77777777" w:rsidTr="00B13D1F">
        <w:tc>
          <w:tcPr>
            <w:tcW w:w="3544" w:type="dxa"/>
          </w:tcPr>
          <w:p w14:paraId="6B9B363D" w14:textId="77777777" w:rsidR="006344F7" w:rsidRPr="00963FEB" w:rsidRDefault="006344F7" w:rsidP="00B13D1F">
            <w:r>
              <w:t>Nummer in het Handelsregister:</w:t>
            </w:r>
          </w:p>
        </w:tc>
        <w:tc>
          <w:tcPr>
            <w:tcW w:w="5670" w:type="dxa"/>
          </w:tcPr>
          <w:p w14:paraId="3C7CC270" w14:textId="77777777" w:rsidR="006344F7" w:rsidRPr="00963FEB" w:rsidRDefault="006344F7" w:rsidP="00B13D1F"/>
        </w:tc>
      </w:tr>
      <w:tr w:rsidR="006344F7" w:rsidRPr="00963FEB" w14:paraId="6D233EFD" w14:textId="77777777" w:rsidTr="00B13D1F">
        <w:tc>
          <w:tcPr>
            <w:tcW w:w="3544" w:type="dxa"/>
          </w:tcPr>
          <w:p w14:paraId="31F13AC9" w14:textId="77777777" w:rsidR="006344F7" w:rsidRPr="00963FEB" w:rsidRDefault="006344F7" w:rsidP="00B13D1F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0E68FF9F" w14:textId="77777777" w:rsidR="006344F7" w:rsidRPr="00963FEB" w:rsidRDefault="006344F7" w:rsidP="00B13D1F"/>
        </w:tc>
      </w:tr>
    </w:tbl>
    <w:p w14:paraId="7C347401" w14:textId="77777777" w:rsidR="006344F7" w:rsidRDefault="006344F7" w:rsidP="006344F7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</w:t>
      </w:r>
      <w:r>
        <w:t>2</w:t>
      </w:r>
      <w:r w:rsidRPr="00BA250C">
        <w:t>”</w:t>
      </w:r>
    </w:p>
    <w:p w14:paraId="03535390" w14:textId="77777777" w:rsidR="006344F7" w:rsidRPr="009B1493" w:rsidRDefault="006344F7" w:rsidP="006344F7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44F7" w14:paraId="187AA87A" w14:textId="77777777" w:rsidTr="00B13D1F">
        <w:trPr>
          <w:trHeight w:val="64"/>
        </w:trPr>
        <w:tc>
          <w:tcPr>
            <w:tcW w:w="9231" w:type="dxa"/>
            <w:shd w:val="clear" w:color="auto" w:fill="020B17"/>
          </w:tcPr>
          <w:p w14:paraId="2EB95EE8" w14:textId="77777777" w:rsidR="006344F7" w:rsidRPr="007D61BC" w:rsidRDefault="006344F7" w:rsidP="006344F7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349E11A9" w14:textId="77777777" w:rsidR="006344F7" w:rsidRDefault="006344F7" w:rsidP="006344F7">
      <w:proofErr w:type="spellStart"/>
      <w:r>
        <w:t>Combinant</w:t>
      </w:r>
      <w:proofErr w:type="spellEnd"/>
      <w:r>
        <w:t xml:space="preserve"> 1 en </w:t>
      </w:r>
      <w:proofErr w:type="spellStart"/>
      <w:r>
        <w:t>Combinant</w:t>
      </w:r>
      <w:proofErr w:type="spellEnd"/>
      <w:r>
        <w:t xml:space="preserve"> 2 v</w:t>
      </w:r>
      <w:r w:rsidRPr="00BA250C">
        <w:t xml:space="preserve">erklaring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2F1842DB" w14:textId="77777777" w:rsidR="006344F7" w:rsidRDefault="006344F7" w:rsidP="006344F7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44F7" w14:paraId="6384A418" w14:textId="77777777" w:rsidTr="00B13D1F">
        <w:trPr>
          <w:trHeight w:val="64"/>
        </w:trPr>
        <w:tc>
          <w:tcPr>
            <w:tcW w:w="9231" w:type="dxa"/>
            <w:shd w:val="clear" w:color="auto" w:fill="020B17"/>
          </w:tcPr>
          <w:p w14:paraId="50C9A9D1" w14:textId="77777777" w:rsidR="006344F7" w:rsidRPr="007D61BC" w:rsidRDefault="006344F7" w:rsidP="006344F7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 xml:space="preserve">Leidinggevende </w:t>
            </w:r>
            <w:proofErr w:type="spellStart"/>
            <w:r>
              <w:rPr>
                <w:rFonts w:eastAsia="Calibri" w:cs="Calibri"/>
                <w:color w:val="FFFFFF" w:themeColor="background1"/>
              </w:rPr>
              <w:t>combinant</w:t>
            </w:r>
            <w:proofErr w:type="spellEnd"/>
          </w:p>
        </w:tc>
      </w:tr>
    </w:tbl>
    <w:p w14:paraId="72981F82" w14:textId="77777777" w:rsidR="006344F7" w:rsidRDefault="006344F7" w:rsidP="006344F7">
      <w:r>
        <w:t>De volgende partij zal de leiding van de combinatie worden toevertrouwd en zal tevens, gedurende deze aanbestedingsprocedure,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6344F7" w:rsidRPr="00963FEB" w14:paraId="3E6947C9" w14:textId="77777777" w:rsidTr="00B13D1F">
        <w:tc>
          <w:tcPr>
            <w:tcW w:w="3544" w:type="dxa"/>
          </w:tcPr>
          <w:p w14:paraId="50FDA28E" w14:textId="77777777" w:rsidR="006344F7" w:rsidRPr="00963FEB" w:rsidRDefault="006344F7" w:rsidP="00B13D1F">
            <w:r w:rsidRPr="00963FEB">
              <w:t xml:space="preserve">Naam </w:t>
            </w:r>
            <w:r>
              <w:t xml:space="preserve">leidinggevende </w:t>
            </w:r>
            <w:proofErr w:type="spellStart"/>
            <w:r>
              <w:t>combinant</w:t>
            </w:r>
            <w:proofErr w:type="spellEnd"/>
            <w:r>
              <w:t>:</w:t>
            </w:r>
          </w:p>
        </w:tc>
        <w:tc>
          <w:tcPr>
            <w:tcW w:w="5670" w:type="dxa"/>
          </w:tcPr>
          <w:p w14:paraId="2D5203D2" w14:textId="77777777" w:rsidR="006344F7" w:rsidRPr="00963FEB" w:rsidRDefault="006344F7" w:rsidP="00B13D1F"/>
        </w:tc>
      </w:tr>
      <w:tr w:rsidR="006344F7" w:rsidRPr="00963FEB" w14:paraId="5EE9A703" w14:textId="77777777" w:rsidTr="00B13D1F">
        <w:tc>
          <w:tcPr>
            <w:tcW w:w="3544" w:type="dxa"/>
          </w:tcPr>
          <w:p w14:paraId="67F3C235" w14:textId="77777777" w:rsidR="006344F7" w:rsidRPr="00963FEB" w:rsidRDefault="006344F7" w:rsidP="00B13D1F">
            <w:r>
              <w:t>Contactpersoon:</w:t>
            </w:r>
          </w:p>
        </w:tc>
        <w:tc>
          <w:tcPr>
            <w:tcW w:w="5670" w:type="dxa"/>
          </w:tcPr>
          <w:p w14:paraId="0D6E6371" w14:textId="77777777" w:rsidR="006344F7" w:rsidRPr="00963FEB" w:rsidRDefault="006344F7" w:rsidP="00B13D1F"/>
        </w:tc>
      </w:tr>
    </w:tbl>
    <w:p w14:paraId="44B90A70" w14:textId="77777777" w:rsidR="006344F7" w:rsidRDefault="006344F7" w:rsidP="006344F7">
      <w:pPr>
        <w:jc w:val="right"/>
        <w:rPr>
          <w:b/>
          <w:bCs/>
          <w:color w:val="020B17"/>
          <w:sz w:val="18"/>
          <w:szCs w:val="18"/>
        </w:rPr>
      </w:pPr>
    </w:p>
    <w:p w14:paraId="09D23731" w14:textId="77777777" w:rsidR="006344F7" w:rsidRDefault="006344F7" w:rsidP="006344F7">
      <w:pPr>
        <w:jc w:val="right"/>
        <w:rPr>
          <w:b/>
          <w:bCs/>
          <w:color w:val="020B17"/>
          <w:sz w:val="18"/>
          <w:szCs w:val="18"/>
        </w:rPr>
      </w:pPr>
    </w:p>
    <w:p w14:paraId="609C17BC" w14:textId="77777777" w:rsidR="006344F7" w:rsidRDefault="006344F7" w:rsidP="006344F7">
      <w:pPr>
        <w:spacing w:after="0"/>
        <w:jc w:val="both"/>
        <w:rPr>
          <w:b/>
          <w:bCs/>
          <w:color w:val="020B17"/>
          <w:sz w:val="12"/>
          <w:szCs w:val="12"/>
        </w:rPr>
      </w:pPr>
    </w:p>
    <w:p w14:paraId="5F476555" w14:textId="77777777" w:rsidR="006344F7" w:rsidRPr="00590C81" w:rsidRDefault="006344F7" w:rsidP="006344F7">
      <w:pPr>
        <w:spacing w:after="0"/>
        <w:jc w:val="both"/>
        <w:rPr>
          <w:b/>
          <w:bCs/>
          <w:color w:val="020B17"/>
          <w:sz w:val="12"/>
          <w:szCs w:val="12"/>
        </w:rPr>
      </w:pPr>
    </w:p>
    <w:p w14:paraId="51074625" w14:textId="77777777" w:rsidR="006344F7" w:rsidRDefault="006344F7" w:rsidP="006344F7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lastRenderedPageBreak/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44F7" w14:paraId="630004A3" w14:textId="77777777" w:rsidTr="00B13D1F">
        <w:tc>
          <w:tcPr>
            <w:tcW w:w="9231" w:type="dxa"/>
            <w:shd w:val="clear" w:color="auto" w:fill="020B17"/>
          </w:tcPr>
          <w:p w14:paraId="1F1AD23C" w14:textId="77777777" w:rsidR="006344F7" w:rsidRPr="007D61BC" w:rsidRDefault="006344F7" w:rsidP="006344F7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Ondertekening</w:t>
            </w:r>
          </w:p>
        </w:tc>
      </w:tr>
    </w:tbl>
    <w:p w14:paraId="12BECDF0" w14:textId="77777777" w:rsidR="006344F7" w:rsidRDefault="006344F7" w:rsidP="006344F7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3CEF392B" w14:textId="77777777" w:rsidR="006344F7" w:rsidRPr="00963FEB" w:rsidRDefault="006344F7" w:rsidP="006344F7">
      <w:pPr>
        <w:spacing w:before="0" w:after="0"/>
        <w:jc w:val="both"/>
        <w:rPr>
          <w:i/>
          <w:iCs/>
        </w:rPr>
      </w:pPr>
    </w:p>
    <w:p w14:paraId="4070FD50" w14:textId="77777777" w:rsidR="006344F7" w:rsidRPr="00BA250C" w:rsidRDefault="006344F7" w:rsidP="006344F7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1</w:t>
      </w:r>
      <w:r w:rsidRPr="00BA250C">
        <w:t>)</w:t>
      </w:r>
    </w:p>
    <w:p w14:paraId="49B2C5F8" w14:textId="77777777" w:rsidR="006344F7" w:rsidRPr="00BA250C" w:rsidRDefault="006344F7" w:rsidP="006344F7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6A61A81D" w14:textId="77777777" w:rsidR="006344F7" w:rsidRPr="00BA250C" w:rsidRDefault="006344F7" w:rsidP="006344F7"/>
    <w:p w14:paraId="3F7B4564" w14:textId="77777777" w:rsidR="006344F7" w:rsidRDefault="006344F7" w:rsidP="006344F7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7721D388" w14:textId="77777777" w:rsidR="006344F7" w:rsidRPr="00963FEB" w:rsidRDefault="006344F7" w:rsidP="006344F7"/>
    <w:p w14:paraId="67BD102D" w14:textId="77777777" w:rsidR="006344F7" w:rsidRPr="00963FEB" w:rsidRDefault="006344F7" w:rsidP="006344F7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5B226D48" w14:textId="77777777" w:rsidR="006344F7" w:rsidRPr="00963FEB" w:rsidRDefault="006344F7" w:rsidP="006344F7">
      <w:pPr>
        <w:tabs>
          <w:tab w:val="left" w:pos="1270"/>
        </w:tabs>
      </w:pPr>
    </w:p>
    <w:p w14:paraId="52C74250" w14:textId="77777777" w:rsidR="006344F7" w:rsidRPr="00BA250C" w:rsidRDefault="006344F7" w:rsidP="006344F7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2</w:t>
      </w:r>
      <w:r w:rsidRPr="00BA250C">
        <w:t>)</w:t>
      </w:r>
    </w:p>
    <w:p w14:paraId="4147EB20" w14:textId="77777777" w:rsidR="006344F7" w:rsidRPr="00BA250C" w:rsidRDefault="006344F7" w:rsidP="006344F7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7F141252" w14:textId="77777777" w:rsidR="006344F7" w:rsidRPr="00BA250C" w:rsidRDefault="006344F7" w:rsidP="006344F7"/>
    <w:p w14:paraId="400FE2FA" w14:textId="77777777" w:rsidR="006344F7" w:rsidRDefault="006344F7" w:rsidP="006344F7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3C836F28" w14:textId="77777777" w:rsidR="006344F7" w:rsidRPr="00937BE0" w:rsidRDefault="006344F7" w:rsidP="006344F7">
      <w:pPr>
        <w:jc w:val="both"/>
      </w:pPr>
    </w:p>
    <w:p w14:paraId="194C1F4F" w14:textId="77777777" w:rsidR="006344F7" w:rsidRDefault="006344F7" w:rsidP="006344F7">
      <w:pPr>
        <w:spacing w:after="0"/>
        <w:jc w:val="both"/>
      </w:pPr>
    </w:p>
    <w:p w14:paraId="1859E202" w14:textId="77777777" w:rsidR="006344F7" w:rsidRDefault="006344F7" w:rsidP="006344F7">
      <w:pPr>
        <w:jc w:val="both"/>
      </w:pPr>
    </w:p>
    <w:p w14:paraId="4B402511" w14:textId="77777777" w:rsidR="006344F7" w:rsidRDefault="006344F7" w:rsidP="006344F7">
      <w:pPr>
        <w:spacing w:after="0"/>
        <w:jc w:val="both"/>
      </w:pPr>
    </w:p>
    <w:p w14:paraId="76DADBCF" w14:textId="77777777" w:rsidR="006344F7" w:rsidRDefault="006344F7" w:rsidP="006344F7">
      <w:pPr>
        <w:jc w:val="both"/>
      </w:pPr>
    </w:p>
    <w:p w14:paraId="452F7DD9" w14:textId="77777777" w:rsidR="006344F7" w:rsidRDefault="006344F7" w:rsidP="006344F7">
      <w:pPr>
        <w:jc w:val="both"/>
      </w:pPr>
    </w:p>
    <w:p w14:paraId="49FBCC2B" w14:textId="77777777" w:rsidR="006344F7" w:rsidRDefault="006344F7" w:rsidP="006344F7">
      <w:pPr>
        <w:jc w:val="both"/>
      </w:pPr>
    </w:p>
    <w:p w14:paraId="5BD45B65" w14:textId="77777777" w:rsidR="006344F7" w:rsidRDefault="006344F7" w:rsidP="006344F7">
      <w:pPr>
        <w:jc w:val="both"/>
      </w:pPr>
    </w:p>
    <w:p w14:paraId="7CC3205B" w14:textId="77777777" w:rsidR="006344F7" w:rsidRDefault="006344F7" w:rsidP="006344F7">
      <w:pPr>
        <w:jc w:val="both"/>
      </w:pPr>
    </w:p>
    <w:p w14:paraId="64BD4E20" w14:textId="77777777" w:rsidR="006344F7" w:rsidRDefault="006344F7" w:rsidP="006344F7">
      <w:pPr>
        <w:jc w:val="both"/>
      </w:pPr>
    </w:p>
    <w:p w14:paraId="4D6B0042" w14:textId="77777777" w:rsidR="006344F7" w:rsidRDefault="006344F7" w:rsidP="006344F7">
      <w:pPr>
        <w:jc w:val="right"/>
        <w:rPr>
          <w:b/>
          <w:bCs/>
          <w:color w:val="020B17"/>
          <w:sz w:val="18"/>
          <w:szCs w:val="18"/>
        </w:rPr>
      </w:pPr>
    </w:p>
    <w:p w14:paraId="1CF5CDA1" w14:textId="77777777" w:rsidR="006344F7" w:rsidRDefault="006344F7" w:rsidP="006344F7">
      <w:pPr>
        <w:jc w:val="right"/>
        <w:rPr>
          <w:b/>
          <w:bCs/>
          <w:color w:val="020B17"/>
          <w:sz w:val="18"/>
          <w:szCs w:val="18"/>
        </w:rPr>
      </w:pPr>
    </w:p>
    <w:p w14:paraId="1CDE5150" w14:textId="77777777" w:rsidR="006344F7" w:rsidRDefault="006344F7" w:rsidP="006344F7">
      <w:pPr>
        <w:jc w:val="right"/>
        <w:rPr>
          <w:b/>
          <w:bCs/>
          <w:color w:val="020B17"/>
          <w:sz w:val="18"/>
          <w:szCs w:val="18"/>
        </w:rPr>
      </w:pPr>
    </w:p>
    <w:p w14:paraId="17E229E7" w14:textId="77777777" w:rsidR="006344F7" w:rsidRDefault="006344F7" w:rsidP="006344F7">
      <w:pPr>
        <w:jc w:val="right"/>
        <w:rPr>
          <w:b/>
          <w:bCs/>
          <w:color w:val="020B17"/>
          <w:sz w:val="18"/>
          <w:szCs w:val="18"/>
        </w:rPr>
      </w:pPr>
    </w:p>
    <w:p w14:paraId="5A902D60" w14:textId="6CF88A5B" w:rsidR="00CA5A42" w:rsidRPr="006344F7" w:rsidRDefault="006344F7" w:rsidP="006344F7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</w:p>
    <w:sectPr w:rsidR="00CA5A42" w:rsidRPr="00634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0916213">
    <w:abstractNumId w:val="0"/>
  </w:num>
  <w:num w:numId="2" w16cid:durableId="1768111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F7"/>
    <w:rsid w:val="000E0A12"/>
    <w:rsid w:val="00172A85"/>
    <w:rsid w:val="001D35DA"/>
    <w:rsid w:val="00501093"/>
    <w:rsid w:val="006344F7"/>
    <w:rsid w:val="006750DF"/>
    <w:rsid w:val="00681397"/>
    <w:rsid w:val="007838C3"/>
    <w:rsid w:val="00860DA6"/>
    <w:rsid w:val="009765E7"/>
    <w:rsid w:val="00B85B27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FD00B"/>
  <w15:chartTrackingRefBased/>
  <w15:docId w15:val="{E5A4C31D-1566-46B6-9971-79FDC96B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44F7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4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44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44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44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44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44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44F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44F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44F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44F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44F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44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4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4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44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4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4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44F7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6344F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44F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4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44F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44F7"/>
    <w:rPr>
      <w:b/>
      <w:bCs/>
      <w:smallCaps/>
      <w:color w:val="0F4761" w:themeColor="accent1" w:themeShade="BF"/>
      <w:spacing w:val="5"/>
    </w:rPr>
  </w:style>
  <w:style w:type="character" w:styleId="Subtieleverwijzing">
    <w:name w:val="Subtle Reference"/>
    <w:aliases w:val="kop 1 geen opsomming"/>
    <w:uiPriority w:val="31"/>
    <w:qFormat/>
    <w:rsid w:val="006344F7"/>
    <w:rPr>
      <w:b/>
      <w:bCs/>
      <w:color w:val="156082" w:themeColor="accent1"/>
    </w:rPr>
  </w:style>
  <w:style w:type="table" w:styleId="Tabelraster">
    <w:name w:val="Table Grid"/>
    <w:basedOn w:val="Standaardtabel"/>
    <w:uiPriority w:val="39"/>
    <w:rsid w:val="006344F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634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2025-03-24T15:12:00Z</dcterms:created>
  <dcterms:modified xsi:type="dcterms:W3CDTF">2025-03-24T15:13:00Z</dcterms:modified>
</cp:coreProperties>
</file>