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A2004" w14:textId="16B8662D" w:rsidR="00662CEB" w:rsidRPr="00EA6D99" w:rsidRDefault="004374AB" w:rsidP="004374AB">
      <w:pPr>
        <w:pStyle w:val="Kop1"/>
        <w:numPr>
          <w:ilvl w:val="0"/>
          <w:numId w:val="0"/>
        </w:numPr>
        <w:rPr>
          <w:rFonts w:asciiTheme="minorHAnsi" w:hAnsiTheme="minorHAnsi" w:cstheme="minorHAnsi"/>
          <w:b/>
          <w:sz w:val="24"/>
          <w:szCs w:val="20"/>
          <w:lang w:val="nl-BE"/>
        </w:rPr>
      </w:pPr>
      <w:bookmarkStart w:id="0" w:name="_Toc289868495"/>
      <w:bookmarkStart w:id="1" w:name="_Toc460919902"/>
      <w:r w:rsidRPr="00FA1D68">
        <w:rPr>
          <w:rFonts w:asciiTheme="minorHAnsi" w:hAnsiTheme="minorHAnsi" w:cstheme="minorHAnsi"/>
          <w:b/>
          <w:sz w:val="24"/>
          <w:szCs w:val="20"/>
          <w:u w:val="single"/>
          <w:lang w:val="nl-BE"/>
        </w:rPr>
        <w:t xml:space="preserve">Bijlage </w:t>
      </w:r>
      <w:r w:rsidR="00BF3918">
        <w:rPr>
          <w:rFonts w:asciiTheme="minorHAnsi" w:hAnsiTheme="minorHAnsi" w:cstheme="minorHAnsi"/>
          <w:b/>
          <w:sz w:val="24"/>
          <w:szCs w:val="20"/>
          <w:u w:val="single"/>
          <w:lang w:val="nl-BE"/>
        </w:rPr>
        <w:t>5</w:t>
      </w:r>
      <w:r w:rsidR="00A55243" w:rsidRPr="00EA6D99">
        <w:rPr>
          <w:rFonts w:asciiTheme="minorHAnsi" w:hAnsiTheme="minorHAnsi" w:cstheme="minorHAnsi"/>
          <w:b/>
          <w:sz w:val="24"/>
          <w:szCs w:val="20"/>
          <w:lang w:val="nl-BE"/>
        </w:rPr>
        <w:tab/>
      </w:r>
      <w:r w:rsidR="00BF3918">
        <w:rPr>
          <w:rFonts w:asciiTheme="minorHAnsi" w:hAnsiTheme="minorHAnsi" w:cstheme="minorHAnsi"/>
          <w:b/>
          <w:sz w:val="24"/>
          <w:szCs w:val="20"/>
          <w:lang w:val="nl-BE"/>
        </w:rPr>
        <w:t>78243-2024 RAW bestek Maaien bermen en watergangen 2025-2029</w:t>
      </w:r>
    </w:p>
    <w:bookmarkEnd w:id="0"/>
    <w:bookmarkEnd w:id="1"/>
    <w:p w14:paraId="671B0E7F" w14:textId="3C4B66F9" w:rsidR="004374AB" w:rsidRPr="00EA6D99" w:rsidRDefault="00BF3918" w:rsidP="004374AB">
      <w:pPr>
        <w:pStyle w:val="Kop1"/>
        <w:numPr>
          <w:ilvl w:val="0"/>
          <w:numId w:val="0"/>
        </w:numPr>
        <w:rPr>
          <w:rFonts w:asciiTheme="minorHAnsi" w:hAnsiTheme="minorHAnsi" w:cstheme="minorHAnsi"/>
          <w:b/>
          <w:sz w:val="20"/>
          <w:szCs w:val="20"/>
          <w:lang w:val="nl-BE"/>
        </w:rPr>
      </w:pPr>
      <w:r>
        <w:rPr>
          <w:rFonts w:asciiTheme="minorHAnsi" w:hAnsiTheme="minorHAnsi" w:cstheme="minorHAnsi"/>
          <w:b/>
          <w:sz w:val="20"/>
          <w:szCs w:val="20"/>
          <w:lang w:val="nl-BE"/>
        </w:rPr>
        <w:t>Referentie</w:t>
      </w:r>
    </w:p>
    <w:p w14:paraId="1407FE33" w14:textId="77777777" w:rsidR="004374AB" w:rsidRPr="00EA6D99" w:rsidRDefault="004374AB" w:rsidP="004374AB">
      <w:pPr>
        <w:rPr>
          <w:rFonts w:asciiTheme="minorHAnsi" w:hAnsiTheme="minorHAnsi" w:cstheme="minorHAnsi"/>
          <w:szCs w:val="20"/>
          <w:lang w:val="nl-BE"/>
        </w:rPr>
      </w:pPr>
    </w:p>
    <w:p w14:paraId="11AF98C3" w14:textId="02463997" w:rsidR="004374AB" w:rsidRPr="00EA6D99" w:rsidRDefault="004374AB" w:rsidP="004374AB">
      <w:pPr>
        <w:ind w:left="0"/>
        <w:rPr>
          <w:rFonts w:asciiTheme="minorHAnsi" w:hAnsiTheme="minorHAnsi" w:cstheme="minorHAnsi"/>
          <w:szCs w:val="20"/>
        </w:rPr>
      </w:pPr>
      <w:r w:rsidRPr="00EA6D99">
        <w:rPr>
          <w:rFonts w:asciiTheme="minorHAnsi" w:hAnsiTheme="minorHAnsi" w:cstheme="minorHAnsi"/>
          <w:szCs w:val="20"/>
        </w:rPr>
        <w:t xml:space="preserve">In bijgaand model geeft u de gevraagde informatie t.a.v. de referentieopdrachten weer (zie voor een toelichting hoofdstuk </w:t>
      </w:r>
      <w:r w:rsidR="00B6648C" w:rsidRPr="00EA6D99">
        <w:rPr>
          <w:rFonts w:asciiTheme="minorHAnsi" w:hAnsiTheme="minorHAnsi" w:cstheme="minorHAnsi"/>
          <w:szCs w:val="20"/>
        </w:rPr>
        <w:t>4.2</w:t>
      </w:r>
      <w:r w:rsidRPr="00EA6D99">
        <w:rPr>
          <w:rFonts w:asciiTheme="minorHAnsi" w:hAnsiTheme="minorHAnsi" w:cstheme="minorHAnsi"/>
          <w:szCs w:val="20"/>
        </w:rPr>
        <w:t xml:space="preserve"> van de aanbesteding</w:t>
      </w:r>
      <w:r w:rsidR="007B1A76">
        <w:rPr>
          <w:rFonts w:asciiTheme="minorHAnsi" w:hAnsiTheme="minorHAnsi" w:cstheme="minorHAnsi"/>
          <w:szCs w:val="20"/>
        </w:rPr>
        <w:t>s</w:t>
      </w:r>
      <w:r w:rsidR="00480ED0">
        <w:rPr>
          <w:rFonts w:asciiTheme="minorHAnsi" w:hAnsiTheme="minorHAnsi" w:cstheme="minorHAnsi"/>
          <w:szCs w:val="20"/>
        </w:rPr>
        <w:t>document</w:t>
      </w:r>
      <w:r w:rsidRPr="00EA6D99">
        <w:rPr>
          <w:rFonts w:asciiTheme="minorHAnsi" w:hAnsiTheme="minorHAnsi" w:cstheme="minorHAnsi"/>
          <w:szCs w:val="20"/>
        </w:rPr>
        <w:t>).</w:t>
      </w:r>
    </w:p>
    <w:p w14:paraId="18842717" w14:textId="77777777" w:rsidR="004374AB" w:rsidRPr="00EA6D99" w:rsidRDefault="004374AB" w:rsidP="004374AB">
      <w:pPr>
        <w:autoSpaceDE w:val="0"/>
        <w:autoSpaceDN w:val="0"/>
        <w:adjustRightInd w:val="0"/>
        <w:ind w:left="0"/>
        <w:rPr>
          <w:rFonts w:asciiTheme="minorHAnsi" w:hAnsiTheme="minorHAnsi" w:cstheme="minorHAnsi"/>
          <w:iCs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8"/>
        <w:gridCol w:w="5894"/>
      </w:tblGrid>
      <w:tr w:rsidR="004374AB" w:rsidRPr="00EA6D99" w14:paraId="225129DF" w14:textId="77777777" w:rsidTr="00275ACA">
        <w:tc>
          <w:tcPr>
            <w:tcW w:w="3205" w:type="dxa"/>
            <w:shd w:val="clear" w:color="auto" w:fill="FFFFFF"/>
          </w:tcPr>
          <w:p w14:paraId="20DC6451" w14:textId="77777777" w:rsidR="004374AB" w:rsidRPr="00EA6D99" w:rsidRDefault="004374AB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  <w:p w14:paraId="42012B6D" w14:textId="77777777" w:rsidR="004374AB" w:rsidRPr="00EA6D99" w:rsidRDefault="004374AB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EA6D99">
              <w:rPr>
                <w:rFonts w:asciiTheme="minorHAnsi" w:hAnsiTheme="minorHAnsi" w:cstheme="minorHAnsi"/>
                <w:b/>
                <w:bCs/>
                <w:szCs w:val="20"/>
              </w:rPr>
              <w:t>Referentieopdracht 1</w:t>
            </w:r>
          </w:p>
        </w:tc>
        <w:tc>
          <w:tcPr>
            <w:tcW w:w="6005" w:type="dxa"/>
            <w:shd w:val="clear" w:color="auto" w:fill="FFFFFF"/>
          </w:tcPr>
          <w:p w14:paraId="41EBD0AF" w14:textId="77777777" w:rsidR="004374AB" w:rsidRPr="00EA6D99" w:rsidRDefault="004374AB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  <w:p w14:paraId="0EB1AC7C" w14:textId="77777777" w:rsidR="004374AB" w:rsidRPr="00EA6D99" w:rsidRDefault="004374AB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EA6D99">
              <w:rPr>
                <w:rFonts w:asciiTheme="minorHAnsi" w:hAnsiTheme="minorHAnsi" w:cstheme="minorHAnsi"/>
                <w:b/>
                <w:bCs/>
                <w:szCs w:val="20"/>
              </w:rPr>
              <w:t>Toelichting</w:t>
            </w:r>
          </w:p>
          <w:p w14:paraId="5132BB88" w14:textId="77777777" w:rsidR="004374AB" w:rsidRPr="00EA6D99" w:rsidRDefault="004374AB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</w:tr>
      <w:tr w:rsidR="004374AB" w:rsidRPr="00EA6D99" w14:paraId="48DB81D1" w14:textId="77777777" w:rsidTr="00B6648C">
        <w:trPr>
          <w:trHeight w:val="2252"/>
        </w:trPr>
        <w:tc>
          <w:tcPr>
            <w:tcW w:w="3205" w:type="dxa"/>
            <w:shd w:val="clear" w:color="auto" w:fill="FFFFFF"/>
          </w:tcPr>
          <w:p w14:paraId="1EC02535" w14:textId="77777777" w:rsidR="004374AB" w:rsidRPr="00EA6D99" w:rsidRDefault="00F85C37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Geschiktheidseis</w:t>
            </w:r>
          </w:p>
        </w:tc>
        <w:tc>
          <w:tcPr>
            <w:tcW w:w="6005" w:type="dxa"/>
            <w:shd w:val="clear" w:color="auto" w:fill="FFFFFF"/>
          </w:tcPr>
          <w:p w14:paraId="4C6029E3" w14:textId="791D1B08" w:rsidR="00EA6D99" w:rsidRPr="00EA6D99" w:rsidRDefault="00EA6D99" w:rsidP="00EA6D99">
            <w:pPr>
              <w:spacing w:after="200"/>
              <w:ind w:left="0"/>
              <w:rPr>
                <w:rFonts w:asciiTheme="minorHAnsi" w:hAnsiTheme="minorHAnsi" w:cstheme="minorHAnsi"/>
              </w:rPr>
            </w:pPr>
            <w:r w:rsidRPr="00EA6D99">
              <w:rPr>
                <w:rFonts w:asciiTheme="minorHAnsi" w:hAnsiTheme="minorHAnsi" w:cstheme="minorHAnsi"/>
              </w:rPr>
              <w:t xml:space="preserve">De inschrijver dient in de afgelopen </w:t>
            </w:r>
            <w:r w:rsidR="00E86631">
              <w:rPr>
                <w:rFonts w:asciiTheme="minorHAnsi" w:hAnsiTheme="minorHAnsi" w:cstheme="minorHAnsi"/>
              </w:rPr>
              <w:t>3</w:t>
            </w:r>
            <w:r w:rsidRPr="00EA6D99">
              <w:rPr>
                <w:rFonts w:asciiTheme="minorHAnsi" w:hAnsiTheme="minorHAnsi" w:cstheme="minorHAnsi"/>
              </w:rPr>
              <w:t xml:space="preserve"> jaren, voorafgaande aan de </w:t>
            </w:r>
            <w:r w:rsidR="006A155F">
              <w:rPr>
                <w:rFonts w:asciiTheme="minorHAnsi" w:hAnsiTheme="minorHAnsi" w:cstheme="minorHAnsi"/>
              </w:rPr>
              <w:t>sluitingsdatum van inschrijving</w:t>
            </w:r>
            <w:r w:rsidRPr="00EA6D99">
              <w:rPr>
                <w:rFonts w:asciiTheme="minorHAnsi" w:hAnsiTheme="minorHAnsi" w:cstheme="minorHAnsi"/>
              </w:rPr>
              <w:t xml:space="preserve">, tenminste één (1) opdracht betreffende 1 jaar dagelijks- en grootonderhoud * </w:t>
            </w:r>
            <w:r w:rsidR="00E93981">
              <w:rPr>
                <w:rFonts w:asciiTheme="minorHAnsi" w:hAnsiTheme="minorHAnsi" w:cstheme="minorHAnsi"/>
              </w:rPr>
              <w:t>van bermen in een gemeente, naar</w:t>
            </w:r>
            <w:r w:rsidRPr="00EA6D99">
              <w:rPr>
                <w:rFonts w:asciiTheme="minorHAnsi" w:hAnsiTheme="minorHAnsi" w:cstheme="minorHAnsi"/>
              </w:rPr>
              <w:t xml:space="preserve"> tevredenheid van de opdrachtgever te hebben uitgevoerd.</w:t>
            </w:r>
            <w:r w:rsidR="00E93981">
              <w:rPr>
                <w:rFonts w:asciiTheme="minorHAnsi" w:hAnsiTheme="minorHAnsi" w:cstheme="minorHAnsi"/>
              </w:rPr>
              <w:t xml:space="preserve"> Minimale areaalgrootte is 15.000 are.</w:t>
            </w:r>
          </w:p>
          <w:p w14:paraId="2033B5D2" w14:textId="77777777" w:rsidR="00EA6D99" w:rsidRPr="00EA6D99" w:rsidRDefault="00EA6D99" w:rsidP="00EA6D99">
            <w:pPr>
              <w:ind w:left="0"/>
              <w:rPr>
                <w:rFonts w:asciiTheme="minorHAnsi" w:hAnsiTheme="minorHAnsi" w:cstheme="minorHAnsi"/>
                <w:sz w:val="18"/>
              </w:rPr>
            </w:pPr>
            <w:r w:rsidRPr="00EA6D99">
              <w:rPr>
                <w:rFonts w:asciiTheme="minorHAnsi" w:hAnsiTheme="minorHAnsi" w:cstheme="minorHAnsi"/>
                <w:sz w:val="18"/>
              </w:rPr>
              <w:t xml:space="preserve"> *Tot de dagelijks- en grootonderhoudswerkzaamheden in deze referentie dient in ieder geval te behoren:</w:t>
            </w:r>
          </w:p>
          <w:p w14:paraId="550D38B2" w14:textId="216BCF08" w:rsidR="00E93981" w:rsidRPr="00EA6D99" w:rsidRDefault="00E93981" w:rsidP="00E93981">
            <w:pPr>
              <w:pStyle w:val="Lijstalinea"/>
              <w:numPr>
                <w:ilvl w:val="1"/>
                <w:numId w:val="4"/>
              </w:numPr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>Maaien extensief gras</w:t>
            </w:r>
            <w:r w:rsidRPr="00EA6D99">
              <w:rPr>
                <w:rFonts w:asciiTheme="minorHAnsi" w:hAnsiTheme="minorHAnsi" w:cstheme="minorHAnsi"/>
                <w:sz w:val="18"/>
              </w:rPr>
              <w:t>;</w:t>
            </w:r>
          </w:p>
          <w:p w14:paraId="48FAB149" w14:textId="77777777" w:rsidR="00E93981" w:rsidRPr="00EA6D99" w:rsidRDefault="00E93981" w:rsidP="00E93981">
            <w:pPr>
              <w:pStyle w:val="Lijstalinea"/>
              <w:numPr>
                <w:ilvl w:val="1"/>
                <w:numId w:val="4"/>
              </w:numPr>
              <w:rPr>
                <w:rFonts w:asciiTheme="minorHAnsi" w:hAnsiTheme="minorHAnsi" w:cstheme="minorHAnsi"/>
                <w:sz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</w:rPr>
              <w:t>Bijmaaien</w:t>
            </w:r>
            <w:proofErr w:type="spellEnd"/>
            <w:r>
              <w:rPr>
                <w:rFonts w:asciiTheme="minorHAnsi" w:hAnsiTheme="minorHAnsi" w:cstheme="minorHAnsi"/>
                <w:sz w:val="18"/>
              </w:rPr>
              <w:t xml:space="preserve"> rond bomen</w:t>
            </w:r>
            <w:r w:rsidRPr="00EA6D99">
              <w:rPr>
                <w:rFonts w:asciiTheme="minorHAnsi" w:hAnsiTheme="minorHAnsi" w:cstheme="minorHAnsi"/>
                <w:sz w:val="18"/>
              </w:rPr>
              <w:t>;</w:t>
            </w:r>
          </w:p>
          <w:p w14:paraId="75D694D3" w14:textId="37E336EA" w:rsidR="00EA6D99" w:rsidRPr="00EA6D99" w:rsidRDefault="00E93981" w:rsidP="00EA6D99">
            <w:pPr>
              <w:pStyle w:val="Lijstalinea"/>
              <w:numPr>
                <w:ilvl w:val="1"/>
                <w:numId w:val="4"/>
              </w:numPr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>Verwerken maaisel.</w:t>
            </w:r>
          </w:p>
          <w:p w14:paraId="5C1265E2" w14:textId="22BE87E0" w:rsidR="00B6648C" w:rsidRPr="00EA6D99" w:rsidRDefault="00B6648C" w:rsidP="00E93981">
            <w:pPr>
              <w:pStyle w:val="Lijstalinea"/>
              <w:numPr>
                <w:ilvl w:val="0"/>
                <w:numId w:val="0"/>
              </w:numPr>
              <w:ind w:left="1534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4374AB" w:rsidRPr="00EA6D99" w14:paraId="29E540F6" w14:textId="77777777" w:rsidTr="00275ACA">
        <w:tc>
          <w:tcPr>
            <w:tcW w:w="3205" w:type="dxa"/>
            <w:shd w:val="clear" w:color="auto" w:fill="FFFFFF"/>
          </w:tcPr>
          <w:p w14:paraId="28100C4A" w14:textId="77777777" w:rsidR="004374AB" w:rsidRPr="00EA6D99" w:rsidRDefault="004374AB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Opdrachtgever (organisatie):</w:t>
            </w:r>
          </w:p>
          <w:p w14:paraId="0AB432CD" w14:textId="77777777" w:rsidR="004374AB" w:rsidRPr="00EA6D99" w:rsidRDefault="004374AB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E0D93A0" w14:textId="339E261B" w:rsidR="004374AB" w:rsidRPr="00EA6D99" w:rsidRDefault="00FA1D68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 w:rsidRPr="00FA1D68">
              <w:rPr>
                <w:rFonts w:asciiTheme="minorHAnsi" w:hAnsiTheme="minorHAnsi" w:cstheme="minorHAnsi"/>
                <w:szCs w:val="20"/>
                <w:highlight w:val="yellow"/>
              </w:rPr>
              <w:t>&lt;NAAM OPDRACHTGEVER&gt;</w:t>
            </w:r>
          </w:p>
        </w:tc>
      </w:tr>
      <w:tr w:rsidR="004374AB" w:rsidRPr="00EA6D99" w14:paraId="23D620DF" w14:textId="77777777" w:rsidTr="00275ACA">
        <w:tc>
          <w:tcPr>
            <w:tcW w:w="3205" w:type="dxa"/>
            <w:shd w:val="clear" w:color="auto" w:fill="FFFFFF"/>
          </w:tcPr>
          <w:p w14:paraId="5AF9DD0E" w14:textId="4FEA5E8D" w:rsidR="004374AB" w:rsidRPr="00EA6D99" w:rsidRDefault="00F57261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O</w:t>
            </w:r>
            <w:r w:rsidR="004374AB" w:rsidRPr="00EA6D99">
              <w:rPr>
                <w:rFonts w:asciiTheme="minorHAnsi" w:hAnsiTheme="minorHAnsi" w:cstheme="minorHAnsi"/>
                <w:szCs w:val="20"/>
              </w:rPr>
              <w:t>mschrijving opdracht:</w:t>
            </w:r>
          </w:p>
          <w:p w14:paraId="3EA24B10" w14:textId="77777777" w:rsidR="004374AB" w:rsidRPr="00EA6D99" w:rsidRDefault="004374AB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73266AA5" w14:textId="42C749E1" w:rsidR="004374AB" w:rsidRPr="00FA1D68" w:rsidRDefault="00FA1D68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 w:rsidRPr="00FA1D68">
              <w:rPr>
                <w:rFonts w:asciiTheme="minorHAnsi" w:hAnsiTheme="minorHAnsi" w:cstheme="minorHAnsi"/>
                <w:szCs w:val="20"/>
                <w:highlight w:val="yellow"/>
              </w:rPr>
              <w:t>&lt;BESCHRIJVING OPDRACHT&gt;</w:t>
            </w:r>
          </w:p>
        </w:tc>
      </w:tr>
      <w:tr w:rsidR="004374AB" w:rsidRPr="00EA6D99" w14:paraId="3A2861DE" w14:textId="77777777" w:rsidTr="00275ACA">
        <w:tc>
          <w:tcPr>
            <w:tcW w:w="3205" w:type="dxa"/>
            <w:shd w:val="clear" w:color="auto" w:fill="FFFFFF"/>
          </w:tcPr>
          <w:p w14:paraId="68B7D843" w14:textId="77777777" w:rsidR="004374AB" w:rsidRPr="00EA6D99" w:rsidRDefault="004374AB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Uitgevoerd als:</w:t>
            </w:r>
          </w:p>
          <w:p w14:paraId="6FF06697" w14:textId="77777777" w:rsidR="004374AB" w:rsidRPr="00EA6D99" w:rsidRDefault="004374AB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749CB067" w14:textId="77777777" w:rsidR="004374AB" w:rsidRPr="00EA6D99" w:rsidRDefault="004374AB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i/>
                <w:iCs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hoofdaannemer / in combinatie / als onderaannemer;</w:t>
            </w:r>
            <w:r w:rsidRPr="00EA6D99">
              <w:rPr>
                <w:rFonts w:asciiTheme="minorHAnsi" w:hAnsiTheme="minorHAnsi" w:cstheme="minorHAnsi"/>
                <w:i/>
                <w:iCs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4374AB" w:rsidRPr="00EA6D99" w14:paraId="4F48E5C7" w14:textId="77777777" w:rsidTr="00275ACA">
        <w:tc>
          <w:tcPr>
            <w:tcW w:w="3205" w:type="dxa"/>
            <w:shd w:val="clear" w:color="auto" w:fill="FFFFFF"/>
          </w:tcPr>
          <w:p w14:paraId="3A3F64A1" w14:textId="77777777" w:rsidR="004374AB" w:rsidRPr="00EA6D99" w:rsidRDefault="00AF1193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 xml:space="preserve">Looptijd </w:t>
            </w:r>
            <w:r w:rsidR="004374AB" w:rsidRPr="00EA6D99">
              <w:rPr>
                <w:rFonts w:asciiTheme="minorHAnsi" w:hAnsiTheme="minorHAnsi" w:cstheme="minorHAnsi"/>
                <w:szCs w:val="20"/>
              </w:rPr>
              <w:t xml:space="preserve">contract </w:t>
            </w:r>
          </w:p>
          <w:p w14:paraId="2D044C4E" w14:textId="4CCD51C7" w:rsidR="004374AB" w:rsidRPr="00EA6D99" w:rsidRDefault="004374AB" w:rsidP="00F263BB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(</w:t>
            </w:r>
            <w:r w:rsidR="00F263BB" w:rsidRPr="00EA6D99">
              <w:rPr>
                <w:rFonts w:asciiTheme="minorHAnsi" w:hAnsiTheme="minorHAnsi" w:cstheme="minorHAnsi"/>
                <w:szCs w:val="20"/>
              </w:rPr>
              <w:t>contract mag niet langer dan</w:t>
            </w:r>
            <w:r w:rsidR="00E93981">
              <w:rPr>
                <w:rFonts w:asciiTheme="minorHAnsi" w:hAnsiTheme="minorHAnsi" w:cstheme="minorHAnsi"/>
                <w:szCs w:val="20"/>
              </w:rPr>
              <w:t xml:space="preserve"> vijf</w:t>
            </w:r>
            <w:r w:rsidR="00F263BB" w:rsidRPr="00EA6D99">
              <w:rPr>
                <w:rFonts w:asciiTheme="minorHAnsi" w:hAnsiTheme="minorHAnsi" w:cstheme="minorHAnsi"/>
                <w:szCs w:val="20"/>
              </w:rPr>
              <w:t xml:space="preserve"> jaar geleden verlopen zijn </w:t>
            </w:r>
            <w:r w:rsidRPr="00EA6D99">
              <w:rPr>
                <w:rFonts w:asciiTheme="minorHAnsi" w:hAnsiTheme="minorHAnsi" w:cstheme="minorHAnsi"/>
                <w:szCs w:val="20"/>
              </w:rPr>
              <w:t xml:space="preserve">na </w:t>
            </w:r>
            <w:r w:rsidR="00F263BB" w:rsidRPr="00EA6D99">
              <w:rPr>
                <w:rFonts w:asciiTheme="minorHAnsi" w:hAnsiTheme="minorHAnsi" w:cstheme="minorHAnsi"/>
                <w:szCs w:val="20"/>
              </w:rPr>
              <w:t xml:space="preserve">indieningsdatum offerte!) </w:t>
            </w:r>
          </w:p>
        </w:tc>
        <w:tc>
          <w:tcPr>
            <w:tcW w:w="6005" w:type="dxa"/>
            <w:shd w:val="clear" w:color="auto" w:fill="FFFFFF"/>
          </w:tcPr>
          <w:p w14:paraId="18F021AF" w14:textId="55BB95DE" w:rsidR="004374AB" w:rsidRPr="00EA6D99" w:rsidRDefault="00F263BB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 xml:space="preserve">Van: </w:t>
            </w:r>
            <w:r w:rsidRPr="00F57261">
              <w:rPr>
                <w:rFonts w:asciiTheme="minorHAnsi" w:hAnsiTheme="minorHAnsi" w:cstheme="minorHAnsi"/>
                <w:szCs w:val="20"/>
                <w:highlight w:val="yellow"/>
              </w:rPr>
              <w:t>&gt;datum &lt;</w:t>
            </w:r>
            <w:r w:rsidRPr="00EA6D99">
              <w:rPr>
                <w:rFonts w:asciiTheme="minorHAnsi" w:hAnsiTheme="minorHAnsi" w:cstheme="minorHAnsi"/>
                <w:szCs w:val="20"/>
              </w:rPr>
              <w:t xml:space="preserve">  tot </w:t>
            </w:r>
            <w:r w:rsidRPr="00F57261">
              <w:rPr>
                <w:rFonts w:asciiTheme="minorHAnsi" w:hAnsiTheme="minorHAnsi" w:cstheme="minorHAnsi"/>
                <w:szCs w:val="20"/>
                <w:highlight w:val="yellow"/>
              </w:rPr>
              <w:t>&gt;datum&lt;</w:t>
            </w:r>
            <w:r w:rsidRPr="00EA6D99">
              <w:rPr>
                <w:rFonts w:asciiTheme="minorHAnsi" w:hAnsiTheme="minorHAnsi" w:cstheme="minorHAnsi"/>
                <w:szCs w:val="20"/>
              </w:rPr>
              <w:t xml:space="preserve"> </w:t>
            </w:r>
          </w:p>
        </w:tc>
      </w:tr>
      <w:tr w:rsidR="004374AB" w:rsidRPr="00EA6D99" w14:paraId="5536C41F" w14:textId="77777777" w:rsidTr="00275ACA">
        <w:tc>
          <w:tcPr>
            <w:tcW w:w="3205" w:type="dxa"/>
            <w:shd w:val="clear" w:color="auto" w:fill="FFFFFF"/>
          </w:tcPr>
          <w:p w14:paraId="3AA3EDC4" w14:textId="77777777" w:rsidR="004374AB" w:rsidRPr="00EA6D99" w:rsidRDefault="004374AB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Contactpersoon:</w:t>
            </w:r>
          </w:p>
          <w:p w14:paraId="3DE55650" w14:textId="77777777" w:rsidR="004374AB" w:rsidRPr="00EA6D99" w:rsidRDefault="004374AB" w:rsidP="004374AB">
            <w:pPr>
              <w:numPr>
                <w:ilvl w:val="0"/>
                <w:numId w:val="2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naam</w:t>
            </w:r>
          </w:p>
          <w:p w14:paraId="222D1A4C" w14:textId="77777777" w:rsidR="004374AB" w:rsidRPr="00EA6D99" w:rsidRDefault="004374AB" w:rsidP="004374AB">
            <w:pPr>
              <w:numPr>
                <w:ilvl w:val="0"/>
                <w:numId w:val="2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functie</w:t>
            </w:r>
          </w:p>
          <w:p w14:paraId="3756AA47" w14:textId="77777777" w:rsidR="004374AB" w:rsidRPr="00EA6D99" w:rsidRDefault="004374AB" w:rsidP="004374AB">
            <w:pPr>
              <w:numPr>
                <w:ilvl w:val="0"/>
                <w:numId w:val="2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adres</w:t>
            </w:r>
          </w:p>
          <w:p w14:paraId="12CF4960" w14:textId="77777777" w:rsidR="004374AB" w:rsidRPr="00EA6D99" w:rsidRDefault="004374AB" w:rsidP="004374AB">
            <w:pPr>
              <w:numPr>
                <w:ilvl w:val="0"/>
                <w:numId w:val="2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postcode + plaats</w:t>
            </w:r>
          </w:p>
          <w:p w14:paraId="353EAAB6" w14:textId="77777777" w:rsidR="004374AB" w:rsidRPr="00EA6D99" w:rsidRDefault="004374AB" w:rsidP="004374AB">
            <w:pPr>
              <w:numPr>
                <w:ilvl w:val="0"/>
                <w:numId w:val="2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telefoonnummer</w:t>
            </w:r>
          </w:p>
        </w:tc>
        <w:tc>
          <w:tcPr>
            <w:tcW w:w="6005" w:type="dxa"/>
            <w:shd w:val="clear" w:color="auto" w:fill="FFFFFF"/>
          </w:tcPr>
          <w:p w14:paraId="69301EB3" w14:textId="77777777" w:rsidR="004374AB" w:rsidRDefault="004374AB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</w:p>
          <w:p w14:paraId="5DCA80C3" w14:textId="77777777" w:rsidR="00F57261" w:rsidRDefault="00F57261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</w:p>
          <w:p w14:paraId="6117BB27" w14:textId="77777777" w:rsidR="00F57261" w:rsidRDefault="00F57261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</w:p>
          <w:p w14:paraId="7D115A1A" w14:textId="77777777" w:rsidR="00F57261" w:rsidRDefault="00F57261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</w:p>
          <w:p w14:paraId="19DA12BF" w14:textId="77777777" w:rsidR="00F57261" w:rsidRDefault="00F57261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</w:p>
          <w:p w14:paraId="4027E2DB" w14:textId="5E0DD8E4" w:rsidR="00F57261" w:rsidRPr="00EA6D99" w:rsidRDefault="00F57261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4374AB" w:rsidRPr="00EA6D99" w14:paraId="3A8933B3" w14:textId="77777777" w:rsidTr="00275ACA">
        <w:tc>
          <w:tcPr>
            <w:tcW w:w="3205" w:type="dxa"/>
            <w:shd w:val="clear" w:color="auto" w:fill="FFFFFF"/>
          </w:tcPr>
          <w:p w14:paraId="310ECDED" w14:textId="77777777" w:rsidR="004374AB" w:rsidRPr="00EA6D99" w:rsidRDefault="004374AB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Bijzonderheden:</w:t>
            </w:r>
          </w:p>
          <w:p w14:paraId="1FFECFD2" w14:textId="77777777" w:rsidR="004374AB" w:rsidRPr="00EA6D99" w:rsidRDefault="004374AB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0D777326" w14:textId="77777777" w:rsidR="004374AB" w:rsidRPr="00EA6D99" w:rsidRDefault="004374AB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3C912B06" w14:textId="77777777" w:rsidR="004374AB" w:rsidRPr="00EA6D99" w:rsidRDefault="004374AB" w:rsidP="004374AB">
      <w:pPr>
        <w:autoSpaceDE w:val="0"/>
        <w:autoSpaceDN w:val="0"/>
        <w:adjustRightInd w:val="0"/>
        <w:ind w:left="0"/>
        <w:rPr>
          <w:rFonts w:asciiTheme="minorHAnsi" w:hAnsiTheme="minorHAnsi" w:cstheme="minorHAnsi"/>
          <w:iCs/>
          <w:szCs w:val="20"/>
        </w:rPr>
      </w:pPr>
    </w:p>
    <w:tbl>
      <w:tblPr>
        <w:tblW w:w="9292" w:type="dxa"/>
        <w:tblInd w:w="-4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580"/>
        <w:gridCol w:w="4712"/>
      </w:tblGrid>
      <w:tr w:rsidR="00B6648C" w:rsidRPr="00EA6D99" w14:paraId="1855B703" w14:textId="77777777" w:rsidTr="0098721D">
        <w:trPr>
          <w:trHeight w:val="27"/>
        </w:trPr>
        <w:tc>
          <w:tcPr>
            <w:tcW w:w="4580" w:type="dxa"/>
            <w:shd w:val="clear" w:color="auto" w:fill="D9D9D9"/>
          </w:tcPr>
          <w:p w14:paraId="282C6C95" w14:textId="77777777" w:rsidR="00B6648C" w:rsidRPr="00EA6D99" w:rsidRDefault="00B6648C" w:rsidP="0098721D">
            <w:pPr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Naam (rechtsgeldig ondertekenaar)</w:t>
            </w:r>
          </w:p>
        </w:tc>
        <w:tc>
          <w:tcPr>
            <w:tcW w:w="4712" w:type="dxa"/>
          </w:tcPr>
          <w:p w14:paraId="4B4E5D14" w14:textId="77777777" w:rsidR="00B6648C" w:rsidRPr="00EA6D99" w:rsidRDefault="00B6648C" w:rsidP="0098721D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B6648C" w:rsidRPr="00EA6D99" w14:paraId="2EEAE6B3" w14:textId="77777777" w:rsidTr="0098721D">
        <w:trPr>
          <w:trHeight w:val="244"/>
        </w:trPr>
        <w:tc>
          <w:tcPr>
            <w:tcW w:w="4580" w:type="dxa"/>
            <w:shd w:val="clear" w:color="auto" w:fill="D9D9D9"/>
          </w:tcPr>
          <w:p w14:paraId="2B5AB366" w14:textId="77777777" w:rsidR="00B6648C" w:rsidRPr="00EA6D99" w:rsidRDefault="00B6648C" w:rsidP="0098721D">
            <w:pPr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Functie (rechtsgeldig ondertekenaar)</w:t>
            </w:r>
          </w:p>
        </w:tc>
        <w:tc>
          <w:tcPr>
            <w:tcW w:w="4712" w:type="dxa"/>
          </w:tcPr>
          <w:p w14:paraId="51A12A91" w14:textId="77777777" w:rsidR="00B6648C" w:rsidRPr="00EA6D99" w:rsidRDefault="00B6648C" w:rsidP="0098721D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B6648C" w:rsidRPr="00EA6D99" w14:paraId="7F8A37F9" w14:textId="77777777" w:rsidTr="0098721D">
        <w:trPr>
          <w:trHeight w:val="244"/>
        </w:trPr>
        <w:tc>
          <w:tcPr>
            <w:tcW w:w="4580" w:type="dxa"/>
            <w:shd w:val="clear" w:color="auto" w:fill="D9D9D9"/>
          </w:tcPr>
          <w:p w14:paraId="04A13BB2" w14:textId="77777777" w:rsidR="00B6648C" w:rsidRPr="00EA6D99" w:rsidRDefault="00B6648C" w:rsidP="0098721D">
            <w:pPr>
              <w:ind w:left="8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Volledige naam en rechtsvorm organisatie</w:t>
            </w:r>
          </w:p>
        </w:tc>
        <w:tc>
          <w:tcPr>
            <w:tcW w:w="4712" w:type="dxa"/>
          </w:tcPr>
          <w:p w14:paraId="387BC6E6" w14:textId="77777777" w:rsidR="00B6648C" w:rsidRPr="00EA6D99" w:rsidRDefault="00B6648C" w:rsidP="0098721D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B6648C" w:rsidRPr="00EA6D99" w14:paraId="0B263C73" w14:textId="77777777" w:rsidTr="0098721D">
        <w:trPr>
          <w:trHeight w:val="244"/>
        </w:trPr>
        <w:tc>
          <w:tcPr>
            <w:tcW w:w="4580" w:type="dxa"/>
            <w:shd w:val="clear" w:color="auto" w:fill="D9D9D9"/>
          </w:tcPr>
          <w:p w14:paraId="7492442A" w14:textId="77777777" w:rsidR="00B6648C" w:rsidRPr="00EA6D99" w:rsidRDefault="00B6648C" w:rsidP="0098721D">
            <w:pPr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Plaats en datum</w:t>
            </w:r>
          </w:p>
        </w:tc>
        <w:tc>
          <w:tcPr>
            <w:tcW w:w="4712" w:type="dxa"/>
          </w:tcPr>
          <w:p w14:paraId="2A4DF113" w14:textId="77777777" w:rsidR="00B6648C" w:rsidRPr="00EA6D99" w:rsidRDefault="00B6648C" w:rsidP="0098721D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B6648C" w:rsidRPr="00EA6D99" w14:paraId="50352164" w14:textId="77777777" w:rsidTr="0098721D">
        <w:trPr>
          <w:trHeight w:val="232"/>
        </w:trPr>
        <w:tc>
          <w:tcPr>
            <w:tcW w:w="4580" w:type="dxa"/>
            <w:shd w:val="clear" w:color="auto" w:fill="D9D9D9"/>
          </w:tcPr>
          <w:p w14:paraId="54E9B362" w14:textId="77777777" w:rsidR="00B6648C" w:rsidRPr="00EA6D99" w:rsidRDefault="00B6648C" w:rsidP="0098721D">
            <w:pPr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Handtekening</w:t>
            </w:r>
          </w:p>
        </w:tc>
        <w:tc>
          <w:tcPr>
            <w:tcW w:w="4712" w:type="dxa"/>
          </w:tcPr>
          <w:p w14:paraId="2493ABDE" w14:textId="77777777" w:rsidR="00B6648C" w:rsidRPr="00EA6D99" w:rsidRDefault="00B6648C" w:rsidP="0098721D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214EC695" w14:textId="77777777" w:rsidR="004374AB" w:rsidRPr="00EA6D99" w:rsidRDefault="004374AB" w:rsidP="004374AB">
      <w:pPr>
        <w:autoSpaceDE w:val="0"/>
        <w:autoSpaceDN w:val="0"/>
        <w:adjustRightInd w:val="0"/>
        <w:ind w:left="0"/>
        <w:rPr>
          <w:rFonts w:asciiTheme="minorHAnsi" w:hAnsiTheme="minorHAnsi" w:cstheme="minorHAnsi"/>
          <w:iCs/>
          <w:szCs w:val="20"/>
        </w:rPr>
      </w:pPr>
    </w:p>
    <w:p w14:paraId="66250005" w14:textId="77777777" w:rsidR="004374AB" w:rsidRDefault="004374AB" w:rsidP="004374AB">
      <w:pPr>
        <w:autoSpaceDE w:val="0"/>
        <w:autoSpaceDN w:val="0"/>
        <w:adjustRightInd w:val="0"/>
        <w:ind w:left="0"/>
        <w:rPr>
          <w:rFonts w:asciiTheme="minorHAnsi" w:hAnsiTheme="minorHAnsi" w:cstheme="minorHAnsi"/>
          <w:iCs/>
          <w:szCs w:val="20"/>
        </w:rPr>
      </w:pPr>
    </w:p>
    <w:p w14:paraId="21396B06" w14:textId="77777777" w:rsidR="00E93981" w:rsidRDefault="00E93981" w:rsidP="004374AB">
      <w:pPr>
        <w:autoSpaceDE w:val="0"/>
        <w:autoSpaceDN w:val="0"/>
        <w:adjustRightInd w:val="0"/>
        <w:ind w:left="0"/>
        <w:rPr>
          <w:rFonts w:asciiTheme="minorHAnsi" w:hAnsiTheme="minorHAnsi" w:cstheme="minorHAnsi"/>
          <w:iCs/>
          <w:szCs w:val="20"/>
        </w:rPr>
      </w:pPr>
    </w:p>
    <w:p w14:paraId="2280437B" w14:textId="77777777" w:rsidR="00E93981" w:rsidRDefault="00E93981" w:rsidP="004374AB">
      <w:pPr>
        <w:autoSpaceDE w:val="0"/>
        <w:autoSpaceDN w:val="0"/>
        <w:adjustRightInd w:val="0"/>
        <w:ind w:left="0"/>
        <w:rPr>
          <w:rFonts w:asciiTheme="minorHAnsi" w:hAnsiTheme="minorHAnsi" w:cstheme="minorHAnsi"/>
          <w:iCs/>
          <w:szCs w:val="20"/>
        </w:rPr>
      </w:pPr>
    </w:p>
    <w:p w14:paraId="345A48E5" w14:textId="77777777" w:rsidR="00B2028D" w:rsidRDefault="00B2028D" w:rsidP="004374AB">
      <w:pPr>
        <w:autoSpaceDE w:val="0"/>
        <w:autoSpaceDN w:val="0"/>
        <w:adjustRightInd w:val="0"/>
        <w:ind w:left="0"/>
        <w:rPr>
          <w:rFonts w:asciiTheme="minorHAnsi" w:hAnsiTheme="minorHAnsi" w:cstheme="minorHAnsi"/>
          <w:iCs/>
          <w:szCs w:val="20"/>
        </w:rPr>
      </w:pPr>
    </w:p>
    <w:p w14:paraId="5A3AE453" w14:textId="77777777" w:rsidR="00E93981" w:rsidRDefault="00E93981" w:rsidP="004374AB">
      <w:pPr>
        <w:autoSpaceDE w:val="0"/>
        <w:autoSpaceDN w:val="0"/>
        <w:adjustRightInd w:val="0"/>
        <w:ind w:left="0"/>
        <w:rPr>
          <w:rFonts w:asciiTheme="minorHAnsi" w:hAnsiTheme="minorHAnsi" w:cstheme="minorHAnsi"/>
          <w:iCs/>
          <w:szCs w:val="20"/>
        </w:rPr>
      </w:pPr>
    </w:p>
    <w:p w14:paraId="685D21EF" w14:textId="77777777" w:rsidR="00E93981" w:rsidRDefault="00E93981" w:rsidP="004374AB">
      <w:pPr>
        <w:autoSpaceDE w:val="0"/>
        <w:autoSpaceDN w:val="0"/>
        <w:adjustRightInd w:val="0"/>
        <w:ind w:left="0"/>
        <w:rPr>
          <w:rFonts w:asciiTheme="minorHAnsi" w:hAnsiTheme="minorHAnsi" w:cstheme="minorHAnsi"/>
          <w:iCs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8"/>
        <w:gridCol w:w="5894"/>
      </w:tblGrid>
      <w:tr w:rsidR="00E93981" w:rsidRPr="00EA6D99" w14:paraId="1CBD0669" w14:textId="77777777" w:rsidTr="008458A7">
        <w:tc>
          <w:tcPr>
            <w:tcW w:w="3205" w:type="dxa"/>
            <w:shd w:val="clear" w:color="auto" w:fill="FFFFFF"/>
          </w:tcPr>
          <w:p w14:paraId="6B443470" w14:textId="77777777" w:rsidR="00E93981" w:rsidRPr="00EA6D99" w:rsidRDefault="00E93981" w:rsidP="008458A7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  <w:p w14:paraId="329C9EF4" w14:textId="185373D6" w:rsidR="00E93981" w:rsidRPr="00EA6D99" w:rsidRDefault="00E93981" w:rsidP="008458A7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EA6D99">
              <w:rPr>
                <w:rFonts w:asciiTheme="minorHAnsi" w:hAnsiTheme="minorHAnsi" w:cstheme="minorHAnsi"/>
                <w:b/>
                <w:bCs/>
                <w:szCs w:val="20"/>
              </w:rPr>
              <w:t xml:space="preserve">Referentieopdracht </w:t>
            </w:r>
            <w:r>
              <w:rPr>
                <w:rFonts w:asciiTheme="minorHAnsi" w:hAnsiTheme="minorHAnsi" w:cstheme="minorHAnsi"/>
                <w:b/>
                <w:bCs/>
                <w:szCs w:val="20"/>
              </w:rPr>
              <w:t>2</w:t>
            </w:r>
          </w:p>
        </w:tc>
        <w:tc>
          <w:tcPr>
            <w:tcW w:w="6005" w:type="dxa"/>
            <w:shd w:val="clear" w:color="auto" w:fill="FFFFFF"/>
          </w:tcPr>
          <w:p w14:paraId="3D8AD0A1" w14:textId="77777777" w:rsidR="00E93981" w:rsidRPr="00EA6D99" w:rsidRDefault="00E93981" w:rsidP="008458A7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  <w:p w14:paraId="1172901A" w14:textId="77777777" w:rsidR="00E93981" w:rsidRPr="00EA6D99" w:rsidRDefault="00E93981" w:rsidP="008458A7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EA6D99">
              <w:rPr>
                <w:rFonts w:asciiTheme="minorHAnsi" w:hAnsiTheme="minorHAnsi" w:cstheme="minorHAnsi"/>
                <w:b/>
                <w:bCs/>
                <w:szCs w:val="20"/>
              </w:rPr>
              <w:t>Toelichting</w:t>
            </w:r>
          </w:p>
          <w:p w14:paraId="730EE03A" w14:textId="77777777" w:rsidR="00E93981" w:rsidRPr="00EA6D99" w:rsidRDefault="00E93981" w:rsidP="008458A7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</w:tr>
      <w:tr w:rsidR="00E93981" w:rsidRPr="00EA6D99" w14:paraId="79958779" w14:textId="77777777" w:rsidTr="008458A7">
        <w:trPr>
          <w:trHeight w:val="2252"/>
        </w:trPr>
        <w:tc>
          <w:tcPr>
            <w:tcW w:w="3205" w:type="dxa"/>
            <w:shd w:val="clear" w:color="auto" w:fill="FFFFFF"/>
          </w:tcPr>
          <w:p w14:paraId="1AABAF02" w14:textId="77777777" w:rsidR="00E93981" w:rsidRPr="00EA6D99" w:rsidRDefault="00E93981" w:rsidP="008458A7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Geschiktheidseis</w:t>
            </w:r>
          </w:p>
        </w:tc>
        <w:tc>
          <w:tcPr>
            <w:tcW w:w="6005" w:type="dxa"/>
            <w:shd w:val="clear" w:color="auto" w:fill="FFFFFF"/>
          </w:tcPr>
          <w:p w14:paraId="4765906E" w14:textId="4430225F" w:rsidR="00E93981" w:rsidRPr="00EA6D99" w:rsidRDefault="00E93981" w:rsidP="008458A7">
            <w:pPr>
              <w:spacing w:after="200"/>
              <w:ind w:left="0"/>
              <w:rPr>
                <w:rFonts w:asciiTheme="minorHAnsi" w:hAnsiTheme="minorHAnsi" w:cstheme="minorHAnsi"/>
              </w:rPr>
            </w:pPr>
            <w:r w:rsidRPr="00EA6D99">
              <w:rPr>
                <w:rFonts w:asciiTheme="minorHAnsi" w:hAnsiTheme="minorHAnsi" w:cstheme="minorHAnsi"/>
              </w:rPr>
              <w:t xml:space="preserve">De inschrijver dient in de afgelopen </w:t>
            </w:r>
            <w:r w:rsidR="00E86631">
              <w:rPr>
                <w:rFonts w:asciiTheme="minorHAnsi" w:hAnsiTheme="minorHAnsi" w:cstheme="minorHAnsi"/>
              </w:rPr>
              <w:t>3</w:t>
            </w:r>
            <w:r w:rsidRPr="00EA6D99">
              <w:rPr>
                <w:rFonts w:asciiTheme="minorHAnsi" w:hAnsiTheme="minorHAnsi" w:cstheme="minorHAnsi"/>
              </w:rPr>
              <w:t xml:space="preserve"> jaren, voorafgaande aan de </w:t>
            </w:r>
            <w:r>
              <w:rPr>
                <w:rFonts w:asciiTheme="minorHAnsi" w:hAnsiTheme="minorHAnsi" w:cstheme="minorHAnsi"/>
              </w:rPr>
              <w:t>sluitingsdatum van inschrijving</w:t>
            </w:r>
            <w:r w:rsidRPr="00EA6D99">
              <w:rPr>
                <w:rFonts w:asciiTheme="minorHAnsi" w:hAnsiTheme="minorHAnsi" w:cstheme="minorHAnsi"/>
              </w:rPr>
              <w:t xml:space="preserve">, tenminste één (1) opdracht betreffende 1 jaar dagelijks- en grootonderhoud * </w:t>
            </w:r>
            <w:r>
              <w:rPr>
                <w:rFonts w:asciiTheme="minorHAnsi" w:hAnsiTheme="minorHAnsi" w:cstheme="minorHAnsi"/>
              </w:rPr>
              <w:t>van watergangen in een gemeente, naar</w:t>
            </w:r>
            <w:r w:rsidRPr="00EA6D99">
              <w:rPr>
                <w:rFonts w:asciiTheme="minorHAnsi" w:hAnsiTheme="minorHAnsi" w:cstheme="minorHAnsi"/>
              </w:rPr>
              <w:t xml:space="preserve"> tevredenheid van de opdrachtgever te hebben uitgevoerd.</w:t>
            </w:r>
            <w:r>
              <w:rPr>
                <w:rFonts w:asciiTheme="minorHAnsi" w:hAnsiTheme="minorHAnsi" w:cstheme="minorHAnsi"/>
              </w:rPr>
              <w:t xml:space="preserve"> Minimale areaalgrootte is 200km.</w:t>
            </w:r>
          </w:p>
          <w:p w14:paraId="1E62A85A" w14:textId="77777777" w:rsidR="00E93981" w:rsidRPr="00EA6D99" w:rsidRDefault="00E93981" w:rsidP="008458A7">
            <w:pPr>
              <w:ind w:left="0"/>
              <w:rPr>
                <w:rFonts w:asciiTheme="minorHAnsi" w:hAnsiTheme="minorHAnsi" w:cstheme="minorHAnsi"/>
                <w:sz w:val="18"/>
              </w:rPr>
            </w:pPr>
            <w:r w:rsidRPr="00EA6D99">
              <w:rPr>
                <w:rFonts w:asciiTheme="minorHAnsi" w:hAnsiTheme="minorHAnsi" w:cstheme="minorHAnsi"/>
                <w:sz w:val="18"/>
              </w:rPr>
              <w:t xml:space="preserve"> *Tot de dagelijks- en grootonderhoudswerkzaamheden in deze referentie dient in ieder geval te behoren:</w:t>
            </w:r>
          </w:p>
          <w:p w14:paraId="49E136BF" w14:textId="1C0A612E" w:rsidR="00E93981" w:rsidRPr="00EA6D99" w:rsidRDefault="00E93981" w:rsidP="008458A7">
            <w:pPr>
              <w:pStyle w:val="Lijstalinea"/>
              <w:numPr>
                <w:ilvl w:val="1"/>
                <w:numId w:val="4"/>
              </w:numPr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 xml:space="preserve">Uitmaaien schouwsloten; </w:t>
            </w:r>
          </w:p>
          <w:p w14:paraId="5FFE241D" w14:textId="33237DDD" w:rsidR="00E93981" w:rsidRPr="00EA6D99" w:rsidRDefault="00E93981" w:rsidP="008458A7">
            <w:pPr>
              <w:pStyle w:val="Lijstalinea"/>
              <w:numPr>
                <w:ilvl w:val="1"/>
                <w:numId w:val="4"/>
              </w:numPr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>Uitmaaien bermsloten</w:t>
            </w:r>
            <w:r w:rsidRPr="00EA6D99">
              <w:rPr>
                <w:rFonts w:asciiTheme="minorHAnsi" w:hAnsiTheme="minorHAnsi" w:cstheme="minorHAnsi"/>
                <w:sz w:val="18"/>
              </w:rPr>
              <w:t>;</w:t>
            </w:r>
          </w:p>
          <w:p w14:paraId="33BC4780" w14:textId="7CFAF0D6" w:rsidR="00E93981" w:rsidRPr="00EA6D99" w:rsidRDefault="00E93981" w:rsidP="008458A7">
            <w:pPr>
              <w:pStyle w:val="Lijstalinea"/>
              <w:numPr>
                <w:ilvl w:val="1"/>
                <w:numId w:val="4"/>
              </w:numPr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>Verwerken van maaisel</w:t>
            </w:r>
            <w:r w:rsidRPr="00EA6D99">
              <w:rPr>
                <w:rFonts w:asciiTheme="minorHAnsi" w:hAnsiTheme="minorHAnsi" w:cstheme="minorHAnsi"/>
                <w:sz w:val="18"/>
              </w:rPr>
              <w:t>;</w:t>
            </w:r>
          </w:p>
          <w:p w14:paraId="590FC09B" w14:textId="33CBBF40" w:rsidR="00E93981" w:rsidRPr="00EA6D99" w:rsidRDefault="00E93981" w:rsidP="008458A7">
            <w:pPr>
              <w:pStyle w:val="Lijstalinea"/>
              <w:numPr>
                <w:ilvl w:val="1"/>
                <w:numId w:val="4"/>
              </w:numPr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>Verwijderen houtopslag uit watergangen</w:t>
            </w:r>
            <w:r w:rsidRPr="00EA6D99">
              <w:rPr>
                <w:rFonts w:asciiTheme="minorHAnsi" w:hAnsiTheme="minorHAnsi" w:cstheme="minorHAnsi"/>
                <w:sz w:val="18"/>
              </w:rPr>
              <w:t>;</w:t>
            </w:r>
          </w:p>
          <w:p w14:paraId="4C5CE29C" w14:textId="7F037AF4" w:rsidR="00E93981" w:rsidRPr="00EA6D99" w:rsidRDefault="00E93981" w:rsidP="008458A7">
            <w:pPr>
              <w:pStyle w:val="Lijstalinea"/>
              <w:numPr>
                <w:ilvl w:val="1"/>
                <w:numId w:val="4"/>
              </w:numPr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 xml:space="preserve">Maaien rietvegetatie </w:t>
            </w:r>
            <w:r w:rsidRPr="00EA6D99">
              <w:rPr>
                <w:rFonts w:asciiTheme="minorHAnsi" w:hAnsiTheme="minorHAnsi" w:cstheme="minorHAnsi"/>
                <w:sz w:val="18"/>
              </w:rPr>
              <w:t>;</w:t>
            </w:r>
          </w:p>
          <w:p w14:paraId="7CC7019B" w14:textId="4390D1C2" w:rsidR="00E93981" w:rsidRPr="00EA6D99" w:rsidRDefault="00E93981" w:rsidP="00E93981">
            <w:pPr>
              <w:pStyle w:val="Lijstalinea"/>
              <w:numPr>
                <w:ilvl w:val="0"/>
                <w:numId w:val="0"/>
              </w:numPr>
              <w:ind w:left="1534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E93981" w:rsidRPr="00EA6D99" w14:paraId="746C46A5" w14:textId="77777777" w:rsidTr="008458A7">
        <w:tc>
          <w:tcPr>
            <w:tcW w:w="3205" w:type="dxa"/>
            <w:shd w:val="clear" w:color="auto" w:fill="FFFFFF"/>
          </w:tcPr>
          <w:p w14:paraId="787B2A02" w14:textId="77777777" w:rsidR="00E93981" w:rsidRPr="00EA6D99" w:rsidRDefault="00E93981" w:rsidP="008458A7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Opdrachtgever (organisatie):</w:t>
            </w:r>
          </w:p>
          <w:p w14:paraId="28079513" w14:textId="77777777" w:rsidR="00E93981" w:rsidRPr="00EA6D99" w:rsidRDefault="00E93981" w:rsidP="008458A7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45EEC79A" w14:textId="77777777" w:rsidR="00E93981" w:rsidRPr="00EA6D99" w:rsidRDefault="00E93981" w:rsidP="008458A7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 w:rsidRPr="00FA1D68">
              <w:rPr>
                <w:rFonts w:asciiTheme="minorHAnsi" w:hAnsiTheme="minorHAnsi" w:cstheme="minorHAnsi"/>
                <w:szCs w:val="20"/>
                <w:highlight w:val="yellow"/>
              </w:rPr>
              <w:t>&lt;NAAM OPDRACHTGEVER&gt;</w:t>
            </w:r>
          </w:p>
        </w:tc>
      </w:tr>
      <w:tr w:rsidR="00E93981" w:rsidRPr="00EA6D99" w14:paraId="45AC76D2" w14:textId="77777777" w:rsidTr="008458A7">
        <w:tc>
          <w:tcPr>
            <w:tcW w:w="3205" w:type="dxa"/>
            <w:shd w:val="clear" w:color="auto" w:fill="FFFFFF"/>
          </w:tcPr>
          <w:p w14:paraId="78DF10C3" w14:textId="77777777" w:rsidR="00E93981" w:rsidRPr="00EA6D99" w:rsidRDefault="00E93981" w:rsidP="008458A7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O</w:t>
            </w:r>
            <w:r w:rsidRPr="00EA6D99">
              <w:rPr>
                <w:rFonts w:asciiTheme="minorHAnsi" w:hAnsiTheme="minorHAnsi" w:cstheme="minorHAnsi"/>
                <w:szCs w:val="20"/>
              </w:rPr>
              <w:t>mschrijving opdracht:</w:t>
            </w:r>
          </w:p>
          <w:p w14:paraId="20930D8A" w14:textId="77777777" w:rsidR="00E93981" w:rsidRPr="00EA6D99" w:rsidRDefault="00E93981" w:rsidP="008458A7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447B34FC" w14:textId="77777777" w:rsidR="00E93981" w:rsidRPr="00FA1D68" w:rsidRDefault="00E93981" w:rsidP="008458A7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 w:rsidRPr="00FA1D68">
              <w:rPr>
                <w:rFonts w:asciiTheme="minorHAnsi" w:hAnsiTheme="minorHAnsi" w:cstheme="minorHAnsi"/>
                <w:szCs w:val="20"/>
                <w:highlight w:val="yellow"/>
              </w:rPr>
              <w:t>&lt;BESCHRIJVING OPDRACHT&gt;</w:t>
            </w:r>
          </w:p>
        </w:tc>
      </w:tr>
      <w:tr w:rsidR="00E93981" w:rsidRPr="00EA6D99" w14:paraId="6982267E" w14:textId="77777777" w:rsidTr="008458A7">
        <w:tc>
          <w:tcPr>
            <w:tcW w:w="3205" w:type="dxa"/>
            <w:shd w:val="clear" w:color="auto" w:fill="FFFFFF"/>
          </w:tcPr>
          <w:p w14:paraId="045736E0" w14:textId="77777777" w:rsidR="00E93981" w:rsidRPr="00EA6D99" w:rsidRDefault="00E93981" w:rsidP="008458A7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Uitgevoerd als:</w:t>
            </w:r>
          </w:p>
          <w:p w14:paraId="20E0E806" w14:textId="77777777" w:rsidR="00E93981" w:rsidRPr="00EA6D99" w:rsidRDefault="00E93981" w:rsidP="008458A7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6F31EDF1" w14:textId="77777777" w:rsidR="00E93981" w:rsidRPr="00EA6D99" w:rsidRDefault="00E93981" w:rsidP="008458A7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i/>
                <w:iCs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hoofdaannemer / in combinatie / als onderaannemer;</w:t>
            </w:r>
            <w:r w:rsidRPr="00EA6D99">
              <w:rPr>
                <w:rFonts w:asciiTheme="minorHAnsi" w:hAnsiTheme="minorHAnsi" w:cstheme="minorHAnsi"/>
                <w:i/>
                <w:iCs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E93981" w:rsidRPr="00EA6D99" w14:paraId="608CBAAC" w14:textId="77777777" w:rsidTr="008458A7">
        <w:tc>
          <w:tcPr>
            <w:tcW w:w="3205" w:type="dxa"/>
            <w:shd w:val="clear" w:color="auto" w:fill="FFFFFF"/>
          </w:tcPr>
          <w:p w14:paraId="410B9800" w14:textId="77777777" w:rsidR="00E93981" w:rsidRPr="00EA6D99" w:rsidRDefault="00E93981" w:rsidP="008458A7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 xml:space="preserve">Looptijd contract </w:t>
            </w:r>
          </w:p>
          <w:p w14:paraId="74D304E0" w14:textId="5EA835E6" w:rsidR="00E93981" w:rsidRPr="00EA6D99" w:rsidRDefault="00E93981" w:rsidP="008458A7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 xml:space="preserve">(contract mag niet langer dan </w:t>
            </w:r>
            <w:r>
              <w:rPr>
                <w:rFonts w:asciiTheme="minorHAnsi" w:hAnsiTheme="minorHAnsi" w:cstheme="minorHAnsi"/>
                <w:szCs w:val="20"/>
              </w:rPr>
              <w:t>vijf</w:t>
            </w:r>
            <w:r w:rsidRPr="00EA6D99">
              <w:rPr>
                <w:rFonts w:asciiTheme="minorHAnsi" w:hAnsiTheme="minorHAnsi" w:cstheme="minorHAnsi"/>
                <w:szCs w:val="20"/>
              </w:rPr>
              <w:t xml:space="preserve"> jaar geleden verlopen zijn na indieningsdatum offerte!) </w:t>
            </w:r>
          </w:p>
        </w:tc>
        <w:tc>
          <w:tcPr>
            <w:tcW w:w="6005" w:type="dxa"/>
            <w:shd w:val="clear" w:color="auto" w:fill="FFFFFF"/>
          </w:tcPr>
          <w:p w14:paraId="5E6EED26" w14:textId="77777777" w:rsidR="00E93981" w:rsidRPr="00EA6D99" w:rsidRDefault="00E93981" w:rsidP="008458A7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 xml:space="preserve">Van: </w:t>
            </w:r>
            <w:r w:rsidRPr="00F57261">
              <w:rPr>
                <w:rFonts w:asciiTheme="minorHAnsi" w:hAnsiTheme="minorHAnsi" w:cstheme="minorHAnsi"/>
                <w:szCs w:val="20"/>
                <w:highlight w:val="yellow"/>
              </w:rPr>
              <w:t>&gt;datum &lt;</w:t>
            </w:r>
            <w:r w:rsidRPr="00EA6D99">
              <w:rPr>
                <w:rFonts w:asciiTheme="minorHAnsi" w:hAnsiTheme="minorHAnsi" w:cstheme="minorHAnsi"/>
                <w:szCs w:val="20"/>
              </w:rPr>
              <w:t xml:space="preserve">  tot </w:t>
            </w:r>
            <w:r w:rsidRPr="00F57261">
              <w:rPr>
                <w:rFonts w:asciiTheme="minorHAnsi" w:hAnsiTheme="minorHAnsi" w:cstheme="minorHAnsi"/>
                <w:szCs w:val="20"/>
                <w:highlight w:val="yellow"/>
              </w:rPr>
              <w:t>&gt;datum&lt;</w:t>
            </w:r>
            <w:r w:rsidRPr="00EA6D99">
              <w:rPr>
                <w:rFonts w:asciiTheme="minorHAnsi" w:hAnsiTheme="minorHAnsi" w:cstheme="minorHAnsi"/>
                <w:szCs w:val="20"/>
              </w:rPr>
              <w:t xml:space="preserve"> </w:t>
            </w:r>
          </w:p>
        </w:tc>
      </w:tr>
      <w:tr w:rsidR="00E93981" w:rsidRPr="00EA6D99" w14:paraId="1FD7A060" w14:textId="77777777" w:rsidTr="008458A7">
        <w:tc>
          <w:tcPr>
            <w:tcW w:w="3205" w:type="dxa"/>
            <w:shd w:val="clear" w:color="auto" w:fill="FFFFFF"/>
          </w:tcPr>
          <w:p w14:paraId="11E23998" w14:textId="77777777" w:rsidR="00E93981" w:rsidRPr="00EA6D99" w:rsidRDefault="00E93981" w:rsidP="008458A7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Contactpersoon:</w:t>
            </w:r>
          </w:p>
          <w:p w14:paraId="2EC83F48" w14:textId="77777777" w:rsidR="00E93981" w:rsidRPr="00EA6D99" w:rsidRDefault="00E93981" w:rsidP="008458A7">
            <w:pPr>
              <w:numPr>
                <w:ilvl w:val="0"/>
                <w:numId w:val="2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naam</w:t>
            </w:r>
          </w:p>
          <w:p w14:paraId="5330766F" w14:textId="77777777" w:rsidR="00E93981" w:rsidRPr="00EA6D99" w:rsidRDefault="00E93981" w:rsidP="008458A7">
            <w:pPr>
              <w:numPr>
                <w:ilvl w:val="0"/>
                <w:numId w:val="2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functie</w:t>
            </w:r>
          </w:p>
          <w:p w14:paraId="053C72E5" w14:textId="77777777" w:rsidR="00E93981" w:rsidRPr="00EA6D99" w:rsidRDefault="00E93981" w:rsidP="008458A7">
            <w:pPr>
              <w:numPr>
                <w:ilvl w:val="0"/>
                <w:numId w:val="2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adres</w:t>
            </w:r>
          </w:p>
          <w:p w14:paraId="7B106440" w14:textId="77777777" w:rsidR="00E93981" w:rsidRPr="00EA6D99" w:rsidRDefault="00E93981" w:rsidP="008458A7">
            <w:pPr>
              <w:numPr>
                <w:ilvl w:val="0"/>
                <w:numId w:val="2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postcode + plaats</w:t>
            </w:r>
          </w:p>
          <w:p w14:paraId="3EE2D9C5" w14:textId="77777777" w:rsidR="00E93981" w:rsidRPr="00EA6D99" w:rsidRDefault="00E93981" w:rsidP="008458A7">
            <w:pPr>
              <w:numPr>
                <w:ilvl w:val="0"/>
                <w:numId w:val="2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telefoonnummer</w:t>
            </w:r>
          </w:p>
        </w:tc>
        <w:tc>
          <w:tcPr>
            <w:tcW w:w="6005" w:type="dxa"/>
            <w:shd w:val="clear" w:color="auto" w:fill="FFFFFF"/>
          </w:tcPr>
          <w:p w14:paraId="1FC93169" w14:textId="77777777" w:rsidR="00E93981" w:rsidRDefault="00E93981" w:rsidP="008458A7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</w:p>
          <w:p w14:paraId="047950A1" w14:textId="77777777" w:rsidR="00E93981" w:rsidRDefault="00E93981" w:rsidP="008458A7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</w:p>
          <w:p w14:paraId="3D16EEE7" w14:textId="77777777" w:rsidR="00E93981" w:rsidRDefault="00E93981" w:rsidP="008458A7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</w:p>
          <w:p w14:paraId="33D7F986" w14:textId="77777777" w:rsidR="00E93981" w:rsidRDefault="00E93981" w:rsidP="008458A7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</w:p>
          <w:p w14:paraId="7F8C48D7" w14:textId="77777777" w:rsidR="00E93981" w:rsidRDefault="00E93981" w:rsidP="008458A7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</w:p>
          <w:p w14:paraId="43D36507" w14:textId="77777777" w:rsidR="00E93981" w:rsidRPr="00EA6D99" w:rsidRDefault="00E93981" w:rsidP="008458A7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E93981" w:rsidRPr="00EA6D99" w14:paraId="45E447FC" w14:textId="77777777" w:rsidTr="008458A7">
        <w:tc>
          <w:tcPr>
            <w:tcW w:w="3205" w:type="dxa"/>
            <w:shd w:val="clear" w:color="auto" w:fill="FFFFFF"/>
          </w:tcPr>
          <w:p w14:paraId="2E304CC1" w14:textId="77777777" w:rsidR="00E93981" w:rsidRPr="00EA6D99" w:rsidRDefault="00E93981" w:rsidP="008458A7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Bijzonderheden:</w:t>
            </w:r>
          </w:p>
          <w:p w14:paraId="0DFD65B4" w14:textId="77777777" w:rsidR="00E93981" w:rsidRPr="00EA6D99" w:rsidRDefault="00E93981" w:rsidP="008458A7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4D3358D8" w14:textId="77777777" w:rsidR="00E93981" w:rsidRPr="00EA6D99" w:rsidRDefault="00E93981" w:rsidP="008458A7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61AA6F81" w14:textId="77777777" w:rsidR="00E93981" w:rsidRPr="00EA6D99" w:rsidRDefault="00E93981" w:rsidP="00E93981">
      <w:pPr>
        <w:autoSpaceDE w:val="0"/>
        <w:autoSpaceDN w:val="0"/>
        <w:adjustRightInd w:val="0"/>
        <w:ind w:left="0"/>
        <w:rPr>
          <w:rFonts w:asciiTheme="minorHAnsi" w:hAnsiTheme="minorHAnsi" w:cstheme="minorHAnsi"/>
          <w:iCs/>
          <w:szCs w:val="20"/>
        </w:rPr>
      </w:pPr>
    </w:p>
    <w:tbl>
      <w:tblPr>
        <w:tblW w:w="9292" w:type="dxa"/>
        <w:tblInd w:w="-4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580"/>
        <w:gridCol w:w="4712"/>
      </w:tblGrid>
      <w:tr w:rsidR="00E93981" w:rsidRPr="00EA6D99" w14:paraId="46F960CC" w14:textId="77777777" w:rsidTr="008458A7">
        <w:trPr>
          <w:trHeight w:val="27"/>
        </w:trPr>
        <w:tc>
          <w:tcPr>
            <w:tcW w:w="4580" w:type="dxa"/>
            <w:shd w:val="clear" w:color="auto" w:fill="D9D9D9"/>
          </w:tcPr>
          <w:p w14:paraId="62848359" w14:textId="77777777" w:rsidR="00E93981" w:rsidRPr="00EA6D99" w:rsidRDefault="00E93981" w:rsidP="008458A7">
            <w:pPr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Naam (rechtsgeldig ondertekenaar)</w:t>
            </w:r>
          </w:p>
        </w:tc>
        <w:tc>
          <w:tcPr>
            <w:tcW w:w="4712" w:type="dxa"/>
          </w:tcPr>
          <w:p w14:paraId="10AFE538" w14:textId="77777777" w:rsidR="00E93981" w:rsidRPr="00EA6D99" w:rsidRDefault="00E93981" w:rsidP="008458A7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E93981" w:rsidRPr="00EA6D99" w14:paraId="7669F895" w14:textId="77777777" w:rsidTr="008458A7">
        <w:trPr>
          <w:trHeight w:val="244"/>
        </w:trPr>
        <w:tc>
          <w:tcPr>
            <w:tcW w:w="4580" w:type="dxa"/>
            <w:shd w:val="clear" w:color="auto" w:fill="D9D9D9"/>
          </w:tcPr>
          <w:p w14:paraId="68034893" w14:textId="77777777" w:rsidR="00E93981" w:rsidRPr="00EA6D99" w:rsidRDefault="00E93981" w:rsidP="008458A7">
            <w:pPr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Functie (rechtsgeldig ondertekenaar)</w:t>
            </w:r>
          </w:p>
        </w:tc>
        <w:tc>
          <w:tcPr>
            <w:tcW w:w="4712" w:type="dxa"/>
          </w:tcPr>
          <w:p w14:paraId="610420C4" w14:textId="77777777" w:rsidR="00E93981" w:rsidRPr="00EA6D99" w:rsidRDefault="00E93981" w:rsidP="008458A7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E93981" w:rsidRPr="00EA6D99" w14:paraId="2C62D60D" w14:textId="77777777" w:rsidTr="008458A7">
        <w:trPr>
          <w:trHeight w:val="244"/>
        </w:trPr>
        <w:tc>
          <w:tcPr>
            <w:tcW w:w="4580" w:type="dxa"/>
            <w:shd w:val="clear" w:color="auto" w:fill="D9D9D9"/>
          </w:tcPr>
          <w:p w14:paraId="5A727638" w14:textId="77777777" w:rsidR="00E93981" w:rsidRPr="00EA6D99" w:rsidRDefault="00E93981" w:rsidP="008458A7">
            <w:pPr>
              <w:ind w:left="8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Volledige naam en rechtsvorm organisatie</w:t>
            </w:r>
          </w:p>
        </w:tc>
        <w:tc>
          <w:tcPr>
            <w:tcW w:w="4712" w:type="dxa"/>
          </w:tcPr>
          <w:p w14:paraId="742E398D" w14:textId="77777777" w:rsidR="00E93981" w:rsidRPr="00EA6D99" w:rsidRDefault="00E93981" w:rsidP="008458A7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E93981" w:rsidRPr="00EA6D99" w14:paraId="0F86D680" w14:textId="77777777" w:rsidTr="008458A7">
        <w:trPr>
          <w:trHeight w:val="244"/>
        </w:trPr>
        <w:tc>
          <w:tcPr>
            <w:tcW w:w="4580" w:type="dxa"/>
            <w:shd w:val="clear" w:color="auto" w:fill="D9D9D9"/>
          </w:tcPr>
          <w:p w14:paraId="66BA8610" w14:textId="77777777" w:rsidR="00E93981" w:rsidRPr="00EA6D99" w:rsidRDefault="00E93981" w:rsidP="008458A7">
            <w:pPr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Plaats en datum</w:t>
            </w:r>
          </w:p>
        </w:tc>
        <w:tc>
          <w:tcPr>
            <w:tcW w:w="4712" w:type="dxa"/>
          </w:tcPr>
          <w:p w14:paraId="1CB60FBF" w14:textId="77777777" w:rsidR="00E93981" w:rsidRPr="00EA6D99" w:rsidRDefault="00E93981" w:rsidP="008458A7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E93981" w:rsidRPr="00EA6D99" w14:paraId="3BB84DEE" w14:textId="77777777" w:rsidTr="008458A7">
        <w:trPr>
          <w:trHeight w:val="232"/>
        </w:trPr>
        <w:tc>
          <w:tcPr>
            <w:tcW w:w="4580" w:type="dxa"/>
            <w:shd w:val="clear" w:color="auto" w:fill="D9D9D9"/>
          </w:tcPr>
          <w:p w14:paraId="42DFA43F" w14:textId="77777777" w:rsidR="00E93981" w:rsidRPr="00EA6D99" w:rsidRDefault="00E93981" w:rsidP="008458A7">
            <w:pPr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Handtekening</w:t>
            </w:r>
          </w:p>
        </w:tc>
        <w:tc>
          <w:tcPr>
            <w:tcW w:w="4712" w:type="dxa"/>
          </w:tcPr>
          <w:p w14:paraId="18ACE420" w14:textId="77777777" w:rsidR="00E93981" w:rsidRPr="00EA6D99" w:rsidRDefault="00E93981" w:rsidP="008458A7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09ED2F82" w14:textId="77777777" w:rsidR="00E93981" w:rsidRPr="00EA6D99" w:rsidRDefault="00E93981" w:rsidP="004374AB">
      <w:pPr>
        <w:autoSpaceDE w:val="0"/>
        <w:autoSpaceDN w:val="0"/>
        <w:adjustRightInd w:val="0"/>
        <w:ind w:left="0"/>
        <w:rPr>
          <w:rFonts w:asciiTheme="minorHAnsi" w:hAnsiTheme="minorHAnsi" w:cstheme="minorHAnsi"/>
          <w:iCs/>
          <w:szCs w:val="20"/>
        </w:rPr>
      </w:pPr>
    </w:p>
    <w:sectPr w:rsidR="00E93981" w:rsidRPr="00EA6D99" w:rsidSect="004B7F3C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41C47" w14:textId="77777777" w:rsidR="008B3D94" w:rsidRDefault="008B3D94" w:rsidP="008B3D94">
      <w:r>
        <w:separator/>
      </w:r>
    </w:p>
  </w:endnote>
  <w:endnote w:type="continuationSeparator" w:id="0">
    <w:p w14:paraId="40EE0F44" w14:textId="77777777" w:rsidR="008B3D94" w:rsidRDefault="008B3D94" w:rsidP="008B3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65494" w14:textId="77777777" w:rsidR="008B3D94" w:rsidRDefault="008B3D94" w:rsidP="008B3D94">
      <w:r>
        <w:separator/>
      </w:r>
    </w:p>
  </w:footnote>
  <w:footnote w:type="continuationSeparator" w:id="0">
    <w:p w14:paraId="289C6D39" w14:textId="77777777" w:rsidR="008B3D94" w:rsidRDefault="008B3D94" w:rsidP="008B3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EA06C" w14:textId="4F0A1C82" w:rsidR="008B3D94" w:rsidRDefault="008B3D94" w:rsidP="008B3D94">
    <w:pPr>
      <w:pStyle w:val="Koptekst"/>
      <w:ind w:left="0"/>
    </w:pPr>
    <w:r>
      <w:t>d.d. 12 maart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84E34"/>
    <w:multiLevelType w:val="multilevel"/>
    <w:tmpl w:val="9F0E7CFA"/>
    <w:styleLink w:val="Lijstalinea2"/>
    <w:lvl w:ilvl="0">
      <w:start w:val="1"/>
      <w:numFmt w:val="bullet"/>
      <w:lvlText w:val=""/>
      <w:lvlJc w:val="left"/>
      <w:pPr>
        <w:ind w:left="81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/>
        <w:color w:val="00004C"/>
        <w:sz w:val="18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" w15:restartNumberingAfterBreak="0">
    <w:nsid w:val="08833039"/>
    <w:multiLevelType w:val="hybridMultilevel"/>
    <w:tmpl w:val="71D21B0C"/>
    <w:lvl w:ilvl="0" w:tplc="E9C6DBBC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3625C4"/>
    <w:multiLevelType w:val="hybridMultilevel"/>
    <w:tmpl w:val="7144AF60"/>
    <w:lvl w:ilvl="0" w:tplc="8FC4EA66">
      <w:numFmt w:val="bullet"/>
      <w:pStyle w:val="Lijstalinea"/>
      <w:lvlText w:val="-"/>
      <w:lvlJc w:val="left"/>
      <w:pPr>
        <w:ind w:left="1774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24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4" w:hanging="360"/>
      </w:pPr>
      <w:rPr>
        <w:rFonts w:ascii="Wingdings" w:hAnsi="Wingdings" w:hint="default"/>
      </w:rPr>
    </w:lvl>
  </w:abstractNum>
  <w:abstractNum w:abstractNumId="3" w15:restartNumberingAfterBreak="0">
    <w:nsid w:val="231E64D4"/>
    <w:multiLevelType w:val="hybridMultilevel"/>
    <w:tmpl w:val="79821630"/>
    <w:lvl w:ilvl="0" w:tplc="D56AEAC8">
      <w:start w:val="2"/>
      <w:numFmt w:val="bullet"/>
      <w:lvlText w:val="-"/>
      <w:lvlJc w:val="left"/>
      <w:pPr>
        <w:ind w:left="814" w:hanging="360"/>
      </w:pPr>
      <w:rPr>
        <w:rFonts w:ascii="Calibri" w:eastAsiaTheme="minorEastAsia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4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0A6DDF"/>
    <w:multiLevelType w:val="multilevel"/>
    <w:tmpl w:val="572A56FE"/>
    <w:lvl w:ilvl="0">
      <w:start w:val="1"/>
      <w:numFmt w:val="decimal"/>
      <w:pStyle w:val="Kop1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1404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3960" w:hanging="1440"/>
      </w:pPr>
      <w:rPr>
        <w:rFonts w:hint="default"/>
      </w:rPr>
    </w:lvl>
  </w:abstractNum>
  <w:num w:numId="1" w16cid:durableId="200678078">
    <w:abstractNumId w:val="5"/>
  </w:num>
  <w:num w:numId="2" w16cid:durableId="360395853">
    <w:abstractNumId w:val="4"/>
  </w:num>
  <w:num w:numId="3" w16cid:durableId="1306013685">
    <w:abstractNumId w:val="2"/>
  </w:num>
  <w:num w:numId="4" w16cid:durableId="1495682388">
    <w:abstractNumId w:val="3"/>
  </w:num>
  <w:num w:numId="5" w16cid:durableId="1459295697">
    <w:abstractNumId w:val="0"/>
  </w:num>
  <w:num w:numId="6" w16cid:durableId="58410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4AB"/>
    <w:rsid w:val="000E62CF"/>
    <w:rsid w:val="0020761F"/>
    <w:rsid w:val="0035010A"/>
    <w:rsid w:val="004374AB"/>
    <w:rsid w:val="00474716"/>
    <w:rsid w:val="00480ED0"/>
    <w:rsid w:val="004B7F3C"/>
    <w:rsid w:val="005A4451"/>
    <w:rsid w:val="00662CEB"/>
    <w:rsid w:val="00691E2E"/>
    <w:rsid w:val="006A155F"/>
    <w:rsid w:val="007B1A76"/>
    <w:rsid w:val="008132D4"/>
    <w:rsid w:val="008B3743"/>
    <w:rsid w:val="008B3D94"/>
    <w:rsid w:val="009C4BB9"/>
    <w:rsid w:val="00A55243"/>
    <w:rsid w:val="00AA0E2A"/>
    <w:rsid w:val="00AF1193"/>
    <w:rsid w:val="00B2028D"/>
    <w:rsid w:val="00B6648C"/>
    <w:rsid w:val="00BF3918"/>
    <w:rsid w:val="00CB08E6"/>
    <w:rsid w:val="00E86631"/>
    <w:rsid w:val="00E93981"/>
    <w:rsid w:val="00EA6D99"/>
    <w:rsid w:val="00EB0264"/>
    <w:rsid w:val="00EF67C2"/>
    <w:rsid w:val="00F2008A"/>
    <w:rsid w:val="00F263BB"/>
    <w:rsid w:val="00F57261"/>
    <w:rsid w:val="00F85C37"/>
    <w:rsid w:val="00FA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D515F"/>
  <w15:docId w15:val="{EE124A9B-B909-4DE3-8116-91988DF9C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374AB"/>
    <w:pPr>
      <w:spacing w:after="0" w:line="240" w:lineRule="auto"/>
      <w:ind w:left="1200"/>
    </w:pPr>
    <w:rPr>
      <w:rFonts w:ascii="Verdana" w:eastAsia="Times New Roman" w:hAnsi="Verdana" w:cs="Times New Roman"/>
      <w:sz w:val="20"/>
      <w:szCs w:val="24"/>
      <w:lang w:eastAsia="nl-NL"/>
    </w:rPr>
  </w:style>
  <w:style w:type="paragraph" w:styleId="Kop1">
    <w:name w:val="heading 1"/>
    <w:aliases w:val="Hoofdstuk,Section Heading,sectionHeading,Faxvoorblad,hoofdstuk"/>
    <w:basedOn w:val="Standaard"/>
    <w:next w:val="Standaard"/>
    <w:link w:val="Kop1Char"/>
    <w:uiPriority w:val="9"/>
    <w:qFormat/>
    <w:rsid w:val="004374AB"/>
    <w:pPr>
      <w:keepNext/>
      <w:numPr>
        <w:numId w:val="1"/>
      </w:numPr>
      <w:shd w:val="clear" w:color="auto" w:fill="E0E0E0"/>
      <w:spacing w:before="240" w:after="60"/>
      <w:outlineLvl w:val="0"/>
    </w:pPr>
    <w:rPr>
      <w:rFonts w:cs="Arial"/>
      <w:bCs/>
      <w:kern w:val="32"/>
      <w:sz w:val="22"/>
      <w:szCs w:val="32"/>
    </w:rPr>
  </w:style>
  <w:style w:type="paragraph" w:styleId="Kop2">
    <w:name w:val="heading 2"/>
    <w:aliases w:val="Reset numbering,h2,052"/>
    <w:basedOn w:val="Standaard"/>
    <w:next w:val="Standaard"/>
    <w:link w:val="Kop2Char"/>
    <w:qFormat/>
    <w:rsid w:val="004374AB"/>
    <w:pPr>
      <w:keepNext/>
      <w:numPr>
        <w:ilvl w:val="1"/>
        <w:numId w:val="1"/>
      </w:numPr>
      <w:spacing w:before="240" w:after="60"/>
      <w:outlineLvl w:val="1"/>
    </w:pPr>
    <w:rPr>
      <w:rFonts w:cs="Arial"/>
      <w:bCs/>
      <w:i/>
      <w:iCs/>
      <w:szCs w:val="2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A6D9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sectionHeading Char,Faxvoorblad Char,hoofdstuk Char"/>
    <w:basedOn w:val="Standaardalinea-lettertype"/>
    <w:link w:val="Kop1"/>
    <w:uiPriority w:val="9"/>
    <w:rsid w:val="004374AB"/>
    <w:rPr>
      <w:rFonts w:ascii="Verdana" w:eastAsia="Times New Roman" w:hAnsi="Verdana" w:cs="Arial"/>
      <w:bCs/>
      <w:kern w:val="32"/>
      <w:szCs w:val="32"/>
      <w:shd w:val="clear" w:color="auto" w:fill="E0E0E0"/>
      <w:lang w:eastAsia="nl-NL"/>
    </w:rPr>
  </w:style>
  <w:style w:type="character" w:customStyle="1" w:styleId="Kop2Char">
    <w:name w:val="Kop 2 Char"/>
    <w:aliases w:val="Reset numbering Char,h2 Char,052 Char"/>
    <w:basedOn w:val="Standaardalinea-lettertype"/>
    <w:link w:val="Kop2"/>
    <w:rsid w:val="004374AB"/>
    <w:rPr>
      <w:rFonts w:ascii="Verdana" w:eastAsia="Times New Roman" w:hAnsi="Verdana" w:cs="Arial"/>
      <w:bCs/>
      <w:i/>
      <w:iCs/>
      <w:sz w:val="20"/>
      <w:szCs w:val="28"/>
      <w:lang w:eastAsia="nl-NL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F119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F1193"/>
    <w:rPr>
      <w:rFonts w:ascii="Verdana" w:eastAsia="Times New Roman" w:hAnsi="Verdana" w:cs="Times New Roman"/>
      <w:sz w:val="20"/>
      <w:szCs w:val="20"/>
      <w:lang w:eastAsia="nl-NL"/>
    </w:rPr>
  </w:style>
  <w:style w:type="character" w:styleId="Verwijzingopmerking">
    <w:name w:val="annotation reference"/>
    <w:semiHidden/>
    <w:rsid w:val="00AF1193"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F119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F1193"/>
    <w:rPr>
      <w:rFonts w:ascii="Tahoma" w:eastAsia="Times New Roman" w:hAnsi="Tahoma" w:cs="Tahoma"/>
      <w:sz w:val="16"/>
      <w:szCs w:val="16"/>
      <w:lang w:eastAsia="nl-NL"/>
    </w:rPr>
  </w:style>
  <w:style w:type="paragraph" w:styleId="Lijstalinea">
    <w:name w:val="List Paragraph"/>
    <w:basedOn w:val="Standaard"/>
    <w:autoRedefine/>
    <w:uiPriority w:val="4"/>
    <w:qFormat/>
    <w:rsid w:val="00B6648C"/>
    <w:pPr>
      <w:numPr>
        <w:numId w:val="3"/>
      </w:numPr>
      <w:spacing w:line="276" w:lineRule="auto"/>
      <w:contextualSpacing/>
      <w:jc w:val="both"/>
    </w:pPr>
    <w:rPr>
      <w:rFonts w:ascii="Calibri" w:eastAsia="Calibri" w:hAnsi="Calibri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9"/>
    <w:semiHidden/>
    <w:rsid w:val="00EA6D9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l-NL"/>
    </w:rPr>
  </w:style>
  <w:style w:type="numbering" w:customStyle="1" w:styleId="Lijstalinea2">
    <w:name w:val="Lijstalinea 2"/>
    <w:basedOn w:val="Geenlijst"/>
    <w:rsid w:val="00EA6D99"/>
    <w:pPr>
      <w:numPr>
        <w:numId w:val="5"/>
      </w:numPr>
    </w:pPr>
  </w:style>
  <w:style w:type="paragraph" w:styleId="Koptekst">
    <w:name w:val="header"/>
    <w:basedOn w:val="Standaard"/>
    <w:link w:val="KoptekstChar"/>
    <w:uiPriority w:val="99"/>
    <w:unhideWhenUsed/>
    <w:rsid w:val="008B3D9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B3D94"/>
    <w:rPr>
      <w:rFonts w:ascii="Verdana" w:eastAsia="Times New Roman" w:hAnsi="Verdana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B3D9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B3D94"/>
    <w:rPr>
      <w:rFonts w:ascii="Verdana" w:eastAsia="Times New Roman" w:hAnsi="Verdana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428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Bestuursdienst Ommen-Hardenberg</Company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Sander Akkerman</dc:creator>
  <cp:lastModifiedBy>Berry Waninge | PLANN ingenieurs</cp:lastModifiedBy>
  <cp:revision>9</cp:revision>
  <dcterms:created xsi:type="dcterms:W3CDTF">2025-01-23T14:43:00Z</dcterms:created>
  <dcterms:modified xsi:type="dcterms:W3CDTF">2025-03-12T09:52:00Z</dcterms:modified>
</cp:coreProperties>
</file>