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17C5" w14:textId="46443815" w:rsidR="00AF4D3A" w:rsidRDefault="057ED8D0" w:rsidP="02B12682">
      <w:pPr>
        <w:pStyle w:val="Kop1"/>
        <w:rPr>
          <w:rFonts w:ascii="Arial" w:eastAsia="Arial" w:hAnsi="Arial" w:cs="Arial"/>
          <w:color w:val="auto"/>
        </w:rPr>
      </w:pPr>
      <w:r w:rsidRPr="17CB363A">
        <w:rPr>
          <w:rFonts w:ascii="Arial" w:eastAsia="Arial" w:hAnsi="Arial" w:cs="Arial"/>
          <w:color w:val="auto"/>
        </w:rPr>
        <w:t>Invulformulier</w:t>
      </w:r>
      <w:r w:rsidR="00420A7B" w:rsidRPr="17CB363A">
        <w:rPr>
          <w:rFonts w:ascii="Arial" w:eastAsia="Arial" w:hAnsi="Arial" w:cs="Arial"/>
          <w:color w:val="auto"/>
        </w:rPr>
        <w:t xml:space="preserve"> </w:t>
      </w:r>
      <w:r w:rsidR="75ABF072" w:rsidRPr="17CB363A">
        <w:rPr>
          <w:rFonts w:ascii="Arial" w:eastAsia="Arial" w:hAnsi="Arial" w:cs="Arial"/>
          <w:color w:val="auto"/>
        </w:rPr>
        <w:t>3</w:t>
      </w:r>
      <w:r w:rsidR="00420A7B" w:rsidRPr="17CB363A">
        <w:rPr>
          <w:rFonts w:ascii="Arial" w:eastAsia="Arial" w:hAnsi="Arial" w:cs="Arial"/>
          <w:color w:val="auto"/>
        </w:rPr>
        <w:t xml:space="preserve"> – Format </w:t>
      </w:r>
      <w:r w:rsidR="000B5BE8" w:rsidRPr="17CB363A">
        <w:rPr>
          <w:rFonts w:ascii="Arial" w:eastAsia="Arial" w:hAnsi="Arial" w:cs="Arial"/>
          <w:color w:val="auto"/>
        </w:rPr>
        <w:t>Selectiecriterium 1</w:t>
      </w:r>
    </w:p>
    <w:p w14:paraId="714ACCBD" w14:textId="77777777" w:rsidR="00BE7363" w:rsidRPr="00003F90" w:rsidRDefault="00BE7363" w:rsidP="02B12682">
      <w:pPr>
        <w:pStyle w:val="Lijstalinea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02B12682">
        <w:rPr>
          <w:rFonts w:ascii="Arial" w:eastAsia="Arial" w:hAnsi="Arial" w:cs="Arial"/>
          <w:sz w:val="20"/>
          <w:szCs w:val="20"/>
        </w:rPr>
        <w:t xml:space="preserve">Voor selectiecriterium 1 mag u </w:t>
      </w:r>
      <w:r w:rsidRPr="02B12682">
        <w:rPr>
          <w:rFonts w:ascii="Arial" w:eastAsia="Arial" w:hAnsi="Arial" w:cs="Arial"/>
          <w:b/>
          <w:bCs/>
          <w:sz w:val="20"/>
          <w:szCs w:val="20"/>
          <w:u w:val="single"/>
        </w:rPr>
        <w:t>één referentie</w:t>
      </w:r>
      <w:r w:rsidRPr="02B12682">
        <w:rPr>
          <w:rFonts w:ascii="Arial" w:eastAsia="Arial" w:hAnsi="Arial" w:cs="Arial"/>
          <w:sz w:val="20"/>
          <w:szCs w:val="20"/>
        </w:rPr>
        <w:t xml:space="preserve"> indienen, het gaat dus om de combinatie van verschillende werkzaamheden in één project; </w:t>
      </w:r>
    </w:p>
    <w:p w14:paraId="5D9D7262" w14:textId="77777777" w:rsidR="00BE7363" w:rsidRPr="00003F90" w:rsidRDefault="00BE7363" w:rsidP="02B12682">
      <w:pPr>
        <w:pStyle w:val="Lijstalinea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02B12682">
        <w:rPr>
          <w:rFonts w:ascii="Arial" w:eastAsia="Arial" w:hAnsi="Arial" w:cs="Arial"/>
          <w:sz w:val="20"/>
          <w:szCs w:val="20"/>
        </w:rPr>
        <w:t>De referentie bevat de naam van de Opdrachtgever;</w:t>
      </w:r>
    </w:p>
    <w:p w14:paraId="7C3A0006" w14:textId="77777777" w:rsidR="00BE7363" w:rsidRPr="00003F90" w:rsidRDefault="00BE7363" w:rsidP="02B12682">
      <w:pPr>
        <w:pStyle w:val="Lijstalinea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02B12682">
        <w:rPr>
          <w:rFonts w:ascii="Arial" w:eastAsia="Arial" w:hAnsi="Arial" w:cs="Arial"/>
          <w:sz w:val="20"/>
          <w:szCs w:val="20"/>
        </w:rPr>
        <w:t>De referentie bevat een duidelijke beschrijving van de uitgevoerde opdracht;</w:t>
      </w:r>
    </w:p>
    <w:p w14:paraId="581FF1FF" w14:textId="77777777" w:rsidR="00BE7363" w:rsidRPr="00003F90" w:rsidRDefault="00BE7363" w:rsidP="02B12682">
      <w:pPr>
        <w:pStyle w:val="Lijstalinea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02B12682">
        <w:rPr>
          <w:rFonts w:ascii="Arial" w:eastAsia="Arial" w:hAnsi="Arial" w:cs="Arial"/>
          <w:sz w:val="20"/>
          <w:szCs w:val="20"/>
        </w:rPr>
        <w:t>De referentieopdracht betreft een opdracht die niet langer dan tien (10) jaar geleden is afgerond vanaf sluitingsdatum aanmelding;</w:t>
      </w:r>
    </w:p>
    <w:p w14:paraId="5C939B60" w14:textId="67570F28" w:rsidR="00BE7363" w:rsidRPr="00003F90" w:rsidRDefault="00BE7363" w:rsidP="02B12682">
      <w:pPr>
        <w:pStyle w:val="Lijstalinea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02B12682">
        <w:rPr>
          <w:rFonts w:ascii="Arial" w:eastAsia="Arial" w:hAnsi="Arial" w:cs="Arial"/>
          <w:sz w:val="20"/>
          <w:szCs w:val="20"/>
        </w:rPr>
        <w:t xml:space="preserve">Gegadigde dient zelf aan te geven welke aspecten (a t/m </w:t>
      </w:r>
      <w:r w:rsidR="00185A5E">
        <w:rPr>
          <w:rFonts w:ascii="Arial" w:eastAsia="Arial" w:hAnsi="Arial" w:cs="Arial"/>
          <w:sz w:val="20"/>
          <w:szCs w:val="20"/>
        </w:rPr>
        <w:t>f</w:t>
      </w:r>
      <w:r w:rsidRPr="02B12682">
        <w:rPr>
          <w:rFonts w:ascii="Arial" w:eastAsia="Arial" w:hAnsi="Arial" w:cs="Arial"/>
          <w:sz w:val="20"/>
          <w:szCs w:val="20"/>
        </w:rPr>
        <w:t>) in de referentie zijn uitgevoerd.</w:t>
      </w:r>
    </w:p>
    <w:tbl>
      <w:tblPr>
        <w:tblStyle w:val="Rastertabel4-Accent3"/>
        <w:tblpPr w:leftFromText="141" w:rightFromText="141" w:vertAnchor="page" w:horzAnchor="margin" w:tblpY="5031"/>
        <w:tblW w:w="9789" w:type="dxa"/>
        <w:tblLook w:val="04A0" w:firstRow="1" w:lastRow="0" w:firstColumn="1" w:lastColumn="0" w:noHBand="0" w:noVBand="1"/>
      </w:tblPr>
      <w:tblGrid>
        <w:gridCol w:w="6421"/>
        <w:gridCol w:w="3353"/>
        <w:gridCol w:w="15"/>
      </w:tblGrid>
      <w:tr w:rsidR="00FD1839" w:rsidRPr="00003F90" w14:paraId="68D8A31C" w14:textId="77777777" w:rsidTr="02B12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9" w:type="dxa"/>
            <w:gridSpan w:val="3"/>
            <w:shd w:val="clear" w:color="auto" w:fill="002060"/>
          </w:tcPr>
          <w:p w14:paraId="502D1039" w14:textId="7407ADEC" w:rsidR="00003F90" w:rsidRPr="00003F90" w:rsidRDefault="00FD1839" w:rsidP="02B12682">
            <w:pPr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 xml:space="preserve">Selectiecriterium 1: </w:t>
            </w:r>
            <w:r w:rsidR="00003F90" w:rsidRPr="02B12682">
              <w:rPr>
                <w:rFonts w:ascii="Arial" w:eastAsia="Arial" w:hAnsi="Arial" w:cs="Arial"/>
              </w:rPr>
              <w:t xml:space="preserve"> </w:t>
            </w:r>
            <w:r w:rsidR="00003F90" w:rsidRPr="02B12682"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  <w:t>Gegadigde heeft ervaring met het ontwerpen (minimaal het SO t/m het DO) van nieuwbouw van een multifunctioneel gebouw waarbij er sprake was van (willekeurige volgorde):</w:t>
            </w:r>
          </w:p>
          <w:p w14:paraId="6BD44A33" w14:textId="0F8FCD85" w:rsidR="00003F90" w:rsidRPr="00003F90" w:rsidRDefault="00003F90" w:rsidP="02B12682">
            <w:pPr>
              <w:pStyle w:val="Lijstalinea"/>
              <w:numPr>
                <w:ilvl w:val="0"/>
                <w:numId w:val="6"/>
              </w:numPr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2B12682"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  <w:t>PO School of IKC;</w:t>
            </w:r>
          </w:p>
          <w:p w14:paraId="4A2F6B28" w14:textId="3CBABC18" w:rsidR="00003F90" w:rsidRPr="00003F90" w:rsidRDefault="00003F90" w:rsidP="02B12682">
            <w:pPr>
              <w:pStyle w:val="Lijstalinea"/>
              <w:numPr>
                <w:ilvl w:val="0"/>
                <w:numId w:val="6"/>
              </w:numPr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2B12682"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  <w:t>Binnensport</w:t>
            </w:r>
          </w:p>
          <w:p w14:paraId="182EB546" w14:textId="0FF255C2" w:rsidR="00003F90" w:rsidRPr="00003F90" w:rsidRDefault="00003F90" w:rsidP="02B12682">
            <w:pPr>
              <w:pStyle w:val="Lijstalinea"/>
              <w:numPr>
                <w:ilvl w:val="0"/>
                <w:numId w:val="6"/>
              </w:numPr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2B12682"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  <w:t>Buitensport</w:t>
            </w:r>
          </w:p>
          <w:p w14:paraId="52ED0CCE" w14:textId="76E1EB8A" w:rsidR="00003F90" w:rsidRPr="00003F90" w:rsidRDefault="00003F90" w:rsidP="02B12682">
            <w:pPr>
              <w:pStyle w:val="Lijstalinea"/>
              <w:numPr>
                <w:ilvl w:val="0"/>
                <w:numId w:val="6"/>
              </w:numPr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2B12682"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  <w:t>Ontmoeten</w:t>
            </w:r>
          </w:p>
          <w:p w14:paraId="6B111486" w14:textId="74151DE5" w:rsidR="00003F90" w:rsidRPr="00003F90" w:rsidRDefault="00003F90" w:rsidP="02B12682">
            <w:pPr>
              <w:pStyle w:val="Lijstalinea"/>
              <w:numPr>
                <w:ilvl w:val="0"/>
                <w:numId w:val="6"/>
              </w:numPr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2B12682"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  <w:t>Kinderopvang</w:t>
            </w:r>
          </w:p>
          <w:p w14:paraId="5E2D212F" w14:textId="7AC0B21A" w:rsidR="001E7BC5" w:rsidRPr="00003F90" w:rsidRDefault="00003F90" w:rsidP="02B12682">
            <w:pPr>
              <w:pStyle w:val="Lijstalinea"/>
              <w:numPr>
                <w:ilvl w:val="0"/>
                <w:numId w:val="6"/>
              </w:numPr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2B12682">
              <w:rPr>
                <w:rFonts w:ascii="Arial" w:eastAsia="Arial" w:hAnsi="Arial" w:cs="Arial"/>
                <w:kern w:val="0"/>
                <w:sz w:val="20"/>
                <w:szCs w:val="20"/>
                <w:lang w:eastAsia="nl-NL"/>
                <w14:ligatures w14:val="none"/>
              </w:rPr>
              <w:t>dat duurzaamheid een belangrijke pijler was (bijvoorbeeld circulariteit, natuurinclusief bouwen, energietransitie, biobased materiaalgebruik) in het ontwerp;</w:t>
            </w:r>
          </w:p>
          <w:p w14:paraId="12B5F084" w14:textId="045F0150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color w:val="auto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D1839" w:rsidRPr="00003F90" w14:paraId="7B34238A" w14:textId="77777777" w:rsidTr="02B126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7B85E0B9" w14:textId="63562E3A" w:rsidR="00F004AD" w:rsidRPr="00003F90" w:rsidRDefault="00FD1839" w:rsidP="02B12682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nl-NL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 xml:space="preserve">a). </w:t>
            </w:r>
            <w:r w:rsidR="00F004AD" w:rsidRPr="02B12682">
              <w:rPr>
                <w:rFonts w:ascii="Arial" w:eastAsia="Arial" w:hAnsi="Arial" w:cs="Arial"/>
                <w:sz w:val="20"/>
                <w:szCs w:val="20"/>
                <w:lang w:eastAsia="nl-NL"/>
              </w:rPr>
              <w:t xml:space="preserve"> </w:t>
            </w:r>
            <w:r w:rsidR="00F004AD"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>PO School of IKC;</w:t>
            </w:r>
          </w:p>
          <w:p w14:paraId="59F65AFD" w14:textId="5A0B0AA6" w:rsidR="00FD1839" w:rsidRPr="00003F90" w:rsidRDefault="00FD1839" w:rsidP="02B12682">
            <w:pPr>
              <w:jc w:val="both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5B0D7260" w14:textId="52EE1805" w:rsidR="00FD1839" w:rsidRPr="00003F90" w:rsidRDefault="00FD1839" w:rsidP="02B12682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>Ja                  (5</w:t>
            </w:r>
            <w:r w:rsidR="006E1449" w:rsidRPr="02B126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2B12682">
              <w:rPr>
                <w:rFonts w:ascii="Arial" w:eastAsia="Arial" w:hAnsi="Arial" w:cs="Arial"/>
                <w:sz w:val="20"/>
                <w:szCs w:val="20"/>
              </w:rPr>
              <w:t>punten)</w:t>
            </w:r>
          </w:p>
          <w:p w14:paraId="2DE9BE3E" w14:textId="77777777" w:rsidR="00FD1839" w:rsidRPr="00003F90" w:rsidRDefault="00FD1839" w:rsidP="02B12682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>Nee</w:t>
            </w:r>
          </w:p>
        </w:tc>
      </w:tr>
      <w:tr w:rsidR="00FD1839" w:rsidRPr="00003F90" w14:paraId="78302AEF" w14:textId="77777777" w:rsidTr="02B1268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07533719" w14:textId="7B362DAC" w:rsidR="00E052C5" w:rsidRPr="00003F90" w:rsidRDefault="00FD1839" w:rsidP="02B12682">
            <w:pPr>
              <w:jc w:val="both"/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b). </w:t>
            </w:r>
            <w:r w:rsidR="00E052C5"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 xml:space="preserve"> </w:t>
            </w:r>
            <w:r w:rsidR="00003F90"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>Binnensport</w:t>
            </w:r>
          </w:p>
          <w:p w14:paraId="1A446F3A" w14:textId="1E756CD0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4E6BD4EB" w14:textId="77777777" w:rsidR="00FD1839" w:rsidRPr="00003F90" w:rsidRDefault="00FD1839" w:rsidP="02B12682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 xml:space="preserve">Ja                  (5 punten)      </w:t>
            </w:r>
          </w:p>
          <w:p w14:paraId="19D414D7" w14:textId="77777777" w:rsidR="00FD1839" w:rsidRPr="00003F90" w:rsidRDefault="00FD1839" w:rsidP="02B12682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 xml:space="preserve">Nee </w:t>
            </w:r>
          </w:p>
        </w:tc>
      </w:tr>
      <w:tr w:rsidR="00FD1839" w:rsidRPr="00003F90" w14:paraId="3CFED169" w14:textId="77777777" w:rsidTr="02B126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3CD1DE0A" w14:textId="593E0F2C" w:rsidR="005E5809" w:rsidRPr="00003F90" w:rsidRDefault="00FD1839" w:rsidP="02B12682">
            <w:pPr>
              <w:jc w:val="both"/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c).</w:t>
            </w:r>
            <w:r w:rsidR="00E052C5"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5E5809"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 xml:space="preserve"> </w:t>
            </w:r>
            <w:r w:rsidR="00003F90"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>Buitensport</w:t>
            </w:r>
          </w:p>
          <w:p w14:paraId="6AEC00D1" w14:textId="5A400949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7AE844A3" w14:textId="77777777" w:rsidR="00FD1839" w:rsidRPr="00003F90" w:rsidRDefault="00FD1839" w:rsidP="02B12682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>Ja                  (5 punten)</w:t>
            </w:r>
          </w:p>
          <w:p w14:paraId="3B9E2504" w14:textId="77777777" w:rsidR="00FD1839" w:rsidRPr="00003F90" w:rsidRDefault="00FD1839" w:rsidP="02B12682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>Nee</w:t>
            </w:r>
          </w:p>
        </w:tc>
      </w:tr>
      <w:tr w:rsidR="00003F90" w:rsidRPr="00003F90" w14:paraId="0F41B402" w14:textId="77777777" w:rsidTr="02B1268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432D8EF0" w14:textId="2A2F4BFB" w:rsidR="00003F90" w:rsidRPr="00003F90" w:rsidRDefault="00003F90" w:rsidP="02B12682">
            <w:pPr>
              <w:jc w:val="both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d.). Ontmoeten</w:t>
            </w:r>
          </w:p>
        </w:tc>
        <w:tc>
          <w:tcPr>
            <w:tcW w:w="3353" w:type="dxa"/>
          </w:tcPr>
          <w:p w14:paraId="416F5C53" w14:textId="77777777" w:rsidR="00003F90" w:rsidRPr="00003F90" w:rsidRDefault="00003F90" w:rsidP="02B12682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>Ja                  (5 punten)</w:t>
            </w:r>
          </w:p>
          <w:p w14:paraId="45D17351" w14:textId="6835B218" w:rsidR="00003F90" w:rsidRPr="00003F90" w:rsidRDefault="00003F90" w:rsidP="02B12682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>Nee</w:t>
            </w:r>
          </w:p>
        </w:tc>
      </w:tr>
      <w:tr w:rsidR="00003F90" w:rsidRPr="00003F90" w14:paraId="4153CB2B" w14:textId="77777777" w:rsidTr="02B126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6F7760FA" w14:textId="0D209838" w:rsidR="00003F90" w:rsidRPr="00003F90" w:rsidRDefault="00003F90" w:rsidP="02B12682">
            <w:pPr>
              <w:jc w:val="both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e).  Kinderopvang</w:t>
            </w:r>
          </w:p>
        </w:tc>
        <w:tc>
          <w:tcPr>
            <w:tcW w:w="3353" w:type="dxa"/>
          </w:tcPr>
          <w:p w14:paraId="6EFE29AB" w14:textId="77777777" w:rsidR="00003F90" w:rsidRPr="00003F90" w:rsidRDefault="00003F90" w:rsidP="02B12682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>Ja                  (5 punten)</w:t>
            </w:r>
          </w:p>
          <w:p w14:paraId="51D05B84" w14:textId="279174FE" w:rsidR="00003F90" w:rsidRPr="00003F90" w:rsidRDefault="00003F90" w:rsidP="02B12682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>Nee</w:t>
            </w:r>
          </w:p>
        </w:tc>
      </w:tr>
      <w:tr w:rsidR="00FD1839" w:rsidRPr="00003F90" w14:paraId="2AD2DBF1" w14:textId="77777777" w:rsidTr="02B1268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1CB1D3E0" w14:textId="0B5B565B" w:rsidR="004C657E" w:rsidRPr="00003F90" w:rsidRDefault="00C01E46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f</w:t>
            </w:r>
            <w:r w:rsidR="00FD1839"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). </w:t>
            </w:r>
            <w:r w:rsidR="004C657E" w:rsidRPr="02B12682">
              <w:rPr>
                <w:rFonts w:ascii="Arial" w:eastAsia="Arial" w:hAnsi="Arial" w:cs="Arial"/>
                <w:b w:val="0"/>
                <w:bCs w:val="0"/>
                <w:kern w:val="0"/>
                <w:sz w:val="20"/>
                <w:szCs w:val="20"/>
                <w:lang w:eastAsia="nl-NL"/>
                <w14:ligatures w14:val="none"/>
              </w:rPr>
              <w:t xml:space="preserve"> D</w:t>
            </w:r>
            <w:r w:rsidR="004C657E"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 xml:space="preserve">at duurzaamheid een belangrijke pijler was (bijvoorbeeld circulariteit, natuurinclusief bouwen, energietransitie, biobased materiaalgebruik) in het ontwerp; </w:t>
            </w:r>
          </w:p>
          <w:p w14:paraId="16B48383" w14:textId="6D19FD75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53" w:type="dxa"/>
          </w:tcPr>
          <w:p w14:paraId="2625EE51" w14:textId="77777777" w:rsidR="00FD1839" w:rsidRPr="00003F90" w:rsidRDefault="00FD1839" w:rsidP="02B12682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>Ja                  (5 punten)</w:t>
            </w:r>
          </w:p>
          <w:p w14:paraId="183455F8" w14:textId="77777777" w:rsidR="00FD1839" w:rsidRPr="00003F90" w:rsidRDefault="00FD1839" w:rsidP="02B12682">
            <w:pPr>
              <w:pStyle w:val="Lijstaline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</w:rPr>
              <w:t>Nee</w:t>
            </w:r>
          </w:p>
        </w:tc>
      </w:tr>
      <w:tr w:rsidR="00FD1839" w:rsidRPr="00003F90" w14:paraId="0AF6CED0" w14:textId="77777777" w:rsidTr="02B126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2A855742" w14:textId="77777777" w:rsidR="00FD1839" w:rsidRPr="00003F90" w:rsidRDefault="00FD1839" w:rsidP="02B12682">
            <w:pPr>
              <w:rPr>
                <w:rFonts w:ascii="Arial" w:eastAsia="Arial" w:hAnsi="Arial" w:cs="Arial"/>
                <w:sz w:val="20"/>
                <w:szCs w:val="20"/>
                <w:lang w:eastAsia="nl-NL"/>
              </w:rPr>
            </w:pPr>
            <w:r w:rsidRPr="02B12682">
              <w:rPr>
                <w:rFonts w:ascii="Arial" w:eastAsia="Arial" w:hAnsi="Arial" w:cs="Arial"/>
                <w:sz w:val="20"/>
                <w:szCs w:val="20"/>
                <w:lang w:eastAsia="nl-NL"/>
              </w:rPr>
              <w:t>Totaal aantal punten:</w:t>
            </w:r>
          </w:p>
        </w:tc>
        <w:tc>
          <w:tcPr>
            <w:tcW w:w="3353" w:type="dxa"/>
          </w:tcPr>
          <w:p w14:paraId="58713B25" w14:textId="77777777" w:rsidR="00FD1839" w:rsidRPr="00003F90" w:rsidRDefault="00FD1839" w:rsidP="02B12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839" w:rsidRPr="00003F90" w14:paraId="496CC234" w14:textId="77777777" w:rsidTr="02B1268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3968C945" w14:textId="77777777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>Gunning van het project:</w:t>
            </w:r>
          </w:p>
        </w:tc>
        <w:tc>
          <w:tcPr>
            <w:tcW w:w="3353" w:type="dxa"/>
          </w:tcPr>
          <w:p w14:paraId="03FE2F64" w14:textId="77777777" w:rsidR="00FD1839" w:rsidRPr="00003F90" w:rsidRDefault="00FD1839" w:rsidP="02B12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839" w:rsidRPr="00003F90" w14:paraId="5AE57813" w14:textId="77777777" w:rsidTr="02B126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6C632B8A" w14:textId="77777777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>Looptijd van het project:</w:t>
            </w:r>
          </w:p>
        </w:tc>
        <w:tc>
          <w:tcPr>
            <w:tcW w:w="3353" w:type="dxa"/>
          </w:tcPr>
          <w:p w14:paraId="338A477E" w14:textId="77777777" w:rsidR="00FD1839" w:rsidRPr="00003F90" w:rsidRDefault="00FD1839" w:rsidP="02B12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839" w:rsidRPr="00003F90" w14:paraId="3D65BD55" w14:textId="77777777" w:rsidTr="02B1268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303C5FCC" w14:textId="77777777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>Definitieve afronding project:</w:t>
            </w:r>
          </w:p>
        </w:tc>
        <w:tc>
          <w:tcPr>
            <w:tcW w:w="3353" w:type="dxa"/>
          </w:tcPr>
          <w:p w14:paraId="1733E85C" w14:textId="77777777" w:rsidR="00FD1839" w:rsidRPr="00003F90" w:rsidRDefault="00FD1839" w:rsidP="02B12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839" w:rsidRPr="00003F90" w14:paraId="638FBC57" w14:textId="77777777" w:rsidTr="02B126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031D2A4B" w14:textId="737E95C3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>Beschrijving project</w:t>
            </w:r>
            <w:r w:rsidR="00003F90"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 xml:space="preserve"> (uit de beschrijving moet concreet blijken op welke wijze de genoemde onderdelen onderdeel uitmaakten van het project)</w:t>
            </w: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3353" w:type="dxa"/>
          </w:tcPr>
          <w:p w14:paraId="10EC2C82" w14:textId="77777777" w:rsidR="00FD1839" w:rsidRPr="00003F90" w:rsidRDefault="00FD1839" w:rsidP="02B12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741F9D" w14:textId="77777777" w:rsidR="00FD1839" w:rsidRPr="00003F90" w:rsidRDefault="00FD1839" w:rsidP="02B12682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EDB735" w14:textId="77777777" w:rsidR="00FD1839" w:rsidRPr="00003F90" w:rsidRDefault="00FD1839" w:rsidP="02B12682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9A38AF" w14:textId="77777777" w:rsidR="00FD1839" w:rsidRPr="00003F90" w:rsidRDefault="00FD1839" w:rsidP="02B12682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614349" w14:textId="77777777" w:rsidR="00FD1839" w:rsidRPr="00003F90" w:rsidRDefault="00FD1839" w:rsidP="02B12682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5F45C7" w14:textId="77777777" w:rsidR="00FD1839" w:rsidRPr="00003F90" w:rsidRDefault="00FD1839" w:rsidP="02B12682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049952" w14:textId="77777777" w:rsidR="00FD1839" w:rsidRPr="00003F90" w:rsidRDefault="00FD1839" w:rsidP="02B12682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7A90D8" w14:textId="77777777" w:rsidR="00FD1839" w:rsidRPr="00003F90" w:rsidRDefault="00FD1839" w:rsidP="02B12682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136ED4" w14:textId="77777777" w:rsidR="00FD1839" w:rsidRPr="00003F90" w:rsidRDefault="00FD1839" w:rsidP="02B12682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839" w:rsidRPr="00003F90" w14:paraId="0F6D2A85" w14:textId="77777777" w:rsidTr="02B1268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1C39433A" w14:textId="77777777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Plaats:</w:t>
            </w:r>
          </w:p>
        </w:tc>
        <w:tc>
          <w:tcPr>
            <w:tcW w:w="3353" w:type="dxa"/>
          </w:tcPr>
          <w:p w14:paraId="5BD4D7F1" w14:textId="77777777" w:rsidR="00FD1839" w:rsidRPr="00003F90" w:rsidRDefault="00FD1839" w:rsidP="02B12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839" w:rsidRPr="00003F90" w14:paraId="581598D8" w14:textId="77777777" w:rsidTr="02B126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6A04EE5B" w14:textId="77777777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Naam primaire opdrachtgever:</w:t>
            </w:r>
          </w:p>
        </w:tc>
        <w:tc>
          <w:tcPr>
            <w:tcW w:w="3353" w:type="dxa"/>
          </w:tcPr>
          <w:p w14:paraId="5A39022F" w14:textId="77777777" w:rsidR="00FD1839" w:rsidRPr="00003F90" w:rsidRDefault="00FD1839" w:rsidP="02B12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839" w:rsidRPr="00003F90" w14:paraId="5A78C5BF" w14:textId="77777777" w:rsidTr="02B1268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4F957328" w14:textId="77777777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Contactgegevens primaire opdrachtgever (naam + telefoon):</w:t>
            </w:r>
          </w:p>
        </w:tc>
        <w:tc>
          <w:tcPr>
            <w:tcW w:w="3353" w:type="dxa"/>
          </w:tcPr>
          <w:p w14:paraId="336F9375" w14:textId="77777777" w:rsidR="00FD1839" w:rsidRPr="00003F90" w:rsidRDefault="00FD1839" w:rsidP="02B12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839" w:rsidRPr="00003F90" w14:paraId="6D0EE095" w14:textId="77777777" w:rsidTr="02B126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66470CD9" w14:textId="77777777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Statutaire naam en KvK gegevens uitvoerende partij*:</w:t>
            </w:r>
          </w:p>
        </w:tc>
        <w:tc>
          <w:tcPr>
            <w:tcW w:w="3353" w:type="dxa"/>
          </w:tcPr>
          <w:p w14:paraId="4EC4C037" w14:textId="77777777" w:rsidR="00FD1839" w:rsidRPr="00003F90" w:rsidRDefault="00FD1839" w:rsidP="02B12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1839" w:rsidRPr="00003F90" w14:paraId="4C0D0A5F" w14:textId="77777777" w:rsidTr="02B1268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1" w:type="dxa"/>
          </w:tcPr>
          <w:p w14:paraId="6ECAB5D4" w14:textId="77777777" w:rsidR="00FD1839" w:rsidRPr="00003F90" w:rsidRDefault="00FD1839" w:rsidP="02B12682">
            <w:pPr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  <w:r w:rsidRPr="02B12682"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  <w:t>Exacte opleverdatum:</w:t>
            </w:r>
          </w:p>
        </w:tc>
        <w:tc>
          <w:tcPr>
            <w:tcW w:w="3353" w:type="dxa"/>
          </w:tcPr>
          <w:p w14:paraId="71AE7009" w14:textId="77777777" w:rsidR="00FD1839" w:rsidRPr="00003F90" w:rsidRDefault="00FD1839" w:rsidP="02B12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C5BDBD5" w14:textId="6EB35707" w:rsidR="000B5BE8" w:rsidRPr="00003F90" w:rsidRDefault="000B5BE8" w:rsidP="00FD1839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0B5BE8" w:rsidRPr="00003F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23E1" w14:textId="77777777" w:rsidR="007551CB" w:rsidRDefault="007551CB" w:rsidP="000B5BE8">
      <w:pPr>
        <w:spacing w:after="0" w:line="240" w:lineRule="auto"/>
      </w:pPr>
      <w:r>
        <w:separator/>
      </w:r>
    </w:p>
  </w:endnote>
  <w:endnote w:type="continuationSeparator" w:id="0">
    <w:p w14:paraId="32F10655" w14:textId="77777777" w:rsidR="007551CB" w:rsidRDefault="007551CB" w:rsidP="000B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B73D" w14:textId="77777777" w:rsidR="007551CB" w:rsidRDefault="007551CB" w:rsidP="000B5BE8">
      <w:pPr>
        <w:spacing w:after="0" w:line="240" w:lineRule="auto"/>
      </w:pPr>
      <w:r>
        <w:separator/>
      </w:r>
    </w:p>
  </w:footnote>
  <w:footnote w:type="continuationSeparator" w:id="0">
    <w:p w14:paraId="4C58684C" w14:textId="77777777" w:rsidR="007551CB" w:rsidRDefault="007551CB" w:rsidP="000B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4131" w14:textId="59F93EA7" w:rsidR="00571A1A" w:rsidRPr="00571A1A" w:rsidRDefault="00571A1A">
    <w:pPr>
      <w:pStyle w:val="Koptekst"/>
      <w:rPr>
        <w:rFonts w:ascii="Univers" w:hAnsi="Univers"/>
      </w:rPr>
    </w:pPr>
    <w:r w:rsidRPr="00571A1A">
      <w:rPr>
        <w:rFonts w:ascii="Univers" w:hAnsi="Univers"/>
      </w:rPr>
      <w:tab/>
    </w:r>
    <w:r w:rsidRPr="00571A1A">
      <w:rPr>
        <w:rFonts w:ascii="Univers" w:hAnsi="Univers"/>
      </w:rPr>
      <w:tab/>
    </w:r>
    <w:r w:rsidR="00003F90" w:rsidRPr="00003F90">
      <w:rPr>
        <w:rFonts w:ascii="Univers" w:hAnsi="Univers"/>
        <w:noProof/>
      </w:rPr>
      <w:drawing>
        <wp:inline distT="0" distB="0" distL="0" distR="0" wp14:anchorId="49E56143" wp14:editId="7FD123F3">
          <wp:extent cx="2080871" cy="956642"/>
          <wp:effectExtent l="0" t="0" r="0" b="0"/>
          <wp:docPr id="35" name="Afbeelding 3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0D36526D-4901-93E6-2FCE-B6E00D46CA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Afbeelding 3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0D36526D-4901-93E6-2FCE-B6E00D46CA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71" cy="956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FC1F6F" w14:textId="425059A9" w:rsidR="000B5BE8" w:rsidRDefault="000B5B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949"/>
    <w:multiLevelType w:val="hybridMultilevel"/>
    <w:tmpl w:val="0F06D106"/>
    <w:lvl w:ilvl="0" w:tplc="332C86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FBD7"/>
    <w:multiLevelType w:val="hybridMultilevel"/>
    <w:tmpl w:val="F71239FE"/>
    <w:lvl w:ilvl="0" w:tplc="1B980E2E">
      <w:start w:val="1"/>
      <w:numFmt w:val="lowerLetter"/>
      <w:lvlText w:val="%1."/>
      <w:lvlJc w:val="left"/>
      <w:pPr>
        <w:ind w:left="720" w:hanging="360"/>
      </w:pPr>
    </w:lvl>
    <w:lvl w:ilvl="1" w:tplc="4DB45DFE">
      <w:start w:val="1"/>
      <w:numFmt w:val="lowerLetter"/>
      <w:lvlText w:val="%2."/>
      <w:lvlJc w:val="left"/>
      <w:pPr>
        <w:ind w:left="1440" w:hanging="360"/>
      </w:pPr>
    </w:lvl>
    <w:lvl w:ilvl="2" w:tplc="4370785E">
      <w:start w:val="1"/>
      <w:numFmt w:val="lowerRoman"/>
      <w:lvlText w:val="%3."/>
      <w:lvlJc w:val="right"/>
      <w:pPr>
        <w:ind w:left="2160" w:hanging="180"/>
      </w:pPr>
    </w:lvl>
    <w:lvl w:ilvl="3" w:tplc="0E9CE894">
      <w:start w:val="1"/>
      <w:numFmt w:val="decimal"/>
      <w:lvlText w:val="%4."/>
      <w:lvlJc w:val="left"/>
      <w:pPr>
        <w:ind w:left="2880" w:hanging="360"/>
      </w:pPr>
    </w:lvl>
    <w:lvl w:ilvl="4" w:tplc="18DE6F7A">
      <w:start w:val="1"/>
      <w:numFmt w:val="lowerLetter"/>
      <w:lvlText w:val="%5."/>
      <w:lvlJc w:val="left"/>
      <w:pPr>
        <w:ind w:left="3600" w:hanging="360"/>
      </w:pPr>
    </w:lvl>
    <w:lvl w:ilvl="5" w:tplc="3D9E475E">
      <w:start w:val="1"/>
      <w:numFmt w:val="lowerRoman"/>
      <w:lvlText w:val="%6."/>
      <w:lvlJc w:val="right"/>
      <w:pPr>
        <w:ind w:left="4320" w:hanging="180"/>
      </w:pPr>
    </w:lvl>
    <w:lvl w:ilvl="6" w:tplc="32707F34">
      <w:start w:val="1"/>
      <w:numFmt w:val="decimal"/>
      <w:lvlText w:val="%7."/>
      <w:lvlJc w:val="left"/>
      <w:pPr>
        <w:ind w:left="5040" w:hanging="360"/>
      </w:pPr>
    </w:lvl>
    <w:lvl w:ilvl="7" w:tplc="8A08F148">
      <w:start w:val="1"/>
      <w:numFmt w:val="lowerLetter"/>
      <w:lvlText w:val="%8."/>
      <w:lvlJc w:val="left"/>
      <w:pPr>
        <w:ind w:left="5760" w:hanging="360"/>
      </w:pPr>
    </w:lvl>
    <w:lvl w:ilvl="8" w:tplc="D71499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22FB"/>
    <w:multiLevelType w:val="hybridMultilevel"/>
    <w:tmpl w:val="43A2266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D6976"/>
    <w:multiLevelType w:val="hybridMultilevel"/>
    <w:tmpl w:val="FFFFFFFF"/>
    <w:lvl w:ilvl="0" w:tplc="C46E5B02">
      <w:start w:val="1"/>
      <w:numFmt w:val="lowerLetter"/>
      <w:lvlText w:val="%1."/>
      <w:lvlJc w:val="left"/>
      <w:pPr>
        <w:ind w:left="720" w:hanging="360"/>
      </w:pPr>
    </w:lvl>
    <w:lvl w:ilvl="1" w:tplc="DC94B9EA">
      <w:start w:val="1"/>
      <w:numFmt w:val="lowerLetter"/>
      <w:lvlText w:val="%2."/>
      <w:lvlJc w:val="left"/>
      <w:pPr>
        <w:ind w:left="1440" w:hanging="360"/>
      </w:pPr>
    </w:lvl>
    <w:lvl w:ilvl="2" w:tplc="C176500E">
      <w:start w:val="1"/>
      <w:numFmt w:val="lowerRoman"/>
      <w:lvlText w:val="%3."/>
      <w:lvlJc w:val="right"/>
      <w:pPr>
        <w:ind w:left="2160" w:hanging="180"/>
      </w:pPr>
    </w:lvl>
    <w:lvl w:ilvl="3" w:tplc="9490EB88">
      <w:start w:val="1"/>
      <w:numFmt w:val="decimal"/>
      <w:lvlText w:val="%4."/>
      <w:lvlJc w:val="left"/>
      <w:pPr>
        <w:ind w:left="2880" w:hanging="360"/>
      </w:pPr>
    </w:lvl>
    <w:lvl w:ilvl="4" w:tplc="7E24C4CA">
      <w:start w:val="1"/>
      <w:numFmt w:val="lowerLetter"/>
      <w:lvlText w:val="%5."/>
      <w:lvlJc w:val="left"/>
      <w:pPr>
        <w:ind w:left="3600" w:hanging="360"/>
      </w:pPr>
    </w:lvl>
    <w:lvl w:ilvl="5" w:tplc="18689BD6">
      <w:start w:val="1"/>
      <w:numFmt w:val="lowerRoman"/>
      <w:lvlText w:val="%6."/>
      <w:lvlJc w:val="right"/>
      <w:pPr>
        <w:ind w:left="4320" w:hanging="180"/>
      </w:pPr>
    </w:lvl>
    <w:lvl w:ilvl="6" w:tplc="E9D640CA">
      <w:start w:val="1"/>
      <w:numFmt w:val="decimal"/>
      <w:lvlText w:val="%7."/>
      <w:lvlJc w:val="left"/>
      <w:pPr>
        <w:ind w:left="5040" w:hanging="360"/>
      </w:pPr>
    </w:lvl>
    <w:lvl w:ilvl="7" w:tplc="D66C7E6E">
      <w:start w:val="1"/>
      <w:numFmt w:val="lowerLetter"/>
      <w:lvlText w:val="%8."/>
      <w:lvlJc w:val="left"/>
      <w:pPr>
        <w:ind w:left="5760" w:hanging="360"/>
      </w:pPr>
    </w:lvl>
    <w:lvl w:ilvl="8" w:tplc="B7DE51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96A6D"/>
    <w:multiLevelType w:val="hybridMultilevel"/>
    <w:tmpl w:val="5B14681C"/>
    <w:lvl w:ilvl="0" w:tplc="8BBC2E4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  <w:color w:val="auto"/>
        <w:sz w:val="22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E96866"/>
    <w:multiLevelType w:val="hybridMultilevel"/>
    <w:tmpl w:val="CC6496CC"/>
    <w:lvl w:ilvl="0" w:tplc="938A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8E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0C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43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AD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C4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00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05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8C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F04C3"/>
    <w:multiLevelType w:val="hybridMultilevel"/>
    <w:tmpl w:val="74DCADD8"/>
    <w:lvl w:ilvl="0" w:tplc="C360C73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56615">
    <w:abstractNumId w:val="0"/>
  </w:num>
  <w:num w:numId="2" w16cid:durableId="1727993767">
    <w:abstractNumId w:val="1"/>
  </w:num>
  <w:num w:numId="3" w16cid:durableId="1755012119">
    <w:abstractNumId w:val="5"/>
  </w:num>
  <w:num w:numId="4" w16cid:durableId="1071390258">
    <w:abstractNumId w:val="4"/>
  </w:num>
  <w:num w:numId="5" w16cid:durableId="1482424927">
    <w:abstractNumId w:val="3"/>
  </w:num>
  <w:num w:numId="6" w16cid:durableId="138302276">
    <w:abstractNumId w:val="2"/>
  </w:num>
  <w:num w:numId="7" w16cid:durableId="530804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3F"/>
    <w:rsid w:val="00003F90"/>
    <w:rsid w:val="000949CB"/>
    <w:rsid w:val="000B5BE8"/>
    <w:rsid w:val="000E6AC6"/>
    <w:rsid w:val="00120CA8"/>
    <w:rsid w:val="00127B03"/>
    <w:rsid w:val="0013783E"/>
    <w:rsid w:val="00177204"/>
    <w:rsid w:val="00185A5E"/>
    <w:rsid w:val="001C06C5"/>
    <w:rsid w:val="001E7BC5"/>
    <w:rsid w:val="0026093D"/>
    <w:rsid w:val="00291606"/>
    <w:rsid w:val="00302D79"/>
    <w:rsid w:val="00334145"/>
    <w:rsid w:val="00420A7B"/>
    <w:rsid w:val="00432DFD"/>
    <w:rsid w:val="0043527A"/>
    <w:rsid w:val="004367B2"/>
    <w:rsid w:val="00461DE6"/>
    <w:rsid w:val="004B2320"/>
    <w:rsid w:val="004C3051"/>
    <w:rsid w:val="004C657E"/>
    <w:rsid w:val="00571A1A"/>
    <w:rsid w:val="005867A7"/>
    <w:rsid w:val="005A4C12"/>
    <w:rsid w:val="005D6766"/>
    <w:rsid w:val="005E3DA6"/>
    <w:rsid w:val="005E419D"/>
    <w:rsid w:val="005E5809"/>
    <w:rsid w:val="005F1954"/>
    <w:rsid w:val="00614C6D"/>
    <w:rsid w:val="0062493F"/>
    <w:rsid w:val="006657E2"/>
    <w:rsid w:val="006C465D"/>
    <w:rsid w:val="006E045E"/>
    <w:rsid w:val="006E1449"/>
    <w:rsid w:val="007150C3"/>
    <w:rsid w:val="007551CB"/>
    <w:rsid w:val="00756B15"/>
    <w:rsid w:val="007767F0"/>
    <w:rsid w:val="007B6AA1"/>
    <w:rsid w:val="008143AF"/>
    <w:rsid w:val="00841D28"/>
    <w:rsid w:val="009169A1"/>
    <w:rsid w:val="009801A2"/>
    <w:rsid w:val="00992545"/>
    <w:rsid w:val="00A778A1"/>
    <w:rsid w:val="00AA1398"/>
    <w:rsid w:val="00AC4EE2"/>
    <w:rsid w:val="00AF4D3A"/>
    <w:rsid w:val="00B2601B"/>
    <w:rsid w:val="00B8656F"/>
    <w:rsid w:val="00BB3A56"/>
    <w:rsid w:val="00BC1285"/>
    <w:rsid w:val="00BC22BF"/>
    <w:rsid w:val="00BE7363"/>
    <w:rsid w:val="00C01E46"/>
    <w:rsid w:val="00C22243"/>
    <w:rsid w:val="00C24EC3"/>
    <w:rsid w:val="00C62BFF"/>
    <w:rsid w:val="00C64C7B"/>
    <w:rsid w:val="00CD1E8D"/>
    <w:rsid w:val="00CE1AD5"/>
    <w:rsid w:val="00D33AEC"/>
    <w:rsid w:val="00D820F9"/>
    <w:rsid w:val="00D925C5"/>
    <w:rsid w:val="00DB71EA"/>
    <w:rsid w:val="00E052C5"/>
    <w:rsid w:val="00EE4AA5"/>
    <w:rsid w:val="00EE69CE"/>
    <w:rsid w:val="00F004AD"/>
    <w:rsid w:val="00F13574"/>
    <w:rsid w:val="00F57808"/>
    <w:rsid w:val="00FD1839"/>
    <w:rsid w:val="02B12682"/>
    <w:rsid w:val="057ED8D0"/>
    <w:rsid w:val="17CB363A"/>
    <w:rsid w:val="2A3069E9"/>
    <w:rsid w:val="2AC19D83"/>
    <w:rsid w:val="30DC45F0"/>
    <w:rsid w:val="48889AB2"/>
    <w:rsid w:val="75ABF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0D0E"/>
  <w15:chartTrackingRefBased/>
  <w15:docId w15:val="{CE3FF004-8407-4635-9F0E-CA98202C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493F"/>
  </w:style>
  <w:style w:type="paragraph" w:styleId="Kop1">
    <w:name w:val="heading 1"/>
    <w:basedOn w:val="Standaard"/>
    <w:next w:val="Standaard"/>
    <w:link w:val="Kop1Char"/>
    <w:uiPriority w:val="9"/>
    <w:qFormat/>
    <w:rsid w:val="000B5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493F"/>
    <w:pPr>
      <w:ind w:left="720"/>
      <w:contextualSpacing/>
    </w:pPr>
  </w:style>
  <w:style w:type="table" w:styleId="Rastertabel2-Accent2">
    <w:name w:val="Grid Table 2 Accent 2"/>
    <w:basedOn w:val="Standaardtabel"/>
    <w:uiPriority w:val="47"/>
    <w:rsid w:val="0062493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20A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0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5BE8"/>
  </w:style>
  <w:style w:type="paragraph" w:styleId="Voettekst">
    <w:name w:val="footer"/>
    <w:basedOn w:val="Standaard"/>
    <w:link w:val="VoettekstChar"/>
    <w:uiPriority w:val="99"/>
    <w:unhideWhenUsed/>
    <w:rsid w:val="000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5BE8"/>
  </w:style>
  <w:style w:type="character" w:customStyle="1" w:styleId="Kop1Char">
    <w:name w:val="Kop 1 Char"/>
    <w:basedOn w:val="Standaardalinea-lettertype"/>
    <w:link w:val="Kop1"/>
    <w:uiPriority w:val="9"/>
    <w:rsid w:val="000B5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Sieling - HIP</dc:creator>
  <cp:keywords/>
  <dc:description/>
  <cp:lastModifiedBy>Jitze Kooistra</cp:lastModifiedBy>
  <cp:revision>6</cp:revision>
  <cp:lastPrinted>2023-11-06T14:04:00Z</cp:lastPrinted>
  <dcterms:created xsi:type="dcterms:W3CDTF">2025-04-18T14:09:00Z</dcterms:created>
  <dcterms:modified xsi:type="dcterms:W3CDTF">2025-05-12T07:26:00Z</dcterms:modified>
</cp:coreProperties>
</file>