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8C64" w14:textId="296D4196" w:rsidR="00DF6B8A" w:rsidRPr="00AA07DA" w:rsidRDefault="00DF6B8A">
      <w:pPr>
        <w:rPr>
          <w:b/>
          <w:bCs/>
        </w:rPr>
      </w:pPr>
      <w:r w:rsidRPr="00AA07DA">
        <w:rPr>
          <w:b/>
          <w:bCs/>
        </w:rPr>
        <w:t xml:space="preserve">Vragen aan Noord-Hollands Archief </w:t>
      </w:r>
    </w:p>
    <w:p w14:paraId="1A7756E2" w14:textId="6B06C70C" w:rsidR="00DF6B8A" w:rsidRDefault="00DF6B8A">
      <w:r w:rsidRPr="00DF6B8A">
        <w:t xml:space="preserve">1–4. Scope en gewenste situatie </w:t>
      </w:r>
      <w:r w:rsidR="002E4420">
        <w:t>v</w:t>
      </w:r>
      <w:r w:rsidRPr="00DF6B8A">
        <w:t xml:space="preserve">ragen: </w:t>
      </w:r>
    </w:p>
    <w:p w14:paraId="46CB71A3" w14:textId="77777777" w:rsidR="00DF6B8A" w:rsidRDefault="00DF6B8A">
      <w:r w:rsidRPr="00DF6B8A">
        <w:t xml:space="preserve">1. Hoe kijkt u aan tegen de scope? </w:t>
      </w:r>
      <w:r>
        <w:br/>
      </w:r>
      <w:r w:rsidRPr="00DF6B8A">
        <w:t xml:space="preserve">2. Hoe kijkt u aan tegen de gewenste situatie? </w:t>
      </w:r>
      <w:r>
        <w:br/>
      </w:r>
      <w:r w:rsidRPr="00DF6B8A">
        <w:t xml:space="preserve">3. Aan welke referentiecomponenten kan uw oplossing invulling geven? </w:t>
      </w:r>
      <w:r>
        <w:br/>
      </w:r>
      <w:r w:rsidRPr="00DF6B8A">
        <w:t xml:space="preserve">4. Aan welke componenten niet? </w:t>
      </w:r>
    </w:p>
    <w:p w14:paraId="18EA5C23" w14:textId="7072D4EB" w:rsidR="00DF6B8A" w:rsidRDefault="00DF6B8A">
      <w:r w:rsidRPr="00DF6B8A">
        <w:t xml:space="preserve">Verduidelijkingsvragen: </w:t>
      </w:r>
    </w:p>
    <w:p w14:paraId="00B3B402" w14:textId="7FCAA697" w:rsidR="00DF6B8A" w:rsidRDefault="00DF6B8A" w:rsidP="00DF6B8A">
      <w:r w:rsidRPr="00DF6B8A">
        <w:t xml:space="preserve">• Wat verstaat u onder “invulling geven” aan een component (volledige functionele dekking of alleen ondersteuning)? </w:t>
      </w:r>
      <w:r>
        <w:br/>
        <w:t>NHA: Bij voorkeur een zo groot mogelijk functionele dekking.</w:t>
      </w:r>
      <w:r>
        <w:br/>
      </w:r>
      <w:r w:rsidRPr="00DF6B8A">
        <w:t xml:space="preserve">• Welke componenten zijn optioneel of juist essentieel voor het NHA? </w:t>
      </w:r>
      <w:r>
        <w:br/>
        <w:t>NHA:</w:t>
      </w:r>
      <w:r w:rsidR="002D6579">
        <w:t xml:space="preserve"> Wij hebben hier geen standpunt over, graag worden wij geïnformeerd over de mogelijkheden. </w:t>
      </w:r>
      <w:r>
        <w:br/>
      </w:r>
      <w:r w:rsidRPr="00DF6B8A">
        <w:t>• Hoe belangrijk is maatwerk versus standaardfunctionaliteit?</w:t>
      </w:r>
      <w:r>
        <w:br/>
        <w:t>NHA: De voorkeur gaat uit naar zoveel mogelijk standaard functionaliteit, maar als er maatwerk nodig is om hetgeen uiteindelijk wordt uitgevraagd te realiseren</w:t>
      </w:r>
      <w:r w:rsidRPr="00DF6B8A">
        <w:t xml:space="preserve"> </w:t>
      </w:r>
      <w:r>
        <w:t>worden we hier graag over geïnformeerd.</w:t>
      </w:r>
    </w:p>
    <w:p w14:paraId="39A90661" w14:textId="77777777" w:rsidR="00DF6B8A" w:rsidRDefault="00DF6B8A">
      <w:r w:rsidRPr="00DF6B8A">
        <w:t xml:space="preserve">Informatieobjecten Vragen: </w:t>
      </w:r>
      <w:r>
        <w:br/>
      </w:r>
      <w:r w:rsidRPr="00DF6B8A">
        <w:t xml:space="preserve">5. Hoe ondersteunt uw oplossing gescheiden beheer van metadata en representatievormen? </w:t>
      </w:r>
      <w:r>
        <w:br/>
      </w:r>
      <w:r w:rsidRPr="00DF6B8A">
        <w:t xml:space="preserve">6. Hoe ondersteunt u OCR/HTR-uitvoer (zoals ALTO-XML en PAGE-XML)? </w:t>
      </w:r>
      <w:r>
        <w:br/>
      </w:r>
      <w:r w:rsidRPr="00DF6B8A">
        <w:t xml:space="preserve">7. Ondersteunt u een extra entiteit zoals ‘doos’ of ‘container’? </w:t>
      </w:r>
    </w:p>
    <w:p w14:paraId="2D809F68" w14:textId="1415D89D" w:rsidR="00DF6B8A" w:rsidRDefault="00DF6B8A">
      <w:r w:rsidRPr="00DF6B8A">
        <w:t xml:space="preserve">Verduidelijkingsvragen: </w:t>
      </w:r>
      <w:r>
        <w:br/>
      </w:r>
      <w:r w:rsidRPr="00DF6B8A">
        <w:t xml:space="preserve">• Moet het systeem meerdere representatievormen van één object kunnen relateren (bijv. scan, transcriptie, vertaling)? </w:t>
      </w:r>
      <w:r>
        <w:br/>
        <w:t>NHA: ja</w:t>
      </w:r>
      <w:r w:rsidR="00DA38D8">
        <w:t>, welke is/zijn niet bekend, maar wij laten ons graag informeren over de verschillende representatievormen.</w:t>
      </w:r>
      <w:r>
        <w:br/>
      </w:r>
      <w:r w:rsidRPr="00DF6B8A">
        <w:t xml:space="preserve">• Is ondersteuning voor hiërarchische opslagstructuren vereist? </w:t>
      </w:r>
      <w:r>
        <w:br/>
        <w:t>NHA: wij verwachten dat dit nodig is, maar weten niet welke oplossingen hiervoor in de markt beschikbaar zijn</w:t>
      </w:r>
      <w:r w:rsidR="002D6579">
        <w:t xml:space="preserve"> en worden hier graag over geïnformeerd. </w:t>
      </w:r>
      <w:r>
        <w:br/>
      </w:r>
      <w:r w:rsidRPr="00DF6B8A">
        <w:t xml:space="preserve">• Hoe belangrijk is visuele weergave (2D en/of 3D) van depotlocaties? </w:t>
      </w:r>
      <w:r>
        <w:br/>
        <w:t>NHA: Hier hebben we nog geen standpunt over, we worden graag geïnformeerd over de mogelijkheden.</w:t>
      </w:r>
    </w:p>
    <w:p w14:paraId="3EB3765D" w14:textId="77777777" w:rsidR="00DA38D8" w:rsidRDefault="00DA38D8"/>
    <w:p w14:paraId="5CFA68F5" w14:textId="77777777" w:rsidR="00DF6B8A" w:rsidRDefault="00DF6B8A">
      <w:r w:rsidRPr="00DF6B8A">
        <w:lastRenderedPageBreak/>
        <w:t xml:space="preserve">8. Authenticiteit en integriteit </w:t>
      </w:r>
      <w:r>
        <w:br/>
      </w:r>
      <w:r w:rsidRPr="00DF6B8A">
        <w:t xml:space="preserve">Vraag: 8. Hoe waarborgt uw systeem de authenticiteit en integriteit? </w:t>
      </w:r>
    </w:p>
    <w:p w14:paraId="1279ABC0" w14:textId="49B1B3C1" w:rsidR="00DF6B8A" w:rsidRDefault="00DF6B8A">
      <w:r w:rsidRPr="00DF6B8A">
        <w:t xml:space="preserve">Verduidelijkingsvragen: </w:t>
      </w:r>
      <w:r>
        <w:br/>
      </w:r>
      <w:r w:rsidRPr="00DF6B8A">
        <w:t xml:space="preserve">• Welke soorten </w:t>
      </w:r>
      <w:proofErr w:type="spellStart"/>
      <w:r w:rsidRPr="00DF6B8A">
        <w:t>checksums</w:t>
      </w:r>
      <w:proofErr w:type="spellEnd"/>
      <w:r w:rsidRPr="00DF6B8A">
        <w:t xml:space="preserve"> of verzegelingsmechanismen worden vereist? </w:t>
      </w:r>
      <w:r>
        <w:br/>
        <w:t>NHA: O</w:t>
      </w:r>
      <w:r w:rsidR="002D6579">
        <w:t>p</w:t>
      </w:r>
      <w:r>
        <w:t xml:space="preserve"> dit moment hebben we hier nog geen standpunt over, graag worden wij geïnformeerd over de mogelijkheden in de markt.</w:t>
      </w:r>
      <w:r>
        <w:br/>
      </w:r>
      <w:r w:rsidRPr="00DF6B8A">
        <w:t xml:space="preserve">• Moet validatie automatisch of handmatig gebeuren? </w:t>
      </w:r>
      <w:r>
        <w:br/>
        <w:t>NHA:</w:t>
      </w:r>
      <w:r w:rsidR="002D6579">
        <w:t xml:space="preserve"> We zijn benieuwd naar de mogelijkheden in de markt en wat deze precies inhouden. </w:t>
      </w:r>
    </w:p>
    <w:p w14:paraId="56AA6947" w14:textId="77777777" w:rsidR="00DF6B8A" w:rsidRDefault="00DF6B8A">
      <w:r w:rsidRPr="00DF6B8A">
        <w:t xml:space="preserve">9. Storage en synchronisatie </w:t>
      </w:r>
      <w:r>
        <w:br/>
      </w:r>
      <w:r w:rsidRPr="00DF6B8A">
        <w:t xml:space="preserve">Vraag: 9. Hoe verloopt de synchronisatie met externe opslag? Waar ligt de functionele ‘knip’? </w:t>
      </w:r>
    </w:p>
    <w:p w14:paraId="516038E7" w14:textId="4AC27E94" w:rsidR="002B46B3" w:rsidRDefault="00DF6B8A">
      <w:r w:rsidRPr="00DF6B8A">
        <w:t xml:space="preserve">Verduidelijkingsvragen: </w:t>
      </w:r>
      <w:r>
        <w:br/>
      </w:r>
      <w:r w:rsidRPr="00DF6B8A">
        <w:t xml:space="preserve">• Moet de synchronisatie real-time zijn of bijvoorbeeld elke nacht? </w:t>
      </w:r>
      <w:r>
        <w:br/>
        <w:t>NHA: Onze voorkeur gaat uit naar real-time</w:t>
      </w:r>
      <w:r w:rsidR="002B46B3">
        <w:t>, maar is afhankelijk van de consequenties die dit kan hebben op bijvoorbeeld de performance. Ook hier is alle informatie welkom.</w:t>
      </w:r>
      <w:r>
        <w:br/>
      </w:r>
      <w:r w:rsidRPr="00DF6B8A">
        <w:t xml:space="preserve">• Welke protocollen (S3, FTP, </w:t>
      </w:r>
      <w:proofErr w:type="spellStart"/>
      <w:r w:rsidRPr="00DF6B8A">
        <w:t>WebDAV</w:t>
      </w:r>
      <w:proofErr w:type="spellEnd"/>
      <w:r w:rsidRPr="00DF6B8A">
        <w:t xml:space="preserve">) zijn vereist? </w:t>
      </w:r>
      <w:r w:rsidR="002B46B3">
        <w:br/>
        <w:t>NHA: Hier hebben we nog geen standpunt over ingenomen, graag worden we geïnformeerd over de mogelijkheden in de markt.</w:t>
      </w:r>
    </w:p>
    <w:p w14:paraId="61E36C41" w14:textId="77777777" w:rsidR="002B46B3" w:rsidRDefault="00DF6B8A">
      <w:r w:rsidRPr="00DF6B8A">
        <w:t>10–14. Interoperabiliteit en modulaire opbouw</w:t>
      </w:r>
      <w:r>
        <w:t xml:space="preserve">. </w:t>
      </w:r>
      <w:r w:rsidRPr="00DF6B8A">
        <w:t xml:space="preserve">Vragen: </w:t>
      </w:r>
      <w:r>
        <w:br/>
      </w:r>
      <w:r w:rsidRPr="00DF6B8A">
        <w:t xml:space="preserve">10. Kan H2M-interface/presentatieserver vervangen worden? </w:t>
      </w:r>
      <w:r w:rsidR="002B46B3">
        <w:br/>
      </w:r>
      <w:r w:rsidRPr="00DF6B8A">
        <w:t xml:space="preserve">11. Ondersteunt uw systeem integratie met derden? </w:t>
      </w:r>
      <w:r>
        <w:br/>
      </w:r>
      <w:r w:rsidRPr="00DF6B8A">
        <w:t xml:space="preserve">12. Welke open standaarden ondersteunt u? </w:t>
      </w:r>
      <w:r w:rsidR="002B46B3">
        <w:br/>
      </w:r>
      <w:r w:rsidRPr="00DF6B8A">
        <w:t xml:space="preserve">13. Wordt er open source software gebruikt? </w:t>
      </w:r>
      <w:r w:rsidR="002B46B3">
        <w:br/>
      </w:r>
      <w:r w:rsidRPr="00DF6B8A">
        <w:t xml:space="preserve">14. Beschrijf uw API-koppelvlak (bijv. REST, S3). </w:t>
      </w:r>
    </w:p>
    <w:p w14:paraId="19F5E2BA" w14:textId="5E844C33" w:rsidR="002B46B3" w:rsidRDefault="00DF6B8A">
      <w:r w:rsidRPr="00DF6B8A">
        <w:t xml:space="preserve">Verduidelijkingsvragen: </w:t>
      </w:r>
      <w:r w:rsidR="002B46B3">
        <w:br/>
      </w:r>
      <w:r w:rsidRPr="00DF6B8A">
        <w:t xml:space="preserve">• Zijn specifieke standaarden (zoals IIIF, OAI-PMH) verplicht? </w:t>
      </w:r>
      <w:r w:rsidR="002B46B3">
        <w:br/>
        <w:t xml:space="preserve">NHA: Uiteraard hebben we wensen, graag maken we gebruik van open standaarden. Verder hebben wij hierover nog geen definitief standpunt ingenomen, graag worden wij geïnformeerd, wat de mogelijkheden zijn. </w:t>
      </w:r>
      <w:r w:rsidR="002B46B3">
        <w:br/>
      </w:r>
      <w:r w:rsidRPr="00DF6B8A">
        <w:t xml:space="preserve">• Is open source een vereiste of een pre? </w:t>
      </w:r>
      <w:r w:rsidR="002B46B3">
        <w:br/>
        <w:t>NHA: Open source is een pre</w:t>
      </w:r>
      <w:r w:rsidR="002B46B3">
        <w:br/>
      </w:r>
      <w:r w:rsidRPr="00DF6B8A">
        <w:t xml:space="preserve">• Er wordt </w:t>
      </w:r>
      <w:r w:rsidR="002B46B3" w:rsidRPr="00DF6B8A">
        <w:t>bi directionele</w:t>
      </w:r>
      <w:r w:rsidRPr="00DF6B8A">
        <w:t xml:space="preserve"> communicatie met andere systemen verwacht, zijn er naast wijzigen van gegevens andere mogelijkheden gewenst waaraan het systeem data aan derden moet kunnen aanbieden? </w:t>
      </w:r>
      <w:r w:rsidR="002B46B3">
        <w:br/>
      </w:r>
      <w:r w:rsidR="002B46B3">
        <w:lastRenderedPageBreak/>
        <w:t xml:space="preserve">NHA: </w:t>
      </w:r>
      <w:r w:rsidR="00A50C91">
        <w:t xml:space="preserve">Hierover hebben we nog geen standpunt ingenomen, graag worden wij geïnformeerd over de mogelijkheden. </w:t>
      </w:r>
      <w:r w:rsidR="002B46B3">
        <w:t xml:space="preserve"> </w:t>
      </w:r>
    </w:p>
    <w:p w14:paraId="75DEECBF" w14:textId="77777777" w:rsidR="002B46B3" w:rsidRDefault="00DF6B8A">
      <w:r w:rsidRPr="00DF6B8A">
        <w:t xml:space="preserve">15–17. Regie, data-analyse en datakwaliteit Vragen: </w:t>
      </w:r>
      <w:r w:rsidR="002B46B3">
        <w:br/>
      </w:r>
      <w:r w:rsidRPr="00DF6B8A">
        <w:t xml:space="preserve">15. Kan het NHA zelfstandig entiteiten, velden en relaties inrichten? </w:t>
      </w:r>
      <w:r w:rsidR="002B46B3">
        <w:br/>
      </w:r>
      <w:r w:rsidRPr="00DF6B8A">
        <w:t xml:space="preserve">16. Wordt ongelimiteerde datatoegang via SQL en </w:t>
      </w:r>
      <w:proofErr w:type="spellStart"/>
      <w:r w:rsidRPr="00DF6B8A">
        <w:t>PowerBI</w:t>
      </w:r>
      <w:proofErr w:type="spellEnd"/>
      <w:r w:rsidRPr="00DF6B8A">
        <w:t xml:space="preserve"> ondersteund? </w:t>
      </w:r>
      <w:r w:rsidR="002B46B3">
        <w:br/>
      </w:r>
      <w:r w:rsidRPr="00DF6B8A">
        <w:t xml:space="preserve">17. Ondersteunt uw oplossing actieve </w:t>
      </w:r>
      <w:proofErr w:type="spellStart"/>
      <w:r w:rsidRPr="00DF6B8A">
        <w:t>datakwaliteitborging</w:t>
      </w:r>
      <w:proofErr w:type="spellEnd"/>
      <w:r w:rsidRPr="00DF6B8A">
        <w:t xml:space="preserve">? </w:t>
      </w:r>
    </w:p>
    <w:p w14:paraId="30493019" w14:textId="5DEB349D" w:rsidR="002B46B3" w:rsidRDefault="00DF6B8A">
      <w:r w:rsidRPr="00DF6B8A">
        <w:t xml:space="preserve">Verduidelijkingsvragen: </w:t>
      </w:r>
      <w:r w:rsidR="002B46B3">
        <w:br/>
      </w:r>
      <w:r w:rsidRPr="00DF6B8A">
        <w:t xml:space="preserve">• Moet datamodellering via GUI of </w:t>
      </w:r>
      <w:proofErr w:type="spellStart"/>
      <w:r w:rsidRPr="00DF6B8A">
        <w:t>scripting</w:t>
      </w:r>
      <w:proofErr w:type="spellEnd"/>
      <w:r w:rsidRPr="00DF6B8A">
        <w:t xml:space="preserve"> verlopen? </w:t>
      </w:r>
      <w:r w:rsidR="00A50C91">
        <w:br/>
        <w:t xml:space="preserve">NHA: </w:t>
      </w:r>
      <w:r w:rsidR="00265FB6">
        <w:t xml:space="preserve">Graag worden we over de mogelijkheden </w:t>
      </w:r>
      <w:r w:rsidR="00DA38D8">
        <w:t>geïnformeerd</w:t>
      </w:r>
      <w:r w:rsidR="00265FB6">
        <w:t>.</w:t>
      </w:r>
      <w:r w:rsidR="002B46B3">
        <w:br/>
      </w:r>
      <w:r w:rsidRPr="00DF6B8A">
        <w:t>• Wordt real</w:t>
      </w:r>
      <w:r w:rsidR="00265FB6">
        <w:t>-</w:t>
      </w:r>
      <w:r w:rsidRPr="00DF6B8A">
        <w:t xml:space="preserve">time monitoring van datakwaliteit verwacht? </w:t>
      </w:r>
      <w:r w:rsidR="00A50C91">
        <w:br/>
        <w:t xml:space="preserve">NHA: </w:t>
      </w:r>
      <w:r w:rsidR="00265FB6">
        <w:t xml:space="preserve">Er wordt real-time monitoring verwacht, waarbij we directe toegang hebben tot onze data. </w:t>
      </w:r>
    </w:p>
    <w:p w14:paraId="33A71985" w14:textId="77777777" w:rsidR="002B46B3" w:rsidRDefault="00DF6B8A">
      <w:r w:rsidRPr="00DF6B8A">
        <w:t xml:space="preserve">18–20. Roadmap Vragen: </w:t>
      </w:r>
      <w:r w:rsidR="002B46B3">
        <w:br/>
      </w:r>
      <w:r w:rsidRPr="00DF6B8A">
        <w:t xml:space="preserve">18. Wat is uw roadmap? Hoe kijkt u aan tegen: - </w:t>
      </w:r>
      <w:proofErr w:type="spellStart"/>
      <w:r w:rsidRPr="00DF6B8A">
        <w:t>Linked</w:t>
      </w:r>
      <w:proofErr w:type="spellEnd"/>
      <w:r w:rsidRPr="00DF6B8A">
        <w:t xml:space="preserve"> Open Data - IIIF - Zoekinterface-optimalisatie - Data-opschoning (zoals </w:t>
      </w:r>
      <w:proofErr w:type="spellStart"/>
      <w:r w:rsidRPr="00DF6B8A">
        <w:t>OpenRefine</w:t>
      </w:r>
      <w:proofErr w:type="spellEnd"/>
      <w:r w:rsidRPr="00DF6B8A">
        <w:t xml:space="preserve">) </w:t>
      </w:r>
      <w:r w:rsidR="002B46B3">
        <w:br/>
      </w:r>
      <w:r w:rsidRPr="00DF6B8A">
        <w:t xml:space="preserve">19. Kan de roadmap worden gedeeld? 20. Geldt de roadmap voor alle varianten? </w:t>
      </w:r>
    </w:p>
    <w:p w14:paraId="191831CF" w14:textId="67AA47FA" w:rsidR="002B46B3" w:rsidRDefault="00DF6B8A">
      <w:r w:rsidRPr="00DF6B8A">
        <w:t xml:space="preserve">Verduidelijkingsvragen: </w:t>
      </w:r>
      <w:r w:rsidR="002B46B3">
        <w:br/>
      </w:r>
      <w:r w:rsidRPr="00DF6B8A">
        <w:t xml:space="preserve">• Zijn er al </w:t>
      </w:r>
      <w:proofErr w:type="spellStart"/>
      <w:r w:rsidRPr="00DF6B8A">
        <w:t>use</w:t>
      </w:r>
      <w:proofErr w:type="spellEnd"/>
      <w:r w:rsidRPr="00DF6B8A">
        <w:t xml:space="preserve">-cases van implementatie van </w:t>
      </w:r>
      <w:proofErr w:type="spellStart"/>
      <w:r w:rsidRPr="00DF6B8A">
        <w:t>Linked</w:t>
      </w:r>
      <w:proofErr w:type="spellEnd"/>
      <w:r w:rsidRPr="00DF6B8A">
        <w:t xml:space="preserve"> Data of IIIF bij NHA? Zo ja, kunt u deze beschrijven? </w:t>
      </w:r>
      <w:r w:rsidR="00A50C91">
        <w:br/>
        <w:t xml:space="preserve">NHA: eventuele </w:t>
      </w:r>
      <w:proofErr w:type="spellStart"/>
      <w:r w:rsidR="00A50C91">
        <w:t>use</w:t>
      </w:r>
      <w:proofErr w:type="spellEnd"/>
      <w:r w:rsidR="00A50C91">
        <w:t>-cases worden voorgelegd in een demonstratie die gepland staat binnen de aanbesteding, hierover worden jullie in een nader stadium geïnformeerd.</w:t>
      </w:r>
      <w:r w:rsidR="002B46B3">
        <w:br/>
      </w:r>
      <w:r w:rsidRPr="00DF6B8A">
        <w:t>• Welke iteraties van functionaliteit staan gepland/zijn gewenst?</w:t>
      </w:r>
      <w:r w:rsidR="00A50C91">
        <w:br/>
        <w:t>NHA:</w:t>
      </w:r>
      <w:r w:rsidR="00265FB6">
        <w:t xml:space="preserve"> Graag worden wij geïnformeerd over hetgeen bij u in de planning staat aan ontwikkelingen in de nabije toekomst. </w:t>
      </w:r>
      <w:r w:rsidR="00A50C91">
        <w:t xml:space="preserve"> </w:t>
      </w:r>
    </w:p>
    <w:p w14:paraId="18505BF8" w14:textId="77777777" w:rsidR="002B46B3" w:rsidRDefault="00DF6B8A">
      <w:r w:rsidRPr="00DF6B8A">
        <w:t xml:space="preserve">Varianten </w:t>
      </w:r>
      <w:r w:rsidR="002B46B3">
        <w:br/>
      </w:r>
      <w:r w:rsidRPr="00DF6B8A">
        <w:t>Vraag: 21. Welke varianten zijn beschikbaar: SaaS, on-</w:t>
      </w:r>
      <w:proofErr w:type="spellStart"/>
      <w:r w:rsidRPr="00DF6B8A">
        <w:t>premise</w:t>
      </w:r>
      <w:proofErr w:type="spellEnd"/>
      <w:r w:rsidRPr="00DF6B8A">
        <w:t xml:space="preserve">, hybride? </w:t>
      </w:r>
    </w:p>
    <w:p w14:paraId="55566196" w14:textId="064CE102" w:rsidR="002B46B3" w:rsidRDefault="00DF6B8A">
      <w:r w:rsidRPr="00DF6B8A">
        <w:t xml:space="preserve">Verduidelijkingsvragen: </w:t>
      </w:r>
      <w:r w:rsidR="002B46B3">
        <w:br/>
      </w:r>
      <w:r w:rsidRPr="00DF6B8A">
        <w:t xml:space="preserve">• Wat heeft de voorkeur voor NHA? </w:t>
      </w:r>
      <w:r w:rsidR="00A50C91">
        <w:br/>
        <w:t>NHA: Wij hebben op dit moment geen voorkeur, graag laten wij ons informeren.</w:t>
      </w:r>
      <w:r w:rsidR="002B46B3">
        <w:br/>
      </w:r>
      <w:r w:rsidRPr="00DF6B8A">
        <w:t>• Zijn onderlinge uitwisselingen tussen eventuele hybride tussen</w:t>
      </w:r>
      <w:r w:rsidR="00265FB6">
        <w:t xml:space="preserve"> </w:t>
      </w:r>
      <w:r w:rsidRPr="00DF6B8A">
        <w:t xml:space="preserve">varianten wenselijk? </w:t>
      </w:r>
      <w:r w:rsidR="00A50C91">
        <w:br/>
        <w:t xml:space="preserve">NHA: Wij hebben hier geen voorkeur, graag </w:t>
      </w:r>
      <w:r w:rsidR="00AA07DA">
        <w:t xml:space="preserve">horen wij wat de </w:t>
      </w:r>
      <w:r w:rsidR="00265FB6">
        <w:t>mogelijkheden</w:t>
      </w:r>
      <w:r w:rsidR="00AA07DA">
        <w:t xml:space="preserve"> zijn</w:t>
      </w:r>
      <w:r w:rsidR="00265FB6">
        <w:t>.</w:t>
      </w:r>
    </w:p>
    <w:p w14:paraId="2391F57C" w14:textId="27804FAF" w:rsidR="002B46B3" w:rsidRDefault="00DF6B8A">
      <w:r w:rsidRPr="00DF6B8A">
        <w:t xml:space="preserve">22–28. Beveiliging Vragen: </w:t>
      </w:r>
      <w:r w:rsidR="002B46B3">
        <w:br/>
      </w:r>
      <w:r w:rsidRPr="00DF6B8A">
        <w:t xml:space="preserve">22. Hoe wordt fijnmazig toegangsbeheer ingericht? </w:t>
      </w:r>
      <w:r w:rsidR="002B46B3">
        <w:br/>
      </w:r>
      <w:r w:rsidRPr="00DF6B8A">
        <w:t xml:space="preserve">23. Worden MFA en SSO ondersteund? </w:t>
      </w:r>
      <w:r w:rsidR="002B46B3">
        <w:br/>
      </w:r>
      <w:r w:rsidRPr="00DF6B8A">
        <w:t xml:space="preserve">24. Voldoet uw oplossing aan BIO en BIR? </w:t>
      </w:r>
      <w:r w:rsidR="00AA07DA">
        <w:br/>
      </w:r>
      <w:r w:rsidRPr="00DF6B8A">
        <w:lastRenderedPageBreak/>
        <w:t xml:space="preserve">25. Hoe werkt </w:t>
      </w:r>
      <w:proofErr w:type="spellStart"/>
      <w:r w:rsidRPr="00DF6B8A">
        <w:t>logging</w:t>
      </w:r>
      <w:proofErr w:type="spellEnd"/>
      <w:r w:rsidRPr="00DF6B8A">
        <w:t>/audit-</w:t>
      </w:r>
      <w:proofErr w:type="spellStart"/>
      <w:r w:rsidRPr="00DF6B8A">
        <w:t>trail</w:t>
      </w:r>
      <w:proofErr w:type="spellEnd"/>
      <w:r w:rsidRPr="00DF6B8A">
        <w:t xml:space="preserve">? </w:t>
      </w:r>
      <w:r w:rsidR="002B46B3">
        <w:br/>
      </w:r>
      <w:r w:rsidRPr="00DF6B8A">
        <w:t xml:space="preserve">26. Hoe is encryptie ingericht (rest/in transit)? </w:t>
      </w:r>
      <w:r w:rsidR="002B46B3">
        <w:br/>
      </w:r>
      <w:r w:rsidRPr="00DF6B8A">
        <w:t xml:space="preserve">27. Hoe draagt u bij aan digitale duurzaamheid? </w:t>
      </w:r>
      <w:r w:rsidR="002B46B3">
        <w:br/>
      </w:r>
      <w:r w:rsidRPr="00DF6B8A">
        <w:t xml:space="preserve">28. Kan het systeem prestaties monitoren en rapporteren? </w:t>
      </w:r>
    </w:p>
    <w:p w14:paraId="204447BB" w14:textId="057F15BF" w:rsidR="00DF6B8A" w:rsidRDefault="00DF6B8A">
      <w:r w:rsidRPr="00DF6B8A">
        <w:t xml:space="preserve">Verduidelijkingsvragen: </w:t>
      </w:r>
      <w:r w:rsidR="002B46B3">
        <w:br/>
      </w:r>
      <w:r w:rsidRPr="00DF6B8A">
        <w:t xml:space="preserve">• Wordt ook </w:t>
      </w:r>
      <w:proofErr w:type="spellStart"/>
      <w:r w:rsidRPr="00DF6B8A">
        <w:t>logging</w:t>
      </w:r>
      <w:proofErr w:type="spellEnd"/>
      <w:r w:rsidRPr="00DF6B8A">
        <w:t xml:space="preserve"> op gebruikersniveau verwacht? </w:t>
      </w:r>
      <w:r w:rsidR="00A50C91">
        <w:br/>
        <w:t xml:space="preserve">NHA: we </w:t>
      </w:r>
      <w:r w:rsidR="00AA07DA">
        <w:t xml:space="preserve">laten </w:t>
      </w:r>
      <w:r w:rsidR="00A50C91">
        <w:t>ons graag informeren aangaande de mogelijkheden in de markt.</w:t>
      </w:r>
      <w:r w:rsidR="002B46B3">
        <w:br/>
      </w:r>
      <w:r w:rsidRPr="00DF6B8A">
        <w:t>• Is audit-</w:t>
      </w:r>
      <w:proofErr w:type="spellStart"/>
      <w:r w:rsidRPr="00DF6B8A">
        <w:t>trail</w:t>
      </w:r>
      <w:proofErr w:type="spellEnd"/>
      <w:r w:rsidRPr="00DF6B8A">
        <w:t xml:space="preserve"> inzichtelijk voor beheerders</w:t>
      </w:r>
      <w:r w:rsidR="00A50C91">
        <w:t>?</w:t>
      </w:r>
      <w:r w:rsidR="00A50C91">
        <w:br/>
        <w:t xml:space="preserve">NHA: </w:t>
      </w:r>
      <w:r w:rsidR="00AA07DA">
        <w:t>we laten ons graag informeren aangaande de mogelijkheden in de markt.</w:t>
      </w:r>
    </w:p>
    <w:sectPr w:rsidR="00DF6B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689D" w14:textId="77777777" w:rsidR="009C5BF6" w:rsidRDefault="009C5BF6" w:rsidP="00DA38D8">
      <w:pPr>
        <w:spacing w:after="0" w:line="240" w:lineRule="auto"/>
      </w:pPr>
      <w:r>
        <w:separator/>
      </w:r>
    </w:p>
  </w:endnote>
  <w:endnote w:type="continuationSeparator" w:id="0">
    <w:p w14:paraId="7E56126A" w14:textId="77777777" w:rsidR="009C5BF6" w:rsidRDefault="009C5BF6" w:rsidP="00DA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B334" w14:textId="77777777" w:rsidR="009C5BF6" w:rsidRDefault="009C5BF6" w:rsidP="00DA38D8">
      <w:pPr>
        <w:spacing w:after="0" w:line="240" w:lineRule="auto"/>
      </w:pPr>
      <w:r>
        <w:separator/>
      </w:r>
    </w:p>
  </w:footnote>
  <w:footnote w:type="continuationSeparator" w:id="0">
    <w:p w14:paraId="7EBC4EA8" w14:textId="77777777" w:rsidR="009C5BF6" w:rsidRDefault="009C5BF6" w:rsidP="00DA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B176" w14:textId="52C683FF" w:rsidR="00DA38D8" w:rsidRDefault="00DA38D8" w:rsidP="00DA38D8">
    <w:pPr>
      <w:pStyle w:val="Koptekst"/>
      <w:jc w:val="right"/>
    </w:pPr>
    <w:r w:rsidRPr="00DA38D8">
      <w:rPr>
        <w:noProof/>
      </w:rPr>
      <w:drawing>
        <wp:inline distT="0" distB="0" distL="0" distR="0" wp14:anchorId="218D3112" wp14:editId="35C223CB">
          <wp:extent cx="2231945" cy="762000"/>
          <wp:effectExtent l="57150" t="0" r="54610" b="114300"/>
          <wp:docPr id="5" name="Afbeelding 4" descr="Afbeelding met tekst, Lettertype, symbool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2D1B16D5-81EF-62C9-63C9-F96E811A9F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 descr="Afbeelding met tekst, Lettertype, symbool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2D1B16D5-81EF-62C9-63C9-F96E811A9FD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644" cy="763604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rgbClr val="000000">
                        <a:alpha val="98000"/>
                      </a:srgbClr>
                    </a:outerShdw>
                  </a:effectLst>
                </pic:spPr>
              </pic:pic>
            </a:graphicData>
          </a:graphic>
        </wp:inline>
      </w:drawing>
    </w:r>
  </w:p>
  <w:p w14:paraId="6745B574" w14:textId="77777777" w:rsidR="00DA38D8" w:rsidRDefault="00DA38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8A"/>
    <w:rsid w:val="00265FB6"/>
    <w:rsid w:val="002B46B3"/>
    <w:rsid w:val="002D6579"/>
    <w:rsid w:val="002E4420"/>
    <w:rsid w:val="007D05C8"/>
    <w:rsid w:val="00945DA0"/>
    <w:rsid w:val="009C5BF6"/>
    <w:rsid w:val="00A50C91"/>
    <w:rsid w:val="00AA07DA"/>
    <w:rsid w:val="00D72FB0"/>
    <w:rsid w:val="00DA38D8"/>
    <w:rsid w:val="00DF18B1"/>
    <w:rsid w:val="00D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11B9"/>
  <w15:chartTrackingRefBased/>
  <w15:docId w15:val="{48EF2D5B-D0C8-4A2A-90D8-960AEB5C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6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6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6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6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6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6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6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6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6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6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6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6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6B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6B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6B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6B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6B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6B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6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6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6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6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6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6B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6B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6B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6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6B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6B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A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38D8"/>
  </w:style>
  <w:style w:type="paragraph" w:styleId="Voettekst">
    <w:name w:val="footer"/>
    <w:basedOn w:val="Standaard"/>
    <w:link w:val="VoettekstChar"/>
    <w:uiPriority w:val="99"/>
    <w:unhideWhenUsed/>
    <w:rsid w:val="00DA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933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Helden van Staal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Struijs-van Doorn</dc:creator>
  <cp:keywords/>
  <dc:description/>
  <cp:lastModifiedBy>Monique Struijs-van Doorn</cp:lastModifiedBy>
  <cp:revision>2</cp:revision>
  <dcterms:created xsi:type="dcterms:W3CDTF">2025-06-05T07:15:00Z</dcterms:created>
  <dcterms:modified xsi:type="dcterms:W3CDTF">2025-06-05T07:15:00Z</dcterms:modified>
</cp:coreProperties>
</file>