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1EDD3A12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EC7DD3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45DD7CB" w:rsidR="00B9620D" w:rsidRPr="00952A13" w:rsidRDefault="004A5C61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023CFF" w:rsidRPr="00023CFF">
              <w:rPr>
                <w:rFonts w:ascii="Verdana" w:hAnsi="Verdana"/>
              </w:rPr>
              <w:t>Ervaring met het leveren, plaatsen en installeren van minimaal 600 lockers met elektronische sloten in één keer bij één opdrachtgever.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  <w:p w14:paraId="14F10A44" w14:textId="25160341" w:rsidR="001471B3" w:rsidRPr="00952A13" w:rsidRDefault="004A5C61" w:rsidP="0061049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Pr="004A5C61">
              <w:rPr>
                <w:rFonts w:ascii="Verdana" w:hAnsi="Verdana"/>
              </w:rPr>
              <w:t xml:space="preserve">Ervaring met het up </w:t>
            </w:r>
            <w:proofErr w:type="spellStart"/>
            <w:r w:rsidRPr="004A5C61">
              <w:rPr>
                <w:rFonts w:ascii="Verdana" w:hAnsi="Verdana"/>
              </w:rPr>
              <w:t>to</w:t>
            </w:r>
            <w:proofErr w:type="spellEnd"/>
            <w:r w:rsidRPr="004A5C61">
              <w:rPr>
                <w:rFonts w:ascii="Verdana" w:hAnsi="Verdana"/>
              </w:rPr>
              <w:t xml:space="preserve"> date houden van de server(s) en readers van de lockers met elektronische sloten van minimaal 600 lockers.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9150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1CEB8E1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292F7CAF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717F0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1A9E2D28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787D1415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3CFF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18B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C61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49A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6DDF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DD3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F3021BE4F8B43B38D6265E7730C6D" ma:contentTypeVersion="4" ma:contentTypeDescription="Create a new document." ma:contentTypeScope="" ma:versionID="8a67a6e1fb02a10d569d5787ffe22c2b">
  <xsd:schema xmlns:xsd="http://www.w3.org/2001/XMLSchema" xmlns:xs="http://www.w3.org/2001/XMLSchema" xmlns:p="http://schemas.microsoft.com/office/2006/metadata/properties" xmlns:ns2="6808b3f4-3605-46ab-a81e-1e8d9b4424e5" targetNamespace="http://schemas.microsoft.com/office/2006/metadata/properties" ma:root="true" ma:fieldsID="785adad0f33055ff9ff1d79475058bb6" ns2:_="">
    <xsd:import namespace="6808b3f4-3605-46ab-a81e-1e8d9b442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8b3f4-3605-46ab-a81e-1e8d9b442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8F2F5-6D11-4900-8065-47BF89A82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8b3f4-3605-46ab-a81e-1e8d9b442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808b3f4-3605-46ab-a81e-1e8d9b4424e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Maxine Rijsdijk</cp:lastModifiedBy>
  <cp:revision>8</cp:revision>
  <cp:lastPrinted>2020-08-12T09:44:00Z</cp:lastPrinted>
  <dcterms:created xsi:type="dcterms:W3CDTF">2022-11-18T16:00:00Z</dcterms:created>
  <dcterms:modified xsi:type="dcterms:W3CDTF">2024-12-19T12:49:00Z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0x0101007CFF3021BE4F8B43B38D6265E7730C6D</vt:lpwstr>
  </property>
  <property fmtid="{D5CDD505-2E9C-101B-9397-08002B2CF9AE}" pid="3" name="AuthorIds_UIVersion_4096">
    <vt:lpwstr>17</vt:lpwstr>
  </property>
</Properties>
</file>