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55BD6" w14:textId="77777777" w:rsidR="00C50A8D" w:rsidRDefault="00C50A8D" w:rsidP="00C50A8D">
      <w:pPr>
        <w:pStyle w:val="Kop1"/>
        <w:rPr>
          <w:rFonts w:ascii="URW Form" w:eastAsia="URW Form" w:hAnsi="URW Form" w:cs="URW Form"/>
        </w:rPr>
      </w:pPr>
      <w:bookmarkStart w:id="0" w:name="_Toc182491650"/>
      <w:r w:rsidRPr="355BB899">
        <w:rPr>
          <w:rFonts w:ascii="URW Form" w:eastAsia="URW Form" w:hAnsi="URW Form" w:cs="URW Form"/>
        </w:rPr>
        <w:t>Bijlage 1 Vragenlijst</w:t>
      </w:r>
      <w:bookmarkEnd w:id="0"/>
    </w:p>
    <w:p w14:paraId="3360F99C" w14:textId="77777777" w:rsidR="00C50A8D" w:rsidRPr="00486EA7" w:rsidRDefault="00C50A8D" w:rsidP="00C50A8D">
      <w:pPr>
        <w:rPr>
          <w:lang w:eastAsia="nl-NL"/>
        </w:rPr>
      </w:pPr>
      <w:r>
        <w:rPr>
          <w:lang w:eastAsia="nl-NL"/>
        </w:rPr>
        <w:t>Wij verzoeken u om onderstaande vragen te beantwoorden en deze uiterlijk 10 juni 2025</w:t>
      </w:r>
      <w:r w:rsidRPr="00486EA7">
        <w:rPr>
          <w:lang w:eastAsia="nl-NL"/>
        </w:rPr>
        <w:t xml:space="preserve"> </w:t>
      </w:r>
      <w:r w:rsidRPr="003C57FB">
        <w:rPr>
          <w:highlight w:val="yellow"/>
          <w:lang w:eastAsia="nl-NL"/>
        </w:rPr>
        <w:t>10.00 uur</w:t>
      </w:r>
      <w:r>
        <w:rPr>
          <w:lang w:eastAsia="nl-NL"/>
        </w:rPr>
        <w:t xml:space="preserve"> aan te leveren via de berichtenmodule van </w:t>
      </w:r>
      <w:proofErr w:type="spellStart"/>
      <w:r>
        <w:rPr>
          <w:lang w:eastAsia="nl-NL"/>
        </w:rPr>
        <w:t>TenderNed</w:t>
      </w:r>
      <w:proofErr w:type="spellEnd"/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880"/>
        <w:gridCol w:w="3659"/>
      </w:tblGrid>
      <w:tr w:rsidR="00C50A8D" w:rsidRPr="001A4700" w14:paraId="5647E58B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997C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EC49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b/>
                <w:bCs/>
                <w:lang w:eastAsia="nl-NL"/>
              </w:rPr>
              <w:t>VRAAG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4C575DF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b/>
                <w:bCs/>
                <w:lang w:eastAsia="nl-NL"/>
              </w:rPr>
              <w:t>ANTWOORD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758073FC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F3DF75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7458E88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3279C269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Algemene bedrijfsinformatie (vertrouwelijk) </w:t>
            </w:r>
          </w:p>
          <w:p w14:paraId="0424092B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27F6DC99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81A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5786E93E">
              <w:rPr>
                <w:rFonts w:ascii="Tenorite" w:eastAsia="Times New Roman" w:hAnsi="Tenorite" w:cs="Segoe UI"/>
                <w:lang w:eastAsia="nl-NL"/>
              </w:rPr>
              <w:t>1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E938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Namens welke onderneming reageert u?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CF098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1D1393C6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AA34" w14:textId="77777777" w:rsidR="00C50A8D" w:rsidRPr="5786E93E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77D1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Wat is de naam, het emailadres en het telefoonnummer van de contactpersoon?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8481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7B0E73EC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8C390" w14:textId="77777777" w:rsidR="00C50A8D" w:rsidRPr="5786E93E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3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1A5E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Wat zijn de kernactiviteiten van uw onderneming?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E764AF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3DF7E99B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2994" w14:textId="77777777" w:rsidR="00C50A8D" w:rsidRPr="5786E93E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4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14EB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 xml:space="preserve">Kunt u een kort overzicht geven van uw ervaring en expertise in het leveren en implementeren van ICT-systeem </w:t>
            </w:r>
            <w:r w:rsidRPr="003C5FA1">
              <w:rPr>
                <w:rFonts w:ascii="Tenorite" w:eastAsia="Times New Roman" w:hAnsi="Tenorite" w:cs="Segoe UI"/>
                <w:lang w:eastAsia="nl-NL"/>
              </w:rPr>
              <w:t>parkeervergunningen en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  <w:r w:rsidRPr="003C5FA1">
              <w:rPr>
                <w:rFonts w:ascii="Tenorite" w:eastAsia="Times New Roman" w:hAnsi="Tenorite" w:cs="Segoe UI"/>
                <w:lang w:eastAsia="nl-NL"/>
              </w:rPr>
              <w:t>ontheffingenmanagement</w:t>
            </w:r>
            <w:r>
              <w:rPr>
                <w:rFonts w:ascii="Tenorite" w:eastAsia="Times New Roman" w:hAnsi="Tenorite" w:cs="Segoe UI"/>
                <w:lang w:eastAsia="nl-NL"/>
              </w:rPr>
              <w:t>.</w:t>
            </w:r>
          </w:p>
          <w:p w14:paraId="5969427A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Kunt u enkele referenties geven van vergelijkbare projecten die u heeft uitgevoerd?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82A9F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172573C7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C2F6" w14:textId="77777777" w:rsidR="00C50A8D" w:rsidRPr="5786E93E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5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4789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Heeft u interesse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 en mogelijkheden om deel te nemen aan een eventuele aanbesteding van gemeente Venlo?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A2976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370AD76F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5FF4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6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D22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Indien beschikbaar, heeft u voorbeelden van referentieopdrachten met vergelijkbare producten/diensten van uw organisatie bij andere gemeenten? Welke gemeenten betreft dit en welke producten/diensten hebt u bij deze gemeenten geïmplementeerd?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F2288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F645887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7CF0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6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E531" w14:textId="77777777" w:rsidR="00C50A8D" w:rsidRPr="00C813FC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C813FC">
              <w:rPr>
                <w:rFonts w:ascii="Tenorite" w:eastAsia="Times New Roman" w:hAnsi="Tenorite" w:cs="Segoe UI"/>
                <w:lang w:eastAsia="nl-NL"/>
              </w:rPr>
              <w:t xml:space="preserve">Bent u bereid 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om kosteloos een demo </w:t>
            </w:r>
            <w:r w:rsidRPr="00C813FC">
              <w:rPr>
                <w:rFonts w:ascii="Tenorite" w:eastAsia="Times New Roman" w:hAnsi="Tenorite" w:cs="Segoe UI"/>
                <w:lang w:eastAsia="nl-NL"/>
              </w:rPr>
              <w:t xml:space="preserve">te verzorgen </w:t>
            </w:r>
            <w:r>
              <w:rPr>
                <w:rFonts w:ascii="Tenorite" w:eastAsia="Times New Roman" w:hAnsi="Tenorite" w:cs="Segoe UI"/>
                <w:lang w:eastAsia="nl-NL"/>
              </w:rPr>
              <w:t>in week 26-</w:t>
            </w:r>
            <w:r w:rsidRPr="00C813FC">
              <w:rPr>
                <w:rFonts w:ascii="Tenorite" w:eastAsia="Times New Roman" w:hAnsi="Tenorite" w:cs="Segoe UI"/>
                <w:lang w:eastAsia="nl-NL"/>
              </w:rPr>
              <w:t xml:space="preserve">2025 bij de Gemeente 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Venlo </w:t>
            </w:r>
            <w:r w:rsidRPr="00C813FC">
              <w:rPr>
                <w:rFonts w:ascii="Tenorite" w:eastAsia="Times New Roman" w:hAnsi="Tenorite" w:cs="Segoe UI"/>
                <w:lang w:eastAsia="nl-NL"/>
              </w:rPr>
              <w:t>op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  <w:r w:rsidRPr="00C813FC">
              <w:rPr>
                <w:rFonts w:ascii="Tenorite" w:eastAsia="Times New Roman" w:hAnsi="Tenorite" w:cs="Segoe UI"/>
                <w:lang w:eastAsia="nl-NL"/>
              </w:rPr>
              <w:t>locatie in Venlo?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5791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634A66F8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7A50AB6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198AF87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5992857D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Vragen met betrekking tot </w:t>
            </w:r>
            <w:r>
              <w:rPr>
                <w:rFonts w:ascii="Tenorite" w:eastAsia="Times New Roman" w:hAnsi="Tenorite" w:cs="Segoe UI"/>
                <w:lang w:eastAsia="nl-NL"/>
              </w:rPr>
              <w:t>investering, implementatie en beheer van de applicatie</w:t>
            </w:r>
          </w:p>
          <w:p w14:paraId="6517F622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1D55DBFD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1229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7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6F1B" w14:textId="77777777" w:rsidR="00C50A8D" w:rsidRPr="00A156A4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A156A4">
              <w:rPr>
                <w:rFonts w:ascii="Tenorite" w:eastAsia="Times New Roman" w:hAnsi="Tenorite" w:cs="Segoe UI"/>
                <w:lang w:eastAsia="nl-NL"/>
              </w:rPr>
              <w:t xml:space="preserve">Graag ontvangen wij een kostenindicatie voor de aanschaf, implementatie en het jaarlijks onderhoud? Verzoek is om hierbij specifiek in te gaan op verschillende ‘kostencategorieën’ die volgens jullie van toepassing zijn. </w:t>
            </w:r>
          </w:p>
          <w:p w14:paraId="24495233" w14:textId="77777777" w:rsidR="00C50A8D" w:rsidRPr="00A156A4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  <w:p w14:paraId="2BE33DE1" w14:textId="77777777" w:rsidR="00C50A8D" w:rsidRPr="00A156A4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A156A4">
              <w:rPr>
                <w:rFonts w:ascii="Tenorite" w:eastAsia="Times New Roman" w:hAnsi="Tenorite" w:cs="Segoe UI"/>
                <w:lang w:eastAsia="nl-NL"/>
              </w:rPr>
              <w:t xml:space="preserve">Tevens vernemen wij graag op welke wijze licenties aangeboden worden, m.a.w. hoe het licentiemodel is opgebouwd. 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9A1ED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14E7ACE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390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8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6DC8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Graag ontvangen wij een kostenindicatie (per integratie) van de minimaal in te richten koppelingen?  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2652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472ACCD0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062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9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E847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Zijn er nog andere specifieke kosten waar wij rekening mee dienen te houden?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AD644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49A1E936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26CC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10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34C8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Wat adviseren jullie als een realistische implementatie van jullie oplossing?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E99E0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48FECB86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975A" w14:textId="77777777" w:rsidR="00C50A8D" w:rsidRPr="5786E93E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lastRenderedPageBreak/>
              <w:t>11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56A0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 xml:space="preserve">Hoe ziet het implementatieproces eruit? </w:t>
            </w:r>
          </w:p>
          <w:p w14:paraId="2353066D" w14:textId="77777777" w:rsidR="00C50A8D" w:rsidRDefault="00C50A8D" w:rsidP="00C50A8D">
            <w:pPr>
              <w:pStyle w:val="Lijstalinea"/>
              <w:numPr>
                <w:ilvl w:val="0"/>
                <w:numId w:val="1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Wie hebben jullie binnen de gemeente Venlo hiervoor nodig?</w:t>
            </w:r>
          </w:p>
          <w:p w14:paraId="432A5652" w14:textId="77777777" w:rsidR="00C50A8D" w:rsidRDefault="00C50A8D" w:rsidP="00C50A8D">
            <w:pPr>
              <w:pStyle w:val="Lijstalinea"/>
              <w:numPr>
                <w:ilvl w:val="0"/>
                <w:numId w:val="1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Wat is de implementatieduur?</w:t>
            </w:r>
            <w:r w:rsidRPr="00C007DB"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</w:p>
          <w:p w14:paraId="4A3E4FA5" w14:textId="77777777" w:rsidR="00C50A8D" w:rsidRPr="00C007DB" w:rsidRDefault="00C50A8D" w:rsidP="00C50A8D">
            <w:pPr>
              <w:pStyle w:val="Lijstalinea"/>
              <w:numPr>
                <w:ilvl w:val="0"/>
                <w:numId w:val="1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Hoeveel vergelijkbare implementaties heeft uw organisatie succesvol uitgevoerd bij andere gemeenten?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24E33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3C711BC5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BB14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12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E195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F23378">
              <w:rPr>
                <w:rFonts w:ascii="Tenorite" w:eastAsia="Times New Roman" w:hAnsi="Tenorite" w:cs="Segoe UI"/>
                <w:lang w:eastAsia="nl-NL"/>
              </w:rPr>
              <w:t>Wat beschouwt u als de belangrijkste kritische succesfactoren voor een succesvol implementatietraject, en hoe draagt uw organisatie hieraan bij?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DD996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1DBFFA4E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2AF5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13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E367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F23378">
              <w:rPr>
                <w:rFonts w:ascii="Tenorite" w:eastAsia="Times New Roman" w:hAnsi="Tenorite" w:cs="Segoe UI"/>
                <w:lang w:eastAsia="nl-NL"/>
              </w:rPr>
              <w:t>Welke ondersteuning en training biedt u bij implementatie?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 En in de beheerfase?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C7BD90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BF40179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56A1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14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4597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4876C7CA">
              <w:rPr>
                <w:rFonts w:ascii="Tenorite" w:eastAsia="Times New Roman" w:hAnsi="Tenorite" w:cs="Segoe UI"/>
                <w:lang w:eastAsia="nl-NL"/>
              </w:rPr>
              <w:t>In welke mate voldoet uw systeem aan de WCAG.2.1 AA eisen? En sluit deze in de toekomst ook aan op de wettelijke eis van WCAG.2.2? (digitale toegankelijkheid)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4894B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6D48F66C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AE96948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778BF55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5E50E0FD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Vragen met betrekking tot </w:t>
            </w:r>
            <w:r>
              <w:rPr>
                <w:rFonts w:ascii="Tenorite" w:eastAsia="Times New Roman" w:hAnsi="Tenorite" w:cs="Segoe UI"/>
                <w:lang w:eastAsia="nl-NL"/>
              </w:rPr>
              <w:t>o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nderhoud en SLA</w:t>
            </w:r>
          </w:p>
          <w:p w14:paraId="5FD44431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3D060C2D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7948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15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964B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 gaat u om met storingen/meldingen</w:t>
            </w:r>
            <w:r>
              <w:rPr>
                <w:rFonts w:ascii="Tenorite" w:eastAsia="Times New Roman" w:hAnsi="Tenorite" w:cs="Segoe UI"/>
                <w:lang w:eastAsia="nl-NL"/>
              </w:rPr>
              <w:t>/wijzigingsverzoeken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? </w:t>
            </w:r>
            <w:r>
              <w:rPr>
                <w:rFonts w:ascii="Tenorite" w:eastAsia="Times New Roman" w:hAnsi="Tenorite" w:cs="Segoe UI"/>
                <w:lang w:eastAsia="nl-NL"/>
              </w:rPr>
              <w:t>Hoe/waar worden ze gedocumenteerd? Wordt er over gerapporteerd?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9C4F7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315DD254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E906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16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5A6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Wat zijn uw SLA afspraken? Indien beschikbaar ontvangen wij graag uw standaard SLA.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14DB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D533FAC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9FE7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17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546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4876C7CA">
              <w:rPr>
                <w:rFonts w:ascii="Tenorite" w:eastAsia="Times New Roman" w:hAnsi="Tenorite" w:cs="Segoe UI"/>
                <w:lang w:eastAsia="nl-NL"/>
              </w:rPr>
              <w:t>Op welke wijze biedt u onderhoud aan? Betreft dit preventief, correctief en vernieuwend onderhoud? Graag nader specificeren.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309F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2C2C5D00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80A0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18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5D7A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FE6E56">
              <w:rPr>
                <w:rFonts w:ascii="Tenorite" w:eastAsia="Times New Roman" w:hAnsi="Tenorite" w:cs="Segoe UI"/>
                <w:lang w:eastAsia="nl-NL"/>
              </w:rPr>
              <w:t xml:space="preserve">Wat maakt jullie oplossing gebruiksvriendelijk en overzichtelijk? Graag specifiek ingaan op: a. gebruikersperspectief 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en </w:t>
            </w:r>
            <w:r w:rsidRPr="00FE6E56">
              <w:rPr>
                <w:rFonts w:ascii="Tenorite" w:eastAsia="Times New Roman" w:hAnsi="Tenorite" w:cs="Segoe UI"/>
                <w:lang w:eastAsia="nl-NL"/>
              </w:rPr>
              <w:t>b. beheerdersperspectief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40BFB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31DA55CF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CF8810C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47B7E1B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30A195FF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Vragen met betrekking tot </w:t>
            </w:r>
            <w:r>
              <w:rPr>
                <w:rFonts w:ascii="Tenorite" w:eastAsia="Times New Roman" w:hAnsi="Tenorite" w:cs="Segoe UI"/>
                <w:lang w:eastAsia="nl-NL"/>
              </w:rPr>
              <w:t>techniek, dataverwerking &amp;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  <w:r>
              <w:rPr>
                <w:rFonts w:ascii="Tenorite" w:eastAsia="Times New Roman" w:hAnsi="Tenorite" w:cs="Segoe UI"/>
                <w:lang w:eastAsia="nl-NL"/>
              </w:rPr>
              <w:t>o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verig</w:t>
            </w:r>
            <w:r>
              <w:rPr>
                <w:rFonts w:ascii="Tenorite" w:eastAsia="Times New Roman" w:hAnsi="Tenorite" w:cs="Segoe UI"/>
                <w:lang w:eastAsia="nl-NL"/>
              </w:rPr>
              <w:t>e vragen</w:t>
            </w:r>
          </w:p>
          <w:p w14:paraId="4204165A" w14:textId="77777777" w:rsidR="00C50A8D" w:rsidRPr="00533847" w:rsidRDefault="00C50A8D" w:rsidP="003904A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C50A8D" w:rsidRPr="001A4700" w14:paraId="6779453E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BB3F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19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1995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 xml:space="preserve">Is het ICT-systeem voor </w:t>
            </w:r>
            <w:r w:rsidRPr="00D4478D">
              <w:rPr>
                <w:rFonts w:ascii="Tenorite" w:eastAsia="Times New Roman" w:hAnsi="Tenorite" w:cs="Segoe UI"/>
                <w:lang w:eastAsia="nl-NL"/>
              </w:rPr>
              <w:t xml:space="preserve">parkeervergunningen en -ontheffingenmanagement </w:t>
            </w:r>
            <w:r>
              <w:rPr>
                <w:rFonts w:ascii="Tenorite" w:eastAsia="Times New Roman" w:hAnsi="Tenorite" w:cs="Segoe UI"/>
                <w:lang w:eastAsia="nl-NL"/>
              </w:rPr>
              <w:t>veilig en voldoet het aan wet- en regelgeving en landelijke standaarden?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83DB9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  <w:p w14:paraId="49E4BED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132687A8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5C40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20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9DF57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Conformeert u zich aan de verwerkersovereenkomst van de opdrachtgever, de inkoopvoorwaarden GIBIT 2023 en de daarbij behorende Gemeentelijke ICT-kwaliteitsnormen (zie bijlagen)?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9C926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7F42025F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0223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21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C4D7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Voldoet het systeem aan de veiligheidseisen uit de Baseline informatiebeveiliging Overheid (BIO)?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5AEC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4D3A624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F36B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22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21EB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 xml:space="preserve">Is het systeem een bewezen toepassing op de gemeentelijke markt, toekomstbestendig en gebaseerd op de principes van common </w:t>
            </w:r>
            <w:proofErr w:type="spellStart"/>
            <w:r>
              <w:rPr>
                <w:rFonts w:ascii="Tenorite" w:eastAsia="Times New Roman" w:hAnsi="Tenorite" w:cs="Segoe UI"/>
                <w:lang w:eastAsia="nl-NL"/>
              </w:rPr>
              <w:t>ground</w:t>
            </w:r>
            <w:proofErr w:type="spellEnd"/>
            <w:r>
              <w:rPr>
                <w:rFonts w:ascii="Tenorite" w:eastAsia="Times New Roman" w:hAnsi="Tenorite" w:cs="Segoe UI"/>
                <w:lang w:eastAsia="nl-NL"/>
              </w:rPr>
              <w:t>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60A3D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25FEEAF5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A711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23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17E8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Vindt de hosting plaats via u als leverancier? En sluit u hiervoor een onderhoudsovereenkomst en SLA af met de gemeente?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10C3A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43E3FFFF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8355" w14:textId="77777777" w:rsidR="00C50A8D" w:rsidRPr="5786E93E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lastRenderedPageBreak/>
              <w:t>24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34E9" w14:textId="77777777" w:rsidR="00C50A8D" w:rsidRPr="000846E8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0846E8">
              <w:rPr>
                <w:rFonts w:ascii="Tenorite" w:eastAsia="Times New Roman" w:hAnsi="Tenorite" w:cs="Segoe UI"/>
                <w:lang w:eastAsia="nl-NL"/>
              </w:rPr>
              <w:t>Zijn er nadere aanbevelingen en/of opmerkingen vanuit jullie om te komen tot een succesvolle aanbestedingsprocedure?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1B11A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1509BCC8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B367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25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411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Welke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gunningscriteria zijn volgens jullie belangrijk voor een eventuele aanbesteding van het </w:t>
            </w:r>
            <w:proofErr w:type="spellStart"/>
            <w:r>
              <w:rPr>
                <w:rFonts w:ascii="Tenorite" w:eastAsia="Times New Roman" w:hAnsi="Tenorite" w:cs="Segoe UI"/>
                <w:lang w:eastAsia="nl-NL"/>
              </w:rPr>
              <w:t>ict</w:t>
            </w:r>
            <w:proofErr w:type="spellEnd"/>
            <w:r>
              <w:rPr>
                <w:rFonts w:ascii="Tenorite" w:eastAsia="Times New Roman" w:hAnsi="Tenorite" w:cs="Segoe UI"/>
                <w:lang w:eastAsia="nl-NL"/>
              </w:rPr>
              <w:t xml:space="preserve"> systeem voor parkeervergunning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21FC6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0BB1DF7E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13E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26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720B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 onderscheidt u zich ten opzichte van uw concurrenten? 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4EF02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805A0AA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AE5A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27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9AC6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FE6E56">
              <w:rPr>
                <w:rFonts w:ascii="Tenorite" w:eastAsia="Times New Roman" w:hAnsi="Tenorite" w:cs="Segoe UI"/>
                <w:lang w:eastAsia="nl-NL"/>
              </w:rPr>
              <w:t>Is uw oplossing modulair opgebouwd en schaalbaar? Kunt u dit nader toelichten?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65CDF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27AE8ED8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88CD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28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01A7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4876C7CA">
              <w:rPr>
                <w:rFonts w:ascii="Tenorite" w:eastAsia="Times New Roman" w:hAnsi="Tenorite" w:cs="Segoe UI"/>
                <w:lang w:eastAsia="nl-NL"/>
              </w:rPr>
              <w:t>In hoeverre betreft uw oplossing een standaardoplossing?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E5423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32AB0BD8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ABCEC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29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9C60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0846E8">
              <w:rPr>
                <w:rFonts w:ascii="Tenorite" w:eastAsia="Times New Roman" w:hAnsi="Tenorite" w:cs="Segoe UI"/>
                <w:lang w:eastAsia="nl-NL"/>
              </w:rPr>
              <w:t>In hoeverre kan uw oplossing eenvoudig worden aangepast aan de wensen van de opdrachtgever?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1E56A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7CB54A9C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2C5E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30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F640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0846E8">
              <w:rPr>
                <w:rFonts w:ascii="Tenorite" w:eastAsia="Times New Roman" w:hAnsi="Tenorite" w:cs="Segoe UI"/>
                <w:lang w:eastAsia="nl-NL"/>
              </w:rPr>
              <w:t>Op welke wijze is uw oplossing technisch opgebouwd en ingericht om een snelle en soepele werking te garanderen? Kunt u toelichten welke architectuur, performanceoptimalisaties en schaalbaarheidsmaatregelen zijn toegepast om betrouwbare en efficiënte prestaties te waarborgen, ook bij intensief gebruik?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9FE8DD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6D9D2443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4B31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31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6ED7" w14:textId="77777777" w:rsidR="00C50A8D" w:rsidRPr="000846E8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0846E8">
              <w:rPr>
                <w:rFonts w:ascii="Tenorite" w:eastAsia="Times New Roman" w:hAnsi="Tenorite" w:cs="Segoe UI"/>
                <w:lang w:eastAsia="nl-NL"/>
              </w:rPr>
              <w:t>Met welke applicaties hebt u al een koppeling gerealiseerd?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2185C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F5D1FCF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09F0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32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0FBB" w14:textId="77777777" w:rsidR="00C50A8D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Welke mogelijkheden zijn er om management rapportages op te stellen -en te vergelijken met een willekeurig tijdvak- waarin in ieder geval de volgende elementen terugkomen;</w:t>
            </w:r>
          </w:p>
          <w:p w14:paraId="50F76714" w14:textId="77777777" w:rsidR="00C50A8D" w:rsidRDefault="00C50A8D" w:rsidP="00C50A8D">
            <w:pPr>
              <w:pStyle w:val="Lijstalinea"/>
              <w:numPr>
                <w:ilvl w:val="0"/>
                <w:numId w:val="1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Product type</w:t>
            </w:r>
          </w:p>
          <w:p w14:paraId="3E3A448E" w14:textId="77777777" w:rsidR="00C50A8D" w:rsidRDefault="00C50A8D" w:rsidP="00C50A8D">
            <w:pPr>
              <w:pStyle w:val="Lijstalinea"/>
              <w:numPr>
                <w:ilvl w:val="0"/>
                <w:numId w:val="1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Bedrag/totaalopbrengst</w:t>
            </w:r>
          </w:p>
          <w:p w14:paraId="5C64D0B4" w14:textId="77777777" w:rsidR="00C50A8D" w:rsidRDefault="00C50A8D" w:rsidP="00C50A8D">
            <w:pPr>
              <w:pStyle w:val="Lijstalinea"/>
              <w:numPr>
                <w:ilvl w:val="0"/>
                <w:numId w:val="1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 xml:space="preserve">Betaald </w:t>
            </w:r>
            <w:proofErr w:type="spellStart"/>
            <w:r>
              <w:rPr>
                <w:rFonts w:ascii="Tenorite" w:eastAsia="Times New Roman" w:hAnsi="Tenorite" w:cs="Segoe UI"/>
                <w:lang w:eastAsia="nl-NL"/>
              </w:rPr>
              <w:t>vs</w:t>
            </w:r>
            <w:proofErr w:type="spellEnd"/>
            <w:r>
              <w:rPr>
                <w:rFonts w:ascii="Tenorite" w:eastAsia="Times New Roman" w:hAnsi="Tenorite" w:cs="Segoe UI"/>
                <w:lang w:eastAsia="nl-NL"/>
              </w:rPr>
              <w:t xml:space="preserve"> niet-betaald</w:t>
            </w:r>
          </w:p>
          <w:p w14:paraId="22A7706B" w14:textId="77777777" w:rsidR="00C50A8D" w:rsidRDefault="00C50A8D" w:rsidP="00C50A8D">
            <w:pPr>
              <w:pStyle w:val="Lijstalinea"/>
              <w:numPr>
                <w:ilvl w:val="0"/>
                <w:numId w:val="1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4876C7CA">
              <w:rPr>
                <w:rFonts w:ascii="Tenorite" w:eastAsia="Times New Roman" w:hAnsi="Tenorite" w:cs="Segoe UI"/>
                <w:lang w:eastAsia="nl-NL"/>
              </w:rPr>
              <w:t>Betaalmethode</w:t>
            </w:r>
          </w:p>
          <w:p w14:paraId="0C908959" w14:textId="77777777" w:rsidR="00C50A8D" w:rsidRDefault="00C50A8D" w:rsidP="00C50A8D">
            <w:pPr>
              <w:pStyle w:val="Lijstalinea"/>
              <w:numPr>
                <w:ilvl w:val="0"/>
                <w:numId w:val="1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Periode (maand/jaar)</w:t>
            </w:r>
          </w:p>
          <w:p w14:paraId="1FF1D1F5" w14:textId="77777777" w:rsidR="00C50A8D" w:rsidRPr="00706844" w:rsidRDefault="00C50A8D" w:rsidP="00C50A8D">
            <w:pPr>
              <w:pStyle w:val="Lijstalinea"/>
              <w:numPr>
                <w:ilvl w:val="0"/>
                <w:numId w:val="1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Klantcontacten; per product/kanaal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0677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C50A8D" w:rsidRPr="001A4700" w14:paraId="596AF0F2" w14:textId="77777777" w:rsidTr="003904A0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262A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33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C431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Dient de gemeente Venlo nog rekening te houden met andere aspecten? Heeft u nog andere opmerking die niet bij voorgaande vragen aan bod zijn gekomen maar die volgens u wel van belang zijn.</w:t>
            </w:r>
          </w:p>
        </w:tc>
        <w:tc>
          <w:tcPr>
            <w:tcW w:w="3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168B7" w14:textId="77777777" w:rsidR="00C50A8D" w:rsidRPr="00533847" w:rsidRDefault="00C50A8D" w:rsidP="003904A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</w:tbl>
    <w:p w14:paraId="76AA6427" w14:textId="77777777" w:rsidR="00C50A8D" w:rsidRPr="008C7FA0" w:rsidRDefault="00C50A8D" w:rsidP="00C50A8D">
      <w:pPr>
        <w:rPr>
          <w:lang w:eastAsia="nl-NL"/>
        </w:rPr>
      </w:pPr>
    </w:p>
    <w:p w14:paraId="72535269" w14:textId="77777777" w:rsidR="006974E4" w:rsidRPr="0005290C" w:rsidRDefault="006974E4" w:rsidP="0005290C"/>
    <w:sectPr w:rsidR="006974E4" w:rsidRPr="0005290C" w:rsidSect="00C50A8D">
      <w:footerReference w:type="default" r:id="rId10"/>
      <w:pgSz w:w="11906" w:h="16838"/>
      <w:pgMar w:top="1417" w:right="1417" w:bottom="1417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80765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D1301F" w14:textId="77777777" w:rsidR="00C50A8D" w:rsidRDefault="00C50A8D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>
              <w:t xml:space="preserve"> van 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512FC3CB" w14:textId="77777777" w:rsidR="00C50A8D" w:rsidRDefault="00C50A8D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19A3333E"/>
    <w:multiLevelType w:val="hybridMultilevel"/>
    <w:tmpl w:val="15B0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B1EB5"/>
    <w:multiLevelType w:val="hybridMultilevel"/>
    <w:tmpl w:val="F2C4CD2E"/>
    <w:lvl w:ilvl="0" w:tplc="66380FE4">
      <w:start w:val="4"/>
      <w:numFmt w:val="bullet"/>
      <w:lvlText w:val="-"/>
      <w:lvlJc w:val="left"/>
      <w:pPr>
        <w:ind w:left="720" w:hanging="360"/>
      </w:pPr>
      <w:rPr>
        <w:rFonts w:ascii="Tenorite" w:eastAsiaTheme="minorHAnsi" w:hAnsi="Tenorite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B038F"/>
    <w:multiLevelType w:val="multilevel"/>
    <w:tmpl w:val="0A6C150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8AE234B"/>
    <w:multiLevelType w:val="hybridMultilevel"/>
    <w:tmpl w:val="40C8CD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135106269">
    <w:abstractNumId w:val="5"/>
  </w:num>
  <w:num w:numId="2" w16cid:durableId="293601889">
    <w:abstractNumId w:val="6"/>
  </w:num>
  <w:num w:numId="3" w16cid:durableId="557782519">
    <w:abstractNumId w:val="0"/>
  </w:num>
  <w:num w:numId="4" w16cid:durableId="544021961">
    <w:abstractNumId w:val="3"/>
  </w:num>
  <w:num w:numId="5" w16cid:durableId="458378011">
    <w:abstractNumId w:val="3"/>
  </w:num>
  <w:num w:numId="6" w16cid:durableId="175199319">
    <w:abstractNumId w:val="3"/>
  </w:num>
  <w:num w:numId="7" w16cid:durableId="727993961">
    <w:abstractNumId w:val="3"/>
  </w:num>
  <w:num w:numId="8" w16cid:durableId="1423144148">
    <w:abstractNumId w:val="5"/>
  </w:num>
  <w:num w:numId="9" w16cid:durableId="1363435373">
    <w:abstractNumId w:val="6"/>
  </w:num>
  <w:num w:numId="10" w16cid:durableId="1664047116">
    <w:abstractNumId w:val="0"/>
  </w:num>
  <w:num w:numId="11" w16cid:durableId="734938454">
    <w:abstractNumId w:val="4"/>
  </w:num>
  <w:num w:numId="12" w16cid:durableId="2122602795">
    <w:abstractNumId w:val="1"/>
  </w:num>
  <w:num w:numId="13" w16cid:durableId="1509516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8D"/>
    <w:rsid w:val="0005290C"/>
    <w:rsid w:val="000869CA"/>
    <w:rsid w:val="000C31FA"/>
    <w:rsid w:val="00141D0C"/>
    <w:rsid w:val="00165B56"/>
    <w:rsid w:val="001721C9"/>
    <w:rsid w:val="001C7D4C"/>
    <w:rsid w:val="00252AB8"/>
    <w:rsid w:val="003273D3"/>
    <w:rsid w:val="0034122D"/>
    <w:rsid w:val="003841C0"/>
    <w:rsid w:val="003F66EB"/>
    <w:rsid w:val="00401153"/>
    <w:rsid w:val="004A41A7"/>
    <w:rsid w:val="004E7EC1"/>
    <w:rsid w:val="00520FD4"/>
    <w:rsid w:val="0052561D"/>
    <w:rsid w:val="00680689"/>
    <w:rsid w:val="0068641E"/>
    <w:rsid w:val="006946F3"/>
    <w:rsid w:val="006974E4"/>
    <w:rsid w:val="007B6633"/>
    <w:rsid w:val="0087551C"/>
    <w:rsid w:val="00901A0A"/>
    <w:rsid w:val="00920FDB"/>
    <w:rsid w:val="009475D0"/>
    <w:rsid w:val="00A50A68"/>
    <w:rsid w:val="00AF740E"/>
    <w:rsid w:val="00B06A8D"/>
    <w:rsid w:val="00BE552C"/>
    <w:rsid w:val="00C2570E"/>
    <w:rsid w:val="00C277F9"/>
    <w:rsid w:val="00C42C65"/>
    <w:rsid w:val="00C50A8D"/>
    <w:rsid w:val="00CD55BE"/>
    <w:rsid w:val="00CF6CC3"/>
    <w:rsid w:val="00E1446F"/>
    <w:rsid w:val="00EE1945"/>
    <w:rsid w:val="00FC3424"/>
    <w:rsid w:val="00FD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5193"/>
  <w15:chartTrackingRefBased/>
  <w15:docId w15:val="{4062A263-251A-4E9C-BC65-7858087C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A8D"/>
    <w:pPr>
      <w:spacing w:line="240" w:lineRule="auto"/>
    </w:pPr>
    <w:rPr>
      <w:rFonts w:eastAsiaTheme="minorHAnsi"/>
    </w:rPr>
  </w:style>
  <w:style w:type="paragraph" w:styleId="Kop1">
    <w:name w:val="heading 1"/>
    <w:basedOn w:val="Standaard"/>
    <w:next w:val="Standaard"/>
    <w:link w:val="Kop1Char"/>
    <w:qFormat/>
    <w:rsid w:val="00C2570E"/>
    <w:pPr>
      <w:pageBreakBefore/>
      <w:numPr>
        <w:numId w:val="7"/>
      </w:numPr>
      <w:spacing w:after="480"/>
      <w:outlineLvl w:val="0"/>
    </w:pPr>
    <w:rPr>
      <w:b/>
      <w:sz w:val="32"/>
      <w:szCs w:val="20"/>
    </w:rPr>
  </w:style>
  <w:style w:type="paragraph" w:styleId="Kop2">
    <w:name w:val="heading 2"/>
    <w:basedOn w:val="Kop1"/>
    <w:next w:val="Standaard"/>
    <w:link w:val="Kop2Char"/>
    <w:qFormat/>
    <w:rsid w:val="004A41A7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4A41A7"/>
    <w:pPr>
      <w:keepNext/>
      <w:numPr>
        <w:ilvl w:val="2"/>
      </w:numPr>
      <w:spacing w:after="120"/>
      <w:outlineLvl w:val="2"/>
    </w:pPr>
  </w:style>
  <w:style w:type="paragraph" w:styleId="Kop4">
    <w:name w:val="heading 4"/>
    <w:basedOn w:val="Kop3"/>
    <w:next w:val="Standaard"/>
    <w:link w:val="Kop4Char"/>
    <w:qFormat/>
    <w:rsid w:val="004A41A7"/>
    <w:pPr>
      <w:numPr>
        <w:ilvl w:val="3"/>
      </w:numPr>
      <w:spacing w:after="60"/>
      <w:outlineLvl w:val="3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50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A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A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A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A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basedOn w:val="Standaard"/>
    <w:next w:val="Standaard"/>
    <w:rsid w:val="00920FDB"/>
    <w:rPr>
      <w:b/>
      <w:smallCaps/>
      <w:szCs w:val="20"/>
    </w:rPr>
  </w:style>
  <w:style w:type="paragraph" w:customStyle="1" w:styleId="Gegevens">
    <w:name w:val="Gegevens"/>
    <w:basedOn w:val="Standaard"/>
    <w:next w:val="Standaard"/>
    <w:link w:val="GegevensChar"/>
    <w:rsid w:val="00BE552C"/>
    <w:pPr>
      <w:tabs>
        <w:tab w:val="left" w:pos="6691"/>
      </w:tabs>
    </w:pPr>
    <w:rPr>
      <w:sz w:val="18"/>
      <w:szCs w:val="20"/>
    </w:rPr>
  </w:style>
  <w:style w:type="character" w:customStyle="1" w:styleId="GegevensChar">
    <w:name w:val="Gegevens Char"/>
    <w:link w:val="Gegevens"/>
    <w:rsid w:val="00BE552C"/>
    <w:rPr>
      <w:rFonts w:ascii="Arial" w:hAnsi="Arial" w:cs="Times New Roman"/>
      <w:sz w:val="18"/>
      <w:szCs w:val="20"/>
      <w:lang w:eastAsia="nl-NL"/>
    </w:rPr>
  </w:style>
  <w:style w:type="paragraph" w:customStyle="1" w:styleId="Gegevens-vet">
    <w:name w:val="Gegevens-vet"/>
    <w:basedOn w:val="Gegevens"/>
    <w:link w:val="Gegevens-vetChar"/>
    <w:rsid w:val="00680689"/>
    <w:rPr>
      <w:b/>
    </w:rPr>
  </w:style>
  <w:style w:type="character" w:customStyle="1" w:styleId="Gegevens-vetChar">
    <w:name w:val="Gegevens-vet Char"/>
    <w:link w:val="Gegevens-vet"/>
    <w:rsid w:val="00680689"/>
    <w:rPr>
      <w:rFonts w:ascii="Tenorite" w:eastAsia="Times New Roman" w:hAnsi="Tenorite" w:cs="Times New Roman"/>
      <w:b/>
      <w:sz w:val="18"/>
      <w:szCs w:val="20"/>
      <w:lang w:eastAsia="nl-NL"/>
    </w:rPr>
  </w:style>
  <w:style w:type="paragraph" w:customStyle="1" w:styleId="OpsomBullit1">
    <w:name w:val="OpsomBullit1"/>
    <w:basedOn w:val="Standaard"/>
    <w:rsid w:val="00C42C65"/>
    <w:pPr>
      <w:numPr>
        <w:numId w:val="8"/>
      </w:numPr>
    </w:pPr>
    <w:rPr>
      <w:szCs w:val="20"/>
    </w:rPr>
  </w:style>
  <w:style w:type="paragraph" w:customStyle="1" w:styleId="OpsomCijfer1">
    <w:name w:val="OpsomCijfer1"/>
    <w:basedOn w:val="Standaard"/>
    <w:rsid w:val="00C42C65"/>
    <w:pPr>
      <w:numPr>
        <w:numId w:val="9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C42C65"/>
    <w:pPr>
      <w:numPr>
        <w:numId w:val="10"/>
      </w:numPr>
      <w:tabs>
        <w:tab w:val="clear" w:pos="425"/>
      </w:tabs>
    </w:pPr>
    <w:rPr>
      <w:szCs w:val="20"/>
    </w:rPr>
  </w:style>
  <w:style w:type="character" w:styleId="Paginanummer">
    <w:name w:val="page number"/>
    <w:rsid w:val="00BE552C"/>
    <w:rPr>
      <w:rFonts w:ascii="Arial" w:hAnsi="Arial"/>
      <w:color w:val="auto"/>
      <w:kern w:val="0"/>
      <w:sz w:val="21"/>
      <w:vertAlign w:val="baseline"/>
    </w:rPr>
  </w:style>
  <w:style w:type="paragraph" w:customStyle="1" w:styleId="Standaard1">
    <w:name w:val="Standaard1"/>
    <w:basedOn w:val="Standaard"/>
    <w:next w:val="Standaard"/>
    <w:rsid w:val="00920FDB"/>
    <w:rPr>
      <w:b/>
      <w:szCs w:val="20"/>
    </w:rPr>
  </w:style>
  <w:style w:type="paragraph" w:customStyle="1" w:styleId="Titel1">
    <w:name w:val="Titel1"/>
    <w:basedOn w:val="Kop1"/>
    <w:next w:val="Standaard"/>
    <w:rsid w:val="0052561D"/>
    <w:pPr>
      <w:pageBreakBefore w:val="0"/>
      <w:numPr>
        <w:numId w:val="0"/>
      </w:numPr>
      <w:spacing w:after="0"/>
    </w:pPr>
  </w:style>
  <w:style w:type="paragraph" w:styleId="Inhopg1">
    <w:name w:val="toc 1"/>
    <w:basedOn w:val="Standaard"/>
    <w:autoRedefine/>
    <w:uiPriority w:val="39"/>
    <w:rsid w:val="00165B56"/>
    <w:pPr>
      <w:tabs>
        <w:tab w:val="right" w:leader="dot" w:pos="9060"/>
      </w:tabs>
      <w:spacing w:before="220" w:after="100"/>
    </w:pPr>
    <w:rPr>
      <w:b/>
      <w:noProof/>
      <w:sz w:val="24"/>
      <w:szCs w:val="20"/>
    </w:rPr>
  </w:style>
  <w:style w:type="character" w:customStyle="1" w:styleId="Kop1Char">
    <w:name w:val="Kop 1 Char"/>
    <w:basedOn w:val="Standaardalinea-lettertype"/>
    <w:link w:val="Kop1"/>
    <w:rsid w:val="00C2570E"/>
    <w:rPr>
      <w:rFonts w:ascii="Arial" w:hAnsi="Arial" w:cs="Times New Roman"/>
      <w:b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paragraph" w:customStyle="1" w:styleId="Titel2">
    <w:name w:val="Titel2"/>
    <w:basedOn w:val="Gegevens"/>
    <w:next w:val="Standaard"/>
    <w:rsid w:val="004A41A7"/>
    <w:pPr>
      <w:tabs>
        <w:tab w:val="clear" w:pos="6691"/>
      </w:tabs>
    </w:pPr>
    <w:rPr>
      <w:b/>
      <w:caps/>
      <w:sz w:val="22"/>
    </w:rPr>
  </w:style>
  <w:style w:type="paragraph" w:customStyle="1" w:styleId="Titelpagina">
    <w:name w:val="Titelpagina"/>
    <w:basedOn w:val="Standaard"/>
    <w:next w:val="Standaard"/>
    <w:rsid w:val="004A41A7"/>
    <w:pPr>
      <w:spacing w:line="480" w:lineRule="exact"/>
    </w:pPr>
    <w:rPr>
      <w:b/>
      <w:sz w:val="36"/>
      <w:szCs w:val="20"/>
    </w:rPr>
  </w:style>
  <w:style w:type="paragraph" w:styleId="Voettekst">
    <w:name w:val="footer"/>
    <w:basedOn w:val="Standaard"/>
    <w:link w:val="VoettekstChar"/>
    <w:uiPriority w:val="99"/>
    <w:rsid w:val="004A41A7"/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A41A7"/>
    <w:rPr>
      <w:rFonts w:ascii="Tenorite" w:eastAsia="Times New Roman" w:hAnsi="Tenorite" w:cs="Times New Roman"/>
      <w:szCs w:val="20"/>
      <w:lang w:eastAsia="nl-NL"/>
    </w:rPr>
  </w:style>
  <w:style w:type="paragraph" w:customStyle="1" w:styleId="Subvraag-F">
    <w:name w:val="Subvraag-F"/>
    <w:basedOn w:val="Standaard1-F"/>
    <w:next w:val="Standaard1-F"/>
    <w:rsid w:val="00680689"/>
    <w:rPr>
      <w:b w:val="0"/>
      <w:i/>
      <w:szCs w:val="20"/>
    </w:rPr>
  </w:style>
  <w:style w:type="paragraph" w:customStyle="1" w:styleId="Toelichting-F">
    <w:name w:val="Toelichting-F"/>
    <w:basedOn w:val="Standaard1-F"/>
    <w:next w:val="Standaard"/>
    <w:link w:val="Toelichting-FChar"/>
    <w:rsid w:val="00680689"/>
    <w:rPr>
      <w:b w:val="0"/>
      <w:sz w:val="20"/>
      <w:szCs w:val="20"/>
    </w:rPr>
  </w:style>
  <w:style w:type="character" w:customStyle="1" w:styleId="Toelichting-FChar">
    <w:name w:val="Toelichting-F Char"/>
    <w:link w:val="Toelichting-F"/>
    <w:rsid w:val="00680689"/>
    <w:rPr>
      <w:rFonts w:ascii="Tenorite" w:eastAsia="Times New Roman" w:hAnsi="Tenorite" w:cs="Times New Roman"/>
      <w:sz w:val="20"/>
      <w:szCs w:val="20"/>
      <w:lang w:eastAsia="nl-NL"/>
    </w:rPr>
  </w:style>
  <w:style w:type="paragraph" w:customStyle="1" w:styleId="Standaard-F">
    <w:name w:val="Standaard-F"/>
    <w:basedOn w:val="Standaard"/>
    <w:qFormat/>
    <w:rsid w:val="00680689"/>
    <w:pPr>
      <w:spacing w:line="360" w:lineRule="auto"/>
    </w:pPr>
  </w:style>
  <w:style w:type="paragraph" w:customStyle="1" w:styleId="Standaard1-F">
    <w:name w:val="Standaard1-F"/>
    <w:basedOn w:val="Standaard-F"/>
    <w:qFormat/>
    <w:rsid w:val="00680689"/>
    <w:rPr>
      <w:b/>
    </w:rPr>
  </w:style>
  <w:style w:type="paragraph" w:styleId="Lijstalinea">
    <w:name w:val="List Paragraph"/>
    <w:basedOn w:val="Standaard"/>
    <w:uiPriority w:val="34"/>
    <w:qFormat/>
    <w:rsid w:val="004E7EC1"/>
    <w:pPr>
      <w:ind w:left="720"/>
      <w:contextualSpacing/>
    </w:pPr>
  </w:style>
  <w:style w:type="paragraph" w:customStyle="1" w:styleId="Basiskop2">
    <w:name w:val="Basiskop2"/>
    <w:basedOn w:val="Basiskop1"/>
    <w:next w:val="Standaard"/>
    <w:qFormat/>
    <w:rsid w:val="007B6633"/>
    <w:pPr>
      <w:spacing w:after="120"/>
      <w:outlineLvl w:val="1"/>
    </w:pPr>
    <w:rPr>
      <w:sz w:val="23"/>
    </w:rPr>
  </w:style>
  <w:style w:type="paragraph" w:customStyle="1" w:styleId="Basiskop3">
    <w:name w:val="Basiskop3"/>
    <w:basedOn w:val="Basiskop2"/>
    <w:next w:val="Standaard"/>
    <w:qFormat/>
    <w:rsid w:val="00EE1945"/>
    <w:pPr>
      <w:spacing w:after="60"/>
      <w:outlineLvl w:val="2"/>
    </w:pPr>
    <w:rPr>
      <w:sz w:val="22"/>
    </w:rPr>
  </w:style>
  <w:style w:type="paragraph" w:customStyle="1" w:styleId="Basiskop4">
    <w:name w:val="Basiskop4"/>
    <w:basedOn w:val="Basiskop3"/>
    <w:next w:val="Standaard"/>
    <w:qFormat/>
    <w:rsid w:val="00EE1945"/>
    <w:pPr>
      <w:spacing w:after="0"/>
      <w:outlineLvl w:val="3"/>
    </w:pPr>
    <w:rPr>
      <w:sz w:val="21"/>
    </w:rPr>
  </w:style>
  <w:style w:type="paragraph" w:customStyle="1" w:styleId="Basiskop1">
    <w:name w:val="Basiskop1"/>
    <w:basedOn w:val="Kop1"/>
    <w:next w:val="Standaard"/>
    <w:qFormat/>
    <w:rsid w:val="006946F3"/>
    <w:pPr>
      <w:keepNext/>
      <w:pageBreakBefore w:val="0"/>
      <w:numPr>
        <w:numId w:val="0"/>
      </w:numPr>
      <w:spacing w:after="180"/>
    </w:pPr>
    <w:rPr>
      <w:sz w:val="24"/>
    </w:rPr>
  </w:style>
  <w:style w:type="paragraph" w:styleId="Inhopg2">
    <w:name w:val="toc 2"/>
    <w:basedOn w:val="Inhopg1"/>
    <w:autoRedefine/>
    <w:uiPriority w:val="39"/>
    <w:rsid w:val="00165B56"/>
    <w:pPr>
      <w:spacing w:before="0"/>
    </w:pPr>
    <w:rPr>
      <w:b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5B56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 w:val="0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1721C9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21C9"/>
    <w:rPr>
      <w:color w:val="467886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165B56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C50A8D"/>
    <w:rPr>
      <w:rFonts w:eastAsiaTheme="majorEastAsia" w:cstheme="majorBidi"/>
      <w:color w:val="0F4761" w:themeColor="accent1" w:themeShade="BF"/>
      <w:sz w:val="21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A8D"/>
    <w:rPr>
      <w:rFonts w:eastAsiaTheme="majorEastAsia" w:cstheme="majorBidi"/>
      <w:i/>
      <w:iCs/>
      <w:color w:val="595959" w:themeColor="text1" w:themeTint="A6"/>
      <w:sz w:val="21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A8D"/>
    <w:rPr>
      <w:rFonts w:eastAsiaTheme="majorEastAsia" w:cstheme="majorBidi"/>
      <w:color w:val="595959" w:themeColor="text1" w:themeTint="A6"/>
      <w:sz w:val="21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A8D"/>
    <w:rPr>
      <w:rFonts w:eastAsiaTheme="majorEastAsia" w:cstheme="majorBidi"/>
      <w:i/>
      <w:iCs/>
      <w:color w:val="272727" w:themeColor="text1" w:themeTint="D8"/>
      <w:sz w:val="21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A8D"/>
    <w:rPr>
      <w:rFonts w:eastAsiaTheme="majorEastAsia" w:cstheme="majorBidi"/>
      <w:color w:val="272727" w:themeColor="text1" w:themeTint="D8"/>
      <w:sz w:val="21"/>
      <w:szCs w:val="24"/>
      <w:lang w:eastAsia="nl-NL"/>
    </w:rPr>
  </w:style>
  <w:style w:type="paragraph" w:styleId="Titel">
    <w:name w:val="Title"/>
    <w:basedOn w:val="Standaard"/>
    <w:next w:val="Standaard"/>
    <w:link w:val="TitelChar"/>
    <w:uiPriority w:val="10"/>
    <w:rsid w:val="00C50A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A8D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rsid w:val="00C50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A8D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A8D"/>
    <w:rPr>
      <w:rFonts w:ascii="Arial" w:hAnsi="Arial" w:cs="Times New Roman"/>
      <w:i/>
      <w:iCs/>
      <w:color w:val="404040" w:themeColor="text1" w:themeTint="BF"/>
      <w:sz w:val="21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C50A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A8D"/>
    <w:rPr>
      <w:rFonts w:ascii="Arial" w:hAnsi="Arial" w:cs="Times New Roman"/>
      <w:i/>
      <w:iCs/>
      <w:color w:val="0F4761" w:themeColor="accent1" w:themeShade="BF"/>
      <w:sz w:val="21"/>
      <w:szCs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C50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ba920d-43a8-4333-ba56-0690f319cb4b">3DFRN24PR3F4-512902324-283</_dlc_DocId>
    <_dlc_DocIdUrl xmlns="62ba920d-43a8-4333-ba56-0690f319cb4b">
      <Url>https://gemeentevenlo.sharepoint.com/sites/s-Implementatie-Xential/_layouts/15/DocIdRedir.aspx?ID=3DFRN24PR3F4-512902324-283</Url>
      <Description>3DFRN24PR3F4-512902324-283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65EE332E5B499CE6F5563E4FF210" ma:contentTypeVersion="3" ma:contentTypeDescription="Een nieuw document maken." ma:contentTypeScope="" ma:versionID="bd00b36ce879ee71eedfd8727ba311e9">
  <xsd:schema xmlns:xsd="http://www.w3.org/2001/XMLSchema" xmlns:xs="http://www.w3.org/2001/XMLSchema" xmlns:p="http://schemas.microsoft.com/office/2006/metadata/properties" xmlns:ns2="62ba920d-43a8-4333-ba56-0690f319cb4b" xmlns:ns3="46cbacae-32fb-44b0-9b15-0a3b33c64521" targetNamespace="http://schemas.microsoft.com/office/2006/metadata/properties" ma:root="true" ma:fieldsID="688ed7f2d1e67afe020003d65a398136" ns2:_="" ns3:_="">
    <xsd:import namespace="62ba920d-43a8-4333-ba56-0690f319cb4b"/>
    <xsd:import namespace="46cbacae-32fb-44b0-9b15-0a3b33c645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920d-43a8-4333-ba56-0690f319cb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bacae-32fb-44b0-9b15-0a3b33c64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3E6C0-8CA0-4249-8540-2214D0B576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358009-93C3-4D57-A2A5-C07B83712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76726-5C4F-4E30-B6FE-B1215B3716A0}">
  <ds:schemaRefs>
    <ds:schemaRef ds:uri="http://schemas.microsoft.com/office/2006/metadata/properties"/>
    <ds:schemaRef ds:uri="http://schemas.microsoft.com/office/infopath/2007/PartnerControls"/>
    <ds:schemaRef ds:uri="62ba920d-43a8-4333-ba56-0690f319cb4b"/>
  </ds:schemaRefs>
</ds:datastoreItem>
</file>

<file path=customXml/itemProps4.xml><?xml version="1.0" encoding="utf-8"?>
<ds:datastoreItem xmlns:ds="http://schemas.openxmlformats.org/officeDocument/2006/customXml" ds:itemID="{5F3725EA-B28B-4F97-8EF3-81BAD25C28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7011FF0-DB92-4C0C-ACCE-FE6BF9779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920d-43a8-4333-ba56-0690f319cb4b"/>
    <ds:schemaRef ds:uri="46cbacae-32fb-44b0-9b15-0a3b33c64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Bahadoer, Soesila (S)</dc:creator>
  <cp:keywords/>
  <dc:description/>
  <cp:lastModifiedBy>Bahadoer, Soesila (S)</cp:lastModifiedBy>
  <cp:revision>1</cp:revision>
  <dcterms:created xsi:type="dcterms:W3CDTF">2025-05-15T08:15:00Z</dcterms:created>
  <dcterms:modified xsi:type="dcterms:W3CDTF">2025-05-15T08:17:00Z</dcterms:modified>
</cp:coreProperties>
</file>