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7EDC" w14:textId="6858514A" w:rsidR="00C17F40" w:rsidRDefault="00C17F40" w:rsidP="000100BE">
      <w:pPr>
        <w:spacing w:line="360" w:lineRule="auto"/>
        <w:rPr>
          <w:rFonts w:ascii="Calibri" w:hAnsi="Calibri" w:cs="Calibri"/>
          <w:b/>
        </w:rPr>
      </w:pPr>
    </w:p>
    <w:p w14:paraId="20D2AF74" w14:textId="2A915BEA" w:rsidR="003D7380" w:rsidRPr="00C4532C" w:rsidRDefault="008478E1" w:rsidP="003D7380">
      <w:pPr>
        <w:keepNext/>
        <w:keepLines/>
        <w:spacing w:before="199" w:after="199"/>
        <w:jc w:val="center"/>
        <w:outlineLvl w:val="1"/>
        <w:rPr>
          <w:rFonts w:ascii="Calibri" w:hAnsi="Calibri"/>
          <w:b/>
          <w:color w:val="000000"/>
          <w:sz w:val="56"/>
          <w:szCs w:val="56"/>
          <w:lang w:eastAsia="en-US"/>
        </w:rPr>
      </w:pPr>
      <w:r>
        <w:rPr>
          <w:rFonts w:ascii="Calibri" w:hAnsi="Calibri"/>
          <w:b/>
          <w:color w:val="000000"/>
          <w:sz w:val="56"/>
          <w:szCs w:val="56"/>
          <w:lang w:eastAsia="en-US"/>
        </w:rPr>
        <w:t>Raamovereenkomst</w:t>
      </w:r>
      <w:r w:rsidR="00C17F40" w:rsidRPr="00C4532C">
        <w:rPr>
          <w:rFonts w:ascii="Calibri" w:hAnsi="Calibri"/>
          <w:b/>
          <w:color w:val="000000"/>
          <w:sz w:val="56"/>
          <w:szCs w:val="56"/>
          <w:lang w:eastAsia="en-US"/>
        </w:rPr>
        <w:t xml:space="preserve"> </w:t>
      </w:r>
    </w:p>
    <w:p w14:paraId="6F7BE288" w14:textId="3FDAAB3E" w:rsidR="007563AD" w:rsidRPr="007563AD" w:rsidRDefault="009239FF" w:rsidP="007563AD">
      <w:pPr>
        <w:spacing w:line="288" w:lineRule="auto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br/>
      </w:r>
      <w:bookmarkStart w:id="0" w:name="_Hlk93999311"/>
      <w:r w:rsidR="007563AD" w:rsidRPr="009736CF">
        <w:rPr>
          <w:rFonts w:ascii="Calibri" w:hAnsi="Calibri" w:cs="Calibri"/>
          <w:b/>
          <w:sz w:val="40"/>
          <w:szCs w:val="40"/>
        </w:rPr>
        <w:t>‘</w:t>
      </w:r>
      <w:r w:rsidR="009F386F" w:rsidRPr="00E71AC8">
        <w:rPr>
          <w:rFonts w:ascii="Calibri" w:hAnsi="Calibri" w:cs="Calibri"/>
          <w:b/>
          <w:sz w:val="40"/>
          <w:szCs w:val="40"/>
        </w:rPr>
        <w:t>Raamovereenkomst reinigen bijzondere voorzieningen</w:t>
      </w:r>
      <w:r w:rsidR="007563AD" w:rsidRPr="009736CF">
        <w:rPr>
          <w:rFonts w:ascii="Calibri" w:hAnsi="Calibri" w:cs="Calibri"/>
          <w:b/>
          <w:sz w:val="40"/>
          <w:szCs w:val="40"/>
        </w:rPr>
        <w:t>’</w:t>
      </w:r>
      <w:bookmarkEnd w:id="0"/>
    </w:p>
    <w:p w14:paraId="76B66A69" w14:textId="3E6F3ADA" w:rsidR="00F7113E" w:rsidRDefault="00F7113E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2FC978D1" w14:textId="77777777" w:rsidR="000C6714" w:rsidRDefault="000C6714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5BDF3738" w14:textId="3592D29E" w:rsidR="00C4532C" w:rsidRPr="000C6714" w:rsidRDefault="00C4532C" w:rsidP="000C6714">
      <w:pPr>
        <w:spacing w:before="239" w:after="239"/>
        <w:jc w:val="center"/>
        <w:textAlignment w:val="top"/>
        <w:rPr>
          <w:rFonts w:ascii="Calibri" w:eastAsia="Calibri" w:hAnsi="Calibri" w:cs="Calibri"/>
          <w:b/>
          <w:bCs/>
          <w:sz w:val="32"/>
          <w:szCs w:val="32"/>
          <w:lang w:eastAsia="en-US"/>
        </w:rPr>
      </w:pPr>
      <w:r w:rsidRPr="000C6714">
        <w:rPr>
          <w:rFonts w:ascii="Calibri" w:eastAsia="Calibri" w:hAnsi="Calibri" w:cs="Calibri"/>
          <w:b/>
          <w:bCs/>
          <w:sz w:val="32"/>
          <w:szCs w:val="32"/>
          <w:lang w:eastAsia="en-US"/>
        </w:rPr>
        <w:t>Gemeente Eindhoven</w:t>
      </w:r>
    </w:p>
    <w:p w14:paraId="5CA6D8A7" w14:textId="7C3EBA94" w:rsidR="00C4532C" w:rsidRPr="000C6714" w:rsidRDefault="007742FE" w:rsidP="00C4532C">
      <w:pPr>
        <w:spacing w:before="239" w:after="239"/>
        <w:jc w:val="center"/>
        <w:textAlignment w:val="top"/>
        <w:rPr>
          <w:rFonts w:ascii="Calibri" w:eastAsia="Calibri" w:hAnsi="Calibri" w:cs="Calibri"/>
          <w:b/>
          <w:bCs/>
          <w:sz w:val="32"/>
          <w:szCs w:val="32"/>
          <w:lang w:eastAsia="en-US"/>
        </w:rPr>
      </w:pPr>
      <w:r>
        <w:rPr>
          <w:rFonts w:ascii="Calibri" w:eastAsia="Calibri" w:hAnsi="Calibri" w:cs="Calibri"/>
          <w:b/>
          <w:bCs/>
          <w:sz w:val="32"/>
          <w:szCs w:val="32"/>
          <w:lang w:eastAsia="en-US"/>
        </w:rPr>
        <w:t>e</w:t>
      </w:r>
      <w:r w:rsidRPr="000C6714">
        <w:rPr>
          <w:rFonts w:ascii="Calibri" w:eastAsia="Calibri" w:hAnsi="Calibri" w:cs="Calibri"/>
          <w:b/>
          <w:bCs/>
          <w:sz w:val="32"/>
          <w:szCs w:val="32"/>
          <w:lang w:eastAsia="en-US"/>
        </w:rPr>
        <w:t>n</w:t>
      </w:r>
    </w:p>
    <w:p w14:paraId="55F83268" w14:textId="65007C5F" w:rsidR="00C4532C" w:rsidRPr="006A61F2" w:rsidRDefault="007742FE" w:rsidP="00C4532C">
      <w:pPr>
        <w:spacing w:before="239" w:after="239"/>
        <w:jc w:val="center"/>
        <w:textAlignment w:val="top"/>
        <w:rPr>
          <w:rFonts w:ascii="Calibri" w:hAnsi="Calibri" w:cs="Calibri"/>
          <w:b/>
          <w:color w:val="F79646"/>
          <w:sz w:val="32"/>
          <w:szCs w:val="32"/>
        </w:rPr>
      </w:pPr>
      <w:r w:rsidRPr="006A61F2">
        <w:rPr>
          <w:rFonts w:ascii="Calibri" w:hAnsi="Calibri" w:cs="Calibri"/>
          <w:b/>
          <w:color w:val="F79646"/>
          <w:sz w:val="32"/>
          <w:szCs w:val="32"/>
        </w:rPr>
        <w:t>[</w:t>
      </w:r>
      <w:r w:rsidR="00661598">
        <w:rPr>
          <w:rFonts w:ascii="Calibri" w:hAnsi="Calibri" w:cs="Calibri"/>
          <w:b/>
          <w:color w:val="F79646"/>
          <w:sz w:val="32"/>
          <w:szCs w:val="32"/>
        </w:rPr>
        <w:t>Raamcontractant</w:t>
      </w:r>
      <w:r w:rsidRPr="006A61F2">
        <w:rPr>
          <w:rFonts w:ascii="Calibri" w:hAnsi="Calibri" w:cs="Calibri"/>
          <w:b/>
          <w:color w:val="F79646"/>
          <w:sz w:val="32"/>
          <w:szCs w:val="32"/>
        </w:rPr>
        <w:t>]</w:t>
      </w:r>
    </w:p>
    <w:p w14:paraId="48A32936" w14:textId="3670D688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21E2F80C" w14:textId="1B52B9A1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4FA82416" w14:textId="007D4E97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623CAE3A" w14:textId="4CF4C9D4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65EF9863" w14:textId="33B60E05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1C78A9D2" w14:textId="77777777" w:rsidR="006A61F2" w:rsidRPr="006A61F2" w:rsidRDefault="006A61F2" w:rsidP="006A61F2">
      <w:pPr>
        <w:spacing w:line="288" w:lineRule="auto"/>
        <w:rPr>
          <w:rFonts w:ascii="Calibri" w:hAnsi="Calibri" w:cs="Calibri"/>
          <w:b/>
          <w:sz w:val="20"/>
          <w:szCs w:val="20"/>
        </w:rPr>
      </w:pPr>
    </w:p>
    <w:p w14:paraId="5C17B015" w14:textId="77777777" w:rsidR="006A61F2" w:rsidRPr="006A61F2" w:rsidRDefault="006A61F2" w:rsidP="006A61F2">
      <w:pPr>
        <w:spacing w:line="288" w:lineRule="auto"/>
        <w:rPr>
          <w:rFonts w:ascii="Calibri" w:hAnsi="Calibri" w:cs="Calibri"/>
          <w:b/>
          <w:sz w:val="20"/>
          <w:szCs w:val="20"/>
        </w:rPr>
      </w:pPr>
      <w:r w:rsidRPr="006A61F2">
        <w:rPr>
          <w:rFonts w:ascii="Calibri" w:hAnsi="Calibri" w:cs="Calibri"/>
          <w:b/>
          <w:sz w:val="20"/>
          <w:szCs w:val="20"/>
        </w:rPr>
        <w:t>Projectnummer / Kenmerk</w:t>
      </w:r>
    </w:p>
    <w:p w14:paraId="13CB0AD2" w14:textId="3D7217D4" w:rsidR="006A61F2" w:rsidRPr="00E71AC8" w:rsidRDefault="009F386F" w:rsidP="006A61F2">
      <w:pPr>
        <w:spacing w:line="288" w:lineRule="auto"/>
        <w:rPr>
          <w:rFonts w:ascii="Calibri" w:hAnsi="Calibri" w:cs="Calibri"/>
          <w:bCs/>
          <w:sz w:val="20"/>
          <w:szCs w:val="20"/>
        </w:rPr>
      </w:pPr>
      <w:r w:rsidRPr="00E71AC8">
        <w:rPr>
          <w:rFonts w:ascii="Calibri" w:hAnsi="Calibri" w:cs="Calibri"/>
          <w:bCs/>
          <w:sz w:val="20"/>
          <w:szCs w:val="20"/>
        </w:rPr>
        <w:t>614052528</w:t>
      </w:r>
    </w:p>
    <w:p w14:paraId="6F6AD10F" w14:textId="77777777" w:rsidR="006A61F2" w:rsidRPr="009736CF" w:rsidRDefault="006A61F2" w:rsidP="006A61F2">
      <w:pPr>
        <w:spacing w:line="288" w:lineRule="auto"/>
        <w:rPr>
          <w:rFonts w:ascii="Calibri" w:hAnsi="Calibri" w:cs="Calibri"/>
          <w:b/>
          <w:sz w:val="20"/>
          <w:szCs w:val="20"/>
        </w:rPr>
      </w:pPr>
    </w:p>
    <w:p w14:paraId="6FE3242F" w14:textId="77777777" w:rsidR="006A61F2" w:rsidRPr="009736CF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  <w:r w:rsidRPr="009736CF">
        <w:rPr>
          <w:rFonts w:ascii="Calibri" w:hAnsi="Calibri" w:cs="Calibri"/>
          <w:b/>
          <w:sz w:val="20"/>
          <w:szCs w:val="20"/>
          <w:lang w:eastAsia="en-US"/>
        </w:rPr>
        <w:t>Uitgave</w:t>
      </w:r>
    </w:p>
    <w:p w14:paraId="77F0031A" w14:textId="77777777" w:rsidR="006A61F2" w:rsidRPr="009736CF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sz w:val="20"/>
          <w:szCs w:val="20"/>
          <w:lang w:eastAsia="en-US"/>
        </w:rPr>
      </w:pPr>
      <w:r w:rsidRPr="009736CF">
        <w:rPr>
          <w:rFonts w:ascii="Calibri" w:hAnsi="Calibri" w:cs="Calibri"/>
          <w:sz w:val="20"/>
          <w:szCs w:val="20"/>
          <w:lang w:eastAsia="en-US"/>
        </w:rPr>
        <w:t xml:space="preserve">Gemeente Eindhoven </w:t>
      </w:r>
    </w:p>
    <w:p w14:paraId="12C405F9" w14:textId="77777777" w:rsidR="009F386F" w:rsidRPr="00E71AC8" w:rsidRDefault="009F386F" w:rsidP="009F386F">
      <w:pPr>
        <w:widowControl w:val="0"/>
        <w:spacing w:line="288" w:lineRule="auto"/>
        <w:jc w:val="both"/>
        <w:rPr>
          <w:rFonts w:ascii="Calibri" w:hAnsi="Calibri" w:cs="Calibri"/>
          <w:sz w:val="20"/>
          <w:szCs w:val="20"/>
          <w:lang w:eastAsia="en-US"/>
        </w:rPr>
      </w:pPr>
      <w:r w:rsidRPr="00E71AC8">
        <w:rPr>
          <w:rFonts w:ascii="Calibri" w:hAnsi="Calibri" w:cs="Calibri"/>
          <w:sz w:val="20"/>
          <w:szCs w:val="20"/>
          <w:lang w:eastAsia="en-US"/>
        </w:rPr>
        <w:t>Sector Stadsbedrijf</w:t>
      </w:r>
    </w:p>
    <w:p w14:paraId="0A04DFAE" w14:textId="0525E32C" w:rsidR="006A61F2" w:rsidRPr="00E71AC8" w:rsidRDefault="009F386F" w:rsidP="009F386F">
      <w:pPr>
        <w:widowControl w:val="0"/>
        <w:spacing w:line="288" w:lineRule="auto"/>
        <w:jc w:val="both"/>
        <w:rPr>
          <w:rFonts w:ascii="Calibri" w:hAnsi="Calibri" w:cs="Calibri"/>
          <w:sz w:val="20"/>
          <w:szCs w:val="20"/>
          <w:lang w:eastAsia="en-US"/>
        </w:rPr>
      </w:pPr>
      <w:r w:rsidRPr="00E71AC8">
        <w:rPr>
          <w:rFonts w:ascii="Calibri" w:hAnsi="Calibri" w:cs="Calibri"/>
          <w:sz w:val="20"/>
          <w:szCs w:val="20"/>
          <w:lang w:eastAsia="en-US"/>
        </w:rPr>
        <w:t>Afdeling Stadsbeheer</w:t>
      </w:r>
    </w:p>
    <w:p w14:paraId="0BEF6D92" w14:textId="77777777" w:rsidR="009F386F" w:rsidRPr="009736CF" w:rsidRDefault="009F386F" w:rsidP="009F386F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</w:p>
    <w:p w14:paraId="7805CD81" w14:textId="77777777" w:rsidR="006A61F2" w:rsidRPr="006A61F2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  <w:r w:rsidRPr="006A61F2">
        <w:rPr>
          <w:rFonts w:ascii="Calibri" w:hAnsi="Calibri" w:cs="Calibri"/>
          <w:b/>
          <w:sz w:val="20"/>
          <w:szCs w:val="20"/>
          <w:lang w:eastAsia="en-US"/>
        </w:rPr>
        <w:t xml:space="preserve">Datum </w:t>
      </w:r>
    </w:p>
    <w:p w14:paraId="11A9D004" w14:textId="2689FAD5" w:rsidR="006A61F2" w:rsidRPr="00F32151" w:rsidRDefault="00F32151" w:rsidP="006A61F2">
      <w:pPr>
        <w:widowControl w:val="0"/>
        <w:spacing w:line="288" w:lineRule="auto"/>
        <w:jc w:val="both"/>
        <w:rPr>
          <w:rFonts w:ascii="Calibri" w:hAnsi="Calibri" w:cs="Calibri"/>
          <w:sz w:val="20"/>
          <w:szCs w:val="20"/>
          <w:lang w:eastAsia="en-US"/>
        </w:rPr>
      </w:pPr>
      <w:r w:rsidRPr="00F32151">
        <w:rPr>
          <w:rFonts w:ascii="Calibri" w:hAnsi="Calibri" w:cs="Calibri"/>
          <w:sz w:val="20"/>
          <w:szCs w:val="20"/>
          <w:lang w:eastAsia="en-US"/>
        </w:rPr>
        <w:t>30 januari 2025</w:t>
      </w:r>
    </w:p>
    <w:p w14:paraId="3A9DF090" w14:textId="77777777" w:rsidR="006A61F2" w:rsidRPr="006A61F2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</w:p>
    <w:p w14:paraId="58228640" w14:textId="77777777" w:rsidR="006A61F2" w:rsidRPr="006A61F2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  <w:r w:rsidRPr="006A61F2">
        <w:rPr>
          <w:rFonts w:ascii="Calibri" w:hAnsi="Calibri" w:cs="Calibri"/>
          <w:b/>
          <w:sz w:val="20"/>
          <w:szCs w:val="20"/>
          <w:lang w:eastAsia="en-US"/>
        </w:rPr>
        <w:t xml:space="preserve">Versie </w:t>
      </w:r>
    </w:p>
    <w:p w14:paraId="3F851918" w14:textId="467BC97B" w:rsidR="006A61F2" w:rsidRPr="009736CF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sz w:val="20"/>
          <w:szCs w:val="20"/>
          <w:lang w:eastAsia="en-US"/>
        </w:rPr>
      </w:pPr>
      <w:r w:rsidRPr="00E71AC8">
        <w:rPr>
          <w:rFonts w:ascii="Calibri" w:hAnsi="Calibri" w:cs="Calibri"/>
          <w:sz w:val="20"/>
          <w:szCs w:val="20"/>
          <w:lang w:eastAsia="en-US"/>
        </w:rPr>
        <w:t>Concept o.</w:t>
      </w:r>
      <w:r w:rsidR="005C4C36">
        <w:rPr>
          <w:rFonts w:ascii="Calibri" w:hAnsi="Calibri" w:cs="Calibri"/>
          <w:sz w:val="20"/>
          <w:szCs w:val="20"/>
          <w:lang w:eastAsia="en-US"/>
        </w:rPr>
        <w:t>3</w:t>
      </w:r>
    </w:p>
    <w:p w14:paraId="5E95061B" w14:textId="5D7079F1" w:rsidR="00420E00" w:rsidRDefault="00420E00">
      <w:pPr>
        <w:rPr>
          <w:rFonts w:ascii="Calibri" w:hAnsi="Calibri"/>
          <w:b/>
          <w:bCs/>
          <w:color w:val="000000" w:themeColor="text1"/>
          <w:sz w:val="40"/>
          <w:szCs w:val="40"/>
          <w:lang w:eastAsia="en-US"/>
        </w:rPr>
      </w:pPr>
    </w:p>
    <w:p w14:paraId="5D20496E" w14:textId="409878AE" w:rsidR="00C4532C" w:rsidRPr="00420E00" w:rsidRDefault="008478E1" w:rsidP="00420E00">
      <w:pPr>
        <w:spacing w:before="239" w:after="239"/>
        <w:jc w:val="both"/>
        <w:textAlignment w:val="top"/>
        <w:rPr>
          <w:rFonts w:ascii="Calibri" w:hAnsi="Calibri"/>
          <w:b/>
          <w:bCs/>
          <w:color w:val="000000" w:themeColor="text1"/>
          <w:sz w:val="40"/>
          <w:szCs w:val="40"/>
          <w:lang w:eastAsia="en-US"/>
        </w:rPr>
      </w:pPr>
      <w:r>
        <w:rPr>
          <w:rFonts w:ascii="Calibri" w:hAnsi="Calibri"/>
          <w:b/>
          <w:bCs/>
          <w:color w:val="000000" w:themeColor="text1"/>
          <w:sz w:val="40"/>
          <w:szCs w:val="40"/>
          <w:lang w:eastAsia="en-US"/>
        </w:rPr>
        <w:lastRenderedPageBreak/>
        <w:t>Raamovereenkomst</w:t>
      </w:r>
      <w:r w:rsidR="009F386F">
        <w:rPr>
          <w:rFonts w:ascii="Calibri" w:hAnsi="Calibri"/>
          <w:b/>
          <w:bCs/>
          <w:color w:val="000000" w:themeColor="text1"/>
          <w:sz w:val="40"/>
          <w:szCs w:val="40"/>
          <w:lang w:eastAsia="en-US"/>
        </w:rPr>
        <w:t xml:space="preserve"> </w:t>
      </w:r>
      <w:r w:rsidR="009F386F" w:rsidRPr="00E71AC8">
        <w:rPr>
          <w:rFonts w:ascii="Calibri" w:hAnsi="Calibri"/>
          <w:b/>
          <w:bCs/>
          <w:sz w:val="40"/>
          <w:szCs w:val="40"/>
          <w:lang w:eastAsia="en-US"/>
        </w:rPr>
        <w:t>‘</w:t>
      </w:r>
      <w:r w:rsidR="009F386F" w:rsidRPr="00E71AC8">
        <w:rPr>
          <w:rFonts w:ascii="Calibri" w:hAnsi="Calibri" w:cs="Calibri"/>
          <w:b/>
          <w:sz w:val="40"/>
          <w:szCs w:val="40"/>
        </w:rPr>
        <w:t>reinigen bijzondere voorzieningen</w:t>
      </w:r>
      <w:r w:rsidR="009F386F" w:rsidRPr="009736CF">
        <w:rPr>
          <w:rFonts w:ascii="Calibri" w:hAnsi="Calibri" w:cs="Calibri"/>
          <w:b/>
          <w:sz w:val="40"/>
          <w:szCs w:val="40"/>
        </w:rPr>
        <w:t>’</w:t>
      </w:r>
    </w:p>
    <w:p w14:paraId="3EC8ECF1" w14:textId="3D36AAEC" w:rsidR="00C4532C" w:rsidRDefault="00C4532C" w:rsidP="00420E00">
      <w:pPr>
        <w:spacing w:before="239" w:after="239"/>
        <w:jc w:val="both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5517EB98" w14:textId="57C76A30" w:rsidR="00C17F40" w:rsidRPr="003C4F4D" w:rsidRDefault="00C17F40" w:rsidP="00420E00">
      <w:pPr>
        <w:spacing w:before="239" w:after="239"/>
        <w:jc w:val="both"/>
        <w:textAlignment w:val="top"/>
        <w:rPr>
          <w:rFonts w:ascii="Calibri" w:eastAsia="Calibri" w:hAnsi="Calibri"/>
          <w:caps/>
          <w:lang w:eastAsia="en-US"/>
        </w:rPr>
      </w:pPr>
      <w:r w:rsidRPr="003C4F4D">
        <w:rPr>
          <w:rFonts w:ascii="Calibri" w:eastAsia="Calibri" w:hAnsi="Calibri" w:cs="Calibri"/>
          <w:b/>
          <w:bCs/>
          <w:caps/>
          <w:lang w:eastAsia="en-US"/>
        </w:rPr>
        <w:t>Ondergetekenden</w:t>
      </w:r>
      <w:r w:rsidR="0919AD7C" w:rsidRPr="003C4F4D">
        <w:rPr>
          <w:rFonts w:ascii="Calibri" w:eastAsia="Calibri" w:hAnsi="Calibri" w:cs="Calibri"/>
          <w:b/>
          <w:bCs/>
          <w:caps/>
          <w:lang w:eastAsia="en-US"/>
        </w:rPr>
        <w:t>:</w:t>
      </w:r>
    </w:p>
    <w:p w14:paraId="456B990A" w14:textId="1EE4FE49" w:rsidR="005F4DF8" w:rsidRDefault="005F4DF8" w:rsidP="005F4DF8">
      <w:pPr>
        <w:numPr>
          <w:ilvl w:val="0"/>
          <w:numId w:val="40"/>
        </w:numPr>
        <w:spacing w:after="160" w:line="288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 publiekrechtelijke rechtspersoon gemeente Eindhoven, gevestigd en kantoorhoudend te 5611 EM Eindhoven aan het Stadhuisplein 1, te dezen rechtsgeldig vertegenwoordigd door</w:t>
      </w:r>
      <w:r w:rsidR="00735D9A">
        <w:rPr>
          <w:rFonts w:ascii="Calibri" w:eastAsia="Calibri" w:hAnsi="Calibri" w:cs="Calibri"/>
        </w:rPr>
        <w:t xml:space="preserve"> Carlo Schreuder,</w:t>
      </w:r>
      <w:r>
        <w:rPr>
          <w:rFonts w:ascii="Calibri" w:eastAsia="Calibri" w:hAnsi="Calibri" w:cs="Calibri"/>
        </w:rPr>
        <w:t xml:space="preserve"> </w:t>
      </w:r>
      <w:r w:rsidR="00735D9A">
        <w:rPr>
          <w:rFonts w:ascii="Calibri" w:eastAsia="Calibri" w:hAnsi="Calibri" w:cs="Calibri"/>
        </w:rPr>
        <w:t>Directeur Ruimtelijke Economische opgaven</w:t>
      </w:r>
      <w:r>
        <w:rPr>
          <w:rFonts w:ascii="Calibri" w:eastAsia="Calibri" w:hAnsi="Calibri" w:cs="Calibri"/>
        </w:rPr>
        <w:t>, daartoe op grond van artikel 171 Gemeentewet aangewezen door de burgemeester, hierna ook te noemen "</w:t>
      </w:r>
      <w:r>
        <w:rPr>
          <w:rFonts w:ascii="Calibri" w:eastAsia="Calibri" w:hAnsi="Calibri" w:cs="Calibri"/>
          <w:b/>
          <w:bCs/>
        </w:rPr>
        <w:t>Opdrachtgever</w:t>
      </w:r>
      <w:r>
        <w:rPr>
          <w:rFonts w:ascii="Calibri" w:eastAsia="Calibri" w:hAnsi="Calibri" w:cs="Calibri"/>
        </w:rPr>
        <w:t>"</w:t>
      </w:r>
      <w:r w:rsidR="00E51369">
        <w:rPr>
          <w:rFonts w:ascii="Calibri" w:eastAsia="Calibri" w:hAnsi="Calibri" w:cs="Calibri"/>
        </w:rPr>
        <w:t>;</w:t>
      </w:r>
    </w:p>
    <w:p w14:paraId="0D5B3A91" w14:textId="77777777" w:rsidR="00C17F40" w:rsidRPr="00C17F40" w:rsidRDefault="00C17F40" w:rsidP="00420E00">
      <w:pPr>
        <w:spacing w:before="239" w:after="239"/>
        <w:jc w:val="both"/>
        <w:textAlignment w:val="top"/>
        <w:rPr>
          <w:rFonts w:ascii="Calibri" w:eastAsia="Calibri" w:hAnsi="Calibri"/>
          <w:lang w:eastAsia="en-US"/>
        </w:rPr>
      </w:pPr>
      <w:r w:rsidRPr="2A525088">
        <w:rPr>
          <w:rFonts w:ascii="Calibri" w:eastAsia="Calibri" w:hAnsi="Calibri" w:cs="Calibri"/>
          <w:i/>
          <w:iCs/>
          <w:lang w:eastAsia="en-US"/>
        </w:rPr>
        <w:t>en</w:t>
      </w:r>
    </w:p>
    <w:p w14:paraId="39597386" w14:textId="7599C5C7" w:rsidR="00226855" w:rsidRDefault="00C17F40" w:rsidP="00420E00">
      <w:pPr>
        <w:numPr>
          <w:ilvl w:val="0"/>
          <w:numId w:val="1"/>
        </w:numPr>
        <w:spacing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lang w:eastAsia="en-US"/>
        </w:rPr>
        <w:t>&lt;</w:t>
      </w:r>
      <w:r w:rsidR="00861CB6" w:rsidRPr="2A525088">
        <w:rPr>
          <w:rFonts w:ascii="Calibri" w:eastAsia="Calibri" w:hAnsi="Calibri" w:cs="Calibri"/>
          <w:color w:val="F79646"/>
          <w:lang w:eastAsia="en-US"/>
        </w:rPr>
        <w:t>N</w:t>
      </w:r>
      <w:r w:rsidR="005140FA" w:rsidRPr="2A525088">
        <w:rPr>
          <w:rFonts w:ascii="Calibri" w:eastAsia="Calibri" w:hAnsi="Calibri" w:cs="Calibri"/>
          <w:color w:val="F79646"/>
          <w:lang w:eastAsia="en-US"/>
        </w:rPr>
        <w:t>aam</w:t>
      </w:r>
      <w:r w:rsidR="00861CB6" w:rsidRPr="2A525088">
        <w:rPr>
          <w:rFonts w:ascii="Calibri" w:eastAsia="Calibri" w:hAnsi="Calibri" w:cs="Calibri"/>
          <w:color w:val="F79646"/>
          <w:lang w:eastAsia="en-US"/>
        </w:rPr>
        <w:t xml:space="preserve"> en rechtsvorm</w:t>
      </w:r>
      <w:r w:rsidR="005140FA" w:rsidRPr="2A525088">
        <w:rPr>
          <w:rFonts w:ascii="Calibri" w:eastAsia="Calibri" w:hAnsi="Calibri" w:cs="Calibri"/>
          <w:color w:val="F79646"/>
          <w:lang w:eastAsia="en-US"/>
        </w:rPr>
        <w:t xml:space="preserve"> </w:t>
      </w:r>
      <w:r w:rsidR="00A57A7F" w:rsidRPr="2A525088">
        <w:rPr>
          <w:rFonts w:ascii="Calibri" w:eastAsia="Calibri" w:hAnsi="Calibri" w:cs="Calibri"/>
          <w:color w:val="F79646"/>
          <w:lang w:eastAsia="en-US"/>
        </w:rPr>
        <w:t>Raam</w:t>
      </w:r>
      <w:r w:rsidR="000B01B3" w:rsidRPr="2A525088">
        <w:rPr>
          <w:rFonts w:ascii="Calibri" w:eastAsia="Calibri" w:hAnsi="Calibri" w:cs="Calibri"/>
          <w:color w:val="F79646"/>
          <w:lang w:eastAsia="en-US"/>
        </w:rPr>
        <w:t>c</w:t>
      </w:r>
      <w:r w:rsidR="00A96358" w:rsidRPr="2A525088">
        <w:rPr>
          <w:rFonts w:ascii="Calibri" w:eastAsia="Calibri" w:hAnsi="Calibri" w:cs="Calibri"/>
          <w:color w:val="F79646"/>
          <w:lang w:eastAsia="en-US"/>
        </w:rPr>
        <w:t>ontractant</w:t>
      </w:r>
      <w:r w:rsidRPr="2A525088">
        <w:rPr>
          <w:rFonts w:ascii="Calibri" w:eastAsia="Calibri" w:hAnsi="Calibri" w:cs="Calibri"/>
          <w:lang w:eastAsia="en-US"/>
        </w:rPr>
        <w:t xml:space="preserve">&gt;, </w:t>
      </w:r>
      <w:r w:rsidR="00861CB6" w:rsidRPr="2A525088">
        <w:rPr>
          <w:rFonts w:ascii="Calibri" w:eastAsia="Calibri" w:hAnsi="Calibri" w:cs="Calibri"/>
          <w:lang w:eastAsia="en-US"/>
        </w:rPr>
        <w:t xml:space="preserve">ingeschreven in de registers van </w:t>
      </w:r>
      <w:r w:rsidR="00EF2862" w:rsidRPr="2A525088">
        <w:rPr>
          <w:rFonts w:ascii="Calibri" w:eastAsia="Calibri" w:hAnsi="Calibri" w:cs="Calibri"/>
          <w:lang w:eastAsia="en-US"/>
        </w:rPr>
        <w:t xml:space="preserve">de </w:t>
      </w:r>
      <w:r w:rsidR="00E35234" w:rsidRPr="2A525088">
        <w:rPr>
          <w:rFonts w:ascii="Calibri" w:eastAsia="Calibri" w:hAnsi="Calibri" w:cs="Calibri"/>
          <w:lang w:eastAsia="en-US"/>
        </w:rPr>
        <w:t>Kamer van Koophandel</w:t>
      </w:r>
      <w:r w:rsidR="00EF2862" w:rsidRPr="2A525088">
        <w:rPr>
          <w:rFonts w:ascii="Calibri" w:eastAsia="Calibri" w:hAnsi="Calibri" w:cs="Calibri"/>
          <w:lang w:eastAsia="en-US"/>
        </w:rPr>
        <w:t xml:space="preserve"> onder</w:t>
      </w:r>
      <w:r w:rsidR="00E35234" w:rsidRPr="2A525088">
        <w:rPr>
          <w:rFonts w:ascii="Calibri" w:eastAsia="Calibri" w:hAnsi="Calibri" w:cs="Calibri"/>
          <w:lang w:eastAsia="en-US"/>
        </w:rPr>
        <w:t xml:space="preserve"> nummer &lt;</w:t>
      </w:r>
      <w:r w:rsidR="00E35234" w:rsidRPr="2A525088">
        <w:rPr>
          <w:rFonts w:ascii="Calibri" w:eastAsia="Calibri" w:hAnsi="Calibri" w:cs="Calibri"/>
          <w:color w:val="F79646"/>
          <w:lang w:eastAsia="en-US"/>
        </w:rPr>
        <w:t>KvK-nummer</w:t>
      </w:r>
      <w:r w:rsidR="00E35234" w:rsidRPr="2A525088">
        <w:rPr>
          <w:rFonts w:ascii="Calibri" w:eastAsia="Calibri" w:hAnsi="Calibri" w:cs="Calibri"/>
          <w:lang w:eastAsia="en-US"/>
        </w:rPr>
        <w:t>&gt;,</w:t>
      </w:r>
      <w:r w:rsidR="00A96358" w:rsidRPr="2A525088">
        <w:rPr>
          <w:rFonts w:ascii="Calibri" w:eastAsia="Calibri" w:hAnsi="Calibri" w:cs="Calibri"/>
          <w:lang w:eastAsia="en-US"/>
        </w:rPr>
        <w:t xml:space="preserve"> </w:t>
      </w:r>
      <w:r w:rsidRPr="2A525088">
        <w:rPr>
          <w:rFonts w:ascii="Calibri" w:eastAsia="Calibri" w:hAnsi="Calibri" w:cs="Calibri"/>
          <w:lang w:eastAsia="en-US"/>
        </w:rPr>
        <w:t>gevestigd en kantoorhoudende te &lt;</w:t>
      </w:r>
      <w:r w:rsidRPr="2A525088">
        <w:rPr>
          <w:rFonts w:ascii="Calibri" w:eastAsia="Calibri" w:hAnsi="Calibri" w:cs="Calibri"/>
          <w:color w:val="F79646"/>
          <w:lang w:eastAsia="en-US"/>
        </w:rPr>
        <w:t>postcode plaats</w:t>
      </w:r>
      <w:r w:rsidRPr="2A525088">
        <w:rPr>
          <w:rFonts w:ascii="Calibri" w:eastAsia="Calibri" w:hAnsi="Calibri" w:cs="Calibri"/>
          <w:lang w:eastAsia="en-US"/>
        </w:rPr>
        <w:t>&gt; aan &lt;</w:t>
      </w:r>
      <w:r w:rsidR="00EF2862" w:rsidRPr="003C4F4D">
        <w:rPr>
          <w:rFonts w:ascii="Calibri" w:eastAsia="Calibri" w:hAnsi="Calibri" w:cs="Calibri"/>
          <w:color w:val="F79646"/>
          <w:lang w:eastAsia="en-US"/>
        </w:rPr>
        <w:t>de</w:t>
      </w:r>
      <w:r w:rsidR="00EF2862" w:rsidRPr="2A525088">
        <w:rPr>
          <w:rFonts w:ascii="Calibri" w:eastAsia="Calibri" w:hAnsi="Calibri" w:cs="Calibri"/>
          <w:lang w:eastAsia="en-US"/>
        </w:rPr>
        <w:t xml:space="preserve"> </w:t>
      </w:r>
      <w:r w:rsidRPr="2A525088">
        <w:rPr>
          <w:rFonts w:ascii="Calibri" w:eastAsia="Calibri" w:hAnsi="Calibri" w:cs="Calibri"/>
          <w:color w:val="F79646"/>
          <w:lang w:eastAsia="en-US"/>
        </w:rPr>
        <w:t xml:space="preserve">straat </w:t>
      </w:r>
      <w:r w:rsidR="00662338" w:rsidRPr="2A525088">
        <w:rPr>
          <w:rFonts w:ascii="Calibri" w:eastAsia="Calibri" w:hAnsi="Calibri" w:cs="Calibri"/>
          <w:color w:val="F79646"/>
          <w:lang w:eastAsia="en-US"/>
        </w:rPr>
        <w:t>nr.</w:t>
      </w:r>
      <w:r w:rsidRPr="2A525088">
        <w:rPr>
          <w:rFonts w:ascii="Calibri" w:eastAsia="Calibri" w:hAnsi="Calibri" w:cs="Calibri"/>
          <w:lang w:eastAsia="en-US"/>
        </w:rPr>
        <w:t>&gt;, te dezen rechtsgeldig vertegenwoordigd door &lt;</w:t>
      </w:r>
      <w:r w:rsidRPr="2A525088">
        <w:rPr>
          <w:rFonts w:ascii="Calibri" w:eastAsia="Calibri" w:hAnsi="Calibri" w:cs="Calibri"/>
          <w:color w:val="F79646"/>
          <w:lang w:eastAsia="en-US"/>
        </w:rPr>
        <w:t>naam functie</w:t>
      </w:r>
      <w:r w:rsidRPr="2A525088">
        <w:rPr>
          <w:rFonts w:ascii="Calibri" w:eastAsia="Calibri" w:hAnsi="Calibri" w:cs="Calibri"/>
          <w:lang w:eastAsia="en-US"/>
        </w:rPr>
        <w:t>&gt;, hierna ook te noemen "</w:t>
      </w:r>
      <w:r w:rsidR="00A57A7F" w:rsidRPr="2A525088">
        <w:rPr>
          <w:rFonts w:ascii="Calibri" w:eastAsia="Calibri" w:hAnsi="Calibri" w:cs="Calibri"/>
          <w:b/>
          <w:bCs/>
          <w:lang w:eastAsia="en-US"/>
        </w:rPr>
        <w:t>Raam</w:t>
      </w:r>
      <w:r w:rsidR="00661598" w:rsidRPr="2A525088">
        <w:rPr>
          <w:rFonts w:ascii="Calibri" w:eastAsia="Calibri" w:hAnsi="Calibri" w:cs="Calibri"/>
          <w:b/>
          <w:bCs/>
          <w:lang w:eastAsia="en-US"/>
        </w:rPr>
        <w:t>c</w:t>
      </w:r>
      <w:r w:rsidR="00A57A7F" w:rsidRPr="2A525088">
        <w:rPr>
          <w:rFonts w:ascii="Calibri" w:eastAsia="Calibri" w:hAnsi="Calibri" w:cs="Calibri"/>
          <w:b/>
          <w:bCs/>
          <w:lang w:eastAsia="en-US"/>
        </w:rPr>
        <w:t>ontractant</w:t>
      </w:r>
      <w:r w:rsidRPr="2A525088">
        <w:rPr>
          <w:rFonts w:ascii="Calibri" w:eastAsia="Calibri" w:hAnsi="Calibri" w:cs="Calibri"/>
          <w:lang w:eastAsia="en-US"/>
        </w:rPr>
        <w:t>";</w:t>
      </w:r>
    </w:p>
    <w:p w14:paraId="370946F0" w14:textId="77777777" w:rsidR="00226855" w:rsidRDefault="00226855" w:rsidP="00420E00">
      <w:pPr>
        <w:spacing w:line="288" w:lineRule="auto"/>
        <w:ind w:left="720"/>
        <w:jc w:val="both"/>
        <w:rPr>
          <w:rFonts w:ascii="Calibri" w:eastAsia="Calibri" w:hAnsi="Calibri" w:cs="Calibri"/>
          <w:lang w:eastAsia="en-US"/>
        </w:rPr>
      </w:pPr>
    </w:p>
    <w:p w14:paraId="2E611518" w14:textId="3ED51ABC" w:rsidR="00C17F40" w:rsidRPr="00226855" w:rsidRDefault="7E700CA6" w:rsidP="00A042B2">
      <w:pPr>
        <w:spacing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i/>
          <w:iCs/>
          <w:lang w:eastAsia="en-US"/>
        </w:rPr>
        <w:t>tezamen hierna verder aan te duiden als "</w:t>
      </w:r>
      <w:r w:rsidR="003C4F4D">
        <w:rPr>
          <w:rFonts w:ascii="Calibri" w:eastAsia="Calibri" w:hAnsi="Calibri" w:cs="Calibri"/>
          <w:i/>
          <w:iCs/>
          <w:lang w:eastAsia="en-US"/>
        </w:rPr>
        <w:t>Partij</w:t>
      </w:r>
      <w:r w:rsidR="00EF2862" w:rsidRPr="2A525088">
        <w:rPr>
          <w:rFonts w:ascii="Calibri" w:eastAsia="Calibri" w:hAnsi="Calibri" w:cs="Calibri"/>
          <w:i/>
          <w:iCs/>
          <w:lang w:eastAsia="en-US"/>
        </w:rPr>
        <w:t>en</w:t>
      </w:r>
      <w:r w:rsidRPr="2A525088">
        <w:rPr>
          <w:rFonts w:ascii="Calibri" w:eastAsia="Calibri" w:hAnsi="Calibri" w:cs="Calibri"/>
          <w:i/>
          <w:iCs/>
          <w:lang w:eastAsia="en-US"/>
        </w:rPr>
        <w:t>" dan wel afzonderlijk als "</w:t>
      </w:r>
      <w:r w:rsidR="003C4F4D">
        <w:rPr>
          <w:rFonts w:ascii="Calibri" w:eastAsia="Calibri" w:hAnsi="Calibri" w:cs="Calibri"/>
          <w:i/>
          <w:iCs/>
          <w:lang w:eastAsia="en-US"/>
        </w:rPr>
        <w:t>Partij</w:t>
      </w:r>
      <w:r w:rsidRPr="2A525088">
        <w:rPr>
          <w:rFonts w:ascii="Calibri" w:eastAsia="Calibri" w:hAnsi="Calibri" w:cs="Calibri"/>
          <w:i/>
          <w:iCs/>
          <w:lang w:eastAsia="en-US"/>
        </w:rPr>
        <w:t>",</w:t>
      </w:r>
      <w:r>
        <w:br/>
      </w:r>
    </w:p>
    <w:p w14:paraId="119D4AA6" w14:textId="0F70BDEE" w:rsidR="00196119" w:rsidRPr="00953424" w:rsidRDefault="003F0E9D" w:rsidP="00420E00">
      <w:pPr>
        <w:spacing w:before="239" w:after="239"/>
        <w:jc w:val="both"/>
        <w:textAlignment w:val="top"/>
        <w:rPr>
          <w:rFonts w:ascii="Calibri" w:eastAsia="Calibri" w:hAnsi="Calibri"/>
          <w:caps/>
          <w:lang w:eastAsia="en-US"/>
        </w:rPr>
      </w:pPr>
      <w:r w:rsidRPr="00953424">
        <w:rPr>
          <w:rFonts w:ascii="Calibri" w:eastAsia="Calibri" w:hAnsi="Calibri" w:cs="Calibri"/>
          <w:b/>
          <w:bCs/>
          <w:caps/>
          <w:lang w:eastAsia="en-US"/>
        </w:rPr>
        <w:t>O</w:t>
      </w:r>
      <w:r w:rsidR="00C17F40" w:rsidRPr="00953424">
        <w:rPr>
          <w:rFonts w:ascii="Calibri" w:eastAsia="Calibri" w:hAnsi="Calibri" w:cs="Calibri"/>
          <w:b/>
          <w:bCs/>
          <w:caps/>
          <w:lang w:eastAsia="en-US"/>
        </w:rPr>
        <w:t>verwegende dat:</w:t>
      </w:r>
    </w:p>
    <w:p w14:paraId="28A7AFE2" w14:textId="2B8CE89A" w:rsidR="00BC1405" w:rsidRDefault="00196119" w:rsidP="00FF2518">
      <w:pPr>
        <w:pStyle w:val="Lijstalinea"/>
        <w:widowControl w:val="0"/>
        <w:numPr>
          <w:ilvl w:val="0"/>
          <w:numId w:val="19"/>
        </w:numPr>
        <w:suppressAutoHyphens/>
        <w:spacing w:after="0" w:line="288" w:lineRule="auto"/>
        <w:ind w:left="1071" w:hanging="357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</w:pPr>
      <w:r w:rsidRPr="00DA320A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 xml:space="preserve">Opdrachtgever </w:t>
      </w:r>
      <w:r w:rsidR="000C58E3" w:rsidRPr="00DA320A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 xml:space="preserve">op het gebied van </w:t>
      </w:r>
      <w:r w:rsidR="009F386F">
        <w:rPr>
          <w:rFonts w:cs="Calibri"/>
        </w:rPr>
        <w:t xml:space="preserve">het </w:t>
      </w:r>
      <w:r w:rsidR="009F386F" w:rsidRPr="009F386F">
        <w:rPr>
          <w:rFonts w:cs="Calibri"/>
          <w:sz w:val="24"/>
          <w:szCs w:val="24"/>
        </w:rPr>
        <w:t xml:space="preserve">reinigen van de bijzondere voorzieningen </w:t>
      </w:r>
      <w:r w:rsidR="009F386F">
        <w:rPr>
          <w:rFonts w:cs="Calibri"/>
          <w:sz w:val="24"/>
          <w:szCs w:val="24"/>
        </w:rPr>
        <w:t>met betrekking tot riolering en waterhuishouding binnen Eindhoven</w:t>
      </w:r>
      <w:r w:rsidR="00C535A6" w:rsidRPr="009F386F">
        <w:rPr>
          <w:rFonts w:cs="Calibri"/>
          <w:sz w:val="24"/>
          <w:szCs w:val="24"/>
        </w:rPr>
        <w:t xml:space="preserve"> </w:t>
      </w:r>
      <w:r w:rsidR="00C535A6" w:rsidRPr="00D25D2D">
        <w:rPr>
          <w:rFonts w:cs="Calibri"/>
          <w:sz w:val="24"/>
          <w:szCs w:val="24"/>
        </w:rPr>
        <w:t>gedurende een zekere</w:t>
      </w:r>
      <w:r w:rsidR="00D25D2D" w:rsidRPr="00D25D2D">
        <w:rPr>
          <w:rFonts w:cs="Calibri"/>
          <w:sz w:val="24"/>
          <w:szCs w:val="24"/>
        </w:rPr>
        <w:t xml:space="preserve"> tijd vaste afspraken</w:t>
      </w:r>
      <w:r w:rsidR="00CB56F2" w:rsidRPr="00D25D2D">
        <w:rPr>
          <w:rFonts w:asciiTheme="minorHAnsi" w:hAnsiTheme="minorHAnsi" w:cstheme="minorHAnsi"/>
          <w:sz w:val="24"/>
          <w:szCs w:val="24"/>
        </w:rPr>
        <w:t xml:space="preserve"> </w:t>
      </w:r>
      <w:r w:rsidR="00D25D2D">
        <w:rPr>
          <w:rFonts w:asciiTheme="minorHAnsi" w:hAnsiTheme="minorHAnsi" w:cstheme="minorHAnsi"/>
          <w:sz w:val="24"/>
          <w:szCs w:val="24"/>
        </w:rPr>
        <w:t xml:space="preserve">met </w:t>
      </w:r>
      <w:r w:rsidR="009F386F">
        <w:rPr>
          <w:rFonts w:asciiTheme="minorHAnsi" w:hAnsiTheme="minorHAnsi" w:cstheme="minorHAnsi"/>
          <w:sz w:val="24"/>
          <w:szCs w:val="24"/>
        </w:rPr>
        <w:t>één (1)</w:t>
      </w:r>
      <w:r w:rsidR="00D25D2D" w:rsidRPr="00C646FB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 xml:space="preserve"> </w:t>
      </w:r>
      <w:r w:rsidR="00A57A7F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>Raamcontractant</w:t>
      </w:r>
      <w:r w:rsidR="00A56EE6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>(</w:t>
      </w:r>
      <w:r w:rsidR="00D25D2D" w:rsidRPr="00C646FB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>en</w:t>
      </w:r>
      <w:r w:rsidR="00A56EE6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>)</w:t>
      </w:r>
      <w:r w:rsidR="00D169C6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 xml:space="preserve"> wil maken;</w:t>
      </w:r>
    </w:p>
    <w:p w14:paraId="33B482B5" w14:textId="4A21CE0C" w:rsidR="00BC1405" w:rsidRPr="009736CF" w:rsidRDefault="798FFEC0" w:rsidP="696CBFF6">
      <w:pPr>
        <w:pStyle w:val="Lijstalinea"/>
        <w:widowControl w:val="0"/>
        <w:numPr>
          <w:ilvl w:val="0"/>
          <w:numId w:val="19"/>
        </w:numPr>
        <w:suppressAutoHyphens/>
        <w:spacing w:after="0" w:line="288" w:lineRule="auto"/>
        <w:ind w:left="1071" w:hanging="357"/>
        <w:jc w:val="both"/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</w:pPr>
      <w:r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 xml:space="preserve">Opdrachtgever </w:t>
      </w:r>
      <w:bookmarkStart w:id="1" w:name="_Hlk94001168"/>
      <w:r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op</w:t>
      </w:r>
      <w:r w:rsidR="045AAA99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 xml:space="preserve"> basis van het </w:t>
      </w:r>
      <w:r w:rsidR="0020236C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b</w:t>
      </w:r>
      <w:r w:rsidR="045AAA99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 xml:space="preserve">eschrijvend </w:t>
      </w:r>
      <w:r w:rsidR="006A3AE6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d</w:t>
      </w:r>
      <w:r w:rsidR="045AAA99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ocument</w:t>
      </w:r>
      <w:r w:rsidR="7F7A331A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 xml:space="preserve"> </w:t>
      </w:r>
      <w:r w:rsidR="045AAA99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op</w:t>
      </w:r>
      <w:r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 xml:space="preserve"> </w:t>
      </w:r>
      <w:r w:rsidR="00F32151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20 februari 2025</w:t>
      </w:r>
      <w:r w:rsidRPr="00E71AC8">
        <w:rPr>
          <w:rFonts w:asciiTheme="minorHAnsi" w:hAnsiTheme="minorHAnsi" w:cstheme="minorBidi"/>
          <w:snapToGrid w:val="0"/>
          <w:sz w:val="24"/>
          <w:szCs w:val="24"/>
        </w:rPr>
        <w:t xml:space="preserve"> </w:t>
      </w:r>
      <w:r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een</w:t>
      </w:r>
      <w:r w:rsidR="00624057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 xml:space="preserve"> </w:t>
      </w:r>
      <w:bookmarkEnd w:id="1"/>
      <w:r w:rsidR="00624057" w:rsidRPr="00E71AC8">
        <w:rPr>
          <w:rFonts w:asciiTheme="minorHAnsi" w:hAnsiTheme="minorHAnsi" w:cstheme="minorBidi"/>
          <w:sz w:val="24"/>
          <w:szCs w:val="24"/>
        </w:rPr>
        <w:t xml:space="preserve">Europese aanbesteding </w:t>
      </w:r>
      <w:r w:rsidRPr="00E71AC8">
        <w:rPr>
          <w:rFonts w:asciiTheme="minorHAnsi" w:hAnsiTheme="minorHAnsi" w:cstheme="minorBidi"/>
          <w:sz w:val="24"/>
          <w:szCs w:val="24"/>
        </w:rPr>
        <w:t>volgens de openbare procedure</w:t>
      </w:r>
      <w:r w:rsidRPr="00E71AC8">
        <w:rPr>
          <w:rFonts w:asciiTheme="minorHAnsi" w:hAnsiTheme="minorHAnsi" w:cstheme="minorBidi"/>
          <w:snapToGrid w:val="0"/>
          <w:sz w:val="24"/>
          <w:szCs w:val="24"/>
        </w:rPr>
        <w:t xml:space="preserve"> </w:t>
      </w:r>
      <w:r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 xml:space="preserve">is gestart ter zake van de </w:t>
      </w:r>
      <w:r w:rsidR="001A16BB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R</w:t>
      </w:r>
      <w:r w:rsidR="008478E1"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aamovereenkomst</w:t>
      </w:r>
      <w:r w:rsidRPr="00E71AC8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;</w:t>
      </w:r>
    </w:p>
    <w:p w14:paraId="2B3D85B6" w14:textId="1DA624C1" w:rsidR="00DC4E4C" w:rsidRPr="00A801DD" w:rsidRDefault="1FE89A1A" w:rsidP="696CBFF6">
      <w:pPr>
        <w:pStyle w:val="Lijstalinea"/>
        <w:widowControl w:val="0"/>
        <w:numPr>
          <w:ilvl w:val="0"/>
          <w:numId w:val="19"/>
        </w:numPr>
        <w:suppressAutoHyphens/>
        <w:spacing w:after="0" w:line="288" w:lineRule="auto"/>
        <w:ind w:left="1071" w:hanging="357"/>
        <w:jc w:val="both"/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</w:pPr>
      <w:r w:rsidRPr="696CBFF6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Raamcontractant</w:t>
      </w:r>
      <w:r w:rsidR="2CAAB79A" w:rsidRPr="00FF2518">
        <w:rPr>
          <w:rFonts w:cs="Calibri"/>
          <w:sz w:val="24"/>
          <w:szCs w:val="24"/>
        </w:rPr>
        <w:t xml:space="preserve"> zich op de hoogte heeft gesteld van wat Opdrachtgever met de opdracht wil bereiken en op basis </w:t>
      </w:r>
      <w:r w:rsidR="2CAAB79A" w:rsidRPr="00465A69">
        <w:rPr>
          <w:rFonts w:cs="Calibri"/>
          <w:sz w:val="24"/>
          <w:szCs w:val="24"/>
        </w:rPr>
        <w:t xml:space="preserve">daarvan </w:t>
      </w:r>
      <w:r w:rsidR="2CAAB79A" w:rsidRPr="696CBFF6">
        <w:rPr>
          <w:rFonts w:asciiTheme="minorHAnsi" w:eastAsia="Times New Roman" w:hAnsiTheme="minorHAnsi" w:cstheme="minorBidi"/>
          <w:snapToGrid w:val="0"/>
          <w:sz w:val="24"/>
          <w:szCs w:val="24"/>
          <w:lang w:eastAsia="nl-NL"/>
        </w:rPr>
        <w:t>in bovengenoemde aanbesteding</w:t>
      </w:r>
      <w:r w:rsidR="2CAAB79A" w:rsidRPr="00465A69">
        <w:rPr>
          <w:rFonts w:cs="Calibri"/>
          <w:sz w:val="24"/>
          <w:szCs w:val="24"/>
        </w:rPr>
        <w:t xml:space="preserve"> </w:t>
      </w:r>
      <w:r w:rsidR="2CAAB79A" w:rsidRPr="00FF2518">
        <w:rPr>
          <w:rFonts w:cs="Calibri"/>
          <w:sz w:val="24"/>
          <w:szCs w:val="24"/>
        </w:rPr>
        <w:t xml:space="preserve">een </w:t>
      </w:r>
      <w:r w:rsidR="006A3AE6">
        <w:rPr>
          <w:rFonts w:cs="Calibri"/>
          <w:sz w:val="24"/>
          <w:szCs w:val="24"/>
        </w:rPr>
        <w:t>i</w:t>
      </w:r>
      <w:r w:rsidR="2CAAB79A" w:rsidRPr="00FF2518">
        <w:rPr>
          <w:rFonts w:cs="Calibri"/>
          <w:sz w:val="24"/>
          <w:szCs w:val="24"/>
        </w:rPr>
        <w:t>nschrijving heeft ingediend, waar</w:t>
      </w:r>
      <w:r w:rsidR="00EF302F">
        <w:rPr>
          <w:rFonts w:cs="Calibri"/>
          <w:sz w:val="24"/>
          <w:szCs w:val="24"/>
        </w:rPr>
        <w:t>mee</w:t>
      </w:r>
      <w:r w:rsidR="2CAAB79A" w:rsidRPr="00FF2518">
        <w:rPr>
          <w:rFonts w:cs="Calibri"/>
          <w:sz w:val="24"/>
          <w:szCs w:val="24"/>
        </w:rPr>
        <w:t xml:space="preserve"> een aanbod is </w:t>
      </w:r>
      <w:r w:rsidR="00EF302F">
        <w:rPr>
          <w:rFonts w:cs="Calibri"/>
          <w:sz w:val="24"/>
          <w:szCs w:val="24"/>
        </w:rPr>
        <w:t>gedaan</w:t>
      </w:r>
      <w:r w:rsidR="00EF302F" w:rsidRPr="00FF2518">
        <w:rPr>
          <w:rFonts w:cs="Calibri"/>
          <w:sz w:val="24"/>
          <w:szCs w:val="24"/>
        </w:rPr>
        <w:t xml:space="preserve"> </w:t>
      </w:r>
      <w:r w:rsidR="2CAAB79A" w:rsidRPr="00FF2518">
        <w:rPr>
          <w:rFonts w:cs="Calibri"/>
          <w:sz w:val="24"/>
          <w:szCs w:val="24"/>
        </w:rPr>
        <w:t xml:space="preserve">tot het sluiten van deze </w:t>
      </w:r>
      <w:r w:rsidR="001A16BB">
        <w:rPr>
          <w:rFonts w:cs="Calibri"/>
          <w:sz w:val="24"/>
          <w:szCs w:val="24"/>
        </w:rPr>
        <w:t>R</w:t>
      </w:r>
      <w:r w:rsidR="008478E1">
        <w:rPr>
          <w:rFonts w:cs="Calibri"/>
          <w:sz w:val="24"/>
          <w:szCs w:val="24"/>
        </w:rPr>
        <w:t>aamovereenkomst</w:t>
      </w:r>
      <w:r w:rsidR="2CAAB79A" w:rsidRPr="00FF2518">
        <w:rPr>
          <w:rFonts w:cs="Calibri"/>
          <w:sz w:val="24"/>
          <w:szCs w:val="24"/>
        </w:rPr>
        <w:t>;</w:t>
      </w:r>
    </w:p>
    <w:p w14:paraId="6DC49993" w14:textId="2DC24C4D" w:rsidR="00A801DD" w:rsidRPr="009736CF" w:rsidRDefault="5FD61D34" w:rsidP="00420E00">
      <w:pPr>
        <w:pStyle w:val="Lijstalinea"/>
        <w:numPr>
          <w:ilvl w:val="0"/>
          <w:numId w:val="19"/>
        </w:numPr>
        <w:suppressAutoHyphens/>
        <w:overflowPunct w:val="0"/>
        <w:autoSpaceDE w:val="0"/>
        <w:autoSpaceDN w:val="0"/>
        <w:adjustRightInd w:val="0"/>
        <w:spacing w:after="0" w:line="288" w:lineRule="auto"/>
        <w:ind w:left="1071" w:hanging="357"/>
        <w:jc w:val="both"/>
        <w:textAlignment w:val="baseline"/>
        <w:rPr>
          <w:rFonts w:asciiTheme="minorHAnsi" w:hAnsiTheme="minorHAnsi" w:cstheme="minorBidi"/>
          <w:snapToGrid w:val="0"/>
          <w:sz w:val="24"/>
          <w:szCs w:val="24"/>
        </w:rPr>
      </w:pPr>
      <w:r w:rsidRPr="2A525088">
        <w:rPr>
          <w:rFonts w:asciiTheme="minorHAnsi" w:hAnsiTheme="minorHAnsi" w:cstheme="minorBidi"/>
          <w:snapToGrid w:val="0"/>
          <w:sz w:val="24"/>
          <w:szCs w:val="24"/>
        </w:rPr>
        <w:t xml:space="preserve">Opdrachtgever de </w:t>
      </w:r>
      <w:r w:rsidR="006A3AE6">
        <w:rPr>
          <w:rFonts w:asciiTheme="minorHAnsi" w:hAnsiTheme="minorHAnsi" w:cstheme="minorBidi"/>
          <w:snapToGrid w:val="0"/>
          <w:sz w:val="24"/>
          <w:szCs w:val="24"/>
        </w:rPr>
        <w:t>i</w:t>
      </w:r>
      <w:r w:rsidRPr="2A525088">
        <w:rPr>
          <w:rFonts w:asciiTheme="minorHAnsi" w:hAnsiTheme="minorHAnsi" w:cstheme="minorBidi"/>
          <w:snapToGrid w:val="0"/>
          <w:sz w:val="24"/>
          <w:szCs w:val="24"/>
        </w:rPr>
        <w:t xml:space="preserve">nschrijving van </w:t>
      </w:r>
      <w:r w:rsidR="1FE89A1A" w:rsidRPr="009736CF">
        <w:rPr>
          <w:rFonts w:asciiTheme="minorHAnsi" w:hAnsiTheme="minorHAnsi" w:cstheme="minorBidi"/>
          <w:snapToGrid w:val="0"/>
          <w:sz w:val="24"/>
          <w:szCs w:val="24"/>
        </w:rPr>
        <w:t>Raamcontractant</w:t>
      </w:r>
      <w:r w:rsidRPr="00E71AC8">
        <w:rPr>
          <w:rFonts w:asciiTheme="minorHAnsi" w:hAnsiTheme="minorHAnsi" w:cstheme="minorBidi"/>
          <w:snapToGrid w:val="0"/>
          <w:sz w:val="24"/>
          <w:szCs w:val="24"/>
        </w:rPr>
        <w:t xml:space="preserve"> als </w:t>
      </w:r>
      <w:r w:rsidR="004569D5" w:rsidRPr="00E71AC8">
        <w:rPr>
          <w:rFonts w:asciiTheme="minorHAnsi" w:hAnsiTheme="minorHAnsi" w:cstheme="minorBidi"/>
          <w:sz w:val="24"/>
          <w:szCs w:val="24"/>
        </w:rPr>
        <w:t>B</w:t>
      </w:r>
      <w:r w:rsidRPr="00E71AC8">
        <w:rPr>
          <w:rFonts w:asciiTheme="minorHAnsi" w:hAnsiTheme="minorHAnsi" w:cstheme="minorBidi"/>
          <w:sz w:val="24"/>
          <w:szCs w:val="24"/>
        </w:rPr>
        <w:t xml:space="preserve">este </w:t>
      </w:r>
      <w:r w:rsidR="004569D5" w:rsidRPr="00E71AC8">
        <w:rPr>
          <w:rFonts w:asciiTheme="minorHAnsi" w:hAnsiTheme="minorHAnsi" w:cstheme="minorBidi"/>
          <w:sz w:val="24"/>
          <w:szCs w:val="24"/>
        </w:rPr>
        <w:t>Prijs</w:t>
      </w:r>
      <w:r w:rsidRPr="00E71AC8">
        <w:rPr>
          <w:rFonts w:asciiTheme="minorHAnsi" w:hAnsiTheme="minorHAnsi" w:cstheme="minorBidi"/>
          <w:sz w:val="24"/>
          <w:szCs w:val="24"/>
        </w:rPr>
        <w:t>-</w:t>
      </w:r>
      <w:r w:rsidR="004569D5" w:rsidRPr="00E71AC8">
        <w:rPr>
          <w:rFonts w:asciiTheme="minorHAnsi" w:hAnsiTheme="minorHAnsi" w:cstheme="minorBidi"/>
          <w:sz w:val="24"/>
          <w:szCs w:val="24"/>
        </w:rPr>
        <w:t>Kwaliteit Verhouding (BPKV)</w:t>
      </w:r>
      <w:r w:rsidRPr="00E71AC8">
        <w:rPr>
          <w:rFonts w:asciiTheme="minorHAnsi" w:hAnsiTheme="minorHAnsi" w:cstheme="minorBidi"/>
          <w:sz w:val="24"/>
          <w:szCs w:val="24"/>
        </w:rPr>
        <w:t xml:space="preserve"> </w:t>
      </w:r>
      <w:r w:rsidRPr="009736CF">
        <w:rPr>
          <w:rFonts w:asciiTheme="minorHAnsi" w:hAnsiTheme="minorHAnsi" w:cstheme="minorBidi"/>
          <w:snapToGrid w:val="0"/>
          <w:sz w:val="24"/>
          <w:szCs w:val="24"/>
        </w:rPr>
        <w:t>heeft beoordeeld;</w:t>
      </w:r>
    </w:p>
    <w:p w14:paraId="00E2F984" w14:textId="77940377" w:rsidR="00CD5985" w:rsidRPr="00CD5985" w:rsidRDefault="00CD5985" w:rsidP="00CD5985">
      <w:pPr>
        <w:pStyle w:val="Lijstalinea"/>
        <w:widowControl w:val="0"/>
        <w:numPr>
          <w:ilvl w:val="0"/>
          <w:numId w:val="19"/>
        </w:numPr>
        <w:suppressAutoHyphens/>
        <w:spacing w:after="0" w:line="288" w:lineRule="auto"/>
        <w:ind w:left="1071" w:hanging="357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</w:pPr>
      <w:r w:rsidRPr="009736CF">
        <w:rPr>
          <w:rFonts w:cs="Calibri"/>
          <w:sz w:val="24"/>
          <w:szCs w:val="24"/>
        </w:rPr>
        <w:t xml:space="preserve">Opdrachtgever </w:t>
      </w:r>
      <w:r w:rsidRPr="00E71AC8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 xml:space="preserve">de overheidsopdracht heeft gegund aan </w:t>
      </w:r>
      <w:r w:rsidR="00A57A7F" w:rsidRPr="00E71AC8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>Raamcontractant</w:t>
      </w:r>
      <w:r w:rsidRPr="00E71AC8">
        <w:rPr>
          <w:rFonts w:asciiTheme="minorHAnsi" w:eastAsia="Times New Roman" w:hAnsiTheme="minorHAnsi" w:cstheme="minorHAnsi"/>
          <w:snapToGrid w:val="0"/>
          <w:sz w:val="24"/>
          <w:szCs w:val="24"/>
          <w:lang w:eastAsia="nl-NL"/>
        </w:rPr>
        <w:t xml:space="preserve"> per gunningsbeslissing d.d. </w:t>
      </w:r>
      <w:r w:rsidRPr="00EB4AC5">
        <w:rPr>
          <w:rFonts w:asciiTheme="minorHAnsi" w:eastAsia="Times New Roman" w:hAnsiTheme="minorHAnsi" w:cstheme="minorHAnsi"/>
          <w:snapToGrid w:val="0"/>
          <w:color w:val="548DD4"/>
          <w:sz w:val="24"/>
          <w:szCs w:val="24"/>
          <w:lang w:eastAsia="nl-NL"/>
        </w:rPr>
        <w:t>&lt;</w:t>
      </w:r>
      <w:r w:rsidRPr="00DB012C">
        <w:rPr>
          <w:rFonts w:asciiTheme="minorHAnsi" w:hAnsiTheme="minorHAnsi" w:cstheme="minorHAnsi"/>
          <w:color w:val="F79646"/>
          <w:sz w:val="24"/>
          <w:szCs w:val="24"/>
        </w:rPr>
        <w:t>datum</w:t>
      </w:r>
      <w:r w:rsidRPr="00EB4AC5">
        <w:rPr>
          <w:rFonts w:asciiTheme="minorHAnsi" w:eastAsia="Times New Roman" w:hAnsiTheme="minorHAnsi" w:cstheme="minorHAnsi"/>
          <w:snapToGrid w:val="0"/>
          <w:color w:val="548DD4"/>
          <w:sz w:val="24"/>
          <w:szCs w:val="24"/>
          <w:lang w:eastAsia="nl-NL"/>
        </w:rPr>
        <w:t>&gt;</w:t>
      </w:r>
      <w:r w:rsidRPr="00A050CB">
        <w:rPr>
          <w:rFonts w:cs="Calibri"/>
          <w:sz w:val="24"/>
          <w:szCs w:val="24"/>
        </w:rPr>
        <w:t xml:space="preserve"> </w:t>
      </w:r>
      <w:r w:rsidRPr="00BC6B1B">
        <w:rPr>
          <w:rFonts w:cs="Calibri"/>
          <w:sz w:val="24"/>
          <w:szCs w:val="24"/>
        </w:rPr>
        <w:t xml:space="preserve">en nu </w:t>
      </w:r>
      <w:r w:rsidRPr="00A050CB">
        <w:rPr>
          <w:rFonts w:cs="Calibri"/>
          <w:sz w:val="24"/>
          <w:szCs w:val="24"/>
        </w:rPr>
        <w:t xml:space="preserve">het aanbod van </w:t>
      </w:r>
      <w:r w:rsidR="00A57A7F">
        <w:rPr>
          <w:rFonts w:cs="Calibri"/>
          <w:sz w:val="24"/>
          <w:szCs w:val="24"/>
        </w:rPr>
        <w:t>Raamcontractant</w:t>
      </w:r>
      <w:r w:rsidRPr="00A050CB">
        <w:rPr>
          <w:rFonts w:cs="Calibri"/>
          <w:sz w:val="24"/>
          <w:szCs w:val="24"/>
        </w:rPr>
        <w:t xml:space="preserve"> door de ondertekening van deze schriftelijke </w:t>
      </w:r>
      <w:r w:rsidR="001A16BB">
        <w:rPr>
          <w:rFonts w:cs="Calibri"/>
          <w:sz w:val="24"/>
          <w:szCs w:val="24"/>
        </w:rPr>
        <w:t>R</w:t>
      </w:r>
      <w:r w:rsidR="008478E1">
        <w:rPr>
          <w:rFonts w:cs="Calibri"/>
          <w:sz w:val="24"/>
          <w:szCs w:val="24"/>
        </w:rPr>
        <w:t>aamovereenkomst</w:t>
      </w:r>
      <w:r w:rsidRPr="00A050CB">
        <w:rPr>
          <w:rFonts w:cs="Calibri"/>
          <w:sz w:val="24"/>
          <w:szCs w:val="24"/>
        </w:rPr>
        <w:t xml:space="preserve"> </w:t>
      </w:r>
      <w:r w:rsidR="00A259CD">
        <w:rPr>
          <w:rFonts w:cs="Calibri"/>
          <w:sz w:val="24"/>
          <w:szCs w:val="24"/>
        </w:rPr>
        <w:t xml:space="preserve">heeft </w:t>
      </w:r>
      <w:r w:rsidRPr="00A050CB">
        <w:rPr>
          <w:rFonts w:cs="Calibri"/>
          <w:sz w:val="24"/>
          <w:szCs w:val="24"/>
        </w:rPr>
        <w:t>aanvaard</w:t>
      </w:r>
      <w:r>
        <w:rPr>
          <w:rFonts w:cs="Calibri"/>
          <w:sz w:val="24"/>
          <w:szCs w:val="24"/>
        </w:rPr>
        <w:t>;</w:t>
      </w:r>
    </w:p>
    <w:p w14:paraId="0D15CF8F" w14:textId="34173D0F" w:rsidR="005D0A40" w:rsidRDefault="39E940EC" w:rsidP="00420E00">
      <w:pPr>
        <w:pStyle w:val="Lijstalinea"/>
        <w:numPr>
          <w:ilvl w:val="0"/>
          <w:numId w:val="19"/>
        </w:numPr>
        <w:suppressAutoHyphens/>
        <w:overflowPunct w:val="0"/>
        <w:autoSpaceDE w:val="0"/>
        <w:autoSpaceDN w:val="0"/>
        <w:adjustRightInd w:val="0"/>
        <w:spacing w:after="0" w:line="288" w:lineRule="auto"/>
        <w:ind w:left="1071" w:hanging="357"/>
        <w:jc w:val="both"/>
        <w:textAlignment w:val="baseline"/>
        <w:rPr>
          <w:rFonts w:asciiTheme="minorHAnsi" w:hAnsiTheme="minorHAnsi" w:cstheme="minorBidi"/>
          <w:snapToGrid w:val="0"/>
          <w:sz w:val="24"/>
          <w:szCs w:val="24"/>
        </w:rPr>
      </w:pPr>
      <w:r w:rsidRPr="2A525088">
        <w:rPr>
          <w:rFonts w:asciiTheme="minorHAnsi" w:hAnsiTheme="minorHAnsi" w:cstheme="minorBidi"/>
          <w:snapToGrid w:val="0"/>
          <w:sz w:val="24"/>
          <w:szCs w:val="24"/>
        </w:rPr>
        <w:lastRenderedPageBreak/>
        <w:t xml:space="preserve">Opdrachtgever in deze </w:t>
      </w:r>
      <w:r w:rsidR="001A16BB">
        <w:rPr>
          <w:rFonts w:asciiTheme="minorHAnsi" w:hAnsiTheme="minorHAnsi" w:cstheme="minorBidi"/>
          <w:sz w:val="24"/>
          <w:szCs w:val="24"/>
        </w:rPr>
        <w:t>R</w:t>
      </w:r>
      <w:r w:rsidR="008478E1">
        <w:rPr>
          <w:rFonts w:asciiTheme="minorHAnsi" w:hAnsiTheme="minorHAnsi" w:cstheme="minorBidi"/>
          <w:sz w:val="24"/>
          <w:szCs w:val="24"/>
        </w:rPr>
        <w:t>aamovereenkomst</w:t>
      </w:r>
      <w:r w:rsidRPr="2A525088">
        <w:rPr>
          <w:rFonts w:asciiTheme="minorHAnsi" w:hAnsiTheme="minorHAnsi" w:cstheme="minorBidi"/>
          <w:snapToGrid w:val="0"/>
          <w:sz w:val="24"/>
          <w:szCs w:val="24"/>
        </w:rPr>
        <w:t xml:space="preserve"> de voorwaarden heeft vastgelegd die van toepassing zijn op alle opdrachten tot het verrichten van </w:t>
      </w:r>
      <w:r w:rsidRPr="00E71AC8">
        <w:rPr>
          <w:rFonts w:asciiTheme="minorHAnsi" w:hAnsiTheme="minorHAnsi" w:cstheme="minorBidi"/>
          <w:snapToGrid w:val="0"/>
          <w:sz w:val="24"/>
          <w:szCs w:val="24"/>
        </w:rPr>
        <w:t>Diensten</w:t>
      </w:r>
      <w:r w:rsidR="00FA5CED" w:rsidRPr="00E71AC8">
        <w:rPr>
          <w:rFonts w:asciiTheme="minorHAnsi" w:hAnsiTheme="minorHAnsi" w:cstheme="minorBidi"/>
          <w:snapToGrid w:val="0"/>
          <w:sz w:val="24"/>
          <w:szCs w:val="24"/>
        </w:rPr>
        <w:t xml:space="preserve"> </w:t>
      </w:r>
      <w:r w:rsidRPr="2A525088">
        <w:rPr>
          <w:rFonts w:asciiTheme="minorHAnsi" w:hAnsiTheme="minorHAnsi" w:cstheme="minorBidi"/>
          <w:snapToGrid w:val="0"/>
          <w:sz w:val="24"/>
          <w:szCs w:val="24"/>
        </w:rPr>
        <w:t xml:space="preserve">die Opdrachtgever voornemens is te gunnen gedurende de looptijd van deze </w:t>
      </w:r>
      <w:r w:rsidR="001A16BB">
        <w:rPr>
          <w:rFonts w:asciiTheme="minorHAnsi" w:hAnsiTheme="minorHAnsi" w:cstheme="minorBidi"/>
          <w:sz w:val="24"/>
          <w:szCs w:val="24"/>
        </w:rPr>
        <w:t>R</w:t>
      </w:r>
      <w:r w:rsidR="008478E1">
        <w:rPr>
          <w:rFonts w:asciiTheme="minorHAnsi" w:hAnsiTheme="minorHAnsi" w:cstheme="minorBidi"/>
          <w:sz w:val="24"/>
          <w:szCs w:val="24"/>
        </w:rPr>
        <w:t>aamovereenkomst</w:t>
      </w:r>
      <w:r w:rsidR="5C69DA92" w:rsidRPr="2A525088">
        <w:rPr>
          <w:rFonts w:asciiTheme="minorHAnsi" w:hAnsiTheme="minorHAnsi" w:cstheme="minorBidi"/>
          <w:snapToGrid w:val="0"/>
          <w:sz w:val="24"/>
          <w:szCs w:val="24"/>
        </w:rPr>
        <w:t>;</w:t>
      </w:r>
    </w:p>
    <w:p w14:paraId="4F3DEE6E" w14:textId="77777777" w:rsidR="00555B5F" w:rsidRPr="00C17F40" w:rsidRDefault="00A57A7F" w:rsidP="00555B5F">
      <w:pPr>
        <w:spacing w:before="239" w:after="239"/>
        <w:jc w:val="both"/>
        <w:textAlignment w:val="top"/>
        <w:rPr>
          <w:rFonts w:ascii="Calibri" w:eastAsia="Calibri" w:hAnsi="Calibri"/>
          <w:lang w:eastAsia="en-US"/>
        </w:rPr>
      </w:pPr>
      <w:r>
        <w:br/>
      </w:r>
      <w:r>
        <w:br/>
      </w:r>
      <w:r w:rsidR="00555B5F">
        <w:rPr>
          <w:rFonts w:ascii="Calibri" w:eastAsia="Calibri" w:hAnsi="Calibri" w:cs="Calibri"/>
          <w:b/>
          <w:bCs/>
          <w:lang w:eastAsia="en-US"/>
        </w:rPr>
        <w:t>ZIJN OVEREENGEKOMEN DAT</w:t>
      </w:r>
      <w:r w:rsidR="00555B5F" w:rsidRPr="00C17F40">
        <w:rPr>
          <w:rFonts w:ascii="Calibri" w:eastAsia="Calibri" w:hAnsi="Calibri" w:cs="Calibri"/>
          <w:b/>
          <w:bCs/>
          <w:lang w:eastAsia="en-US"/>
        </w:rPr>
        <w:t>:</w:t>
      </w:r>
    </w:p>
    <w:p w14:paraId="253A8FAA" w14:textId="77777777" w:rsidR="00C75DCD" w:rsidRDefault="00C75DCD" w:rsidP="00420E00">
      <w:pPr>
        <w:jc w:val="both"/>
        <w:rPr>
          <w:rFonts w:ascii="Calibri" w:eastAsia="Calibri" w:hAnsi="Calibri" w:cs="Calibri"/>
          <w:lang w:eastAsia="en-US"/>
        </w:rPr>
      </w:pPr>
    </w:p>
    <w:p w14:paraId="22F7C032" w14:textId="27BD32EA" w:rsidR="00147A84" w:rsidRDefault="006D79A2" w:rsidP="00420E00">
      <w:pPr>
        <w:spacing w:line="288" w:lineRule="auto"/>
        <w:jc w:val="both"/>
        <w:textAlignment w:val="top"/>
        <w:rPr>
          <w:rFonts w:ascii="Calibri" w:eastAsia="Calibri" w:hAnsi="Calibri" w:cs="Calibri"/>
          <w:b/>
          <w:bCs/>
          <w:lang w:eastAsia="en-US"/>
        </w:rPr>
      </w:pPr>
      <w:r w:rsidRPr="2A525088">
        <w:rPr>
          <w:rFonts w:ascii="Calibri" w:eastAsia="Calibri" w:hAnsi="Calibri" w:cs="Calibri"/>
          <w:b/>
          <w:bCs/>
          <w:lang w:eastAsia="en-US"/>
        </w:rPr>
        <w:t>Artikel 1.</w:t>
      </w:r>
      <w:r w:rsidR="00147A84" w:rsidRPr="2A525088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2A525088">
        <w:rPr>
          <w:rFonts w:ascii="Calibri" w:eastAsia="Calibri" w:hAnsi="Calibri" w:cs="Calibri"/>
          <w:b/>
          <w:bCs/>
          <w:lang w:eastAsia="en-US"/>
        </w:rPr>
        <w:t xml:space="preserve">Voorwerp van de </w:t>
      </w:r>
      <w:r w:rsidR="006A3AE6">
        <w:rPr>
          <w:rFonts w:ascii="Calibri" w:eastAsia="Calibri" w:hAnsi="Calibri" w:cs="Calibri"/>
          <w:b/>
          <w:bCs/>
          <w:lang w:eastAsia="en-US"/>
        </w:rPr>
        <w:t>r</w:t>
      </w:r>
      <w:r w:rsidR="008478E1">
        <w:rPr>
          <w:rFonts w:ascii="Calibri" w:eastAsia="Calibri" w:hAnsi="Calibri" w:cs="Calibri"/>
          <w:b/>
          <w:bCs/>
          <w:lang w:eastAsia="en-US"/>
        </w:rPr>
        <w:t>aamovereenkomst</w:t>
      </w:r>
    </w:p>
    <w:p w14:paraId="3CB46203" w14:textId="1CDE907A" w:rsidR="00A079D4" w:rsidRDefault="0B8945AC" w:rsidP="00420E00">
      <w:pPr>
        <w:spacing w:line="288" w:lineRule="auto"/>
        <w:jc w:val="both"/>
        <w:textAlignment w:val="top"/>
        <w:rPr>
          <w:rFonts w:ascii="Calibri" w:hAnsi="Calibri" w:cs="Calibri"/>
        </w:rPr>
      </w:pPr>
      <w:r w:rsidRPr="2A525088">
        <w:rPr>
          <w:rFonts w:ascii="Calibri" w:eastAsia="Calibri" w:hAnsi="Calibri" w:cs="Calibri"/>
          <w:lang w:eastAsia="en-US"/>
        </w:rPr>
        <w:t>1.1</w:t>
      </w:r>
      <w:r w:rsidR="73DAF5FC" w:rsidRPr="2A525088">
        <w:rPr>
          <w:rFonts w:ascii="Calibri" w:eastAsia="Calibri" w:hAnsi="Calibri" w:cs="Calibri"/>
          <w:b/>
          <w:bCs/>
          <w:lang w:eastAsia="en-US"/>
        </w:rPr>
        <w:t xml:space="preserve"> </w:t>
      </w:r>
      <w:r w:rsidR="07C9A899" w:rsidRPr="2A525088">
        <w:rPr>
          <w:rFonts w:ascii="Calibri" w:hAnsi="Calibri" w:cs="Calibri"/>
        </w:rPr>
        <w:t xml:space="preserve">Opdrachtgever is gerechtigd gedurende de looptijd van deze </w:t>
      </w:r>
      <w:r w:rsidR="001A16BB">
        <w:rPr>
          <w:rFonts w:ascii="Calibri" w:hAnsi="Calibri" w:cs="Calibri"/>
        </w:rPr>
        <w:t>R</w:t>
      </w:r>
      <w:r w:rsidR="008478E1">
        <w:rPr>
          <w:rFonts w:ascii="Calibri" w:hAnsi="Calibri" w:cs="Calibri"/>
        </w:rPr>
        <w:t>aamovereenkomst</w:t>
      </w:r>
      <w:r w:rsidR="07C9A899" w:rsidRPr="2A525088">
        <w:rPr>
          <w:rFonts w:ascii="Calibri" w:hAnsi="Calibri" w:cs="Calibri"/>
        </w:rPr>
        <w:t xml:space="preserve"> </w:t>
      </w:r>
      <w:r w:rsidR="00735D9A">
        <w:rPr>
          <w:rFonts w:ascii="Calibri" w:hAnsi="Calibri" w:cs="Calibri"/>
        </w:rPr>
        <w:t xml:space="preserve">opdracht te geven </w:t>
      </w:r>
      <w:r w:rsidR="07C9A899" w:rsidRPr="2A525088">
        <w:rPr>
          <w:rFonts w:ascii="Calibri" w:hAnsi="Calibri" w:cs="Calibri"/>
        </w:rPr>
        <w:t xml:space="preserve">tot het verrichten van </w:t>
      </w:r>
      <w:r w:rsidR="006A3AE6" w:rsidRPr="00E71AC8">
        <w:rPr>
          <w:rFonts w:asciiTheme="minorHAnsi" w:hAnsiTheme="minorHAnsi" w:cstheme="minorBidi"/>
          <w:snapToGrid w:val="0"/>
        </w:rPr>
        <w:t>d</w:t>
      </w:r>
      <w:r w:rsidR="007357A1" w:rsidRPr="00E71AC8">
        <w:rPr>
          <w:rFonts w:asciiTheme="minorHAnsi" w:hAnsiTheme="minorHAnsi" w:cstheme="minorBidi"/>
          <w:snapToGrid w:val="0"/>
        </w:rPr>
        <w:t>iensten</w:t>
      </w:r>
      <w:r w:rsidR="07C9A899" w:rsidRPr="2A525088">
        <w:rPr>
          <w:rFonts w:ascii="Calibri" w:hAnsi="Calibri" w:cs="Calibri"/>
        </w:rPr>
        <w:t>.</w:t>
      </w:r>
      <w:r w:rsidR="3B92EE2C" w:rsidRPr="2A525088">
        <w:rPr>
          <w:rFonts w:ascii="Calibri" w:hAnsi="Calibri" w:cs="Calibri"/>
        </w:rPr>
        <w:t xml:space="preserve"> </w:t>
      </w:r>
      <w:r w:rsidR="07C9A899" w:rsidRPr="2A525088">
        <w:rPr>
          <w:rFonts w:ascii="Calibri" w:hAnsi="Calibri" w:cs="Calibri"/>
        </w:rPr>
        <w:t xml:space="preserve">Indien de opdracht </w:t>
      </w:r>
      <w:r w:rsidR="6DFFEB72" w:rsidRPr="2A525088">
        <w:rPr>
          <w:rFonts w:ascii="Calibri" w:hAnsi="Calibri" w:cs="Calibri"/>
        </w:rPr>
        <w:t xml:space="preserve">door Opdrachtgever aan </w:t>
      </w:r>
      <w:r w:rsidR="102057E2" w:rsidRPr="2A525088">
        <w:rPr>
          <w:rFonts w:ascii="Calibri" w:hAnsi="Calibri" w:cs="Calibri"/>
        </w:rPr>
        <w:t>Raamcontractant</w:t>
      </w:r>
      <w:r w:rsidR="22864940" w:rsidRPr="2A525088">
        <w:rPr>
          <w:rFonts w:ascii="Calibri" w:hAnsi="Calibri" w:cs="Calibri"/>
        </w:rPr>
        <w:t xml:space="preserve"> </w:t>
      </w:r>
      <w:r w:rsidR="6DFFEB72" w:rsidRPr="2A525088">
        <w:rPr>
          <w:rFonts w:ascii="Calibri" w:hAnsi="Calibri" w:cs="Calibri"/>
        </w:rPr>
        <w:t xml:space="preserve">wordt </w:t>
      </w:r>
      <w:r w:rsidR="00735D9A">
        <w:rPr>
          <w:rFonts w:ascii="Calibri" w:hAnsi="Calibri" w:cs="Calibri"/>
        </w:rPr>
        <w:t>vergeven</w:t>
      </w:r>
      <w:r w:rsidR="6DFFEB72" w:rsidRPr="2A525088">
        <w:rPr>
          <w:rFonts w:ascii="Calibri" w:hAnsi="Calibri" w:cs="Calibri"/>
        </w:rPr>
        <w:t xml:space="preserve">, is </w:t>
      </w:r>
      <w:r w:rsidR="102057E2" w:rsidRPr="2A525088">
        <w:rPr>
          <w:rFonts w:ascii="Calibri" w:hAnsi="Calibri" w:cs="Calibri"/>
        </w:rPr>
        <w:t>Raamcontractant</w:t>
      </w:r>
      <w:r w:rsidR="22864940" w:rsidRPr="2A525088">
        <w:rPr>
          <w:rFonts w:ascii="Calibri" w:hAnsi="Calibri" w:cs="Calibri"/>
        </w:rPr>
        <w:t xml:space="preserve"> </w:t>
      </w:r>
      <w:r w:rsidR="6DFFEB72" w:rsidRPr="2A525088">
        <w:rPr>
          <w:rFonts w:ascii="Calibri" w:hAnsi="Calibri" w:cs="Calibri"/>
        </w:rPr>
        <w:t>verplicht de opdracht uit te voeren</w:t>
      </w:r>
      <w:r w:rsidR="08045876" w:rsidRPr="2A525088">
        <w:rPr>
          <w:rFonts w:ascii="Calibri" w:hAnsi="Calibri" w:cs="Calibri"/>
        </w:rPr>
        <w:t>.</w:t>
      </w:r>
      <w:r w:rsidR="6DFFEB72" w:rsidRPr="2A525088">
        <w:rPr>
          <w:rFonts w:ascii="Calibri" w:hAnsi="Calibri" w:cs="Calibri"/>
        </w:rPr>
        <w:t xml:space="preserve"> </w:t>
      </w:r>
      <w:r w:rsidR="102057E2" w:rsidRPr="2A525088">
        <w:rPr>
          <w:rFonts w:ascii="Calibri" w:hAnsi="Calibri" w:cs="Calibri"/>
        </w:rPr>
        <w:t>Raamcontractant</w:t>
      </w:r>
      <w:r w:rsidR="1FA88257" w:rsidRPr="2A525088">
        <w:rPr>
          <w:rFonts w:ascii="Calibri" w:hAnsi="Calibri" w:cs="Calibri"/>
        </w:rPr>
        <w:t xml:space="preserve"> is</w:t>
      </w:r>
      <w:r w:rsidR="6DFFEB72" w:rsidRPr="2A525088">
        <w:rPr>
          <w:rFonts w:ascii="Calibri" w:hAnsi="Calibri" w:cs="Calibri"/>
        </w:rPr>
        <w:t xml:space="preserve"> verplicht</w:t>
      </w:r>
      <w:r w:rsidR="1FA88257" w:rsidRPr="2A525088">
        <w:rPr>
          <w:rFonts w:ascii="Calibri" w:hAnsi="Calibri" w:cs="Calibri"/>
        </w:rPr>
        <w:t xml:space="preserve"> om</w:t>
      </w:r>
      <w:r w:rsidR="6DFFEB72" w:rsidRPr="2A525088">
        <w:rPr>
          <w:rFonts w:ascii="Calibri" w:hAnsi="Calibri" w:cs="Calibri"/>
        </w:rPr>
        <w:t xml:space="preserve"> </w:t>
      </w:r>
      <w:r w:rsidR="1C12EE26" w:rsidRPr="2A525088">
        <w:rPr>
          <w:rFonts w:ascii="Calibri" w:hAnsi="Calibri" w:cs="Calibri"/>
        </w:rPr>
        <w:t xml:space="preserve">daartoe </w:t>
      </w:r>
      <w:r w:rsidR="6DFFEB72" w:rsidRPr="2A525088">
        <w:rPr>
          <w:rFonts w:ascii="Calibri" w:hAnsi="Calibri" w:cs="Calibri"/>
        </w:rPr>
        <w:t xml:space="preserve">met Opdrachtgever een </w:t>
      </w:r>
      <w:r w:rsidR="003B0334">
        <w:rPr>
          <w:rFonts w:ascii="Calibri" w:hAnsi="Calibri" w:cs="Calibri"/>
        </w:rPr>
        <w:t>N</w:t>
      </w:r>
      <w:r w:rsidR="6DFFEB72" w:rsidRPr="2A525088">
        <w:rPr>
          <w:rFonts w:ascii="Calibri" w:hAnsi="Calibri" w:cs="Calibri"/>
        </w:rPr>
        <w:t xml:space="preserve">adere </w:t>
      </w:r>
      <w:r w:rsidR="003B0334">
        <w:rPr>
          <w:rFonts w:ascii="Calibri" w:hAnsi="Calibri" w:cs="Calibri"/>
        </w:rPr>
        <w:t>O</w:t>
      </w:r>
      <w:r w:rsidR="6DFFEB72" w:rsidRPr="2A525088">
        <w:rPr>
          <w:rFonts w:ascii="Calibri" w:hAnsi="Calibri" w:cs="Calibri"/>
        </w:rPr>
        <w:t>vereenkomst te sluiten.</w:t>
      </w:r>
    </w:p>
    <w:p w14:paraId="19673B0A" w14:textId="77777777" w:rsidR="004C0646" w:rsidRDefault="004C0646" w:rsidP="00420E00">
      <w:pPr>
        <w:spacing w:line="288" w:lineRule="auto"/>
        <w:jc w:val="both"/>
        <w:textAlignment w:val="top"/>
        <w:rPr>
          <w:rFonts w:ascii="Calibri" w:eastAsia="Calibri" w:hAnsi="Calibri" w:cs="Calibri"/>
          <w:color w:val="F79646"/>
          <w:lang w:eastAsia="en-US"/>
        </w:rPr>
      </w:pPr>
    </w:p>
    <w:p w14:paraId="1BB34BD0" w14:textId="5E0B2ABB" w:rsidR="00655C74" w:rsidRPr="00D504B6" w:rsidRDefault="00E71DB4" w:rsidP="00655C74">
      <w:pPr>
        <w:spacing w:after="240" w:line="288" w:lineRule="auto"/>
        <w:jc w:val="both"/>
        <w:rPr>
          <w:rFonts w:ascii="Calibri" w:eastAsia="Calibri" w:hAnsi="Calibri"/>
          <w:lang w:eastAsia="en-US"/>
        </w:rPr>
      </w:pPr>
      <w:r w:rsidRPr="2A525088">
        <w:rPr>
          <w:rFonts w:ascii="Calibri" w:hAnsi="Calibri" w:cs="Calibri"/>
        </w:rPr>
        <w:t xml:space="preserve">1.2 </w:t>
      </w:r>
      <w:r w:rsidR="003F2CD3" w:rsidRPr="2A525088">
        <w:rPr>
          <w:rFonts w:ascii="Calibri" w:hAnsi="Calibri" w:cs="Calibri"/>
        </w:rPr>
        <w:t xml:space="preserve">De navolgende documenten vormen gezamenlijk de </w:t>
      </w:r>
      <w:r w:rsidR="001A16BB">
        <w:rPr>
          <w:rFonts w:ascii="Calibri" w:hAnsi="Calibri" w:cs="Calibri"/>
        </w:rPr>
        <w:t>R</w:t>
      </w:r>
      <w:r w:rsidR="008478E1">
        <w:rPr>
          <w:rFonts w:ascii="Calibri" w:hAnsi="Calibri" w:cs="Calibri"/>
        </w:rPr>
        <w:t>aamovereenkomst</w:t>
      </w:r>
      <w:r w:rsidR="003F2CD3" w:rsidRPr="2A525088">
        <w:rPr>
          <w:rFonts w:ascii="Calibri" w:hAnsi="Calibri" w:cs="Calibri"/>
        </w:rPr>
        <w:t xml:space="preserve">. Voor zover deze documenten met elkaar in tegenspraak zijn, prevaleert het eerder genoemde document boven </w:t>
      </w:r>
      <w:r w:rsidR="009A0E6F" w:rsidRPr="2A525088">
        <w:rPr>
          <w:rFonts w:ascii="Calibri" w:hAnsi="Calibri" w:cs="Calibri"/>
        </w:rPr>
        <w:t xml:space="preserve">elk </w:t>
      </w:r>
      <w:r w:rsidR="003F2CD3" w:rsidRPr="2A525088">
        <w:rPr>
          <w:rFonts w:ascii="Calibri" w:hAnsi="Calibri" w:cs="Calibri"/>
        </w:rPr>
        <w:t>later genoemd</w:t>
      </w:r>
      <w:r w:rsidR="009A0E6F" w:rsidRPr="2A525088">
        <w:rPr>
          <w:rFonts w:ascii="Calibri" w:hAnsi="Calibri" w:cs="Calibri"/>
        </w:rPr>
        <w:t xml:space="preserve"> document</w:t>
      </w:r>
      <w:r w:rsidR="003F2CD3" w:rsidRPr="2A525088">
        <w:rPr>
          <w:rFonts w:ascii="Calibri" w:hAnsi="Calibri" w:cs="Calibri"/>
        </w:rPr>
        <w:t xml:space="preserve">: </w:t>
      </w:r>
    </w:p>
    <w:p w14:paraId="57192145" w14:textId="4D7FB873" w:rsidR="00DB7227" w:rsidRPr="00E711BC" w:rsidRDefault="005F784E" w:rsidP="00420E00">
      <w:pPr>
        <w:pStyle w:val="Lijstalinea"/>
        <w:widowControl w:val="0"/>
        <w:numPr>
          <w:ilvl w:val="1"/>
          <w:numId w:val="20"/>
        </w:numPr>
        <w:spacing w:after="0" w:line="288" w:lineRule="auto"/>
        <w:ind w:left="1434" w:hanging="357"/>
        <w:jc w:val="both"/>
        <w:rPr>
          <w:rFonts w:asciiTheme="minorHAnsi" w:hAnsiTheme="minorHAnsi" w:cstheme="minorBidi"/>
          <w:sz w:val="24"/>
          <w:szCs w:val="24"/>
        </w:rPr>
      </w:pPr>
      <w:r w:rsidRPr="2A525088">
        <w:rPr>
          <w:rFonts w:asciiTheme="minorHAnsi" w:hAnsiTheme="minorHAnsi" w:cstheme="minorBidi"/>
          <w:sz w:val="24"/>
          <w:szCs w:val="24"/>
        </w:rPr>
        <w:t>d</w:t>
      </w:r>
      <w:r w:rsidR="003F2CD3" w:rsidRPr="2A525088">
        <w:rPr>
          <w:rFonts w:asciiTheme="minorHAnsi" w:hAnsiTheme="minorHAnsi" w:cstheme="minorBidi"/>
          <w:sz w:val="24"/>
          <w:szCs w:val="24"/>
        </w:rPr>
        <w:t>it document;</w:t>
      </w:r>
      <w:bookmarkStart w:id="2" w:name="_Hlk52884115"/>
    </w:p>
    <w:p w14:paraId="292D16CF" w14:textId="1776D00C" w:rsidR="00DB7227" w:rsidRPr="00DB7227" w:rsidRDefault="005F784E" w:rsidP="00420E00">
      <w:pPr>
        <w:pStyle w:val="Lijstalinea"/>
        <w:widowControl w:val="0"/>
        <w:numPr>
          <w:ilvl w:val="1"/>
          <w:numId w:val="20"/>
        </w:numPr>
        <w:spacing w:after="0" w:line="288" w:lineRule="auto"/>
        <w:ind w:left="1434" w:hanging="357"/>
        <w:jc w:val="both"/>
        <w:rPr>
          <w:rFonts w:asciiTheme="minorHAnsi" w:hAnsiTheme="minorHAnsi" w:cstheme="minorBidi"/>
          <w:sz w:val="24"/>
          <w:szCs w:val="24"/>
        </w:rPr>
      </w:pPr>
      <w:r w:rsidRPr="2A525088">
        <w:rPr>
          <w:rFonts w:asciiTheme="minorHAnsi" w:hAnsiTheme="minorHAnsi" w:cstheme="minorBidi"/>
          <w:sz w:val="24"/>
          <w:szCs w:val="24"/>
        </w:rPr>
        <w:t>d</w:t>
      </w:r>
      <w:r w:rsidR="00DB7227" w:rsidRPr="2A525088">
        <w:rPr>
          <w:rFonts w:asciiTheme="minorHAnsi" w:hAnsiTheme="minorHAnsi" w:cstheme="minorBidi"/>
          <w:sz w:val="24"/>
          <w:szCs w:val="24"/>
        </w:rPr>
        <w:t xml:space="preserve">e </w:t>
      </w:r>
      <w:r w:rsidR="00E631FA">
        <w:rPr>
          <w:rFonts w:asciiTheme="minorHAnsi" w:hAnsiTheme="minorHAnsi" w:cstheme="minorBidi"/>
          <w:sz w:val="24"/>
          <w:szCs w:val="24"/>
        </w:rPr>
        <w:t>N</w:t>
      </w:r>
      <w:r w:rsidR="00DB7227" w:rsidRPr="2A525088">
        <w:rPr>
          <w:rFonts w:asciiTheme="minorHAnsi" w:hAnsiTheme="minorHAnsi" w:cstheme="minorBidi"/>
          <w:sz w:val="24"/>
          <w:szCs w:val="24"/>
        </w:rPr>
        <w:t>ota</w:t>
      </w:r>
      <w:r w:rsidR="00DB7227" w:rsidRPr="00E51369">
        <w:rPr>
          <w:rFonts w:asciiTheme="minorHAnsi" w:hAnsiTheme="minorHAnsi" w:cstheme="minorBidi"/>
          <w:sz w:val="24"/>
          <w:szCs w:val="24"/>
        </w:rPr>
        <w:t xml:space="preserve">(’s) </w:t>
      </w:r>
      <w:r w:rsidR="00DB7227" w:rsidRPr="2A525088">
        <w:rPr>
          <w:rFonts w:asciiTheme="minorHAnsi" w:hAnsiTheme="minorHAnsi" w:cstheme="minorBidi"/>
          <w:sz w:val="24"/>
          <w:szCs w:val="24"/>
        </w:rPr>
        <w:t xml:space="preserve">van </w:t>
      </w:r>
      <w:r w:rsidR="00341471">
        <w:rPr>
          <w:rFonts w:asciiTheme="minorHAnsi" w:hAnsiTheme="minorHAnsi" w:cstheme="minorBidi"/>
          <w:sz w:val="24"/>
          <w:szCs w:val="24"/>
        </w:rPr>
        <w:t>i</w:t>
      </w:r>
      <w:r w:rsidR="00DB7227" w:rsidRPr="2A525088">
        <w:rPr>
          <w:rFonts w:asciiTheme="minorHAnsi" w:hAnsiTheme="minorHAnsi" w:cstheme="minorBidi"/>
          <w:sz w:val="24"/>
          <w:szCs w:val="24"/>
        </w:rPr>
        <w:t>nlichtingen die gedurende</w:t>
      </w:r>
      <w:r w:rsidR="00DB7227" w:rsidRPr="2A525088">
        <w:rPr>
          <w:rFonts w:cs="Calibri"/>
          <w:sz w:val="24"/>
          <w:szCs w:val="24"/>
        </w:rPr>
        <w:t xml:space="preserve"> de aanbesteding zijn gepubliceerd, waarbij een later verschenen nota prevaleert boven een eerder verschenen nota, onderdeel van deze </w:t>
      </w:r>
      <w:r w:rsidR="008478E1">
        <w:rPr>
          <w:rFonts w:cs="Calibri"/>
          <w:sz w:val="24"/>
          <w:szCs w:val="24"/>
        </w:rPr>
        <w:t>Raamovereenkomst</w:t>
      </w:r>
      <w:r w:rsidR="00DB7227" w:rsidRPr="2A525088">
        <w:rPr>
          <w:rFonts w:cs="Calibri"/>
          <w:sz w:val="24"/>
          <w:szCs w:val="24"/>
        </w:rPr>
        <w:t xml:space="preserve"> </w:t>
      </w:r>
      <w:r w:rsidR="00DB7227" w:rsidRPr="00F32151">
        <w:rPr>
          <w:rFonts w:cs="Calibri"/>
          <w:sz w:val="24"/>
          <w:szCs w:val="24"/>
        </w:rPr>
        <w:t xml:space="preserve">als </w:t>
      </w:r>
      <w:r w:rsidR="00DB7227" w:rsidRPr="00F32151">
        <w:rPr>
          <w:rFonts w:cs="Calibri"/>
          <w:b/>
          <w:bCs/>
          <w:sz w:val="24"/>
          <w:szCs w:val="24"/>
        </w:rPr>
        <w:t xml:space="preserve">Bijlage </w:t>
      </w:r>
      <w:r w:rsidR="00172012" w:rsidRPr="00F32151">
        <w:rPr>
          <w:rFonts w:cs="Calibri"/>
          <w:b/>
          <w:bCs/>
          <w:sz w:val="24"/>
          <w:szCs w:val="24"/>
        </w:rPr>
        <w:t>1</w:t>
      </w:r>
      <w:r w:rsidRPr="00F32151">
        <w:rPr>
          <w:rFonts w:asciiTheme="minorHAnsi" w:hAnsiTheme="minorHAnsi" w:cstheme="minorBidi"/>
          <w:sz w:val="24"/>
          <w:szCs w:val="24"/>
        </w:rPr>
        <w:t>;</w:t>
      </w:r>
    </w:p>
    <w:bookmarkEnd w:id="2"/>
    <w:p w14:paraId="208BDAE6" w14:textId="61E9D022" w:rsidR="005F784E" w:rsidRPr="00932B6E" w:rsidRDefault="005F784E" w:rsidP="00420E00">
      <w:pPr>
        <w:pStyle w:val="Lijstalinea"/>
        <w:numPr>
          <w:ilvl w:val="1"/>
          <w:numId w:val="20"/>
        </w:numPr>
        <w:spacing w:after="0" w:line="288" w:lineRule="auto"/>
        <w:jc w:val="both"/>
        <w:rPr>
          <w:rFonts w:asciiTheme="minorHAnsi" w:hAnsiTheme="minorHAnsi" w:cstheme="minorBidi"/>
          <w:sz w:val="24"/>
          <w:szCs w:val="24"/>
        </w:rPr>
      </w:pPr>
      <w:r w:rsidRPr="2A525088">
        <w:rPr>
          <w:rFonts w:asciiTheme="minorHAnsi" w:hAnsiTheme="minorHAnsi" w:cstheme="minorBidi"/>
          <w:sz w:val="24"/>
          <w:szCs w:val="24"/>
        </w:rPr>
        <w:t xml:space="preserve">het </w:t>
      </w:r>
      <w:r w:rsidR="00E631FA">
        <w:rPr>
          <w:rFonts w:asciiTheme="minorHAnsi" w:hAnsiTheme="minorHAnsi" w:cstheme="minorBidi"/>
          <w:sz w:val="24"/>
          <w:szCs w:val="24"/>
        </w:rPr>
        <w:t>Programma</w:t>
      </w:r>
      <w:r w:rsidRPr="2A525088">
        <w:rPr>
          <w:rFonts w:asciiTheme="minorHAnsi" w:hAnsiTheme="minorHAnsi" w:cstheme="minorBidi"/>
          <w:sz w:val="24"/>
          <w:szCs w:val="24"/>
        </w:rPr>
        <w:t xml:space="preserve"> van </w:t>
      </w:r>
      <w:r w:rsidR="00E631FA">
        <w:rPr>
          <w:rFonts w:asciiTheme="minorHAnsi" w:hAnsiTheme="minorHAnsi" w:cstheme="minorBidi"/>
          <w:sz w:val="24"/>
          <w:szCs w:val="24"/>
        </w:rPr>
        <w:t>E</w:t>
      </w:r>
      <w:r w:rsidRPr="2A525088">
        <w:rPr>
          <w:rFonts w:asciiTheme="minorHAnsi" w:hAnsiTheme="minorHAnsi" w:cstheme="minorBidi"/>
          <w:sz w:val="24"/>
          <w:szCs w:val="24"/>
        </w:rPr>
        <w:t xml:space="preserve">isen, onderdeel van deze </w:t>
      </w:r>
      <w:r w:rsidR="00341471">
        <w:rPr>
          <w:rFonts w:asciiTheme="minorHAnsi" w:hAnsiTheme="minorHAnsi" w:cstheme="minorBidi"/>
          <w:sz w:val="24"/>
          <w:szCs w:val="24"/>
        </w:rPr>
        <w:t>r</w:t>
      </w:r>
      <w:r w:rsidR="008478E1">
        <w:rPr>
          <w:rFonts w:asciiTheme="minorHAnsi" w:hAnsiTheme="minorHAnsi" w:cstheme="minorBidi"/>
          <w:sz w:val="24"/>
          <w:szCs w:val="24"/>
        </w:rPr>
        <w:t>aamovereenkomst</w:t>
      </w:r>
      <w:r w:rsidRPr="2A525088">
        <w:rPr>
          <w:rFonts w:asciiTheme="minorHAnsi" w:hAnsiTheme="minorHAnsi" w:cstheme="minorBidi"/>
          <w:sz w:val="24"/>
          <w:szCs w:val="24"/>
        </w:rPr>
        <w:t xml:space="preserve"> als </w:t>
      </w:r>
      <w:r w:rsidRPr="00F32151">
        <w:rPr>
          <w:rFonts w:asciiTheme="minorHAnsi" w:hAnsiTheme="minorHAnsi" w:cstheme="minorBidi"/>
          <w:b/>
          <w:bCs/>
          <w:sz w:val="24"/>
          <w:szCs w:val="24"/>
        </w:rPr>
        <w:t xml:space="preserve">Bijlage </w:t>
      </w:r>
      <w:r w:rsidR="00172012" w:rsidRPr="00F32151">
        <w:rPr>
          <w:rFonts w:asciiTheme="minorHAnsi" w:hAnsiTheme="minorHAnsi" w:cstheme="minorBidi"/>
          <w:b/>
          <w:bCs/>
          <w:sz w:val="24"/>
          <w:szCs w:val="24"/>
        </w:rPr>
        <w:t>2</w:t>
      </w:r>
      <w:r w:rsidRPr="2A525088">
        <w:rPr>
          <w:rFonts w:asciiTheme="minorHAnsi" w:hAnsiTheme="minorHAnsi" w:cstheme="minorBidi"/>
          <w:sz w:val="24"/>
          <w:szCs w:val="24"/>
        </w:rPr>
        <w:t>;</w:t>
      </w:r>
    </w:p>
    <w:p w14:paraId="070C84C9" w14:textId="49D48188" w:rsidR="00131130" w:rsidRPr="00F32151" w:rsidRDefault="00131130" w:rsidP="00420E00">
      <w:pPr>
        <w:pStyle w:val="Lijstalinea"/>
        <w:numPr>
          <w:ilvl w:val="1"/>
          <w:numId w:val="20"/>
        </w:numPr>
        <w:spacing w:after="0" w:line="288" w:lineRule="auto"/>
        <w:ind w:left="1434" w:hanging="357"/>
        <w:jc w:val="both"/>
        <w:rPr>
          <w:rFonts w:asciiTheme="minorHAnsi" w:hAnsiTheme="minorHAnsi" w:cstheme="minorBidi"/>
          <w:sz w:val="24"/>
          <w:szCs w:val="24"/>
        </w:rPr>
      </w:pPr>
      <w:r w:rsidRPr="2A525088">
        <w:rPr>
          <w:rFonts w:asciiTheme="minorHAnsi" w:hAnsiTheme="minorHAnsi" w:cstheme="minorBidi"/>
          <w:sz w:val="24"/>
          <w:szCs w:val="24"/>
        </w:rPr>
        <w:t xml:space="preserve">het </w:t>
      </w:r>
      <w:r w:rsidR="007759D9">
        <w:rPr>
          <w:rFonts w:asciiTheme="minorHAnsi" w:hAnsiTheme="minorHAnsi" w:cstheme="minorBidi"/>
          <w:sz w:val="24"/>
          <w:szCs w:val="24"/>
        </w:rPr>
        <w:t>B</w:t>
      </w:r>
      <w:r w:rsidRPr="2A525088">
        <w:rPr>
          <w:rFonts w:asciiTheme="minorHAnsi" w:hAnsiTheme="minorHAnsi" w:cstheme="minorBidi"/>
          <w:sz w:val="24"/>
          <w:szCs w:val="24"/>
        </w:rPr>
        <w:t xml:space="preserve">eschrijvend </w:t>
      </w:r>
      <w:r w:rsidR="00341471">
        <w:rPr>
          <w:rFonts w:asciiTheme="minorHAnsi" w:hAnsiTheme="minorHAnsi" w:cstheme="minorBidi"/>
          <w:sz w:val="24"/>
          <w:szCs w:val="24"/>
        </w:rPr>
        <w:t>d</w:t>
      </w:r>
      <w:r w:rsidRPr="2A525088">
        <w:rPr>
          <w:rFonts w:asciiTheme="minorHAnsi" w:hAnsiTheme="minorHAnsi" w:cstheme="minorBidi"/>
          <w:sz w:val="24"/>
          <w:szCs w:val="24"/>
        </w:rPr>
        <w:t>ocument voor de aanbesteding, inclusief de daarbij behorende bijlagen met uitzondering van bovengenoemd</w:t>
      </w:r>
      <w:r w:rsidR="00341471">
        <w:rPr>
          <w:rFonts w:asciiTheme="minorHAnsi" w:hAnsiTheme="minorHAnsi" w:cstheme="minorBidi"/>
          <w:sz w:val="24"/>
          <w:szCs w:val="24"/>
        </w:rPr>
        <w:t xml:space="preserve"> </w:t>
      </w:r>
      <w:r w:rsidR="00C26FAA">
        <w:rPr>
          <w:rFonts w:asciiTheme="minorHAnsi" w:hAnsiTheme="minorHAnsi" w:cstheme="minorBidi"/>
          <w:sz w:val="24"/>
          <w:szCs w:val="24"/>
        </w:rPr>
        <w:t>P</w:t>
      </w:r>
      <w:r w:rsidRPr="2A525088">
        <w:rPr>
          <w:rFonts w:asciiTheme="minorHAnsi" w:hAnsiTheme="minorHAnsi" w:cstheme="minorBidi"/>
          <w:sz w:val="24"/>
          <w:szCs w:val="24"/>
        </w:rPr>
        <w:t xml:space="preserve">rogramma van </w:t>
      </w:r>
      <w:r w:rsidR="00C26FAA">
        <w:rPr>
          <w:rFonts w:asciiTheme="minorHAnsi" w:hAnsiTheme="minorHAnsi" w:cstheme="minorBidi"/>
          <w:sz w:val="24"/>
          <w:szCs w:val="24"/>
        </w:rPr>
        <w:t>E</w:t>
      </w:r>
      <w:r w:rsidRPr="2A525088">
        <w:rPr>
          <w:rFonts w:asciiTheme="minorHAnsi" w:hAnsiTheme="minorHAnsi" w:cstheme="minorBidi"/>
          <w:sz w:val="24"/>
          <w:szCs w:val="24"/>
        </w:rPr>
        <w:t xml:space="preserve">isen als </w:t>
      </w:r>
      <w:r w:rsidRPr="00F32151">
        <w:rPr>
          <w:rFonts w:asciiTheme="minorHAnsi" w:hAnsiTheme="minorHAnsi" w:cstheme="minorBidi"/>
          <w:b/>
          <w:bCs/>
          <w:sz w:val="24"/>
          <w:szCs w:val="24"/>
        </w:rPr>
        <w:t xml:space="preserve">Bijlage </w:t>
      </w:r>
      <w:r w:rsidR="00172012" w:rsidRPr="00F32151">
        <w:rPr>
          <w:rFonts w:asciiTheme="minorHAnsi" w:hAnsiTheme="minorHAnsi" w:cstheme="minorBidi"/>
          <w:b/>
          <w:bCs/>
          <w:sz w:val="24"/>
          <w:szCs w:val="24"/>
        </w:rPr>
        <w:t>3</w:t>
      </w:r>
      <w:r w:rsidRPr="00F32151">
        <w:rPr>
          <w:rFonts w:asciiTheme="minorHAnsi" w:hAnsiTheme="minorHAnsi" w:cstheme="minorBidi"/>
          <w:sz w:val="24"/>
          <w:szCs w:val="24"/>
        </w:rPr>
        <w:t>;</w:t>
      </w:r>
    </w:p>
    <w:p w14:paraId="5A859F69" w14:textId="7D85116B" w:rsidR="001103A9" w:rsidRPr="00932B6E" w:rsidRDefault="001103A9" w:rsidP="00420E00">
      <w:pPr>
        <w:pStyle w:val="Lijstalinea"/>
        <w:numPr>
          <w:ilvl w:val="1"/>
          <w:numId w:val="20"/>
        </w:numPr>
        <w:spacing w:after="0" w:line="288" w:lineRule="auto"/>
        <w:jc w:val="both"/>
        <w:rPr>
          <w:rFonts w:asciiTheme="minorHAnsi" w:hAnsiTheme="minorHAnsi" w:cstheme="minorBidi"/>
          <w:sz w:val="24"/>
          <w:szCs w:val="24"/>
        </w:rPr>
      </w:pPr>
      <w:r w:rsidRPr="2A525088">
        <w:rPr>
          <w:rFonts w:asciiTheme="minorHAnsi" w:hAnsiTheme="minorHAnsi" w:cstheme="minorBidi"/>
          <w:sz w:val="24"/>
          <w:szCs w:val="24"/>
        </w:rPr>
        <w:t xml:space="preserve">de </w:t>
      </w:r>
      <w:r w:rsidR="00735D9A">
        <w:rPr>
          <w:rFonts w:cs="Calibri"/>
        </w:rPr>
        <w:t>UAV 2012</w:t>
      </w:r>
      <w:r w:rsidR="003B057E">
        <w:rPr>
          <w:rFonts w:cs="Calibri"/>
        </w:rPr>
        <w:t xml:space="preserve"> </w:t>
      </w:r>
      <w:r w:rsidR="003B057E" w:rsidRPr="00C26FAA">
        <w:rPr>
          <w:rFonts w:cs="Calibri"/>
          <w:sz w:val="24"/>
          <w:szCs w:val="24"/>
        </w:rPr>
        <w:t xml:space="preserve">onderdeel van deze </w:t>
      </w:r>
      <w:r w:rsidR="00C26FAA" w:rsidRPr="00C26FAA">
        <w:rPr>
          <w:rFonts w:cs="Calibri"/>
          <w:sz w:val="24"/>
          <w:szCs w:val="24"/>
        </w:rPr>
        <w:t>R</w:t>
      </w:r>
      <w:r w:rsidR="003B057E" w:rsidRPr="00C26FAA">
        <w:rPr>
          <w:rFonts w:cs="Calibri"/>
          <w:sz w:val="24"/>
          <w:szCs w:val="24"/>
        </w:rPr>
        <w:t>aamovereenkomst</w:t>
      </w:r>
      <w:r w:rsidR="005657E0" w:rsidRPr="00C26FAA">
        <w:rPr>
          <w:rFonts w:cs="Calibri"/>
          <w:sz w:val="24"/>
          <w:szCs w:val="24"/>
        </w:rPr>
        <w:t xml:space="preserve"> </w:t>
      </w:r>
      <w:r w:rsidRPr="00C26FAA">
        <w:rPr>
          <w:rFonts w:asciiTheme="minorHAnsi" w:hAnsiTheme="minorHAnsi" w:cstheme="minorBidi"/>
          <w:sz w:val="24"/>
          <w:szCs w:val="24"/>
        </w:rPr>
        <w:t xml:space="preserve">als </w:t>
      </w:r>
      <w:r w:rsidRPr="00F32151">
        <w:rPr>
          <w:rFonts w:asciiTheme="minorHAnsi" w:hAnsiTheme="minorHAnsi" w:cstheme="minorBidi"/>
          <w:b/>
          <w:bCs/>
          <w:sz w:val="24"/>
          <w:szCs w:val="24"/>
        </w:rPr>
        <w:t>Bijlage</w:t>
      </w:r>
      <w:r w:rsidR="00F36B15" w:rsidRPr="00F32151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172012" w:rsidRPr="00F32151">
        <w:rPr>
          <w:rFonts w:asciiTheme="minorHAnsi" w:hAnsiTheme="minorHAnsi" w:cstheme="minorBidi"/>
          <w:b/>
          <w:bCs/>
          <w:sz w:val="24"/>
          <w:szCs w:val="24"/>
        </w:rPr>
        <w:t>4</w:t>
      </w:r>
      <w:r w:rsidRPr="00F32151">
        <w:rPr>
          <w:rFonts w:asciiTheme="minorHAnsi" w:hAnsiTheme="minorHAnsi" w:cstheme="minorBidi"/>
          <w:sz w:val="24"/>
          <w:szCs w:val="24"/>
        </w:rPr>
        <w:t>;</w:t>
      </w:r>
    </w:p>
    <w:p w14:paraId="7DB64B29" w14:textId="2422A8BD" w:rsidR="00E60398" w:rsidRPr="00E60398" w:rsidRDefault="00932B6E" w:rsidP="00420E00">
      <w:pPr>
        <w:pStyle w:val="Lijstalinea"/>
        <w:numPr>
          <w:ilvl w:val="1"/>
          <w:numId w:val="20"/>
        </w:numPr>
        <w:spacing w:after="0" w:line="288" w:lineRule="auto"/>
        <w:ind w:left="1434" w:hanging="357"/>
        <w:jc w:val="both"/>
        <w:rPr>
          <w:rFonts w:asciiTheme="minorHAnsi" w:hAnsiTheme="minorHAnsi" w:cstheme="minorBidi"/>
          <w:sz w:val="24"/>
          <w:szCs w:val="24"/>
        </w:rPr>
      </w:pPr>
      <w:r w:rsidRPr="2A525088">
        <w:rPr>
          <w:rFonts w:asciiTheme="minorHAnsi" w:hAnsiTheme="minorHAnsi" w:cstheme="minorBidi"/>
          <w:sz w:val="24"/>
          <w:szCs w:val="24"/>
        </w:rPr>
        <w:t xml:space="preserve">de </w:t>
      </w:r>
      <w:r w:rsidR="00341471">
        <w:rPr>
          <w:rFonts w:asciiTheme="minorHAnsi" w:hAnsiTheme="minorHAnsi" w:cstheme="minorBidi"/>
          <w:sz w:val="24"/>
          <w:szCs w:val="24"/>
        </w:rPr>
        <w:t>i</w:t>
      </w:r>
      <w:r w:rsidRPr="2A525088">
        <w:rPr>
          <w:rFonts w:asciiTheme="minorHAnsi" w:hAnsiTheme="minorHAnsi" w:cstheme="minorBidi"/>
          <w:sz w:val="24"/>
          <w:szCs w:val="24"/>
        </w:rPr>
        <w:t xml:space="preserve">nschrijving door </w:t>
      </w:r>
      <w:r w:rsidR="00CF19B0" w:rsidRPr="2A525088">
        <w:rPr>
          <w:rFonts w:asciiTheme="minorHAnsi" w:hAnsiTheme="minorHAnsi" w:cstheme="minorBidi"/>
          <w:sz w:val="24"/>
          <w:szCs w:val="24"/>
        </w:rPr>
        <w:t>Raamcontractant</w:t>
      </w:r>
      <w:r w:rsidRPr="2A525088">
        <w:rPr>
          <w:rFonts w:asciiTheme="minorHAnsi" w:hAnsiTheme="minorHAnsi" w:cstheme="minorBidi"/>
          <w:sz w:val="24"/>
          <w:szCs w:val="24"/>
        </w:rPr>
        <w:t xml:space="preserve">, inclusief alle daarbij behorende bijlagen, gezamenlijk onderdeel van deze </w:t>
      </w:r>
      <w:r w:rsidR="00C26FAA">
        <w:rPr>
          <w:rFonts w:asciiTheme="minorHAnsi" w:hAnsiTheme="minorHAnsi" w:cstheme="minorBidi"/>
          <w:sz w:val="24"/>
          <w:szCs w:val="24"/>
        </w:rPr>
        <w:t>R</w:t>
      </w:r>
      <w:r w:rsidR="008478E1">
        <w:rPr>
          <w:rFonts w:asciiTheme="minorHAnsi" w:hAnsiTheme="minorHAnsi" w:cstheme="minorBidi"/>
          <w:sz w:val="24"/>
          <w:szCs w:val="24"/>
        </w:rPr>
        <w:t>aamovereenkomst</w:t>
      </w:r>
      <w:r w:rsidRPr="2A525088">
        <w:rPr>
          <w:rFonts w:asciiTheme="minorHAnsi" w:hAnsiTheme="minorHAnsi" w:cstheme="minorBidi"/>
          <w:sz w:val="24"/>
          <w:szCs w:val="24"/>
        </w:rPr>
        <w:t xml:space="preserve"> als </w:t>
      </w:r>
      <w:r w:rsidRPr="00F32151">
        <w:rPr>
          <w:rFonts w:asciiTheme="minorHAnsi" w:hAnsiTheme="minorHAnsi" w:cstheme="minorBidi"/>
          <w:b/>
          <w:bCs/>
          <w:sz w:val="24"/>
          <w:szCs w:val="24"/>
        </w:rPr>
        <w:t>Bijlage</w:t>
      </w:r>
      <w:r w:rsidR="00F36B15" w:rsidRPr="00F32151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172012" w:rsidRPr="00F32151">
        <w:rPr>
          <w:rFonts w:asciiTheme="minorHAnsi" w:hAnsiTheme="minorHAnsi" w:cstheme="minorBidi"/>
          <w:b/>
          <w:bCs/>
          <w:sz w:val="24"/>
          <w:szCs w:val="24"/>
        </w:rPr>
        <w:t>5</w:t>
      </w:r>
      <w:r w:rsidRPr="2A525088">
        <w:rPr>
          <w:rFonts w:asciiTheme="minorHAnsi" w:hAnsiTheme="minorHAnsi" w:cstheme="minorBidi"/>
          <w:sz w:val="24"/>
          <w:szCs w:val="24"/>
        </w:rPr>
        <w:t>;</w:t>
      </w:r>
    </w:p>
    <w:p w14:paraId="082CA0AB" w14:textId="77777777" w:rsidR="00E51369" w:rsidRDefault="00E51369" w:rsidP="00C07ADC">
      <w:pPr>
        <w:spacing w:after="160" w:line="288" w:lineRule="auto"/>
        <w:jc w:val="both"/>
        <w:rPr>
          <w:rFonts w:ascii="Calibri" w:eastAsia="Calibri" w:hAnsi="Calibri" w:cs="Calibri"/>
          <w:lang w:eastAsia="en-US"/>
        </w:rPr>
      </w:pPr>
    </w:p>
    <w:p w14:paraId="72CF8FF2" w14:textId="7E2FBB2D" w:rsidR="00DD643C" w:rsidRDefault="60921998" w:rsidP="00C07ADC">
      <w:pPr>
        <w:spacing w:after="160"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lang w:eastAsia="en-US"/>
        </w:rPr>
        <w:t xml:space="preserve">1.3 </w:t>
      </w:r>
      <w:r w:rsidR="41B6450E" w:rsidRPr="2A525088">
        <w:rPr>
          <w:rFonts w:ascii="Calibri" w:eastAsia="Calibri" w:hAnsi="Calibri" w:cs="Calibri"/>
          <w:lang w:eastAsia="en-US"/>
        </w:rPr>
        <w:t xml:space="preserve">Opdrachtgever </w:t>
      </w:r>
      <w:r w:rsidR="68FEC3CD" w:rsidRPr="2A525088">
        <w:rPr>
          <w:rFonts w:ascii="Calibri" w:eastAsia="Calibri" w:hAnsi="Calibri" w:cs="Calibri"/>
          <w:lang w:eastAsia="en-US"/>
        </w:rPr>
        <w:t>heeft geen afnameplicht</w:t>
      </w:r>
      <w:r w:rsidR="41B6450E" w:rsidRPr="2A525088">
        <w:rPr>
          <w:rFonts w:ascii="Calibri" w:eastAsia="Calibri" w:hAnsi="Calibri" w:cs="Calibri"/>
          <w:lang w:eastAsia="en-US"/>
        </w:rPr>
        <w:t xml:space="preserve"> gedurende de looptijd van deze </w:t>
      </w:r>
      <w:r w:rsidR="00C26FAA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41B6450E" w:rsidRPr="2A525088">
        <w:rPr>
          <w:rFonts w:ascii="Calibri" w:eastAsia="Calibri" w:hAnsi="Calibri" w:cs="Calibri"/>
          <w:lang w:eastAsia="en-US"/>
        </w:rPr>
        <w:t xml:space="preserve">, maar is daartoe gerechtigd. </w:t>
      </w:r>
      <w:r w:rsidR="102057E2" w:rsidRPr="2A525088">
        <w:rPr>
          <w:rFonts w:ascii="Calibri" w:eastAsia="Calibri" w:hAnsi="Calibri" w:cs="Calibri"/>
          <w:lang w:eastAsia="en-US"/>
        </w:rPr>
        <w:t>Raamcontractant</w:t>
      </w:r>
      <w:r w:rsidR="41B6450E" w:rsidRPr="2A525088">
        <w:rPr>
          <w:rFonts w:ascii="Calibri" w:eastAsia="Calibri" w:hAnsi="Calibri" w:cs="Calibri"/>
          <w:lang w:eastAsia="en-US"/>
        </w:rPr>
        <w:t xml:space="preserve"> kan derhalve generlei aanspraak maken op het verkrijgen van opdrachten tot het verrichten van </w:t>
      </w:r>
      <w:r w:rsidR="00341471" w:rsidRPr="00E71AC8">
        <w:rPr>
          <w:rFonts w:asciiTheme="minorHAnsi" w:hAnsiTheme="minorHAnsi" w:cstheme="minorBidi"/>
          <w:snapToGrid w:val="0"/>
        </w:rPr>
        <w:t>d</w:t>
      </w:r>
      <w:r w:rsidR="007357A1" w:rsidRPr="00E71AC8">
        <w:rPr>
          <w:rFonts w:asciiTheme="minorHAnsi" w:hAnsiTheme="minorHAnsi" w:cstheme="minorBidi"/>
          <w:snapToGrid w:val="0"/>
        </w:rPr>
        <w:t>iensten</w:t>
      </w:r>
      <w:r w:rsidR="007357A1" w:rsidRPr="009736CF">
        <w:rPr>
          <w:rFonts w:asciiTheme="minorHAnsi" w:hAnsiTheme="minorHAnsi" w:cstheme="minorBidi"/>
          <w:snapToGrid w:val="0"/>
        </w:rPr>
        <w:t xml:space="preserve"> </w:t>
      </w:r>
      <w:r w:rsidR="41B6450E" w:rsidRPr="2A525088">
        <w:rPr>
          <w:rFonts w:ascii="Calibri" w:eastAsia="Calibri" w:hAnsi="Calibri" w:cs="Calibri"/>
          <w:lang w:eastAsia="en-US"/>
        </w:rPr>
        <w:t xml:space="preserve">gedurende de looptijd van deze </w:t>
      </w:r>
      <w:r w:rsidR="00130F19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41B6450E" w:rsidRPr="2A525088">
        <w:rPr>
          <w:rFonts w:ascii="Calibri" w:eastAsia="Calibri" w:hAnsi="Calibri" w:cs="Calibri"/>
          <w:lang w:eastAsia="en-US"/>
        </w:rPr>
        <w:t>.</w:t>
      </w:r>
    </w:p>
    <w:p w14:paraId="006C6048" w14:textId="376C19E2" w:rsidR="00EB71F0" w:rsidRDefault="07033859" w:rsidP="00C07ADC">
      <w:pPr>
        <w:spacing w:after="160"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lang w:eastAsia="en-US"/>
        </w:rPr>
        <w:t xml:space="preserve">1.4 </w:t>
      </w:r>
      <w:r w:rsidR="755B9A6C" w:rsidRPr="2A525088">
        <w:rPr>
          <w:rFonts w:ascii="Calibri" w:eastAsia="Calibri" w:hAnsi="Calibri" w:cs="Calibri"/>
          <w:lang w:eastAsia="en-US"/>
        </w:rPr>
        <w:t xml:space="preserve">De voorwaarden van deze </w:t>
      </w:r>
      <w:r w:rsidR="00F81F7C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755B9A6C" w:rsidRPr="2A525088">
        <w:rPr>
          <w:rFonts w:ascii="Calibri" w:eastAsia="Calibri" w:hAnsi="Calibri" w:cs="Calibri"/>
          <w:lang w:eastAsia="en-US"/>
        </w:rPr>
        <w:t xml:space="preserve"> zijn integraal van toepassing op alle </w:t>
      </w:r>
      <w:r w:rsidR="003B0334">
        <w:rPr>
          <w:rFonts w:ascii="Calibri" w:eastAsia="Calibri" w:hAnsi="Calibri" w:cs="Calibri"/>
          <w:lang w:eastAsia="en-US"/>
        </w:rPr>
        <w:t>N</w:t>
      </w:r>
      <w:r w:rsidR="07B2C2C9" w:rsidRPr="2A525088">
        <w:rPr>
          <w:rFonts w:ascii="Calibri" w:eastAsia="Calibri" w:hAnsi="Calibri" w:cs="Calibri"/>
          <w:lang w:eastAsia="en-US"/>
        </w:rPr>
        <w:t xml:space="preserve">adere </w:t>
      </w:r>
      <w:r w:rsidR="003B0334">
        <w:rPr>
          <w:rFonts w:ascii="Calibri" w:eastAsia="Calibri" w:hAnsi="Calibri" w:cs="Calibri"/>
          <w:lang w:eastAsia="en-US"/>
        </w:rPr>
        <w:t>O</w:t>
      </w:r>
      <w:r w:rsidR="07B2C2C9" w:rsidRPr="2A525088">
        <w:rPr>
          <w:rFonts w:ascii="Calibri" w:eastAsia="Calibri" w:hAnsi="Calibri" w:cs="Calibri"/>
          <w:lang w:eastAsia="en-US"/>
        </w:rPr>
        <w:t xml:space="preserve">vereenkomsten die gedurende de </w:t>
      </w:r>
      <w:r w:rsidR="755B9A6C" w:rsidRPr="2A525088">
        <w:rPr>
          <w:rFonts w:ascii="Calibri" w:eastAsia="Calibri" w:hAnsi="Calibri" w:cs="Calibri"/>
          <w:lang w:eastAsia="en-US"/>
        </w:rPr>
        <w:t xml:space="preserve">looptijd van deze </w:t>
      </w:r>
      <w:r w:rsidR="00F81F7C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0497A495" w:rsidRPr="2A525088">
        <w:rPr>
          <w:rFonts w:ascii="Calibri" w:eastAsia="Calibri" w:hAnsi="Calibri" w:cs="Calibri"/>
          <w:lang w:eastAsia="en-US"/>
        </w:rPr>
        <w:t xml:space="preserve"> tussen Opdrachtgever </w:t>
      </w:r>
      <w:r w:rsidR="0497A495" w:rsidRPr="2A525088">
        <w:rPr>
          <w:rFonts w:ascii="Calibri" w:eastAsia="Calibri" w:hAnsi="Calibri" w:cs="Calibri"/>
          <w:lang w:eastAsia="en-US"/>
        </w:rPr>
        <w:lastRenderedPageBreak/>
        <w:t xml:space="preserve">en </w:t>
      </w:r>
      <w:r w:rsidR="102057E2" w:rsidRPr="2A525088">
        <w:rPr>
          <w:rFonts w:ascii="Calibri" w:eastAsia="Calibri" w:hAnsi="Calibri" w:cs="Calibri"/>
          <w:lang w:eastAsia="en-US"/>
        </w:rPr>
        <w:t>Raamcontractant</w:t>
      </w:r>
      <w:r w:rsidR="0497A495" w:rsidRPr="2A525088">
        <w:rPr>
          <w:rFonts w:ascii="Calibri" w:eastAsia="Calibri" w:hAnsi="Calibri" w:cs="Calibri"/>
          <w:lang w:eastAsia="en-US"/>
        </w:rPr>
        <w:t xml:space="preserve"> worden gesloten</w:t>
      </w:r>
      <w:r w:rsidR="755B9A6C" w:rsidRPr="2A525088">
        <w:rPr>
          <w:rFonts w:ascii="Calibri" w:eastAsia="Calibri" w:hAnsi="Calibri" w:cs="Calibri"/>
          <w:lang w:eastAsia="en-US"/>
        </w:rPr>
        <w:t xml:space="preserve">, tenzij in een </w:t>
      </w:r>
      <w:r w:rsidR="003B0334">
        <w:rPr>
          <w:rFonts w:ascii="Calibri" w:eastAsia="Calibri" w:hAnsi="Calibri" w:cs="Calibri"/>
          <w:lang w:eastAsia="en-US"/>
        </w:rPr>
        <w:t>N</w:t>
      </w:r>
      <w:r w:rsidR="755B9A6C" w:rsidRPr="2A525088">
        <w:rPr>
          <w:rFonts w:ascii="Calibri" w:eastAsia="Calibri" w:hAnsi="Calibri" w:cs="Calibri"/>
          <w:lang w:eastAsia="en-US"/>
        </w:rPr>
        <w:t xml:space="preserve">adere </w:t>
      </w:r>
      <w:r w:rsidR="003B0334">
        <w:rPr>
          <w:rFonts w:ascii="Calibri" w:eastAsia="Calibri" w:hAnsi="Calibri" w:cs="Calibri"/>
          <w:lang w:eastAsia="en-US"/>
        </w:rPr>
        <w:t>O</w:t>
      </w:r>
      <w:r w:rsidR="755B9A6C" w:rsidRPr="2A525088">
        <w:rPr>
          <w:rFonts w:ascii="Calibri" w:eastAsia="Calibri" w:hAnsi="Calibri" w:cs="Calibri"/>
          <w:lang w:eastAsia="en-US"/>
        </w:rPr>
        <w:t xml:space="preserve">vereenkomst uitdrukkelijk schriftelijk van deze </w:t>
      </w:r>
      <w:r w:rsidR="00F81F7C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755B9A6C" w:rsidRPr="2A525088">
        <w:rPr>
          <w:rFonts w:ascii="Calibri" w:eastAsia="Calibri" w:hAnsi="Calibri" w:cs="Calibri"/>
          <w:lang w:eastAsia="en-US"/>
        </w:rPr>
        <w:t xml:space="preserve"> wordt afgeweken.</w:t>
      </w:r>
    </w:p>
    <w:p w14:paraId="0CC7A2E6" w14:textId="365FE4F9" w:rsidR="009E69F4" w:rsidRDefault="0CDDBC7B" w:rsidP="00C07ADC">
      <w:pPr>
        <w:spacing w:after="160"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lang w:eastAsia="en-US"/>
        </w:rPr>
        <w:t xml:space="preserve">1.5 </w:t>
      </w:r>
      <w:r w:rsidR="0A09687C" w:rsidRPr="2A525088">
        <w:rPr>
          <w:rFonts w:ascii="Calibri" w:eastAsia="Calibri" w:hAnsi="Calibri" w:cs="Calibri"/>
          <w:lang w:eastAsia="en-US"/>
        </w:rPr>
        <w:t xml:space="preserve">In een </w:t>
      </w:r>
      <w:r w:rsidR="003B0334">
        <w:rPr>
          <w:rFonts w:ascii="Calibri" w:eastAsia="Calibri" w:hAnsi="Calibri" w:cs="Calibri"/>
          <w:lang w:eastAsia="en-US"/>
        </w:rPr>
        <w:t>N</w:t>
      </w:r>
      <w:r w:rsidR="0A09687C" w:rsidRPr="2A525088">
        <w:rPr>
          <w:rFonts w:ascii="Calibri" w:eastAsia="Calibri" w:hAnsi="Calibri" w:cs="Calibri"/>
          <w:lang w:eastAsia="en-US"/>
        </w:rPr>
        <w:t xml:space="preserve">adere </w:t>
      </w:r>
      <w:r w:rsidR="003B0334">
        <w:rPr>
          <w:rFonts w:ascii="Calibri" w:eastAsia="Calibri" w:hAnsi="Calibri" w:cs="Calibri"/>
          <w:lang w:eastAsia="en-US"/>
        </w:rPr>
        <w:t>O</w:t>
      </w:r>
      <w:r w:rsidR="0A09687C" w:rsidRPr="2A525088">
        <w:rPr>
          <w:rFonts w:ascii="Calibri" w:eastAsia="Calibri" w:hAnsi="Calibri" w:cs="Calibri"/>
          <w:lang w:eastAsia="en-US"/>
        </w:rPr>
        <w:t xml:space="preserve">vereenkomst wordt vastgelegd welke specifieke </w:t>
      </w:r>
      <w:r w:rsidR="00341471">
        <w:rPr>
          <w:rFonts w:ascii="Calibri" w:eastAsia="Calibri" w:hAnsi="Calibri" w:cs="Calibri"/>
          <w:lang w:eastAsia="en-US"/>
        </w:rPr>
        <w:t>d</w:t>
      </w:r>
      <w:r w:rsidR="0A09687C" w:rsidRPr="2A525088">
        <w:rPr>
          <w:rFonts w:ascii="Calibri" w:eastAsia="Calibri" w:hAnsi="Calibri" w:cs="Calibri"/>
          <w:lang w:eastAsia="en-US"/>
        </w:rPr>
        <w:t>ienst</w:t>
      </w:r>
      <w:r w:rsidR="2E5E939C" w:rsidRPr="2A525088">
        <w:rPr>
          <w:rFonts w:ascii="Calibri" w:eastAsia="Calibri" w:hAnsi="Calibri" w:cs="Calibri"/>
          <w:lang w:eastAsia="en-US"/>
        </w:rPr>
        <w:t>(</w:t>
      </w:r>
      <w:r w:rsidR="0A09687C" w:rsidRPr="2A525088">
        <w:rPr>
          <w:rFonts w:ascii="Calibri" w:eastAsia="Calibri" w:hAnsi="Calibri" w:cs="Calibri"/>
          <w:lang w:eastAsia="en-US"/>
        </w:rPr>
        <w:t>en</w:t>
      </w:r>
      <w:r w:rsidR="2E5E939C" w:rsidRPr="2A525088">
        <w:rPr>
          <w:rFonts w:ascii="Calibri" w:eastAsia="Calibri" w:hAnsi="Calibri" w:cs="Calibri"/>
          <w:lang w:eastAsia="en-US"/>
        </w:rPr>
        <w:t>)</w:t>
      </w:r>
      <w:r w:rsidR="0A09687C" w:rsidRPr="2A525088">
        <w:rPr>
          <w:rFonts w:ascii="Calibri" w:eastAsia="Calibri" w:hAnsi="Calibri" w:cs="Calibri"/>
          <w:lang w:eastAsia="en-US"/>
        </w:rPr>
        <w:t xml:space="preserve"> </w:t>
      </w:r>
      <w:r w:rsidR="428F34D1" w:rsidRPr="2A525088">
        <w:rPr>
          <w:rFonts w:ascii="Calibri" w:eastAsia="Calibri" w:hAnsi="Calibri" w:cs="Calibri"/>
          <w:lang w:eastAsia="en-US"/>
        </w:rPr>
        <w:t>voor</w:t>
      </w:r>
      <w:r w:rsidR="0A09687C" w:rsidRPr="2A525088">
        <w:rPr>
          <w:rFonts w:ascii="Calibri" w:eastAsia="Calibri" w:hAnsi="Calibri" w:cs="Calibri"/>
          <w:lang w:eastAsia="en-US"/>
        </w:rPr>
        <w:t xml:space="preserve"> welke periode</w:t>
      </w:r>
      <w:r w:rsidR="428F34D1" w:rsidRPr="2A525088">
        <w:rPr>
          <w:rFonts w:ascii="Calibri" w:eastAsia="Calibri" w:hAnsi="Calibri" w:cs="Calibri"/>
          <w:lang w:eastAsia="en-US"/>
        </w:rPr>
        <w:t xml:space="preserve"> </w:t>
      </w:r>
      <w:r w:rsidR="0A09687C" w:rsidRPr="2A525088">
        <w:rPr>
          <w:rFonts w:ascii="Calibri" w:eastAsia="Calibri" w:hAnsi="Calibri" w:cs="Calibri"/>
          <w:lang w:eastAsia="en-US"/>
        </w:rPr>
        <w:t>wordt aangegaan.</w:t>
      </w:r>
    </w:p>
    <w:p w14:paraId="74E48784" w14:textId="77777777" w:rsidR="00E51369" w:rsidRDefault="00E51369" w:rsidP="00420E00">
      <w:pPr>
        <w:spacing w:line="288" w:lineRule="auto"/>
        <w:jc w:val="both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6EB6CF6A" w14:textId="7A60F6AF" w:rsidR="008F5161" w:rsidRDefault="13348CD4" w:rsidP="00420E00">
      <w:pPr>
        <w:spacing w:line="288" w:lineRule="auto"/>
        <w:jc w:val="both"/>
        <w:textAlignment w:val="top"/>
        <w:rPr>
          <w:rFonts w:ascii="Calibri" w:eastAsia="Calibri" w:hAnsi="Calibri" w:cs="Calibri"/>
          <w:b/>
          <w:bCs/>
          <w:lang w:eastAsia="en-US"/>
        </w:rPr>
      </w:pPr>
      <w:r w:rsidRPr="2A525088">
        <w:rPr>
          <w:rFonts w:ascii="Calibri" w:eastAsia="Calibri" w:hAnsi="Calibri" w:cs="Calibri"/>
          <w:b/>
          <w:bCs/>
          <w:lang w:eastAsia="en-US"/>
        </w:rPr>
        <w:t xml:space="preserve">Artikel 2. Duur van de </w:t>
      </w:r>
      <w:r w:rsidR="0087422E">
        <w:rPr>
          <w:rFonts w:ascii="Calibri" w:eastAsia="Calibri" w:hAnsi="Calibri" w:cs="Calibri"/>
          <w:b/>
          <w:bCs/>
          <w:lang w:eastAsia="en-US"/>
        </w:rPr>
        <w:t>R</w:t>
      </w:r>
      <w:r w:rsidRPr="2A525088">
        <w:rPr>
          <w:rFonts w:ascii="Calibri" w:eastAsia="Calibri" w:hAnsi="Calibri" w:cs="Calibri"/>
          <w:b/>
          <w:bCs/>
          <w:lang w:eastAsia="en-US"/>
        </w:rPr>
        <w:t>aamovereenkomst</w:t>
      </w:r>
    </w:p>
    <w:p w14:paraId="309186CA" w14:textId="4DDC2302" w:rsidR="00FB1B13" w:rsidRDefault="002321D6" w:rsidP="00B26F4E">
      <w:pPr>
        <w:spacing w:after="240"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lang w:eastAsia="en-US"/>
        </w:rPr>
        <w:t>2.</w:t>
      </w:r>
      <w:r w:rsidR="00E33FED" w:rsidRPr="2A525088">
        <w:rPr>
          <w:rFonts w:ascii="Calibri" w:eastAsia="Calibri" w:hAnsi="Calibri" w:cs="Calibri"/>
          <w:lang w:eastAsia="en-US"/>
        </w:rPr>
        <w:t xml:space="preserve">1 </w:t>
      </w:r>
      <w:r w:rsidR="00C46B72" w:rsidRPr="2A525088">
        <w:rPr>
          <w:rFonts w:ascii="Calibri" w:eastAsia="Calibri" w:hAnsi="Calibri" w:cs="Calibri"/>
          <w:lang w:eastAsia="en-US"/>
        </w:rPr>
        <w:t xml:space="preserve">De </w:t>
      </w:r>
      <w:r w:rsidR="0087422E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0071077D" w:rsidRPr="2A525088">
        <w:rPr>
          <w:rFonts w:ascii="Calibri" w:eastAsia="Calibri" w:hAnsi="Calibri" w:cs="Calibri"/>
          <w:lang w:eastAsia="en-US"/>
        </w:rPr>
        <w:t xml:space="preserve"> treedt in werking op </w:t>
      </w:r>
      <w:r w:rsidR="007C76E2">
        <w:rPr>
          <w:rFonts w:ascii="Calibri" w:eastAsia="Calibri" w:hAnsi="Calibri" w:cs="Calibri"/>
          <w:lang w:eastAsia="en-US"/>
        </w:rPr>
        <w:t>1 juli 2025</w:t>
      </w:r>
      <w:r w:rsidR="005C3283" w:rsidRPr="2A525088">
        <w:rPr>
          <w:rFonts w:ascii="Calibri" w:eastAsia="Calibri" w:hAnsi="Calibri" w:cs="Calibri"/>
          <w:lang w:eastAsia="en-US"/>
        </w:rPr>
        <w:t>.</w:t>
      </w:r>
    </w:p>
    <w:p w14:paraId="6B75E1CB" w14:textId="5E76EF07" w:rsidR="00FB1B13" w:rsidRDefault="005C3283" w:rsidP="00B26F4E">
      <w:pPr>
        <w:spacing w:after="240"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lang w:eastAsia="en-US"/>
        </w:rPr>
        <w:t>2.</w:t>
      </w:r>
      <w:r w:rsidR="00EE16DF" w:rsidRPr="2A525088">
        <w:rPr>
          <w:rFonts w:ascii="Calibri" w:eastAsia="Calibri" w:hAnsi="Calibri" w:cs="Calibri"/>
          <w:lang w:eastAsia="en-US"/>
        </w:rPr>
        <w:t xml:space="preserve">2 </w:t>
      </w:r>
      <w:r w:rsidR="009F0747" w:rsidRPr="2A525088">
        <w:rPr>
          <w:rFonts w:ascii="Calibri" w:eastAsia="Calibri" w:hAnsi="Calibri" w:cs="Calibri"/>
          <w:lang w:eastAsia="en-US"/>
        </w:rPr>
        <w:t xml:space="preserve">De </w:t>
      </w:r>
      <w:r w:rsidR="0087422E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009F0747" w:rsidRPr="2A525088">
        <w:rPr>
          <w:rFonts w:ascii="Calibri" w:eastAsia="Calibri" w:hAnsi="Calibri" w:cs="Calibri"/>
          <w:lang w:eastAsia="en-US"/>
        </w:rPr>
        <w:t xml:space="preserve"> heeft een looptijd </w:t>
      </w:r>
      <w:r w:rsidR="009F0747" w:rsidRPr="2A525088">
        <w:rPr>
          <w:rFonts w:ascii="Calibri" w:eastAsia="Calibri" w:hAnsi="Calibri" w:cs="Calibri"/>
        </w:rPr>
        <w:t xml:space="preserve">die duurt </w:t>
      </w:r>
      <w:r w:rsidR="009F0747" w:rsidRPr="2A525088">
        <w:rPr>
          <w:rFonts w:ascii="Calibri" w:eastAsia="Calibri" w:hAnsi="Calibri" w:cs="Calibri"/>
          <w:lang w:eastAsia="en-US"/>
        </w:rPr>
        <w:t xml:space="preserve">tot </w:t>
      </w:r>
      <w:r w:rsidR="009F0747" w:rsidRPr="2A525088">
        <w:rPr>
          <w:rFonts w:ascii="Calibri" w:eastAsia="Calibri" w:hAnsi="Calibri" w:cs="Calibri"/>
        </w:rPr>
        <w:t xml:space="preserve">en met </w:t>
      </w:r>
      <w:r w:rsidR="007C76E2">
        <w:rPr>
          <w:rFonts w:ascii="Calibri" w:eastAsia="Calibri" w:hAnsi="Calibri" w:cs="Calibri"/>
        </w:rPr>
        <w:t xml:space="preserve">30 </w:t>
      </w:r>
      <w:r w:rsidR="00E51369">
        <w:rPr>
          <w:rFonts w:ascii="Calibri" w:eastAsia="Calibri" w:hAnsi="Calibri" w:cs="Calibri"/>
        </w:rPr>
        <w:t>september</w:t>
      </w:r>
      <w:r w:rsidR="007C76E2">
        <w:rPr>
          <w:rFonts w:ascii="Calibri" w:eastAsia="Calibri" w:hAnsi="Calibri" w:cs="Calibri"/>
        </w:rPr>
        <w:t xml:space="preserve"> 2027</w:t>
      </w:r>
      <w:r w:rsidR="009F0747" w:rsidRPr="2A525088">
        <w:rPr>
          <w:rFonts w:ascii="Calibri" w:eastAsia="Calibri" w:hAnsi="Calibri" w:cs="Calibri"/>
          <w:lang w:eastAsia="en-US"/>
        </w:rPr>
        <w:t>.</w:t>
      </w:r>
    </w:p>
    <w:p w14:paraId="2230B286" w14:textId="156DB39C" w:rsidR="00735D9A" w:rsidRPr="00E71AC8" w:rsidRDefault="46C7C11A" w:rsidP="00E71AC8">
      <w:pPr>
        <w:spacing w:before="240"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lang w:eastAsia="en-US"/>
        </w:rPr>
        <w:t>2.</w:t>
      </w:r>
      <w:r w:rsidR="00EE16DF" w:rsidRPr="2A525088">
        <w:rPr>
          <w:rFonts w:ascii="Calibri" w:eastAsia="Calibri" w:hAnsi="Calibri" w:cs="Calibri"/>
          <w:lang w:eastAsia="en-US"/>
        </w:rPr>
        <w:t xml:space="preserve">3 </w:t>
      </w:r>
      <w:r w:rsidRPr="00E71AC8">
        <w:rPr>
          <w:rFonts w:ascii="Calibri" w:eastAsia="Calibri" w:hAnsi="Calibri" w:cs="Calibri"/>
          <w:lang w:eastAsia="en-US"/>
        </w:rPr>
        <w:t xml:space="preserve">De voornoemde looptijd van de </w:t>
      </w:r>
      <w:r w:rsidR="0087422E" w:rsidRPr="00E71AC8">
        <w:rPr>
          <w:rFonts w:ascii="Calibri" w:eastAsia="Calibri" w:hAnsi="Calibri" w:cs="Calibri"/>
          <w:lang w:eastAsia="en-US"/>
        </w:rPr>
        <w:t>R</w:t>
      </w:r>
      <w:r w:rsidR="008478E1" w:rsidRPr="00E71AC8">
        <w:rPr>
          <w:rFonts w:ascii="Calibri" w:eastAsia="Calibri" w:hAnsi="Calibri" w:cs="Calibri"/>
          <w:lang w:eastAsia="en-US"/>
        </w:rPr>
        <w:t>aamovereenkomst</w:t>
      </w:r>
      <w:r w:rsidRPr="00E71AC8">
        <w:rPr>
          <w:rFonts w:ascii="Calibri" w:eastAsia="Calibri" w:hAnsi="Calibri" w:cs="Calibri"/>
          <w:lang w:eastAsia="en-US"/>
        </w:rPr>
        <w:t xml:space="preserve"> kan </w:t>
      </w:r>
      <w:r w:rsidR="79CAA08C" w:rsidRPr="00E71AC8">
        <w:rPr>
          <w:rFonts w:ascii="Calibri" w:eastAsia="Calibri" w:hAnsi="Calibri" w:cs="Calibri"/>
          <w:lang w:eastAsia="en-US"/>
        </w:rPr>
        <w:t xml:space="preserve">onder gelijkblijvende voorwaarden </w:t>
      </w:r>
      <w:r w:rsidR="007C76E2" w:rsidRPr="00E71AC8">
        <w:rPr>
          <w:rFonts w:ascii="Calibri" w:eastAsia="Calibri" w:hAnsi="Calibri" w:cs="Calibri"/>
          <w:lang w:eastAsia="en-US"/>
        </w:rPr>
        <w:t>driemaal</w:t>
      </w:r>
      <w:r w:rsidRPr="00E71AC8">
        <w:rPr>
          <w:rFonts w:ascii="Calibri" w:eastAsia="Calibri" w:hAnsi="Calibri" w:cs="Calibri"/>
          <w:lang w:eastAsia="en-US"/>
        </w:rPr>
        <w:t xml:space="preserve"> door een eenzijdige verklaring van Opdrachtgever aan </w:t>
      </w:r>
      <w:r w:rsidR="102057E2" w:rsidRPr="00E71AC8">
        <w:rPr>
          <w:rFonts w:ascii="Calibri" w:eastAsia="Calibri" w:hAnsi="Calibri" w:cs="Calibri"/>
          <w:lang w:eastAsia="en-US"/>
        </w:rPr>
        <w:t>Raamcontractant</w:t>
      </w:r>
      <w:r w:rsidRPr="00E71AC8">
        <w:rPr>
          <w:rFonts w:ascii="Calibri" w:eastAsia="Calibri" w:hAnsi="Calibri" w:cs="Calibri"/>
          <w:lang w:eastAsia="en-US"/>
        </w:rPr>
        <w:t xml:space="preserve"> worden verlengd</w:t>
      </w:r>
      <w:r w:rsidR="76CF033A" w:rsidRPr="00E71AC8">
        <w:rPr>
          <w:rFonts w:ascii="Calibri" w:eastAsia="Calibri" w:hAnsi="Calibri" w:cs="Calibri"/>
          <w:lang w:eastAsia="en-US"/>
        </w:rPr>
        <w:t xml:space="preserve"> </w:t>
      </w:r>
      <w:r w:rsidRPr="00E71AC8">
        <w:rPr>
          <w:rFonts w:ascii="Calibri" w:eastAsia="Calibri" w:hAnsi="Calibri" w:cs="Calibri"/>
          <w:lang w:eastAsia="en-US"/>
        </w:rPr>
        <w:t xml:space="preserve">met telkens maximaal </w:t>
      </w:r>
      <w:r w:rsidR="007C76E2" w:rsidRPr="00E71AC8">
        <w:rPr>
          <w:rFonts w:ascii="Calibri" w:eastAsia="Calibri" w:hAnsi="Calibri" w:cs="Calibri"/>
          <w:lang w:eastAsia="en-US"/>
        </w:rPr>
        <w:t>24</w:t>
      </w:r>
      <w:r w:rsidRPr="00E71AC8">
        <w:rPr>
          <w:rFonts w:ascii="Calibri" w:eastAsia="Calibri" w:hAnsi="Calibri" w:cs="Calibri"/>
          <w:lang w:eastAsia="en-US"/>
        </w:rPr>
        <w:t xml:space="preserve"> maanden. Opdrachtgever spant zich ervoor in om de mededeling omtrent de verlenging uiterlijk </w:t>
      </w:r>
      <w:r w:rsidR="009736CF">
        <w:rPr>
          <w:rFonts w:ascii="Calibri" w:eastAsia="Calibri" w:hAnsi="Calibri" w:cs="Calibri"/>
          <w:lang w:eastAsia="en-US"/>
        </w:rPr>
        <w:t>drie</w:t>
      </w:r>
      <w:r w:rsidR="009736CF" w:rsidRPr="00E71AC8">
        <w:rPr>
          <w:rFonts w:ascii="Calibri" w:eastAsia="Calibri" w:hAnsi="Calibri" w:cs="Calibri"/>
          <w:lang w:eastAsia="en-US"/>
        </w:rPr>
        <w:t xml:space="preserve"> </w:t>
      </w:r>
      <w:r w:rsidRPr="00E71AC8">
        <w:rPr>
          <w:rFonts w:ascii="Calibri" w:eastAsia="Calibri" w:hAnsi="Calibri" w:cs="Calibri"/>
          <w:lang w:eastAsia="en-US"/>
        </w:rPr>
        <w:t>(</w:t>
      </w:r>
      <w:r w:rsidR="009736CF">
        <w:rPr>
          <w:rFonts w:ascii="Calibri" w:eastAsia="Calibri" w:hAnsi="Calibri" w:cs="Calibri"/>
          <w:lang w:eastAsia="en-US"/>
        </w:rPr>
        <w:t>3</w:t>
      </w:r>
      <w:r w:rsidRPr="00E71AC8">
        <w:rPr>
          <w:rFonts w:ascii="Calibri" w:eastAsia="Calibri" w:hAnsi="Calibri" w:cs="Calibri"/>
          <w:lang w:eastAsia="en-US"/>
        </w:rPr>
        <w:t>) maand</w:t>
      </w:r>
      <w:r w:rsidR="009736CF">
        <w:rPr>
          <w:rFonts w:ascii="Calibri" w:eastAsia="Calibri" w:hAnsi="Calibri" w:cs="Calibri"/>
          <w:lang w:eastAsia="en-US"/>
        </w:rPr>
        <w:t>en</w:t>
      </w:r>
      <w:r w:rsidRPr="00E71AC8">
        <w:rPr>
          <w:rFonts w:ascii="Calibri" w:eastAsia="Calibri" w:hAnsi="Calibri" w:cs="Calibri"/>
          <w:lang w:eastAsia="en-US"/>
        </w:rPr>
        <w:t xml:space="preserve"> </w:t>
      </w:r>
      <w:r w:rsidRPr="00E71AC8">
        <w:rPr>
          <w:rFonts w:asciiTheme="minorHAnsi" w:eastAsia="Calibri" w:hAnsiTheme="minorHAnsi" w:cstheme="minorBidi"/>
          <w:lang w:eastAsia="en-US"/>
        </w:rPr>
        <w:t>voor het einde van de looptijd te doen.</w:t>
      </w:r>
    </w:p>
    <w:p w14:paraId="2D7EB253" w14:textId="38B27383" w:rsidR="00FB1B13" w:rsidRDefault="7096178A" w:rsidP="00E71AC8">
      <w:pPr>
        <w:spacing w:before="240" w:after="240" w:line="288" w:lineRule="auto"/>
        <w:jc w:val="both"/>
        <w:rPr>
          <w:rFonts w:ascii="Calibri" w:eastAsia="Calibri" w:hAnsi="Calibri" w:cs="Calibri"/>
          <w:lang w:eastAsia="en-US"/>
        </w:rPr>
      </w:pPr>
      <w:r w:rsidRPr="2A525088">
        <w:rPr>
          <w:rFonts w:ascii="Calibri" w:eastAsia="Calibri" w:hAnsi="Calibri" w:cs="Calibri"/>
          <w:lang w:eastAsia="en-US"/>
        </w:rPr>
        <w:t>2.</w:t>
      </w:r>
      <w:r w:rsidR="00971829" w:rsidRPr="2A525088">
        <w:rPr>
          <w:rFonts w:ascii="Calibri" w:eastAsia="Calibri" w:hAnsi="Calibri" w:cs="Calibri"/>
          <w:lang w:eastAsia="en-US"/>
        </w:rPr>
        <w:t>4</w:t>
      </w:r>
      <w:r w:rsidRPr="2A525088">
        <w:rPr>
          <w:rFonts w:ascii="Calibri" w:eastAsia="Calibri" w:hAnsi="Calibri" w:cs="Calibri"/>
          <w:lang w:eastAsia="en-US"/>
        </w:rPr>
        <w:t xml:space="preserve"> </w:t>
      </w:r>
      <w:r w:rsidR="5554F55D" w:rsidRPr="2A525088">
        <w:rPr>
          <w:rFonts w:ascii="Calibri" w:eastAsia="Calibri" w:hAnsi="Calibri" w:cs="Calibri"/>
          <w:lang w:eastAsia="en-US"/>
        </w:rPr>
        <w:t xml:space="preserve">Deze </w:t>
      </w:r>
      <w:r w:rsidR="0087422E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5554F55D" w:rsidRPr="2A525088">
        <w:rPr>
          <w:rFonts w:ascii="Calibri" w:eastAsia="Calibri" w:hAnsi="Calibri" w:cs="Calibri"/>
          <w:lang w:eastAsia="en-US"/>
        </w:rPr>
        <w:t xml:space="preserve"> eindigt van rechtswege op het moment dat de </w:t>
      </w:r>
      <w:r w:rsidR="0E17764D" w:rsidRPr="2A525088">
        <w:rPr>
          <w:rFonts w:ascii="Calibri" w:eastAsia="Calibri" w:hAnsi="Calibri" w:cs="Calibri"/>
          <w:lang w:eastAsia="en-US"/>
        </w:rPr>
        <w:t xml:space="preserve">waarde van de opdrachten die </w:t>
      </w:r>
      <w:r w:rsidR="047DB3BA" w:rsidRPr="2A525088">
        <w:rPr>
          <w:rFonts w:ascii="Calibri" w:eastAsia="Calibri" w:hAnsi="Calibri" w:cs="Calibri"/>
          <w:lang w:eastAsia="en-US"/>
        </w:rPr>
        <w:t xml:space="preserve">door Opdrachtgever </w:t>
      </w:r>
      <w:r w:rsidR="0E17764D" w:rsidRPr="2A525088">
        <w:rPr>
          <w:rFonts w:ascii="Calibri" w:eastAsia="Calibri" w:hAnsi="Calibri" w:cs="Calibri"/>
          <w:lang w:eastAsia="en-US"/>
        </w:rPr>
        <w:t xml:space="preserve">onder deze </w:t>
      </w:r>
      <w:r w:rsidR="00733DB8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0E17764D" w:rsidRPr="2A525088">
        <w:rPr>
          <w:rFonts w:ascii="Calibri" w:eastAsia="Calibri" w:hAnsi="Calibri" w:cs="Calibri"/>
          <w:lang w:eastAsia="en-US"/>
        </w:rPr>
        <w:t xml:space="preserve"> zijn geplaatst, de in de aanbesteding bekendgemaakte </w:t>
      </w:r>
      <w:r w:rsidR="5554F55D" w:rsidRPr="2A525088">
        <w:rPr>
          <w:rFonts w:ascii="Calibri" w:eastAsia="Calibri" w:hAnsi="Calibri" w:cs="Calibri"/>
          <w:lang w:eastAsia="en-US"/>
        </w:rPr>
        <w:t>geraamde</w:t>
      </w:r>
      <w:r w:rsidR="00AC7834">
        <w:rPr>
          <w:rFonts w:ascii="Calibri" w:eastAsia="Calibri" w:hAnsi="Calibri" w:cs="Calibri"/>
          <w:lang w:eastAsia="en-US"/>
        </w:rPr>
        <w:t xml:space="preserve"> maximale</w:t>
      </w:r>
      <w:r w:rsidR="5554F55D" w:rsidRPr="2A525088">
        <w:rPr>
          <w:rFonts w:ascii="Calibri" w:eastAsia="Calibri" w:hAnsi="Calibri" w:cs="Calibri"/>
          <w:lang w:eastAsia="en-US"/>
        </w:rPr>
        <w:t xml:space="preserve"> waarde van deze </w:t>
      </w:r>
      <w:r w:rsidR="00733DB8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48348A54" w:rsidRPr="2A525088">
        <w:rPr>
          <w:rFonts w:ascii="Calibri" w:eastAsia="Calibri" w:hAnsi="Calibri" w:cs="Calibri"/>
          <w:lang w:eastAsia="en-US"/>
        </w:rPr>
        <w:t xml:space="preserve"> heeft bereikt. In</w:t>
      </w:r>
      <w:r w:rsidR="325FFB03" w:rsidRPr="2A525088">
        <w:rPr>
          <w:rFonts w:ascii="Calibri" w:eastAsia="Calibri" w:hAnsi="Calibri" w:cs="Calibri"/>
          <w:lang w:eastAsia="en-US"/>
        </w:rPr>
        <w:t xml:space="preserve">geval met meerdere </w:t>
      </w:r>
      <w:r w:rsidR="003C4F4D">
        <w:rPr>
          <w:rFonts w:ascii="Calibri" w:eastAsia="Calibri" w:hAnsi="Calibri" w:cs="Calibri"/>
          <w:lang w:eastAsia="en-US"/>
        </w:rPr>
        <w:t>Partij</w:t>
      </w:r>
      <w:r w:rsidR="325FFB03" w:rsidRPr="2A525088">
        <w:rPr>
          <w:rFonts w:ascii="Calibri" w:eastAsia="Calibri" w:hAnsi="Calibri" w:cs="Calibri"/>
          <w:lang w:eastAsia="en-US"/>
        </w:rPr>
        <w:t xml:space="preserve">en gelijksoortige </w:t>
      </w:r>
      <w:r w:rsidR="00733DB8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325FFB03" w:rsidRPr="2A525088">
        <w:rPr>
          <w:rFonts w:ascii="Calibri" w:eastAsia="Calibri" w:hAnsi="Calibri" w:cs="Calibri"/>
          <w:lang w:eastAsia="en-US"/>
        </w:rPr>
        <w:t>en zijn gesloten,</w:t>
      </w:r>
      <w:r w:rsidR="6E4544C5" w:rsidRPr="2A525088">
        <w:rPr>
          <w:rFonts w:ascii="Calibri" w:eastAsia="Calibri" w:hAnsi="Calibri" w:cs="Calibri"/>
          <w:lang w:eastAsia="en-US"/>
        </w:rPr>
        <w:t xml:space="preserve"> eindigt deze </w:t>
      </w:r>
      <w:r w:rsidR="00733DB8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6E4544C5" w:rsidRPr="2A525088">
        <w:rPr>
          <w:rFonts w:ascii="Calibri" w:eastAsia="Calibri" w:hAnsi="Calibri" w:cs="Calibri"/>
          <w:lang w:eastAsia="en-US"/>
        </w:rPr>
        <w:t xml:space="preserve"> op het moment dat de cumulatieve waarde van alle opdrachten die bij </w:t>
      </w:r>
      <w:r w:rsidR="325FFB03" w:rsidRPr="2A525088">
        <w:rPr>
          <w:rFonts w:ascii="Calibri" w:eastAsia="Calibri" w:hAnsi="Calibri" w:cs="Calibri"/>
          <w:lang w:eastAsia="en-US"/>
        </w:rPr>
        <w:t xml:space="preserve">Opdrachtgever </w:t>
      </w:r>
      <w:r w:rsidR="375694D7" w:rsidRPr="2A525088">
        <w:rPr>
          <w:rFonts w:ascii="Calibri" w:eastAsia="Calibri" w:hAnsi="Calibri" w:cs="Calibri"/>
          <w:lang w:eastAsia="en-US"/>
        </w:rPr>
        <w:t xml:space="preserve">en de andere </w:t>
      </w:r>
      <w:r w:rsidR="00733DB8">
        <w:rPr>
          <w:rFonts w:ascii="Calibri" w:eastAsia="Calibri" w:hAnsi="Calibri" w:cs="Calibri"/>
          <w:lang w:eastAsia="en-US"/>
        </w:rPr>
        <w:t>raamovereenkomsten</w:t>
      </w:r>
      <w:r w:rsidR="375694D7" w:rsidRPr="2A525088">
        <w:rPr>
          <w:rFonts w:ascii="Calibri" w:eastAsia="Calibri" w:hAnsi="Calibri" w:cs="Calibri"/>
          <w:lang w:eastAsia="en-US"/>
        </w:rPr>
        <w:t xml:space="preserve"> zijn geplaatst, de in de aanbesteding bekendgemaakte geraamde</w:t>
      </w:r>
      <w:r w:rsidR="00AC7834">
        <w:rPr>
          <w:rFonts w:ascii="Calibri" w:eastAsia="Calibri" w:hAnsi="Calibri" w:cs="Calibri"/>
          <w:lang w:eastAsia="en-US"/>
        </w:rPr>
        <w:t xml:space="preserve"> maximale</w:t>
      </w:r>
      <w:r w:rsidR="375694D7" w:rsidRPr="2A525088">
        <w:rPr>
          <w:rFonts w:ascii="Calibri" w:eastAsia="Calibri" w:hAnsi="Calibri" w:cs="Calibri"/>
          <w:lang w:eastAsia="en-US"/>
        </w:rPr>
        <w:t xml:space="preserve"> waarde van deze </w:t>
      </w:r>
      <w:r w:rsidR="00733DB8">
        <w:rPr>
          <w:rFonts w:ascii="Calibri" w:eastAsia="Calibri" w:hAnsi="Calibri" w:cs="Calibri"/>
          <w:lang w:eastAsia="en-US"/>
        </w:rPr>
        <w:t>R</w:t>
      </w:r>
      <w:r w:rsidR="008478E1">
        <w:rPr>
          <w:rFonts w:ascii="Calibri" w:eastAsia="Calibri" w:hAnsi="Calibri" w:cs="Calibri"/>
          <w:lang w:eastAsia="en-US"/>
        </w:rPr>
        <w:t>aamovereenkomst</w:t>
      </w:r>
      <w:r w:rsidR="375694D7" w:rsidRPr="2A525088">
        <w:rPr>
          <w:rFonts w:ascii="Calibri" w:eastAsia="Calibri" w:hAnsi="Calibri" w:cs="Calibri"/>
          <w:lang w:eastAsia="en-US"/>
        </w:rPr>
        <w:t xml:space="preserve"> heeft bereikt.</w:t>
      </w:r>
      <w:r w:rsidR="13F9DA8F" w:rsidRPr="2A525088">
        <w:rPr>
          <w:rFonts w:ascii="Calibri" w:eastAsia="Calibri" w:hAnsi="Calibri" w:cs="Calibri"/>
          <w:lang w:eastAsia="en-US"/>
        </w:rPr>
        <w:t xml:space="preserve"> </w:t>
      </w:r>
    </w:p>
    <w:p w14:paraId="30267C83" w14:textId="08073A6B" w:rsidR="00D97365" w:rsidRDefault="007B02A2" w:rsidP="00B26F4E">
      <w:pPr>
        <w:spacing w:after="240" w:line="288" w:lineRule="auto"/>
        <w:jc w:val="both"/>
      </w:pPr>
      <w:r w:rsidRPr="2A525088">
        <w:rPr>
          <w:rFonts w:ascii="Calibri" w:eastAsia="Calibri" w:hAnsi="Calibri" w:cs="Calibri"/>
          <w:lang w:eastAsia="en-US"/>
        </w:rPr>
        <w:t>2.</w:t>
      </w:r>
      <w:r w:rsidR="00971829" w:rsidRPr="2A525088">
        <w:rPr>
          <w:rFonts w:ascii="Calibri" w:eastAsia="Calibri" w:hAnsi="Calibri" w:cs="Calibri"/>
          <w:lang w:eastAsia="en-US"/>
        </w:rPr>
        <w:t>5</w:t>
      </w:r>
      <w:r w:rsidRPr="2A525088">
        <w:rPr>
          <w:rFonts w:ascii="Calibri" w:eastAsia="Calibri" w:hAnsi="Calibri" w:cs="Calibri"/>
          <w:lang w:eastAsia="en-US"/>
        </w:rPr>
        <w:t xml:space="preserve"> 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Beëindiging van deze </w:t>
      </w:r>
      <w:r w:rsidR="00733DB8">
        <w:rPr>
          <w:rFonts w:ascii="Calibri" w:eastAsia="Calibri" w:hAnsi="Calibri" w:cs="Calibri"/>
          <w:lang w:val="nl" w:eastAsia="en-US"/>
        </w:rPr>
        <w:t>R</w:t>
      </w:r>
      <w:r w:rsidR="008478E1">
        <w:rPr>
          <w:rFonts w:ascii="Calibri" w:eastAsia="Calibri" w:hAnsi="Calibri" w:cs="Calibri"/>
          <w:lang w:val="nl" w:eastAsia="en-US"/>
        </w:rPr>
        <w:t>aamovereenkomst</w:t>
      </w:r>
      <w:r w:rsidR="00BE6119" w:rsidRPr="2A525088">
        <w:rPr>
          <w:rFonts w:ascii="Calibri" w:eastAsia="Calibri" w:hAnsi="Calibri" w:cs="Calibri"/>
          <w:lang w:val="nl" w:eastAsia="en-US"/>
        </w:rPr>
        <w:t>,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 om welke reden dan ook</w:t>
      </w:r>
      <w:r w:rsidR="00BE6119" w:rsidRPr="2A525088">
        <w:rPr>
          <w:rFonts w:ascii="Calibri" w:eastAsia="Calibri" w:hAnsi="Calibri" w:cs="Calibri"/>
          <w:lang w:val="nl" w:eastAsia="en-US"/>
        </w:rPr>
        <w:t>,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 laat de rechten en verplichtingen voortvloeiend uit (een) </w:t>
      </w:r>
      <w:r w:rsidR="003B0334">
        <w:rPr>
          <w:rFonts w:ascii="Calibri" w:eastAsia="Calibri" w:hAnsi="Calibri" w:cs="Calibri"/>
          <w:lang w:val="nl" w:eastAsia="en-US"/>
        </w:rPr>
        <w:t>N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adere </w:t>
      </w:r>
      <w:r w:rsidR="003B0334">
        <w:rPr>
          <w:rFonts w:ascii="Calibri" w:eastAsia="Calibri" w:hAnsi="Calibri" w:cs="Calibri"/>
          <w:lang w:val="nl" w:eastAsia="en-US"/>
        </w:rPr>
        <w:t>O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vereenkomst(en) onverlet. De voorwaarden van deze </w:t>
      </w:r>
      <w:r w:rsidR="00733DB8">
        <w:rPr>
          <w:rFonts w:ascii="Calibri" w:eastAsia="Calibri" w:hAnsi="Calibri" w:cs="Calibri"/>
          <w:lang w:val="nl" w:eastAsia="en-US"/>
        </w:rPr>
        <w:t>R</w:t>
      </w:r>
      <w:r w:rsidR="008478E1">
        <w:rPr>
          <w:rFonts w:ascii="Calibri" w:eastAsia="Calibri" w:hAnsi="Calibri" w:cs="Calibri"/>
          <w:lang w:val="nl" w:eastAsia="en-US"/>
        </w:rPr>
        <w:t>aamovereenkomst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 blijven van toepassing op alle </w:t>
      </w:r>
      <w:r w:rsidR="003B0334">
        <w:rPr>
          <w:rFonts w:ascii="Calibri" w:eastAsia="Calibri" w:hAnsi="Calibri" w:cs="Calibri"/>
          <w:lang w:val="nl" w:eastAsia="en-US"/>
        </w:rPr>
        <w:t>N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adere </w:t>
      </w:r>
      <w:r w:rsidR="003B0334">
        <w:rPr>
          <w:rFonts w:ascii="Calibri" w:eastAsia="Calibri" w:hAnsi="Calibri" w:cs="Calibri"/>
          <w:lang w:val="nl" w:eastAsia="en-US"/>
        </w:rPr>
        <w:t>O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vereenkomsten die na het eindigen van deze </w:t>
      </w:r>
      <w:r w:rsidR="00733DB8">
        <w:rPr>
          <w:rFonts w:ascii="Calibri" w:eastAsia="Calibri" w:hAnsi="Calibri" w:cs="Calibri"/>
          <w:lang w:val="nl" w:eastAsia="en-US"/>
        </w:rPr>
        <w:t>R</w:t>
      </w:r>
      <w:r w:rsidR="008478E1">
        <w:rPr>
          <w:rFonts w:ascii="Calibri" w:eastAsia="Calibri" w:hAnsi="Calibri" w:cs="Calibri"/>
          <w:lang w:val="nl" w:eastAsia="en-US"/>
        </w:rPr>
        <w:t>aamovereenkomst</w:t>
      </w:r>
      <w:r w:rsidR="00410766" w:rsidRPr="2A525088">
        <w:rPr>
          <w:rFonts w:ascii="Calibri" w:eastAsia="Calibri" w:hAnsi="Calibri" w:cs="Calibri"/>
          <w:lang w:val="nl" w:eastAsia="en-US"/>
        </w:rPr>
        <w:t xml:space="preserve"> nog voortduren.</w:t>
      </w:r>
    </w:p>
    <w:p w14:paraId="6C096A4F" w14:textId="21E85E65" w:rsidR="00581C19" w:rsidRDefault="00BE6119" w:rsidP="00B26F4E">
      <w:pPr>
        <w:spacing w:after="240" w:line="288" w:lineRule="auto"/>
        <w:jc w:val="both"/>
        <w:rPr>
          <w:rFonts w:ascii="Calibri" w:eastAsia="Calibri" w:hAnsi="Calibri" w:cs="Calibri"/>
          <w:lang w:val="nl" w:eastAsia="en-US"/>
        </w:rPr>
      </w:pPr>
      <w:r w:rsidRPr="2A525088">
        <w:rPr>
          <w:rFonts w:ascii="Calibri" w:eastAsia="Calibri" w:hAnsi="Calibri" w:cs="Calibri"/>
          <w:lang w:val="nl" w:eastAsia="en-US"/>
        </w:rPr>
        <w:t>2.</w:t>
      </w:r>
      <w:r w:rsidR="00971829" w:rsidRPr="2A525088">
        <w:rPr>
          <w:rFonts w:ascii="Calibri" w:eastAsia="Calibri" w:hAnsi="Calibri" w:cs="Calibri"/>
          <w:lang w:val="nl" w:eastAsia="en-US"/>
        </w:rPr>
        <w:t>6</w:t>
      </w:r>
      <w:r w:rsidRPr="2A525088">
        <w:rPr>
          <w:rFonts w:ascii="Calibri" w:eastAsia="Calibri" w:hAnsi="Calibri" w:cs="Calibri"/>
          <w:lang w:val="nl" w:eastAsia="en-US"/>
        </w:rPr>
        <w:t xml:space="preserve"> </w:t>
      </w:r>
      <w:r w:rsidR="00B9512D" w:rsidRPr="2A525088">
        <w:rPr>
          <w:rFonts w:ascii="Calibri" w:eastAsia="Calibri" w:hAnsi="Calibri" w:cs="Calibri"/>
          <w:lang w:val="nl" w:eastAsia="en-US"/>
        </w:rPr>
        <w:t xml:space="preserve">De duur van de </w:t>
      </w:r>
      <w:r w:rsidR="003B0334">
        <w:rPr>
          <w:rFonts w:ascii="Calibri" w:eastAsia="Calibri" w:hAnsi="Calibri" w:cs="Calibri"/>
          <w:lang w:val="nl" w:eastAsia="en-US"/>
        </w:rPr>
        <w:t>N</w:t>
      </w:r>
      <w:r w:rsidR="00B9512D" w:rsidRPr="2A525088">
        <w:rPr>
          <w:rFonts w:ascii="Calibri" w:eastAsia="Calibri" w:hAnsi="Calibri" w:cs="Calibri"/>
          <w:lang w:val="nl" w:eastAsia="en-US"/>
        </w:rPr>
        <w:t xml:space="preserve">adere </w:t>
      </w:r>
      <w:r w:rsidR="003B0334">
        <w:rPr>
          <w:rFonts w:ascii="Calibri" w:eastAsia="Calibri" w:hAnsi="Calibri" w:cs="Calibri"/>
          <w:lang w:val="nl" w:eastAsia="en-US"/>
        </w:rPr>
        <w:t>O</w:t>
      </w:r>
      <w:r w:rsidR="00B9512D" w:rsidRPr="2A525088">
        <w:rPr>
          <w:rFonts w:ascii="Calibri" w:eastAsia="Calibri" w:hAnsi="Calibri" w:cs="Calibri"/>
          <w:lang w:val="nl" w:eastAsia="en-US"/>
        </w:rPr>
        <w:t xml:space="preserve">vereenkomst(en) die onder deze </w:t>
      </w:r>
      <w:r w:rsidR="00733DB8">
        <w:rPr>
          <w:rFonts w:ascii="Calibri" w:eastAsia="Calibri" w:hAnsi="Calibri" w:cs="Calibri"/>
          <w:lang w:val="nl" w:eastAsia="en-US"/>
        </w:rPr>
        <w:t>R</w:t>
      </w:r>
      <w:r w:rsidR="00B9512D" w:rsidRPr="2A525088">
        <w:rPr>
          <w:rFonts w:ascii="Calibri" w:eastAsia="Calibri" w:hAnsi="Calibri" w:cs="Calibri"/>
          <w:lang w:val="nl" w:eastAsia="en-US"/>
        </w:rPr>
        <w:t xml:space="preserve">aamvereenkomst aan </w:t>
      </w:r>
      <w:r w:rsidR="00CF19B0" w:rsidRPr="2A525088">
        <w:rPr>
          <w:rFonts w:ascii="Calibri" w:eastAsia="Calibri" w:hAnsi="Calibri" w:cs="Calibri"/>
          <w:lang w:val="nl" w:eastAsia="en-US"/>
        </w:rPr>
        <w:t>Raamcontractant</w:t>
      </w:r>
      <w:r w:rsidR="00B9512D" w:rsidRPr="2A525088">
        <w:rPr>
          <w:rFonts w:ascii="Calibri" w:eastAsia="Calibri" w:hAnsi="Calibri" w:cs="Calibri"/>
          <w:lang w:val="nl" w:eastAsia="en-US"/>
        </w:rPr>
        <w:t xml:space="preserve"> wordt / worden gegund wordt in de </w:t>
      </w:r>
      <w:r w:rsidR="003B0334">
        <w:rPr>
          <w:rFonts w:ascii="Calibri" w:eastAsia="Calibri" w:hAnsi="Calibri" w:cs="Calibri"/>
          <w:lang w:val="nl" w:eastAsia="en-US"/>
        </w:rPr>
        <w:t>N</w:t>
      </w:r>
      <w:r w:rsidR="00B9512D" w:rsidRPr="2A525088">
        <w:rPr>
          <w:rFonts w:ascii="Calibri" w:eastAsia="Calibri" w:hAnsi="Calibri" w:cs="Calibri"/>
          <w:lang w:val="nl" w:eastAsia="en-US"/>
        </w:rPr>
        <w:t xml:space="preserve">adere </w:t>
      </w:r>
      <w:r w:rsidR="003B0334">
        <w:rPr>
          <w:rFonts w:ascii="Calibri" w:eastAsia="Calibri" w:hAnsi="Calibri" w:cs="Calibri"/>
          <w:lang w:val="nl" w:eastAsia="en-US"/>
        </w:rPr>
        <w:t>O</w:t>
      </w:r>
      <w:r w:rsidR="00B9512D" w:rsidRPr="2A525088">
        <w:rPr>
          <w:rFonts w:ascii="Calibri" w:eastAsia="Calibri" w:hAnsi="Calibri" w:cs="Calibri"/>
          <w:lang w:val="nl" w:eastAsia="en-US"/>
        </w:rPr>
        <w:t>vereenkomst(en) per opdracht vastgelegd.</w:t>
      </w:r>
    </w:p>
    <w:p w14:paraId="62F0A441" w14:textId="77777777" w:rsidR="00E51369" w:rsidRDefault="00E51369" w:rsidP="00B26F4E">
      <w:pPr>
        <w:spacing w:after="240" w:line="288" w:lineRule="auto"/>
        <w:jc w:val="both"/>
        <w:rPr>
          <w:rFonts w:ascii="Calibri" w:eastAsia="Calibri" w:hAnsi="Calibri" w:cs="Calibri"/>
          <w:i/>
          <w:iCs/>
          <w:color w:val="F79646"/>
          <w:lang w:eastAsia="en-US"/>
        </w:rPr>
      </w:pPr>
    </w:p>
    <w:p w14:paraId="4D731FBD" w14:textId="279CBEBA" w:rsidR="001F5A79" w:rsidRDefault="00CD41CF" w:rsidP="00420E00">
      <w:pPr>
        <w:spacing w:line="288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F32151">
        <w:rPr>
          <w:rFonts w:ascii="Calibri" w:eastAsia="Calibri" w:hAnsi="Calibri" w:cs="Calibri"/>
          <w:b/>
          <w:bCs/>
          <w:lang w:eastAsia="en-US"/>
        </w:rPr>
        <w:t xml:space="preserve">Artikel </w:t>
      </w:r>
      <w:r w:rsidR="007C76E2" w:rsidRPr="00F32151">
        <w:rPr>
          <w:rFonts w:ascii="Calibri" w:eastAsia="Calibri" w:hAnsi="Calibri" w:cs="Calibri"/>
          <w:b/>
          <w:bCs/>
          <w:lang w:eastAsia="en-US"/>
        </w:rPr>
        <w:t>3</w:t>
      </w:r>
      <w:r w:rsidRPr="2A525088">
        <w:rPr>
          <w:rFonts w:ascii="Calibri" w:eastAsia="Calibri" w:hAnsi="Calibri" w:cs="Calibri"/>
          <w:b/>
          <w:bCs/>
          <w:lang w:eastAsia="en-US"/>
        </w:rPr>
        <w:t>. Prijs en overige (financiële) bepalingen</w:t>
      </w:r>
    </w:p>
    <w:p w14:paraId="240243AF" w14:textId="3A0D5926" w:rsidR="00116EEE" w:rsidRPr="00E71AC8" w:rsidRDefault="007C76E2" w:rsidP="00A95672">
      <w:pPr>
        <w:spacing w:after="240" w:line="288" w:lineRule="auto"/>
        <w:jc w:val="both"/>
        <w:rPr>
          <w:rFonts w:ascii="Calibri" w:eastAsia="Calibri" w:hAnsi="Calibri" w:cs="Calibri"/>
          <w:lang w:eastAsia="en-US"/>
        </w:rPr>
      </w:pPr>
      <w:r w:rsidRPr="00E71AC8">
        <w:rPr>
          <w:rFonts w:ascii="Calibri" w:eastAsia="Calibri" w:hAnsi="Calibri" w:cs="Calibri"/>
          <w:lang w:eastAsia="en-US"/>
        </w:rPr>
        <w:t>3</w:t>
      </w:r>
      <w:r w:rsidR="00B75C49" w:rsidRPr="00E71AC8">
        <w:rPr>
          <w:rFonts w:ascii="Calibri" w:eastAsia="Calibri" w:hAnsi="Calibri" w:cs="Calibri"/>
          <w:lang w:eastAsia="en-US"/>
        </w:rPr>
        <w:t>.1</w:t>
      </w:r>
      <w:r w:rsidR="00B75C49" w:rsidRPr="003B63E5">
        <w:rPr>
          <w:rFonts w:ascii="Calibri" w:eastAsia="Calibri" w:hAnsi="Calibri" w:cs="Calibri"/>
          <w:lang w:eastAsia="en-US"/>
        </w:rPr>
        <w:t xml:space="preserve"> </w:t>
      </w:r>
      <w:r w:rsidR="00116EEE" w:rsidRPr="00E71AC8">
        <w:rPr>
          <w:rFonts w:ascii="Calibri" w:eastAsia="Calibri" w:hAnsi="Calibri" w:cs="Calibri"/>
          <w:lang w:eastAsia="en-US"/>
        </w:rPr>
        <w:t xml:space="preserve">In alle </w:t>
      </w:r>
      <w:r w:rsidR="00EF0328" w:rsidRPr="00E71AC8">
        <w:rPr>
          <w:rFonts w:ascii="Calibri" w:eastAsia="Calibri" w:hAnsi="Calibri" w:cs="Calibri"/>
          <w:lang w:eastAsia="en-US"/>
        </w:rPr>
        <w:t>N</w:t>
      </w:r>
      <w:r w:rsidR="00116EEE" w:rsidRPr="00E71AC8">
        <w:rPr>
          <w:rFonts w:ascii="Calibri" w:eastAsia="Calibri" w:hAnsi="Calibri" w:cs="Calibri"/>
          <w:lang w:eastAsia="en-US"/>
        </w:rPr>
        <w:t xml:space="preserve">adere </w:t>
      </w:r>
      <w:r w:rsidR="00EF0328" w:rsidRPr="00E71AC8">
        <w:rPr>
          <w:rFonts w:ascii="Calibri" w:eastAsia="Calibri" w:hAnsi="Calibri" w:cs="Calibri"/>
          <w:lang w:eastAsia="en-US"/>
        </w:rPr>
        <w:t>O</w:t>
      </w:r>
      <w:r w:rsidR="00116EEE" w:rsidRPr="00E71AC8">
        <w:rPr>
          <w:rFonts w:ascii="Calibri" w:eastAsia="Calibri" w:hAnsi="Calibri" w:cs="Calibri"/>
          <w:lang w:eastAsia="en-US"/>
        </w:rPr>
        <w:t xml:space="preserve">vereenkomsten wordt overeengekomen dat </w:t>
      </w:r>
      <w:r w:rsidR="00CF19B0" w:rsidRPr="00E71AC8">
        <w:rPr>
          <w:rFonts w:ascii="Calibri" w:eastAsia="Calibri" w:hAnsi="Calibri" w:cs="Calibri"/>
          <w:lang w:eastAsia="en-US"/>
        </w:rPr>
        <w:t>Raamcontractant</w:t>
      </w:r>
      <w:r w:rsidR="00116EEE" w:rsidRPr="00E71AC8">
        <w:rPr>
          <w:rFonts w:ascii="Calibri" w:eastAsia="Calibri" w:hAnsi="Calibri" w:cs="Calibri"/>
          <w:lang w:eastAsia="en-US"/>
        </w:rPr>
        <w:t xml:space="preserve"> de in de </w:t>
      </w:r>
      <w:r w:rsidR="00EF0328" w:rsidRPr="00E71AC8">
        <w:rPr>
          <w:rFonts w:ascii="Calibri" w:eastAsia="Calibri" w:hAnsi="Calibri" w:cs="Calibri"/>
          <w:lang w:eastAsia="en-US"/>
        </w:rPr>
        <w:t>N</w:t>
      </w:r>
      <w:r w:rsidR="00116EEE" w:rsidRPr="00E71AC8">
        <w:rPr>
          <w:rFonts w:ascii="Calibri" w:eastAsia="Calibri" w:hAnsi="Calibri" w:cs="Calibri"/>
          <w:lang w:eastAsia="en-US"/>
        </w:rPr>
        <w:t xml:space="preserve">adere </w:t>
      </w:r>
      <w:r w:rsidR="00EF0328" w:rsidRPr="00E71AC8">
        <w:rPr>
          <w:rFonts w:ascii="Calibri" w:eastAsia="Calibri" w:hAnsi="Calibri" w:cs="Calibri"/>
          <w:lang w:eastAsia="en-US"/>
        </w:rPr>
        <w:t>O</w:t>
      </w:r>
      <w:r w:rsidR="00116EEE" w:rsidRPr="00E71AC8">
        <w:rPr>
          <w:rFonts w:ascii="Calibri" w:eastAsia="Calibri" w:hAnsi="Calibri" w:cs="Calibri"/>
          <w:lang w:eastAsia="en-US"/>
        </w:rPr>
        <w:t xml:space="preserve">vereenkomst gespecificeerde </w:t>
      </w:r>
      <w:r w:rsidR="0001507A" w:rsidRPr="00E71AC8">
        <w:rPr>
          <w:rFonts w:asciiTheme="minorHAnsi" w:hAnsiTheme="minorHAnsi" w:cstheme="minorBidi"/>
          <w:snapToGrid w:val="0"/>
        </w:rPr>
        <w:t>d</w:t>
      </w:r>
      <w:r w:rsidR="00ED618B" w:rsidRPr="00E71AC8">
        <w:rPr>
          <w:rFonts w:asciiTheme="minorHAnsi" w:hAnsiTheme="minorHAnsi" w:cstheme="minorBidi"/>
          <w:snapToGrid w:val="0"/>
        </w:rPr>
        <w:t>iensten</w:t>
      </w:r>
      <w:r w:rsidR="00116EEE" w:rsidRPr="00E71AC8">
        <w:rPr>
          <w:rFonts w:ascii="Calibri" w:eastAsia="Calibri" w:hAnsi="Calibri" w:cs="Calibri"/>
          <w:lang w:eastAsia="en-US"/>
        </w:rPr>
        <w:t xml:space="preserve"> tegen een vaste totaalprijs verricht.</w:t>
      </w:r>
    </w:p>
    <w:p w14:paraId="15B96967" w14:textId="0ECCFED5" w:rsidR="003F0130" w:rsidRDefault="007C76E2" w:rsidP="00A95672">
      <w:pPr>
        <w:spacing w:after="240" w:line="288" w:lineRule="auto"/>
        <w:jc w:val="both"/>
        <w:rPr>
          <w:rFonts w:ascii="Calibri" w:eastAsia="Calibri" w:hAnsi="Calibri" w:cs="Calibri"/>
          <w:lang w:val="nl" w:eastAsia="en-US"/>
        </w:rPr>
      </w:pPr>
      <w:r>
        <w:rPr>
          <w:rFonts w:ascii="Calibri" w:eastAsia="Calibri" w:hAnsi="Calibri" w:cs="Calibri"/>
          <w:lang w:eastAsia="en-US"/>
        </w:rPr>
        <w:lastRenderedPageBreak/>
        <w:t>3</w:t>
      </w:r>
      <w:r w:rsidR="004D2B9A" w:rsidRPr="2A525088">
        <w:rPr>
          <w:rFonts w:ascii="Calibri" w:eastAsia="Calibri" w:hAnsi="Calibri" w:cs="Calibri"/>
          <w:lang w:eastAsia="en-US"/>
        </w:rPr>
        <w:t xml:space="preserve">.2 </w:t>
      </w:r>
      <w:r w:rsidR="00C455D0" w:rsidRPr="2A525088">
        <w:rPr>
          <w:rFonts w:ascii="Calibri" w:eastAsia="Calibri" w:hAnsi="Calibri" w:cs="Calibri"/>
          <w:lang w:val="nl" w:eastAsia="en-US"/>
        </w:rPr>
        <w:t xml:space="preserve">Uitdrukkelijk wordt bepaald dat indien </w:t>
      </w:r>
      <w:r w:rsidR="00CF19B0" w:rsidRPr="2A525088">
        <w:rPr>
          <w:rFonts w:ascii="Calibri" w:eastAsia="Calibri" w:hAnsi="Calibri" w:cs="Calibri"/>
          <w:lang w:val="nl" w:eastAsia="en-US"/>
        </w:rPr>
        <w:t>Raamcontractant</w:t>
      </w:r>
      <w:r w:rsidR="00C455D0" w:rsidRPr="2A525088">
        <w:rPr>
          <w:rFonts w:ascii="Calibri" w:eastAsia="Calibri" w:hAnsi="Calibri" w:cs="Calibri"/>
          <w:lang w:val="nl" w:eastAsia="en-US"/>
        </w:rPr>
        <w:t xml:space="preserve"> geen BTW in rekening brengt, maar voor (een deel van) de </w:t>
      </w:r>
      <w:r w:rsidR="0001507A" w:rsidRPr="00E71AC8">
        <w:rPr>
          <w:rFonts w:asciiTheme="minorHAnsi" w:hAnsiTheme="minorHAnsi" w:cstheme="minorBidi"/>
          <w:snapToGrid w:val="0"/>
        </w:rPr>
        <w:t>d</w:t>
      </w:r>
      <w:r w:rsidR="00ED618B" w:rsidRPr="00E71AC8">
        <w:rPr>
          <w:rFonts w:asciiTheme="minorHAnsi" w:hAnsiTheme="minorHAnsi" w:cstheme="minorBidi"/>
          <w:snapToGrid w:val="0"/>
        </w:rPr>
        <w:t>iensten</w:t>
      </w:r>
      <w:r w:rsidR="00ED618B" w:rsidRPr="009736CF">
        <w:rPr>
          <w:rFonts w:asciiTheme="minorHAnsi" w:hAnsiTheme="minorHAnsi" w:cstheme="minorBidi"/>
          <w:snapToGrid w:val="0"/>
        </w:rPr>
        <w:t xml:space="preserve"> </w:t>
      </w:r>
      <w:r w:rsidR="00C455D0" w:rsidRPr="2A525088">
        <w:rPr>
          <w:rFonts w:ascii="Calibri" w:eastAsia="Calibri" w:hAnsi="Calibri" w:cs="Calibri"/>
          <w:lang w:val="nl" w:eastAsia="en-US"/>
        </w:rPr>
        <w:t>geen vrijstelling van BTW blijkt te bestaan, deze niet ten laste komt van Opdrachtgever.</w:t>
      </w:r>
    </w:p>
    <w:p w14:paraId="04FAC0F8" w14:textId="5C6E0510" w:rsidR="003F0130" w:rsidRDefault="007C76E2" w:rsidP="00A95672">
      <w:pPr>
        <w:spacing w:after="240" w:line="288" w:lineRule="auto"/>
        <w:jc w:val="both"/>
        <w:rPr>
          <w:rFonts w:ascii="Calibri" w:hAnsi="Calibri" w:cs="Calibri"/>
          <w:lang w:val="nl"/>
        </w:rPr>
      </w:pPr>
      <w:r>
        <w:rPr>
          <w:rFonts w:ascii="Calibri" w:eastAsia="Calibri" w:hAnsi="Calibri" w:cs="Calibri"/>
          <w:lang w:val="nl" w:eastAsia="en-US"/>
        </w:rPr>
        <w:t>3</w:t>
      </w:r>
      <w:r w:rsidR="00C455D0" w:rsidRPr="2A525088">
        <w:rPr>
          <w:rFonts w:ascii="Calibri" w:eastAsia="Calibri" w:hAnsi="Calibri" w:cs="Calibri"/>
          <w:lang w:val="nl" w:eastAsia="en-US"/>
        </w:rPr>
        <w:t>.3</w:t>
      </w:r>
      <w:r w:rsidR="00A06975" w:rsidRPr="2A525088">
        <w:rPr>
          <w:rFonts w:ascii="Calibri" w:eastAsia="Calibri" w:hAnsi="Calibri" w:cs="Calibri"/>
          <w:lang w:val="nl" w:eastAsia="en-US"/>
        </w:rPr>
        <w:t xml:space="preserve"> </w:t>
      </w:r>
      <w:r w:rsidR="00A06975" w:rsidRPr="2A525088">
        <w:rPr>
          <w:rFonts w:ascii="Calibri" w:hAnsi="Calibri" w:cs="Calibri"/>
          <w:lang w:val="nl"/>
        </w:rPr>
        <w:t xml:space="preserve">De in </w:t>
      </w:r>
      <w:r w:rsidR="00A06975" w:rsidRPr="005C4C36">
        <w:rPr>
          <w:rFonts w:ascii="Calibri" w:hAnsi="Calibri" w:cs="Calibri"/>
          <w:lang w:val="nl"/>
        </w:rPr>
        <w:t xml:space="preserve">artikel </w:t>
      </w:r>
      <w:r w:rsidRPr="005C4C36">
        <w:rPr>
          <w:rFonts w:ascii="Calibri" w:hAnsi="Calibri" w:cs="Calibri"/>
          <w:lang w:val="nl"/>
        </w:rPr>
        <w:t>3</w:t>
      </w:r>
      <w:r w:rsidR="00A06975" w:rsidRPr="005C4C36">
        <w:rPr>
          <w:rFonts w:ascii="Calibri" w:hAnsi="Calibri" w:cs="Calibri"/>
          <w:lang w:val="nl"/>
        </w:rPr>
        <w:t>.1</w:t>
      </w:r>
      <w:r w:rsidR="00A06975" w:rsidRPr="2A525088">
        <w:rPr>
          <w:rFonts w:ascii="Calibri" w:hAnsi="Calibri" w:cs="Calibri"/>
          <w:lang w:val="nl"/>
        </w:rPr>
        <w:t xml:space="preserve"> van deze </w:t>
      </w:r>
      <w:r w:rsidR="009F375E">
        <w:rPr>
          <w:rFonts w:ascii="Calibri" w:hAnsi="Calibri" w:cs="Calibri"/>
          <w:lang w:val="nl"/>
        </w:rPr>
        <w:t>R</w:t>
      </w:r>
      <w:r w:rsidR="008478E1">
        <w:rPr>
          <w:rFonts w:ascii="Calibri" w:hAnsi="Calibri" w:cs="Calibri"/>
          <w:lang w:val="nl"/>
        </w:rPr>
        <w:t>aamovereenkomst</w:t>
      </w:r>
      <w:r w:rsidR="00A06975" w:rsidRPr="2A525088">
        <w:rPr>
          <w:rFonts w:ascii="Calibri" w:hAnsi="Calibri" w:cs="Calibri"/>
          <w:lang w:val="nl"/>
        </w:rPr>
        <w:t xml:space="preserve"> bedoelde prijs heeft betrekking op alle door </w:t>
      </w:r>
      <w:r w:rsidR="00CF19B0" w:rsidRPr="2A525088">
        <w:rPr>
          <w:rFonts w:ascii="Calibri" w:hAnsi="Calibri" w:cs="Calibri"/>
          <w:lang w:val="nl"/>
        </w:rPr>
        <w:t>Raamcontractant</w:t>
      </w:r>
      <w:r w:rsidR="00A06975" w:rsidRPr="2A525088">
        <w:rPr>
          <w:rFonts w:ascii="Calibri" w:hAnsi="Calibri" w:cs="Calibri"/>
          <w:lang w:val="nl"/>
        </w:rPr>
        <w:t xml:space="preserve"> in het kader van de desbetreffende </w:t>
      </w:r>
      <w:r w:rsidR="003B0334">
        <w:rPr>
          <w:rFonts w:ascii="Calibri" w:hAnsi="Calibri" w:cs="Calibri"/>
          <w:lang w:val="nl"/>
        </w:rPr>
        <w:t>N</w:t>
      </w:r>
      <w:r w:rsidR="00A06975" w:rsidRPr="2A525088">
        <w:rPr>
          <w:rFonts w:ascii="Calibri" w:hAnsi="Calibri" w:cs="Calibri"/>
          <w:lang w:val="nl"/>
        </w:rPr>
        <w:t xml:space="preserve">adere </w:t>
      </w:r>
      <w:r w:rsidR="003B0334">
        <w:rPr>
          <w:rFonts w:ascii="Calibri" w:hAnsi="Calibri" w:cs="Calibri"/>
          <w:lang w:val="nl"/>
        </w:rPr>
        <w:t>O</w:t>
      </w:r>
      <w:r w:rsidR="00A06975" w:rsidRPr="2A525088">
        <w:rPr>
          <w:rFonts w:ascii="Calibri" w:hAnsi="Calibri" w:cs="Calibri"/>
          <w:lang w:val="nl"/>
        </w:rPr>
        <w:t xml:space="preserve">vereenkomst te verrichten </w:t>
      </w:r>
      <w:r w:rsidR="0001507A" w:rsidRPr="00E71AC8">
        <w:rPr>
          <w:rFonts w:asciiTheme="minorHAnsi" w:hAnsiTheme="minorHAnsi" w:cstheme="minorBidi"/>
          <w:snapToGrid w:val="0"/>
        </w:rPr>
        <w:t>d</w:t>
      </w:r>
      <w:r w:rsidR="00ED618B" w:rsidRPr="00E71AC8">
        <w:rPr>
          <w:rFonts w:asciiTheme="minorHAnsi" w:hAnsiTheme="minorHAnsi" w:cstheme="minorBidi"/>
          <w:snapToGrid w:val="0"/>
        </w:rPr>
        <w:t>iensten</w:t>
      </w:r>
      <w:r w:rsidR="00ED618B" w:rsidRPr="009736CF">
        <w:rPr>
          <w:rFonts w:asciiTheme="minorHAnsi" w:hAnsiTheme="minorHAnsi" w:cstheme="minorBidi"/>
          <w:snapToGrid w:val="0"/>
        </w:rPr>
        <w:t xml:space="preserve"> </w:t>
      </w:r>
      <w:r w:rsidR="00A06975" w:rsidRPr="2A525088">
        <w:rPr>
          <w:rFonts w:ascii="Calibri" w:hAnsi="Calibri" w:cs="Calibri"/>
          <w:lang w:val="nl"/>
        </w:rPr>
        <w:t>en eventueel daartoe benodigde middelen en materialen.</w:t>
      </w:r>
    </w:p>
    <w:p w14:paraId="18BC96BA" w14:textId="20A08446" w:rsidR="00CE53CE" w:rsidRPr="00E71AC8" w:rsidRDefault="007C76E2" w:rsidP="00A95672">
      <w:pPr>
        <w:spacing w:after="240" w:line="288" w:lineRule="auto"/>
        <w:jc w:val="both"/>
        <w:rPr>
          <w:rFonts w:ascii="Calibri" w:hAnsi="Calibri" w:cs="Calibri"/>
        </w:rPr>
      </w:pPr>
      <w:r w:rsidRPr="00E71AC8">
        <w:rPr>
          <w:rFonts w:ascii="Calibri" w:hAnsi="Calibri" w:cs="Calibri"/>
        </w:rPr>
        <w:t>3</w:t>
      </w:r>
      <w:r w:rsidR="5B8C037D" w:rsidRPr="00E71AC8">
        <w:rPr>
          <w:rFonts w:ascii="Calibri" w:hAnsi="Calibri" w:cs="Calibri"/>
        </w:rPr>
        <w:t xml:space="preserve">.4 </w:t>
      </w:r>
      <w:r w:rsidR="0056639E" w:rsidRPr="00E71AC8">
        <w:rPr>
          <w:rFonts w:ascii="Calibri" w:hAnsi="Calibri" w:cs="Calibri"/>
        </w:rPr>
        <w:t xml:space="preserve">Prijzen en tarieven zijn vast tot en met </w:t>
      </w:r>
      <w:r w:rsidR="00763712" w:rsidRPr="00E71AC8">
        <w:rPr>
          <w:rFonts w:ascii="Calibri" w:hAnsi="Calibri" w:cs="Calibri"/>
        </w:rPr>
        <w:t>1-7-202</w:t>
      </w:r>
      <w:r w:rsidR="00F32151">
        <w:rPr>
          <w:rFonts w:ascii="Calibri" w:hAnsi="Calibri" w:cs="Calibri"/>
        </w:rPr>
        <w:t>7</w:t>
      </w:r>
      <w:r w:rsidR="0056639E" w:rsidRPr="00E71AC8">
        <w:rPr>
          <w:rFonts w:ascii="Calibri" w:hAnsi="Calibri" w:cs="Calibri"/>
        </w:rPr>
        <w:t xml:space="preserve">. Daarna mogen prijzen en tarieven jaarlijks, voor het eerst per 1 </w:t>
      </w:r>
      <w:r w:rsidR="00F32151">
        <w:rPr>
          <w:rFonts w:ascii="Calibri" w:hAnsi="Calibri" w:cs="Calibri"/>
        </w:rPr>
        <w:t>juli</w:t>
      </w:r>
      <w:r w:rsidR="0056639E" w:rsidRPr="00E71AC8">
        <w:rPr>
          <w:rFonts w:ascii="Calibri" w:hAnsi="Calibri" w:cs="Calibri"/>
        </w:rPr>
        <w:t xml:space="preserve"> </w:t>
      </w:r>
      <w:r w:rsidR="00763712" w:rsidRPr="00E71AC8">
        <w:rPr>
          <w:rFonts w:ascii="Calibri" w:hAnsi="Calibri" w:cs="Calibri"/>
        </w:rPr>
        <w:t>2027</w:t>
      </w:r>
      <w:r w:rsidR="00763712" w:rsidRPr="00E71AC8" w:rsidDel="00763712">
        <w:rPr>
          <w:rFonts w:ascii="Calibri" w:hAnsi="Calibri" w:cs="Calibri"/>
        </w:rPr>
        <w:t xml:space="preserve"> </w:t>
      </w:r>
      <w:r w:rsidR="0056639E" w:rsidRPr="00E71AC8">
        <w:rPr>
          <w:rFonts w:ascii="Calibri" w:hAnsi="Calibri" w:cs="Calibri"/>
        </w:rPr>
        <w:t xml:space="preserve">door Contractant worden aangepast, mits deze minimaal, op straffe van verval van recht, één maand voorafgaand is aangekondigd. De wijziging volgt de CBS consumentenprijsindex </w:t>
      </w:r>
      <w:r w:rsidR="00763712" w:rsidRPr="00E71AC8">
        <w:rPr>
          <w:rFonts w:ascii="Calibri" w:hAnsi="Calibri" w:cs="Calibri"/>
        </w:rPr>
        <w:t>GWW 42/43</w:t>
      </w:r>
      <w:r w:rsidR="0056639E" w:rsidRPr="00E71AC8">
        <w:rPr>
          <w:rFonts w:ascii="Calibri" w:hAnsi="Calibri" w:cs="Calibri"/>
        </w:rPr>
        <w:t>, reeks 2015=100 (CPI</w:t>
      </w:r>
      <w:r w:rsidR="00763712" w:rsidRPr="00E71AC8">
        <w:rPr>
          <w:rFonts w:ascii="Calibri" w:hAnsi="Calibri" w:cs="Calibri"/>
        </w:rPr>
        <w:t xml:space="preserve"> index GWW42/43</w:t>
      </w:r>
      <w:r w:rsidR="0056639E" w:rsidRPr="00E71AC8">
        <w:rPr>
          <w:rFonts w:ascii="Calibri" w:hAnsi="Calibri" w:cs="Calibri"/>
        </w:rPr>
        <w:t>). Per 1 januari van het jaar N is wijziging mogelijk volgens de breuk: (jaarcijfer CPI N-2) / (jaarcijfer CPI N-3) (ter toelichting: het cijfer over het jaar N-1 is per 1 januari nog niet beschikbaar)</w:t>
      </w:r>
      <w:r w:rsidR="00CE53CE" w:rsidRPr="00E71AC8">
        <w:rPr>
          <w:rFonts w:ascii="Calibri" w:hAnsi="Calibri" w:cs="Calibri"/>
        </w:rPr>
        <w:t>.</w:t>
      </w:r>
    </w:p>
    <w:p w14:paraId="1729829F" w14:textId="6E41265B" w:rsidR="00A95672" w:rsidRPr="003B63E5" w:rsidRDefault="007C76E2" w:rsidP="00A95672">
      <w:pPr>
        <w:spacing w:after="240" w:line="288" w:lineRule="auto"/>
        <w:jc w:val="both"/>
        <w:rPr>
          <w:rFonts w:ascii="Calibri" w:eastAsia="Calibri" w:hAnsi="Calibri" w:cs="Calibri"/>
          <w:lang w:val="nl" w:eastAsia="en-US"/>
        </w:rPr>
      </w:pPr>
      <w:r w:rsidRPr="00E71AC8">
        <w:rPr>
          <w:rFonts w:ascii="Calibri" w:hAnsi="Calibri" w:cs="Calibri"/>
        </w:rPr>
        <w:t>3</w:t>
      </w:r>
      <w:r w:rsidR="713965B1" w:rsidRPr="00E71AC8">
        <w:rPr>
          <w:rFonts w:ascii="Calibri" w:hAnsi="Calibri" w:cs="Calibri"/>
        </w:rPr>
        <w:t>.</w:t>
      </w:r>
      <w:r w:rsidR="2CC3E2C3" w:rsidRPr="00E71AC8">
        <w:rPr>
          <w:rFonts w:ascii="Calibri" w:hAnsi="Calibri" w:cs="Calibri"/>
        </w:rPr>
        <w:t xml:space="preserve">5 </w:t>
      </w:r>
      <w:r w:rsidR="102057E2" w:rsidRPr="00E71AC8">
        <w:rPr>
          <w:rFonts w:ascii="Calibri" w:hAnsi="Calibri" w:cs="Calibri"/>
        </w:rPr>
        <w:t>Raamcontractant</w:t>
      </w:r>
      <w:r w:rsidR="1B984523" w:rsidRPr="00E71AC8">
        <w:rPr>
          <w:rFonts w:ascii="Calibri" w:hAnsi="Calibri" w:cs="Calibri"/>
        </w:rPr>
        <w:t xml:space="preserve"> factureert elektronisch op de in de </w:t>
      </w:r>
      <w:r w:rsidR="0001507A" w:rsidRPr="00E71AC8">
        <w:rPr>
          <w:rFonts w:ascii="Calibri" w:hAnsi="Calibri" w:cs="Calibri"/>
        </w:rPr>
        <w:t>a</w:t>
      </w:r>
      <w:r w:rsidR="4DEFBD6F" w:rsidRPr="00E71AC8">
        <w:rPr>
          <w:rFonts w:ascii="Calibri" w:hAnsi="Calibri" w:cs="Calibri"/>
        </w:rPr>
        <w:t>anbestedingsstukken</w:t>
      </w:r>
      <w:r w:rsidR="57247BBE" w:rsidRPr="00E71AC8">
        <w:rPr>
          <w:rFonts w:ascii="Calibri" w:hAnsi="Calibri" w:cs="Calibri"/>
        </w:rPr>
        <w:t xml:space="preserve"> </w:t>
      </w:r>
      <w:r w:rsidR="1B984523" w:rsidRPr="00E71AC8">
        <w:rPr>
          <w:rFonts w:ascii="Calibri" w:hAnsi="Calibri" w:cs="Calibri"/>
        </w:rPr>
        <w:t>voorgeschreven wijze</w:t>
      </w:r>
      <w:r w:rsidR="05BFE6B4" w:rsidRPr="00E71AC8">
        <w:rPr>
          <w:rFonts w:ascii="Calibri" w:hAnsi="Calibri" w:cs="Calibri"/>
        </w:rPr>
        <w:t>.</w:t>
      </w:r>
      <w:r w:rsidR="4DEFBD6F" w:rsidRPr="003B63E5">
        <w:rPr>
          <w:rFonts w:ascii="Calibri" w:eastAsia="Calibri" w:hAnsi="Calibri" w:cs="Calibri"/>
          <w:lang w:val="nl" w:eastAsia="en-US"/>
        </w:rPr>
        <w:t xml:space="preserve"> </w:t>
      </w:r>
    </w:p>
    <w:p w14:paraId="4CF5E338" w14:textId="26C5B50E" w:rsidR="00A95672" w:rsidRDefault="007C76E2" w:rsidP="00A95672">
      <w:pPr>
        <w:spacing w:after="240" w:line="288" w:lineRule="auto"/>
        <w:jc w:val="both"/>
        <w:rPr>
          <w:rFonts w:ascii="Calibri" w:hAnsi="Calibri" w:cs="Calibri"/>
          <w:lang w:val="nl"/>
        </w:rPr>
      </w:pPr>
      <w:r>
        <w:rPr>
          <w:rFonts w:ascii="Calibri" w:eastAsia="Calibri" w:hAnsi="Calibri" w:cs="Calibri"/>
          <w:lang w:eastAsia="en-US"/>
        </w:rPr>
        <w:t>3</w:t>
      </w:r>
      <w:r w:rsidR="00402474" w:rsidRPr="2A525088">
        <w:rPr>
          <w:rFonts w:ascii="Calibri" w:eastAsia="Calibri" w:hAnsi="Calibri" w:cs="Calibri"/>
          <w:lang w:eastAsia="en-US"/>
        </w:rPr>
        <w:t xml:space="preserve">.6 </w:t>
      </w:r>
      <w:r w:rsidR="00F2456D" w:rsidRPr="2A525088">
        <w:rPr>
          <w:rFonts w:ascii="Calibri" w:hAnsi="Calibri" w:cs="Calibri"/>
          <w:lang w:val="nl"/>
        </w:rPr>
        <w:t xml:space="preserve">Betaling vindt plaats na ontvangst en acceptatie van de overeenkomstig een </w:t>
      </w:r>
      <w:r w:rsidR="003B0334">
        <w:rPr>
          <w:rFonts w:ascii="Calibri" w:hAnsi="Calibri" w:cs="Calibri"/>
          <w:lang w:val="nl"/>
        </w:rPr>
        <w:t>N</w:t>
      </w:r>
      <w:r w:rsidR="00F2456D" w:rsidRPr="2A525088">
        <w:rPr>
          <w:rFonts w:ascii="Calibri" w:hAnsi="Calibri" w:cs="Calibri"/>
          <w:lang w:val="nl"/>
        </w:rPr>
        <w:t xml:space="preserve">adere </w:t>
      </w:r>
      <w:r w:rsidR="003B0334">
        <w:rPr>
          <w:rFonts w:ascii="Calibri" w:hAnsi="Calibri" w:cs="Calibri"/>
          <w:lang w:val="nl"/>
        </w:rPr>
        <w:t>O</w:t>
      </w:r>
      <w:r w:rsidR="00F2456D" w:rsidRPr="2A525088">
        <w:rPr>
          <w:rFonts w:ascii="Calibri" w:hAnsi="Calibri" w:cs="Calibri"/>
          <w:lang w:val="nl"/>
        </w:rPr>
        <w:t xml:space="preserve">vereenkomst </w:t>
      </w:r>
      <w:r w:rsidR="00F2456D" w:rsidRPr="00E71AC8">
        <w:rPr>
          <w:rFonts w:ascii="Calibri" w:hAnsi="Calibri" w:cs="Calibri"/>
          <w:lang w:val="nl"/>
        </w:rPr>
        <w:t xml:space="preserve">verrichte </w:t>
      </w:r>
      <w:r w:rsidR="0001507A" w:rsidRPr="00E71AC8">
        <w:rPr>
          <w:rFonts w:asciiTheme="minorHAnsi" w:hAnsiTheme="minorHAnsi" w:cstheme="minorBidi"/>
          <w:snapToGrid w:val="0"/>
        </w:rPr>
        <w:t>d</w:t>
      </w:r>
      <w:r w:rsidR="00ED618B" w:rsidRPr="00E71AC8">
        <w:rPr>
          <w:rFonts w:asciiTheme="minorHAnsi" w:hAnsiTheme="minorHAnsi" w:cstheme="minorBidi"/>
          <w:snapToGrid w:val="0"/>
        </w:rPr>
        <w:t>iensten</w:t>
      </w:r>
      <w:r w:rsidR="00F2456D" w:rsidRPr="00E71AC8">
        <w:rPr>
          <w:rFonts w:ascii="Calibri" w:hAnsi="Calibri" w:cs="Calibri"/>
          <w:lang w:val="nl"/>
        </w:rPr>
        <w:t>.</w:t>
      </w:r>
    </w:p>
    <w:p w14:paraId="556A3A29" w14:textId="77C74E19" w:rsidR="000138AC" w:rsidRDefault="00832135" w:rsidP="000138AC">
      <w:pPr>
        <w:spacing w:line="288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5C4C36">
        <w:rPr>
          <w:rFonts w:ascii="Calibri" w:eastAsia="Calibri" w:hAnsi="Calibri" w:cs="Calibri"/>
          <w:b/>
          <w:bCs/>
          <w:lang w:eastAsia="en-US"/>
        </w:rPr>
        <w:t xml:space="preserve">Artikel </w:t>
      </w:r>
      <w:r w:rsidR="007C76E2" w:rsidRPr="005C4C36">
        <w:rPr>
          <w:rFonts w:ascii="Calibri" w:eastAsia="Calibri" w:hAnsi="Calibri" w:cs="Calibri"/>
          <w:b/>
          <w:bCs/>
          <w:lang w:eastAsia="en-US"/>
        </w:rPr>
        <w:t>4</w:t>
      </w:r>
      <w:r w:rsidRPr="2A525088">
        <w:rPr>
          <w:rFonts w:ascii="Calibri" w:eastAsia="Calibri" w:hAnsi="Calibri" w:cs="Calibri"/>
          <w:b/>
          <w:bCs/>
          <w:lang w:eastAsia="en-US"/>
        </w:rPr>
        <w:t xml:space="preserve">. Contactpersonen </w:t>
      </w:r>
    </w:p>
    <w:p w14:paraId="7EFADB2B" w14:textId="6496E1C3" w:rsidR="00FB2D5D" w:rsidRPr="007C6BFF" w:rsidRDefault="007C76E2" w:rsidP="00FB2D5D">
      <w:pPr>
        <w:spacing w:line="288" w:lineRule="auto"/>
        <w:contextualSpacing/>
        <w:jc w:val="both"/>
        <w:textAlignment w:val="top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4</w:t>
      </w:r>
      <w:r w:rsidR="00FB2D5D" w:rsidRPr="007C6BFF">
        <w:rPr>
          <w:rFonts w:ascii="Calibri" w:eastAsia="Calibri" w:hAnsi="Calibri" w:cs="Calibri"/>
          <w:lang w:eastAsia="en-US"/>
        </w:rPr>
        <w:t xml:space="preserve">.1 </w:t>
      </w:r>
      <w:r w:rsidR="00FB2D5D">
        <w:rPr>
          <w:rFonts w:ascii="Calibri" w:eastAsia="Calibri" w:hAnsi="Calibri" w:cs="Calibri"/>
          <w:lang w:eastAsia="en-US"/>
        </w:rPr>
        <w:t>Partij</w:t>
      </w:r>
      <w:r w:rsidR="00FB2D5D" w:rsidRPr="007C6BFF">
        <w:rPr>
          <w:rFonts w:ascii="Calibri" w:eastAsia="Calibri" w:hAnsi="Calibri" w:cs="Calibri"/>
          <w:lang w:eastAsia="en-US"/>
        </w:rPr>
        <w:t xml:space="preserve">en zullen regelmatig </w:t>
      </w:r>
      <w:r w:rsidR="00FB2D5D" w:rsidRPr="003B63E5">
        <w:rPr>
          <w:rFonts w:ascii="Calibri" w:eastAsia="Calibri" w:hAnsi="Calibri" w:cs="Calibri"/>
          <w:lang w:eastAsia="en-US"/>
        </w:rPr>
        <w:t>overleggen</w:t>
      </w:r>
      <w:r w:rsidR="00FB2D5D" w:rsidRPr="00E71AC8">
        <w:rPr>
          <w:rFonts w:ascii="Calibri" w:eastAsia="Calibri" w:hAnsi="Calibri" w:cs="Calibri"/>
          <w:lang w:eastAsia="en-US"/>
        </w:rPr>
        <w:t xml:space="preserve"> tenminste eens per vier weken</w:t>
      </w:r>
      <w:r w:rsidR="00FB2D5D" w:rsidRPr="007C6BFF">
        <w:rPr>
          <w:rFonts w:ascii="Calibri" w:eastAsia="Calibri" w:hAnsi="Calibri" w:cs="Calibri"/>
          <w:lang w:eastAsia="en-US"/>
        </w:rPr>
        <w:t xml:space="preserve">. </w:t>
      </w:r>
      <w:r w:rsidR="00FB2D5D">
        <w:rPr>
          <w:rFonts w:ascii="Calibri" w:eastAsia="Calibri" w:hAnsi="Calibri" w:cs="Calibri"/>
          <w:lang w:eastAsia="en-US"/>
        </w:rPr>
        <w:t>Opdrachtgever (de contractmanager)</w:t>
      </w:r>
      <w:r w:rsidR="00FB2D5D" w:rsidRPr="007C6BFF">
        <w:rPr>
          <w:rFonts w:ascii="Calibri" w:eastAsia="Calibri" w:hAnsi="Calibri" w:cs="Calibri"/>
          <w:lang w:eastAsia="en-US"/>
        </w:rPr>
        <w:t xml:space="preserve"> neemt initiatief voor deze overleggen en stelt een </w:t>
      </w:r>
      <w:r w:rsidR="00FB2D5D">
        <w:rPr>
          <w:rFonts w:ascii="Calibri" w:eastAsia="Calibri" w:hAnsi="Calibri" w:cs="Calibri"/>
          <w:lang w:eastAsia="en-US"/>
        </w:rPr>
        <w:t>agenda</w:t>
      </w:r>
      <w:r w:rsidR="00FB2D5D" w:rsidRPr="007C6BFF">
        <w:rPr>
          <w:rFonts w:ascii="Calibri" w:eastAsia="Calibri" w:hAnsi="Calibri" w:cs="Calibri"/>
          <w:lang w:eastAsia="en-US"/>
        </w:rPr>
        <w:t xml:space="preserve"> op. Aan de orde komen telkens in elk geval: </w:t>
      </w:r>
    </w:p>
    <w:p w14:paraId="78B6F701" w14:textId="77777777" w:rsidR="00FB2D5D" w:rsidRPr="007C6BFF" w:rsidRDefault="00FB2D5D" w:rsidP="00FB2D5D">
      <w:pPr>
        <w:spacing w:line="288" w:lineRule="auto"/>
        <w:contextualSpacing/>
        <w:jc w:val="both"/>
        <w:textAlignment w:val="top"/>
        <w:rPr>
          <w:rFonts w:ascii="Calibri" w:eastAsia="Calibri" w:hAnsi="Calibri" w:cs="Calibri"/>
          <w:lang w:eastAsia="en-US"/>
        </w:rPr>
      </w:pPr>
      <w:r w:rsidRPr="007C6BFF">
        <w:rPr>
          <w:rFonts w:ascii="Calibri" w:eastAsia="Calibri" w:hAnsi="Calibri" w:cs="Calibri"/>
          <w:lang w:eastAsia="en-US"/>
        </w:rPr>
        <w:t>a)</w:t>
      </w:r>
      <w:r w:rsidRPr="007C6BFF">
        <w:rPr>
          <w:rFonts w:ascii="Calibri" w:eastAsia="Calibri" w:hAnsi="Calibri" w:cs="Calibri"/>
          <w:lang w:eastAsia="en-US"/>
        </w:rPr>
        <w:tab/>
        <w:t>Uitgevoerde activiteiten</w:t>
      </w:r>
      <w:r>
        <w:rPr>
          <w:rFonts w:ascii="Calibri" w:eastAsia="Calibri" w:hAnsi="Calibri" w:cs="Calibri"/>
          <w:lang w:eastAsia="en-US"/>
        </w:rPr>
        <w:t xml:space="preserve"> en/of resultaten;</w:t>
      </w:r>
    </w:p>
    <w:p w14:paraId="1E2EE145" w14:textId="77777777" w:rsidR="00FB2D5D" w:rsidRPr="007C6BFF" w:rsidRDefault="00FB2D5D" w:rsidP="00FB2D5D">
      <w:pPr>
        <w:spacing w:line="288" w:lineRule="auto"/>
        <w:contextualSpacing/>
        <w:jc w:val="both"/>
        <w:textAlignment w:val="top"/>
        <w:rPr>
          <w:rFonts w:ascii="Calibri" w:eastAsia="Calibri" w:hAnsi="Calibri" w:cs="Calibri"/>
          <w:lang w:eastAsia="en-US"/>
        </w:rPr>
      </w:pPr>
      <w:r w:rsidRPr="007C6BFF">
        <w:rPr>
          <w:rFonts w:ascii="Calibri" w:eastAsia="Calibri" w:hAnsi="Calibri" w:cs="Calibri"/>
          <w:lang w:eastAsia="en-US"/>
        </w:rPr>
        <w:t>b)</w:t>
      </w:r>
      <w:r w:rsidRPr="007C6BFF">
        <w:rPr>
          <w:rFonts w:ascii="Calibri" w:eastAsia="Calibri" w:hAnsi="Calibri" w:cs="Calibri"/>
          <w:lang w:eastAsia="en-US"/>
        </w:rPr>
        <w:tab/>
        <w:t>Algehele voortgang</w:t>
      </w:r>
      <w:r>
        <w:rPr>
          <w:rFonts w:ascii="Calibri" w:eastAsia="Calibri" w:hAnsi="Calibri" w:cs="Calibri"/>
          <w:lang w:eastAsia="en-US"/>
        </w:rPr>
        <w:t>;</w:t>
      </w:r>
    </w:p>
    <w:p w14:paraId="0784C9F2" w14:textId="77777777" w:rsidR="00FB2D5D" w:rsidRPr="007C6BFF" w:rsidRDefault="00FB2D5D" w:rsidP="00FB2D5D">
      <w:pPr>
        <w:spacing w:line="288" w:lineRule="auto"/>
        <w:contextualSpacing/>
        <w:jc w:val="both"/>
        <w:textAlignment w:val="top"/>
        <w:rPr>
          <w:rFonts w:ascii="Calibri" w:eastAsia="Calibri" w:hAnsi="Calibri" w:cs="Calibri"/>
          <w:lang w:eastAsia="en-US"/>
        </w:rPr>
      </w:pPr>
      <w:r w:rsidRPr="007C6BFF">
        <w:rPr>
          <w:rFonts w:ascii="Calibri" w:eastAsia="Calibri" w:hAnsi="Calibri" w:cs="Calibri"/>
          <w:lang w:eastAsia="en-US"/>
        </w:rPr>
        <w:t>c)</w:t>
      </w:r>
      <w:r w:rsidRPr="007C6BFF">
        <w:rPr>
          <w:rFonts w:ascii="Calibri" w:eastAsia="Calibri" w:hAnsi="Calibri" w:cs="Calibri"/>
          <w:lang w:eastAsia="en-US"/>
        </w:rPr>
        <w:tab/>
        <w:t>Stand van zaken planning</w:t>
      </w:r>
      <w:r>
        <w:rPr>
          <w:rFonts w:ascii="Calibri" w:eastAsia="Calibri" w:hAnsi="Calibri" w:cs="Calibri"/>
          <w:lang w:eastAsia="en-US"/>
        </w:rPr>
        <w:t>;</w:t>
      </w:r>
    </w:p>
    <w:p w14:paraId="0C43ED08" w14:textId="77777777" w:rsidR="00FB2D5D" w:rsidRPr="007C6BFF" w:rsidRDefault="00FB2D5D" w:rsidP="00FB2D5D">
      <w:pPr>
        <w:spacing w:after="240" w:line="288" w:lineRule="auto"/>
        <w:jc w:val="both"/>
        <w:textAlignment w:val="top"/>
        <w:rPr>
          <w:rFonts w:ascii="Calibri" w:eastAsia="Calibri" w:hAnsi="Calibri" w:cs="Calibri"/>
          <w:lang w:eastAsia="en-US"/>
        </w:rPr>
      </w:pPr>
      <w:r w:rsidRPr="007C6BFF">
        <w:rPr>
          <w:rFonts w:ascii="Calibri" w:eastAsia="Calibri" w:hAnsi="Calibri" w:cs="Calibri"/>
          <w:lang w:eastAsia="en-US"/>
        </w:rPr>
        <w:t>d)</w:t>
      </w:r>
      <w:r w:rsidRPr="007C6BFF">
        <w:rPr>
          <w:rFonts w:ascii="Calibri" w:eastAsia="Calibri" w:hAnsi="Calibri" w:cs="Calibri"/>
          <w:lang w:eastAsia="en-US"/>
        </w:rPr>
        <w:tab/>
        <w:t>Financiële zaken</w:t>
      </w:r>
      <w:r>
        <w:rPr>
          <w:rFonts w:ascii="Calibri" w:eastAsia="Calibri" w:hAnsi="Calibri" w:cs="Calibri"/>
          <w:lang w:eastAsia="en-US"/>
        </w:rPr>
        <w:t>.</w:t>
      </w:r>
    </w:p>
    <w:p w14:paraId="24E91484" w14:textId="67ED3374" w:rsidR="00FB2D5D" w:rsidRPr="007C6BFF" w:rsidRDefault="007C76E2" w:rsidP="00FB2D5D">
      <w:pPr>
        <w:spacing w:after="240" w:line="288" w:lineRule="auto"/>
        <w:jc w:val="both"/>
        <w:textAlignment w:val="top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4</w:t>
      </w:r>
      <w:r w:rsidR="00FB2D5D" w:rsidRPr="007C6BFF">
        <w:rPr>
          <w:rFonts w:ascii="Calibri" w:eastAsia="Calibri" w:hAnsi="Calibri" w:cs="Calibri"/>
          <w:lang w:eastAsia="en-US"/>
        </w:rPr>
        <w:t xml:space="preserve">.2 Indien naar het redelijk oordeel van Opdrachtgever tussentijds extra overleg noodzakelijk is, komen </w:t>
      </w:r>
      <w:r w:rsidR="00FB2D5D">
        <w:rPr>
          <w:rFonts w:ascii="Calibri" w:eastAsia="Calibri" w:hAnsi="Calibri" w:cs="Calibri"/>
          <w:lang w:eastAsia="en-US"/>
        </w:rPr>
        <w:t>Partij</w:t>
      </w:r>
      <w:r w:rsidR="00FB2D5D" w:rsidRPr="007C6BFF">
        <w:rPr>
          <w:rFonts w:ascii="Calibri" w:eastAsia="Calibri" w:hAnsi="Calibri" w:cs="Calibri"/>
          <w:lang w:eastAsia="en-US"/>
        </w:rPr>
        <w:t>en telkens op initiatief van Opdrachtgever vaker bijeen.</w:t>
      </w:r>
    </w:p>
    <w:p w14:paraId="1CC4BFCE" w14:textId="3AA53CE3" w:rsidR="00FB2D5D" w:rsidRPr="007C6BFF" w:rsidRDefault="007C76E2" w:rsidP="00FB2D5D">
      <w:pPr>
        <w:spacing w:after="240" w:line="288" w:lineRule="auto"/>
        <w:jc w:val="both"/>
        <w:textAlignment w:val="top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4</w:t>
      </w:r>
      <w:r w:rsidR="00FB2D5D" w:rsidRPr="007C6BFF">
        <w:rPr>
          <w:rFonts w:ascii="Calibri" w:eastAsia="Calibri" w:hAnsi="Calibri" w:cs="Calibri"/>
          <w:lang w:eastAsia="en-US"/>
        </w:rPr>
        <w:t>.3 Overleg vindt plaats op locatie van Opdrachtgever.</w:t>
      </w:r>
    </w:p>
    <w:p w14:paraId="42FF0FFC" w14:textId="3A07A772" w:rsidR="00FB2D5D" w:rsidRPr="007C6BFF" w:rsidRDefault="007C76E2" w:rsidP="00FB2D5D">
      <w:pPr>
        <w:spacing w:after="240" w:line="288" w:lineRule="auto"/>
        <w:jc w:val="both"/>
        <w:textAlignment w:val="top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4</w:t>
      </w:r>
      <w:r w:rsidR="00FB2D5D" w:rsidRPr="007C6BFF">
        <w:rPr>
          <w:rFonts w:ascii="Calibri" w:eastAsia="Calibri" w:hAnsi="Calibri" w:cs="Calibri"/>
          <w:lang w:eastAsia="en-US"/>
        </w:rPr>
        <w:t>.4 De verslaglegging</w:t>
      </w:r>
      <w:r w:rsidR="00FB2D5D">
        <w:rPr>
          <w:rFonts w:ascii="Calibri" w:eastAsia="Calibri" w:hAnsi="Calibri" w:cs="Calibri"/>
          <w:lang w:eastAsia="en-US"/>
        </w:rPr>
        <w:t xml:space="preserve"> </w:t>
      </w:r>
      <w:r w:rsidR="00FB2D5D" w:rsidRPr="007C6BFF">
        <w:rPr>
          <w:rFonts w:ascii="Calibri" w:eastAsia="Calibri" w:hAnsi="Calibri" w:cs="Calibri"/>
          <w:lang w:eastAsia="en-US"/>
        </w:rPr>
        <w:t xml:space="preserve">inclusief de actiepunten wordt telkens binnen een week na het overleg door </w:t>
      </w:r>
      <w:r w:rsidR="00FB2D5D">
        <w:rPr>
          <w:rFonts w:ascii="Calibri" w:eastAsia="Calibri" w:hAnsi="Calibri" w:cs="Calibri"/>
          <w:lang w:eastAsia="en-US"/>
        </w:rPr>
        <w:t>Opdrachtgever (de contractmanager)</w:t>
      </w:r>
      <w:r w:rsidR="00FB2D5D" w:rsidRPr="007C6BFF">
        <w:rPr>
          <w:rFonts w:ascii="Calibri" w:eastAsia="Calibri" w:hAnsi="Calibri" w:cs="Calibri"/>
          <w:lang w:eastAsia="en-US"/>
        </w:rPr>
        <w:t xml:space="preserve"> aangeleverd bij de contactpersoon van </w:t>
      </w:r>
      <w:r w:rsidR="00FB2D5D">
        <w:rPr>
          <w:rFonts w:ascii="Calibri" w:eastAsia="Calibri" w:hAnsi="Calibri" w:cs="Calibri"/>
          <w:lang w:eastAsia="en-US"/>
        </w:rPr>
        <w:t>Raamcontractant</w:t>
      </w:r>
      <w:r w:rsidR="00FB2D5D" w:rsidRPr="007C6BFF">
        <w:rPr>
          <w:rFonts w:ascii="Calibri" w:eastAsia="Calibri" w:hAnsi="Calibri" w:cs="Calibri"/>
          <w:lang w:eastAsia="en-US"/>
        </w:rPr>
        <w:t xml:space="preserve">. </w:t>
      </w:r>
      <w:r w:rsidR="00FB2D5D" w:rsidRPr="00E71AC8">
        <w:rPr>
          <w:rFonts w:ascii="Calibri" w:eastAsia="Calibri" w:hAnsi="Calibri" w:cs="Calibri"/>
          <w:lang w:eastAsia="en-US"/>
        </w:rPr>
        <w:t xml:space="preserve">Deze verslaglegging wordt door beide Partijen voor akkoord ondertekend. Indien </w:t>
      </w:r>
      <w:r w:rsidR="00FB2D5D" w:rsidRPr="00E71AC8">
        <w:rPr>
          <w:rFonts w:ascii="Calibri" w:eastAsia="Calibri" w:hAnsi="Calibri" w:cs="Calibri"/>
          <w:lang w:eastAsia="en-US"/>
        </w:rPr>
        <w:lastRenderedPageBreak/>
        <w:t>Raamcontractant het verslag niet ondertekent, geeft hij gemotiveerd aan waarom de goedkeuring onthouden wordt.</w:t>
      </w:r>
    </w:p>
    <w:p w14:paraId="4E1521B2" w14:textId="326AA791" w:rsidR="00FB2D5D" w:rsidRPr="007C6BFF" w:rsidRDefault="007C76E2" w:rsidP="00FB2D5D">
      <w:pPr>
        <w:spacing w:after="240" w:line="288" w:lineRule="auto"/>
        <w:jc w:val="both"/>
        <w:textAlignment w:val="top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4</w:t>
      </w:r>
      <w:r w:rsidR="00FB2D5D" w:rsidRPr="007C6BFF">
        <w:rPr>
          <w:rFonts w:ascii="Calibri" w:eastAsia="Calibri" w:hAnsi="Calibri" w:cs="Calibri"/>
          <w:lang w:eastAsia="en-US"/>
        </w:rPr>
        <w:t xml:space="preserve">.5 De door </w:t>
      </w:r>
      <w:r w:rsidR="00FB2D5D">
        <w:rPr>
          <w:rFonts w:ascii="Calibri" w:eastAsia="Calibri" w:hAnsi="Calibri" w:cs="Calibri"/>
          <w:lang w:eastAsia="en-US"/>
        </w:rPr>
        <w:t>Raamcontractant</w:t>
      </w:r>
      <w:r w:rsidR="00FB2D5D" w:rsidRPr="007C6BFF">
        <w:rPr>
          <w:rFonts w:ascii="Calibri" w:eastAsia="Calibri" w:hAnsi="Calibri" w:cs="Calibri"/>
          <w:lang w:eastAsia="en-US"/>
        </w:rPr>
        <w:t xml:space="preserve"> te maken kosten (overlegkosten, reiskosten en dergelijke) komen voor diens rekening. Compensatie hiervoor wordt geacht te zijn inbegrepen in de overige overeengekomen </w:t>
      </w:r>
      <w:r w:rsidR="00FB2D5D">
        <w:rPr>
          <w:rFonts w:ascii="Calibri" w:eastAsia="Calibri" w:hAnsi="Calibri" w:cs="Calibri"/>
          <w:lang w:eastAsia="en-US"/>
        </w:rPr>
        <w:t>prijzen en tarieven</w:t>
      </w:r>
      <w:r w:rsidR="00FB2D5D" w:rsidRPr="007C6BFF">
        <w:rPr>
          <w:rFonts w:ascii="Calibri" w:eastAsia="Calibri" w:hAnsi="Calibri" w:cs="Calibri"/>
          <w:lang w:eastAsia="en-US"/>
        </w:rPr>
        <w:t>.</w:t>
      </w:r>
    </w:p>
    <w:p w14:paraId="2B60BEE1" w14:textId="581BAEFB" w:rsidR="007B58AF" w:rsidRPr="00E71AC8" w:rsidRDefault="7BFE2BA9" w:rsidP="517FCD5E">
      <w:pPr>
        <w:spacing w:line="288" w:lineRule="auto"/>
        <w:jc w:val="both"/>
        <w:rPr>
          <w:rFonts w:ascii="Calibri" w:eastAsia="Calibri" w:hAnsi="Calibri" w:cs="Calibri"/>
          <w:lang w:val="nl" w:eastAsia="en-US"/>
        </w:rPr>
      </w:pPr>
      <w:r w:rsidRPr="005C4C36">
        <w:rPr>
          <w:rFonts w:ascii="Calibri" w:eastAsia="Calibri" w:hAnsi="Calibri" w:cs="Calibri"/>
          <w:b/>
          <w:bCs/>
          <w:lang w:eastAsia="en-US"/>
        </w:rPr>
        <w:t xml:space="preserve">Artikel </w:t>
      </w:r>
      <w:r w:rsidR="007C76E2" w:rsidRPr="005C4C36">
        <w:rPr>
          <w:rFonts w:ascii="Calibri" w:eastAsia="Calibri" w:hAnsi="Calibri" w:cs="Calibri"/>
          <w:b/>
          <w:bCs/>
          <w:lang w:eastAsia="en-US"/>
        </w:rPr>
        <w:t>5</w:t>
      </w:r>
      <w:r w:rsidRPr="005C4C36">
        <w:rPr>
          <w:rFonts w:ascii="Calibri" w:eastAsia="Calibri" w:hAnsi="Calibri" w:cs="Calibri"/>
          <w:b/>
          <w:bCs/>
          <w:lang w:eastAsia="en-US"/>
        </w:rPr>
        <w:t>.</w:t>
      </w:r>
      <w:r w:rsidRPr="00E71AC8">
        <w:rPr>
          <w:rFonts w:ascii="Calibri" w:eastAsia="Calibri" w:hAnsi="Calibri" w:cs="Calibri"/>
          <w:b/>
          <w:bCs/>
          <w:lang w:eastAsia="en-US"/>
        </w:rPr>
        <w:t xml:space="preserve"> Tijd(en) en plaats werkzaamheden</w:t>
      </w:r>
    </w:p>
    <w:p w14:paraId="7ACDE55D" w14:textId="636DE12A" w:rsidR="00EB31B0" w:rsidRPr="00E71AC8" w:rsidRDefault="007C76E2" w:rsidP="00EB7CBE">
      <w:pPr>
        <w:spacing w:after="240" w:line="288" w:lineRule="auto"/>
        <w:jc w:val="both"/>
        <w:rPr>
          <w:rFonts w:ascii="Calibri" w:hAnsi="Calibri" w:cs="Calibri"/>
        </w:rPr>
      </w:pPr>
      <w:r w:rsidRPr="00E71AC8">
        <w:rPr>
          <w:rFonts w:ascii="Calibri" w:hAnsi="Calibri" w:cs="Calibri"/>
        </w:rPr>
        <w:t>5</w:t>
      </w:r>
      <w:r w:rsidR="00090221" w:rsidRPr="00E71AC8">
        <w:rPr>
          <w:rFonts w:ascii="Calibri" w:hAnsi="Calibri" w:cs="Calibri"/>
        </w:rPr>
        <w:t xml:space="preserve">.1 </w:t>
      </w:r>
      <w:r w:rsidR="000057BD" w:rsidRPr="00E71AC8">
        <w:rPr>
          <w:rFonts w:ascii="Calibri" w:hAnsi="Calibri" w:cs="Calibri"/>
        </w:rPr>
        <w:t>De werkzaamheden</w:t>
      </w:r>
      <w:r w:rsidR="00A7733B" w:rsidRPr="00E71AC8">
        <w:rPr>
          <w:rFonts w:ascii="Calibri" w:hAnsi="Calibri" w:cs="Calibri"/>
        </w:rPr>
        <w:t xml:space="preserve">, verband houdend met de in een </w:t>
      </w:r>
      <w:r w:rsidR="003B0334" w:rsidRPr="00E71AC8">
        <w:rPr>
          <w:rFonts w:ascii="Calibri" w:hAnsi="Calibri" w:cs="Calibri"/>
        </w:rPr>
        <w:t>N</w:t>
      </w:r>
      <w:r w:rsidR="00A7733B" w:rsidRPr="00E71AC8">
        <w:rPr>
          <w:rFonts w:ascii="Calibri" w:hAnsi="Calibri" w:cs="Calibri"/>
        </w:rPr>
        <w:t xml:space="preserve">adere </w:t>
      </w:r>
      <w:r w:rsidR="003B0334" w:rsidRPr="00E71AC8">
        <w:rPr>
          <w:rFonts w:ascii="Calibri" w:hAnsi="Calibri" w:cs="Calibri"/>
        </w:rPr>
        <w:t>O</w:t>
      </w:r>
      <w:r w:rsidR="00A7733B" w:rsidRPr="00E71AC8">
        <w:rPr>
          <w:rFonts w:ascii="Calibri" w:hAnsi="Calibri" w:cs="Calibri"/>
        </w:rPr>
        <w:t xml:space="preserve">vereenkomst gespecificeerde </w:t>
      </w:r>
      <w:r w:rsidR="00387624" w:rsidRPr="00E71AC8">
        <w:rPr>
          <w:rFonts w:asciiTheme="minorHAnsi" w:hAnsiTheme="minorHAnsi" w:cstheme="minorBidi"/>
          <w:snapToGrid w:val="0"/>
        </w:rPr>
        <w:t>d</w:t>
      </w:r>
      <w:r w:rsidR="00ED618B" w:rsidRPr="00E71AC8">
        <w:rPr>
          <w:rFonts w:asciiTheme="minorHAnsi" w:hAnsiTheme="minorHAnsi" w:cstheme="minorBidi"/>
          <w:snapToGrid w:val="0"/>
        </w:rPr>
        <w:t>iensten</w:t>
      </w:r>
      <w:r w:rsidR="00A7733B" w:rsidRPr="00E71AC8">
        <w:rPr>
          <w:rFonts w:ascii="Calibri" w:hAnsi="Calibri" w:cs="Calibri"/>
        </w:rPr>
        <w:t>,</w:t>
      </w:r>
      <w:r w:rsidR="000057BD" w:rsidRPr="00E71AC8">
        <w:rPr>
          <w:rFonts w:ascii="Calibri" w:hAnsi="Calibri" w:cs="Calibri"/>
        </w:rPr>
        <w:t xml:space="preserve"> worden verricht op de in de </w:t>
      </w:r>
      <w:r w:rsidR="003B0334" w:rsidRPr="00E71AC8">
        <w:rPr>
          <w:rFonts w:ascii="Calibri" w:hAnsi="Calibri" w:cs="Calibri"/>
        </w:rPr>
        <w:t>N</w:t>
      </w:r>
      <w:r w:rsidR="000057BD" w:rsidRPr="00E71AC8">
        <w:rPr>
          <w:rFonts w:ascii="Calibri" w:hAnsi="Calibri" w:cs="Calibri"/>
        </w:rPr>
        <w:t xml:space="preserve">adere </w:t>
      </w:r>
      <w:r w:rsidR="003B0334" w:rsidRPr="00E71AC8">
        <w:rPr>
          <w:rFonts w:ascii="Calibri" w:hAnsi="Calibri" w:cs="Calibri"/>
        </w:rPr>
        <w:t>O</w:t>
      </w:r>
      <w:r w:rsidR="000057BD" w:rsidRPr="00E71AC8">
        <w:rPr>
          <w:rFonts w:ascii="Calibri" w:hAnsi="Calibri" w:cs="Calibri"/>
        </w:rPr>
        <w:t>vereenkomst aan te geven plaats(en).</w:t>
      </w:r>
    </w:p>
    <w:p w14:paraId="4E7F0A3F" w14:textId="211755B9" w:rsidR="00134E7C" w:rsidRPr="0048602A" w:rsidRDefault="0048602A" w:rsidP="00420E00">
      <w:pPr>
        <w:spacing w:line="288" w:lineRule="auto"/>
        <w:jc w:val="both"/>
        <w:rPr>
          <w:rFonts w:ascii="Calibri" w:hAnsi="Calibri" w:cs="Calibri"/>
        </w:rPr>
      </w:pPr>
      <w:r w:rsidRPr="005C4C36">
        <w:rPr>
          <w:rFonts w:ascii="Calibri" w:eastAsia="Calibri" w:hAnsi="Calibri" w:cs="Calibri"/>
          <w:b/>
          <w:bCs/>
          <w:lang w:eastAsia="en-US"/>
        </w:rPr>
        <w:t xml:space="preserve">Artikel </w:t>
      </w:r>
      <w:r w:rsidR="007C76E2" w:rsidRPr="005C4C36">
        <w:rPr>
          <w:rFonts w:ascii="Calibri" w:eastAsia="Calibri" w:hAnsi="Calibri" w:cs="Calibri"/>
          <w:b/>
          <w:bCs/>
          <w:lang w:eastAsia="en-US"/>
        </w:rPr>
        <w:t>6</w:t>
      </w:r>
      <w:r w:rsidRPr="2A525088">
        <w:rPr>
          <w:rFonts w:ascii="Calibri" w:eastAsia="Calibri" w:hAnsi="Calibri" w:cs="Calibri"/>
          <w:b/>
          <w:bCs/>
          <w:lang w:eastAsia="en-US"/>
        </w:rPr>
        <w:t>. Overige voorwaarden</w:t>
      </w:r>
    </w:p>
    <w:p w14:paraId="50ADC4A4" w14:textId="5C7A603A" w:rsidR="003F2986" w:rsidRDefault="007C76E2" w:rsidP="00314248">
      <w:pPr>
        <w:spacing w:after="240" w:line="288" w:lineRule="auto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6</w:t>
      </w:r>
      <w:r w:rsidR="00B5725C" w:rsidRPr="2A525088">
        <w:rPr>
          <w:rFonts w:ascii="Calibri" w:eastAsia="Calibri" w:hAnsi="Calibri" w:cs="Calibri"/>
          <w:lang w:eastAsia="en-US"/>
        </w:rPr>
        <w:t xml:space="preserve">.1 Op deze </w:t>
      </w:r>
      <w:r w:rsidR="009F375E">
        <w:rPr>
          <w:rFonts w:ascii="Calibri" w:eastAsia="Calibri" w:hAnsi="Calibri" w:cs="Calibri"/>
          <w:lang w:eastAsia="en-US"/>
        </w:rPr>
        <w:t>R</w:t>
      </w:r>
      <w:r w:rsidR="00AD5E4C">
        <w:rPr>
          <w:rFonts w:ascii="Calibri" w:eastAsia="Calibri" w:hAnsi="Calibri" w:cs="Calibri"/>
          <w:lang w:eastAsia="en-US"/>
        </w:rPr>
        <w:t>aamovereenkomst</w:t>
      </w:r>
      <w:r w:rsidR="00B5725C" w:rsidRPr="2A525088">
        <w:rPr>
          <w:rFonts w:ascii="Calibri" w:eastAsia="Calibri" w:hAnsi="Calibri" w:cs="Calibri"/>
          <w:lang w:eastAsia="en-US"/>
        </w:rPr>
        <w:t xml:space="preserve"> </w:t>
      </w:r>
      <w:r w:rsidR="00B5725C" w:rsidRPr="00E71AC8">
        <w:rPr>
          <w:rFonts w:ascii="Calibri" w:eastAsia="Calibri" w:hAnsi="Calibri" w:cs="Calibri"/>
          <w:lang w:eastAsia="en-US"/>
        </w:rPr>
        <w:t xml:space="preserve">zijn </w:t>
      </w:r>
      <w:r w:rsidR="00B5725C" w:rsidRPr="00314248">
        <w:rPr>
          <w:rFonts w:ascii="Calibri" w:eastAsia="Calibri" w:hAnsi="Calibri" w:cs="Calibri"/>
          <w:lang w:eastAsia="en-US"/>
        </w:rPr>
        <w:t>de</w:t>
      </w:r>
      <w:r w:rsidR="00B5725C" w:rsidRPr="2A525088">
        <w:rPr>
          <w:rFonts w:ascii="Calibri" w:eastAsia="Calibri" w:hAnsi="Calibri" w:cs="Calibri"/>
          <w:color w:val="F79646"/>
          <w:lang w:eastAsia="en-US"/>
        </w:rPr>
        <w:t xml:space="preserve"> </w:t>
      </w:r>
      <w:r w:rsidR="00763712">
        <w:rPr>
          <w:rFonts w:ascii="Calibri" w:eastAsia="Calibri" w:hAnsi="Calibri" w:cs="Calibri"/>
          <w:lang w:eastAsia="en-US"/>
        </w:rPr>
        <w:t>UAV 2012</w:t>
      </w:r>
      <w:r w:rsidR="00B5725C" w:rsidRPr="2A525088">
        <w:rPr>
          <w:rFonts w:ascii="Calibri" w:eastAsia="Calibri" w:hAnsi="Calibri" w:cs="Calibri"/>
          <w:lang w:eastAsia="en-US"/>
        </w:rPr>
        <w:t xml:space="preserve">van toepassing. </w:t>
      </w:r>
    </w:p>
    <w:p w14:paraId="7E38C6D4" w14:textId="0EF07A75" w:rsidR="00B5725C" w:rsidRPr="00B5725C" w:rsidRDefault="007C76E2" w:rsidP="00314248">
      <w:pPr>
        <w:spacing w:after="240" w:line="288" w:lineRule="auto"/>
        <w:jc w:val="both"/>
        <w:rPr>
          <w:rFonts w:ascii="Calibri" w:eastAsia="Calibri" w:hAnsi="Calibri" w:cs="Calibri"/>
          <w:lang w:val="nl" w:eastAsia="en-US"/>
        </w:rPr>
      </w:pPr>
      <w:r>
        <w:rPr>
          <w:rFonts w:ascii="Calibri" w:eastAsia="Calibri" w:hAnsi="Calibri" w:cs="Calibri"/>
          <w:lang w:eastAsia="en-US"/>
        </w:rPr>
        <w:t>6</w:t>
      </w:r>
      <w:r w:rsidR="00B5725C" w:rsidRPr="2A525088">
        <w:rPr>
          <w:rFonts w:ascii="Calibri" w:eastAsia="Calibri" w:hAnsi="Calibri" w:cs="Calibri"/>
          <w:lang w:eastAsia="en-US"/>
        </w:rPr>
        <w:t xml:space="preserve">.2 Eventuele leveringsvoorwaarden van </w:t>
      </w:r>
      <w:r w:rsidR="00CF19B0" w:rsidRPr="2A525088">
        <w:rPr>
          <w:rFonts w:ascii="Calibri" w:eastAsia="Calibri" w:hAnsi="Calibri" w:cs="Calibri"/>
          <w:lang w:eastAsia="en-US"/>
        </w:rPr>
        <w:t>Raamcontractant</w:t>
      </w:r>
      <w:r w:rsidR="00B5725C" w:rsidRPr="2A525088">
        <w:rPr>
          <w:rFonts w:ascii="Calibri" w:eastAsia="Calibri" w:hAnsi="Calibri" w:cs="Calibri"/>
          <w:lang w:eastAsia="en-US"/>
        </w:rPr>
        <w:t xml:space="preserve"> zijn uitdrukkelijk niet van toepassing.</w:t>
      </w:r>
    </w:p>
    <w:p w14:paraId="22049BE6" w14:textId="734A490E" w:rsidR="000A1D35" w:rsidRDefault="000A1D35">
      <w:pPr>
        <w:pStyle w:val="Plattetekstinspringen"/>
        <w:tabs>
          <w:tab w:val="left" w:pos="1440"/>
        </w:tabs>
        <w:spacing w:line="288" w:lineRule="auto"/>
        <w:ind w:left="1077" w:hanging="1077"/>
        <w:rPr>
          <w:rFonts w:ascii="Calibri" w:hAnsi="Calibri" w:cs="Calibri"/>
          <w:sz w:val="24"/>
        </w:rPr>
      </w:pPr>
      <w:r w:rsidRPr="005C4C36">
        <w:rPr>
          <w:rFonts w:ascii="Calibri" w:hAnsi="Calibri" w:cs="Calibri"/>
          <w:sz w:val="24"/>
        </w:rPr>
        <w:t xml:space="preserve">Artikel </w:t>
      </w:r>
      <w:r w:rsidR="00172012" w:rsidRPr="005C4C36">
        <w:rPr>
          <w:rFonts w:ascii="Calibri" w:hAnsi="Calibri" w:cs="Calibri"/>
          <w:sz w:val="24"/>
        </w:rPr>
        <w:t>7</w:t>
      </w:r>
      <w:r w:rsidRPr="005C4C36">
        <w:rPr>
          <w:rFonts w:ascii="Calibri" w:hAnsi="Calibri" w:cs="Calibri"/>
          <w:sz w:val="24"/>
        </w:rPr>
        <w:t>. Inzet van derden</w:t>
      </w:r>
    </w:p>
    <w:p w14:paraId="25DD8F89" w14:textId="6B837F18" w:rsidR="000A1D35" w:rsidRDefault="00172012" w:rsidP="001B59DC">
      <w:pPr>
        <w:spacing w:after="240" w:line="288" w:lineRule="auto"/>
        <w:jc w:val="both"/>
        <w:textAlignment w:val="top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7</w:t>
      </w:r>
      <w:r w:rsidR="000A1D35" w:rsidRPr="2A525088">
        <w:rPr>
          <w:rFonts w:ascii="Calibri" w:eastAsia="Calibri" w:hAnsi="Calibri" w:cs="Calibri"/>
          <w:lang w:eastAsia="en-US"/>
        </w:rPr>
        <w:t xml:space="preserve">.1 Aan de toestemming voor de inzet van derden als bedoeld in </w:t>
      </w:r>
      <w:r w:rsidR="005C4C36">
        <w:rPr>
          <w:rFonts w:ascii="Calibri" w:eastAsia="Calibri" w:hAnsi="Calibri" w:cs="Calibri"/>
          <w:lang w:eastAsia="en-US"/>
        </w:rPr>
        <w:t xml:space="preserve">paragraaf 6 onder </w:t>
      </w:r>
      <w:r w:rsidR="005C4C36" w:rsidRPr="005C4C36">
        <w:rPr>
          <w:rFonts w:ascii="Calibri" w:eastAsia="Calibri" w:hAnsi="Calibri" w:cs="Calibri"/>
          <w:lang w:eastAsia="en-US"/>
        </w:rPr>
        <w:t>2</w:t>
      </w:r>
      <w:r w:rsidR="000A1D35" w:rsidRPr="005C4C36">
        <w:rPr>
          <w:rFonts w:ascii="Calibri" w:eastAsia="Calibri" w:hAnsi="Calibri" w:cs="Calibri"/>
          <w:lang w:eastAsia="en-US"/>
        </w:rPr>
        <w:t>6</w:t>
      </w:r>
      <w:r w:rsidR="000A1D35" w:rsidRPr="2A525088">
        <w:rPr>
          <w:rFonts w:ascii="Calibri" w:eastAsia="Calibri" w:hAnsi="Calibri" w:cs="Calibri"/>
          <w:lang w:eastAsia="en-US"/>
        </w:rPr>
        <w:t xml:space="preserve"> van de </w:t>
      </w:r>
      <w:r w:rsidR="005C4C36">
        <w:rPr>
          <w:rFonts w:ascii="Calibri" w:eastAsia="Calibri" w:hAnsi="Calibri" w:cs="Calibri"/>
          <w:lang w:eastAsia="en-US"/>
        </w:rPr>
        <w:t>UAV 2012</w:t>
      </w:r>
      <w:r w:rsidR="001B59DC">
        <w:rPr>
          <w:rFonts w:asciiTheme="minorHAnsi" w:eastAsia="Calibri" w:hAnsiTheme="minorHAnsi" w:cstheme="minorBidi"/>
          <w:snapToGrid w:val="0"/>
          <w:lang w:eastAsia="en-US"/>
        </w:rPr>
        <w:t xml:space="preserve"> </w:t>
      </w:r>
      <w:r w:rsidR="000A1D35" w:rsidRPr="2A525088">
        <w:rPr>
          <w:rFonts w:ascii="Calibri" w:eastAsia="Calibri" w:hAnsi="Calibri" w:cs="Calibri"/>
          <w:lang w:eastAsia="en-US"/>
        </w:rPr>
        <w:t>kan Opdrachtgever voorwaarden verbinden.</w:t>
      </w:r>
    </w:p>
    <w:p w14:paraId="3FD85176" w14:textId="40B438A9" w:rsidR="000A1D35" w:rsidRDefault="00172012" w:rsidP="001B59DC">
      <w:pPr>
        <w:spacing w:after="240" w:line="288" w:lineRule="auto"/>
        <w:jc w:val="both"/>
        <w:textAlignment w:val="top"/>
        <w:rPr>
          <w:rFonts w:ascii="Calibri" w:hAnsi="Calibri" w:cs="Calibri"/>
        </w:rPr>
      </w:pPr>
      <w:r>
        <w:rPr>
          <w:rFonts w:ascii="Calibri" w:eastAsia="Calibri" w:hAnsi="Calibri" w:cs="Calibri"/>
          <w:lang w:eastAsia="en-US"/>
        </w:rPr>
        <w:t>7</w:t>
      </w:r>
      <w:r w:rsidR="000A1D35" w:rsidRPr="2A525088">
        <w:rPr>
          <w:rFonts w:ascii="Calibri" w:eastAsia="Calibri" w:hAnsi="Calibri" w:cs="Calibri"/>
          <w:lang w:eastAsia="en-US"/>
        </w:rPr>
        <w:t>.2 D</w:t>
      </w:r>
      <w:r w:rsidR="000A1D35" w:rsidRPr="2A525088">
        <w:rPr>
          <w:rFonts w:ascii="Calibri" w:hAnsi="Calibri" w:cs="Calibri"/>
        </w:rPr>
        <w:t xml:space="preserve">oor Opdrachtgever verleende toestemming voor de inzet van derden laat onverlet de eigen verantwoordelijkheid en aansprakelijkheid van </w:t>
      </w:r>
      <w:r w:rsidR="00CF19B0" w:rsidRPr="2A525088">
        <w:rPr>
          <w:rFonts w:ascii="Calibri" w:hAnsi="Calibri" w:cs="Calibri"/>
        </w:rPr>
        <w:t>Raamcontractant</w:t>
      </w:r>
      <w:r w:rsidR="000A1D35" w:rsidRPr="2A525088">
        <w:rPr>
          <w:rFonts w:ascii="Calibri" w:hAnsi="Calibri" w:cs="Calibri"/>
        </w:rPr>
        <w:t xml:space="preserve"> voor de nakoming van de krachtens de </w:t>
      </w:r>
      <w:r w:rsidR="00BE0B4D">
        <w:rPr>
          <w:rFonts w:ascii="Calibri" w:hAnsi="Calibri" w:cs="Calibri"/>
        </w:rPr>
        <w:t>R</w:t>
      </w:r>
      <w:r w:rsidR="00BF3F0C">
        <w:rPr>
          <w:rFonts w:ascii="Calibri" w:hAnsi="Calibri" w:cs="Calibri"/>
        </w:rPr>
        <w:t>aamovereenkomst</w:t>
      </w:r>
      <w:r w:rsidR="00BF3F0C" w:rsidRPr="2A525088">
        <w:rPr>
          <w:rFonts w:ascii="Calibri" w:hAnsi="Calibri" w:cs="Calibri"/>
        </w:rPr>
        <w:t xml:space="preserve"> </w:t>
      </w:r>
      <w:r w:rsidR="000A1D35" w:rsidRPr="2A525088">
        <w:rPr>
          <w:rFonts w:ascii="Calibri" w:hAnsi="Calibri" w:cs="Calibri"/>
        </w:rPr>
        <w:t>op hem rustende verplichtingen en de krachtens de belasting- en socialeverzekeringswetgeving op hem als werkgever rustende verplichtingen.</w:t>
      </w:r>
    </w:p>
    <w:p w14:paraId="25B839C4" w14:textId="1BC8C44F" w:rsidR="001B59DC" w:rsidRDefault="6BE83932" w:rsidP="00420E00">
      <w:pPr>
        <w:spacing w:line="288" w:lineRule="auto"/>
        <w:jc w:val="both"/>
        <w:textAlignment w:val="top"/>
        <w:rPr>
          <w:rFonts w:asciiTheme="minorHAnsi" w:eastAsia="Calibri" w:hAnsiTheme="minorHAnsi" w:cstheme="minorBidi"/>
          <w:b/>
          <w:bCs/>
          <w:lang w:eastAsia="en-US"/>
        </w:rPr>
      </w:pPr>
      <w:r w:rsidRPr="005C4C36">
        <w:rPr>
          <w:rFonts w:asciiTheme="minorHAnsi" w:hAnsiTheme="minorHAnsi" w:cstheme="minorBidi"/>
          <w:b/>
          <w:bCs/>
        </w:rPr>
        <w:t xml:space="preserve">Artikel </w:t>
      </w:r>
      <w:r w:rsidR="00172012" w:rsidRPr="005C4C36">
        <w:rPr>
          <w:rFonts w:asciiTheme="minorHAnsi" w:hAnsiTheme="minorHAnsi" w:cstheme="minorBidi"/>
          <w:b/>
          <w:bCs/>
        </w:rPr>
        <w:t>8</w:t>
      </w:r>
      <w:r w:rsidRPr="005C4C36">
        <w:rPr>
          <w:rFonts w:asciiTheme="minorHAnsi" w:hAnsiTheme="minorHAnsi" w:cstheme="minorBidi"/>
          <w:b/>
          <w:bCs/>
        </w:rPr>
        <w:t xml:space="preserve">. </w:t>
      </w:r>
      <w:r w:rsidR="5C1662AE" w:rsidRPr="005C4C36">
        <w:rPr>
          <w:rFonts w:asciiTheme="minorHAnsi" w:eastAsia="Calibri" w:hAnsiTheme="minorHAnsi" w:cstheme="minorBidi"/>
          <w:b/>
          <w:bCs/>
          <w:lang w:eastAsia="en-US"/>
        </w:rPr>
        <w:t>Wijzigingen</w:t>
      </w:r>
    </w:p>
    <w:p w14:paraId="4212D7D5" w14:textId="26F10606" w:rsidR="00923665" w:rsidRDefault="00172012" w:rsidP="001B59DC">
      <w:pPr>
        <w:spacing w:after="240" w:line="288" w:lineRule="auto"/>
        <w:jc w:val="both"/>
        <w:textAlignment w:val="top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lang w:eastAsia="en-US"/>
        </w:rPr>
        <w:t>8</w:t>
      </w:r>
      <w:r w:rsidR="5C1662AE" w:rsidRPr="2A525088">
        <w:rPr>
          <w:rFonts w:asciiTheme="minorHAnsi" w:eastAsia="Calibri" w:hAnsiTheme="minorHAnsi" w:cstheme="minorBidi"/>
          <w:lang w:eastAsia="en-US"/>
        </w:rPr>
        <w:t xml:space="preserve">.1 Wijzigingen </w:t>
      </w:r>
      <w:r w:rsidR="62EB6AAF" w:rsidRPr="2A525088">
        <w:rPr>
          <w:rFonts w:asciiTheme="minorHAnsi" w:eastAsia="Calibri" w:hAnsiTheme="minorHAnsi" w:cstheme="minorBidi"/>
          <w:lang w:eastAsia="en-US"/>
        </w:rPr>
        <w:t>en/of</w:t>
      </w:r>
      <w:r w:rsidR="34284716" w:rsidRPr="2A525088">
        <w:rPr>
          <w:rFonts w:asciiTheme="minorHAnsi" w:eastAsia="Calibri" w:hAnsiTheme="minorHAnsi" w:cstheme="minorBidi"/>
          <w:lang w:eastAsia="en-US"/>
        </w:rPr>
        <w:t xml:space="preserve"> afwijkingen </w:t>
      </w:r>
      <w:r w:rsidR="5C1662AE" w:rsidRPr="2A525088">
        <w:rPr>
          <w:rFonts w:asciiTheme="minorHAnsi" w:eastAsia="Calibri" w:hAnsiTheme="minorHAnsi" w:cstheme="minorBidi"/>
          <w:lang w:eastAsia="en-US"/>
        </w:rPr>
        <w:t xml:space="preserve">van deze </w:t>
      </w:r>
      <w:r w:rsidR="00BE0B4D">
        <w:rPr>
          <w:rFonts w:asciiTheme="minorHAnsi" w:eastAsia="Calibri" w:hAnsiTheme="minorHAnsi" w:cstheme="minorBidi"/>
          <w:lang w:eastAsia="en-US"/>
        </w:rPr>
        <w:t>R</w:t>
      </w:r>
      <w:r w:rsidR="008478E1">
        <w:rPr>
          <w:rFonts w:asciiTheme="minorHAnsi" w:eastAsia="Calibri" w:hAnsiTheme="minorHAnsi" w:cstheme="minorBidi"/>
          <w:lang w:eastAsia="en-US"/>
        </w:rPr>
        <w:t>aamovereenkomst</w:t>
      </w:r>
      <w:r w:rsidR="34284716" w:rsidRPr="2A525088">
        <w:rPr>
          <w:rFonts w:asciiTheme="minorHAnsi" w:eastAsia="Calibri" w:hAnsiTheme="minorHAnsi" w:cstheme="minorBidi"/>
          <w:lang w:eastAsia="en-US"/>
        </w:rPr>
        <w:t xml:space="preserve"> of een </w:t>
      </w:r>
      <w:r w:rsidR="003B0334">
        <w:rPr>
          <w:rFonts w:asciiTheme="minorHAnsi" w:eastAsia="Calibri" w:hAnsiTheme="minorHAnsi" w:cstheme="minorBidi"/>
          <w:lang w:eastAsia="en-US"/>
        </w:rPr>
        <w:t>N</w:t>
      </w:r>
      <w:r w:rsidR="34284716" w:rsidRPr="2A525088">
        <w:rPr>
          <w:rFonts w:asciiTheme="minorHAnsi" w:eastAsia="Calibri" w:hAnsiTheme="minorHAnsi" w:cstheme="minorBidi"/>
          <w:lang w:eastAsia="en-US"/>
        </w:rPr>
        <w:t xml:space="preserve">adere </w:t>
      </w:r>
      <w:r w:rsidR="003B0334">
        <w:rPr>
          <w:rFonts w:asciiTheme="minorHAnsi" w:eastAsia="Calibri" w:hAnsiTheme="minorHAnsi" w:cstheme="minorBidi"/>
          <w:lang w:eastAsia="en-US"/>
        </w:rPr>
        <w:t>O</w:t>
      </w:r>
      <w:r w:rsidR="34284716" w:rsidRPr="2A525088">
        <w:rPr>
          <w:rFonts w:asciiTheme="minorHAnsi" w:eastAsia="Calibri" w:hAnsiTheme="minorHAnsi" w:cstheme="minorBidi"/>
          <w:lang w:eastAsia="en-US"/>
        </w:rPr>
        <w:t xml:space="preserve">vereenkomst </w:t>
      </w:r>
      <w:r w:rsidR="5C1662AE" w:rsidRPr="2A525088">
        <w:rPr>
          <w:rFonts w:asciiTheme="minorHAnsi" w:eastAsia="Calibri" w:hAnsiTheme="minorHAnsi" w:cstheme="minorBidi"/>
          <w:lang w:eastAsia="en-US"/>
        </w:rPr>
        <w:t xml:space="preserve">zijn slechts </w:t>
      </w:r>
      <w:r w:rsidR="34284716" w:rsidRPr="2A525088">
        <w:rPr>
          <w:rFonts w:asciiTheme="minorHAnsi" w:eastAsia="Calibri" w:hAnsiTheme="minorHAnsi" w:cstheme="minorBidi"/>
          <w:lang w:eastAsia="en-US"/>
        </w:rPr>
        <w:t>bindend</w:t>
      </w:r>
      <w:r w:rsidR="5C1662AE" w:rsidRPr="2A525088">
        <w:rPr>
          <w:rFonts w:asciiTheme="minorHAnsi" w:eastAsia="Calibri" w:hAnsiTheme="minorHAnsi" w:cstheme="minorBidi"/>
          <w:lang w:eastAsia="en-US"/>
        </w:rPr>
        <w:t xml:space="preserve"> voor zover deze</w:t>
      </w:r>
      <w:r w:rsidR="62EB6AAF" w:rsidRPr="2A525088">
        <w:rPr>
          <w:rFonts w:asciiTheme="minorHAnsi" w:eastAsia="Calibri" w:hAnsiTheme="minorHAnsi" w:cstheme="minorBidi"/>
          <w:lang w:eastAsia="en-US"/>
        </w:rPr>
        <w:t xml:space="preserve"> uitdrukkelijk tussen </w:t>
      </w:r>
      <w:r w:rsidR="003C4F4D">
        <w:rPr>
          <w:rFonts w:asciiTheme="minorHAnsi" w:eastAsia="Calibri" w:hAnsiTheme="minorHAnsi" w:cstheme="minorBidi"/>
          <w:lang w:eastAsia="en-US"/>
        </w:rPr>
        <w:t>Partij</w:t>
      </w:r>
      <w:r w:rsidR="62EB6AAF" w:rsidRPr="2A525088">
        <w:rPr>
          <w:rFonts w:asciiTheme="minorHAnsi" w:eastAsia="Calibri" w:hAnsiTheme="minorHAnsi" w:cstheme="minorBidi"/>
          <w:lang w:eastAsia="en-US"/>
        </w:rPr>
        <w:t>en</w:t>
      </w:r>
      <w:r w:rsidR="5C1662AE" w:rsidRPr="2A525088">
        <w:rPr>
          <w:rFonts w:asciiTheme="minorHAnsi" w:eastAsia="Calibri" w:hAnsiTheme="minorHAnsi" w:cstheme="minorBidi"/>
          <w:lang w:eastAsia="en-US"/>
        </w:rPr>
        <w:t xml:space="preserve"> schriftelijk zijn</w:t>
      </w:r>
      <w:r w:rsidR="62EB6AAF" w:rsidRPr="2A525088">
        <w:rPr>
          <w:rFonts w:asciiTheme="minorHAnsi" w:eastAsia="Calibri" w:hAnsiTheme="minorHAnsi" w:cstheme="minorBidi"/>
          <w:lang w:eastAsia="en-US"/>
        </w:rPr>
        <w:t xml:space="preserve"> overeengekomen</w:t>
      </w:r>
      <w:r w:rsidR="65977E96" w:rsidRPr="2A525088">
        <w:rPr>
          <w:rFonts w:asciiTheme="minorHAnsi" w:eastAsia="Calibri" w:hAnsiTheme="minorHAnsi" w:cstheme="minorBidi"/>
          <w:lang w:eastAsia="en-US"/>
        </w:rPr>
        <w:t xml:space="preserve"> en vastgelegd inclusief ondertekening door de </w:t>
      </w:r>
      <w:r w:rsidR="001B59DC">
        <w:rPr>
          <w:rFonts w:asciiTheme="minorHAnsi" w:eastAsia="Calibri" w:hAnsiTheme="minorHAnsi" w:cstheme="minorBidi"/>
          <w:lang w:eastAsia="en-US"/>
        </w:rPr>
        <w:t>bevoegde</w:t>
      </w:r>
      <w:r w:rsidR="65977E96" w:rsidRPr="2A525088">
        <w:rPr>
          <w:rFonts w:asciiTheme="minorHAnsi" w:eastAsia="Calibri" w:hAnsiTheme="minorHAnsi" w:cstheme="minorBidi"/>
          <w:lang w:eastAsia="en-US"/>
        </w:rPr>
        <w:t xml:space="preserve"> vertegenwoordigers van beide </w:t>
      </w:r>
      <w:r w:rsidR="003C4F4D">
        <w:rPr>
          <w:rFonts w:asciiTheme="minorHAnsi" w:eastAsia="Calibri" w:hAnsiTheme="minorHAnsi" w:cstheme="minorBidi"/>
          <w:lang w:eastAsia="en-US"/>
        </w:rPr>
        <w:t>Partij</w:t>
      </w:r>
      <w:r w:rsidR="65977E96" w:rsidRPr="2A525088">
        <w:rPr>
          <w:rFonts w:asciiTheme="minorHAnsi" w:eastAsia="Calibri" w:hAnsiTheme="minorHAnsi" w:cstheme="minorBidi"/>
          <w:lang w:eastAsia="en-US"/>
        </w:rPr>
        <w:t>en.</w:t>
      </w:r>
    </w:p>
    <w:p w14:paraId="72E92C3F" w14:textId="386E4BDC" w:rsidR="00E51369" w:rsidRPr="00E13528" w:rsidRDefault="00E51369" w:rsidP="00E51369">
      <w:pPr>
        <w:spacing w:line="288" w:lineRule="auto"/>
        <w:jc w:val="both"/>
        <w:textAlignment w:val="top"/>
        <w:rPr>
          <w:rFonts w:asciiTheme="minorHAnsi" w:eastAsia="Calibri" w:hAnsiTheme="minorHAnsi" w:cstheme="minorBidi"/>
          <w:b/>
          <w:bCs/>
          <w:lang w:eastAsia="en-US"/>
        </w:rPr>
      </w:pPr>
      <w:r w:rsidRPr="00E13528">
        <w:rPr>
          <w:rFonts w:asciiTheme="minorHAnsi" w:eastAsia="Calibri" w:hAnsiTheme="minorHAnsi" w:cstheme="minorBidi"/>
          <w:b/>
          <w:bCs/>
          <w:lang w:eastAsia="en-US"/>
        </w:rPr>
        <w:t xml:space="preserve">Artikel </w:t>
      </w:r>
      <w:r>
        <w:rPr>
          <w:rFonts w:asciiTheme="minorHAnsi" w:eastAsia="Calibri" w:hAnsiTheme="minorHAnsi" w:cstheme="minorBidi"/>
          <w:b/>
          <w:bCs/>
          <w:lang w:eastAsia="en-US"/>
        </w:rPr>
        <w:t>9</w:t>
      </w:r>
      <w:r w:rsidRPr="00E13528">
        <w:rPr>
          <w:rFonts w:asciiTheme="minorHAnsi" w:eastAsia="Calibri" w:hAnsiTheme="minorHAnsi" w:cstheme="minorBidi"/>
          <w:b/>
          <w:bCs/>
          <w:lang w:eastAsia="en-US"/>
        </w:rPr>
        <w:t>. Wijziging contracteigenaarschap</w:t>
      </w:r>
    </w:p>
    <w:p w14:paraId="280F49FE" w14:textId="3D45EEF8" w:rsidR="00E51369" w:rsidRPr="00E51369" w:rsidRDefault="00E51369" w:rsidP="001B59DC">
      <w:pPr>
        <w:spacing w:after="240" w:line="288" w:lineRule="auto"/>
        <w:jc w:val="both"/>
        <w:textAlignment w:val="top"/>
        <w:rPr>
          <w:rFonts w:ascii="Calibri" w:eastAsia="Calibri" w:hAnsi="Calibri" w:cs="Calibri"/>
        </w:rPr>
      </w:pPr>
      <w:r w:rsidRPr="00735D9A">
        <w:rPr>
          <w:rFonts w:ascii="Calibri" w:eastAsia="Calibri" w:hAnsi="Calibri" w:cs="Calibri"/>
        </w:rPr>
        <w:t>Na het sluiten van de overeenkomst gaan het contracteigenaarschap en de daarbij behorende (vertegenwoordigings-)bevoegdheden over van de hierboven genoemde rechtsgeldig vertegenwoordiger van Opdrachtgever naar het afdelingshoofd Stadsbeheer van de sector Stadsbedrijf</w:t>
      </w:r>
      <w:r>
        <w:rPr>
          <w:rFonts w:ascii="Calibri" w:eastAsia="Calibri" w:hAnsi="Calibri" w:cs="Calibri"/>
        </w:rPr>
        <w:t>.</w:t>
      </w:r>
    </w:p>
    <w:p w14:paraId="6CDC2735" w14:textId="77777777" w:rsidR="008928A7" w:rsidRDefault="008928A7" w:rsidP="001B59DC">
      <w:pPr>
        <w:spacing w:after="240" w:line="288" w:lineRule="auto"/>
        <w:jc w:val="both"/>
        <w:textAlignment w:val="top"/>
        <w:rPr>
          <w:rFonts w:asciiTheme="minorHAnsi" w:eastAsia="Calibri" w:hAnsiTheme="minorHAnsi" w:cstheme="minorBidi"/>
          <w:lang w:eastAsia="en-US"/>
        </w:rPr>
      </w:pPr>
    </w:p>
    <w:p w14:paraId="24B02E16" w14:textId="77777777" w:rsidR="008928A7" w:rsidRDefault="008928A7" w:rsidP="001B59DC">
      <w:pPr>
        <w:spacing w:after="240" w:line="288" w:lineRule="auto"/>
        <w:jc w:val="both"/>
        <w:textAlignment w:val="top"/>
        <w:rPr>
          <w:rFonts w:asciiTheme="minorHAnsi" w:eastAsia="Calibri" w:hAnsiTheme="minorHAnsi" w:cstheme="minorBidi"/>
          <w:lang w:eastAsia="en-US"/>
        </w:rPr>
      </w:pPr>
    </w:p>
    <w:tbl>
      <w:tblPr>
        <w:tblStyle w:val="NormalTablePHPDOCX"/>
        <w:tblW w:w="507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3"/>
        <w:gridCol w:w="409"/>
        <w:gridCol w:w="4800"/>
      </w:tblGrid>
      <w:tr w:rsidR="00923665" w:rsidRPr="00D70E6D" w14:paraId="51284102" w14:textId="77777777" w:rsidTr="00EA0E27">
        <w:trPr>
          <w:cantSplit/>
        </w:trPr>
        <w:tc>
          <w:tcPr>
            <w:tcW w:w="5000" w:type="pct"/>
            <w:gridSpan w:val="3"/>
            <w:tcMar>
              <w:top w:w="477" w:type="dxa"/>
              <w:left w:w="0" w:type="auto"/>
              <w:bottom w:w="150" w:type="dxa"/>
              <w:right w:w="150" w:type="dxa"/>
            </w:tcMar>
          </w:tcPr>
          <w:p w14:paraId="67EED9D9" w14:textId="77777777" w:rsidR="00923665" w:rsidRPr="00D70E6D" w:rsidRDefault="00923665" w:rsidP="00EA0E27">
            <w:pPr>
              <w:spacing w:line="288" w:lineRule="auto"/>
            </w:pPr>
            <w:r w:rsidRPr="00D70E6D">
              <w:rPr>
                <w:rFonts w:cs="Calibri"/>
                <w:b/>
                <w:bCs/>
                <w:i/>
                <w:iCs/>
              </w:rPr>
              <w:lastRenderedPageBreak/>
              <w:t>Aldus overeengekomen en ondertekend in tweevoud door:</w:t>
            </w:r>
          </w:p>
        </w:tc>
      </w:tr>
      <w:tr w:rsidR="00923665" w:rsidRPr="00D70E6D" w14:paraId="164671CE" w14:textId="77777777" w:rsidTr="00EA0E27">
        <w:trPr>
          <w:cantSplit/>
        </w:trPr>
        <w:tc>
          <w:tcPr>
            <w:tcW w:w="2259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1052C824" w14:textId="77777777" w:rsidR="00923665" w:rsidRPr="00D70E6D" w:rsidRDefault="00923665" w:rsidP="00EA0E27">
            <w:pPr>
              <w:spacing w:line="288" w:lineRule="auto"/>
              <w:ind w:left="-241"/>
            </w:pPr>
            <w:r w:rsidRPr="00D70E6D">
              <w:rPr>
                <w:rFonts w:cs="Calibri"/>
                <w:b/>
                <w:bCs/>
              </w:rPr>
              <w:t>Namens Opdrachtgever:</w:t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  <w:t>Naam:</w:t>
            </w:r>
            <w:r w:rsidRPr="00D70E6D">
              <w:rPr>
                <w:rFonts w:cs="Calibri"/>
              </w:rPr>
              <w:br/>
              <w:t>Functie:</w:t>
            </w:r>
            <w:r w:rsidRPr="00D70E6D">
              <w:rPr>
                <w:rFonts w:cs="Calibri"/>
              </w:rPr>
              <w:br/>
              <w:t>Datum:</w:t>
            </w:r>
          </w:p>
        </w:tc>
        <w:tc>
          <w:tcPr>
            <w:tcW w:w="215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52D4BB75" w14:textId="77777777" w:rsidR="00923665" w:rsidRPr="00D70E6D" w:rsidRDefault="00923665" w:rsidP="00EA0E27">
            <w:pPr>
              <w:spacing w:line="288" w:lineRule="auto"/>
            </w:pPr>
          </w:p>
        </w:tc>
        <w:tc>
          <w:tcPr>
            <w:tcW w:w="2526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4628620D" w14:textId="3AFD0783" w:rsidR="00923665" w:rsidRPr="00D70E6D" w:rsidRDefault="00923665" w:rsidP="00EA0E27">
            <w:pPr>
              <w:spacing w:line="288" w:lineRule="auto"/>
            </w:pPr>
            <w:r w:rsidRPr="00D70E6D">
              <w:rPr>
                <w:rFonts w:cs="Calibri"/>
                <w:b/>
                <w:bCs/>
              </w:rPr>
              <w:t xml:space="preserve">Namens </w:t>
            </w:r>
            <w:r w:rsidR="00CF19B0">
              <w:rPr>
                <w:rFonts w:cs="Calibri"/>
                <w:b/>
                <w:bCs/>
              </w:rPr>
              <w:t>Raamcontractant</w:t>
            </w:r>
            <w:r w:rsidRPr="00D70E6D">
              <w:rPr>
                <w:rFonts w:cs="Calibri"/>
                <w:b/>
                <w:bCs/>
              </w:rPr>
              <w:t>:</w:t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  <w:t>Naam:</w:t>
            </w:r>
            <w:r w:rsidRPr="00D70E6D">
              <w:rPr>
                <w:rFonts w:cs="Calibri"/>
              </w:rPr>
              <w:br/>
              <w:t>Functie:</w:t>
            </w:r>
            <w:r w:rsidRPr="00D70E6D">
              <w:rPr>
                <w:rFonts w:cs="Calibri"/>
              </w:rPr>
              <w:br/>
              <w:t>Datum:</w:t>
            </w:r>
          </w:p>
        </w:tc>
      </w:tr>
      <w:tr w:rsidR="00923665" w:rsidRPr="00D70E6D" w14:paraId="1F502B9D" w14:textId="77777777" w:rsidTr="00EA0E27">
        <w:trPr>
          <w:cantSplit/>
        </w:trPr>
        <w:tc>
          <w:tcPr>
            <w:tcW w:w="2259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2788A096" w14:textId="77777777" w:rsidR="00923665" w:rsidRPr="00D70E6D" w:rsidRDefault="00923665" w:rsidP="00EA0E27">
            <w:pPr>
              <w:spacing w:line="288" w:lineRule="auto"/>
              <w:ind w:left="-241"/>
            </w:pPr>
            <w:r w:rsidRPr="00D70E6D">
              <w:rPr>
                <w:rFonts w:cs="Calibri"/>
              </w:rPr>
              <w:t>Handtekening</w:t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  <w:t>......................................................</w:t>
            </w:r>
          </w:p>
        </w:tc>
        <w:tc>
          <w:tcPr>
            <w:tcW w:w="215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3F856F89" w14:textId="77777777" w:rsidR="00923665" w:rsidRPr="00D70E6D" w:rsidRDefault="00923665" w:rsidP="00EA0E27">
            <w:pPr>
              <w:spacing w:line="288" w:lineRule="auto"/>
            </w:pPr>
          </w:p>
        </w:tc>
        <w:tc>
          <w:tcPr>
            <w:tcW w:w="2526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7D14BAD3" w14:textId="77777777" w:rsidR="00923665" w:rsidRPr="00D70E6D" w:rsidRDefault="00923665" w:rsidP="00EA0E27">
            <w:pPr>
              <w:spacing w:line="288" w:lineRule="auto"/>
            </w:pPr>
            <w:r w:rsidRPr="00D70E6D">
              <w:rPr>
                <w:rFonts w:cs="Calibri"/>
              </w:rPr>
              <w:t>Handtekening</w:t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  <w:t>......................................................</w:t>
            </w:r>
          </w:p>
        </w:tc>
      </w:tr>
    </w:tbl>
    <w:p w14:paraId="4412D4EE" w14:textId="41EF147A" w:rsidR="00962FAB" w:rsidRPr="00E71AC8" w:rsidRDefault="00867F1E" w:rsidP="00172012">
      <w:pPr>
        <w:keepNext/>
        <w:keepLines/>
        <w:spacing w:line="288" w:lineRule="auto"/>
        <w:outlineLvl w:val="1"/>
        <w:rPr>
          <w:rFonts w:ascii="Calibri" w:eastAsia="Calibri" w:hAnsi="Calibri" w:cs="Calibri"/>
          <w:lang w:eastAsia="en-US"/>
        </w:rPr>
      </w:pPr>
      <w:r>
        <w:br/>
      </w:r>
      <w:r w:rsidR="5E7B215D" w:rsidRPr="517FCD5E">
        <w:rPr>
          <w:rFonts w:ascii="Calibri" w:hAnsi="Calibri"/>
          <w:b/>
          <w:bCs/>
          <w:color w:val="000000" w:themeColor="text1"/>
          <w:lang w:eastAsia="en-US"/>
        </w:rPr>
        <w:t>BIJLAGE</w:t>
      </w:r>
      <w:r w:rsidR="4FDA789E" w:rsidRPr="517FCD5E">
        <w:rPr>
          <w:rFonts w:ascii="Calibri" w:hAnsi="Calibri"/>
          <w:b/>
          <w:bCs/>
          <w:color w:val="000000" w:themeColor="text1"/>
          <w:lang w:eastAsia="en-US"/>
        </w:rPr>
        <w:t>N</w:t>
      </w:r>
      <w:r>
        <w:br/>
      </w:r>
      <w:r>
        <w:br/>
      </w:r>
      <w:r w:rsidR="00962FAB" w:rsidRPr="00F7113E">
        <w:rPr>
          <w:rFonts w:ascii="Calibri" w:eastAsia="Calibri" w:hAnsi="Calibri" w:cs="Calibri"/>
          <w:b/>
          <w:bCs/>
          <w:lang w:eastAsia="en-US"/>
        </w:rPr>
        <w:t xml:space="preserve">Bijlage </w:t>
      </w:r>
      <w:r w:rsidR="00172012">
        <w:rPr>
          <w:rFonts w:ascii="Calibri" w:eastAsia="Calibri" w:hAnsi="Calibri" w:cs="Calibri"/>
          <w:b/>
          <w:bCs/>
          <w:lang w:eastAsia="en-US"/>
        </w:rPr>
        <w:t>1</w:t>
      </w:r>
      <w:r w:rsidR="00962FAB">
        <w:rPr>
          <w:rFonts w:ascii="Calibri" w:eastAsia="Calibri" w:hAnsi="Calibri" w:cs="Calibri"/>
          <w:lang w:eastAsia="en-US"/>
        </w:rPr>
        <w:tab/>
        <w:t xml:space="preserve">Nota(‘s) van </w:t>
      </w:r>
      <w:r w:rsidR="00962FAB" w:rsidRPr="00E71AC8">
        <w:rPr>
          <w:rFonts w:ascii="Calibri" w:eastAsia="Calibri" w:hAnsi="Calibri" w:cs="Calibri"/>
          <w:lang w:eastAsia="en-US"/>
        </w:rPr>
        <w:t>inlichtingen</w:t>
      </w:r>
      <w:r w:rsidR="00AD1178" w:rsidRPr="00E71AC8">
        <w:rPr>
          <w:rFonts w:ascii="Calibri" w:eastAsia="Calibri" w:hAnsi="Calibri" w:cs="Calibri"/>
          <w:lang w:eastAsia="en-US"/>
        </w:rPr>
        <w:t xml:space="preserve"> (reeds in bezit van Partijen);</w:t>
      </w:r>
    </w:p>
    <w:p w14:paraId="217F950A" w14:textId="3662E26E" w:rsidR="00962FAB" w:rsidRPr="00E71AC8" w:rsidRDefault="00962FAB" w:rsidP="00867F1E">
      <w:pPr>
        <w:spacing w:line="288" w:lineRule="auto"/>
        <w:rPr>
          <w:rFonts w:ascii="Calibri" w:eastAsia="Calibri" w:hAnsi="Calibri" w:cs="Calibri"/>
          <w:lang w:eastAsia="en-US"/>
        </w:rPr>
      </w:pPr>
      <w:r w:rsidRPr="00E71AC8">
        <w:rPr>
          <w:rFonts w:ascii="Calibri" w:eastAsia="Calibri" w:hAnsi="Calibri" w:cs="Calibri"/>
          <w:b/>
          <w:bCs/>
          <w:lang w:eastAsia="en-US"/>
        </w:rPr>
        <w:t xml:space="preserve">Bijlage </w:t>
      </w:r>
      <w:r w:rsidR="00172012" w:rsidRPr="00E71AC8">
        <w:rPr>
          <w:rFonts w:ascii="Calibri" w:eastAsia="Calibri" w:hAnsi="Calibri" w:cs="Calibri"/>
          <w:b/>
          <w:bCs/>
          <w:lang w:eastAsia="en-US"/>
        </w:rPr>
        <w:t>2</w:t>
      </w:r>
      <w:r w:rsidRPr="00E71AC8">
        <w:rPr>
          <w:rFonts w:ascii="Calibri" w:eastAsia="Calibri" w:hAnsi="Calibri" w:cs="Calibri"/>
          <w:lang w:eastAsia="en-US"/>
        </w:rPr>
        <w:tab/>
        <w:t>Programma van Eisen</w:t>
      </w:r>
      <w:r w:rsidR="00AD1178" w:rsidRPr="00E71AC8">
        <w:rPr>
          <w:rFonts w:ascii="Calibri" w:eastAsia="Calibri" w:hAnsi="Calibri" w:cs="Calibri"/>
          <w:lang w:eastAsia="en-US"/>
        </w:rPr>
        <w:t xml:space="preserve"> (reeds in bezit van Partijen);</w:t>
      </w:r>
    </w:p>
    <w:p w14:paraId="36856DA9" w14:textId="25B5469E" w:rsidR="00962FAB" w:rsidRPr="00E71AC8" w:rsidRDefault="00962FAB" w:rsidP="00867F1E">
      <w:pPr>
        <w:spacing w:line="288" w:lineRule="auto"/>
        <w:rPr>
          <w:rFonts w:ascii="Calibri" w:eastAsia="Calibri" w:hAnsi="Calibri" w:cs="Calibri"/>
          <w:lang w:eastAsia="en-US"/>
        </w:rPr>
      </w:pPr>
      <w:r w:rsidRPr="00E71AC8">
        <w:rPr>
          <w:rFonts w:ascii="Calibri" w:eastAsia="Calibri" w:hAnsi="Calibri" w:cs="Calibri"/>
          <w:b/>
          <w:bCs/>
          <w:lang w:eastAsia="en-US"/>
        </w:rPr>
        <w:t xml:space="preserve">Bijlage </w:t>
      </w:r>
      <w:r w:rsidR="00172012" w:rsidRPr="00E71AC8">
        <w:rPr>
          <w:rFonts w:ascii="Calibri" w:eastAsia="Calibri" w:hAnsi="Calibri" w:cs="Calibri"/>
          <w:b/>
          <w:bCs/>
          <w:lang w:eastAsia="en-US"/>
        </w:rPr>
        <w:t>3</w:t>
      </w:r>
      <w:r w:rsidRPr="00E71AC8">
        <w:rPr>
          <w:rFonts w:ascii="Calibri" w:eastAsia="Calibri" w:hAnsi="Calibri" w:cs="Calibri"/>
          <w:lang w:eastAsia="en-US"/>
        </w:rPr>
        <w:tab/>
        <w:t>Beschrijvend document</w:t>
      </w:r>
      <w:r w:rsidR="00AD1178" w:rsidRPr="00E71AC8">
        <w:rPr>
          <w:rFonts w:ascii="Calibri" w:eastAsia="Calibri" w:hAnsi="Calibri" w:cs="Calibri"/>
          <w:lang w:eastAsia="en-US"/>
        </w:rPr>
        <w:t xml:space="preserve"> (reeds in bezit van Partijen);</w:t>
      </w:r>
    </w:p>
    <w:p w14:paraId="0F29F7B8" w14:textId="475DD152" w:rsidR="00AD1178" w:rsidRPr="00E71AC8" w:rsidRDefault="00962FAB" w:rsidP="00AD1178">
      <w:pPr>
        <w:spacing w:line="288" w:lineRule="auto"/>
        <w:ind w:left="1418" w:hanging="1418"/>
        <w:rPr>
          <w:rFonts w:ascii="Calibri" w:eastAsia="Calibri" w:hAnsi="Calibri" w:cs="Calibri"/>
          <w:lang w:eastAsia="en-US"/>
        </w:rPr>
      </w:pPr>
      <w:r w:rsidRPr="00E71AC8">
        <w:rPr>
          <w:rFonts w:ascii="Calibri" w:eastAsia="Calibri" w:hAnsi="Calibri" w:cs="Calibri"/>
          <w:b/>
          <w:bCs/>
          <w:lang w:eastAsia="en-US"/>
        </w:rPr>
        <w:t xml:space="preserve">Bijlage </w:t>
      </w:r>
      <w:r w:rsidR="00172012" w:rsidRPr="00E71AC8">
        <w:rPr>
          <w:rFonts w:ascii="Calibri" w:eastAsia="Calibri" w:hAnsi="Calibri" w:cs="Calibri"/>
          <w:b/>
          <w:bCs/>
          <w:lang w:eastAsia="en-US"/>
        </w:rPr>
        <w:t>4</w:t>
      </w:r>
      <w:r w:rsidRPr="00E71AC8">
        <w:rPr>
          <w:rFonts w:ascii="Calibri" w:eastAsia="Calibri" w:hAnsi="Calibri" w:cs="Calibri"/>
          <w:b/>
          <w:bCs/>
          <w:lang w:eastAsia="en-US"/>
        </w:rPr>
        <w:tab/>
      </w:r>
      <w:r w:rsidR="00292C85" w:rsidRPr="00E71AC8">
        <w:rPr>
          <w:rFonts w:ascii="Calibri" w:eastAsia="Calibri" w:hAnsi="Calibri" w:cs="Calibri"/>
          <w:lang w:eastAsia="en-US"/>
        </w:rPr>
        <w:t>Uniforme Administratieve Voorwaarden</w:t>
      </w:r>
      <w:r w:rsidR="003B63E5" w:rsidRPr="00E71AC8">
        <w:rPr>
          <w:rFonts w:ascii="Calibri" w:eastAsia="Calibri" w:hAnsi="Calibri" w:cs="Calibri"/>
          <w:lang w:eastAsia="en-US"/>
        </w:rPr>
        <w:t xml:space="preserve"> 2012 (UAV 2012)</w:t>
      </w:r>
      <w:r w:rsidR="00BB7A67" w:rsidRPr="00E71AC8">
        <w:rPr>
          <w:rFonts w:ascii="Calibri" w:eastAsia="Calibri" w:hAnsi="Calibri" w:cs="Calibri"/>
          <w:lang w:eastAsia="en-US"/>
        </w:rPr>
        <w:t xml:space="preserve"> </w:t>
      </w:r>
      <w:r w:rsidR="00AD1178" w:rsidRPr="00E71AC8">
        <w:rPr>
          <w:rFonts w:ascii="Calibri" w:eastAsia="Calibri" w:hAnsi="Calibri" w:cs="Calibri"/>
          <w:lang w:eastAsia="en-US"/>
        </w:rPr>
        <w:t>(reeds in bezit van Partijen);</w:t>
      </w:r>
    </w:p>
    <w:p w14:paraId="4DC41E62" w14:textId="5669E677" w:rsidR="00962FAB" w:rsidRPr="00E71AC8" w:rsidRDefault="00962FAB" w:rsidP="00AD1178">
      <w:pPr>
        <w:spacing w:line="288" w:lineRule="auto"/>
        <w:ind w:left="1418" w:hanging="1418"/>
        <w:rPr>
          <w:rFonts w:eastAsia="Calibri"/>
        </w:rPr>
      </w:pPr>
      <w:r w:rsidRPr="00E71AC8">
        <w:rPr>
          <w:rFonts w:ascii="Calibri" w:eastAsia="Calibri" w:hAnsi="Calibri" w:cs="Calibri"/>
          <w:b/>
          <w:bCs/>
          <w:lang w:eastAsia="en-US"/>
        </w:rPr>
        <w:t xml:space="preserve">Bijlage </w:t>
      </w:r>
      <w:r w:rsidR="00172012" w:rsidRPr="00E71AC8">
        <w:rPr>
          <w:rFonts w:ascii="Calibri" w:eastAsia="Calibri" w:hAnsi="Calibri" w:cs="Calibri"/>
          <w:b/>
          <w:bCs/>
          <w:lang w:eastAsia="en-US"/>
        </w:rPr>
        <w:t>5</w:t>
      </w:r>
      <w:r w:rsidRPr="00E71AC8">
        <w:rPr>
          <w:rFonts w:ascii="Calibri" w:eastAsia="Calibri" w:hAnsi="Calibri" w:cs="Calibri"/>
          <w:b/>
          <w:bCs/>
          <w:lang w:eastAsia="en-US"/>
        </w:rPr>
        <w:tab/>
      </w:r>
      <w:r w:rsidRPr="00E71AC8">
        <w:rPr>
          <w:rFonts w:ascii="Calibri" w:eastAsia="Calibri" w:hAnsi="Calibri" w:cs="Calibri"/>
          <w:lang w:eastAsia="en-US"/>
        </w:rPr>
        <w:t xml:space="preserve">Inschrijving </w:t>
      </w:r>
      <w:r w:rsidR="00CF19B0" w:rsidRPr="00E71AC8">
        <w:rPr>
          <w:rFonts w:ascii="Calibri" w:eastAsia="Calibri" w:hAnsi="Calibri" w:cs="Calibri"/>
          <w:lang w:eastAsia="en-US"/>
        </w:rPr>
        <w:t>Raamcontractant</w:t>
      </w:r>
      <w:r w:rsidRPr="00E71AC8">
        <w:rPr>
          <w:rFonts w:ascii="Calibri" w:eastAsia="Calibri" w:hAnsi="Calibri" w:cs="Calibri"/>
          <w:lang w:eastAsia="en-US"/>
        </w:rPr>
        <w:t xml:space="preserve"> (</w:t>
      </w:r>
      <w:r w:rsidR="0074309A" w:rsidRPr="00E71AC8">
        <w:rPr>
          <w:rFonts w:ascii="Calibri" w:eastAsia="Calibri" w:hAnsi="Calibri" w:cs="Calibri"/>
          <w:lang w:eastAsia="en-US"/>
        </w:rPr>
        <w:t>inclusief alle daarbij behorende bijlagen, gezam</w:t>
      </w:r>
      <w:r w:rsidR="00BB7A67" w:rsidRPr="00E71AC8">
        <w:rPr>
          <w:rFonts w:ascii="Calibri" w:eastAsia="Calibri" w:hAnsi="Calibri" w:cs="Calibri"/>
          <w:lang w:eastAsia="en-US"/>
        </w:rPr>
        <w:t>en</w:t>
      </w:r>
      <w:r w:rsidR="0074309A" w:rsidRPr="00E71AC8">
        <w:rPr>
          <w:rFonts w:ascii="Calibri" w:eastAsia="Calibri" w:hAnsi="Calibri" w:cs="Calibri"/>
          <w:lang w:eastAsia="en-US"/>
        </w:rPr>
        <w:t xml:space="preserve">lijk onderdeel van deze </w:t>
      </w:r>
      <w:r w:rsidR="00733DB8" w:rsidRPr="00E71AC8">
        <w:rPr>
          <w:rFonts w:ascii="Calibri" w:eastAsia="Calibri" w:hAnsi="Calibri" w:cs="Calibri"/>
          <w:lang w:eastAsia="en-US"/>
        </w:rPr>
        <w:t>R</w:t>
      </w:r>
      <w:r w:rsidR="008478E1" w:rsidRPr="00E71AC8">
        <w:rPr>
          <w:rFonts w:ascii="Calibri" w:eastAsia="Calibri" w:hAnsi="Calibri" w:cs="Calibri"/>
          <w:lang w:eastAsia="en-US"/>
        </w:rPr>
        <w:t>aamovereenkomst</w:t>
      </w:r>
      <w:r w:rsidR="00BB7A67" w:rsidRPr="00E71AC8">
        <w:rPr>
          <w:rFonts w:ascii="Calibri" w:eastAsia="Calibri" w:hAnsi="Calibri" w:cs="Calibri"/>
          <w:lang w:eastAsia="en-US"/>
        </w:rPr>
        <w:t>)</w:t>
      </w:r>
      <w:r w:rsidR="00BB7A67" w:rsidRPr="00E71AC8">
        <w:rPr>
          <w:rFonts w:eastAsia="Calibri"/>
        </w:rPr>
        <w:t xml:space="preserve"> </w:t>
      </w:r>
      <w:r w:rsidR="00BB7A67" w:rsidRPr="00E71AC8">
        <w:rPr>
          <w:rFonts w:ascii="Calibri" w:eastAsia="Calibri" w:hAnsi="Calibri" w:cs="Calibri"/>
          <w:lang w:eastAsia="en-US"/>
        </w:rPr>
        <w:t>(reeds in bezit van Partijen);</w:t>
      </w:r>
    </w:p>
    <w:p w14:paraId="4A3B1CBA" w14:textId="4685A64F" w:rsidR="00622C42" w:rsidRPr="006E52F9" w:rsidRDefault="00622C42" w:rsidP="006E52F9">
      <w:pPr>
        <w:spacing w:line="288" w:lineRule="auto"/>
        <w:rPr>
          <w:rFonts w:ascii="Calibri" w:eastAsia="Calibri" w:hAnsi="Calibri" w:cs="Calibri"/>
          <w:lang w:eastAsia="en-US"/>
        </w:rPr>
      </w:pPr>
    </w:p>
    <w:sectPr w:rsidR="00622C42" w:rsidRPr="006E52F9" w:rsidSect="008F17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134" w:bottom="1418" w:left="1418" w:header="992" w:footer="9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31520" w14:textId="77777777" w:rsidR="00230398" w:rsidRDefault="00230398">
      <w:r>
        <w:separator/>
      </w:r>
    </w:p>
  </w:endnote>
  <w:endnote w:type="continuationSeparator" w:id="0">
    <w:p w14:paraId="0233392D" w14:textId="77777777" w:rsidR="00230398" w:rsidRDefault="00230398">
      <w:r>
        <w:continuationSeparator/>
      </w:r>
    </w:p>
  </w:endnote>
  <w:endnote w:type="continuationNotice" w:id="1">
    <w:p w14:paraId="63A03D3C" w14:textId="77777777" w:rsidR="00230398" w:rsidRDefault="002303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82B5" w14:textId="77777777" w:rsidR="000B0BF5" w:rsidRDefault="000B0BF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032A" w14:textId="77777777" w:rsidR="00604242" w:rsidRPr="00C17F40" w:rsidRDefault="00604242" w:rsidP="00055A76">
    <w:pPr>
      <w:pStyle w:val="Voettekst"/>
      <w:rPr>
        <w:rStyle w:val="Paginanummer"/>
        <w:rFonts w:asciiTheme="minorHAnsi" w:hAnsiTheme="minorHAnsi" w:cstheme="minorHAnsi"/>
        <w:sz w:val="20"/>
        <w:szCs w:val="20"/>
      </w:rPr>
    </w:pPr>
  </w:p>
  <w:p w14:paraId="41C95400" w14:textId="0EFFDA33" w:rsidR="00604242" w:rsidRPr="00C17F40" w:rsidRDefault="00604242" w:rsidP="00055A76">
    <w:pPr>
      <w:pStyle w:val="Voettekst"/>
      <w:rPr>
        <w:rStyle w:val="Paginanummer"/>
        <w:rFonts w:asciiTheme="minorHAnsi" w:hAnsiTheme="minorHAnsi" w:cstheme="minorHAnsi"/>
        <w:sz w:val="20"/>
        <w:szCs w:val="20"/>
      </w:rPr>
    </w:pPr>
    <w:r w:rsidRPr="00C17F40">
      <w:rPr>
        <w:rStyle w:val="Paginanummer"/>
        <w:rFonts w:asciiTheme="minorHAnsi" w:hAnsiTheme="minorHAnsi" w:cstheme="minorHAnsi"/>
        <w:sz w:val="20"/>
        <w:szCs w:val="20"/>
      </w:rPr>
      <w:t xml:space="preserve">pagina </w: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begin"/>
    </w:r>
    <w:r w:rsidRPr="00C17F40">
      <w:rPr>
        <w:rStyle w:val="Paginanummer"/>
        <w:rFonts w:asciiTheme="minorHAnsi" w:hAnsiTheme="minorHAnsi" w:cstheme="minorHAnsi"/>
        <w:sz w:val="20"/>
        <w:szCs w:val="20"/>
      </w:rPr>
      <w:instrText xml:space="preserve"> PAGE </w:instrTex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separate"/>
    </w:r>
    <w:r w:rsidR="002252C8" w:rsidRPr="00C17F40">
      <w:rPr>
        <w:rStyle w:val="Paginanummer"/>
        <w:rFonts w:asciiTheme="minorHAnsi" w:hAnsiTheme="minorHAnsi" w:cstheme="minorHAnsi"/>
        <w:noProof/>
        <w:sz w:val="20"/>
        <w:szCs w:val="20"/>
      </w:rPr>
      <w:t>4</w: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end"/>
    </w:r>
    <w:r w:rsidRPr="00C17F40">
      <w:rPr>
        <w:rStyle w:val="Paginanummer"/>
        <w:rFonts w:asciiTheme="minorHAnsi" w:hAnsiTheme="minorHAnsi" w:cstheme="minorHAnsi"/>
        <w:sz w:val="20"/>
        <w:szCs w:val="20"/>
      </w:rPr>
      <w:t xml:space="preserve"> van </w: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begin"/>
    </w:r>
    <w:r w:rsidRPr="00C17F40">
      <w:rPr>
        <w:rStyle w:val="Paginanummer"/>
        <w:rFonts w:asciiTheme="minorHAnsi" w:hAnsiTheme="minorHAnsi" w:cstheme="minorHAnsi"/>
        <w:sz w:val="20"/>
        <w:szCs w:val="20"/>
      </w:rPr>
      <w:instrText xml:space="preserve"> NUMPAGES </w:instrTex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separate"/>
    </w:r>
    <w:r w:rsidR="002252C8" w:rsidRPr="00C17F40">
      <w:rPr>
        <w:rStyle w:val="Paginanummer"/>
        <w:rFonts w:asciiTheme="minorHAnsi" w:hAnsiTheme="minorHAnsi" w:cstheme="minorHAnsi"/>
        <w:noProof/>
        <w:sz w:val="20"/>
        <w:szCs w:val="20"/>
      </w:rPr>
      <w:t>11</w: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end"/>
    </w:r>
    <w:r w:rsidRPr="00C17F40">
      <w:rPr>
        <w:rStyle w:val="Paginanummer"/>
        <w:rFonts w:asciiTheme="minorHAnsi" w:hAnsiTheme="minorHAnsi" w:cstheme="minorHAnsi"/>
        <w:sz w:val="20"/>
        <w:szCs w:val="20"/>
      </w:rPr>
      <w:tab/>
    </w:r>
    <w:r w:rsidRPr="00C17F40">
      <w:rPr>
        <w:rStyle w:val="Paginanummer"/>
        <w:rFonts w:asciiTheme="minorHAnsi" w:hAnsiTheme="minorHAnsi" w:cstheme="minorHAnsi"/>
        <w:sz w:val="20"/>
        <w:szCs w:val="20"/>
      </w:rPr>
      <w:tab/>
      <w:t>paraaf</w:t>
    </w:r>
    <w:r w:rsidR="006F6DF3">
      <w:rPr>
        <w:rStyle w:val="Paginanummer"/>
        <w:rFonts w:asciiTheme="minorHAnsi" w:hAnsiTheme="minorHAnsi" w:cstheme="minorHAnsi"/>
        <w:sz w:val="20"/>
        <w:szCs w:val="20"/>
      </w:rPr>
      <w:t xml:space="preserve"> Opdrachtgever</w:t>
    </w:r>
    <w:r w:rsidRPr="00C17F40">
      <w:rPr>
        <w:rStyle w:val="Paginanummer"/>
        <w:rFonts w:asciiTheme="minorHAnsi" w:hAnsiTheme="minorHAnsi" w:cstheme="minorHAnsi"/>
        <w:sz w:val="20"/>
        <w:szCs w:val="20"/>
      </w:rPr>
      <w:t>: …………</w:t>
    </w:r>
  </w:p>
  <w:p w14:paraId="63A853A6" w14:textId="77777777" w:rsidR="00604242" w:rsidRPr="00C17F40" w:rsidRDefault="00604242" w:rsidP="00055A76">
    <w:pPr>
      <w:pStyle w:val="Voettekst"/>
      <w:rPr>
        <w:rStyle w:val="Paginanummer"/>
        <w:rFonts w:asciiTheme="minorHAnsi" w:hAnsiTheme="minorHAnsi" w:cstheme="minorHAnsi"/>
        <w:sz w:val="20"/>
        <w:szCs w:val="20"/>
      </w:rPr>
    </w:pPr>
  </w:p>
  <w:p w14:paraId="4B9DE45E" w14:textId="2D7F9287" w:rsidR="00604242" w:rsidRPr="00C17F40" w:rsidRDefault="00604242" w:rsidP="00055A76">
    <w:pPr>
      <w:pStyle w:val="Voettekst"/>
      <w:rPr>
        <w:rFonts w:asciiTheme="minorHAnsi" w:hAnsiTheme="minorHAnsi" w:cstheme="minorHAnsi"/>
        <w:sz w:val="20"/>
        <w:szCs w:val="20"/>
      </w:rPr>
    </w:pPr>
    <w:r w:rsidRPr="00C17F40">
      <w:rPr>
        <w:rStyle w:val="Paginanummer"/>
        <w:rFonts w:asciiTheme="minorHAnsi" w:hAnsiTheme="minorHAnsi" w:cstheme="minorHAnsi"/>
        <w:sz w:val="20"/>
        <w:szCs w:val="20"/>
      </w:rPr>
      <w:tab/>
    </w:r>
    <w:r w:rsidRPr="00C17F40">
      <w:rPr>
        <w:rStyle w:val="Paginanummer"/>
        <w:rFonts w:asciiTheme="minorHAnsi" w:hAnsiTheme="minorHAnsi" w:cstheme="minorHAnsi"/>
        <w:sz w:val="20"/>
        <w:szCs w:val="20"/>
      </w:rPr>
      <w:tab/>
      <w:t xml:space="preserve">paraaf </w:t>
    </w:r>
    <w:r w:rsidR="00A57A7F">
      <w:rPr>
        <w:rStyle w:val="Paginanummer"/>
        <w:rFonts w:asciiTheme="minorHAnsi" w:hAnsiTheme="minorHAnsi" w:cstheme="minorHAnsi"/>
        <w:sz w:val="20"/>
        <w:szCs w:val="20"/>
      </w:rPr>
      <w:t>Raamc</w:t>
    </w:r>
    <w:r w:rsidR="00DB0DE5">
      <w:rPr>
        <w:rStyle w:val="Paginanummer"/>
        <w:rFonts w:asciiTheme="minorHAnsi" w:hAnsiTheme="minorHAnsi" w:cstheme="minorHAnsi"/>
        <w:sz w:val="20"/>
        <w:szCs w:val="20"/>
      </w:rPr>
      <w:t>ontractant</w:t>
    </w:r>
    <w:r w:rsidRPr="00C17F40">
      <w:rPr>
        <w:rStyle w:val="Paginanummer"/>
        <w:rFonts w:asciiTheme="minorHAnsi" w:hAnsiTheme="minorHAnsi" w:cstheme="minorHAnsi"/>
        <w:sz w:val="20"/>
        <w:szCs w:val="20"/>
      </w:rPr>
      <w:t>: …………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E6F9449" w14:paraId="5CBF28BB" w14:textId="77777777" w:rsidTr="00420E00">
      <w:tc>
        <w:tcPr>
          <w:tcW w:w="3115" w:type="dxa"/>
        </w:tcPr>
        <w:p w14:paraId="1A26089A" w14:textId="2E5112D2" w:rsidR="0E6F9449" w:rsidRDefault="0E6F9449" w:rsidP="00420E00">
          <w:pPr>
            <w:pStyle w:val="Koptekst"/>
            <w:ind w:left="-115"/>
          </w:pPr>
        </w:p>
      </w:tc>
      <w:tc>
        <w:tcPr>
          <w:tcW w:w="3115" w:type="dxa"/>
        </w:tcPr>
        <w:p w14:paraId="5AE3E17F" w14:textId="6DC6B3FA" w:rsidR="0E6F9449" w:rsidRDefault="0E6F9449" w:rsidP="00420E00">
          <w:pPr>
            <w:pStyle w:val="Koptekst"/>
            <w:jc w:val="center"/>
          </w:pPr>
        </w:p>
      </w:tc>
      <w:tc>
        <w:tcPr>
          <w:tcW w:w="3115" w:type="dxa"/>
        </w:tcPr>
        <w:p w14:paraId="3862407F" w14:textId="23C8C7E3" w:rsidR="0E6F9449" w:rsidRDefault="0E6F9449" w:rsidP="00420E00">
          <w:pPr>
            <w:pStyle w:val="Koptekst"/>
            <w:ind w:right="-115"/>
            <w:jc w:val="right"/>
          </w:pPr>
        </w:p>
      </w:tc>
    </w:tr>
  </w:tbl>
  <w:p w14:paraId="4A9411EF" w14:textId="0E7D4EB6" w:rsidR="0E6F9449" w:rsidRDefault="0E6F9449" w:rsidP="00420E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B67F0" w14:textId="77777777" w:rsidR="00230398" w:rsidRDefault="00230398">
      <w:r>
        <w:separator/>
      </w:r>
    </w:p>
  </w:footnote>
  <w:footnote w:type="continuationSeparator" w:id="0">
    <w:p w14:paraId="3C825315" w14:textId="77777777" w:rsidR="00230398" w:rsidRDefault="00230398">
      <w:r>
        <w:continuationSeparator/>
      </w:r>
    </w:p>
  </w:footnote>
  <w:footnote w:type="continuationNotice" w:id="1">
    <w:p w14:paraId="7600DFA9" w14:textId="77777777" w:rsidR="00230398" w:rsidRDefault="002303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E57B8" w14:textId="77777777" w:rsidR="000B0BF5" w:rsidRDefault="000B0BF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60DE6" w14:textId="6D894F5C" w:rsidR="00604242" w:rsidRDefault="005F6756">
    <w:pPr>
      <w:pStyle w:val="Koptekst"/>
    </w:pPr>
    <w:sdt>
      <w:sdtPr>
        <w:id w:val="625660476"/>
        <w:docPartObj>
          <w:docPartGallery w:val="Watermarks"/>
          <w:docPartUnique/>
        </w:docPartObj>
      </w:sdtPr>
      <w:sdtEndPr/>
      <w:sdtContent>
        <w:r>
          <w:pict w14:anchorId="4D21D9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sdtContent>
    </w:sdt>
    <w:r w:rsidR="00885981">
      <w:rPr>
        <w:noProof/>
      </w:rPr>
      <w:drawing>
        <wp:anchor distT="0" distB="0" distL="114300" distR="114300" simplePos="0" relativeHeight="251657216" behindDoc="1" locked="0" layoutInCell="1" allowOverlap="1" wp14:anchorId="0378020C" wp14:editId="37B15EBB">
          <wp:simplePos x="0" y="0"/>
          <wp:positionH relativeFrom="column">
            <wp:posOffset>172720</wp:posOffset>
          </wp:positionH>
          <wp:positionV relativeFrom="paragraph">
            <wp:posOffset>-53975</wp:posOffset>
          </wp:positionV>
          <wp:extent cx="1657350" cy="485775"/>
          <wp:effectExtent l="0" t="0" r="0" b="0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E6F9449" w14:paraId="0602C79C" w14:textId="77777777" w:rsidTr="00420E00">
      <w:tc>
        <w:tcPr>
          <w:tcW w:w="3115" w:type="dxa"/>
        </w:tcPr>
        <w:p w14:paraId="02E7A716" w14:textId="411FB48C" w:rsidR="0E6F9449" w:rsidRDefault="0E6F9449" w:rsidP="00420E00">
          <w:pPr>
            <w:pStyle w:val="Koptekst"/>
            <w:ind w:left="-115"/>
          </w:pPr>
        </w:p>
      </w:tc>
      <w:tc>
        <w:tcPr>
          <w:tcW w:w="3115" w:type="dxa"/>
        </w:tcPr>
        <w:p w14:paraId="656D83B2" w14:textId="667883D9" w:rsidR="0E6F9449" w:rsidRDefault="0E6F9449" w:rsidP="00420E00">
          <w:pPr>
            <w:pStyle w:val="Koptekst"/>
            <w:jc w:val="center"/>
          </w:pPr>
        </w:p>
      </w:tc>
      <w:tc>
        <w:tcPr>
          <w:tcW w:w="3115" w:type="dxa"/>
        </w:tcPr>
        <w:p w14:paraId="34A7DB20" w14:textId="53A58574" w:rsidR="0E6F9449" w:rsidRDefault="0E6F9449" w:rsidP="00420E00">
          <w:pPr>
            <w:pStyle w:val="Koptekst"/>
            <w:ind w:right="-115"/>
            <w:jc w:val="right"/>
          </w:pPr>
        </w:p>
      </w:tc>
    </w:tr>
  </w:tbl>
  <w:p w14:paraId="10BCB85A" w14:textId="52C42D1C" w:rsidR="0E6F9449" w:rsidRDefault="0E6F9449" w:rsidP="00420E0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1B9"/>
    <w:multiLevelType w:val="hybridMultilevel"/>
    <w:tmpl w:val="DD464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14DD"/>
    <w:multiLevelType w:val="hybridMultilevel"/>
    <w:tmpl w:val="CE26148A"/>
    <w:lvl w:ilvl="0" w:tplc="C41CE500">
      <w:start w:val="3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87B168D"/>
    <w:multiLevelType w:val="hybridMultilevel"/>
    <w:tmpl w:val="256C03FA"/>
    <w:lvl w:ilvl="0" w:tplc="1A245CBC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E658B"/>
    <w:multiLevelType w:val="hybridMultilevel"/>
    <w:tmpl w:val="A4E0936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6654665"/>
    <w:multiLevelType w:val="hybridMultilevel"/>
    <w:tmpl w:val="B1EEAE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40CCF8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768A7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66576"/>
    <w:multiLevelType w:val="hybridMultilevel"/>
    <w:tmpl w:val="646C15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B23A9"/>
    <w:multiLevelType w:val="hybridMultilevel"/>
    <w:tmpl w:val="8F0C29AC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65491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87F74"/>
    <w:multiLevelType w:val="hybridMultilevel"/>
    <w:tmpl w:val="D02490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9178D"/>
    <w:multiLevelType w:val="hybridMultilevel"/>
    <w:tmpl w:val="32262B08"/>
    <w:lvl w:ilvl="0" w:tplc="99A831E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130A4"/>
    <w:multiLevelType w:val="hybridMultilevel"/>
    <w:tmpl w:val="61568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91F35"/>
    <w:multiLevelType w:val="hybridMultilevel"/>
    <w:tmpl w:val="E5D02198"/>
    <w:lvl w:ilvl="0" w:tplc="F5C4E24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9560F70"/>
    <w:multiLevelType w:val="hybridMultilevel"/>
    <w:tmpl w:val="D5D87A6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56AC5"/>
    <w:multiLevelType w:val="hybridMultilevel"/>
    <w:tmpl w:val="A7EC7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977D0"/>
    <w:multiLevelType w:val="hybridMultilevel"/>
    <w:tmpl w:val="5E8C83C8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891945"/>
    <w:multiLevelType w:val="hybridMultilevel"/>
    <w:tmpl w:val="A7EC7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3164C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30201"/>
    <w:multiLevelType w:val="hybridMultilevel"/>
    <w:tmpl w:val="751421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A0A5B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561A0B"/>
    <w:multiLevelType w:val="singleLevel"/>
    <w:tmpl w:val="17F435B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22" w15:restartNumberingAfterBreak="0">
    <w:nsid w:val="4C2F7646"/>
    <w:multiLevelType w:val="hybridMultilevel"/>
    <w:tmpl w:val="A6906B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127C06"/>
    <w:multiLevelType w:val="hybridMultilevel"/>
    <w:tmpl w:val="DCFA0CFA"/>
    <w:lvl w:ilvl="0" w:tplc="472E102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B26E8"/>
    <w:multiLevelType w:val="multilevel"/>
    <w:tmpl w:val="E834C34E"/>
    <w:lvl w:ilvl="0">
      <w:start w:val="1"/>
      <w:numFmt w:val="decimal"/>
      <w:pStyle w:val="ArticleLevel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cleLevel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ArticleLevel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ArticleLevel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ArticleLevel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ArticleLevel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20D7FE4"/>
    <w:multiLevelType w:val="hybridMultilevel"/>
    <w:tmpl w:val="DCFA0CFA"/>
    <w:lvl w:ilvl="0" w:tplc="472E102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22E88"/>
    <w:multiLevelType w:val="hybridMultilevel"/>
    <w:tmpl w:val="AA04DE1E"/>
    <w:lvl w:ilvl="0" w:tplc="DD28E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9A2D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0F62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642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C8B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E522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B8D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941C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0EA1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E384F"/>
    <w:multiLevelType w:val="hybridMultilevel"/>
    <w:tmpl w:val="CA40AD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D1348"/>
    <w:multiLevelType w:val="hybridMultilevel"/>
    <w:tmpl w:val="674089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22ECA"/>
    <w:multiLevelType w:val="hybridMultilevel"/>
    <w:tmpl w:val="8D98A674"/>
    <w:lvl w:ilvl="0" w:tplc="04130019">
      <w:start w:val="1"/>
      <w:numFmt w:val="low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2164097"/>
    <w:multiLevelType w:val="hybridMultilevel"/>
    <w:tmpl w:val="A7EC7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CAB31CE"/>
    <w:multiLevelType w:val="hybridMultilevel"/>
    <w:tmpl w:val="CF92C278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E213886"/>
    <w:multiLevelType w:val="hybridMultilevel"/>
    <w:tmpl w:val="3522BA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81C"/>
    <w:multiLevelType w:val="hybridMultilevel"/>
    <w:tmpl w:val="D89C6C00"/>
    <w:lvl w:ilvl="0" w:tplc="AF4ECAAA">
      <w:start w:val="1"/>
      <w:numFmt w:val="decimal"/>
      <w:lvlText w:val="Artikel %1."/>
      <w:lvlJc w:val="left"/>
      <w:pPr>
        <w:ind w:left="9432" w:hanging="360"/>
      </w:pPr>
      <w:rPr>
        <w:rFonts w:ascii="Arial" w:hAnsi="Arial" w:cs="Arial"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152" w:hanging="360"/>
      </w:pPr>
    </w:lvl>
    <w:lvl w:ilvl="2" w:tplc="0413001B" w:tentative="1">
      <w:start w:val="1"/>
      <w:numFmt w:val="lowerRoman"/>
      <w:lvlText w:val="%3."/>
      <w:lvlJc w:val="right"/>
      <w:pPr>
        <w:ind w:left="10872" w:hanging="180"/>
      </w:pPr>
    </w:lvl>
    <w:lvl w:ilvl="3" w:tplc="0413000F" w:tentative="1">
      <w:start w:val="1"/>
      <w:numFmt w:val="decimal"/>
      <w:lvlText w:val="%4."/>
      <w:lvlJc w:val="left"/>
      <w:pPr>
        <w:ind w:left="11592" w:hanging="360"/>
      </w:pPr>
    </w:lvl>
    <w:lvl w:ilvl="4" w:tplc="04130019" w:tentative="1">
      <w:start w:val="1"/>
      <w:numFmt w:val="lowerLetter"/>
      <w:lvlText w:val="%5."/>
      <w:lvlJc w:val="left"/>
      <w:pPr>
        <w:ind w:left="12312" w:hanging="360"/>
      </w:pPr>
    </w:lvl>
    <w:lvl w:ilvl="5" w:tplc="0413001B" w:tentative="1">
      <w:start w:val="1"/>
      <w:numFmt w:val="lowerRoman"/>
      <w:lvlText w:val="%6."/>
      <w:lvlJc w:val="right"/>
      <w:pPr>
        <w:ind w:left="13032" w:hanging="180"/>
      </w:pPr>
    </w:lvl>
    <w:lvl w:ilvl="6" w:tplc="0413000F" w:tentative="1">
      <w:start w:val="1"/>
      <w:numFmt w:val="decimal"/>
      <w:lvlText w:val="%7."/>
      <w:lvlJc w:val="left"/>
      <w:pPr>
        <w:ind w:left="13752" w:hanging="360"/>
      </w:pPr>
    </w:lvl>
    <w:lvl w:ilvl="7" w:tplc="04130019" w:tentative="1">
      <w:start w:val="1"/>
      <w:numFmt w:val="lowerLetter"/>
      <w:lvlText w:val="%8."/>
      <w:lvlJc w:val="left"/>
      <w:pPr>
        <w:ind w:left="14472" w:hanging="360"/>
      </w:pPr>
    </w:lvl>
    <w:lvl w:ilvl="8" w:tplc="0413001B" w:tentative="1">
      <w:start w:val="1"/>
      <w:numFmt w:val="lowerRoman"/>
      <w:lvlText w:val="%9."/>
      <w:lvlJc w:val="right"/>
      <w:pPr>
        <w:ind w:left="15192" w:hanging="180"/>
      </w:pPr>
    </w:lvl>
  </w:abstractNum>
  <w:abstractNum w:abstractNumId="35" w15:restartNumberingAfterBreak="0">
    <w:nsid w:val="70AE0875"/>
    <w:multiLevelType w:val="hybridMultilevel"/>
    <w:tmpl w:val="5A0AB6DA"/>
    <w:lvl w:ilvl="0" w:tplc="67644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812F53"/>
    <w:multiLevelType w:val="hybridMultilevel"/>
    <w:tmpl w:val="A7EC7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EC1F9C"/>
    <w:multiLevelType w:val="hybridMultilevel"/>
    <w:tmpl w:val="C0B68FF8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6947D8"/>
    <w:multiLevelType w:val="hybridMultilevel"/>
    <w:tmpl w:val="FBD83DD6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7DD1A63"/>
    <w:multiLevelType w:val="hybridMultilevel"/>
    <w:tmpl w:val="E254712C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480998838">
    <w:abstractNumId w:val="35"/>
  </w:num>
  <w:num w:numId="2" w16cid:durableId="468983340">
    <w:abstractNumId w:val="24"/>
  </w:num>
  <w:num w:numId="3" w16cid:durableId="1413119118">
    <w:abstractNumId w:val="0"/>
  </w:num>
  <w:num w:numId="4" w16cid:durableId="1557860989">
    <w:abstractNumId w:val="5"/>
  </w:num>
  <w:num w:numId="5" w16cid:durableId="850609580">
    <w:abstractNumId w:val="1"/>
  </w:num>
  <w:num w:numId="6" w16cid:durableId="196936001">
    <w:abstractNumId w:val="10"/>
  </w:num>
  <w:num w:numId="7" w16cid:durableId="1552837710">
    <w:abstractNumId w:val="33"/>
  </w:num>
  <w:num w:numId="8" w16cid:durableId="1468621949">
    <w:abstractNumId w:val="11"/>
  </w:num>
  <w:num w:numId="9" w16cid:durableId="240911982">
    <w:abstractNumId w:val="7"/>
  </w:num>
  <w:num w:numId="10" w16cid:durableId="764807350">
    <w:abstractNumId w:val="38"/>
  </w:num>
  <w:num w:numId="11" w16cid:durableId="2107840470">
    <w:abstractNumId w:val="37"/>
  </w:num>
  <w:num w:numId="12" w16cid:durableId="1396506918">
    <w:abstractNumId w:val="16"/>
  </w:num>
  <w:num w:numId="13" w16cid:durableId="1800343529">
    <w:abstractNumId w:val="14"/>
  </w:num>
  <w:num w:numId="14" w16cid:durableId="1606189028">
    <w:abstractNumId w:val="2"/>
  </w:num>
  <w:num w:numId="15" w16cid:durableId="1276870186">
    <w:abstractNumId w:val="3"/>
  </w:num>
  <w:num w:numId="16" w16cid:durableId="509612172">
    <w:abstractNumId w:val="8"/>
  </w:num>
  <w:num w:numId="17" w16cid:durableId="1157919386">
    <w:abstractNumId w:val="32"/>
  </w:num>
  <w:num w:numId="18" w16cid:durableId="1232278001">
    <w:abstractNumId w:val="21"/>
  </w:num>
  <w:num w:numId="19" w16cid:durableId="132407265">
    <w:abstractNumId w:val="39"/>
  </w:num>
  <w:num w:numId="20" w16cid:durableId="658464868">
    <w:abstractNumId w:val="36"/>
  </w:num>
  <w:num w:numId="21" w16cid:durableId="1270426170">
    <w:abstractNumId w:val="27"/>
  </w:num>
  <w:num w:numId="22" w16cid:durableId="1509444117">
    <w:abstractNumId w:val="15"/>
  </w:num>
  <w:num w:numId="23" w16cid:durableId="1114058053">
    <w:abstractNumId w:val="17"/>
  </w:num>
  <w:num w:numId="24" w16cid:durableId="849761608">
    <w:abstractNumId w:val="30"/>
  </w:num>
  <w:num w:numId="25" w16cid:durableId="1595091225">
    <w:abstractNumId w:val="23"/>
  </w:num>
  <w:num w:numId="26" w16cid:durableId="1640721297">
    <w:abstractNumId w:val="4"/>
  </w:num>
  <w:num w:numId="27" w16cid:durableId="1106386741">
    <w:abstractNumId w:val="28"/>
  </w:num>
  <w:num w:numId="28" w16cid:durableId="16347462">
    <w:abstractNumId w:val="29"/>
  </w:num>
  <w:num w:numId="29" w16cid:durableId="846679092">
    <w:abstractNumId w:val="13"/>
  </w:num>
  <w:num w:numId="30" w16cid:durableId="439884755">
    <w:abstractNumId w:val="25"/>
  </w:num>
  <w:num w:numId="31" w16cid:durableId="145054358">
    <w:abstractNumId w:val="31"/>
  </w:num>
  <w:num w:numId="32" w16cid:durableId="1152867914">
    <w:abstractNumId w:val="19"/>
  </w:num>
  <w:num w:numId="33" w16cid:durableId="318313861">
    <w:abstractNumId w:val="18"/>
  </w:num>
  <w:num w:numId="34" w16cid:durableId="721752466">
    <w:abstractNumId w:val="22"/>
  </w:num>
  <w:num w:numId="35" w16cid:durableId="1831947412">
    <w:abstractNumId w:val="9"/>
  </w:num>
  <w:num w:numId="36" w16cid:durableId="1070300554">
    <w:abstractNumId w:val="20"/>
  </w:num>
  <w:num w:numId="37" w16cid:durableId="2062556534">
    <w:abstractNumId w:val="34"/>
  </w:num>
  <w:num w:numId="38" w16cid:durableId="908687475">
    <w:abstractNumId w:val="6"/>
  </w:num>
  <w:num w:numId="39" w16cid:durableId="772744686">
    <w:abstractNumId w:val="12"/>
  </w:num>
  <w:num w:numId="40" w16cid:durableId="420686833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35"/>
    <w:rsid w:val="00001B57"/>
    <w:rsid w:val="00004C31"/>
    <w:rsid w:val="00005761"/>
    <w:rsid w:val="000057BD"/>
    <w:rsid w:val="00005EFF"/>
    <w:rsid w:val="000069F5"/>
    <w:rsid w:val="000100BE"/>
    <w:rsid w:val="00010791"/>
    <w:rsid w:val="00012EAF"/>
    <w:rsid w:val="00012F3A"/>
    <w:rsid w:val="000138AC"/>
    <w:rsid w:val="00014F72"/>
    <w:rsid w:val="0001507A"/>
    <w:rsid w:val="0001579C"/>
    <w:rsid w:val="00015998"/>
    <w:rsid w:val="000165B6"/>
    <w:rsid w:val="00016943"/>
    <w:rsid w:val="00020969"/>
    <w:rsid w:val="00022337"/>
    <w:rsid w:val="00022396"/>
    <w:rsid w:val="00023BE6"/>
    <w:rsid w:val="00024EC3"/>
    <w:rsid w:val="00025E94"/>
    <w:rsid w:val="00027693"/>
    <w:rsid w:val="00027E63"/>
    <w:rsid w:val="00030388"/>
    <w:rsid w:val="00030521"/>
    <w:rsid w:val="0003303C"/>
    <w:rsid w:val="00036846"/>
    <w:rsid w:val="00036F36"/>
    <w:rsid w:val="00036FF9"/>
    <w:rsid w:val="00037429"/>
    <w:rsid w:val="00037453"/>
    <w:rsid w:val="0004119E"/>
    <w:rsid w:val="000514B5"/>
    <w:rsid w:val="000530CE"/>
    <w:rsid w:val="00053388"/>
    <w:rsid w:val="00053420"/>
    <w:rsid w:val="00053508"/>
    <w:rsid w:val="0005510A"/>
    <w:rsid w:val="00055A76"/>
    <w:rsid w:val="00056BAD"/>
    <w:rsid w:val="000575F3"/>
    <w:rsid w:val="000625C7"/>
    <w:rsid w:val="0006278C"/>
    <w:rsid w:val="00065A16"/>
    <w:rsid w:val="00065E40"/>
    <w:rsid w:val="000663BE"/>
    <w:rsid w:val="000711E2"/>
    <w:rsid w:val="0007209A"/>
    <w:rsid w:val="000726DC"/>
    <w:rsid w:val="000735B4"/>
    <w:rsid w:val="000745BE"/>
    <w:rsid w:val="00074ADE"/>
    <w:rsid w:val="000777D9"/>
    <w:rsid w:val="00077C77"/>
    <w:rsid w:val="000803A9"/>
    <w:rsid w:val="00080E06"/>
    <w:rsid w:val="0008219D"/>
    <w:rsid w:val="00084FFB"/>
    <w:rsid w:val="00085377"/>
    <w:rsid w:val="00085B38"/>
    <w:rsid w:val="00087D09"/>
    <w:rsid w:val="00090221"/>
    <w:rsid w:val="0009158E"/>
    <w:rsid w:val="0009288C"/>
    <w:rsid w:val="00092DCA"/>
    <w:rsid w:val="0009515C"/>
    <w:rsid w:val="000956DE"/>
    <w:rsid w:val="00095D7A"/>
    <w:rsid w:val="000978EF"/>
    <w:rsid w:val="00097A2F"/>
    <w:rsid w:val="000A0458"/>
    <w:rsid w:val="000A0B77"/>
    <w:rsid w:val="000A1D35"/>
    <w:rsid w:val="000A40F2"/>
    <w:rsid w:val="000A6784"/>
    <w:rsid w:val="000A7091"/>
    <w:rsid w:val="000A780E"/>
    <w:rsid w:val="000B0094"/>
    <w:rsid w:val="000B01B3"/>
    <w:rsid w:val="000B0B27"/>
    <w:rsid w:val="000B0BA9"/>
    <w:rsid w:val="000B0BF5"/>
    <w:rsid w:val="000B157E"/>
    <w:rsid w:val="000B203C"/>
    <w:rsid w:val="000B334B"/>
    <w:rsid w:val="000B7E42"/>
    <w:rsid w:val="000C089C"/>
    <w:rsid w:val="000C0B27"/>
    <w:rsid w:val="000C21DC"/>
    <w:rsid w:val="000C2D1B"/>
    <w:rsid w:val="000C3A2F"/>
    <w:rsid w:val="000C3F29"/>
    <w:rsid w:val="000C58E3"/>
    <w:rsid w:val="000C5EC8"/>
    <w:rsid w:val="000C5F95"/>
    <w:rsid w:val="000C6714"/>
    <w:rsid w:val="000C6A03"/>
    <w:rsid w:val="000C76A6"/>
    <w:rsid w:val="000D0AA7"/>
    <w:rsid w:val="000D24D6"/>
    <w:rsid w:val="000D3C22"/>
    <w:rsid w:val="000D7400"/>
    <w:rsid w:val="000D785D"/>
    <w:rsid w:val="000E0227"/>
    <w:rsid w:val="000E68C6"/>
    <w:rsid w:val="000F24A6"/>
    <w:rsid w:val="000F5BE9"/>
    <w:rsid w:val="000F67A0"/>
    <w:rsid w:val="000F7162"/>
    <w:rsid w:val="001006BC"/>
    <w:rsid w:val="001009CF"/>
    <w:rsid w:val="00101B61"/>
    <w:rsid w:val="001067E8"/>
    <w:rsid w:val="001069BD"/>
    <w:rsid w:val="001103A9"/>
    <w:rsid w:val="00111311"/>
    <w:rsid w:val="00111A54"/>
    <w:rsid w:val="00112657"/>
    <w:rsid w:val="001131F3"/>
    <w:rsid w:val="001135BA"/>
    <w:rsid w:val="001143BA"/>
    <w:rsid w:val="00114468"/>
    <w:rsid w:val="00114D33"/>
    <w:rsid w:val="00116EEE"/>
    <w:rsid w:val="001175ED"/>
    <w:rsid w:val="00120E45"/>
    <w:rsid w:val="00121E60"/>
    <w:rsid w:val="00130F19"/>
    <w:rsid w:val="00131130"/>
    <w:rsid w:val="001321FD"/>
    <w:rsid w:val="00132576"/>
    <w:rsid w:val="001327D7"/>
    <w:rsid w:val="0013352C"/>
    <w:rsid w:val="00134E7C"/>
    <w:rsid w:val="00135743"/>
    <w:rsid w:val="00135849"/>
    <w:rsid w:val="001368A2"/>
    <w:rsid w:val="00136F47"/>
    <w:rsid w:val="001378AD"/>
    <w:rsid w:val="001407BB"/>
    <w:rsid w:val="00140C6F"/>
    <w:rsid w:val="00142263"/>
    <w:rsid w:val="00142DA6"/>
    <w:rsid w:val="00143179"/>
    <w:rsid w:val="001460BD"/>
    <w:rsid w:val="00146D4C"/>
    <w:rsid w:val="00147A84"/>
    <w:rsid w:val="00147DA0"/>
    <w:rsid w:val="00150B4C"/>
    <w:rsid w:val="00152024"/>
    <w:rsid w:val="001522A2"/>
    <w:rsid w:val="001568D6"/>
    <w:rsid w:val="0016375E"/>
    <w:rsid w:val="00165B53"/>
    <w:rsid w:val="0016674F"/>
    <w:rsid w:val="00166E91"/>
    <w:rsid w:val="001670B2"/>
    <w:rsid w:val="00170B81"/>
    <w:rsid w:val="00172012"/>
    <w:rsid w:val="001720AB"/>
    <w:rsid w:val="00176B05"/>
    <w:rsid w:val="00181307"/>
    <w:rsid w:val="00182A75"/>
    <w:rsid w:val="00182FF7"/>
    <w:rsid w:val="00183B77"/>
    <w:rsid w:val="0018421D"/>
    <w:rsid w:val="001866B5"/>
    <w:rsid w:val="00191556"/>
    <w:rsid w:val="0019196E"/>
    <w:rsid w:val="001924CC"/>
    <w:rsid w:val="001926A3"/>
    <w:rsid w:val="00194FEF"/>
    <w:rsid w:val="00196119"/>
    <w:rsid w:val="001A01C2"/>
    <w:rsid w:val="001A0D8F"/>
    <w:rsid w:val="001A145A"/>
    <w:rsid w:val="001A16BB"/>
    <w:rsid w:val="001A2E6F"/>
    <w:rsid w:val="001A5F6C"/>
    <w:rsid w:val="001A6355"/>
    <w:rsid w:val="001B2723"/>
    <w:rsid w:val="001B59DC"/>
    <w:rsid w:val="001B5DA6"/>
    <w:rsid w:val="001B6944"/>
    <w:rsid w:val="001B6A6C"/>
    <w:rsid w:val="001B7CDA"/>
    <w:rsid w:val="001C2F71"/>
    <w:rsid w:val="001D0410"/>
    <w:rsid w:val="001D3267"/>
    <w:rsid w:val="001D409D"/>
    <w:rsid w:val="001E1254"/>
    <w:rsid w:val="001E2027"/>
    <w:rsid w:val="001E22DF"/>
    <w:rsid w:val="001E2F24"/>
    <w:rsid w:val="001E36F3"/>
    <w:rsid w:val="001E4E89"/>
    <w:rsid w:val="001E74ED"/>
    <w:rsid w:val="001F15A1"/>
    <w:rsid w:val="001F167F"/>
    <w:rsid w:val="001F21FF"/>
    <w:rsid w:val="001F27BD"/>
    <w:rsid w:val="001F32F4"/>
    <w:rsid w:val="001F4B28"/>
    <w:rsid w:val="001F5A79"/>
    <w:rsid w:val="001F5CB0"/>
    <w:rsid w:val="001F6470"/>
    <w:rsid w:val="0020052D"/>
    <w:rsid w:val="00200F4C"/>
    <w:rsid w:val="0020236C"/>
    <w:rsid w:val="00203626"/>
    <w:rsid w:val="00206B66"/>
    <w:rsid w:val="002075C3"/>
    <w:rsid w:val="00211B52"/>
    <w:rsid w:val="0021264A"/>
    <w:rsid w:val="00212B2B"/>
    <w:rsid w:val="002164EF"/>
    <w:rsid w:val="00217E8A"/>
    <w:rsid w:val="00222855"/>
    <w:rsid w:val="002252C8"/>
    <w:rsid w:val="00226228"/>
    <w:rsid w:val="00226855"/>
    <w:rsid w:val="00226D82"/>
    <w:rsid w:val="00230398"/>
    <w:rsid w:val="002321D6"/>
    <w:rsid w:val="00232A33"/>
    <w:rsid w:val="00233DF7"/>
    <w:rsid w:val="00236CFA"/>
    <w:rsid w:val="00240A8E"/>
    <w:rsid w:val="00240F64"/>
    <w:rsid w:val="002417CD"/>
    <w:rsid w:val="0024319A"/>
    <w:rsid w:val="00245780"/>
    <w:rsid w:val="00251014"/>
    <w:rsid w:val="00253C78"/>
    <w:rsid w:val="00254A64"/>
    <w:rsid w:val="0025597C"/>
    <w:rsid w:val="00256F30"/>
    <w:rsid w:val="002573A3"/>
    <w:rsid w:val="002631E6"/>
    <w:rsid w:val="00265657"/>
    <w:rsid w:val="00266152"/>
    <w:rsid w:val="00270773"/>
    <w:rsid w:val="00274DE9"/>
    <w:rsid w:val="0027566B"/>
    <w:rsid w:val="002757B5"/>
    <w:rsid w:val="0028026A"/>
    <w:rsid w:val="002819BD"/>
    <w:rsid w:val="00281A16"/>
    <w:rsid w:val="00284DC3"/>
    <w:rsid w:val="00286631"/>
    <w:rsid w:val="00287789"/>
    <w:rsid w:val="00291DF1"/>
    <w:rsid w:val="00292C85"/>
    <w:rsid w:val="00293784"/>
    <w:rsid w:val="002A0EFD"/>
    <w:rsid w:val="002A46A9"/>
    <w:rsid w:val="002A59C2"/>
    <w:rsid w:val="002B08A9"/>
    <w:rsid w:val="002B12F5"/>
    <w:rsid w:val="002B7554"/>
    <w:rsid w:val="002B7F76"/>
    <w:rsid w:val="002C348F"/>
    <w:rsid w:val="002C4564"/>
    <w:rsid w:val="002D2D8D"/>
    <w:rsid w:val="002D4E58"/>
    <w:rsid w:val="002D581E"/>
    <w:rsid w:val="002D7E1A"/>
    <w:rsid w:val="002E32B5"/>
    <w:rsid w:val="002E5276"/>
    <w:rsid w:val="002F0285"/>
    <w:rsid w:val="002F3506"/>
    <w:rsid w:val="002F3717"/>
    <w:rsid w:val="002F4642"/>
    <w:rsid w:val="002F6C5E"/>
    <w:rsid w:val="003038C2"/>
    <w:rsid w:val="00303AE7"/>
    <w:rsid w:val="00304E01"/>
    <w:rsid w:val="00305405"/>
    <w:rsid w:val="00306613"/>
    <w:rsid w:val="00306F29"/>
    <w:rsid w:val="00307A46"/>
    <w:rsid w:val="003107EB"/>
    <w:rsid w:val="003112AC"/>
    <w:rsid w:val="00311496"/>
    <w:rsid w:val="00311C56"/>
    <w:rsid w:val="00314248"/>
    <w:rsid w:val="003170CE"/>
    <w:rsid w:val="00317524"/>
    <w:rsid w:val="003214AD"/>
    <w:rsid w:val="00321613"/>
    <w:rsid w:val="003223BC"/>
    <w:rsid w:val="0032387C"/>
    <w:rsid w:val="00323F9F"/>
    <w:rsid w:val="003244B6"/>
    <w:rsid w:val="00324EAD"/>
    <w:rsid w:val="00325D17"/>
    <w:rsid w:val="00326A1A"/>
    <w:rsid w:val="00330FF8"/>
    <w:rsid w:val="00331183"/>
    <w:rsid w:val="00331A36"/>
    <w:rsid w:val="00332BD7"/>
    <w:rsid w:val="0033302F"/>
    <w:rsid w:val="00333CCF"/>
    <w:rsid w:val="003360D5"/>
    <w:rsid w:val="00337820"/>
    <w:rsid w:val="0034043D"/>
    <w:rsid w:val="00340E47"/>
    <w:rsid w:val="00341471"/>
    <w:rsid w:val="00344A00"/>
    <w:rsid w:val="00347F7A"/>
    <w:rsid w:val="003518C4"/>
    <w:rsid w:val="0035326E"/>
    <w:rsid w:val="00355DAC"/>
    <w:rsid w:val="00362E09"/>
    <w:rsid w:val="0036342F"/>
    <w:rsid w:val="0036344A"/>
    <w:rsid w:val="00363469"/>
    <w:rsid w:val="003637E5"/>
    <w:rsid w:val="00363B88"/>
    <w:rsid w:val="00365DAA"/>
    <w:rsid w:val="00365E17"/>
    <w:rsid w:val="003673D7"/>
    <w:rsid w:val="00367CE6"/>
    <w:rsid w:val="003702C9"/>
    <w:rsid w:val="00370C37"/>
    <w:rsid w:val="00370DEC"/>
    <w:rsid w:val="00371E83"/>
    <w:rsid w:val="00373287"/>
    <w:rsid w:val="003775CA"/>
    <w:rsid w:val="003844A1"/>
    <w:rsid w:val="00387624"/>
    <w:rsid w:val="00391C00"/>
    <w:rsid w:val="0039412A"/>
    <w:rsid w:val="00397233"/>
    <w:rsid w:val="00397DB5"/>
    <w:rsid w:val="003A059F"/>
    <w:rsid w:val="003A090A"/>
    <w:rsid w:val="003A1D46"/>
    <w:rsid w:val="003A3A6C"/>
    <w:rsid w:val="003A49B2"/>
    <w:rsid w:val="003A6F0D"/>
    <w:rsid w:val="003B0334"/>
    <w:rsid w:val="003B057E"/>
    <w:rsid w:val="003B1A05"/>
    <w:rsid w:val="003B28D3"/>
    <w:rsid w:val="003B5B14"/>
    <w:rsid w:val="003B5C75"/>
    <w:rsid w:val="003B63E5"/>
    <w:rsid w:val="003C4F4D"/>
    <w:rsid w:val="003C6C0E"/>
    <w:rsid w:val="003C74A8"/>
    <w:rsid w:val="003D18C6"/>
    <w:rsid w:val="003D1AD9"/>
    <w:rsid w:val="003D43FA"/>
    <w:rsid w:val="003D46CC"/>
    <w:rsid w:val="003D4C0C"/>
    <w:rsid w:val="003D5055"/>
    <w:rsid w:val="003D5C17"/>
    <w:rsid w:val="003D5DF5"/>
    <w:rsid w:val="003D7380"/>
    <w:rsid w:val="003E0993"/>
    <w:rsid w:val="003E1855"/>
    <w:rsid w:val="003E19AB"/>
    <w:rsid w:val="003E388C"/>
    <w:rsid w:val="003E39D4"/>
    <w:rsid w:val="003E4E99"/>
    <w:rsid w:val="003E7A1E"/>
    <w:rsid w:val="003F0130"/>
    <w:rsid w:val="003F0E9D"/>
    <w:rsid w:val="003F14CF"/>
    <w:rsid w:val="003F2986"/>
    <w:rsid w:val="003F2CD3"/>
    <w:rsid w:val="003F515C"/>
    <w:rsid w:val="003F7BEF"/>
    <w:rsid w:val="0040076B"/>
    <w:rsid w:val="00400B45"/>
    <w:rsid w:val="00402474"/>
    <w:rsid w:val="0040310D"/>
    <w:rsid w:val="00405867"/>
    <w:rsid w:val="0040603A"/>
    <w:rsid w:val="00406DA7"/>
    <w:rsid w:val="00410766"/>
    <w:rsid w:val="004130F8"/>
    <w:rsid w:val="004146FF"/>
    <w:rsid w:val="00415C41"/>
    <w:rsid w:val="00420E00"/>
    <w:rsid w:val="00420FAB"/>
    <w:rsid w:val="00420FCC"/>
    <w:rsid w:val="00422E82"/>
    <w:rsid w:val="00424EF1"/>
    <w:rsid w:val="00425062"/>
    <w:rsid w:val="004275B1"/>
    <w:rsid w:val="00427EBE"/>
    <w:rsid w:val="00431379"/>
    <w:rsid w:val="0043539B"/>
    <w:rsid w:val="00443122"/>
    <w:rsid w:val="0044516A"/>
    <w:rsid w:val="004460D8"/>
    <w:rsid w:val="0045565C"/>
    <w:rsid w:val="004569D5"/>
    <w:rsid w:val="00456A01"/>
    <w:rsid w:val="004574AD"/>
    <w:rsid w:val="0046177E"/>
    <w:rsid w:val="00465A69"/>
    <w:rsid w:val="00471C67"/>
    <w:rsid w:val="004720CB"/>
    <w:rsid w:val="00474744"/>
    <w:rsid w:val="004752EB"/>
    <w:rsid w:val="0047582D"/>
    <w:rsid w:val="0047599F"/>
    <w:rsid w:val="00476FD1"/>
    <w:rsid w:val="0048089F"/>
    <w:rsid w:val="00481847"/>
    <w:rsid w:val="00483593"/>
    <w:rsid w:val="004837A3"/>
    <w:rsid w:val="00483A1E"/>
    <w:rsid w:val="00484C57"/>
    <w:rsid w:val="00484FAD"/>
    <w:rsid w:val="0048602A"/>
    <w:rsid w:val="00490B0F"/>
    <w:rsid w:val="004910CE"/>
    <w:rsid w:val="004911E7"/>
    <w:rsid w:val="00493446"/>
    <w:rsid w:val="00496554"/>
    <w:rsid w:val="004969FA"/>
    <w:rsid w:val="004970E8"/>
    <w:rsid w:val="004A200C"/>
    <w:rsid w:val="004A29C5"/>
    <w:rsid w:val="004A3AC3"/>
    <w:rsid w:val="004A498E"/>
    <w:rsid w:val="004B16E1"/>
    <w:rsid w:val="004B519A"/>
    <w:rsid w:val="004B5346"/>
    <w:rsid w:val="004B570E"/>
    <w:rsid w:val="004B6067"/>
    <w:rsid w:val="004B62F8"/>
    <w:rsid w:val="004C0646"/>
    <w:rsid w:val="004C1A7B"/>
    <w:rsid w:val="004C3777"/>
    <w:rsid w:val="004C3929"/>
    <w:rsid w:val="004D1123"/>
    <w:rsid w:val="004D2A6D"/>
    <w:rsid w:val="004D2B9A"/>
    <w:rsid w:val="004D349B"/>
    <w:rsid w:val="004D4F09"/>
    <w:rsid w:val="004E0B31"/>
    <w:rsid w:val="004E15A4"/>
    <w:rsid w:val="004E495C"/>
    <w:rsid w:val="004F2926"/>
    <w:rsid w:val="004F3732"/>
    <w:rsid w:val="004F7C0B"/>
    <w:rsid w:val="00500CA3"/>
    <w:rsid w:val="00502D54"/>
    <w:rsid w:val="0050407B"/>
    <w:rsid w:val="00504170"/>
    <w:rsid w:val="005058B6"/>
    <w:rsid w:val="00511976"/>
    <w:rsid w:val="005140FA"/>
    <w:rsid w:val="00520599"/>
    <w:rsid w:val="00521A1B"/>
    <w:rsid w:val="005230B8"/>
    <w:rsid w:val="00523701"/>
    <w:rsid w:val="005255AE"/>
    <w:rsid w:val="00534E70"/>
    <w:rsid w:val="00536A14"/>
    <w:rsid w:val="00540DEE"/>
    <w:rsid w:val="00550285"/>
    <w:rsid w:val="00553B82"/>
    <w:rsid w:val="00555B5F"/>
    <w:rsid w:val="00556E7A"/>
    <w:rsid w:val="00557030"/>
    <w:rsid w:val="00560369"/>
    <w:rsid w:val="00560710"/>
    <w:rsid w:val="005657E0"/>
    <w:rsid w:val="0056639E"/>
    <w:rsid w:val="0056677A"/>
    <w:rsid w:val="00570DDA"/>
    <w:rsid w:val="005713AB"/>
    <w:rsid w:val="0057272E"/>
    <w:rsid w:val="00573A35"/>
    <w:rsid w:val="00576E60"/>
    <w:rsid w:val="005775A5"/>
    <w:rsid w:val="005804C5"/>
    <w:rsid w:val="00581C19"/>
    <w:rsid w:val="00582674"/>
    <w:rsid w:val="005903AB"/>
    <w:rsid w:val="00590C3D"/>
    <w:rsid w:val="005930C1"/>
    <w:rsid w:val="00594661"/>
    <w:rsid w:val="00595736"/>
    <w:rsid w:val="00595A86"/>
    <w:rsid w:val="00595EB3"/>
    <w:rsid w:val="0059740E"/>
    <w:rsid w:val="005A15CF"/>
    <w:rsid w:val="005A18CC"/>
    <w:rsid w:val="005A25F6"/>
    <w:rsid w:val="005A29BE"/>
    <w:rsid w:val="005A343D"/>
    <w:rsid w:val="005A48F8"/>
    <w:rsid w:val="005A49E9"/>
    <w:rsid w:val="005A537F"/>
    <w:rsid w:val="005A657C"/>
    <w:rsid w:val="005B0183"/>
    <w:rsid w:val="005B3795"/>
    <w:rsid w:val="005B5D11"/>
    <w:rsid w:val="005B7252"/>
    <w:rsid w:val="005B799C"/>
    <w:rsid w:val="005C28EA"/>
    <w:rsid w:val="005C3283"/>
    <w:rsid w:val="005C3502"/>
    <w:rsid w:val="005C3735"/>
    <w:rsid w:val="005C4C36"/>
    <w:rsid w:val="005C6185"/>
    <w:rsid w:val="005C64D9"/>
    <w:rsid w:val="005C6C05"/>
    <w:rsid w:val="005C9BDA"/>
    <w:rsid w:val="005D0A40"/>
    <w:rsid w:val="005D1F39"/>
    <w:rsid w:val="005D2703"/>
    <w:rsid w:val="005D529E"/>
    <w:rsid w:val="005D7FB1"/>
    <w:rsid w:val="005E18A3"/>
    <w:rsid w:val="005E4B00"/>
    <w:rsid w:val="005E6D4A"/>
    <w:rsid w:val="005E71C8"/>
    <w:rsid w:val="005E735D"/>
    <w:rsid w:val="005E7B1D"/>
    <w:rsid w:val="005F1517"/>
    <w:rsid w:val="005F2F4F"/>
    <w:rsid w:val="005F3608"/>
    <w:rsid w:val="005F379E"/>
    <w:rsid w:val="005F3DF6"/>
    <w:rsid w:val="005F4DF8"/>
    <w:rsid w:val="005F5514"/>
    <w:rsid w:val="005F60BC"/>
    <w:rsid w:val="005F6756"/>
    <w:rsid w:val="005F784E"/>
    <w:rsid w:val="00604242"/>
    <w:rsid w:val="006067C6"/>
    <w:rsid w:val="00607F18"/>
    <w:rsid w:val="0061145E"/>
    <w:rsid w:val="00611E40"/>
    <w:rsid w:val="006133E0"/>
    <w:rsid w:val="00614DD0"/>
    <w:rsid w:val="00615082"/>
    <w:rsid w:val="00620528"/>
    <w:rsid w:val="006219E5"/>
    <w:rsid w:val="00621A43"/>
    <w:rsid w:val="00622C42"/>
    <w:rsid w:val="006231FB"/>
    <w:rsid w:val="00624057"/>
    <w:rsid w:val="00626318"/>
    <w:rsid w:val="006264E3"/>
    <w:rsid w:val="006277A9"/>
    <w:rsid w:val="00627FB7"/>
    <w:rsid w:val="00631956"/>
    <w:rsid w:val="006323AD"/>
    <w:rsid w:val="00633A31"/>
    <w:rsid w:val="00634249"/>
    <w:rsid w:val="00643717"/>
    <w:rsid w:val="006442A0"/>
    <w:rsid w:val="00645926"/>
    <w:rsid w:val="00647AF4"/>
    <w:rsid w:val="00652AE3"/>
    <w:rsid w:val="00652DB2"/>
    <w:rsid w:val="0065477D"/>
    <w:rsid w:val="006555AD"/>
    <w:rsid w:val="00655C74"/>
    <w:rsid w:val="00655C9C"/>
    <w:rsid w:val="00656F61"/>
    <w:rsid w:val="00661598"/>
    <w:rsid w:val="006618AA"/>
    <w:rsid w:val="00662338"/>
    <w:rsid w:val="0066278A"/>
    <w:rsid w:val="00664861"/>
    <w:rsid w:val="0066499D"/>
    <w:rsid w:val="00666024"/>
    <w:rsid w:val="006665E3"/>
    <w:rsid w:val="006672DC"/>
    <w:rsid w:val="0067232C"/>
    <w:rsid w:val="00672C0B"/>
    <w:rsid w:val="00672D63"/>
    <w:rsid w:val="00674969"/>
    <w:rsid w:val="006752F3"/>
    <w:rsid w:val="00676315"/>
    <w:rsid w:val="006771E2"/>
    <w:rsid w:val="00677327"/>
    <w:rsid w:val="00682E89"/>
    <w:rsid w:val="00682F20"/>
    <w:rsid w:val="00684753"/>
    <w:rsid w:val="00685590"/>
    <w:rsid w:val="00685A5E"/>
    <w:rsid w:val="006862FC"/>
    <w:rsid w:val="00686B22"/>
    <w:rsid w:val="006872BD"/>
    <w:rsid w:val="006875BE"/>
    <w:rsid w:val="006900C3"/>
    <w:rsid w:val="006916CB"/>
    <w:rsid w:val="00691FC5"/>
    <w:rsid w:val="00695342"/>
    <w:rsid w:val="006A0B8D"/>
    <w:rsid w:val="006A2A50"/>
    <w:rsid w:val="006A2D90"/>
    <w:rsid w:val="006A3AE6"/>
    <w:rsid w:val="006A3D92"/>
    <w:rsid w:val="006A4C54"/>
    <w:rsid w:val="006A4C6E"/>
    <w:rsid w:val="006A4D8D"/>
    <w:rsid w:val="006A61F2"/>
    <w:rsid w:val="006B0E27"/>
    <w:rsid w:val="006B1051"/>
    <w:rsid w:val="006B132E"/>
    <w:rsid w:val="006B42D6"/>
    <w:rsid w:val="006B4584"/>
    <w:rsid w:val="006B5CF8"/>
    <w:rsid w:val="006B72E5"/>
    <w:rsid w:val="006C25BE"/>
    <w:rsid w:val="006C2792"/>
    <w:rsid w:val="006C4539"/>
    <w:rsid w:val="006C4679"/>
    <w:rsid w:val="006C5586"/>
    <w:rsid w:val="006C71D3"/>
    <w:rsid w:val="006C7A72"/>
    <w:rsid w:val="006D6F12"/>
    <w:rsid w:val="006D79A2"/>
    <w:rsid w:val="006E04D8"/>
    <w:rsid w:val="006E0FB6"/>
    <w:rsid w:val="006E50AF"/>
    <w:rsid w:val="006E52F9"/>
    <w:rsid w:val="006E6B83"/>
    <w:rsid w:val="006E7BE0"/>
    <w:rsid w:val="006F0D22"/>
    <w:rsid w:val="006F17F5"/>
    <w:rsid w:val="006F6DF3"/>
    <w:rsid w:val="006F7862"/>
    <w:rsid w:val="007008FC"/>
    <w:rsid w:val="00705CDD"/>
    <w:rsid w:val="007104FF"/>
    <w:rsid w:val="0071077D"/>
    <w:rsid w:val="00711892"/>
    <w:rsid w:val="00713D6D"/>
    <w:rsid w:val="007159FC"/>
    <w:rsid w:val="00716ED2"/>
    <w:rsid w:val="00717B6C"/>
    <w:rsid w:val="00720673"/>
    <w:rsid w:val="00722DEB"/>
    <w:rsid w:val="00723925"/>
    <w:rsid w:val="00723E79"/>
    <w:rsid w:val="007251C4"/>
    <w:rsid w:val="0073141E"/>
    <w:rsid w:val="00731A8B"/>
    <w:rsid w:val="007328A8"/>
    <w:rsid w:val="00732B69"/>
    <w:rsid w:val="00733DB8"/>
    <w:rsid w:val="007357A1"/>
    <w:rsid w:val="00735D9A"/>
    <w:rsid w:val="00737B12"/>
    <w:rsid w:val="00737E98"/>
    <w:rsid w:val="00741539"/>
    <w:rsid w:val="00742862"/>
    <w:rsid w:val="0074309A"/>
    <w:rsid w:val="00744956"/>
    <w:rsid w:val="00744F93"/>
    <w:rsid w:val="00747CE1"/>
    <w:rsid w:val="007501B5"/>
    <w:rsid w:val="007511F5"/>
    <w:rsid w:val="00751926"/>
    <w:rsid w:val="00751EBD"/>
    <w:rsid w:val="0075277D"/>
    <w:rsid w:val="00753720"/>
    <w:rsid w:val="00753EB5"/>
    <w:rsid w:val="007563AD"/>
    <w:rsid w:val="00761EFD"/>
    <w:rsid w:val="00763712"/>
    <w:rsid w:val="007650BB"/>
    <w:rsid w:val="007656E8"/>
    <w:rsid w:val="00765836"/>
    <w:rsid w:val="00767F23"/>
    <w:rsid w:val="00770B28"/>
    <w:rsid w:val="00772C07"/>
    <w:rsid w:val="00773599"/>
    <w:rsid w:val="007742FE"/>
    <w:rsid w:val="007759D9"/>
    <w:rsid w:val="00780F1F"/>
    <w:rsid w:val="00781420"/>
    <w:rsid w:val="0078222F"/>
    <w:rsid w:val="00782F3E"/>
    <w:rsid w:val="00786128"/>
    <w:rsid w:val="0078642E"/>
    <w:rsid w:val="00787326"/>
    <w:rsid w:val="00790724"/>
    <w:rsid w:val="00790ECE"/>
    <w:rsid w:val="007918C8"/>
    <w:rsid w:val="00791DB2"/>
    <w:rsid w:val="0079738B"/>
    <w:rsid w:val="007A0C92"/>
    <w:rsid w:val="007A453B"/>
    <w:rsid w:val="007A46F2"/>
    <w:rsid w:val="007A6623"/>
    <w:rsid w:val="007A70DE"/>
    <w:rsid w:val="007A7137"/>
    <w:rsid w:val="007B02A2"/>
    <w:rsid w:val="007B2D3E"/>
    <w:rsid w:val="007B357E"/>
    <w:rsid w:val="007B58AF"/>
    <w:rsid w:val="007B7F74"/>
    <w:rsid w:val="007C1140"/>
    <w:rsid w:val="007C14A2"/>
    <w:rsid w:val="007C2497"/>
    <w:rsid w:val="007C2AE2"/>
    <w:rsid w:val="007C3939"/>
    <w:rsid w:val="007C3A35"/>
    <w:rsid w:val="007C6BFF"/>
    <w:rsid w:val="007C76E2"/>
    <w:rsid w:val="007D1808"/>
    <w:rsid w:val="007D2CFA"/>
    <w:rsid w:val="007D2E33"/>
    <w:rsid w:val="007D4E21"/>
    <w:rsid w:val="007D5458"/>
    <w:rsid w:val="007D5686"/>
    <w:rsid w:val="007D700E"/>
    <w:rsid w:val="007D7620"/>
    <w:rsid w:val="007E02E7"/>
    <w:rsid w:val="007E047B"/>
    <w:rsid w:val="007E0BA9"/>
    <w:rsid w:val="007E2D23"/>
    <w:rsid w:val="007E4113"/>
    <w:rsid w:val="007E48F2"/>
    <w:rsid w:val="007F2D82"/>
    <w:rsid w:val="007F39BD"/>
    <w:rsid w:val="007F52D6"/>
    <w:rsid w:val="007F53B2"/>
    <w:rsid w:val="00802D55"/>
    <w:rsid w:val="00803462"/>
    <w:rsid w:val="008042C3"/>
    <w:rsid w:val="00806D73"/>
    <w:rsid w:val="00811C92"/>
    <w:rsid w:val="00813988"/>
    <w:rsid w:val="0081445A"/>
    <w:rsid w:val="0081448B"/>
    <w:rsid w:val="00815209"/>
    <w:rsid w:val="00815F03"/>
    <w:rsid w:val="008163D6"/>
    <w:rsid w:val="00816691"/>
    <w:rsid w:val="00824E77"/>
    <w:rsid w:val="00825ABE"/>
    <w:rsid w:val="0083020B"/>
    <w:rsid w:val="00831EEC"/>
    <w:rsid w:val="00832135"/>
    <w:rsid w:val="00832DD1"/>
    <w:rsid w:val="0083314A"/>
    <w:rsid w:val="008358BA"/>
    <w:rsid w:val="008378D1"/>
    <w:rsid w:val="008411A7"/>
    <w:rsid w:val="008457F9"/>
    <w:rsid w:val="008478E1"/>
    <w:rsid w:val="00847BB3"/>
    <w:rsid w:val="00847F76"/>
    <w:rsid w:val="00850C23"/>
    <w:rsid w:val="00851B76"/>
    <w:rsid w:val="0085373A"/>
    <w:rsid w:val="0085519B"/>
    <w:rsid w:val="00856E19"/>
    <w:rsid w:val="0086044A"/>
    <w:rsid w:val="00861CB6"/>
    <w:rsid w:val="00862103"/>
    <w:rsid w:val="00867F1E"/>
    <w:rsid w:val="00870AE3"/>
    <w:rsid w:val="00871804"/>
    <w:rsid w:val="0087422E"/>
    <w:rsid w:val="00877428"/>
    <w:rsid w:val="00877578"/>
    <w:rsid w:val="008822D8"/>
    <w:rsid w:val="008830BF"/>
    <w:rsid w:val="00883C6D"/>
    <w:rsid w:val="00883EDC"/>
    <w:rsid w:val="008841B8"/>
    <w:rsid w:val="00885981"/>
    <w:rsid w:val="00886EDA"/>
    <w:rsid w:val="00890717"/>
    <w:rsid w:val="008928A7"/>
    <w:rsid w:val="00892EFD"/>
    <w:rsid w:val="00894A14"/>
    <w:rsid w:val="00896D21"/>
    <w:rsid w:val="008A0224"/>
    <w:rsid w:val="008A0718"/>
    <w:rsid w:val="008A1263"/>
    <w:rsid w:val="008A4C77"/>
    <w:rsid w:val="008A58E2"/>
    <w:rsid w:val="008A6D60"/>
    <w:rsid w:val="008A6F3E"/>
    <w:rsid w:val="008A7822"/>
    <w:rsid w:val="008B1CB7"/>
    <w:rsid w:val="008B3033"/>
    <w:rsid w:val="008B3B2A"/>
    <w:rsid w:val="008B64D3"/>
    <w:rsid w:val="008C1698"/>
    <w:rsid w:val="008C1932"/>
    <w:rsid w:val="008C1A02"/>
    <w:rsid w:val="008C6160"/>
    <w:rsid w:val="008C6ABE"/>
    <w:rsid w:val="008D06F9"/>
    <w:rsid w:val="008D1F67"/>
    <w:rsid w:val="008D20DA"/>
    <w:rsid w:val="008D2250"/>
    <w:rsid w:val="008D453B"/>
    <w:rsid w:val="008D4A76"/>
    <w:rsid w:val="008D56A0"/>
    <w:rsid w:val="008D709F"/>
    <w:rsid w:val="008E3F27"/>
    <w:rsid w:val="008E42C6"/>
    <w:rsid w:val="008E691C"/>
    <w:rsid w:val="008F040E"/>
    <w:rsid w:val="008F179F"/>
    <w:rsid w:val="008F17F1"/>
    <w:rsid w:val="008F5161"/>
    <w:rsid w:val="008F54DF"/>
    <w:rsid w:val="009003AF"/>
    <w:rsid w:val="00900B51"/>
    <w:rsid w:val="0090162C"/>
    <w:rsid w:val="00903DDC"/>
    <w:rsid w:val="0090440A"/>
    <w:rsid w:val="00906701"/>
    <w:rsid w:val="00907EF3"/>
    <w:rsid w:val="00911555"/>
    <w:rsid w:val="00915D20"/>
    <w:rsid w:val="00920261"/>
    <w:rsid w:val="00920D2A"/>
    <w:rsid w:val="00921C33"/>
    <w:rsid w:val="00922715"/>
    <w:rsid w:val="00923665"/>
    <w:rsid w:val="009239FF"/>
    <w:rsid w:val="00924E90"/>
    <w:rsid w:val="009255A1"/>
    <w:rsid w:val="00925F1F"/>
    <w:rsid w:val="0092618B"/>
    <w:rsid w:val="00931903"/>
    <w:rsid w:val="00932558"/>
    <w:rsid w:val="00932B6E"/>
    <w:rsid w:val="00932F0D"/>
    <w:rsid w:val="00933A09"/>
    <w:rsid w:val="00934B90"/>
    <w:rsid w:val="009357F9"/>
    <w:rsid w:val="00935C1B"/>
    <w:rsid w:val="00936298"/>
    <w:rsid w:val="00936CFA"/>
    <w:rsid w:val="00941601"/>
    <w:rsid w:val="00943F60"/>
    <w:rsid w:val="0094511F"/>
    <w:rsid w:val="00947B30"/>
    <w:rsid w:val="00953424"/>
    <w:rsid w:val="00953FD4"/>
    <w:rsid w:val="00954857"/>
    <w:rsid w:val="00955542"/>
    <w:rsid w:val="00957E2E"/>
    <w:rsid w:val="009618E1"/>
    <w:rsid w:val="00961C35"/>
    <w:rsid w:val="00961F36"/>
    <w:rsid w:val="00962FA8"/>
    <w:rsid w:val="00962FAB"/>
    <w:rsid w:val="009670A9"/>
    <w:rsid w:val="00971829"/>
    <w:rsid w:val="009736CF"/>
    <w:rsid w:val="00973F27"/>
    <w:rsid w:val="0097621F"/>
    <w:rsid w:val="00976B6B"/>
    <w:rsid w:val="009817B7"/>
    <w:rsid w:val="00982422"/>
    <w:rsid w:val="00985F5A"/>
    <w:rsid w:val="0099013F"/>
    <w:rsid w:val="0099210B"/>
    <w:rsid w:val="009921AB"/>
    <w:rsid w:val="00992CB3"/>
    <w:rsid w:val="00992EF6"/>
    <w:rsid w:val="009932AE"/>
    <w:rsid w:val="00995C32"/>
    <w:rsid w:val="00997DE2"/>
    <w:rsid w:val="00997F51"/>
    <w:rsid w:val="009A0E6F"/>
    <w:rsid w:val="009A10B9"/>
    <w:rsid w:val="009A27BC"/>
    <w:rsid w:val="009A41B2"/>
    <w:rsid w:val="009A499F"/>
    <w:rsid w:val="009A5FEB"/>
    <w:rsid w:val="009A7310"/>
    <w:rsid w:val="009B1CAE"/>
    <w:rsid w:val="009B2065"/>
    <w:rsid w:val="009B2D77"/>
    <w:rsid w:val="009B36AF"/>
    <w:rsid w:val="009B439E"/>
    <w:rsid w:val="009C23D9"/>
    <w:rsid w:val="009C5248"/>
    <w:rsid w:val="009D1916"/>
    <w:rsid w:val="009D2077"/>
    <w:rsid w:val="009D229B"/>
    <w:rsid w:val="009D2548"/>
    <w:rsid w:val="009D2E37"/>
    <w:rsid w:val="009D4384"/>
    <w:rsid w:val="009D5733"/>
    <w:rsid w:val="009E0C82"/>
    <w:rsid w:val="009E131F"/>
    <w:rsid w:val="009E13DA"/>
    <w:rsid w:val="009E69F4"/>
    <w:rsid w:val="009F0747"/>
    <w:rsid w:val="009F2F5B"/>
    <w:rsid w:val="009F375E"/>
    <w:rsid w:val="009F386F"/>
    <w:rsid w:val="009F4A69"/>
    <w:rsid w:val="009F5B99"/>
    <w:rsid w:val="009F5C69"/>
    <w:rsid w:val="009F5E2E"/>
    <w:rsid w:val="009F63FA"/>
    <w:rsid w:val="009F6A10"/>
    <w:rsid w:val="009F78C6"/>
    <w:rsid w:val="00A01CB2"/>
    <w:rsid w:val="00A02D58"/>
    <w:rsid w:val="00A04099"/>
    <w:rsid w:val="00A042B2"/>
    <w:rsid w:val="00A050CB"/>
    <w:rsid w:val="00A05447"/>
    <w:rsid w:val="00A06975"/>
    <w:rsid w:val="00A075B2"/>
    <w:rsid w:val="00A079D4"/>
    <w:rsid w:val="00A07D33"/>
    <w:rsid w:val="00A10277"/>
    <w:rsid w:val="00A10A26"/>
    <w:rsid w:val="00A111C2"/>
    <w:rsid w:val="00A12B0E"/>
    <w:rsid w:val="00A16F6A"/>
    <w:rsid w:val="00A2016F"/>
    <w:rsid w:val="00A21939"/>
    <w:rsid w:val="00A22C39"/>
    <w:rsid w:val="00A23BC0"/>
    <w:rsid w:val="00A24C90"/>
    <w:rsid w:val="00A256B3"/>
    <w:rsid w:val="00A259CD"/>
    <w:rsid w:val="00A331A3"/>
    <w:rsid w:val="00A33C18"/>
    <w:rsid w:val="00A33CD9"/>
    <w:rsid w:val="00A36121"/>
    <w:rsid w:val="00A370E8"/>
    <w:rsid w:val="00A43141"/>
    <w:rsid w:val="00A434D0"/>
    <w:rsid w:val="00A450F3"/>
    <w:rsid w:val="00A457D3"/>
    <w:rsid w:val="00A45E53"/>
    <w:rsid w:val="00A46966"/>
    <w:rsid w:val="00A47BD8"/>
    <w:rsid w:val="00A47FBB"/>
    <w:rsid w:val="00A50523"/>
    <w:rsid w:val="00A50DEC"/>
    <w:rsid w:val="00A5124D"/>
    <w:rsid w:val="00A51B21"/>
    <w:rsid w:val="00A51F87"/>
    <w:rsid w:val="00A52177"/>
    <w:rsid w:val="00A53B03"/>
    <w:rsid w:val="00A54171"/>
    <w:rsid w:val="00A55FDC"/>
    <w:rsid w:val="00A565D3"/>
    <w:rsid w:val="00A56EE6"/>
    <w:rsid w:val="00A57A7F"/>
    <w:rsid w:val="00A6199C"/>
    <w:rsid w:val="00A66160"/>
    <w:rsid w:val="00A72CA2"/>
    <w:rsid w:val="00A75EE5"/>
    <w:rsid w:val="00A77319"/>
    <w:rsid w:val="00A7733B"/>
    <w:rsid w:val="00A801DD"/>
    <w:rsid w:val="00A80A69"/>
    <w:rsid w:val="00A81618"/>
    <w:rsid w:val="00A844FD"/>
    <w:rsid w:val="00A852A6"/>
    <w:rsid w:val="00A853B1"/>
    <w:rsid w:val="00A87784"/>
    <w:rsid w:val="00A90A01"/>
    <w:rsid w:val="00A91AFD"/>
    <w:rsid w:val="00A9233B"/>
    <w:rsid w:val="00A9367B"/>
    <w:rsid w:val="00A95672"/>
    <w:rsid w:val="00A96358"/>
    <w:rsid w:val="00A97454"/>
    <w:rsid w:val="00AA3D48"/>
    <w:rsid w:val="00AA54CB"/>
    <w:rsid w:val="00AA6927"/>
    <w:rsid w:val="00AA704D"/>
    <w:rsid w:val="00AA70DF"/>
    <w:rsid w:val="00AB205D"/>
    <w:rsid w:val="00AB465A"/>
    <w:rsid w:val="00AB4A95"/>
    <w:rsid w:val="00AB575D"/>
    <w:rsid w:val="00AB6089"/>
    <w:rsid w:val="00AC0CEA"/>
    <w:rsid w:val="00AC10FA"/>
    <w:rsid w:val="00AC1D41"/>
    <w:rsid w:val="00AC44D5"/>
    <w:rsid w:val="00AC74E3"/>
    <w:rsid w:val="00AC7834"/>
    <w:rsid w:val="00AC7CD0"/>
    <w:rsid w:val="00AD1178"/>
    <w:rsid w:val="00AD161F"/>
    <w:rsid w:val="00AD2B71"/>
    <w:rsid w:val="00AD5E4C"/>
    <w:rsid w:val="00AD620E"/>
    <w:rsid w:val="00AD6474"/>
    <w:rsid w:val="00AD7682"/>
    <w:rsid w:val="00AE1A6F"/>
    <w:rsid w:val="00AE2DA1"/>
    <w:rsid w:val="00AE385B"/>
    <w:rsid w:val="00AE47BA"/>
    <w:rsid w:val="00AE69DD"/>
    <w:rsid w:val="00AE6F68"/>
    <w:rsid w:val="00AE74CA"/>
    <w:rsid w:val="00AF0C70"/>
    <w:rsid w:val="00AF3831"/>
    <w:rsid w:val="00AF4B5B"/>
    <w:rsid w:val="00AF5D5B"/>
    <w:rsid w:val="00B01C5E"/>
    <w:rsid w:val="00B02730"/>
    <w:rsid w:val="00B034B8"/>
    <w:rsid w:val="00B03766"/>
    <w:rsid w:val="00B0591A"/>
    <w:rsid w:val="00B05B79"/>
    <w:rsid w:val="00B05C89"/>
    <w:rsid w:val="00B07E81"/>
    <w:rsid w:val="00B1067C"/>
    <w:rsid w:val="00B109F0"/>
    <w:rsid w:val="00B10C13"/>
    <w:rsid w:val="00B1357D"/>
    <w:rsid w:val="00B15C27"/>
    <w:rsid w:val="00B163EC"/>
    <w:rsid w:val="00B174D2"/>
    <w:rsid w:val="00B208EB"/>
    <w:rsid w:val="00B20AC5"/>
    <w:rsid w:val="00B210E5"/>
    <w:rsid w:val="00B2165B"/>
    <w:rsid w:val="00B23A92"/>
    <w:rsid w:val="00B23CC2"/>
    <w:rsid w:val="00B25659"/>
    <w:rsid w:val="00B26462"/>
    <w:rsid w:val="00B26EF0"/>
    <w:rsid w:val="00B26F4E"/>
    <w:rsid w:val="00B27A20"/>
    <w:rsid w:val="00B3151A"/>
    <w:rsid w:val="00B32446"/>
    <w:rsid w:val="00B330A0"/>
    <w:rsid w:val="00B3496F"/>
    <w:rsid w:val="00B35EF5"/>
    <w:rsid w:val="00B37E08"/>
    <w:rsid w:val="00B401B5"/>
    <w:rsid w:val="00B4187E"/>
    <w:rsid w:val="00B428C1"/>
    <w:rsid w:val="00B4297D"/>
    <w:rsid w:val="00B42DE2"/>
    <w:rsid w:val="00B4458D"/>
    <w:rsid w:val="00B45EB1"/>
    <w:rsid w:val="00B45F41"/>
    <w:rsid w:val="00B462D9"/>
    <w:rsid w:val="00B46BFB"/>
    <w:rsid w:val="00B501D6"/>
    <w:rsid w:val="00B5070D"/>
    <w:rsid w:val="00B51904"/>
    <w:rsid w:val="00B5612E"/>
    <w:rsid w:val="00B563AA"/>
    <w:rsid w:val="00B5725C"/>
    <w:rsid w:val="00B57285"/>
    <w:rsid w:val="00B61A80"/>
    <w:rsid w:val="00B61A8A"/>
    <w:rsid w:val="00B63525"/>
    <w:rsid w:val="00B63ACF"/>
    <w:rsid w:val="00B66943"/>
    <w:rsid w:val="00B66ACC"/>
    <w:rsid w:val="00B679A9"/>
    <w:rsid w:val="00B710BE"/>
    <w:rsid w:val="00B7496B"/>
    <w:rsid w:val="00B74DBC"/>
    <w:rsid w:val="00B75C49"/>
    <w:rsid w:val="00B8345D"/>
    <w:rsid w:val="00B87C92"/>
    <w:rsid w:val="00B92C11"/>
    <w:rsid w:val="00B932E7"/>
    <w:rsid w:val="00B94E8C"/>
    <w:rsid w:val="00B9512D"/>
    <w:rsid w:val="00B95D1A"/>
    <w:rsid w:val="00B97695"/>
    <w:rsid w:val="00BA2AEA"/>
    <w:rsid w:val="00BA479E"/>
    <w:rsid w:val="00BA71A1"/>
    <w:rsid w:val="00BB0F2E"/>
    <w:rsid w:val="00BB1E7C"/>
    <w:rsid w:val="00BB4456"/>
    <w:rsid w:val="00BB57B0"/>
    <w:rsid w:val="00BB7107"/>
    <w:rsid w:val="00BB7A67"/>
    <w:rsid w:val="00BC025B"/>
    <w:rsid w:val="00BC1405"/>
    <w:rsid w:val="00BC1CFD"/>
    <w:rsid w:val="00BC1DCE"/>
    <w:rsid w:val="00BC2023"/>
    <w:rsid w:val="00BC3BC1"/>
    <w:rsid w:val="00BC4488"/>
    <w:rsid w:val="00BC4921"/>
    <w:rsid w:val="00BC6B1B"/>
    <w:rsid w:val="00BD1FB1"/>
    <w:rsid w:val="00BD2071"/>
    <w:rsid w:val="00BD2C5C"/>
    <w:rsid w:val="00BD5B5D"/>
    <w:rsid w:val="00BD66B7"/>
    <w:rsid w:val="00BE0B16"/>
    <w:rsid w:val="00BE0B4D"/>
    <w:rsid w:val="00BE21F3"/>
    <w:rsid w:val="00BE25F4"/>
    <w:rsid w:val="00BE2860"/>
    <w:rsid w:val="00BE2EBC"/>
    <w:rsid w:val="00BE3BE0"/>
    <w:rsid w:val="00BE4F91"/>
    <w:rsid w:val="00BE6119"/>
    <w:rsid w:val="00BE7393"/>
    <w:rsid w:val="00BF03D6"/>
    <w:rsid w:val="00BF128D"/>
    <w:rsid w:val="00BF23DA"/>
    <w:rsid w:val="00BF3F0C"/>
    <w:rsid w:val="00BF6BB7"/>
    <w:rsid w:val="00C017F4"/>
    <w:rsid w:val="00C01CA4"/>
    <w:rsid w:val="00C028DA"/>
    <w:rsid w:val="00C07ADC"/>
    <w:rsid w:val="00C10021"/>
    <w:rsid w:val="00C1252A"/>
    <w:rsid w:val="00C15BE3"/>
    <w:rsid w:val="00C170FA"/>
    <w:rsid w:val="00C171DF"/>
    <w:rsid w:val="00C17F40"/>
    <w:rsid w:val="00C205DE"/>
    <w:rsid w:val="00C25CA5"/>
    <w:rsid w:val="00C26FAA"/>
    <w:rsid w:val="00C3199B"/>
    <w:rsid w:val="00C35724"/>
    <w:rsid w:val="00C37455"/>
    <w:rsid w:val="00C37637"/>
    <w:rsid w:val="00C415A6"/>
    <w:rsid w:val="00C41DC2"/>
    <w:rsid w:val="00C4532C"/>
    <w:rsid w:val="00C455D0"/>
    <w:rsid w:val="00C46B72"/>
    <w:rsid w:val="00C535A6"/>
    <w:rsid w:val="00C53E92"/>
    <w:rsid w:val="00C55052"/>
    <w:rsid w:val="00C558A4"/>
    <w:rsid w:val="00C55B29"/>
    <w:rsid w:val="00C6006D"/>
    <w:rsid w:val="00C606D2"/>
    <w:rsid w:val="00C62261"/>
    <w:rsid w:val="00C62659"/>
    <w:rsid w:val="00C635AA"/>
    <w:rsid w:val="00C637DA"/>
    <w:rsid w:val="00C646FB"/>
    <w:rsid w:val="00C65821"/>
    <w:rsid w:val="00C66512"/>
    <w:rsid w:val="00C66F48"/>
    <w:rsid w:val="00C70926"/>
    <w:rsid w:val="00C721F9"/>
    <w:rsid w:val="00C740DB"/>
    <w:rsid w:val="00C7411B"/>
    <w:rsid w:val="00C75DCD"/>
    <w:rsid w:val="00C7600D"/>
    <w:rsid w:val="00C76ED5"/>
    <w:rsid w:val="00C77097"/>
    <w:rsid w:val="00C778D1"/>
    <w:rsid w:val="00C803EB"/>
    <w:rsid w:val="00C80677"/>
    <w:rsid w:val="00C81C8E"/>
    <w:rsid w:val="00C82B4F"/>
    <w:rsid w:val="00C837F2"/>
    <w:rsid w:val="00C83C62"/>
    <w:rsid w:val="00C83E78"/>
    <w:rsid w:val="00C91A75"/>
    <w:rsid w:val="00CA2678"/>
    <w:rsid w:val="00CA2C23"/>
    <w:rsid w:val="00CA7B31"/>
    <w:rsid w:val="00CB0F36"/>
    <w:rsid w:val="00CB3283"/>
    <w:rsid w:val="00CB4E42"/>
    <w:rsid w:val="00CB56F2"/>
    <w:rsid w:val="00CC08A4"/>
    <w:rsid w:val="00CC253E"/>
    <w:rsid w:val="00CC4387"/>
    <w:rsid w:val="00CC5F14"/>
    <w:rsid w:val="00CD0E7D"/>
    <w:rsid w:val="00CD1D79"/>
    <w:rsid w:val="00CD300D"/>
    <w:rsid w:val="00CD3A9A"/>
    <w:rsid w:val="00CD3CC0"/>
    <w:rsid w:val="00CD41CF"/>
    <w:rsid w:val="00CD5985"/>
    <w:rsid w:val="00CD7CE0"/>
    <w:rsid w:val="00CE53CE"/>
    <w:rsid w:val="00CE601F"/>
    <w:rsid w:val="00CE6270"/>
    <w:rsid w:val="00CF02DD"/>
    <w:rsid w:val="00CF040B"/>
    <w:rsid w:val="00CF10E9"/>
    <w:rsid w:val="00CF19B0"/>
    <w:rsid w:val="00CF3DC7"/>
    <w:rsid w:val="00CF4448"/>
    <w:rsid w:val="00CF588D"/>
    <w:rsid w:val="00CF5D03"/>
    <w:rsid w:val="00CF75C9"/>
    <w:rsid w:val="00CF7C70"/>
    <w:rsid w:val="00D018B7"/>
    <w:rsid w:val="00D0235E"/>
    <w:rsid w:val="00D050E2"/>
    <w:rsid w:val="00D05FD2"/>
    <w:rsid w:val="00D0663F"/>
    <w:rsid w:val="00D0715E"/>
    <w:rsid w:val="00D10598"/>
    <w:rsid w:val="00D158BA"/>
    <w:rsid w:val="00D161F4"/>
    <w:rsid w:val="00D169C6"/>
    <w:rsid w:val="00D2051F"/>
    <w:rsid w:val="00D21B09"/>
    <w:rsid w:val="00D2306B"/>
    <w:rsid w:val="00D25D2D"/>
    <w:rsid w:val="00D2625D"/>
    <w:rsid w:val="00D267AD"/>
    <w:rsid w:val="00D36698"/>
    <w:rsid w:val="00D40CBF"/>
    <w:rsid w:val="00D40FB3"/>
    <w:rsid w:val="00D50910"/>
    <w:rsid w:val="00D5165C"/>
    <w:rsid w:val="00D51A3A"/>
    <w:rsid w:val="00D526F8"/>
    <w:rsid w:val="00D57795"/>
    <w:rsid w:val="00D60611"/>
    <w:rsid w:val="00D611BB"/>
    <w:rsid w:val="00D618E0"/>
    <w:rsid w:val="00D6218C"/>
    <w:rsid w:val="00D63C6A"/>
    <w:rsid w:val="00D6530F"/>
    <w:rsid w:val="00D65F71"/>
    <w:rsid w:val="00D6762A"/>
    <w:rsid w:val="00D70113"/>
    <w:rsid w:val="00D70E6D"/>
    <w:rsid w:val="00D73D0A"/>
    <w:rsid w:val="00D74C8A"/>
    <w:rsid w:val="00D77A45"/>
    <w:rsid w:val="00D80300"/>
    <w:rsid w:val="00D81D21"/>
    <w:rsid w:val="00D87B2B"/>
    <w:rsid w:val="00D90A9A"/>
    <w:rsid w:val="00D90B5A"/>
    <w:rsid w:val="00D91376"/>
    <w:rsid w:val="00D92F52"/>
    <w:rsid w:val="00D97365"/>
    <w:rsid w:val="00DA21F4"/>
    <w:rsid w:val="00DA320A"/>
    <w:rsid w:val="00DB012C"/>
    <w:rsid w:val="00DB0DE5"/>
    <w:rsid w:val="00DB16D1"/>
    <w:rsid w:val="00DB3042"/>
    <w:rsid w:val="00DB4F13"/>
    <w:rsid w:val="00DB53D5"/>
    <w:rsid w:val="00DB7227"/>
    <w:rsid w:val="00DB75E9"/>
    <w:rsid w:val="00DB7BEE"/>
    <w:rsid w:val="00DC446A"/>
    <w:rsid w:val="00DC4E4C"/>
    <w:rsid w:val="00DC52E8"/>
    <w:rsid w:val="00DC739D"/>
    <w:rsid w:val="00DD616A"/>
    <w:rsid w:val="00DD643C"/>
    <w:rsid w:val="00DE1076"/>
    <w:rsid w:val="00DE33A8"/>
    <w:rsid w:val="00DE3895"/>
    <w:rsid w:val="00DE4216"/>
    <w:rsid w:val="00DE566B"/>
    <w:rsid w:val="00DE67E0"/>
    <w:rsid w:val="00DF07DB"/>
    <w:rsid w:val="00DF4AD0"/>
    <w:rsid w:val="00DF69F2"/>
    <w:rsid w:val="00DF6AA4"/>
    <w:rsid w:val="00DF6F67"/>
    <w:rsid w:val="00E01C47"/>
    <w:rsid w:val="00E02921"/>
    <w:rsid w:val="00E0D9DC"/>
    <w:rsid w:val="00E11FC5"/>
    <w:rsid w:val="00E16F87"/>
    <w:rsid w:val="00E20927"/>
    <w:rsid w:val="00E228B7"/>
    <w:rsid w:val="00E22948"/>
    <w:rsid w:val="00E23614"/>
    <w:rsid w:val="00E33FED"/>
    <w:rsid w:val="00E35234"/>
    <w:rsid w:val="00E36C52"/>
    <w:rsid w:val="00E373A0"/>
    <w:rsid w:val="00E403BC"/>
    <w:rsid w:val="00E409F0"/>
    <w:rsid w:val="00E426F1"/>
    <w:rsid w:val="00E43D8B"/>
    <w:rsid w:val="00E43FF4"/>
    <w:rsid w:val="00E453C2"/>
    <w:rsid w:val="00E46035"/>
    <w:rsid w:val="00E51369"/>
    <w:rsid w:val="00E5229B"/>
    <w:rsid w:val="00E52332"/>
    <w:rsid w:val="00E528CB"/>
    <w:rsid w:val="00E535C7"/>
    <w:rsid w:val="00E54D42"/>
    <w:rsid w:val="00E554E1"/>
    <w:rsid w:val="00E554F7"/>
    <w:rsid w:val="00E57124"/>
    <w:rsid w:val="00E60398"/>
    <w:rsid w:val="00E60DA4"/>
    <w:rsid w:val="00E62926"/>
    <w:rsid w:val="00E62A07"/>
    <w:rsid w:val="00E631FA"/>
    <w:rsid w:val="00E711BC"/>
    <w:rsid w:val="00E71AC8"/>
    <w:rsid w:val="00E71DB4"/>
    <w:rsid w:val="00E72310"/>
    <w:rsid w:val="00E7266E"/>
    <w:rsid w:val="00E7299B"/>
    <w:rsid w:val="00E7348D"/>
    <w:rsid w:val="00E75AE9"/>
    <w:rsid w:val="00E75F4C"/>
    <w:rsid w:val="00E77188"/>
    <w:rsid w:val="00E831C7"/>
    <w:rsid w:val="00E84CC8"/>
    <w:rsid w:val="00E92A6F"/>
    <w:rsid w:val="00E93B5F"/>
    <w:rsid w:val="00E9469C"/>
    <w:rsid w:val="00E975C0"/>
    <w:rsid w:val="00E97E6F"/>
    <w:rsid w:val="00EA0627"/>
    <w:rsid w:val="00EA0E27"/>
    <w:rsid w:val="00EA35E6"/>
    <w:rsid w:val="00EA60AB"/>
    <w:rsid w:val="00EA648E"/>
    <w:rsid w:val="00EA6D27"/>
    <w:rsid w:val="00EB3009"/>
    <w:rsid w:val="00EB31B0"/>
    <w:rsid w:val="00EB3B16"/>
    <w:rsid w:val="00EB4800"/>
    <w:rsid w:val="00EB4AC5"/>
    <w:rsid w:val="00EB4B00"/>
    <w:rsid w:val="00EB651D"/>
    <w:rsid w:val="00EB71F0"/>
    <w:rsid w:val="00EB7977"/>
    <w:rsid w:val="00EB7CBE"/>
    <w:rsid w:val="00EC2BA6"/>
    <w:rsid w:val="00EC515D"/>
    <w:rsid w:val="00EC5AF7"/>
    <w:rsid w:val="00EC6306"/>
    <w:rsid w:val="00ED4935"/>
    <w:rsid w:val="00ED4964"/>
    <w:rsid w:val="00ED5CAA"/>
    <w:rsid w:val="00ED618B"/>
    <w:rsid w:val="00EE0526"/>
    <w:rsid w:val="00EE141B"/>
    <w:rsid w:val="00EE16DF"/>
    <w:rsid w:val="00EE3484"/>
    <w:rsid w:val="00EE676D"/>
    <w:rsid w:val="00EE75DC"/>
    <w:rsid w:val="00EF0328"/>
    <w:rsid w:val="00EF0712"/>
    <w:rsid w:val="00EF0B94"/>
    <w:rsid w:val="00EF2862"/>
    <w:rsid w:val="00EF2B54"/>
    <w:rsid w:val="00EF302F"/>
    <w:rsid w:val="00EF3545"/>
    <w:rsid w:val="00EF6549"/>
    <w:rsid w:val="00F01B06"/>
    <w:rsid w:val="00F01D48"/>
    <w:rsid w:val="00F01DD0"/>
    <w:rsid w:val="00F02904"/>
    <w:rsid w:val="00F02F8C"/>
    <w:rsid w:val="00F067C2"/>
    <w:rsid w:val="00F069CD"/>
    <w:rsid w:val="00F0766F"/>
    <w:rsid w:val="00F07D4E"/>
    <w:rsid w:val="00F1127B"/>
    <w:rsid w:val="00F12FA7"/>
    <w:rsid w:val="00F13E73"/>
    <w:rsid w:val="00F1514C"/>
    <w:rsid w:val="00F151AB"/>
    <w:rsid w:val="00F15671"/>
    <w:rsid w:val="00F241E3"/>
    <w:rsid w:val="00F2456D"/>
    <w:rsid w:val="00F2662B"/>
    <w:rsid w:val="00F30400"/>
    <w:rsid w:val="00F313AE"/>
    <w:rsid w:val="00F32151"/>
    <w:rsid w:val="00F35261"/>
    <w:rsid w:val="00F35CE8"/>
    <w:rsid w:val="00F36B15"/>
    <w:rsid w:val="00F41349"/>
    <w:rsid w:val="00F50791"/>
    <w:rsid w:val="00F5087D"/>
    <w:rsid w:val="00F53AA0"/>
    <w:rsid w:val="00F53D2C"/>
    <w:rsid w:val="00F54DA0"/>
    <w:rsid w:val="00F551D9"/>
    <w:rsid w:val="00F57A5C"/>
    <w:rsid w:val="00F60867"/>
    <w:rsid w:val="00F62AF2"/>
    <w:rsid w:val="00F62BE3"/>
    <w:rsid w:val="00F63663"/>
    <w:rsid w:val="00F64957"/>
    <w:rsid w:val="00F70DFB"/>
    <w:rsid w:val="00F7113E"/>
    <w:rsid w:val="00F711A4"/>
    <w:rsid w:val="00F71BD0"/>
    <w:rsid w:val="00F749FC"/>
    <w:rsid w:val="00F74DFA"/>
    <w:rsid w:val="00F75668"/>
    <w:rsid w:val="00F75DCE"/>
    <w:rsid w:val="00F7763B"/>
    <w:rsid w:val="00F77D95"/>
    <w:rsid w:val="00F80553"/>
    <w:rsid w:val="00F81F7C"/>
    <w:rsid w:val="00F8239C"/>
    <w:rsid w:val="00F826AF"/>
    <w:rsid w:val="00F85F53"/>
    <w:rsid w:val="00F87B81"/>
    <w:rsid w:val="00F95591"/>
    <w:rsid w:val="00F95902"/>
    <w:rsid w:val="00F95DFD"/>
    <w:rsid w:val="00F96546"/>
    <w:rsid w:val="00FA0CD4"/>
    <w:rsid w:val="00FA2FFE"/>
    <w:rsid w:val="00FA5CED"/>
    <w:rsid w:val="00FA5F84"/>
    <w:rsid w:val="00FA6C5E"/>
    <w:rsid w:val="00FB189A"/>
    <w:rsid w:val="00FB1B13"/>
    <w:rsid w:val="00FB1C9C"/>
    <w:rsid w:val="00FB2B92"/>
    <w:rsid w:val="00FB2D5D"/>
    <w:rsid w:val="00FB42BA"/>
    <w:rsid w:val="00FB6404"/>
    <w:rsid w:val="00FB77A7"/>
    <w:rsid w:val="00FC2011"/>
    <w:rsid w:val="00FC3290"/>
    <w:rsid w:val="00FC4807"/>
    <w:rsid w:val="00FC4C66"/>
    <w:rsid w:val="00FC7AC1"/>
    <w:rsid w:val="00FD0964"/>
    <w:rsid w:val="00FD2AF8"/>
    <w:rsid w:val="00FD52C8"/>
    <w:rsid w:val="00FD5F5F"/>
    <w:rsid w:val="00FE02CA"/>
    <w:rsid w:val="00FE064D"/>
    <w:rsid w:val="00FE1DF9"/>
    <w:rsid w:val="00FF2518"/>
    <w:rsid w:val="00FF515D"/>
    <w:rsid w:val="00FF5D2C"/>
    <w:rsid w:val="00FF6D00"/>
    <w:rsid w:val="01205562"/>
    <w:rsid w:val="014BFEA7"/>
    <w:rsid w:val="01580C9D"/>
    <w:rsid w:val="0177C0B0"/>
    <w:rsid w:val="018C33E2"/>
    <w:rsid w:val="020D0C6C"/>
    <w:rsid w:val="026E6628"/>
    <w:rsid w:val="02A6DD2B"/>
    <w:rsid w:val="035F73BD"/>
    <w:rsid w:val="03A98473"/>
    <w:rsid w:val="045AAA99"/>
    <w:rsid w:val="047DB3BA"/>
    <w:rsid w:val="0497A495"/>
    <w:rsid w:val="054F01FE"/>
    <w:rsid w:val="05BFE6B4"/>
    <w:rsid w:val="05F548C3"/>
    <w:rsid w:val="0644983A"/>
    <w:rsid w:val="0653FFC3"/>
    <w:rsid w:val="07033859"/>
    <w:rsid w:val="0722E743"/>
    <w:rsid w:val="0731E9C5"/>
    <w:rsid w:val="07B2C2C9"/>
    <w:rsid w:val="07C9A899"/>
    <w:rsid w:val="08045876"/>
    <w:rsid w:val="085FCEB4"/>
    <w:rsid w:val="08EAFA3D"/>
    <w:rsid w:val="0919AD7C"/>
    <w:rsid w:val="092BEEA2"/>
    <w:rsid w:val="098375A3"/>
    <w:rsid w:val="0A09687C"/>
    <w:rsid w:val="0A209D06"/>
    <w:rsid w:val="0A2B777B"/>
    <w:rsid w:val="0A82D373"/>
    <w:rsid w:val="0B8945AC"/>
    <w:rsid w:val="0BA4781F"/>
    <w:rsid w:val="0C01687B"/>
    <w:rsid w:val="0C652A16"/>
    <w:rsid w:val="0CDDBC7B"/>
    <w:rsid w:val="0D585C4F"/>
    <w:rsid w:val="0DB3D406"/>
    <w:rsid w:val="0DC2F546"/>
    <w:rsid w:val="0E17764D"/>
    <w:rsid w:val="0E3C494B"/>
    <w:rsid w:val="0E6F9449"/>
    <w:rsid w:val="0FBFB020"/>
    <w:rsid w:val="0FC27232"/>
    <w:rsid w:val="102057E2"/>
    <w:rsid w:val="10ADAF78"/>
    <w:rsid w:val="10B41EC5"/>
    <w:rsid w:val="11D4B1CD"/>
    <w:rsid w:val="11EBF9ED"/>
    <w:rsid w:val="12053AA3"/>
    <w:rsid w:val="13348CD4"/>
    <w:rsid w:val="1355FEE5"/>
    <w:rsid w:val="13D31492"/>
    <w:rsid w:val="13F9DA8F"/>
    <w:rsid w:val="14006B7E"/>
    <w:rsid w:val="1454B17C"/>
    <w:rsid w:val="14E15470"/>
    <w:rsid w:val="1508A835"/>
    <w:rsid w:val="155EAB18"/>
    <w:rsid w:val="15FD8BF6"/>
    <w:rsid w:val="1674DE37"/>
    <w:rsid w:val="1709BF0B"/>
    <w:rsid w:val="171B72C3"/>
    <w:rsid w:val="176FBF6F"/>
    <w:rsid w:val="18EAAE21"/>
    <w:rsid w:val="1997F09E"/>
    <w:rsid w:val="1AF29258"/>
    <w:rsid w:val="1B814593"/>
    <w:rsid w:val="1B984523"/>
    <w:rsid w:val="1BDC54D2"/>
    <w:rsid w:val="1C12EE26"/>
    <w:rsid w:val="1D14C0D2"/>
    <w:rsid w:val="1D6182C3"/>
    <w:rsid w:val="1DD70F16"/>
    <w:rsid w:val="1F1ADB52"/>
    <w:rsid w:val="1F4BAB2B"/>
    <w:rsid w:val="1FA2F655"/>
    <w:rsid w:val="1FA88257"/>
    <w:rsid w:val="1FE89A1A"/>
    <w:rsid w:val="209B6678"/>
    <w:rsid w:val="21A47FB5"/>
    <w:rsid w:val="22864940"/>
    <w:rsid w:val="22ACB497"/>
    <w:rsid w:val="22E32502"/>
    <w:rsid w:val="239E48F4"/>
    <w:rsid w:val="24D42122"/>
    <w:rsid w:val="25194AE2"/>
    <w:rsid w:val="2523BE58"/>
    <w:rsid w:val="258171B6"/>
    <w:rsid w:val="2595E94D"/>
    <w:rsid w:val="25E138F9"/>
    <w:rsid w:val="27BBE912"/>
    <w:rsid w:val="27D7E926"/>
    <w:rsid w:val="27E1B4A2"/>
    <w:rsid w:val="2878A181"/>
    <w:rsid w:val="28A10C77"/>
    <w:rsid w:val="28AA3380"/>
    <w:rsid w:val="290706FD"/>
    <w:rsid w:val="2953E507"/>
    <w:rsid w:val="29EB9689"/>
    <w:rsid w:val="2A44D5EC"/>
    <w:rsid w:val="2A525088"/>
    <w:rsid w:val="2A7381BA"/>
    <w:rsid w:val="2A807206"/>
    <w:rsid w:val="2AC6EE04"/>
    <w:rsid w:val="2B195564"/>
    <w:rsid w:val="2B29C935"/>
    <w:rsid w:val="2BE572E2"/>
    <w:rsid w:val="2CAAB79A"/>
    <w:rsid w:val="2CC3E2C3"/>
    <w:rsid w:val="2D309DB7"/>
    <w:rsid w:val="2D3B4B3B"/>
    <w:rsid w:val="2D95B9C0"/>
    <w:rsid w:val="2DB812C8"/>
    <w:rsid w:val="2E001A55"/>
    <w:rsid w:val="2E1F5A4A"/>
    <w:rsid w:val="2E5E939C"/>
    <w:rsid w:val="2F025F62"/>
    <w:rsid w:val="2F0CECB3"/>
    <w:rsid w:val="2F1D0BF3"/>
    <w:rsid w:val="2F3AFCBC"/>
    <w:rsid w:val="2FEE13A9"/>
    <w:rsid w:val="30417FF4"/>
    <w:rsid w:val="304AE9DD"/>
    <w:rsid w:val="30EE2045"/>
    <w:rsid w:val="317DCF11"/>
    <w:rsid w:val="317F60B9"/>
    <w:rsid w:val="32511ACA"/>
    <w:rsid w:val="325FFB03"/>
    <w:rsid w:val="32627FA7"/>
    <w:rsid w:val="32630E5D"/>
    <w:rsid w:val="32C94E6C"/>
    <w:rsid w:val="3393A2EC"/>
    <w:rsid w:val="33C02BC4"/>
    <w:rsid w:val="34284716"/>
    <w:rsid w:val="349C6232"/>
    <w:rsid w:val="34A94A0C"/>
    <w:rsid w:val="35ACB43F"/>
    <w:rsid w:val="3624C6CB"/>
    <w:rsid w:val="375694D7"/>
    <w:rsid w:val="3791D098"/>
    <w:rsid w:val="379A1A00"/>
    <w:rsid w:val="37D33EC0"/>
    <w:rsid w:val="37EBEE6A"/>
    <w:rsid w:val="38079643"/>
    <w:rsid w:val="381E0619"/>
    <w:rsid w:val="38D27302"/>
    <w:rsid w:val="393B909A"/>
    <w:rsid w:val="39B050FF"/>
    <w:rsid w:val="39BF775F"/>
    <w:rsid w:val="39E940EC"/>
    <w:rsid w:val="3B061DD9"/>
    <w:rsid w:val="3B2E3E3E"/>
    <w:rsid w:val="3B92EE2C"/>
    <w:rsid w:val="3C0A13C4"/>
    <w:rsid w:val="3C2BC113"/>
    <w:rsid w:val="3C360927"/>
    <w:rsid w:val="3CCC8734"/>
    <w:rsid w:val="3DA5E425"/>
    <w:rsid w:val="3EF4AE60"/>
    <w:rsid w:val="3F58767E"/>
    <w:rsid w:val="3FB6A21F"/>
    <w:rsid w:val="413F95A7"/>
    <w:rsid w:val="41B6450E"/>
    <w:rsid w:val="423E760A"/>
    <w:rsid w:val="427E9E56"/>
    <w:rsid w:val="428F34D1"/>
    <w:rsid w:val="42C62917"/>
    <w:rsid w:val="430277B5"/>
    <w:rsid w:val="4318954A"/>
    <w:rsid w:val="4388B615"/>
    <w:rsid w:val="43C22C28"/>
    <w:rsid w:val="441F812B"/>
    <w:rsid w:val="446391B5"/>
    <w:rsid w:val="446A3BE1"/>
    <w:rsid w:val="451812AC"/>
    <w:rsid w:val="45838BC8"/>
    <w:rsid w:val="4632EE15"/>
    <w:rsid w:val="465FF875"/>
    <w:rsid w:val="466416C4"/>
    <w:rsid w:val="46C7C11A"/>
    <w:rsid w:val="46D64B3C"/>
    <w:rsid w:val="47D339FF"/>
    <w:rsid w:val="47F5A348"/>
    <w:rsid w:val="48348A54"/>
    <w:rsid w:val="485334AB"/>
    <w:rsid w:val="49138290"/>
    <w:rsid w:val="49772552"/>
    <w:rsid w:val="498C80D9"/>
    <w:rsid w:val="4A00C5A9"/>
    <w:rsid w:val="4A5B4D31"/>
    <w:rsid w:val="4A681FBD"/>
    <w:rsid w:val="4A80D5D3"/>
    <w:rsid w:val="4BB12A84"/>
    <w:rsid w:val="4C0A3301"/>
    <w:rsid w:val="4C282514"/>
    <w:rsid w:val="4DBA29F9"/>
    <w:rsid w:val="4DEFBD6F"/>
    <w:rsid w:val="4E2826F9"/>
    <w:rsid w:val="4E414522"/>
    <w:rsid w:val="4E4454E2"/>
    <w:rsid w:val="4F0D2F95"/>
    <w:rsid w:val="4FA38DD5"/>
    <w:rsid w:val="4FDA789E"/>
    <w:rsid w:val="50E53631"/>
    <w:rsid w:val="50F1CABB"/>
    <w:rsid w:val="513F5E36"/>
    <w:rsid w:val="517FCD5E"/>
    <w:rsid w:val="51AA4AA8"/>
    <w:rsid w:val="52E8615F"/>
    <w:rsid w:val="53F4D32E"/>
    <w:rsid w:val="543313D8"/>
    <w:rsid w:val="543336F9"/>
    <w:rsid w:val="54AB3BB2"/>
    <w:rsid w:val="54E280B3"/>
    <w:rsid w:val="552E2F60"/>
    <w:rsid w:val="5554F55D"/>
    <w:rsid w:val="55CCB564"/>
    <w:rsid w:val="55E4E9E4"/>
    <w:rsid w:val="569AE037"/>
    <w:rsid w:val="57247BBE"/>
    <w:rsid w:val="576AD7BB"/>
    <w:rsid w:val="57A22493"/>
    <w:rsid w:val="581ACD80"/>
    <w:rsid w:val="5823E739"/>
    <w:rsid w:val="58372837"/>
    <w:rsid w:val="58FCDCA0"/>
    <w:rsid w:val="5A5B0D16"/>
    <w:rsid w:val="5B3ADDFD"/>
    <w:rsid w:val="5B73D60C"/>
    <w:rsid w:val="5B8C037D"/>
    <w:rsid w:val="5C1662AE"/>
    <w:rsid w:val="5C347D62"/>
    <w:rsid w:val="5C4A3443"/>
    <w:rsid w:val="5C5EEC24"/>
    <w:rsid w:val="5C69DA92"/>
    <w:rsid w:val="5C82E49B"/>
    <w:rsid w:val="5CBB1141"/>
    <w:rsid w:val="5CD6703B"/>
    <w:rsid w:val="5D6DC329"/>
    <w:rsid w:val="5DBFC083"/>
    <w:rsid w:val="5DF1139A"/>
    <w:rsid w:val="5E7B215D"/>
    <w:rsid w:val="5FD61D34"/>
    <w:rsid w:val="60921998"/>
    <w:rsid w:val="60ACE665"/>
    <w:rsid w:val="60E373EC"/>
    <w:rsid w:val="613E5B18"/>
    <w:rsid w:val="618E8264"/>
    <w:rsid w:val="61B15DB4"/>
    <w:rsid w:val="61BFE28D"/>
    <w:rsid w:val="6210C628"/>
    <w:rsid w:val="62C73CCC"/>
    <w:rsid w:val="62EB6AAF"/>
    <w:rsid w:val="632A52C5"/>
    <w:rsid w:val="642656E7"/>
    <w:rsid w:val="646FE38D"/>
    <w:rsid w:val="65977E96"/>
    <w:rsid w:val="6599B430"/>
    <w:rsid w:val="65FE6CCE"/>
    <w:rsid w:val="6601D356"/>
    <w:rsid w:val="6682A4BD"/>
    <w:rsid w:val="6700A4B2"/>
    <w:rsid w:val="67168F79"/>
    <w:rsid w:val="68269BC5"/>
    <w:rsid w:val="68379D7C"/>
    <w:rsid w:val="6851CA9F"/>
    <w:rsid w:val="685B961B"/>
    <w:rsid w:val="68F5339C"/>
    <w:rsid w:val="68FEC3CD"/>
    <w:rsid w:val="6938DA5A"/>
    <w:rsid w:val="696CBFF6"/>
    <w:rsid w:val="697CE99D"/>
    <w:rsid w:val="6AA294B6"/>
    <w:rsid w:val="6AB76157"/>
    <w:rsid w:val="6AD1D359"/>
    <w:rsid w:val="6B81D8E5"/>
    <w:rsid w:val="6B866CCF"/>
    <w:rsid w:val="6BE83932"/>
    <w:rsid w:val="6C448697"/>
    <w:rsid w:val="6C9C37BF"/>
    <w:rsid w:val="6CE026C8"/>
    <w:rsid w:val="6CE22E9A"/>
    <w:rsid w:val="6DFFEB72"/>
    <w:rsid w:val="6E116C39"/>
    <w:rsid w:val="6E1B6823"/>
    <w:rsid w:val="6E4544C5"/>
    <w:rsid w:val="6E601520"/>
    <w:rsid w:val="6E944DFB"/>
    <w:rsid w:val="6EED8EF6"/>
    <w:rsid w:val="6F66FB0B"/>
    <w:rsid w:val="6FC449E6"/>
    <w:rsid w:val="7010C353"/>
    <w:rsid w:val="7044F921"/>
    <w:rsid w:val="7096178A"/>
    <w:rsid w:val="713965B1"/>
    <w:rsid w:val="71A0D258"/>
    <w:rsid w:val="71B545F6"/>
    <w:rsid w:val="7233C904"/>
    <w:rsid w:val="725F0EDB"/>
    <w:rsid w:val="735CCAF9"/>
    <w:rsid w:val="73DAF5FC"/>
    <w:rsid w:val="74E43476"/>
    <w:rsid w:val="74ECBD28"/>
    <w:rsid w:val="755B9A6C"/>
    <w:rsid w:val="76099530"/>
    <w:rsid w:val="76972400"/>
    <w:rsid w:val="76BFAB31"/>
    <w:rsid w:val="76CF033A"/>
    <w:rsid w:val="7752B1E7"/>
    <w:rsid w:val="7834C018"/>
    <w:rsid w:val="788E28E5"/>
    <w:rsid w:val="78B5D7E3"/>
    <w:rsid w:val="78D2229E"/>
    <w:rsid w:val="7929BCA2"/>
    <w:rsid w:val="7951560C"/>
    <w:rsid w:val="798FFEC0"/>
    <w:rsid w:val="799B4E1B"/>
    <w:rsid w:val="79CAA08C"/>
    <w:rsid w:val="7AF74EEC"/>
    <w:rsid w:val="7B3D8630"/>
    <w:rsid w:val="7B5375FA"/>
    <w:rsid w:val="7BE86B64"/>
    <w:rsid w:val="7BFE2BA9"/>
    <w:rsid w:val="7D92B7E1"/>
    <w:rsid w:val="7DC1F36B"/>
    <w:rsid w:val="7E700CA6"/>
    <w:rsid w:val="7EB59C6E"/>
    <w:rsid w:val="7F05D05B"/>
    <w:rsid w:val="7F7A331A"/>
    <w:rsid w:val="7FF58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24588"/>
  <w15:chartTrackingRefBased/>
  <w15:docId w15:val="{61FD9925-70C0-492E-8764-4BA8F4F2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aliases w:val="Kop 1 Char, Char Char"/>
    <w:basedOn w:val="Standaard"/>
    <w:next w:val="Standaard"/>
    <w:qFormat/>
    <w:pPr>
      <w:keepNext/>
      <w:outlineLvl w:val="0"/>
    </w:pPr>
    <w:rPr>
      <w:rFonts w:ascii="Arial" w:hAnsi="Arial" w:cs="Arial"/>
      <w:b/>
      <w:bCs/>
      <w:kern w:val="32"/>
      <w:szCs w:val="32"/>
      <w:lang w:val="en-US" w:eastAsia="en-US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C17F4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Char">
    <w:name w:val="Kop 1 Char Char"/>
    <w:aliases w:val=" Char Char Char"/>
    <w:rPr>
      <w:rFonts w:ascii="Arial" w:hAnsi="Arial" w:cs="Arial"/>
      <w:b/>
      <w:bCs/>
      <w:kern w:val="32"/>
      <w:sz w:val="24"/>
      <w:szCs w:val="32"/>
      <w:lang w:val="en-US" w:eastAsia="en-US" w:bidi="ar-SA"/>
    </w:rPr>
  </w:style>
  <w:style w:type="paragraph" w:styleId="Plattetekst">
    <w:name w:val="Body Text"/>
    <w:basedOn w:val="Standaard"/>
    <w:pPr>
      <w:jc w:val="both"/>
    </w:pPr>
    <w:rPr>
      <w:rFonts w:ascii="Arial" w:hAnsi="Arial" w:cs="Arial"/>
      <w:sz w:val="20"/>
    </w:rPr>
  </w:style>
  <w:style w:type="paragraph" w:styleId="Plattetekstinspringen2">
    <w:name w:val="Body Text Indent 2"/>
    <w:basedOn w:val="Standaard"/>
    <w:pPr>
      <w:tabs>
        <w:tab w:val="left" w:pos="0"/>
      </w:tabs>
      <w:suppressAutoHyphens/>
      <w:ind w:left="720" w:hanging="720"/>
    </w:pPr>
    <w:rPr>
      <w:spacing w:val="-2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inspringen">
    <w:name w:val="Body Text Indent"/>
    <w:basedOn w:val="Standaard"/>
    <w:pPr>
      <w:ind w:left="1416" w:hanging="1416"/>
      <w:jc w:val="both"/>
    </w:pPr>
    <w:rPr>
      <w:rFonts w:ascii="Arial" w:hAnsi="Arial" w:cs="Arial"/>
      <w:b/>
      <w:sz w:val="20"/>
    </w:rPr>
  </w:style>
  <w:style w:type="paragraph" w:styleId="Plattetekstinspringen3">
    <w:name w:val="Body Text Indent 3"/>
    <w:basedOn w:val="Standaard"/>
    <w:pPr>
      <w:ind w:left="284" w:hanging="284"/>
      <w:jc w:val="both"/>
    </w:pPr>
    <w:rPr>
      <w:rFonts w:ascii="Arial" w:hAnsi="Arial" w:cs="Arial"/>
      <w:sz w:val="20"/>
    </w:rPr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b/>
      <w:szCs w:val="28"/>
    </w:rPr>
  </w:style>
  <w:style w:type="paragraph" w:styleId="Ballontekst">
    <w:name w:val="Balloon Text"/>
    <w:basedOn w:val="Standaard"/>
    <w:semiHidden/>
    <w:rsid w:val="00AA6927"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semiHidden/>
    <w:rsid w:val="00AA692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AA692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A6927"/>
    <w:rPr>
      <w:b/>
      <w:bCs/>
    </w:rPr>
  </w:style>
  <w:style w:type="paragraph" w:customStyle="1" w:styleId="Default">
    <w:name w:val="Default"/>
    <w:link w:val="DefaultChar"/>
    <w:rsid w:val="00851B7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yle10">
    <w:name w:val="Style10"/>
    <w:basedOn w:val="Standaard"/>
    <w:uiPriority w:val="99"/>
    <w:rsid w:val="00851B76"/>
    <w:pPr>
      <w:widowControl w:val="0"/>
      <w:autoSpaceDE w:val="0"/>
      <w:autoSpaceDN w:val="0"/>
      <w:adjustRightInd w:val="0"/>
      <w:spacing w:line="197" w:lineRule="exact"/>
    </w:pPr>
    <w:rPr>
      <w:rFonts w:ascii="Arial" w:hAnsi="Arial" w:cs="Arial"/>
    </w:rPr>
  </w:style>
  <w:style w:type="character" w:customStyle="1" w:styleId="TekstopmerkingChar">
    <w:name w:val="Tekst opmerking Char"/>
    <w:link w:val="Tekstopmerking"/>
    <w:uiPriority w:val="99"/>
    <w:semiHidden/>
    <w:rsid w:val="00915D20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1514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op2Char">
    <w:name w:val="Kop 2 Char"/>
    <w:basedOn w:val="Standaardalinea-lettertype"/>
    <w:link w:val="Kop2"/>
    <w:semiHidden/>
    <w:rsid w:val="00C17F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customStyle="1" w:styleId="NormalTablePHPDOCX">
    <w:name w:val="Normal Table PHPDOCX"/>
    <w:uiPriority w:val="99"/>
    <w:semiHidden/>
    <w:unhideWhenUsed/>
    <w:qFormat/>
    <w:rsid w:val="00D70E6D"/>
    <w:rPr>
      <w:rFonts w:ascii="Calibri" w:eastAsia="Calibri" w:hAnsi="Calibri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uiPriority w:val="39"/>
    <w:rsid w:val="00C37637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Level1">
    <w:name w:val="Article Level 1"/>
    <w:basedOn w:val="Standaard"/>
    <w:next w:val="ArticleLevel2"/>
    <w:link w:val="ArticleLevel1Char"/>
    <w:qFormat/>
    <w:rsid w:val="005058B6"/>
    <w:pPr>
      <w:numPr>
        <w:numId w:val="2"/>
      </w:numPr>
      <w:spacing w:line="288" w:lineRule="auto"/>
    </w:pPr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ArticleLevel2">
    <w:name w:val="Article Level 2"/>
    <w:basedOn w:val="Standaard"/>
    <w:qFormat/>
    <w:rsid w:val="005058B6"/>
    <w:pPr>
      <w:numPr>
        <w:ilvl w:val="1"/>
        <w:numId w:val="2"/>
      </w:numPr>
      <w:spacing w:line="288" w:lineRule="auto"/>
      <w:ind w:left="1418" w:hanging="1418"/>
    </w:pPr>
    <w:rPr>
      <w:rFonts w:asciiTheme="minorHAnsi" w:eastAsiaTheme="minorHAnsi" w:hAnsiTheme="minorHAnsi" w:cstheme="minorBidi"/>
      <w:lang w:eastAsia="en-US"/>
    </w:rPr>
  </w:style>
  <w:style w:type="character" w:customStyle="1" w:styleId="ArticleLevel1Char">
    <w:name w:val="Article Level 1 Char"/>
    <w:basedOn w:val="Standaardalinea-lettertype"/>
    <w:link w:val="ArticleLevel1"/>
    <w:rsid w:val="005058B6"/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paragraph" w:customStyle="1" w:styleId="ArticleLevel3">
    <w:name w:val="Article Level 3"/>
    <w:basedOn w:val="Standaard"/>
    <w:next w:val="ArticleLevel4"/>
    <w:qFormat/>
    <w:rsid w:val="005058B6"/>
    <w:pPr>
      <w:numPr>
        <w:ilvl w:val="2"/>
        <w:numId w:val="2"/>
      </w:numPr>
      <w:spacing w:line="288" w:lineRule="auto"/>
      <w:ind w:left="1418" w:hanging="1418"/>
    </w:pPr>
    <w:rPr>
      <w:rFonts w:asciiTheme="minorHAnsi" w:eastAsiaTheme="minorHAnsi" w:hAnsiTheme="minorHAnsi" w:cstheme="minorBidi"/>
      <w:lang w:eastAsia="en-US"/>
    </w:rPr>
  </w:style>
  <w:style w:type="paragraph" w:customStyle="1" w:styleId="ArticleLevel4">
    <w:name w:val="Article Level 4"/>
    <w:basedOn w:val="Standaard"/>
    <w:qFormat/>
    <w:rsid w:val="005058B6"/>
    <w:pPr>
      <w:numPr>
        <w:ilvl w:val="3"/>
        <w:numId w:val="2"/>
      </w:numPr>
      <w:spacing w:line="288" w:lineRule="auto"/>
      <w:ind w:left="1418" w:hanging="1418"/>
    </w:pPr>
    <w:rPr>
      <w:rFonts w:asciiTheme="minorHAnsi" w:eastAsiaTheme="minorHAnsi" w:hAnsiTheme="minorHAnsi" w:cstheme="minorBidi"/>
      <w:lang w:eastAsia="en-US"/>
    </w:rPr>
  </w:style>
  <w:style w:type="paragraph" w:customStyle="1" w:styleId="ArticleLevel5">
    <w:name w:val="Article Level 5"/>
    <w:basedOn w:val="Standaard"/>
    <w:qFormat/>
    <w:rsid w:val="005058B6"/>
    <w:pPr>
      <w:numPr>
        <w:ilvl w:val="4"/>
        <w:numId w:val="2"/>
      </w:numPr>
      <w:spacing w:line="288" w:lineRule="auto"/>
      <w:ind w:left="1843" w:hanging="425"/>
    </w:pPr>
    <w:rPr>
      <w:rFonts w:asciiTheme="minorHAnsi" w:eastAsiaTheme="minorHAnsi" w:hAnsiTheme="minorHAnsi" w:cstheme="minorBidi"/>
      <w:lang w:eastAsia="en-US"/>
    </w:rPr>
  </w:style>
  <w:style w:type="paragraph" w:customStyle="1" w:styleId="ArticleLevel6">
    <w:name w:val="Article Level 6"/>
    <w:basedOn w:val="Standaard"/>
    <w:qFormat/>
    <w:rsid w:val="005058B6"/>
    <w:pPr>
      <w:numPr>
        <w:ilvl w:val="5"/>
        <w:numId w:val="2"/>
      </w:numPr>
      <w:tabs>
        <w:tab w:val="left" w:pos="851"/>
      </w:tabs>
      <w:spacing w:line="288" w:lineRule="auto"/>
      <w:ind w:left="1843" w:hanging="425"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Standaardalinea-lettertype"/>
    <w:uiPriority w:val="99"/>
    <w:unhideWhenUsed/>
    <w:rsid w:val="0019196E"/>
    <w:rPr>
      <w:color w:val="0000FF"/>
      <w:u w:val="single"/>
    </w:rPr>
  </w:style>
  <w:style w:type="character" w:styleId="GevolgdeHyperlink">
    <w:name w:val="FollowedHyperlink"/>
    <w:basedOn w:val="Standaardalinea-lettertype"/>
    <w:rsid w:val="00C6006D"/>
    <w:rPr>
      <w:color w:val="954F72" w:themeColor="followedHyperlink"/>
      <w:u w:val="single"/>
    </w:rPr>
  </w:style>
  <w:style w:type="character" w:customStyle="1" w:styleId="DefaultChar">
    <w:name w:val="Default Char"/>
    <w:link w:val="Default"/>
    <w:rsid w:val="006F0D22"/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EF0712"/>
    <w:rPr>
      <w:rFonts w:ascii="Calibri" w:eastAsia="Calibri" w:hAnsi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281A16"/>
    <w:rPr>
      <w:sz w:val="24"/>
      <w:szCs w:val="24"/>
    </w:rPr>
  </w:style>
  <w:style w:type="character" w:customStyle="1" w:styleId="normaltextrun">
    <w:name w:val="normaltextrun"/>
    <w:basedOn w:val="Standaardalinea-lettertype"/>
    <w:rsid w:val="00781420"/>
  </w:style>
  <w:style w:type="paragraph" w:styleId="Bloktekst">
    <w:name w:val="Block Text"/>
    <w:basedOn w:val="Standaard"/>
    <w:rsid w:val="007B58AF"/>
    <w:pPr>
      <w:suppressAutoHyphens/>
      <w:overflowPunct w:val="0"/>
      <w:autoSpaceDE w:val="0"/>
      <w:autoSpaceDN w:val="0"/>
      <w:adjustRightInd w:val="0"/>
      <w:ind w:left="600" w:right="-1" w:hanging="600"/>
      <w:textAlignment w:val="baseline"/>
    </w:pPr>
    <w:rPr>
      <w:rFonts w:ascii="Helvetica" w:hAnsi="Helvetica" w:cs="Helvetica"/>
      <w:sz w:val="20"/>
      <w:szCs w:val="20"/>
      <w:lang w:val="nl"/>
    </w:rPr>
  </w:style>
  <w:style w:type="character" w:styleId="Onopgelostemelding">
    <w:name w:val="Unresolved Mention"/>
    <w:basedOn w:val="Standaardalinea-lettertype"/>
    <w:uiPriority w:val="99"/>
    <w:unhideWhenUsed/>
    <w:rsid w:val="00590C3D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90C3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groep xmlns="d3caa92a-fb89-4e47-bb28-69eff7395f95" xsi:nil="true"/>
    <Afdeling xmlns="d3caa92a-fb89-4e47-bb28-69eff7395f9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561CE6DB39344A76E40F01CA0EA1A" ma:contentTypeVersion="8" ma:contentTypeDescription="Een nieuw document maken." ma:contentTypeScope="" ma:versionID="da512f468a442dd0d473e60a7605562a">
  <xsd:schema xmlns:xsd="http://www.w3.org/2001/XMLSchema" xmlns:xs="http://www.w3.org/2001/XMLSchema" xmlns:p="http://schemas.microsoft.com/office/2006/metadata/properties" xmlns:ns2="d3caa92a-fb89-4e47-bb28-69eff7395f95" targetNamespace="http://schemas.microsoft.com/office/2006/metadata/properties" ma:root="true" ma:fieldsID="35657f8da9a277ec6f56932b2cbf9675" ns2:_="">
    <xsd:import namespace="d3caa92a-fb89-4e47-bb28-69eff7395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Afdeling" minOccurs="0"/>
                <xsd:element ref="ns2:Doelgroe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aa92a-fb89-4e47-bb28-69eff7395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14" nillable="true" ma:displayName="Afdeling" ma:format="Dropdown" ma:internalName="Afdeling">
      <xsd:simpleType>
        <xsd:union memberTypes="dms:Text">
          <xsd:simpleType>
            <xsd:restriction base="dms:Choice">
              <xsd:enumeration value="Stadsbedrijf"/>
              <xsd:enumeration value="Keuze 2"/>
              <xsd:enumeration value="Keuze 3"/>
            </xsd:restriction>
          </xsd:simpleType>
        </xsd:union>
      </xsd:simpleType>
    </xsd:element>
    <xsd:element name="Doelgroep" ma:index="15" nillable="true" ma:displayName="Specifiek onderwerp" ma:format="Dropdown" ma:internalName="Doelgroe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koop"/>
                        <xsd:enumeration value="Contractbeheer"/>
                        <xsd:enumeration value="Contractmanagement"/>
                        <xsd:enumeration value="Aanvrager"/>
                        <xsd:enumeration value="Klimaat"/>
                        <xsd:enumeration value="MVOI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D213D-F19F-416C-A631-366A51D16C1D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b62716bc-7323-4466-b80e-ed456d62aa00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d3caa92a-fb89-4e47-bb28-69eff7395f95"/>
  </ds:schemaRefs>
</ds:datastoreItem>
</file>

<file path=customXml/itemProps2.xml><?xml version="1.0" encoding="utf-8"?>
<ds:datastoreItem xmlns:ds="http://schemas.openxmlformats.org/officeDocument/2006/customXml" ds:itemID="{DD2A29AC-F3B1-4F28-8385-332C6F2976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B964D5-A7EE-41B0-B3BB-9DF0E91CF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6248EF-D374-4995-90E8-E195239D6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aa92a-fb89-4e47-bb28-69eff7395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1437</Words>
  <Characters>9443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H.J. van der Wal</dc:creator>
  <cp:keywords/>
  <cp:lastModifiedBy>Kevin Laureijs</cp:lastModifiedBy>
  <cp:revision>5</cp:revision>
  <cp:lastPrinted>2019-08-24T15:33:00Z</cp:lastPrinted>
  <dcterms:created xsi:type="dcterms:W3CDTF">2025-01-30T07:19:00Z</dcterms:created>
  <dcterms:modified xsi:type="dcterms:W3CDTF">2025-02-06T13:13:00Z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0x010100C47561CE6DB39344A76E40F01CA0EA1A</vt:lpwstr>
  </property>
  <property fmtid="{D5CDD505-2E9C-101B-9397-08002B2CF9AE}" pid="3" name="MediaServiceImageTags">
    <vt:lpwstr/>
  </property>
  <property fmtid="{D5CDD505-2E9C-101B-9397-08002B2CF9AE}" pid="4" name="Order">
    <vt:r8>47100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