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77F93435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C2F47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>Inschrijver dient deze bijlage in de berichtenmodule van TenderNed te uploaden.</w:t>
      </w:r>
    </w:p>
    <w:p w14:paraId="060A788B" w14:textId="35684A46" w:rsidR="00E20D7D" w:rsidRPr="00233814" w:rsidRDefault="00E20D7D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>
        <w:rPr>
          <w:rFonts w:ascii="Aptos" w:eastAsia="Verdana" w:hAnsi="Aptos" w:cs="Verdana"/>
          <w:sz w:val="18"/>
          <w:szCs w:val="18"/>
        </w:rPr>
        <w:t xml:space="preserve">Onderneming: </w:t>
      </w:r>
    </w:p>
    <w:tbl>
      <w:tblPr>
        <w:tblStyle w:val="Tabelraster"/>
        <w:tblW w:w="12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1843"/>
        <w:gridCol w:w="851"/>
        <w:gridCol w:w="1134"/>
        <w:gridCol w:w="7938"/>
      </w:tblGrid>
      <w:tr w:rsidR="00E20D7D" w:rsidRPr="00233814" w14:paraId="30617F25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843" w:type="dxa"/>
          </w:tcPr>
          <w:p w14:paraId="6552633F" w14:textId="7CDD857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851" w:type="dxa"/>
            <w:shd w:val="clear" w:color="auto" w:fill="auto"/>
          </w:tcPr>
          <w:p w14:paraId="4B42A8DE" w14:textId="450B80A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7938" w:type="dxa"/>
            <w:shd w:val="clear" w:color="auto" w:fill="auto"/>
          </w:tcPr>
          <w:p w14:paraId="00D336F5" w14:textId="6C3DB49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Vraag:</w:t>
            </w:r>
          </w:p>
        </w:tc>
      </w:tr>
      <w:tr w:rsidR="00E20D7D" w:rsidRPr="00233814" w14:paraId="6108FEF0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62DEDBA0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2EFC0CA3" w14:textId="0BC6C0CB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0E20D7D" w:rsidRPr="00233814" w14:paraId="5C221A1A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901986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6C9815F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157A3ED" w14:textId="71BB3F5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A19247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C3F792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55F111A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BD59639" w14:textId="67A4FA1F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9C2AD7B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4569113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37A428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8C09E56" w14:textId="0BFEE6B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0F2C0DE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BFDEA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0A45119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2D1D839" w14:textId="5E64B68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160256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A4AA0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49DD020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2B2E884" w14:textId="1C55C6C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F2C5D92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F807DF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59348C5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4D6CAB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3944B50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676532AC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68522CF9" w14:textId="4E387820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0E20D7D" w:rsidRPr="00233814" w14:paraId="02E1706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D9D38B8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555449B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7103F99" w14:textId="4FF9060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43CCA58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3B0916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24E4AC3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98B88BE" w14:textId="0BBB7CF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0FEF533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511379B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0AF71C9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5FF90ED" w14:textId="625B5325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63ABDC27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8590FA8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58F7753A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3649C79" w14:textId="0228953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270328BF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9DEB73D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132B295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E63594F" w14:textId="0ED26BE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BB999A4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3ED488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191E8BF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D771050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10011089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4143E05D" w14:textId="77777777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5B1A0365" w14:textId="60BBAC16" w:rsidR="00E20D7D" w:rsidRPr="00233814" w:rsidRDefault="00E20D7D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2. 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Overeenkomst</w:t>
            </w:r>
          </w:p>
        </w:tc>
      </w:tr>
      <w:tr w:rsidR="00E20D7D" w:rsidRPr="00233814" w14:paraId="4141D9A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D935B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11FA714C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6240BBC" w14:textId="6FF05FC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6C47861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185527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56CBBFA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DB06386" w14:textId="6BEE1706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5859AE03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9AD01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6492FA5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5DCE35D" w14:textId="33F2A60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330E7664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E1BA1EA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B0F1EC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D763EDB" w14:textId="1AD031F0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4E6B2780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AB671A9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197EA61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5D68C8A" w14:textId="5F794CE3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A9160F7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4CB2CE5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4B25D0E1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6B7C315" w14:textId="30F2EF44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E20D7D" w:rsidRPr="00233814" w14:paraId="7AD7D8C9" w14:textId="77777777" w:rsidTr="00E20D7D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E20D7D" w:rsidRPr="00233814" w:rsidRDefault="00E20D7D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757C4F2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CB6AEAB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5975D01" w14:textId="77777777" w:rsidR="00E20D7D" w:rsidRPr="00233814" w:rsidRDefault="00E20D7D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7BDD076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2482DD58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4B72373C" w14:textId="03959A26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3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AR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IV </w:t>
            </w:r>
            <w:r w:rsidR="00FC6FB0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2018</w:t>
            </w:r>
          </w:p>
        </w:tc>
      </w:tr>
      <w:tr w:rsidR="000B50FC" w:rsidRPr="00233814" w14:paraId="00771D0F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47F32CA3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704471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A287AC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FADEF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C4865D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47C5E1D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74A26DFC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625CD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68FEED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ACA359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A770EB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955327A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233845B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D6980C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37E5DD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1E1B06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A3A4AD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969400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347E6A8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C8BE3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03523C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1AAA2A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A2F735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C8C81AC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5C926F3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0E8282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558F48D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AA884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93B21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CD4853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557995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CA2BA8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9DACD0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9F81BF3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5E54F8A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7358BF3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5340A524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720C26B3" w14:textId="17B3685F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C2F47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00B50FC" w:rsidRPr="00233814" w14:paraId="4B8A465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3C46CAE9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2E31A20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D6DEA0E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B9104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42B2419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3369D02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2B982AD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1D6DF1E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3A6B8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B3CB83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37323F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9012C2D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21322201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B4F56C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DC01483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CDFBCB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E58354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040761FB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D08A17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F26903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5778D4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673F45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3972CBF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2CBCD8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2A4683D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E3CCF0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DDE5BE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677FD7D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4447F1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737D070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6F9779EB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2D251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BF4621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963961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0C82081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23D78C4A" w14:textId="77777777" w:rsidTr="009C2F47">
        <w:trPr>
          <w:trHeight w:val="244"/>
        </w:trPr>
        <w:tc>
          <w:tcPr>
            <w:tcW w:w="562" w:type="dxa"/>
            <w:shd w:val="clear" w:color="auto" w:fill="2B4155"/>
          </w:tcPr>
          <w:p w14:paraId="708958EF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766" w:type="dxa"/>
            <w:gridSpan w:val="4"/>
            <w:shd w:val="clear" w:color="auto" w:fill="2B4155"/>
          </w:tcPr>
          <w:p w14:paraId="6025C3DB" w14:textId="77777777" w:rsidR="000B50FC" w:rsidRPr="00233814" w:rsidRDefault="000B50FC" w:rsidP="00487C94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00B50FC" w:rsidRPr="00233814" w14:paraId="4382B898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F2DC3A8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9B7D68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5CADD25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6BDAAF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2BB11516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3467E5B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08F083A0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DF653E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FCFF3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DD87D7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552CBF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681E894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10E3E07E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127FA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5CD205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95EF808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7B5E34DA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4F109F73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76845867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E4066C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7B471D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080BEEC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629077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5CBAE1AB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4BC1D2B2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BCE149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A1B9992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FDF26A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1EDB438B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B50FC" w:rsidRPr="00233814" w14:paraId="21852420" w14:textId="77777777" w:rsidTr="00487C94">
        <w:trPr>
          <w:trHeight w:val="244"/>
        </w:trPr>
        <w:tc>
          <w:tcPr>
            <w:tcW w:w="562" w:type="dxa"/>
            <w:shd w:val="clear" w:color="auto" w:fill="auto"/>
          </w:tcPr>
          <w:p w14:paraId="0870437A" w14:textId="77777777" w:rsidR="000B50FC" w:rsidRPr="00233814" w:rsidRDefault="000B50FC" w:rsidP="00487C94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5D95771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DFC65C4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6D8D045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7938" w:type="dxa"/>
            <w:shd w:val="clear" w:color="auto" w:fill="auto"/>
          </w:tcPr>
          <w:p w14:paraId="66BAA627" w14:textId="77777777" w:rsidR="000B50FC" w:rsidRPr="00233814" w:rsidRDefault="000B50FC" w:rsidP="00487C94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E20D7D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148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84"/>
    </w:tblGrid>
    <w:tr w:rsidR="00A35F96" w:rsidRPr="00AB503C" w14:paraId="6892F753" w14:textId="77777777" w:rsidTr="00A824BB">
      <w:trPr>
        <w:trHeight w:hRule="exact" w:val="510"/>
      </w:trPr>
      <w:tc>
        <w:tcPr>
          <w:tcW w:w="14884" w:type="dxa"/>
          <w:vAlign w:val="center"/>
        </w:tcPr>
        <w:p w14:paraId="36F8243D" w14:textId="6AB8C8DF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824BB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1C56D18F">
          <wp:simplePos x="0" y="0"/>
          <wp:positionH relativeFrom="page">
            <wp:posOffset>8643620</wp:posOffset>
          </wp:positionH>
          <wp:positionV relativeFrom="page">
            <wp:posOffset>4918075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6DA3F1C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0691495" cy="826770"/>
              <wp:effectExtent l="0" t="0" r="0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981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790.65pt;margin-top:0;width:841.85pt;height:65.1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779214B4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10426700" cy="2308225"/>
          <wp:effectExtent l="0" t="0" r="0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6700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36485"/>
    <w:rsid w:val="00090EA3"/>
    <w:rsid w:val="000B50FC"/>
    <w:rsid w:val="000E5FB6"/>
    <w:rsid w:val="000F3D9B"/>
    <w:rsid w:val="00137873"/>
    <w:rsid w:val="001963B3"/>
    <w:rsid w:val="001D38E0"/>
    <w:rsid w:val="00233814"/>
    <w:rsid w:val="0025580E"/>
    <w:rsid w:val="00255B1C"/>
    <w:rsid w:val="002B536A"/>
    <w:rsid w:val="00300944"/>
    <w:rsid w:val="00365EBC"/>
    <w:rsid w:val="003678C3"/>
    <w:rsid w:val="00387ECB"/>
    <w:rsid w:val="003B0781"/>
    <w:rsid w:val="003E79A4"/>
    <w:rsid w:val="00410DA0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9C2F47"/>
    <w:rsid w:val="00A01F67"/>
    <w:rsid w:val="00A30283"/>
    <w:rsid w:val="00A35F96"/>
    <w:rsid w:val="00A62EA6"/>
    <w:rsid w:val="00A7136A"/>
    <w:rsid w:val="00A824BB"/>
    <w:rsid w:val="00AB503C"/>
    <w:rsid w:val="00AB6113"/>
    <w:rsid w:val="00B179C1"/>
    <w:rsid w:val="00B612AF"/>
    <w:rsid w:val="00BA3F5C"/>
    <w:rsid w:val="00C91125"/>
    <w:rsid w:val="00CA4D4C"/>
    <w:rsid w:val="00D071AF"/>
    <w:rsid w:val="00D60F31"/>
    <w:rsid w:val="00D65656"/>
    <w:rsid w:val="00D74C39"/>
    <w:rsid w:val="00E20D7D"/>
    <w:rsid w:val="00E464D3"/>
    <w:rsid w:val="00EF5C12"/>
    <w:rsid w:val="00F3141B"/>
    <w:rsid w:val="00FA0528"/>
    <w:rsid w:val="00FC0865"/>
    <w:rsid w:val="00FC6BB2"/>
    <w:rsid w:val="00FC6FB0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>Aimy Van Lin | Inkada Inkoop &amp; Advies</dc:creator>
  <cp:keywords/>
  <dc:description/>
  <cp:lastModifiedBy>Desiree Nuijten | Inkada Inkoop &amp; Advies</cp:lastModifiedBy>
  <cp:revision>4</cp:revision>
  <dcterms:created xsi:type="dcterms:W3CDTF">2025-01-24T10:22:00Z</dcterms:created>
  <dcterms:modified xsi:type="dcterms:W3CDTF">2025-01-27T15:29:00Z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