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1759F" w14:textId="77777777" w:rsidR="00894863" w:rsidRPr="00DF5A60" w:rsidRDefault="00894863" w:rsidP="00894863">
      <w:pPr>
        <w:pStyle w:val="Kop2"/>
      </w:pPr>
      <w:bookmarkStart w:id="0" w:name="_Toc43111389"/>
      <w:bookmarkStart w:id="1" w:name="_Toc166574187"/>
      <w:r>
        <w:t>Bijlage 1: Inschrijvingsformulier</w:t>
      </w:r>
      <w:bookmarkEnd w:id="0"/>
      <w:bookmarkEnd w:id="1"/>
    </w:p>
    <w:p w14:paraId="123A33C6" w14:textId="77777777" w:rsidR="00894863" w:rsidRDefault="00894863" w:rsidP="00894863">
      <w:pPr>
        <w:spacing w:before="0" w:after="160" w:line="259" w:lineRule="auto"/>
      </w:pPr>
    </w:p>
    <w:p w14:paraId="5DE0F2B1" w14:textId="77777777" w:rsidR="00894863" w:rsidRPr="006B2CC6" w:rsidRDefault="00894863" w:rsidP="00894863">
      <w:pPr>
        <w:tabs>
          <w:tab w:val="left" w:pos="0"/>
        </w:tabs>
        <w:rPr>
          <w:b/>
          <w:bCs/>
          <w:sz w:val="24"/>
          <w:highlight w:val="yellow"/>
        </w:rPr>
      </w:pPr>
      <w:bookmarkStart w:id="2" w:name="_Hlk91159568"/>
      <w:r>
        <w:rPr>
          <w:b/>
          <w:bCs/>
          <w:sz w:val="24"/>
        </w:rPr>
        <w:t>Verkoopprocedure ‘Ontwikkeling woningbouw IJlsterplein te Sneek’</w:t>
      </w:r>
    </w:p>
    <w:tbl>
      <w:tblPr>
        <w:tblStyle w:val="Tabelraster"/>
        <w:tblW w:w="0" w:type="auto"/>
        <w:tblLook w:val="04A0" w:firstRow="1" w:lastRow="0" w:firstColumn="1" w:lastColumn="0" w:noHBand="0" w:noVBand="1"/>
      </w:tblPr>
      <w:tblGrid>
        <w:gridCol w:w="9062"/>
      </w:tblGrid>
      <w:tr w:rsidR="00894863" w14:paraId="2A38129A" w14:textId="77777777" w:rsidTr="003932DA">
        <w:tc>
          <w:tcPr>
            <w:tcW w:w="9231" w:type="dxa"/>
            <w:shd w:val="clear" w:color="auto" w:fill="020B17"/>
          </w:tcPr>
          <w:bookmarkEnd w:id="2"/>
          <w:p w14:paraId="19CB603F" w14:textId="77777777" w:rsidR="00894863" w:rsidRPr="007D61BC" w:rsidRDefault="00894863" w:rsidP="00894863">
            <w:pPr>
              <w:pStyle w:val="Lijstalinea"/>
              <w:numPr>
                <w:ilvl w:val="0"/>
                <w:numId w:val="1"/>
              </w:numPr>
              <w:tabs>
                <w:tab w:val="left" w:pos="709"/>
              </w:tabs>
              <w:spacing w:before="0" w:after="0" w:line="240" w:lineRule="auto"/>
              <w:jc w:val="both"/>
              <w:rPr>
                <w:rFonts w:eastAsia="Calibri" w:cs="Calibri"/>
                <w:color w:val="FFFFFF" w:themeColor="background1"/>
              </w:rPr>
            </w:pPr>
            <w:r>
              <w:rPr>
                <w:rFonts w:eastAsia="Calibri" w:cs="Calibri"/>
                <w:color w:val="FFFFFF" w:themeColor="background1"/>
              </w:rPr>
              <w:t>Gegadigde(n)</w:t>
            </w:r>
          </w:p>
        </w:tc>
      </w:tr>
    </w:tbl>
    <w:p w14:paraId="442E5CE3" w14:textId="77777777" w:rsidR="00894863" w:rsidRPr="00963FEB" w:rsidRDefault="00894863" w:rsidP="00894863">
      <w:r w:rsidRPr="00963FEB">
        <w:t xml:space="preserve">De hierna te noemen </w:t>
      </w:r>
      <w:r>
        <w:t>gegadigde</w:t>
      </w:r>
      <w:r w:rsidRPr="00963FEB">
        <w:t>(</w:t>
      </w:r>
      <w:r>
        <w:t>n</w:t>
      </w:r>
      <w:r w:rsidRPr="00963FEB">
        <w:t>):</w:t>
      </w:r>
    </w:p>
    <w:p w14:paraId="41AE3A1F" w14:textId="77777777" w:rsidR="00894863" w:rsidRPr="006B2CC6" w:rsidRDefault="00894863" w:rsidP="00894863">
      <w:pPr>
        <w:rPr>
          <w:b/>
          <w:bCs/>
          <w:u w:val="single"/>
        </w:rPr>
      </w:pPr>
      <w:r w:rsidRPr="00963FEB">
        <w:rPr>
          <w:b/>
          <w:bCs/>
          <w:u w:val="single"/>
        </w:rPr>
        <w:t xml:space="preserve">Onderneming </w:t>
      </w:r>
      <w:r>
        <w:rPr>
          <w:b/>
          <w:bCs/>
          <w:u w:val="single"/>
        </w:rPr>
        <w:t>1</w:t>
      </w:r>
    </w:p>
    <w:tbl>
      <w:tblPr>
        <w:tblStyle w:val="Tabelraster"/>
        <w:tblW w:w="0" w:type="auto"/>
        <w:tblInd w:w="-5" w:type="dxa"/>
        <w:tblLook w:val="04A0" w:firstRow="1" w:lastRow="0" w:firstColumn="1" w:lastColumn="0" w:noHBand="0" w:noVBand="1"/>
      </w:tblPr>
      <w:tblGrid>
        <w:gridCol w:w="3505"/>
        <w:gridCol w:w="5562"/>
      </w:tblGrid>
      <w:tr w:rsidR="00894863" w:rsidRPr="00B9414A" w14:paraId="6687F353" w14:textId="77777777" w:rsidTr="003932DA">
        <w:tc>
          <w:tcPr>
            <w:tcW w:w="3544" w:type="dxa"/>
          </w:tcPr>
          <w:p w14:paraId="53F87FF1" w14:textId="77777777" w:rsidR="00894863" w:rsidRPr="00963FEB" w:rsidRDefault="00894863" w:rsidP="003932DA">
            <w:r w:rsidRPr="00963FEB">
              <w:t>Naam onderneming met rechtsvorm</w:t>
            </w:r>
            <w:r>
              <w:t>:</w:t>
            </w:r>
          </w:p>
        </w:tc>
        <w:tc>
          <w:tcPr>
            <w:tcW w:w="5670" w:type="dxa"/>
          </w:tcPr>
          <w:p w14:paraId="7F5121BB" w14:textId="77777777" w:rsidR="00894863" w:rsidRPr="00963FEB" w:rsidRDefault="00894863" w:rsidP="003932DA"/>
        </w:tc>
      </w:tr>
      <w:tr w:rsidR="00894863" w:rsidRPr="00B9414A" w14:paraId="1B3B8881" w14:textId="77777777" w:rsidTr="003932DA">
        <w:tc>
          <w:tcPr>
            <w:tcW w:w="3544" w:type="dxa"/>
          </w:tcPr>
          <w:p w14:paraId="088EA2AE" w14:textId="77777777" w:rsidR="00894863" w:rsidRPr="00963FEB" w:rsidRDefault="00894863" w:rsidP="003932DA">
            <w:r>
              <w:t>Nummer in het Handelsregister:</w:t>
            </w:r>
          </w:p>
        </w:tc>
        <w:tc>
          <w:tcPr>
            <w:tcW w:w="5670" w:type="dxa"/>
          </w:tcPr>
          <w:p w14:paraId="6303936C" w14:textId="77777777" w:rsidR="00894863" w:rsidRPr="00963FEB" w:rsidRDefault="00894863" w:rsidP="003932DA"/>
        </w:tc>
      </w:tr>
      <w:tr w:rsidR="00894863" w:rsidRPr="00B9414A" w14:paraId="44BC6613" w14:textId="77777777" w:rsidTr="003932DA">
        <w:tc>
          <w:tcPr>
            <w:tcW w:w="3544" w:type="dxa"/>
          </w:tcPr>
          <w:p w14:paraId="55F0706A" w14:textId="77777777" w:rsidR="00894863" w:rsidRPr="00963FEB" w:rsidRDefault="00894863" w:rsidP="003932DA">
            <w:r w:rsidRPr="00963FEB">
              <w:t>Postadres:</w:t>
            </w:r>
          </w:p>
        </w:tc>
        <w:tc>
          <w:tcPr>
            <w:tcW w:w="5670" w:type="dxa"/>
          </w:tcPr>
          <w:p w14:paraId="04156B27" w14:textId="77777777" w:rsidR="00894863" w:rsidRPr="00963FEB" w:rsidRDefault="00894863" w:rsidP="003932DA"/>
        </w:tc>
      </w:tr>
      <w:tr w:rsidR="00894863" w:rsidRPr="00B9414A" w14:paraId="39FC1C74" w14:textId="77777777" w:rsidTr="003932DA">
        <w:tc>
          <w:tcPr>
            <w:tcW w:w="3544" w:type="dxa"/>
          </w:tcPr>
          <w:p w14:paraId="0AA4B581" w14:textId="77777777" w:rsidR="00894863" w:rsidRPr="00963FEB" w:rsidRDefault="00894863" w:rsidP="003932DA">
            <w:r w:rsidRPr="00963FEB">
              <w:t>Postcode en plaats:</w:t>
            </w:r>
          </w:p>
        </w:tc>
        <w:tc>
          <w:tcPr>
            <w:tcW w:w="5670" w:type="dxa"/>
          </w:tcPr>
          <w:p w14:paraId="6BD3DE18" w14:textId="77777777" w:rsidR="00894863" w:rsidRPr="00963FEB" w:rsidRDefault="00894863" w:rsidP="003932DA"/>
        </w:tc>
      </w:tr>
    </w:tbl>
    <w:p w14:paraId="17DC70F9" w14:textId="77777777" w:rsidR="00894863" w:rsidRPr="00A82CE7" w:rsidRDefault="00894863" w:rsidP="00894863">
      <w:pPr>
        <w:tabs>
          <w:tab w:val="left" w:pos="1800"/>
        </w:tabs>
        <w:rPr>
          <w:i/>
          <w:sz w:val="16"/>
          <w:szCs w:val="16"/>
        </w:rPr>
      </w:pPr>
      <w:r w:rsidRPr="00A82CE7">
        <w:rPr>
          <w:i/>
          <w:sz w:val="16"/>
          <w:szCs w:val="16"/>
        </w:rPr>
        <w:t>(bij een natuurlijk persoon naam en voornamen voluit, bij een rechtspersoon de statutaire naam; bij een natuurlijk persoon de woonplaats, bij een rechtspersoon de vestigingsplaats)</w:t>
      </w:r>
    </w:p>
    <w:p w14:paraId="7EE6CA55" w14:textId="77777777" w:rsidR="00894863" w:rsidRDefault="00894863" w:rsidP="00894863">
      <w:r>
        <w:t>e</w:t>
      </w:r>
      <w:r w:rsidRPr="00963FEB">
        <w:t>n</w:t>
      </w:r>
      <w:r>
        <w:t xml:space="preserve"> (optioneel in geval van een samenwerkingsverband)</w:t>
      </w:r>
    </w:p>
    <w:p w14:paraId="76ED22D3" w14:textId="77777777" w:rsidR="00894863" w:rsidRPr="00963FEB" w:rsidRDefault="00894863" w:rsidP="00894863">
      <w:pPr>
        <w:rPr>
          <w:b/>
          <w:bCs/>
          <w:u w:val="single"/>
        </w:rPr>
      </w:pPr>
      <w:r w:rsidRPr="00963FEB">
        <w:rPr>
          <w:b/>
          <w:bCs/>
          <w:u w:val="single"/>
        </w:rPr>
        <w:t>Onderneming 2</w:t>
      </w:r>
    </w:p>
    <w:tbl>
      <w:tblPr>
        <w:tblStyle w:val="Tabelraster"/>
        <w:tblW w:w="0" w:type="auto"/>
        <w:tblInd w:w="-5" w:type="dxa"/>
        <w:tblLook w:val="04A0" w:firstRow="1" w:lastRow="0" w:firstColumn="1" w:lastColumn="0" w:noHBand="0" w:noVBand="1"/>
      </w:tblPr>
      <w:tblGrid>
        <w:gridCol w:w="3783"/>
        <w:gridCol w:w="5284"/>
      </w:tblGrid>
      <w:tr w:rsidR="00894863" w:rsidRPr="00B9414A" w14:paraId="169732EA" w14:textId="77777777" w:rsidTr="003932DA">
        <w:tc>
          <w:tcPr>
            <w:tcW w:w="3828" w:type="dxa"/>
          </w:tcPr>
          <w:p w14:paraId="025DF3EA" w14:textId="77777777" w:rsidR="00894863" w:rsidRPr="00963FEB" w:rsidRDefault="00894863" w:rsidP="003932DA">
            <w:r w:rsidRPr="00963FEB">
              <w:t>Naam onderneming met rechtsvorm:</w:t>
            </w:r>
            <w:r w:rsidRPr="00963FEB">
              <w:tab/>
            </w:r>
          </w:p>
        </w:tc>
        <w:tc>
          <w:tcPr>
            <w:tcW w:w="5386" w:type="dxa"/>
          </w:tcPr>
          <w:p w14:paraId="696303D7" w14:textId="77777777" w:rsidR="00894863" w:rsidRPr="00963FEB" w:rsidRDefault="00894863" w:rsidP="003932DA"/>
        </w:tc>
      </w:tr>
      <w:tr w:rsidR="00894863" w:rsidRPr="00B9414A" w14:paraId="6BAABFBA" w14:textId="77777777" w:rsidTr="003932DA">
        <w:tc>
          <w:tcPr>
            <w:tcW w:w="3828" w:type="dxa"/>
          </w:tcPr>
          <w:p w14:paraId="41890364" w14:textId="77777777" w:rsidR="00894863" w:rsidRPr="00963FEB" w:rsidRDefault="00894863" w:rsidP="003932DA">
            <w:r w:rsidRPr="00963FEB">
              <w:t>Nr. inschrijving handelsregister:</w:t>
            </w:r>
          </w:p>
        </w:tc>
        <w:tc>
          <w:tcPr>
            <w:tcW w:w="5386" w:type="dxa"/>
          </w:tcPr>
          <w:p w14:paraId="4053D8A3" w14:textId="77777777" w:rsidR="00894863" w:rsidRPr="00963FEB" w:rsidRDefault="00894863" w:rsidP="003932DA"/>
        </w:tc>
      </w:tr>
      <w:tr w:rsidR="00894863" w:rsidRPr="00B9414A" w14:paraId="14019892" w14:textId="77777777" w:rsidTr="003932DA">
        <w:tc>
          <w:tcPr>
            <w:tcW w:w="3828" w:type="dxa"/>
          </w:tcPr>
          <w:p w14:paraId="108A2C99" w14:textId="77777777" w:rsidR="00894863" w:rsidRPr="00963FEB" w:rsidRDefault="00894863" w:rsidP="003932DA">
            <w:r w:rsidRPr="00963FEB">
              <w:t>Postadres:</w:t>
            </w:r>
          </w:p>
        </w:tc>
        <w:tc>
          <w:tcPr>
            <w:tcW w:w="5386" w:type="dxa"/>
          </w:tcPr>
          <w:p w14:paraId="1FDD9DF6" w14:textId="77777777" w:rsidR="00894863" w:rsidRPr="00963FEB" w:rsidRDefault="00894863" w:rsidP="003932DA"/>
        </w:tc>
      </w:tr>
      <w:tr w:rsidR="00894863" w:rsidRPr="00B9414A" w14:paraId="2F5CA960" w14:textId="77777777" w:rsidTr="003932DA">
        <w:tc>
          <w:tcPr>
            <w:tcW w:w="3828" w:type="dxa"/>
          </w:tcPr>
          <w:p w14:paraId="1C46E757" w14:textId="77777777" w:rsidR="00894863" w:rsidRPr="00963FEB" w:rsidRDefault="00894863" w:rsidP="003932DA">
            <w:r w:rsidRPr="00963FEB">
              <w:t>Postcode en plaats:</w:t>
            </w:r>
          </w:p>
        </w:tc>
        <w:tc>
          <w:tcPr>
            <w:tcW w:w="5386" w:type="dxa"/>
          </w:tcPr>
          <w:p w14:paraId="6725C753" w14:textId="77777777" w:rsidR="00894863" w:rsidRPr="00963FEB" w:rsidRDefault="00894863" w:rsidP="003932DA"/>
        </w:tc>
      </w:tr>
    </w:tbl>
    <w:p w14:paraId="10DA82C6" w14:textId="77777777" w:rsidR="00894863" w:rsidRDefault="00894863" w:rsidP="00894863">
      <w:pPr>
        <w:tabs>
          <w:tab w:val="left" w:pos="1800"/>
        </w:tabs>
        <w:rPr>
          <w:i/>
          <w:sz w:val="16"/>
          <w:szCs w:val="16"/>
        </w:rPr>
      </w:pPr>
      <w:r w:rsidRPr="00A82CE7">
        <w:rPr>
          <w:i/>
          <w:sz w:val="16"/>
          <w:szCs w:val="16"/>
        </w:rPr>
        <w:t>(bij een natuurlijk persoon naam en voornamen voluit, bij een rechtspersoon de statutaire naam; bij een natuurlijk persoon de woonplaats, bij een rechtspersoon de vestigingsplaats)</w:t>
      </w:r>
    </w:p>
    <w:p w14:paraId="29D79091" w14:textId="77777777" w:rsidR="00894863" w:rsidRPr="00A82CE7" w:rsidRDefault="00894863" w:rsidP="00894863">
      <w:pPr>
        <w:spacing w:after="0"/>
        <w:jc w:val="both"/>
        <w:rPr>
          <w:i/>
          <w:sz w:val="16"/>
          <w:szCs w:val="16"/>
        </w:rPr>
      </w:pPr>
    </w:p>
    <w:tbl>
      <w:tblPr>
        <w:tblStyle w:val="Tabelraster"/>
        <w:tblW w:w="0" w:type="auto"/>
        <w:tblLook w:val="04A0" w:firstRow="1" w:lastRow="0" w:firstColumn="1" w:lastColumn="0" w:noHBand="0" w:noVBand="1"/>
      </w:tblPr>
      <w:tblGrid>
        <w:gridCol w:w="9062"/>
      </w:tblGrid>
      <w:tr w:rsidR="00894863" w14:paraId="0480F870" w14:textId="77777777" w:rsidTr="003932DA">
        <w:tc>
          <w:tcPr>
            <w:tcW w:w="9231" w:type="dxa"/>
            <w:shd w:val="clear" w:color="auto" w:fill="020B17"/>
          </w:tcPr>
          <w:p w14:paraId="4DD1CBB7" w14:textId="77777777" w:rsidR="00894863" w:rsidRPr="007D61BC" w:rsidRDefault="00894863" w:rsidP="00894863">
            <w:pPr>
              <w:pStyle w:val="Lijstalinea"/>
              <w:numPr>
                <w:ilvl w:val="0"/>
                <w:numId w:val="1"/>
              </w:numPr>
              <w:tabs>
                <w:tab w:val="left" w:pos="709"/>
              </w:tabs>
              <w:spacing w:before="0" w:after="0" w:line="240" w:lineRule="auto"/>
              <w:jc w:val="both"/>
              <w:rPr>
                <w:rFonts w:eastAsia="Calibri" w:cs="Calibri"/>
                <w:color w:val="FFFFFF" w:themeColor="background1"/>
              </w:rPr>
            </w:pPr>
            <w:r>
              <w:rPr>
                <w:rFonts w:eastAsia="Calibri" w:cs="Calibri"/>
                <w:color w:val="FFFFFF" w:themeColor="background1"/>
              </w:rPr>
              <w:t>Contactpersoon</w:t>
            </w:r>
          </w:p>
        </w:tc>
      </w:tr>
    </w:tbl>
    <w:p w14:paraId="62C782B4" w14:textId="77777777" w:rsidR="00894863" w:rsidRDefault="00894863" w:rsidP="00894863">
      <w:pPr>
        <w:jc w:val="both"/>
      </w:pPr>
      <w:r>
        <w:t>Als contactpersoon namens de gegadigde(n) treedt op:</w:t>
      </w:r>
    </w:p>
    <w:tbl>
      <w:tblPr>
        <w:tblStyle w:val="Tabelraster"/>
        <w:tblW w:w="0" w:type="auto"/>
        <w:tblInd w:w="-5" w:type="dxa"/>
        <w:tblLook w:val="04A0" w:firstRow="1" w:lastRow="0" w:firstColumn="1" w:lastColumn="0" w:noHBand="0" w:noVBand="1"/>
      </w:tblPr>
      <w:tblGrid>
        <w:gridCol w:w="3785"/>
        <w:gridCol w:w="5282"/>
      </w:tblGrid>
      <w:tr w:rsidR="00894863" w:rsidRPr="00963FEB" w14:paraId="45FCF12D" w14:textId="77777777" w:rsidTr="003932DA">
        <w:tc>
          <w:tcPr>
            <w:tcW w:w="3828" w:type="dxa"/>
          </w:tcPr>
          <w:p w14:paraId="1AEE1F11" w14:textId="77777777" w:rsidR="00894863" w:rsidRPr="00963FEB" w:rsidRDefault="00894863" w:rsidP="003932DA">
            <w:r w:rsidRPr="00963FEB">
              <w:t>Naam</w:t>
            </w:r>
            <w:r>
              <w:t>:</w:t>
            </w:r>
            <w:r w:rsidRPr="00963FEB">
              <w:tab/>
            </w:r>
          </w:p>
        </w:tc>
        <w:tc>
          <w:tcPr>
            <w:tcW w:w="5386" w:type="dxa"/>
          </w:tcPr>
          <w:p w14:paraId="3C2A8354" w14:textId="77777777" w:rsidR="00894863" w:rsidRPr="00963FEB" w:rsidRDefault="00894863" w:rsidP="003932DA"/>
        </w:tc>
      </w:tr>
      <w:tr w:rsidR="00894863" w:rsidRPr="00963FEB" w14:paraId="65A1BC5B" w14:textId="77777777" w:rsidTr="003932DA">
        <w:tc>
          <w:tcPr>
            <w:tcW w:w="3828" w:type="dxa"/>
          </w:tcPr>
          <w:p w14:paraId="13BD2604" w14:textId="77777777" w:rsidR="00894863" w:rsidRPr="00963FEB" w:rsidRDefault="00894863" w:rsidP="003932DA">
            <w:r>
              <w:t>Functie:</w:t>
            </w:r>
          </w:p>
        </w:tc>
        <w:tc>
          <w:tcPr>
            <w:tcW w:w="5386" w:type="dxa"/>
          </w:tcPr>
          <w:p w14:paraId="5A6812AF" w14:textId="77777777" w:rsidR="00894863" w:rsidRPr="00963FEB" w:rsidRDefault="00894863" w:rsidP="003932DA"/>
        </w:tc>
      </w:tr>
      <w:tr w:rsidR="00894863" w:rsidRPr="00963FEB" w14:paraId="1DCB826A" w14:textId="77777777" w:rsidTr="003932DA">
        <w:tc>
          <w:tcPr>
            <w:tcW w:w="3828" w:type="dxa"/>
          </w:tcPr>
          <w:p w14:paraId="08C3E7C6" w14:textId="77777777" w:rsidR="00894863" w:rsidRPr="00963FEB" w:rsidRDefault="00894863" w:rsidP="003932DA">
            <w:r>
              <w:t>Telefoonnummer</w:t>
            </w:r>
            <w:r w:rsidRPr="00963FEB">
              <w:t>:</w:t>
            </w:r>
          </w:p>
        </w:tc>
        <w:tc>
          <w:tcPr>
            <w:tcW w:w="5386" w:type="dxa"/>
          </w:tcPr>
          <w:p w14:paraId="5E9F3BF1" w14:textId="77777777" w:rsidR="00894863" w:rsidRPr="00963FEB" w:rsidRDefault="00894863" w:rsidP="003932DA"/>
        </w:tc>
      </w:tr>
      <w:tr w:rsidR="00894863" w:rsidRPr="00963FEB" w14:paraId="390D8763" w14:textId="77777777" w:rsidTr="003932DA">
        <w:tc>
          <w:tcPr>
            <w:tcW w:w="3828" w:type="dxa"/>
          </w:tcPr>
          <w:p w14:paraId="2356EBA2" w14:textId="77777777" w:rsidR="00894863" w:rsidRPr="00963FEB" w:rsidRDefault="00894863" w:rsidP="003932DA">
            <w:r>
              <w:t>E-mailadres</w:t>
            </w:r>
            <w:r w:rsidRPr="00963FEB">
              <w:t>:</w:t>
            </w:r>
          </w:p>
        </w:tc>
        <w:tc>
          <w:tcPr>
            <w:tcW w:w="5386" w:type="dxa"/>
          </w:tcPr>
          <w:p w14:paraId="589A787F" w14:textId="77777777" w:rsidR="00894863" w:rsidRPr="00963FEB" w:rsidRDefault="00894863" w:rsidP="003932DA"/>
        </w:tc>
      </w:tr>
    </w:tbl>
    <w:p w14:paraId="570FC657" w14:textId="77777777" w:rsidR="00894863" w:rsidRPr="00590C81" w:rsidRDefault="00894863" w:rsidP="00894863">
      <w:pPr>
        <w:spacing w:after="0"/>
        <w:jc w:val="both"/>
        <w:rPr>
          <w:i/>
          <w:sz w:val="8"/>
          <w:szCs w:val="6"/>
        </w:rPr>
      </w:pPr>
    </w:p>
    <w:p w14:paraId="0A2601C8" w14:textId="77777777" w:rsidR="00894863" w:rsidRDefault="00894863" w:rsidP="00894863">
      <w:pPr>
        <w:jc w:val="right"/>
        <w:rPr>
          <w:b/>
          <w:bCs/>
          <w:color w:val="020B17"/>
          <w:sz w:val="18"/>
          <w:szCs w:val="18"/>
        </w:rPr>
      </w:pPr>
      <w:r>
        <w:rPr>
          <w:b/>
          <w:bCs/>
          <w:color w:val="020B17"/>
          <w:sz w:val="18"/>
          <w:szCs w:val="18"/>
        </w:rPr>
        <w:t>Blad 1/2</w:t>
      </w:r>
    </w:p>
    <w:tbl>
      <w:tblPr>
        <w:tblStyle w:val="Tabelraster"/>
        <w:tblW w:w="0" w:type="auto"/>
        <w:tblLook w:val="04A0" w:firstRow="1" w:lastRow="0" w:firstColumn="1" w:lastColumn="0" w:noHBand="0" w:noVBand="1"/>
      </w:tblPr>
      <w:tblGrid>
        <w:gridCol w:w="9062"/>
      </w:tblGrid>
      <w:tr w:rsidR="00894863" w14:paraId="15D641B5" w14:textId="77777777" w:rsidTr="003932DA">
        <w:tc>
          <w:tcPr>
            <w:tcW w:w="9231" w:type="dxa"/>
            <w:shd w:val="clear" w:color="auto" w:fill="020B17"/>
          </w:tcPr>
          <w:p w14:paraId="6F1F10D9" w14:textId="77777777" w:rsidR="00894863" w:rsidRPr="007D61BC" w:rsidRDefault="00894863" w:rsidP="00894863">
            <w:pPr>
              <w:pStyle w:val="Lijstalinea"/>
              <w:numPr>
                <w:ilvl w:val="0"/>
                <w:numId w:val="1"/>
              </w:numPr>
              <w:tabs>
                <w:tab w:val="left" w:pos="709"/>
              </w:tabs>
              <w:spacing w:before="0" w:after="0" w:line="240" w:lineRule="auto"/>
              <w:jc w:val="both"/>
              <w:rPr>
                <w:rFonts w:eastAsia="Calibri" w:cs="Calibri"/>
                <w:color w:val="FFFFFF" w:themeColor="background1"/>
              </w:rPr>
            </w:pPr>
            <w:r>
              <w:rPr>
                <w:rFonts w:eastAsia="Calibri" w:cs="Calibri"/>
                <w:color w:val="FFFFFF" w:themeColor="background1"/>
              </w:rPr>
              <w:lastRenderedPageBreak/>
              <w:t>Bieding</w:t>
            </w:r>
          </w:p>
        </w:tc>
      </w:tr>
    </w:tbl>
    <w:p w14:paraId="57A36D62" w14:textId="77777777" w:rsidR="00894863" w:rsidRDefault="00894863" w:rsidP="00894863">
      <w:r w:rsidRPr="00963FEB">
        <w:t>Inschrijver</w:t>
      </w:r>
      <w:r>
        <w:t>(s) verklaart (verklaren) zich bereid, onder voorwaarden als beschreven in het kader van de verkoopprocedure ‘</w:t>
      </w:r>
      <w:r w:rsidRPr="00A617E6">
        <w:rPr>
          <w:i/>
          <w:iCs/>
        </w:rPr>
        <w:t>Ontwikkeling woningbouw IJlsterplein te Sneek</w:t>
      </w:r>
      <w:r>
        <w:rPr>
          <w:i/>
          <w:iCs/>
        </w:rPr>
        <w:t>’</w:t>
      </w:r>
      <w:r>
        <w:t>, tot het uitbrengen van een bieding voor:</w:t>
      </w:r>
    </w:p>
    <w:p w14:paraId="33A81E05" w14:textId="77777777" w:rsidR="00894863" w:rsidRPr="00B9414A" w:rsidRDefault="00894863" w:rsidP="00894863">
      <w:r>
        <w:rPr>
          <w:b/>
          <w:bCs/>
        </w:rPr>
        <w:t>Twee percelen</w:t>
      </w:r>
      <w:r w:rsidRPr="00BD0711">
        <w:rPr>
          <w:b/>
          <w:bCs/>
        </w:rPr>
        <w:t xml:space="preserve"> met een totaal oppervlak van circa </w:t>
      </w:r>
      <w:r w:rsidRPr="006D5FAE">
        <w:rPr>
          <w:b/>
          <w:bCs/>
        </w:rPr>
        <w:t>van circa 1.119 m² en 1.734 m²</w:t>
      </w:r>
      <w:r w:rsidRPr="00BD0711">
        <w:rPr>
          <w:rFonts w:cstheme="minorHAnsi"/>
        </w:rPr>
        <w:t xml:space="preserve">, </w:t>
      </w:r>
      <w:r>
        <w:rPr>
          <w:rFonts w:cstheme="minorHAnsi"/>
        </w:rPr>
        <w:t xml:space="preserve">gelegen </w:t>
      </w:r>
      <w:r w:rsidRPr="00500541">
        <w:rPr>
          <w:rFonts w:cstheme="minorHAnsi"/>
        </w:rPr>
        <w:t xml:space="preserve">tussen de </w:t>
      </w:r>
      <w:proofErr w:type="spellStart"/>
      <w:r w:rsidRPr="00500541">
        <w:rPr>
          <w:rFonts w:cstheme="minorHAnsi"/>
        </w:rPr>
        <w:t>Scherhemstraat</w:t>
      </w:r>
      <w:proofErr w:type="spellEnd"/>
      <w:r w:rsidRPr="00500541">
        <w:rPr>
          <w:rFonts w:cstheme="minorHAnsi"/>
        </w:rPr>
        <w:t xml:space="preserve"> en de Lemmerweg</w:t>
      </w:r>
      <w:r>
        <w:rPr>
          <w:rFonts w:cstheme="minorHAnsi"/>
        </w:rPr>
        <w:t xml:space="preserve">, </w:t>
      </w:r>
      <w:r w:rsidRPr="00201880">
        <w:rPr>
          <w:rFonts w:cstheme="minorHAnsi"/>
        </w:rPr>
        <w:t xml:space="preserve">bestemd voor de realisatie van </w:t>
      </w:r>
      <w:r>
        <w:rPr>
          <w:rFonts w:cstheme="minorHAnsi"/>
        </w:rPr>
        <w:t>maximaal 50</w:t>
      </w:r>
      <w:r w:rsidRPr="00BA02DE">
        <w:rPr>
          <w:rFonts w:cstheme="minorHAnsi"/>
        </w:rPr>
        <w:t xml:space="preserve"> appartementen en</w:t>
      </w:r>
      <w:r>
        <w:rPr>
          <w:rFonts w:cstheme="minorHAnsi"/>
        </w:rPr>
        <w:t xml:space="preserve"> </w:t>
      </w:r>
      <w:r w:rsidRPr="00BA02DE">
        <w:rPr>
          <w:rFonts w:cstheme="minorHAnsi"/>
        </w:rPr>
        <w:t>10 rijwoningen</w:t>
      </w:r>
      <w:r>
        <w:rPr>
          <w:rFonts w:cstheme="minorHAnsi"/>
        </w:rPr>
        <w:t>, zoals beschreven</w:t>
      </w:r>
      <w:r w:rsidRPr="00BD0711">
        <w:rPr>
          <w:rFonts w:cstheme="minorHAnsi"/>
        </w:rPr>
        <w:t xml:space="preserve"> in </w:t>
      </w:r>
      <w:r>
        <w:rPr>
          <w:rFonts w:cstheme="minorHAnsi"/>
        </w:rPr>
        <w:t>voornoemde</w:t>
      </w:r>
      <w:r w:rsidRPr="00BD0711">
        <w:rPr>
          <w:rFonts w:cstheme="minorHAnsi"/>
        </w:rPr>
        <w:t xml:space="preserve"> </w:t>
      </w:r>
      <w:r>
        <w:rPr>
          <w:rFonts w:cstheme="minorHAnsi"/>
        </w:rPr>
        <w:t>verkoop</w:t>
      </w:r>
      <w:r w:rsidRPr="00BD0711">
        <w:rPr>
          <w:rFonts w:cstheme="minorHAnsi"/>
        </w:rPr>
        <w:t>procedure</w:t>
      </w:r>
      <w:r w:rsidRPr="00BD0711">
        <w:t>, voor een totaalprijs van:</w:t>
      </w:r>
    </w:p>
    <w:p w14:paraId="5394825A" w14:textId="77777777" w:rsidR="00894863" w:rsidRPr="00B9414A" w:rsidRDefault="00894863" w:rsidP="00894863">
      <w:r w:rsidRPr="00B9414A">
        <w:t xml:space="preserve">Bod: </w:t>
      </w:r>
      <w:r w:rsidRPr="00B9414A">
        <w:rPr>
          <w:sz w:val="24"/>
          <w:szCs w:val="28"/>
        </w:rPr>
        <w:t>€</w:t>
      </w:r>
      <w:r w:rsidRPr="00B9414A">
        <w:t xml:space="preserve"> ___________________________ </w:t>
      </w:r>
      <w:r w:rsidRPr="00B9414A">
        <w:rPr>
          <w:i/>
        </w:rPr>
        <w:t>(inschrijvingsbedrag in cijfers)</w:t>
      </w:r>
    </w:p>
    <w:p w14:paraId="03599D0D" w14:textId="77777777" w:rsidR="00894863" w:rsidRPr="00B9414A" w:rsidRDefault="00894863" w:rsidP="00894863">
      <w:r w:rsidRPr="00B9414A">
        <w:t xml:space="preserve">Zegge: …………………………………………………………………………………………………. euro </w:t>
      </w:r>
      <w:r w:rsidRPr="00B9414A">
        <w:rPr>
          <w:i/>
        </w:rPr>
        <w:t>(bedrag in letters)</w:t>
      </w:r>
      <w:r>
        <w:rPr>
          <w:i/>
        </w:rPr>
        <w:t>, exclusief BTW.</w:t>
      </w:r>
    </w:p>
    <w:p w14:paraId="1FEAB3D9" w14:textId="77777777" w:rsidR="00894863" w:rsidRDefault="00894863" w:rsidP="00894863">
      <w:pPr>
        <w:pStyle w:val="Geenafstand"/>
      </w:pPr>
    </w:p>
    <w:p w14:paraId="0A02412F" w14:textId="77777777" w:rsidR="00894863" w:rsidRPr="00B9414A" w:rsidRDefault="00894863" w:rsidP="00894863">
      <w:r w:rsidRPr="00B9414A">
        <w:t>Het ter zake van de omzetbelasting verschuldigde bedrag bedraagt:</w:t>
      </w:r>
    </w:p>
    <w:p w14:paraId="138B6824" w14:textId="77777777" w:rsidR="00894863" w:rsidRPr="00B9414A" w:rsidRDefault="00894863" w:rsidP="00894863">
      <w:r w:rsidRPr="00B9414A">
        <w:t xml:space="preserve">…………………………………………………… euro </w:t>
      </w:r>
      <w:r w:rsidRPr="00B9414A">
        <w:rPr>
          <w:i/>
        </w:rPr>
        <w:t>(bedrag in cijfers)</w:t>
      </w:r>
    </w:p>
    <w:p w14:paraId="6626EC2A" w14:textId="77777777" w:rsidR="00894863" w:rsidRDefault="00894863" w:rsidP="00894863">
      <w:pPr>
        <w:rPr>
          <w:i/>
        </w:rPr>
      </w:pPr>
      <w:r w:rsidRPr="00B9414A">
        <w:t xml:space="preserve">……………………………………………………………………………………………………. euro </w:t>
      </w:r>
      <w:r w:rsidRPr="00B9414A">
        <w:rPr>
          <w:i/>
        </w:rPr>
        <w:t>(bedrag in letters)</w:t>
      </w:r>
    </w:p>
    <w:p w14:paraId="7E3F0535" w14:textId="77777777" w:rsidR="00894863" w:rsidRDefault="00894863" w:rsidP="00894863">
      <w:pPr>
        <w:spacing w:before="0" w:after="160" w:line="259" w:lineRule="auto"/>
      </w:pPr>
    </w:p>
    <w:tbl>
      <w:tblPr>
        <w:tblStyle w:val="Tabelraster"/>
        <w:tblW w:w="0" w:type="auto"/>
        <w:tblLook w:val="04A0" w:firstRow="1" w:lastRow="0" w:firstColumn="1" w:lastColumn="0" w:noHBand="0" w:noVBand="1"/>
      </w:tblPr>
      <w:tblGrid>
        <w:gridCol w:w="9062"/>
      </w:tblGrid>
      <w:tr w:rsidR="00894863" w14:paraId="709D1DCD" w14:textId="77777777" w:rsidTr="003932DA">
        <w:tc>
          <w:tcPr>
            <w:tcW w:w="9231" w:type="dxa"/>
            <w:shd w:val="clear" w:color="auto" w:fill="020B17"/>
          </w:tcPr>
          <w:p w14:paraId="52B7CF6B" w14:textId="77777777" w:rsidR="00894863" w:rsidRPr="007D61BC" w:rsidRDefault="00894863" w:rsidP="00894863">
            <w:pPr>
              <w:pStyle w:val="Lijstalinea"/>
              <w:numPr>
                <w:ilvl w:val="0"/>
                <w:numId w:val="1"/>
              </w:numPr>
              <w:tabs>
                <w:tab w:val="left" w:pos="709"/>
              </w:tabs>
              <w:spacing w:before="0" w:after="0" w:line="240" w:lineRule="auto"/>
              <w:jc w:val="both"/>
              <w:rPr>
                <w:rFonts w:eastAsia="Calibri" w:cs="Calibri"/>
                <w:color w:val="FFFFFF" w:themeColor="background1"/>
              </w:rPr>
            </w:pPr>
            <w:r>
              <w:rPr>
                <w:rFonts w:eastAsia="Calibri" w:cs="Calibri"/>
                <w:color w:val="FFFFFF" w:themeColor="background1"/>
              </w:rPr>
              <w:t>Verklaring en ondertekening</w:t>
            </w:r>
          </w:p>
        </w:tc>
      </w:tr>
    </w:tbl>
    <w:p w14:paraId="568D2AD2" w14:textId="77777777" w:rsidR="00894863" w:rsidRPr="00B9414A" w:rsidRDefault="00894863" w:rsidP="00894863">
      <w:r w:rsidRPr="00963FEB">
        <w:t xml:space="preserve">De </w:t>
      </w:r>
      <w:r>
        <w:t>i</w:t>
      </w:r>
      <w:r w:rsidRPr="00963FEB">
        <w:t xml:space="preserve">nschrijver(s) verklaart (verklaren) </w:t>
      </w:r>
      <w:r>
        <w:t xml:space="preserve">onvoorwaardelijk akkoord te gaan met de eisen, voorwaarden en uitgangspunten van deze verkoopprocedure, zoals beschreven in de gepubliceerde leidraad, inclusief de daarin van toepassing verklaarde bijlagen. Voorts verklaart (verklaren) de Inschrijver(s) deze </w:t>
      </w:r>
      <w:r w:rsidRPr="00B9414A">
        <w:t xml:space="preserve">inschrijving te doen overeenkomstig de bepalingen van </w:t>
      </w:r>
      <w:r>
        <w:t>de verkoopprocedure en dat dit formulier</w:t>
      </w:r>
      <w:r w:rsidRPr="00B9414A">
        <w:t xml:space="preserve"> naar waarheid en volledig is ingevuld.</w:t>
      </w:r>
    </w:p>
    <w:p w14:paraId="00B0A31E" w14:textId="77777777" w:rsidR="00894863" w:rsidRDefault="00894863" w:rsidP="00894863">
      <w:pPr>
        <w:rPr>
          <w:i/>
          <w:iCs/>
        </w:rPr>
      </w:pPr>
      <w:r w:rsidRPr="00963FEB">
        <w:t xml:space="preserve">Aldus naar waarheid opgemaakt op ……………………… </w:t>
      </w:r>
      <w:r w:rsidRPr="00963FEB">
        <w:rPr>
          <w:i/>
          <w:iCs/>
        </w:rPr>
        <w:t xml:space="preserve">(datum)  </w:t>
      </w:r>
      <w:r w:rsidRPr="00963FEB">
        <w:t xml:space="preserve">te …………….. </w:t>
      </w:r>
      <w:r w:rsidRPr="00963FEB">
        <w:rPr>
          <w:i/>
          <w:iCs/>
        </w:rPr>
        <w:t>(plaats)</w:t>
      </w:r>
    </w:p>
    <w:p w14:paraId="136E6DCC" w14:textId="77777777" w:rsidR="00894863" w:rsidRPr="00963FEB" w:rsidRDefault="00894863" w:rsidP="00894863">
      <w:pPr>
        <w:spacing w:before="0" w:after="0"/>
        <w:jc w:val="both"/>
        <w:rPr>
          <w:i/>
          <w:iCs/>
        </w:rPr>
      </w:pPr>
    </w:p>
    <w:p w14:paraId="0E76F1EC" w14:textId="77777777" w:rsidR="00894863" w:rsidRPr="00BA250C" w:rsidRDefault="00894863" w:rsidP="00894863">
      <w:r w:rsidRPr="00BA250C">
        <w:t>………………………………….</w:t>
      </w:r>
      <w:r w:rsidRPr="00BA250C">
        <w:tab/>
      </w:r>
      <w:r w:rsidRPr="00BA250C">
        <w:tab/>
        <w:t xml:space="preserve">(naam rechtsgeldig vertegenwoordiger </w:t>
      </w:r>
      <w:r>
        <w:t>onderneming 1</w:t>
      </w:r>
      <w:r w:rsidRPr="00BA250C">
        <w:t>)</w:t>
      </w:r>
    </w:p>
    <w:p w14:paraId="042B9C4E" w14:textId="77777777" w:rsidR="00894863" w:rsidRPr="00BA250C" w:rsidRDefault="00894863" w:rsidP="00894863">
      <w:r w:rsidRPr="00BA250C">
        <w:t>………………………………….</w:t>
      </w:r>
      <w:r w:rsidRPr="00BA250C">
        <w:tab/>
      </w:r>
      <w:r w:rsidRPr="00BA250C">
        <w:tab/>
        <w:t>(functie)</w:t>
      </w:r>
    </w:p>
    <w:p w14:paraId="18180297" w14:textId="77777777" w:rsidR="00894863" w:rsidRPr="00BA250C" w:rsidRDefault="00894863" w:rsidP="00894863"/>
    <w:p w14:paraId="6C28170F" w14:textId="77777777" w:rsidR="00894863" w:rsidRDefault="00894863" w:rsidP="00894863">
      <w:r w:rsidRPr="00BA250C">
        <w:t>………………………………….</w:t>
      </w:r>
      <w:r w:rsidRPr="00BA250C">
        <w:tab/>
      </w:r>
      <w:r w:rsidRPr="00BA250C">
        <w:tab/>
        <w:t>(handtekening)</w:t>
      </w:r>
    </w:p>
    <w:p w14:paraId="5909857C" w14:textId="77777777" w:rsidR="00894863" w:rsidRPr="00963FEB" w:rsidRDefault="00894863" w:rsidP="00894863"/>
    <w:p w14:paraId="5D52BEFC" w14:textId="77777777" w:rsidR="00894863" w:rsidRPr="00963FEB" w:rsidRDefault="00894863" w:rsidP="00894863">
      <w:pPr>
        <w:rPr>
          <w:snapToGrid w:val="0"/>
        </w:rPr>
      </w:pPr>
      <w:r>
        <w:rPr>
          <w:snapToGrid w:val="0"/>
        </w:rPr>
        <w:t>e</w:t>
      </w:r>
      <w:r w:rsidRPr="00963FEB">
        <w:rPr>
          <w:snapToGrid w:val="0"/>
        </w:rPr>
        <w:t>n</w:t>
      </w:r>
      <w:r>
        <w:rPr>
          <w:snapToGrid w:val="0"/>
        </w:rPr>
        <w:t xml:space="preserve"> (indien van toepassing)</w:t>
      </w:r>
    </w:p>
    <w:p w14:paraId="4A75BAB0" w14:textId="77777777" w:rsidR="00894863" w:rsidRPr="00963FEB" w:rsidRDefault="00894863" w:rsidP="00894863">
      <w:pPr>
        <w:pStyle w:val="Geenafstand"/>
      </w:pPr>
    </w:p>
    <w:p w14:paraId="2187D66B" w14:textId="77777777" w:rsidR="00894863" w:rsidRPr="00BA250C" w:rsidRDefault="00894863" w:rsidP="00894863">
      <w:r w:rsidRPr="00BA250C">
        <w:t>………………………………….</w:t>
      </w:r>
      <w:r w:rsidRPr="00BA250C">
        <w:tab/>
      </w:r>
      <w:r w:rsidRPr="00BA250C">
        <w:tab/>
        <w:t xml:space="preserve">(naam rechtsgeldig vertegenwoordiger </w:t>
      </w:r>
      <w:r>
        <w:t>onderneming 2</w:t>
      </w:r>
      <w:r w:rsidRPr="00BA250C">
        <w:t>)</w:t>
      </w:r>
    </w:p>
    <w:p w14:paraId="73399099" w14:textId="77777777" w:rsidR="00894863" w:rsidRPr="00BA250C" w:rsidRDefault="00894863" w:rsidP="00894863">
      <w:r w:rsidRPr="00BA250C">
        <w:t>………………………………….</w:t>
      </w:r>
      <w:r w:rsidRPr="00BA250C">
        <w:tab/>
      </w:r>
      <w:r w:rsidRPr="00BA250C">
        <w:tab/>
        <w:t>(functie)</w:t>
      </w:r>
    </w:p>
    <w:p w14:paraId="026D3399" w14:textId="77777777" w:rsidR="00894863" w:rsidRPr="00BA250C" w:rsidRDefault="00894863" w:rsidP="00894863"/>
    <w:p w14:paraId="32612B5B" w14:textId="1F028C62" w:rsidR="00894863" w:rsidRDefault="00894863" w:rsidP="00894863">
      <w:r w:rsidRPr="00BA250C">
        <w:t>………………………………….</w:t>
      </w:r>
      <w:r w:rsidRPr="00BA250C">
        <w:tab/>
      </w:r>
      <w:r w:rsidRPr="00BA250C">
        <w:tab/>
        <w:t>(handtekening</w:t>
      </w:r>
      <w:r>
        <w:t>)</w:t>
      </w:r>
    </w:p>
    <w:p w14:paraId="47C265F9" w14:textId="3FD05050" w:rsidR="00CA5A42" w:rsidRPr="00894863" w:rsidRDefault="00894863" w:rsidP="00894863">
      <w:pPr>
        <w:jc w:val="right"/>
        <w:rPr>
          <w:b/>
          <w:bCs/>
          <w:color w:val="020B17"/>
          <w:sz w:val="18"/>
          <w:szCs w:val="18"/>
        </w:rPr>
      </w:pPr>
      <w:r>
        <w:rPr>
          <w:b/>
          <w:bCs/>
          <w:color w:val="020B17"/>
          <w:sz w:val="18"/>
          <w:szCs w:val="18"/>
        </w:rPr>
        <w:t>Blad 2/2</w:t>
      </w:r>
    </w:p>
    <w:sectPr w:rsidR="00CA5A42" w:rsidRPr="008948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T Norms Light">
    <w:altName w:val="Calibri"/>
    <w:panose1 w:val="00000000000000000000"/>
    <w:charset w:val="00"/>
    <w:family w:val="modern"/>
    <w:notTrueType/>
    <w:pitch w:val="variable"/>
    <w:sig w:usb0="00000207" w:usb1="00000001"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213AFA"/>
    <w:multiLevelType w:val="hybridMultilevel"/>
    <w:tmpl w:val="2F5A194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863"/>
    <w:rsid w:val="00501093"/>
    <w:rsid w:val="006750DF"/>
    <w:rsid w:val="00681397"/>
    <w:rsid w:val="00894863"/>
    <w:rsid w:val="00B85B27"/>
    <w:rsid w:val="00CA5A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18A4A"/>
  <w15:chartTrackingRefBased/>
  <w15:docId w15:val="{8016135E-2317-4B0C-AA50-AF70AFEF3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4863"/>
    <w:pPr>
      <w:spacing w:before="100" w:after="200" w:line="276" w:lineRule="auto"/>
    </w:pPr>
    <w:rPr>
      <w:rFonts w:ascii="TT Norms Light" w:eastAsiaTheme="minorEastAsia" w:hAnsi="TT Norms Light"/>
      <w:sz w:val="20"/>
      <w:szCs w:val="20"/>
    </w:rPr>
  </w:style>
  <w:style w:type="paragraph" w:styleId="Kop1">
    <w:name w:val="heading 1"/>
    <w:basedOn w:val="Standaard"/>
    <w:next w:val="Standaard"/>
    <w:link w:val="Kop1Char"/>
    <w:uiPriority w:val="9"/>
    <w:qFormat/>
    <w:rsid w:val="006750DF"/>
    <w:pPr>
      <w:pBdr>
        <w:top w:val="single" w:sz="24" w:space="0" w:color="41A6A6"/>
        <w:left w:val="single" w:sz="24" w:space="0" w:color="41A6A6"/>
        <w:bottom w:val="single" w:sz="24" w:space="0" w:color="41A6A6"/>
        <w:right w:val="single" w:sz="24" w:space="0" w:color="41A6A6"/>
      </w:pBdr>
      <w:shd w:val="clear" w:color="auto" w:fill="41A6A6"/>
      <w:spacing w:after="0"/>
      <w:outlineLvl w:val="0"/>
    </w:pPr>
    <w:rPr>
      <w:caps/>
      <w:color w:val="FFFFFF" w:themeColor="background1"/>
      <w:spacing w:val="15"/>
    </w:rPr>
  </w:style>
  <w:style w:type="paragraph" w:styleId="Kop2">
    <w:name w:val="heading 2"/>
    <w:basedOn w:val="Standaard"/>
    <w:next w:val="Standaard"/>
    <w:link w:val="Kop2Char"/>
    <w:uiPriority w:val="9"/>
    <w:unhideWhenUsed/>
    <w:qFormat/>
    <w:rsid w:val="00681397"/>
    <w:pPr>
      <w:pBdr>
        <w:top w:val="single" w:sz="24" w:space="0" w:color="D6EFEF"/>
        <w:left w:val="single" w:sz="24" w:space="0" w:color="D6EFEF"/>
        <w:bottom w:val="single" w:sz="24" w:space="0" w:color="D6EFEF"/>
        <w:right w:val="single" w:sz="24" w:space="0" w:color="D6EFEF"/>
      </w:pBdr>
      <w:shd w:val="clear" w:color="auto" w:fill="D6EFEF"/>
      <w:spacing w:after="0"/>
      <w:outlineLvl w:val="1"/>
    </w:pPr>
    <w:rPr>
      <w:caps/>
      <w:spacing w:val="15"/>
    </w:rPr>
  </w:style>
  <w:style w:type="paragraph" w:styleId="Kop3">
    <w:name w:val="heading 3"/>
    <w:basedOn w:val="Standaard"/>
    <w:next w:val="Standaard"/>
    <w:link w:val="Kop3Char"/>
    <w:uiPriority w:val="9"/>
    <w:unhideWhenUsed/>
    <w:qFormat/>
    <w:rsid w:val="00B85B27"/>
    <w:pPr>
      <w:pBdr>
        <w:top w:val="single" w:sz="6" w:space="2" w:color="4472C4" w:themeColor="accent1"/>
      </w:pBdr>
      <w:spacing w:before="300" w:after="0"/>
      <w:outlineLvl w:val="2"/>
    </w:pPr>
    <w:rPr>
      <w:caps/>
      <w:color w:val="1F3763" w:themeColor="accent1" w:themeShade="7F"/>
      <w:spacing w:val="1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50DF"/>
    <w:rPr>
      <w:rFonts w:ascii="TT Norms Light" w:eastAsiaTheme="minorEastAsia" w:hAnsi="TT Norms Light"/>
      <w:caps/>
      <w:color w:val="FFFFFF" w:themeColor="background1"/>
      <w:spacing w:val="15"/>
      <w:shd w:val="clear" w:color="auto" w:fill="41A6A6"/>
    </w:rPr>
  </w:style>
  <w:style w:type="character" w:customStyle="1" w:styleId="Kop2Char">
    <w:name w:val="Kop 2 Char"/>
    <w:basedOn w:val="Standaardalinea-lettertype"/>
    <w:link w:val="Kop2"/>
    <w:uiPriority w:val="9"/>
    <w:rsid w:val="00681397"/>
    <w:rPr>
      <w:rFonts w:eastAsiaTheme="minorEastAsia"/>
      <w:caps/>
      <w:spacing w:val="15"/>
      <w:sz w:val="20"/>
      <w:szCs w:val="20"/>
      <w:shd w:val="clear" w:color="auto" w:fill="D6EFEF"/>
    </w:rPr>
  </w:style>
  <w:style w:type="character" w:customStyle="1" w:styleId="Kop3Char">
    <w:name w:val="Kop 3 Char"/>
    <w:basedOn w:val="Standaardalinea-lettertype"/>
    <w:link w:val="Kop3"/>
    <w:uiPriority w:val="9"/>
    <w:rsid w:val="00B85B27"/>
    <w:rPr>
      <w:rFonts w:eastAsiaTheme="minorEastAsia"/>
      <w:caps/>
      <w:color w:val="1F3763" w:themeColor="accent1" w:themeShade="7F"/>
      <w:spacing w:val="15"/>
      <w:sz w:val="20"/>
      <w:szCs w:val="20"/>
    </w:rPr>
  </w:style>
  <w:style w:type="paragraph" w:styleId="Lijstalinea">
    <w:name w:val="List Paragraph"/>
    <w:basedOn w:val="Standaard"/>
    <w:link w:val="LijstalineaChar"/>
    <w:uiPriority w:val="34"/>
    <w:qFormat/>
    <w:rsid w:val="00894863"/>
    <w:pPr>
      <w:ind w:left="720"/>
      <w:contextualSpacing/>
    </w:pPr>
  </w:style>
  <w:style w:type="paragraph" w:styleId="Geenafstand">
    <w:name w:val="No Spacing"/>
    <w:aliases w:val="Datum/Versie,klein"/>
    <w:link w:val="GeenafstandChar"/>
    <w:uiPriority w:val="1"/>
    <w:qFormat/>
    <w:rsid w:val="00894863"/>
    <w:pPr>
      <w:spacing w:before="100" w:after="0" w:line="240" w:lineRule="auto"/>
    </w:pPr>
    <w:rPr>
      <w:rFonts w:eastAsiaTheme="minorEastAsia"/>
      <w:sz w:val="20"/>
      <w:szCs w:val="20"/>
    </w:rPr>
  </w:style>
  <w:style w:type="character" w:customStyle="1" w:styleId="GeenafstandChar">
    <w:name w:val="Geen afstand Char"/>
    <w:aliases w:val="Datum/Versie Char,klein Char"/>
    <w:basedOn w:val="Standaardalinea-lettertype"/>
    <w:link w:val="Geenafstand"/>
    <w:uiPriority w:val="1"/>
    <w:rsid w:val="00894863"/>
    <w:rPr>
      <w:rFonts w:eastAsiaTheme="minorEastAsia"/>
      <w:sz w:val="20"/>
      <w:szCs w:val="20"/>
    </w:rPr>
  </w:style>
  <w:style w:type="table" w:styleId="Tabelraster">
    <w:name w:val="Table Grid"/>
    <w:basedOn w:val="Standaardtabel"/>
    <w:uiPriority w:val="39"/>
    <w:rsid w:val="00894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894863"/>
    <w:rPr>
      <w:rFonts w:ascii="TT Norms Light" w:eastAsiaTheme="minorEastAsia" w:hAnsi="TT Norms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399</Words>
  <Characters>2195</Characters>
  <Application>Microsoft Office Word</Application>
  <DocSecurity>0</DocSecurity>
  <Lines>18</Lines>
  <Paragraphs>5</Paragraphs>
  <ScaleCrop>false</ScaleCrop>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Yücel RV, Resat</dc:creator>
  <cp:keywords/>
  <dc:description/>
  <cp:lastModifiedBy>Yücel RV, Resat</cp:lastModifiedBy>
  <cp:revision>1</cp:revision>
  <dcterms:created xsi:type="dcterms:W3CDTF">2024-06-18T11:55:00Z</dcterms:created>
  <dcterms:modified xsi:type="dcterms:W3CDTF">2024-06-18T11:58:00Z</dcterms:modified>
</cp:coreProperties>
</file>