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D7F08B" w14:textId="6050D05C" w:rsidR="007D2E4B" w:rsidRPr="001B5CF8" w:rsidRDefault="007D2E4B" w:rsidP="007D2E4B">
      <w:pPr>
        <w:pStyle w:val="HoofdstuktekstRapportH2"/>
      </w:pPr>
      <w:bookmarkStart w:id="0" w:name="_Hlk102660477"/>
      <w:r w:rsidRPr="001B5CF8">
        <w:t xml:space="preserve">Bijlage </w:t>
      </w:r>
      <w:r w:rsidR="00B02130">
        <w:t>3</w:t>
      </w:r>
      <w:r w:rsidRPr="001B5CF8">
        <w:t xml:space="preserve"> - </w:t>
      </w:r>
      <w:r>
        <w:t>Referentieformulier</w:t>
      </w:r>
    </w:p>
    <w:p w14:paraId="7D33CFA5" w14:textId="64DEB6F4" w:rsidR="008C038F" w:rsidRPr="007D2E4B" w:rsidRDefault="00736DAB" w:rsidP="007D2E4B">
      <w:pPr>
        <w:rPr>
          <w:rFonts w:ascii="Segoe UI" w:hAnsi="Segoe UI" w:cs="Segoe UI"/>
          <w:i/>
          <w:iCs/>
        </w:rPr>
      </w:pPr>
      <w:r w:rsidRPr="007D2E4B">
        <w:rPr>
          <w:rFonts w:ascii="Segoe UI" w:hAnsi="Segoe UI" w:cs="Segoe UI"/>
        </w:rPr>
        <w:t xml:space="preserve">Behorende bij de </w:t>
      </w:r>
      <w:r w:rsidR="00B05CA1" w:rsidRPr="007D2E4B">
        <w:rPr>
          <w:rFonts w:ascii="Segoe UI" w:hAnsi="Segoe UI" w:cs="Segoe UI"/>
        </w:rPr>
        <w:t>Europese</w:t>
      </w:r>
      <w:r w:rsidR="008C038F" w:rsidRPr="007D2E4B">
        <w:rPr>
          <w:rFonts w:ascii="Segoe UI" w:hAnsi="Segoe UI" w:cs="Segoe UI"/>
        </w:rPr>
        <w:t xml:space="preserve"> </w:t>
      </w:r>
      <w:r w:rsidR="00F20950" w:rsidRPr="007D2E4B">
        <w:rPr>
          <w:rFonts w:ascii="Segoe UI" w:hAnsi="Segoe UI" w:cs="Segoe UI"/>
        </w:rPr>
        <w:t>ope</w:t>
      </w:r>
      <w:r w:rsidR="003B2420" w:rsidRPr="007D2E4B">
        <w:rPr>
          <w:rFonts w:ascii="Segoe UI" w:hAnsi="Segoe UI" w:cs="Segoe UI"/>
        </w:rPr>
        <w:t>n</w:t>
      </w:r>
      <w:r w:rsidR="00F20950" w:rsidRPr="007D2E4B">
        <w:rPr>
          <w:rFonts w:ascii="Segoe UI" w:hAnsi="Segoe UI" w:cs="Segoe UI"/>
        </w:rPr>
        <w:t xml:space="preserve">bare </w:t>
      </w:r>
      <w:r w:rsidR="008C038F" w:rsidRPr="007D2E4B">
        <w:rPr>
          <w:rFonts w:ascii="Segoe UI" w:hAnsi="Segoe UI" w:cs="Segoe UI"/>
        </w:rPr>
        <w:t xml:space="preserve">aanbesteding </w:t>
      </w:r>
      <w:r w:rsidR="00E208E2">
        <w:rPr>
          <w:rFonts w:ascii="Segoe UI" w:hAnsi="Segoe UI" w:cs="Segoe UI"/>
          <w:i/>
          <w:iCs/>
        </w:rPr>
        <w:t>Softwarebroker</w:t>
      </w:r>
    </w:p>
    <w:p w14:paraId="47B1F443" w14:textId="77777777" w:rsidR="008C038F" w:rsidRDefault="008C038F" w:rsidP="008C038F"/>
    <w:p w14:paraId="10F489FB" w14:textId="33CA75AB" w:rsidR="001A6E01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>Inschrijver v</w:t>
      </w:r>
      <w:r w:rsidR="00EF7E34" w:rsidRPr="00E72D2E">
        <w:rPr>
          <w:rFonts w:ascii="Segoe UI" w:hAnsi="Segoe UI" w:cs="Segoe UI"/>
        </w:rPr>
        <w:t>erklaart in verband met de aanbesteding van het Beschrijven</w:t>
      </w:r>
      <w:r w:rsidR="007C61F1" w:rsidRPr="00E72D2E">
        <w:rPr>
          <w:rFonts w:ascii="Segoe UI" w:hAnsi="Segoe UI" w:cs="Segoe UI"/>
        </w:rPr>
        <w:t>d</w:t>
      </w:r>
      <w:r w:rsidR="00EF7E34" w:rsidRPr="00E72D2E">
        <w:rPr>
          <w:rFonts w:ascii="Segoe UI" w:hAnsi="Segoe UI" w:cs="Segoe UI"/>
        </w:rPr>
        <w:t xml:space="preserve"> document </w:t>
      </w:r>
      <w:r w:rsidRPr="00E208E2">
        <w:rPr>
          <w:rFonts w:ascii="Segoe UI" w:hAnsi="Segoe UI" w:cs="Segoe UI"/>
          <w:i/>
          <w:iCs/>
        </w:rPr>
        <w:t>‘</w:t>
      </w:r>
      <w:r w:rsidR="00E208E2" w:rsidRPr="00E208E2">
        <w:rPr>
          <w:rFonts w:ascii="Segoe UI" w:hAnsi="Segoe UI" w:cs="Segoe UI"/>
          <w:i/>
          <w:iCs/>
        </w:rPr>
        <w:t>Softwarebroker’</w:t>
      </w:r>
      <w:r w:rsidRPr="00E208E2">
        <w:rPr>
          <w:rFonts w:ascii="Segoe UI" w:hAnsi="Segoe UI" w:cs="Segoe UI"/>
          <w:i/>
          <w:iCs/>
        </w:rPr>
        <w:t>’</w:t>
      </w:r>
      <w:r w:rsidRPr="00E72D2E">
        <w:rPr>
          <w:rFonts w:ascii="Segoe UI" w:hAnsi="Segoe UI" w:cs="Segoe UI"/>
        </w:rPr>
        <w:t xml:space="preserve"> naar tevredenheid te hebben uitgevoerd:</w:t>
      </w:r>
    </w:p>
    <w:p w14:paraId="47226968" w14:textId="454B8BA2" w:rsidR="00E208E2" w:rsidRDefault="00E208E2" w:rsidP="00736DAB">
      <w:pPr>
        <w:pStyle w:val="Geenafstand"/>
        <w:jc w:val="both"/>
        <w:rPr>
          <w:rFonts w:ascii="Segoe UI" w:hAnsi="Segoe UI" w:cs="Segoe UI"/>
        </w:rPr>
      </w:pPr>
    </w:p>
    <w:p w14:paraId="162E5EB8" w14:textId="502AFEA4" w:rsidR="00E208E2" w:rsidRDefault="00E208E2" w:rsidP="00E208E2">
      <w:pPr>
        <w:pStyle w:val="Geenafstand"/>
        <w:jc w:val="both"/>
        <w:rPr>
          <w:b/>
          <w:bCs/>
        </w:rPr>
      </w:pPr>
      <w:r w:rsidRPr="00E208E2">
        <w:rPr>
          <w:rFonts w:ascii="Segoe UI" w:hAnsi="Segoe UI" w:cs="Segoe UI"/>
          <w:b/>
          <w:bCs/>
          <w:u w:val="single"/>
        </w:rPr>
        <w:t>Kerncompetentie 1:</w:t>
      </w:r>
      <w:r w:rsidRPr="00E208E2">
        <w:rPr>
          <w:rFonts w:ascii="Segoe UI" w:hAnsi="Segoe UI" w:cs="Segoe UI"/>
          <w:b/>
          <w:bCs/>
        </w:rPr>
        <w:t xml:space="preserve"> </w:t>
      </w:r>
      <w:r w:rsidRPr="00E208E2">
        <w:rPr>
          <w:rFonts w:ascii="Segoe UI" w:hAnsi="Segoe UI" w:cs="Segoe UI"/>
        </w:rPr>
        <w:t xml:space="preserve">Aantoonbare ervaring met het verkrijgen en (door) leveren van Gebruiksrechten op Standaardsoftware bij een overheidsorganisatie van vergelijkbare grootte met een minimale geraamde contractwaarde van </w:t>
      </w:r>
      <w:r w:rsidRPr="00E208E2">
        <w:rPr>
          <w:rFonts w:ascii="Segoe UI" w:hAnsi="Segoe UI" w:cs="Segoe UI"/>
          <w:b/>
          <w:bCs/>
        </w:rPr>
        <w:t>€1.500.000,- per jaar</w:t>
      </w:r>
      <w:r w:rsidRPr="00E208E2">
        <w:rPr>
          <w:b/>
          <w:bCs/>
        </w:rPr>
        <w:t>.</w:t>
      </w:r>
    </w:p>
    <w:p w14:paraId="769D0A2B" w14:textId="77777777" w:rsidR="00E208E2" w:rsidRDefault="00E208E2" w:rsidP="00E208E2">
      <w:pPr>
        <w:pStyle w:val="Geenafstand"/>
        <w:jc w:val="both"/>
        <w:rPr>
          <w:b/>
          <w:bCs/>
        </w:rPr>
      </w:pPr>
    </w:p>
    <w:p w14:paraId="0BF46907" w14:textId="1C77B67E" w:rsidR="00E208E2" w:rsidRPr="00E208E2" w:rsidRDefault="00E208E2" w:rsidP="00E208E2">
      <w:pPr>
        <w:pStyle w:val="Geenafstand"/>
        <w:jc w:val="both"/>
        <w:rPr>
          <w:rFonts w:ascii="Segoe UI" w:hAnsi="Segoe UI" w:cs="Segoe UI"/>
          <w:b/>
          <w:bCs/>
          <w:u w:val="single"/>
        </w:rPr>
      </w:pPr>
      <w:r w:rsidRPr="00E208E2">
        <w:rPr>
          <w:rFonts w:ascii="Segoe UI" w:hAnsi="Segoe UI" w:cs="Segoe UI"/>
          <w:b/>
          <w:bCs/>
          <w:u w:val="single"/>
        </w:rPr>
        <w:t>Kerncompetentie 2:</w:t>
      </w:r>
      <w:r w:rsidRPr="00E208E2">
        <w:rPr>
          <w:b/>
          <w:bCs/>
          <w:u w:val="single"/>
        </w:rPr>
        <w:t xml:space="preserve"> </w:t>
      </w:r>
      <w:r w:rsidRPr="00E208E2">
        <w:rPr>
          <w:b/>
          <w:bCs/>
        </w:rPr>
        <w:t xml:space="preserve"> </w:t>
      </w:r>
      <w:r w:rsidRPr="00E208E2">
        <w:rPr>
          <w:rFonts w:ascii="Segoe UI" w:hAnsi="Segoe UI" w:cs="Segoe UI"/>
          <w:iCs/>
        </w:rPr>
        <w:t xml:space="preserve">Aantoonbare ervaring met het volledig administreren van en rapporteren over alle aangeschafte Standaardsoftware en daaraan gerelateerde dienstverlening bij een overheidsorganisatie van vergelijkbare grootte met een minimale geraamde contractwaarde </w:t>
      </w:r>
      <w:r w:rsidRPr="007441D6">
        <w:t xml:space="preserve">van </w:t>
      </w:r>
      <w:r w:rsidRPr="00E208E2">
        <w:rPr>
          <w:rFonts w:ascii="Segoe UI" w:hAnsi="Segoe UI" w:cs="Segoe UI"/>
          <w:b/>
          <w:bCs/>
        </w:rPr>
        <w:t>€1.500.000,- per jaar.</w:t>
      </w:r>
    </w:p>
    <w:p w14:paraId="7431B871" w14:textId="77777777" w:rsidR="001A6E01" w:rsidRPr="00E72D2E" w:rsidRDefault="001A6E01" w:rsidP="008C038F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975923" w:rsidRPr="00E72D2E" w14:paraId="3D754E8C" w14:textId="77777777" w:rsidTr="002E781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327DC156" w14:textId="77777777" w:rsidR="00252555" w:rsidRPr="00E72D2E" w:rsidRDefault="00975923" w:rsidP="000A213A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</w:p>
          <w:p w14:paraId="1D6EC481" w14:textId="77777777" w:rsidR="00252555" w:rsidRPr="00E72D2E" w:rsidRDefault="00252555" w:rsidP="00252555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1</w:t>
            </w:r>
            <w:r w:rsidR="00975923"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1352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EA5"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="00620ADB"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  <w:r w:rsidRPr="00E72D2E">
              <w:rPr>
                <w:rFonts w:ascii="Segoe UI" w:hAnsi="Segoe UI" w:cs="Segoe UI"/>
                <w:b/>
                <w:color w:val="FFFFFF" w:themeColor="background1"/>
                <w:highlight w:val="lightGray"/>
              </w:rPr>
              <w:t>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  <w:highlight w:val="lightGray"/>
                </w:rPr>
                <w:id w:val="57717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  <w:highlight w:val="lightGray"/>
                  </w:rPr>
                  <w:t>☐</w:t>
                </w:r>
              </w:sdtContent>
            </w:sdt>
            <w:r w:rsidR="00620ADB"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</w:p>
        </w:tc>
      </w:tr>
      <w:tr w:rsidR="00B91EDA" w:rsidRPr="00E72D2E" w14:paraId="2E6837D0" w14:textId="77777777" w:rsidTr="00975923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85327DA" w14:textId="77777777" w:rsidR="00CC3CEE" w:rsidRPr="00E72D2E" w:rsidRDefault="00CC3CEE" w:rsidP="00305133">
            <w:pPr>
              <w:jc w:val="right"/>
              <w:rPr>
                <w:rFonts w:ascii="Segoe UI" w:hAnsi="Segoe UI" w:cs="Segoe UI"/>
              </w:rPr>
            </w:pPr>
          </w:p>
          <w:p w14:paraId="092CAB9E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C08293" w14:textId="77777777" w:rsidR="00CC3CEE" w:rsidRPr="00E72D2E" w:rsidRDefault="00CC3CEE" w:rsidP="00305133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1921369283"/>
              <w:placeholder>
                <w:docPart w:val="9A1B465238914B2380702C96A5B2F9E4"/>
              </w:placeholder>
              <w:temporary/>
            </w:sdtPr>
            <w:sdtEndPr/>
            <w:sdtContent>
              <w:p w14:paraId="215E0165" w14:textId="77777777" w:rsidR="00EB069F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B91EDA" w:rsidRPr="00E72D2E" w14:paraId="231C4017" w14:textId="77777777" w:rsidTr="00975923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320246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2060474631"/>
              <w:placeholder>
                <w:docPart w:val="9A1B465238914B2380702C96A5B2F9E4"/>
              </w:placeholder>
              <w:temporary/>
            </w:sdtPr>
            <w:sdtEndPr/>
            <w:sdtContent>
              <w:p w14:paraId="6C8E1DDB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B91EDA" w:rsidRPr="00E72D2E" w14:paraId="77833B1D" w14:textId="77777777" w:rsidTr="00975923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D36AA1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116949787"/>
              <w:placeholder>
                <w:docPart w:val="9A1B465238914B2380702C96A5B2F9E4"/>
              </w:placeholder>
              <w:temporary/>
            </w:sdtPr>
            <w:sdtEndPr/>
            <w:sdtContent>
              <w:p w14:paraId="02AE65C7" w14:textId="77777777" w:rsidR="00B05CA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B91EDA" w:rsidRPr="00E72D2E" w14:paraId="51A5B960" w14:textId="77777777" w:rsidTr="00975923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07FADBE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</w:t>
            </w:r>
            <w:r w:rsidR="00305133" w:rsidRPr="00E72D2E">
              <w:rPr>
                <w:rFonts w:ascii="Segoe UI" w:hAnsi="Segoe UI" w:cs="Segoe UI"/>
              </w:rPr>
              <w:t>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011883206"/>
            <w:placeholder>
              <w:docPart w:val="9A1B465238914B2380702C96A5B2F9E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D391349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B91EDA" w:rsidRPr="00E72D2E" w14:paraId="28C8615E" w14:textId="77777777" w:rsidTr="00975923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C585B8" w14:textId="77777777" w:rsidR="00B05CA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 xml:space="preserve">Omschrijving </w:t>
            </w:r>
            <w:r w:rsidR="00305133" w:rsidRPr="00E72D2E">
              <w:rPr>
                <w:rFonts w:ascii="Segoe UI" w:hAnsi="Segoe UI" w:cs="Segoe UI"/>
              </w:rPr>
              <w:t>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400208801"/>
              <w:placeholder>
                <w:docPart w:val="9A1B465238914B2380702C96A5B2F9E4"/>
              </w:placeholder>
              <w:temporary/>
            </w:sdtPr>
            <w:sdtEndPr/>
            <w:sdtContent>
              <w:p w14:paraId="7DA7C89E" w14:textId="77777777" w:rsidR="00B05CA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B91EDA" w:rsidRPr="00E72D2E" w14:paraId="70B26771" w14:textId="77777777" w:rsidTr="00975923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A4C1251" w14:textId="77777777" w:rsidR="001A6E01" w:rsidRPr="00E72D2E" w:rsidRDefault="00EF7E34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</w:t>
            </w:r>
            <w:r w:rsidR="00305133" w:rsidRPr="00E72D2E">
              <w:rPr>
                <w:rFonts w:ascii="Segoe UI" w:hAnsi="Segoe UI" w:cs="Segoe UI"/>
              </w:rPr>
              <w:t>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641694462"/>
              <w:placeholder>
                <w:docPart w:val="9A1B465238914B2380702C96A5B2F9E4"/>
              </w:placeholder>
              <w:temporary/>
            </w:sdtPr>
            <w:sdtEndPr/>
            <w:sdtContent>
              <w:p w14:paraId="4367659F" w14:textId="77777777" w:rsidR="001A6E01" w:rsidRPr="00E72D2E" w:rsidRDefault="00B91EDA" w:rsidP="00B91EDA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B91EDA" w:rsidRPr="00E72D2E" w14:paraId="3A95CB72" w14:textId="77777777" w:rsidTr="00975923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373C5C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6D1354E2" w14:textId="77777777" w:rsidR="001A6E01" w:rsidRPr="00E72D2E" w:rsidRDefault="00305133" w:rsidP="00305133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AC5C89" w14:textId="77777777" w:rsidR="00305133" w:rsidRPr="00E72D2E" w:rsidRDefault="00305133" w:rsidP="00305133">
            <w:pPr>
              <w:jc w:val="both"/>
              <w:rPr>
                <w:rFonts w:ascii="Segoe UI" w:hAnsi="Segoe UI" w:cs="Segoe UI"/>
              </w:rPr>
            </w:pPr>
          </w:p>
          <w:p w14:paraId="0466C61F" w14:textId="77777777" w:rsidR="00CC3CEE" w:rsidRPr="00E72D2E" w:rsidRDefault="00305133" w:rsidP="00CC3CEE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569346398"/>
              <w:placeholder>
                <w:docPart w:val="BCC047F7DBC14EF889671CC3367BAEF3"/>
              </w:placeholder>
              <w:temporary/>
              <w:showingPlcHdr/>
            </w:sdtPr>
            <w:sdtEndPr/>
            <w:sdtContent>
              <w:p w14:paraId="75CB3846" w14:textId="77777777" w:rsidR="00B543CF" w:rsidRPr="00E72D2E" w:rsidRDefault="00B543CF" w:rsidP="00CC3CEE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103ACB4C" w14:textId="77777777" w:rsidR="00CC3CEE" w:rsidRPr="00E72D2E" w:rsidRDefault="00CC3CEE" w:rsidP="00CC3CEE">
            <w:pPr>
              <w:jc w:val="both"/>
              <w:rPr>
                <w:rFonts w:ascii="Segoe UI" w:hAnsi="Segoe UI" w:cs="Segoe UI"/>
              </w:rPr>
            </w:pPr>
          </w:p>
        </w:tc>
      </w:tr>
      <w:tr w:rsidR="00B91EDA" w:rsidRPr="00E72D2E" w14:paraId="32291D3D" w14:textId="77777777" w:rsidTr="00975923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AAAE08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351575272"/>
              <w:placeholder>
                <w:docPart w:val="9A1B465238914B2380702C96A5B2F9E4"/>
              </w:placeholder>
              <w:temporary/>
            </w:sdtPr>
            <w:sdtEndPr/>
            <w:sdtContent>
              <w:p w14:paraId="71E325AC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B91EDA" w:rsidRPr="00E72D2E" w14:paraId="7ADF0E64" w14:textId="77777777" w:rsidTr="00975923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E537A69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723804646"/>
              <w:placeholder>
                <w:docPart w:val="9A1B465238914B2380702C96A5B2F9E4"/>
              </w:placeholder>
              <w:temporary/>
            </w:sdtPr>
            <w:sdtEndPr/>
            <w:sdtContent>
              <w:p w14:paraId="138BF267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B91EDA" w:rsidRPr="00E72D2E" w14:paraId="1D5667DF" w14:textId="77777777" w:rsidTr="00975923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5A37FC47" w14:textId="77777777" w:rsidR="00305133" w:rsidRPr="00E72D2E" w:rsidRDefault="00305133" w:rsidP="00305133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02256822"/>
            <w:placeholder>
              <w:docPart w:val="9A1B465238914B2380702C96A5B2F9E4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30D603A4" w14:textId="77777777" w:rsidR="00305133" w:rsidRPr="00E72D2E" w:rsidRDefault="00B91EDA" w:rsidP="00B91EDA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16DB9FD2" w14:textId="77777777" w:rsidR="001A6E01" w:rsidRPr="00E72D2E" w:rsidRDefault="001A6E01" w:rsidP="008C038F">
      <w:pPr>
        <w:rPr>
          <w:rFonts w:ascii="Segoe UI" w:hAnsi="Segoe UI" w:cs="Segoe UI"/>
        </w:rPr>
      </w:pPr>
    </w:p>
    <w:p w14:paraId="028EEB8C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3FEF0C70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50BCEF78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7B3BA3B6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3A046425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5582AFFD" w14:textId="77777777" w:rsidR="00736DAB" w:rsidRPr="00E72D2E" w:rsidRDefault="00736DAB" w:rsidP="00736DAB">
      <w:pPr>
        <w:pStyle w:val="Voettekst"/>
        <w:tabs>
          <w:tab w:val="clear" w:pos="4536"/>
          <w:tab w:val="clear" w:pos="9072"/>
          <w:tab w:val="left" w:pos="612"/>
          <w:tab w:val="left" w:pos="1440"/>
        </w:tabs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ab/>
      </w:r>
      <w:r w:rsidRPr="00E72D2E">
        <w:rPr>
          <w:rFonts w:ascii="Segoe UI" w:hAnsi="Segoe UI" w:cs="Segoe UI"/>
        </w:rPr>
        <w:tab/>
      </w:r>
    </w:p>
    <w:p w14:paraId="403C219D" w14:textId="77777777" w:rsidR="00E208E2" w:rsidRDefault="00E208E2" w:rsidP="008C038F">
      <w:pPr>
        <w:rPr>
          <w:rFonts w:ascii="Segoe UI" w:hAnsi="Segoe UI" w:cs="Segoe UI"/>
        </w:rPr>
      </w:pPr>
    </w:p>
    <w:p w14:paraId="36DEE3F7" w14:textId="01374419" w:rsidR="00736DAB" w:rsidRPr="00E72D2E" w:rsidRDefault="00736DAB" w:rsidP="008C038F">
      <w:pPr>
        <w:rPr>
          <w:rFonts w:ascii="Segoe UI" w:hAnsi="Segoe UI" w:cs="Segoe UI"/>
          <w:i/>
          <w:iCs/>
        </w:rPr>
      </w:pPr>
      <w:r w:rsidRPr="00E72D2E">
        <w:rPr>
          <w:rFonts w:ascii="Segoe UI" w:hAnsi="Segoe UI" w:cs="Segoe UI"/>
          <w:i/>
          <w:iCs/>
        </w:rPr>
        <w:lastRenderedPageBreak/>
        <w:t xml:space="preserve">Indien één referentie voldoet aan beide gestelde kerncompetenties, dan hoeft onderstaand formulier niet ingevuld te worden.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736DAB" w:rsidRPr="00E72D2E" w14:paraId="2CD9F444" w14:textId="77777777" w:rsidTr="002E781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1FDC40DE" w14:textId="77777777" w:rsidR="00736DAB" w:rsidRPr="00E72D2E" w:rsidRDefault="00736DAB" w:rsidP="003C1C76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</w:p>
          <w:p w14:paraId="5FB138B9" w14:textId="77777777" w:rsidR="00736DAB" w:rsidRPr="00E72D2E" w:rsidRDefault="00736DAB" w:rsidP="003C1C76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1 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2073872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2</w:t>
            </w:r>
            <w:sdt>
              <w:sdtPr>
                <w:rPr>
                  <w:rFonts w:ascii="Segoe UI" w:hAnsi="Segoe UI" w:cs="Segoe UI"/>
                  <w:b/>
                  <w:color w:val="FFFFFF" w:themeColor="background1"/>
                </w:rPr>
                <w:id w:val="-150681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72D2E">
                  <w:rPr>
                    <w:rFonts w:ascii="Segoe UI Symbol" w:eastAsia="MS Gothic" w:hAnsi="Segoe UI Symbol" w:cs="Segoe UI Symbol"/>
                    <w:b/>
                    <w:color w:val="FFFFFF" w:themeColor="background1"/>
                  </w:rPr>
                  <w:t>☐</w:t>
                </w:r>
              </w:sdtContent>
            </w:sdt>
            <w:r w:rsidRPr="00E72D2E">
              <w:rPr>
                <w:rFonts w:ascii="Segoe UI" w:hAnsi="Segoe UI" w:cs="Segoe UI"/>
                <w:b/>
                <w:color w:val="FFFFFF" w:themeColor="background1"/>
              </w:rPr>
              <w:t xml:space="preserve">  </w:t>
            </w:r>
          </w:p>
        </w:tc>
      </w:tr>
      <w:tr w:rsidR="00736DAB" w:rsidRPr="00E72D2E" w14:paraId="0301849C" w14:textId="77777777" w:rsidTr="003C1C76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7C8D20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</w:p>
          <w:p w14:paraId="053ED5DA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9EBBC6" w14:textId="77777777" w:rsidR="00736DAB" w:rsidRPr="00E72D2E" w:rsidRDefault="00736DAB" w:rsidP="003C1C76">
            <w:pPr>
              <w:rPr>
                <w:rFonts w:ascii="Segoe UI" w:hAnsi="Segoe UI" w:cs="Segoe UI"/>
                <w:highlight w:val="lightGray"/>
              </w:rPr>
            </w:pPr>
          </w:p>
          <w:sdt>
            <w:sdtPr>
              <w:rPr>
                <w:rFonts w:ascii="Segoe UI" w:hAnsi="Segoe UI" w:cs="Segoe UI"/>
                <w:highlight w:val="lightGray"/>
              </w:rPr>
              <w:id w:val="851150060"/>
              <w:placeholder>
                <w:docPart w:val="BE74BAAEB218433D9C25DB70AF734BCE"/>
              </w:placeholder>
              <w:temporary/>
            </w:sdtPr>
            <w:sdtEndPr/>
            <w:sdtContent>
              <w:p w14:paraId="229681E2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Naam opdrachtgever</w:t>
                </w:r>
              </w:p>
            </w:sdtContent>
          </w:sdt>
        </w:tc>
      </w:tr>
      <w:tr w:rsidR="00736DAB" w:rsidRPr="00E72D2E" w14:paraId="6138371B" w14:textId="77777777" w:rsidTr="003C1C76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490F6A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1574106200"/>
              <w:placeholder>
                <w:docPart w:val="BE74BAAEB218433D9C25DB70AF734BCE"/>
              </w:placeholder>
              <w:temporary/>
            </w:sdtPr>
            <w:sdtEndPr/>
            <w:sdtContent>
              <w:p w14:paraId="49E13EEF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Adres</w:t>
                </w:r>
              </w:p>
            </w:sdtContent>
          </w:sdt>
        </w:tc>
      </w:tr>
      <w:tr w:rsidR="00736DAB" w:rsidRPr="00E72D2E" w14:paraId="520BF05C" w14:textId="77777777" w:rsidTr="003C1C76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A6F04F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1862386596"/>
              <w:placeholder>
                <w:docPart w:val="BE74BAAEB218433D9C25DB70AF734BCE"/>
              </w:placeholder>
              <w:temporary/>
            </w:sdtPr>
            <w:sdtEndPr/>
            <w:sdtContent>
              <w:p w14:paraId="535DD6F2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Contactpersoon</w:t>
                </w:r>
              </w:p>
            </w:sdtContent>
          </w:sdt>
        </w:tc>
      </w:tr>
      <w:tr w:rsidR="00736DAB" w:rsidRPr="00E72D2E" w14:paraId="6B247621" w14:textId="77777777" w:rsidTr="003C1C76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10C939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-1011377287"/>
            <w:placeholder>
              <w:docPart w:val="BE74BAAEB218433D9C25DB70AF734BCE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32045458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Telefoonnummer</w:t>
                </w:r>
              </w:p>
            </w:tc>
          </w:sdtContent>
        </w:sdt>
      </w:tr>
      <w:tr w:rsidR="00736DAB" w:rsidRPr="00E72D2E" w14:paraId="001D7864" w14:textId="77777777" w:rsidTr="003C1C76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D4B8BC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527569622"/>
              <w:placeholder>
                <w:docPart w:val="BE74BAAEB218433D9C25DB70AF734BCE"/>
              </w:placeholder>
              <w:temporary/>
            </w:sdtPr>
            <w:sdtEndPr/>
            <w:sdtContent>
              <w:p w14:paraId="2BC0021A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736DAB" w:rsidRPr="00E72D2E" w14:paraId="1918EDF8" w14:textId="77777777" w:rsidTr="003C1C76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A038BF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highlight w:val="lightGray"/>
              </w:rPr>
              <w:id w:val="-833686065"/>
              <w:placeholder>
                <w:docPart w:val="BE74BAAEB218433D9C25DB70AF734BCE"/>
              </w:placeholder>
              <w:temporary/>
            </w:sdtPr>
            <w:sdtEndPr/>
            <w:sdtContent>
              <w:p w14:paraId="6EADB580" w14:textId="77777777" w:rsidR="00736DAB" w:rsidRPr="00E72D2E" w:rsidRDefault="00736DAB" w:rsidP="003C1C76">
                <w:pPr>
                  <w:rPr>
                    <w:rFonts w:ascii="Segoe UI" w:hAnsi="Segoe UI" w:cs="Segoe UI"/>
                    <w:highlight w:val="lightGray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736DAB" w:rsidRPr="00E72D2E" w14:paraId="72A86C79" w14:textId="77777777" w:rsidTr="003C1C76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6DF72B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</w:p>
          <w:p w14:paraId="51B00FAD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E72D2E">
              <w:rPr>
                <w:rFonts w:ascii="Segoe UI" w:hAnsi="Segoe UI" w:cs="Segoe UI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563EC8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</w:rPr>
            </w:pPr>
          </w:p>
          <w:p w14:paraId="09B35DD2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  <w:iCs/>
              </w:rPr>
            </w:pPr>
            <w:r w:rsidRPr="00E72D2E">
              <w:rPr>
                <w:rFonts w:ascii="Segoe UI" w:hAnsi="Segoe UI" w:cs="Segoe UI"/>
              </w:rPr>
              <w:t>hoofdaannemer / in combinatie / als onderaannemer;</w:t>
            </w:r>
            <w:r w:rsidRPr="00E72D2E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886454443"/>
              <w:placeholder>
                <w:docPart w:val="64D0D2B7C7374A4BA2FAAE571C767AAD"/>
              </w:placeholder>
              <w:temporary/>
              <w:showingPlcHdr/>
            </w:sdtPr>
            <w:sdtEndPr/>
            <w:sdtContent>
              <w:p w14:paraId="4122E8A0" w14:textId="77777777" w:rsidR="00736DAB" w:rsidRPr="00E72D2E" w:rsidRDefault="00736DAB" w:rsidP="003C1C76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E72D2E">
                  <w:rPr>
                    <w:rFonts w:ascii="Segoe UI" w:hAnsi="Segoe UI" w:cs="Segoe UI"/>
                    <w:iCs/>
                    <w:highlight w:val="lightGray"/>
                  </w:rPr>
                  <w:t>betrokkenheid van de inschrijver en beschrijving van de werkzaamheden in relatie tot de kerncompetentie</w:t>
                </w:r>
                <w:r w:rsidRPr="00E72D2E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734329D3" w14:textId="77777777" w:rsidR="00736DAB" w:rsidRPr="00E72D2E" w:rsidRDefault="00736DAB" w:rsidP="003C1C76">
            <w:pPr>
              <w:jc w:val="both"/>
              <w:rPr>
                <w:rFonts w:ascii="Segoe UI" w:hAnsi="Segoe UI" w:cs="Segoe UI"/>
              </w:rPr>
            </w:pPr>
          </w:p>
        </w:tc>
      </w:tr>
      <w:tr w:rsidR="00736DAB" w:rsidRPr="00E72D2E" w14:paraId="15437161" w14:textId="77777777" w:rsidTr="003C1C76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25662A8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332442023"/>
              <w:placeholder>
                <w:docPart w:val="BE74BAAEB218433D9C25DB70AF734BCE"/>
              </w:placeholder>
              <w:temporary/>
            </w:sdtPr>
            <w:sdtEndPr/>
            <w:sdtContent>
              <w:p w14:paraId="071394E3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Ingangsdatum contract</w:t>
                </w:r>
              </w:p>
            </w:sdtContent>
          </w:sdt>
        </w:tc>
      </w:tr>
      <w:tr w:rsidR="00736DAB" w:rsidRPr="00E72D2E" w14:paraId="1BEDC2B8" w14:textId="77777777" w:rsidTr="003C1C76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7615075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</w:rPr>
              <w:id w:val="-1567644235"/>
              <w:placeholder>
                <w:docPart w:val="BE74BAAEB218433D9C25DB70AF734BCE"/>
              </w:placeholder>
              <w:temporary/>
            </w:sdtPr>
            <w:sdtEndPr/>
            <w:sdtContent>
              <w:p w14:paraId="4B587783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Duur contract</w:t>
                </w:r>
              </w:p>
            </w:sdtContent>
          </w:sdt>
        </w:tc>
      </w:tr>
      <w:tr w:rsidR="00736DAB" w:rsidRPr="00E72D2E" w14:paraId="39E51D01" w14:textId="77777777" w:rsidTr="003C1C76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B53D66D" w14:textId="77777777" w:rsidR="00736DAB" w:rsidRPr="00E72D2E" w:rsidRDefault="00736DAB" w:rsidP="003C1C76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  <w:highlight w:val="lightGray"/>
            </w:rPr>
            <w:id w:val="1916742802"/>
            <w:placeholder>
              <w:docPart w:val="BE74BAAEB218433D9C25DB70AF734BCE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2A55D550" w14:textId="77777777" w:rsidR="00736DAB" w:rsidRPr="00E72D2E" w:rsidRDefault="00736DAB" w:rsidP="003C1C76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25967905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18AD7D80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52B45251" w14:textId="77777777" w:rsidR="00305133" w:rsidRPr="00E72D2E" w:rsidRDefault="00305133" w:rsidP="008C038F">
      <w:pPr>
        <w:rPr>
          <w:rFonts w:ascii="Segoe UI" w:hAnsi="Segoe UI" w:cs="Segoe UI"/>
          <w:b/>
        </w:rPr>
      </w:pPr>
      <w:r w:rsidRPr="00E72D2E">
        <w:rPr>
          <w:rFonts w:ascii="Segoe UI" w:hAnsi="Segoe UI" w:cs="Segoe UI"/>
          <w:b/>
        </w:rPr>
        <w:t>Aldus, naar waarheid op gemaakt:</w:t>
      </w:r>
    </w:p>
    <w:p w14:paraId="6AC6DDD1" w14:textId="77777777" w:rsidR="00305133" w:rsidRPr="00E72D2E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620ADB" w:rsidRPr="00E72D2E" w14:paraId="05856CD6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388672" w14:textId="77777777" w:rsidR="00620ADB" w:rsidRPr="00E72D2E" w:rsidRDefault="00620ADB" w:rsidP="00620ADB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CC23768B9866450A8942CDEBE57601A2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158AB66F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620ADB" w:rsidRPr="00E72D2E" w14:paraId="7022677D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ACFD2B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09795A01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F7E83C0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83737777"/>
              <w:placeholder>
                <w:docPart w:val="71705DC5295C48CBB8A451BF406F330A"/>
              </w:placeholder>
            </w:sdtPr>
            <w:sdtEndPr/>
            <w:sdtContent>
              <w:p w14:paraId="039116C0" w14:textId="77777777" w:rsidR="00620ADB" w:rsidRPr="00E72D2E" w:rsidRDefault="00620ADB" w:rsidP="008C038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Functie</w:t>
                </w:r>
              </w:p>
            </w:sdtContent>
          </w:sdt>
        </w:tc>
      </w:tr>
      <w:tr w:rsidR="00620ADB" w:rsidRPr="00E72D2E" w14:paraId="4AA5551C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E918E6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736D1E5F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C33153A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415898710"/>
              <w:placeholder>
                <w:docPart w:val="946A7F6FBDC44476B174449EF58D5968"/>
              </w:placeholder>
              <w:temporary/>
              <w:showingPlcHdr/>
            </w:sdtPr>
            <w:sdtEndPr/>
            <w:sdtContent>
              <w:p w14:paraId="0EC22F82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620ADB" w:rsidRPr="00E72D2E" w14:paraId="7067A969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3BEE691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0DA028E3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44D48A2" w14:textId="77777777" w:rsidR="00620ADB" w:rsidRPr="00E72D2E" w:rsidRDefault="00620ADB" w:rsidP="00F56828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-2037809055"/>
              <w:placeholder>
                <w:docPart w:val="813630D5B8BF497D89629CB4DD2D5946"/>
              </w:placeholder>
              <w:temporary/>
              <w:showingPlcHdr/>
            </w:sdtPr>
            <w:sdtEndPr/>
            <w:sdtContent>
              <w:p w14:paraId="33E84339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highlight w:val="lightGray"/>
                  </w:rPr>
                  <w:t>Plaats en datum</w:t>
                </w:r>
              </w:p>
            </w:sdtContent>
          </w:sdt>
        </w:tc>
      </w:tr>
      <w:tr w:rsidR="00620ADB" w:rsidRPr="00E72D2E" w14:paraId="2F9C2642" w14:textId="77777777" w:rsidTr="00620ADB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3DB1AD4" w14:textId="77777777" w:rsidR="00620ADB" w:rsidRPr="00E72D2E" w:rsidRDefault="00620ADB" w:rsidP="00CF0E54">
            <w:pPr>
              <w:jc w:val="right"/>
              <w:rPr>
                <w:rFonts w:ascii="Segoe UI" w:hAnsi="Segoe UI" w:cs="Segoe UI"/>
              </w:rPr>
            </w:pPr>
          </w:p>
          <w:p w14:paraId="17A11042" w14:textId="77777777" w:rsidR="00620ADB" w:rsidRPr="00E72D2E" w:rsidRDefault="00620ADB" w:rsidP="00620ADB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8F97445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FF53C9DE9D064F53A1E45B608C642658"/>
              </w:placeholder>
              <w:showingPlcHdr/>
            </w:sdtPr>
            <w:sdtEndPr/>
            <w:sdtContent>
              <w:p w14:paraId="34EE28B3" w14:textId="77777777" w:rsidR="00620ADB" w:rsidRPr="00E72D2E" w:rsidRDefault="00620ADB" w:rsidP="00EB069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bookmarkEnd w:id="0"/>
    </w:tbl>
    <w:p w14:paraId="1474738B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96E7B1" w14:textId="77777777" w:rsidR="003945F6" w:rsidRDefault="003945F6" w:rsidP="00C574EA">
      <w:pPr>
        <w:spacing w:line="240" w:lineRule="auto"/>
      </w:pPr>
      <w:r>
        <w:separator/>
      </w:r>
    </w:p>
  </w:endnote>
  <w:endnote w:type="continuationSeparator" w:id="0">
    <w:p w14:paraId="46DC90C3" w14:textId="77777777" w:rsidR="003945F6" w:rsidRDefault="003945F6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31F6D4C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028A35E" wp14:editId="2210203F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07B0BEA0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033CE" w14:textId="77777777" w:rsidR="003945F6" w:rsidRDefault="003945F6" w:rsidP="00C574EA">
      <w:pPr>
        <w:spacing w:line="240" w:lineRule="auto"/>
      </w:pPr>
      <w:r>
        <w:separator/>
      </w:r>
    </w:p>
  </w:footnote>
  <w:footnote w:type="continuationSeparator" w:id="0">
    <w:p w14:paraId="604E4977" w14:textId="77777777" w:rsidR="003945F6" w:rsidRDefault="003945F6" w:rsidP="00C57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5"/>
  </w:num>
  <w:num w:numId="2" w16cid:durableId="1230270677">
    <w:abstractNumId w:val="3"/>
  </w:num>
  <w:num w:numId="3" w16cid:durableId="568425555">
    <w:abstractNumId w:val="0"/>
  </w:num>
  <w:num w:numId="4" w16cid:durableId="1104376906">
    <w:abstractNumId w:val="6"/>
  </w:num>
  <w:num w:numId="5" w16cid:durableId="1880314814">
    <w:abstractNumId w:val="1"/>
  </w:num>
  <w:num w:numId="6" w16cid:durableId="2132242596">
    <w:abstractNumId w:val="2"/>
  </w:num>
  <w:num w:numId="7" w16cid:durableId="8544164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5F6"/>
    <w:rsid w:val="000174DA"/>
    <w:rsid w:val="0002555C"/>
    <w:rsid w:val="0009742A"/>
    <w:rsid w:val="000A213A"/>
    <w:rsid w:val="000C66EB"/>
    <w:rsid w:val="001019A8"/>
    <w:rsid w:val="00102412"/>
    <w:rsid w:val="00131B9B"/>
    <w:rsid w:val="001678A5"/>
    <w:rsid w:val="00195329"/>
    <w:rsid w:val="001970B9"/>
    <w:rsid w:val="001A6E01"/>
    <w:rsid w:val="001B0B37"/>
    <w:rsid w:val="001E5A44"/>
    <w:rsid w:val="00251C18"/>
    <w:rsid w:val="00252555"/>
    <w:rsid w:val="002545C9"/>
    <w:rsid w:val="0027279F"/>
    <w:rsid w:val="002A2E0A"/>
    <w:rsid w:val="002B5D74"/>
    <w:rsid w:val="002E7819"/>
    <w:rsid w:val="00305133"/>
    <w:rsid w:val="00311251"/>
    <w:rsid w:val="00375DF4"/>
    <w:rsid w:val="00383709"/>
    <w:rsid w:val="003945F6"/>
    <w:rsid w:val="00397B90"/>
    <w:rsid w:val="003B2420"/>
    <w:rsid w:val="003E3401"/>
    <w:rsid w:val="00423C9F"/>
    <w:rsid w:val="004C0C99"/>
    <w:rsid w:val="005114C3"/>
    <w:rsid w:val="00512AE7"/>
    <w:rsid w:val="00596A09"/>
    <w:rsid w:val="00620ADB"/>
    <w:rsid w:val="006729A4"/>
    <w:rsid w:val="00687452"/>
    <w:rsid w:val="006A0093"/>
    <w:rsid w:val="006F771F"/>
    <w:rsid w:val="00736DAB"/>
    <w:rsid w:val="00777872"/>
    <w:rsid w:val="007B5EA5"/>
    <w:rsid w:val="007C61F1"/>
    <w:rsid w:val="007D2E4B"/>
    <w:rsid w:val="007D51A1"/>
    <w:rsid w:val="007F5691"/>
    <w:rsid w:val="0084435D"/>
    <w:rsid w:val="008C038F"/>
    <w:rsid w:val="00975923"/>
    <w:rsid w:val="00986F47"/>
    <w:rsid w:val="009D3509"/>
    <w:rsid w:val="00A35DDE"/>
    <w:rsid w:val="00A7459C"/>
    <w:rsid w:val="00AF49C2"/>
    <w:rsid w:val="00AF7F19"/>
    <w:rsid w:val="00B02130"/>
    <w:rsid w:val="00B05CA1"/>
    <w:rsid w:val="00B1042B"/>
    <w:rsid w:val="00B3013B"/>
    <w:rsid w:val="00B47CFB"/>
    <w:rsid w:val="00B543CF"/>
    <w:rsid w:val="00B871B9"/>
    <w:rsid w:val="00B91EDA"/>
    <w:rsid w:val="00BC32D8"/>
    <w:rsid w:val="00BF236B"/>
    <w:rsid w:val="00C553E2"/>
    <w:rsid w:val="00C574EA"/>
    <w:rsid w:val="00CC3CEE"/>
    <w:rsid w:val="00CF0E54"/>
    <w:rsid w:val="00D20CDB"/>
    <w:rsid w:val="00E0206E"/>
    <w:rsid w:val="00E10E76"/>
    <w:rsid w:val="00E14F08"/>
    <w:rsid w:val="00E208E2"/>
    <w:rsid w:val="00E42C25"/>
    <w:rsid w:val="00E72D2E"/>
    <w:rsid w:val="00EA5545"/>
    <w:rsid w:val="00EB069F"/>
    <w:rsid w:val="00EE6155"/>
    <w:rsid w:val="00EF7E34"/>
    <w:rsid w:val="00F20950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4DB85C"/>
  <w15:chartTrackingRefBased/>
  <w15:docId w15:val="{3CFB4FF3-B4E0-4D32-9A6A-AB25AC60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38F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E208E2"/>
    <w:rPr>
      <w:rFonts w:ascii="Corbel" w:hAnsi="Corbe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A1B465238914B2380702C96A5B2F9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F1D0DE0-FC4A-469E-85AB-9411D48DF561}"/>
      </w:docPartPr>
      <w:docPartBody>
        <w:p w:rsidR="00E25B17" w:rsidRDefault="00E25B17">
          <w:pPr>
            <w:pStyle w:val="9A1B465238914B2380702C96A5B2F9E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CC047F7DBC14EF889671CC3367BAE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5FAE41-8BC2-4EB2-B504-C3C6910310E2}"/>
      </w:docPartPr>
      <w:docPartBody>
        <w:p w:rsidR="00E25B17" w:rsidRDefault="00E25B17">
          <w:pPr>
            <w:pStyle w:val="BCC047F7DBC14EF889671CC3367BAEF3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BE74BAAEB218433D9C25DB70AF734B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BAF578F-06C1-45DF-87FD-A525D6388EC5}"/>
      </w:docPartPr>
      <w:docPartBody>
        <w:p w:rsidR="00E25B17" w:rsidRDefault="00E25B17">
          <w:pPr>
            <w:pStyle w:val="BE74BAAEB218433D9C25DB70AF734BCE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4D0D2B7C7374A4BA2FAAE571C767AA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261BDEF-CFBC-41C7-9C28-C79E49FB48CB}"/>
      </w:docPartPr>
      <w:docPartBody>
        <w:p w:rsidR="00E25B17" w:rsidRDefault="00E25B17">
          <w:pPr>
            <w:pStyle w:val="64D0D2B7C7374A4BA2FAAE571C767AAD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CC23768B9866450A8942CDEBE57601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03E661D-64FD-492E-9978-977D2C929669}"/>
      </w:docPartPr>
      <w:docPartBody>
        <w:p w:rsidR="00E25B17" w:rsidRDefault="00E25B17">
          <w:pPr>
            <w:pStyle w:val="CC23768B9866450A8942CDEBE57601A2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71705DC5295C48CBB8A451BF406F33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3E1DEF-BEEC-4934-8CC9-FD6D1ABF936A}"/>
      </w:docPartPr>
      <w:docPartBody>
        <w:p w:rsidR="00E25B17" w:rsidRDefault="00E25B17">
          <w:pPr>
            <w:pStyle w:val="71705DC5295C48CBB8A451BF406F330A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6A7F6FBDC44476B174449EF58D59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CA66C63-EC88-46BE-8305-2F401FD927AA}"/>
      </w:docPartPr>
      <w:docPartBody>
        <w:p w:rsidR="00E25B17" w:rsidRDefault="00E25B17">
          <w:pPr>
            <w:pStyle w:val="946A7F6FBDC44476B174449EF58D5968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813630D5B8BF497D89629CB4DD2D59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E78273-1128-467A-85DA-01E0B5DC15A4}"/>
      </w:docPartPr>
      <w:docPartBody>
        <w:p w:rsidR="00E25B17" w:rsidRDefault="00E25B17">
          <w:pPr>
            <w:pStyle w:val="813630D5B8BF497D89629CB4DD2D5946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FF53C9DE9D064F53A1E45B608C6426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F4F780-73B2-4735-9580-C67EC60AE741}"/>
      </w:docPartPr>
      <w:docPartBody>
        <w:p w:rsidR="00E25B17" w:rsidRDefault="00E25B17">
          <w:pPr>
            <w:pStyle w:val="FF53C9DE9D064F53A1E45B608C642658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17"/>
    <w:rsid w:val="00A35DDE"/>
    <w:rsid w:val="00AF49C2"/>
    <w:rsid w:val="00E2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9A1B465238914B2380702C96A5B2F9E4">
    <w:name w:val="9A1B465238914B2380702C96A5B2F9E4"/>
  </w:style>
  <w:style w:type="paragraph" w:customStyle="1" w:styleId="BCC047F7DBC14EF889671CC3367BAEF3">
    <w:name w:val="BCC047F7DBC14EF889671CC3367BAEF3"/>
  </w:style>
  <w:style w:type="paragraph" w:customStyle="1" w:styleId="BE74BAAEB218433D9C25DB70AF734BCE">
    <w:name w:val="BE74BAAEB218433D9C25DB70AF734BCE"/>
  </w:style>
  <w:style w:type="paragraph" w:customStyle="1" w:styleId="64D0D2B7C7374A4BA2FAAE571C767AAD">
    <w:name w:val="64D0D2B7C7374A4BA2FAAE571C767AAD"/>
  </w:style>
  <w:style w:type="paragraph" w:customStyle="1" w:styleId="CC23768B9866450A8942CDEBE57601A2">
    <w:name w:val="CC23768B9866450A8942CDEBE57601A2"/>
  </w:style>
  <w:style w:type="paragraph" w:customStyle="1" w:styleId="71705DC5295C48CBB8A451BF406F330A">
    <w:name w:val="71705DC5295C48CBB8A451BF406F330A"/>
  </w:style>
  <w:style w:type="paragraph" w:customStyle="1" w:styleId="946A7F6FBDC44476B174449EF58D5968">
    <w:name w:val="946A7F6FBDC44476B174449EF58D5968"/>
  </w:style>
  <w:style w:type="paragraph" w:customStyle="1" w:styleId="813630D5B8BF497D89629CB4DD2D5946">
    <w:name w:val="813630D5B8BF497D89629CB4DD2D5946"/>
  </w:style>
  <w:style w:type="paragraph" w:customStyle="1" w:styleId="FF53C9DE9D064F53A1E45B608C642658">
    <w:name w:val="FF53C9DE9D064F53A1E45B608C6426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</dc:creator>
  <cp:keywords/>
  <dc:description/>
  <cp:lastModifiedBy>Mariska Laar - van Antwerpen</cp:lastModifiedBy>
  <cp:revision>3</cp:revision>
  <dcterms:created xsi:type="dcterms:W3CDTF">2025-01-06T12:43:00Z</dcterms:created>
  <dcterms:modified xsi:type="dcterms:W3CDTF">2025-02-06T12:04:00Z</dcterms:modified>
</cp:coreProperties>
</file>