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6890" w:rsidR="00B56890" w:rsidP="00C94058" w:rsidRDefault="00B56890" w14:paraId="16845393" w14:textId="77777777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name="_Toc349053401" w:id="0"/>
      <w:bookmarkStart w:name="_Toc279764575" w:id="1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</w:r>
      <w:r w:rsidRPr="00B56890">
        <w:rPr>
          <w:rFonts w:ascii="Verdana" w:hAnsi="Verdana" w:cs="Tahoma"/>
          <w:bCs/>
          <w:i w:val="0"/>
          <w:u w:val="single"/>
        </w:rPr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:rsidRPr="000E4822" w:rsidR="00050F7A" w:rsidP="00027736" w:rsidRDefault="00050F7A" w14:paraId="16845395" w14:textId="77777777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color="3366FF" w:sz="12" w:space="0"/>
          <w:left w:val="single" w:color="3366FF" w:sz="12" w:space="0"/>
          <w:bottom w:val="single" w:color="3366FF" w:sz="12" w:space="0"/>
          <w:right w:val="single" w:color="3366FF" w:sz="12" w:space="0"/>
          <w:insideH w:val="single" w:color="3366FF" w:sz="6" w:space="0"/>
          <w:insideV w:val="single" w:color="3366FF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Pr="00C53758" w:rsidR="00027736" w:rsidTr="752BBC42" w14:paraId="16845397" w14:textId="77777777">
        <w:trPr>
          <w:cantSplit/>
        </w:trPr>
        <w:tc>
          <w:tcPr>
            <w:tcW w:w="9142" w:type="dxa"/>
            <w:gridSpan w:val="2"/>
            <w:tcBorders>
              <w:top w:val="single" w:color="3366FF" w:sz="12" w:space="0"/>
              <w:bottom w:val="single" w:color="3366FF" w:sz="6" w:space="0"/>
            </w:tcBorders>
            <w:shd w:val="clear" w:color="auto" w:fill="3366FF"/>
            <w:tcMar/>
          </w:tcPr>
          <w:p w:rsidRPr="00C53758" w:rsidR="00027736" w:rsidP="00027736" w:rsidRDefault="00027736" w14:paraId="16845396" w14:textId="77777777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 w:rsidR="000E4822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Pr="00C53758" w:rsidR="00027736" w:rsidTr="752BBC42" w14:paraId="1684539A" w14:textId="77777777">
        <w:trPr>
          <w:cantSplit/>
        </w:trPr>
        <w:tc>
          <w:tcPr>
            <w:tcW w:w="3170" w:type="dxa"/>
            <w:tcBorders>
              <w:top w:val="single" w:color="3366FF" w:sz="6" w:space="0"/>
            </w:tcBorders>
            <w:shd w:val="clear" w:color="auto" w:fill="BFBFBF" w:themeFill="background1" w:themeFillShade="BF"/>
            <w:tcMar/>
          </w:tcPr>
          <w:p w:rsidRPr="00C53758" w:rsidR="00027736" w:rsidP="00027736" w:rsidRDefault="00027736" w14:paraId="16845398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color="3366FF" w:sz="6" w:space="0"/>
            </w:tcBorders>
            <w:shd w:val="clear" w:color="auto" w:fill="F2F2F2" w:themeFill="background1" w:themeFillShade="F2"/>
            <w:tcMar/>
          </w:tcPr>
          <w:p w:rsidRPr="00C53758" w:rsidR="00027736" w:rsidP="00027736" w:rsidRDefault="00027736" w14:paraId="16845399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027736" w:rsidTr="752BBC42" w14:paraId="1684539D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027736" w:rsidP="00027736" w:rsidRDefault="00027736" w14:paraId="1684539B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027736" w:rsidP="00027736" w:rsidRDefault="00027736" w14:paraId="1684539C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027736" w:rsidTr="752BBC42" w14:paraId="168453A0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027736" w:rsidP="00027736" w:rsidRDefault="00027736" w14:paraId="1684539E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027736" w:rsidP="00027736" w:rsidRDefault="00027736" w14:paraId="1684539F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752BBC42" w14:paraId="0E5D4D2D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752BBC42" w:rsidRDefault="00A45E68" w14:paraId="2F20D1B5" w14:textId="3E1306F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752BBC42" w:rsidR="00A45E6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752BBC42" w:rsidRDefault="00A45E68" w14:paraId="1919D06B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752BBC42" w14:paraId="47B2BF3E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752BBC42" w:rsidRDefault="00A45E68" w14:paraId="3F47B392" w14:textId="7AFEB04E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752BBC42" w:rsidR="00A45E6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752BBC42" w:rsidRDefault="00A45E68" w14:paraId="3CC0B37E" w14:textId="17BE8F3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752BBC42" w:rsidR="00A45E68">
              <w:rPr>
                <w:rFonts w:cs="Tahoma"/>
                <w:sz w:val="16"/>
                <w:szCs w:val="16"/>
              </w:rPr>
              <w:t>ja /</w:t>
            </w:r>
            <w:r w:rsidRPr="752BBC42" w:rsidR="00A45E6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Pr="00C53758" w:rsidR="00A45E68" w:rsidTr="752BBC42" w14:paraId="36873333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752BBC42" w:rsidRDefault="00A45E68" w14:paraId="62084219" w14:textId="2B546864">
            <w:pPr>
              <w:ind w:right="33"/>
              <w:jc w:val="both"/>
              <w:rPr>
                <w:rFonts w:cs="Tahoma"/>
                <w:b w:val="1"/>
                <w:bCs w:val="1"/>
                <w:sz w:val="16"/>
                <w:szCs w:val="16"/>
              </w:rPr>
            </w:pPr>
            <w:r w:rsidRPr="752BBC42" w:rsidR="00A45E6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752BBC42" w:rsidRDefault="00A45E68" w14:paraId="71DC968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752BBC42" w14:paraId="168453A3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A45E68" w:rsidRDefault="00A45E68" w14:paraId="168453A1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752BBC42" w:rsidR="00A45E6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A45E68" w:rsidRDefault="00A45E68" w14:paraId="168453A2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752BBC42" w:rsidR="00A45E68">
              <w:rPr>
                <w:rFonts w:cs="Tahoma"/>
                <w:sz w:val="16"/>
                <w:szCs w:val="16"/>
              </w:rPr>
              <w:t>Ja /</w:t>
            </w:r>
            <w:r w:rsidRPr="752BBC42" w:rsidR="00A45E6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Pr="00C53758" w:rsidR="00A45E68" w:rsidTr="752BBC42" w14:paraId="168453A6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A45E68" w:rsidRDefault="00A45E68" w14:paraId="168453A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752BBC42" w:rsidR="00A45E6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A45E68" w:rsidRDefault="00A45E68" w14:paraId="168453A5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752BBC42" w:rsidR="00A45E68">
              <w:rPr>
                <w:rFonts w:cs="Tahoma"/>
                <w:sz w:val="16"/>
                <w:szCs w:val="16"/>
              </w:rPr>
              <w:t>Ja /</w:t>
            </w:r>
            <w:r w:rsidRPr="752BBC42" w:rsidR="00A45E6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Pr="00C53758" w:rsidR="00A45E68" w:rsidTr="752BBC42" w14:paraId="168453BD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A45E68" w:rsidRDefault="00A45E68" w14:paraId="168453B7" w14:textId="2C664D3D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752BBC42" w:rsidR="00A45E68">
              <w:rPr>
                <w:rFonts w:cs="Tahoma"/>
                <w:sz w:val="16"/>
                <w:szCs w:val="16"/>
              </w:rPr>
              <w:t>Projectomschrijving</w:t>
            </w:r>
            <w:r w:rsidRPr="752BBC42" w:rsidR="00A45E68">
              <w:rPr>
                <w:rFonts w:cs="Tahoma"/>
                <w:sz w:val="16"/>
                <w:szCs w:val="16"/>
              </w:rPr>
              <w:t xml:space="preserve"> </w:t>
            </w:r>
            <w:r w:rsidRPr="752BBC42" w:rsidR="00A45E68">
              <w:rPr>
                <w:rFonts w:cs="Tahoma"/>
                <w:sz w:val="16"/>
                <w:szCs w:val="16"/>
              </w:rPr>
              <w:t>(uit deze omschrijving dient te blijken dat de referentie voldoet aan de betreffende kerncompetentie)</w:t>
            </w:r>
          </w:p>
          <w:p w:rsidRPr="00C53758" w:rsidR="00A45E68" w:rsidP="00A45E68" w:rsidRDefault="00A45E68" w14:paraId="168453B8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A45E68" w:rsidRDefault="00A45E68" w14:paraId="168453B9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A45E68" w:rsidRDefault="00A45E68" w14:paraId="168453BA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A45E68" w:rsidRDefault="00A45E68" w14:paraId="168453BB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A45E68" w:rsidRDefault="00A45E68" w14:paraId="168453BC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Pr="00C53758" w:rsidR="0058262E" w:rsidP="676962D7" w:rsidRDefault="0058262E" w14:paraId="1684540F" w14:textId="79615CAD">
      <w:pPr>
        <w:pStyle w:val="Kop2"/>
        <w:numPr>
          <w:ilvl w:val="0"/>
          <w:numId w:val="0"/>
        </w:numPr>
        <w:rPr>
          <w:rFonts w:ascii="Verdana" w:hAnsi="Verdana" w:cs="Tahoma"/>
          <w:b w:val="0"/>
          <w:bCs w:val="0"/>
          <w:i w:val="0"/>
          <w:iCs w:val="0"/>
          <w:sz w:val="16"/>
          <w:szCs w:val="16"/>
        </w:rPr>
      </w:pPr>
      <w:r w:rsidRPr="676962D7" w:rsidR="7260CDC0">
        <w:rPr>
          <w:rFonts w:ascii="Verdana" w:hAnsi="Verdana" w:cs="Tahoma"/>
          <w:b w:val="0"/>
          <w:bCs w:val="0"/>
          <w:i w:val="0"/>
          <w:iCs w:val="0"/>
          <w:sz w:val="16"/>
          <w:szCs w:val="16"/>
        </w:rPr>
        <w:t>*</w:t>
      </w:r>
      <w:r w:rsidRPr="676962D7" w:rsidR="0058262E">
        <w:rPr>
          <w:rFonts w:ascii="Verdana" w:hAnsi="Verdana" w:cs="Tahoma"/>
          <w:b w:val="0"/>
          <w:bCs w:val="0"/>
          <w:i w:val="0"/>
          <w:iCs w:val="0"/>
          <w:sz w:val="16"/>
          <w:szCs w:val="16"/>
        </w:rPr>
        <w:t xml:space="preserve"> Doorhalen wat niet van toepassing is</w:t>
      </w:r>
    </w:p>
    <w:p w:rsidR="0058262E" w:rsidP="00E12D10" w:rsidRDefault="0058262E" w14:paraId="16845410" w14:textId="77777777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:rsidR="0058262E" w:rsidP="0058262E" w:rsidRDefault="0058262E" w14:paraId="16845411" w14:textId="77777777"/>
    <w:sectPr w:rsidR="0058262E" w:rsidSect="0058262E"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 w:ascii="Tahoma" w:hAnsi="Tahoma" w:cs="Tahoma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int="default" w:hAnsi="Univers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  <w:rsid w:val="31DDCE67"/>
    <w:rsid w:val="5AA747FD"/>
    <w:rsid w:val="676962D7"/>
    <w:rsid w:val="7260CDC0"/>
    <w:rsid w:val="752BB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hAnsi="Verdana" w:eastAsia="Times New Roman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Char,Section Heading Char,hoofdstuk Char"/>
    <w:basedOn w:val="Standaardalinea-lettertype"/>
    <w:link w:val="Kop1"/>
    <w:rsid w:val="00C94058"/>
    <w:rPr>
      <w:rFonts w:ascii="Verdana" w:hAnsi="Verdana" w:eastAsia="Times New Roman" w:cs="Times New Roman"/>
      <w:b/>
      <w:kern w:val="28"/>
      <w:sz w:val="28"/>
      <w:szCs w:val="20"/>
    </w:rPr>
  </w:style>
  <w:style w:type="character" w:styleId="Kop2Char" w:customStyle="1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hAnsi="Univers" w:eastAsia="Times New Roman" w:cs="Times New Roman"/>
      <w:b/>
      <w:i/>
      <w:sz w:val="24"/>
      <w:szCs w:val="20"/>
    </w:rPr>
  </w:style>
  <w:style w:type="character" w:styleId="Kop3Char" w:customStyle="1">
    <w:name w:val="Kop 3 Char"/>
    <w:aliases w:val="3scr Char,h3 Char"/>
    <w:basedOn w:val="Standaardalinea-lettertype"/>
    <w:link w:val="Kop3"/>
    <w:rsid w:val="00C94058"/>
    <w:rPr>
      <w:rFonts w:ascii="Univers" w:hAnsi="Univers" w:eastAsia="Times New Roman" w:cs="Times New Roman"/>
      <w:b/>
      <w:sz w:val="24"/>
      <w:szCs w:val="20"/>
    </w:rPr>
  </w:style>
  <w:style w:type="character" w:styleId="Kop4Char" w:customStyle="1">
    <w:name w:val="Kop 4 Char"/>
    <w:basedOn w:val="Standaardalinea-lettertype"/>
    <w:link w:val="Kop4"/>
    <w:rsid w:val="00C94058"/>
    <w:rPr>
      <w:rFonts w:ascii="Univers" w:hAnsi="Univers" w:eastAsia="Times New Roman" w:cs="Times New Roman"/>
      <w:b/>
      <w:sz w:val="24"/>
      <w:szCs w:val="20"/>
    </w:rPr>
  </w:style>
  <w:style w:type="character" w:styleId="Kop5Char" w:customStyle="1">
    <w:name w:val="Kop 5 Char"/>
    <w:basedOn w:val="Standaardalinea-lettertype"/>
    <w:link w:val="Kop5"/>
    <w:rsid w:val="00C94058"/>
    <w:rPr>
      <w:rFonts w:ascii="Verdana" w:hAnsi="Verdana" w:eastAsia="Times New Roman" w:cs="Times New Roman"/>
      <w:sz w:val="24"/>
      <w:szCs w:val="20"/>
    </w:rPr>
  </w:style>
  <w:style w:type="character" w:styleId="Kop6Char" w:customStyle="1">
    <w:name w:val="Kop 6 Char"/>
    <w:basedOn w:val="Standaardalinea-lettertype"/>
    <w:link w:val="Kop6"/>
    <w:rsid w:val="00C94058"/>
    <w:rPr>
      <w:rFonts w:ascii="Verdana" w:hAnsi="Verdana" w:eastAsia="Times New Roman" w:cs="Times New Roman"/>
      <w:i/>
      <w:szCs w:val="20"/>
    </w:rPr>
  </w:style>
  <w:style w:type="character" w:styleId="Kop7Char" w:customStyle="1">
    <w:name w:val="Kop 7 Char"/>
    <w:basedOn w:val="Standaardalinea-lettertype"/>
    <w:link w:val="Kop7"/>
    <w:rsid w:val="00C94058"/>
    <w:rPr>
      <w:rFonts w:ascii="Verdana" w:hAnsi="Verdana" w:eastAsia="Times New Roman" w:cs="Times New Roman"/>
      <w:szCs w:val="20"/>
    </w:rPr>
  </w:style>
  <w:style w:type="character" w:styleId="Kop8Char" w:customStyle="1">
    <w:name w:val="Kop 8 Char"/>
    <w:basedOn w:val="Standaardalinea-lettertype"/>
    <w:link w:val="Kop8"/>
    <w:rsid w:val="00C94058"/>
    <w:rPr>
      <w:rFonts w:ascii="Verdana" w:hAnsi="Verdana" w:eastAsia="Times New Roman" w:cs="Times New Roman"/>
      <w:i/>
      <w:sz w:val="18"/>
      <w:szCs w:val="20"/>
    </w:rPr>
  </w:style>
  <w:style w:type="character" w:styleId="Kop9Char" w:customStyle="1">
    <w:name w:val="Kop 9 Char"/>
    <w:basedOn w:val="Standaardalinea-lettertype"/>
    <w:link w:val="Kop9"/>
    <w:rsid w:val="00C94058"/>
    <w:rPr>
      <w:rFonts w:ascii="Verdana" w:hAnsi="Verdana" w:eastAsia="Times New Roman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rFonts w:ascii="Univers" w:hAnsi="Univers"/>
      <w:i/>
      <w:iCs/>
      <w:sz w:val="21"/>
    </w:rPr>
  </w:style>
  <w:style w:type="character" w:styleId="Plattetekst2Char" w:customStyle="1">
    <w:name w:val="Platte tekst 2 Char"/>
    <w:basedOn w:val="Standaardalinea-lettertype"/>
    <w:link w:val="Plattetekst2"/>
    <w:rsid w:val="00C94058"/>
    <w:rPr>
      <w:rFonts w:ascii="Univers" w:hAnsi="Univers" w:eastAsia="Times New Roman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C94058"/>
    <w:rPr>
      <w:rFonts w:ascii="Verdana" w:hAnsi="Verdana" w:eastAsia="Times New Roman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styleId="VoettekstChar" w:customStyle="1">
    <w:name w:val="Voettekst Char"/>
    <w:basedOn w:val="Standaardalinea-lettertype"/>
    <w:link w:val="Voettekst"/>
    <w:rsid w:val="00C94058"/>
    <w:rPr>
      <w:rFonts w:ascii="Verdana" w:hAnsi="Verdana" w:eastAsia="Times New Roman" w:cs="Times New Roman"/>
      <w:sz w:val="18"/>
      <w:szCs w:val="20"/>
    </w:rPr>
  </w:style>
  <w:style w:type="paragraph" w:styleId="OpmaakprofielKopBVet" w:customStyle="1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styleId="OpmaakprofielKopBVetChar" w:customStyle="1">
    <w:name w:val="Opmaakprofiel Kop B + Vet Char"/>
    <w:link w:val="OpmaakprofielKopBVet"/>
    <w:rsid w:val="00C94058"/>
    <w:rPr>
      <w:rFonts w:ascii="Tahoma" w:hAnsi="Tahoma" w:eastAsia="Times New Roman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styleId="TekstopmerkingChar" w:customStyle="1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12D10"/>
    <w:rPr>
      <w:rFonts w:ascii="Tahoma" w:hAnsi="Tahoma" w:eastAsia="Times New Roman" w:cs="Tahoma"/>
      <w:sz w:val="16"/>
      <w:szCs w:val="16"/>
    </w:rPr>
  </w:style>
  <w:style w:type="table" w:styleId="Tabelraster1" w:customStyle="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9CDE63B25064184493B82837C6DBF" ma:contentTypeVersion="4" ma:contentTypeDescription="Een nieuw document maken." ma:contentTypeScope="" ma:versionID="57fa02864ddb2d7cfc1c7cbdb5cf4f95">
  <xsd:schema xmlns:xsd="http://www.w3.org/2001/XMLSchema" xmlns:xs="http://www.w3.org/2001/XMLSchema" xmlns:p="http://schemas.microsoft.com/office/2006/metadata/properties" xmlns:ns2="9546b9b6-52c5-424e-9059-868075b9d0e2" targetNamespace="http://schemas.microsoft.com/office/2006/metadata/properties" ma:root="true" ma:fieldsID="5baa64b1f3c7154483bb273e18767296" ns2:_="">
    <xsd:import namespace="9546b9b6-52c5-424e-9059-868075b9d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b9b6-52c5-424e-9059-868075b9d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d807127-6dfe-4777-9fc9-8a2ccfc388c3"/>
    <ds:schemaRef ds:uri="46c995e6-7f53-48aa-a5ad-a9d38912b46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EF5FB-C50D-4AA3-A0B1-5FF49FA322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Ramon Nieuwenhuizen</dc:creator>
  <lastModifiedBy>Mengerink - Eising, Ine</lastModifiedBy>
  <revision>25</revision>
  <lastPrinted>2013-03-20T18:29:00.0000000Z</lastPrinted>
  <dcterms:created xsi:type="dcterms:W3CDTF">2013-03-20T17:13:00.0000000Z</dcterms:created>
  <dcterms:modified xsi:type="dcterms:W3CDTF">2025-05-14T13:00:10.7955284Z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0x01010091B9CDE63B25064184493B82837C6DBF</vt:lpwstr>
  </property>
  <property fmtid="{D5CDD505-2E9C-101B-9397-08002B2CF9AE}" pid="3" name="Order">
    <vt:r8>3790100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