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C414" w14:textId="19E7F2D5" w:rsidR="00EB57F4" w:rsidRDefault="000E2A10" w:rsidP="000E2A10">
      <w:pPr>
        <w:ind w:left="0"/>
        <w:rPr>
          <w:b/>
          <w:bCs/>
          <w:sz w:val="24"/>
          <w:szCs w:val="28"/>
          <w:lang w:val="en-GB"/>
        </w:rPr>
      </w:pPr>
      <w:r w:rsidRPr="000E2A10">
        <w:rPr>
          <w:b/>
          <w:bCs/>
          <w:sz w:val="24"/>
          <w:szCs w:val="28"/>
          <w:lang w:val="en-GB"/>
        </w:rPr>
        <w:t xml:space="preserve">Appendix </w:t>
      </w:r>
      <w:r w:rsidR="00A11572">
        <w:rPr>
          <w:b/>
          <w:bCs/>
          <w:sz w:val="24"/>
          <w:szCs w:val="28"/>
          <w:lang w:val="en-GB"/>
        </w:rPr>
        <w:t>2</w:t>
      </w:r>
      <w:r w:rsidR="00261DEB" w:rsidRPr="000E2A10">
        <w:rPr>
          <w:b/>
          <w:bCs/>
          <w:sz w:val="24"/>
          <w:szCs w:val="28"/>
          <w:lang w:val="en-GB"/>
        </w:rPr>
        <w:t xml:space="preserve"> </w:t>
      </w:r>
      <w:r w:rsidR="00A11572">
        <w:rPr>
          <w:b/>
          <w:bCs/>
          <w:sz w:val="24"/>
          <w:szCs w:val="28"/>
          <w:lang w:val="en-GB"/>
        </w:rPr>
        <w:t>–</w:t>
      </w:r>
      <w:r w:rsidR="00261DEB">
        <w:rPr>
          <w:rFonts w:cs="Arial"/>
          <w:lang w:val="en-GB"/>
        </w:rPr>
        <w:t xml:space="preserve"> </w:t>
      </w:r>
      <w:bookmarkStart w:id="0" w:name="_Toc150870065"/>
      <w:r w:rsidR="00A11572">
        <w:rPr>
          <w:b/>
          <w:bCs/>
          <w:sz w:val="24"/>
          <w:szCs w:val="28"/>
          <w:lang w:val="en-GB"/>
        </w:rPr>
        <w:t>Cluster 2 - Q</w:t>
      </w:r>
      <w:r w:rsidR="007D377B" w:rsidRPr="000E2A10">
        <w:rPr>
          <w:b/>
          <w:bCs/>
          <w:sz w:val="24"/>
          <w:szCs w:val="28"/>
          <w:lang w:val="en-GB"/>
        </w:rPr>
        <w:t>uestionnaire</w:t>
      </w:r>
      <w:r w:rsidR="00463E9F" w:rsidRPr="000E2A10">
        <w:rPr>
          <w:b/>
          <w:bCs/>
          <w:sz w:val="24"/>
          <w:szCs w:val="28"/>
          <w:lang w:val="en-GB"/>
        </w:rPr>
        <w:t xml:space="preserve"> </w:t>
      </w:r>
      <w:r w:rsidR="003143E2">
        <w:rPr>
          <w:b/>
          <w:bCs/>
          <w:sz w:val="24"/>
          <w:szCs w:val="28"/>
          <w:lang w:val="en-GB"/>
        </w:rPr>
        <w:t>Track Defects</w:t>
      </w:r>
    </w:p>
    <w:p w14:paraId="4C7D67FE" w14:textId="283FCB35" w:rsidR="00AB5765" w:rsidRPr="00AB5765" w:rsidRDefault="00AB5765" w:rsidP="000E2A10">
      <w:pPr>
        <w:ind w:left="0"/>
        <w:rPr>
          <w:b/>
          <w:bCs/>
          <w:sz w:val="22"/>
          <w:szCs w:val="24"/>
          <w:lang w:val="en-GB"/>
        </w:rPr>
      </w:pPr>
      <w:r w:rsidRPr="00AB5765">
        <w:rPr>
          <w:b/>
          <w:bCs/>
          <w:sz w:val="22"/>
          <w:szCs w:val="24"/>
          <w:lang w:val="en-GB"/>
        </w:rPr>
        <w:t>(answers in English or Dutch)</w:t>
      </w:r>
    </w:p>
    <w:p w14:paraId="3B98AE47" w14:textId="77777777" w:rsidR="00EB57F4" w:rsidRDefault="00EB57F4" w:rsidP="000E2A10">
      <w:pPr>
        <w:ind w:left="0"/>
        <w:rPr>
          <w:b/>
          <w:bCs/>
          <w:sz w:val="24"/>
          <w:szCs w:val="28"/>
          <w:lang w:val="en-GB"/>
        </w:rPr>
      </w:pPr>
    </w:p>
    <w:bookmarkEnd w:id="0"/>
    <w:p w14:paraId="1E3DDDE4" w14:textId="77777777" w:rsidR="000E2A10" w:rsidRPr="000E2A10" w:rsidRDefault="000E2A10" w:rsidP="000E2A10">
      <w:pPr>
        <w:rPr>
          <w:b/>
          <w:bCs/>
          <w:sz w:val="24"/>
          <w:szCs w:val="28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2"/>
      </w:tblGrid>
      <w:tr w:rsidR="00AC4CAC" w:rsidRPr="00F20469" w14:paraId="0229144A" w14:textId="77777777" w:rsidTr="00AC4CAC">
        <w:tc>
          <w:tcPr>
            <w:tcW w:w="9063" w:type="dxa"/>
            <w:gridSpan w:val="2"/>
            <w:shd w:val="clear" w:color="auto" w:fill="D9D9D9" w:themeFill="background1" w:themeFillShade="D9"/>
          </w:tcPr>
          <w:p w14:paraId="45E876F9" w14:textId="0A7A63B4" w:rsidR="00AC4CAC" w:rsidRPr="007B7B54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b/>
                <w:color w:val="00B0F0"/>
                <w:szCs w:val="18"/>
                <w:lang w:val="en-GB"/>
              </w:rPr>
            </w:pPr>
            <w:r w:rsidRPr="00723709">
              <w:rPr>
                <w:b/>
                <w:szCs w:val="18"/>
                <w:lang w:val="en-GB"/>
              </w:rPr>
              <w:t>Contact information</w:t>
            </w:r>
            <w:r w:rsidR="00F25FBC">
              <w:rPr>
                <w:b/>
                <w:szCs w:val="18"/>
                <w:lang w:val="en-GB"/>
              </w:rPr>
              <w:t xml:space="preserve"> </w:t>
            </w:r>
            <w:r w:rsidR="00F20469">
              <w:rPr>
                <w:b/>
                <w:szCs w:val="18"/>
                <w:lang w:val="en-GB"/>
              </w:rPr>
              <w:t xml:space="preserve">of the </w:t>
            </w:r>
            <w:r w:rsidR="00F25FBC">
              <w:rPr>
                <w:b/>
                <w:szCs w:val="18"/>
                <w:lang w:val="en-GB"/>
              </w:rPr>
              <w:t>Respond</w:t>
            </w:r>
            <w:r w:rsidR="00F20469">
              <w:rPr>
                <w:b/>
                <w:szCs w:val="18"/>
                <w:lang w:val="en-GB"/>
              </w:rPr>
              <w:t>e</w:t>
            </w:r>
            <w:r w:rsidR="00F25FBC">
              <w:rPr>
                <w:b/>
                <w:szCs w:val="18"/>
                <w:lang w:val="en-GB"/>
              </w:rPr>
              <w:t>nt</w:t>
            </w:r>
          </w:p>
        </w:tc>
      </w:tr>
      <w:tr w:rsidR="007D377B" w:rsidRPr="00E73AF9" w14:paraId="65CBFC87" w14:textId="77777777" w:rsidTr="00AC4CAC">
        <w:trPr>
          <w:trHeight w:val="154"/>
        </w:trPr>
        <w:tc>
          <w:tcPr>
            <w:tcW w:w="4531" w:type="dxa"/>
          </w:tcPr>
          <w:p w14:paraId="7CFC0896" w14:textId="71365E35" w:rsidR="007D377B" w:rsidRPr="00723709" w:rsidRDefault="00AC4CAC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Company name</w:t>
            </w:r>
          </w:p>
        </w:tc>
        <w:tc>
          <w:tcPr>
            <w:tcW w:w="4532" w:type="dxa"/>
          </w:tcPr>
          <w:p w14:paraId="6BE25B0D" w14:textId="77777777" w:rsidR="007D377B" w:rsidRPr="00723709" w:rsidRDefault="007D377B" w:rsidP="007D377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67D14885" w14:textId="77777777" w:rsidTr="007D377B">
        <w:tc>
          <w:tcPr>
            <w:tcW w:w="4531" w:type="dxa"/>
          </w:tcPr>
          <w:p w14:paraId="5DA3BC28" w14:textId="7ED48808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Name contact person </w:t>
            </w:r>
          </w:p>
        </w:tc>
        <w:tc>
          <w:tcPr>
            <w:tcW w:w="4532" w:type="dxa"/>
          </w:tcPr>
          <w:p w14:paraId="6D7620B2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53476A11" w14:textId="77777777" w:rsidTr="007D377B">
        <w:tc>
          <w:tcPr>
            <w:tcW w:w="4531" w:type="dxa"/>
          </w:tcPr>
          <w:p w14:paraId="62D7F9E5" w14:textId="3A73A16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Phone contact person </w:t>
            </w:r>
          </w:p>
        </w:tc>
        <w:tc>
          <w:tcPr>
            <w:tcW w:w="4532" w:type="dxa"/>
          </w:tcPr>
          <w:p w14:paraId="129AAF65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1AC0A3F3" w14:textId="77777777" w:rsidTr="007D377B">
        <w:tc>
          <w:tcPr>
            <w:tcW w:w="4531" w:type="dxa"/>
          </w:tcPr>
          <w:p w14:paraId="75BCE6BD" w14:textId="5CEACD10" w:rsidR="00AC4CAC" w:rsidRPr="00723709" w:rsidRDefault="00241BD6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E</w:t>
            </w:r>
            <w:r w:rsidR="00AC4CAC" w:rsidRPr="00723709">
              <w:rPr>
                <w:szCs w:val="18"/>
                <w:lang w:val="en-GB"/>
              </w:rPr>
              <w:t xml:space="preserve">-mail contact person </w:t>
            </w:r>
          </w:p>
        </w:tc>
        <w:tc>
          <w:tcPr>
            <w:tcW w:w="4532" w:type="dxa"/>
          </w:tcPr>
          <w:p w14:paraId="6AECD552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7121F964" w14:textId="77777777" w:rsidTr="007D377B">
        <w:tc>
          <w:tcPr>
            <w:tcW w:w="4531" w:type="dxa"/>
          </w:tcPr>
          <w:p w14:paraId="6B5E702D" w14:textId="7D377734" w:rsidR="00AC4CAC" w:rsidRPr="00723709" w:rsidRDefault="004D6887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Address</w:t>
            </w:r>
            <w:r w:rsidR="00AC4CAC" w:rsidRPr="00723709">
              <w:rPr>
                <w:szCs w:val="18"/>
                <w:lang w:val="en-GB"/>
              </w:rPr>
              <w:t xml:space="preserve"> </w:t>
            </w:r>
          </w:p>
        </w:tc>
        <w:tc>
          <w:tcPr>
            <w:tcW w:w="4532" w:type="dxa"/>
          </w:tcPr>
          <w:p w14:paraId="21025274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28558F2E" w14:textId="77777777" w:rsidTr="007D377B">
        <w:tc>
          <w:tcPr>
            <w:tcW w:w="4531" w:type="dxa"/>
          </w:tcPr>
          <w:p w14:paraId="3F695595" w14:textId="7701DE11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Postal code </w:t>
            </w:r>
          </w:p>
        </w:tc>
        <w:tc>
          <w:tcPr>
            <w:tcW w:w="4532" w:type="dxa"/>
          </w:tcPr>
          <w:p w14:paraId="47051077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AC4CAC" w:rsidRPr="00E73AF9" w14:paraId="440C228C" w14:textId="77777777" w:rsidTr="007D377B">
        <w:tc>
          <w:tcPr>
            <w:tcW w:w="4531" w:type="dxa"/>
          </w:tcPr>
          <w:p w14:paraId="7562AB67" w14:textId="1DB13B42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 xml:space="preserve">City </w:t>
            </w:r>
          </w:p>
        </w:tc>
        <w:tc>
          <w:tcPr>
            <w:tcW w:w="4532" w:type="dxa"/>
          </w:tcPr>
          <w:p w14:paraId="65568A7F" w14:textId="77777777" w:rsidR="00AC4CAC" w:rsidRPr="00723709" w:rsidRDefault="00AC4CA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182219" w:rsidRPr="00E73AF9" w14:paraId="3476E340" w14:textId="77777777" w:rsidTr="007D377B">
        <w:tc>
          <w:tcPr>
            <w:tcW w:w="4531" w:type="dxa"/>
          </w:tcPr>
          <w:p w14:paraId="7B5972E4" w14:textId="01F6E47F" w:rsidR="004E4F19" w:rsidRPr="00723709" w:rsidRDefault="004E4F1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EC3FFA">
              <w:rPr>
                <w:szCs w:val="18"/>
                <w:lang w:val="en-GB"/>
              </w:rPr>
              <w:t>Country</w:t>
            </w:r>
          </w:p>
        </w:tc>
        <w:tc>
          <w:tcPr>
            <w:tcW w:w="4532" w:type="dxa"/>
          </w:tcPr>
          <w:p w14:paraId="31999435" w14:textId="77777777" w:rsidR="004E4F19" w:rsidRPr="00723709" w:rsidRDefault="004E4F19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</w:tbl>
    <w:p w14:paraId="6EB51C9A" w14:textId="35F1505F" w:rsidR="0072025C" w:rsidRDefault="0072025C" w:rsidP="004D1203">
      <w:pPr>
        <w:pStyle w:val="Kop2"/>
        <w:numPr>
          <w:ilvl w:val="0"/>
          <w:numId w:val="2"/>
        </w:numPr>
        <w:ind w:left="426"/>
      </w:pPr>
      <w:bookmarkStart w:id="1" w:name="_Toc150870066"/>
      <w:r w:rsidRPr="009948E8">
        <w:t>Introduction</w:t>
      </w:r>
      <w:bookmarkEnd w:id="1"/>
    </w:p>
    <w:p w14:paraId="2DFB8B01" w14:textId="6F91182F" w:rsidR="00B62781" w:rsidRPr="002F4FD3" w:rsidRDefault="00F25FBC" w:rsidP="00B62781">
      <w:pPr>
        <w:ind w:left="0"/>
        <w:rPr>
          <w:rFonts w:cs="Arial"/>
          <w:szCs w:val="18"/>
          <w:lang w:val="en-US"/>
        </w:rPr>
      </w:pPr>
      <w:r>
        <w:rPr>
          <w:rFonts w:cs="Arial"/>
          <w:szCs w:val="18"/>
          <w:lang w:val="en-US"/>
        </w:rPr>
        <w:t>Refer to the RFI for further information on the Track Defects related terms and definitions used in this questionnaire.</w:t>
      </w:r>
    </w:p>
    <w:p w14:paraId="4BF5C10A" w14:textId="77777777" w:rsidR="00B62781" w:rsidRPr="00B62781" w:rsidRDefault="00B62781" w:rsidP="00B6278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6"/>
      </w:tblGrid>
      <w:tr w:rsidR="001401BC" w:rsidRPr="00F20469" w14:paraId="03829A4E" w14:textId="77777777" w:rsidTr="7579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E0CAFB" w14:textId="3A8F016D" w:rsidR="001401BC" w:rsidRPr="00CB1EEB" w:rsidRDefault="000E2A10" w:rsidP="0B01D1C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highlight w:val="yellow"/>
                <w:lang w:val="en-GB"/>
              </w:rPr>
            </w:pPr>
            <w:r w:rsidRPr="0B01D1CD">
              <w:rPr>
                <w:lang w:val="en-GB"/>
              </w:rPr>
              <w:t>1A</w:t>
            </w:r>
          </w:p>
        </w:tc>
        <w:tc>
          <w:tcPr>
            <w:tcW w:w="8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85754" w14:textId="2A829B43" w:rsidR="00B12959" w:rsidRPr="00E73AF9" w:rsidRDefault="00B12959" w:rsidP="00B12959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B01D1CD">
              <w:rPr>
                <w:color w:val="auto"/>
                <w:sz w:val="18"/>
                <w:szCs w:val="18"/>
                <w:lang w:val="en-GB"/>
              </w:rPr>
              <w:t>Can you give a concise description of your organization and the services it</w:t>
            </w:r>
            <w:r w:rsidR="00F25FBC">
              <w:rPr>
                <w:color w:val="auto"/>
                <w:sz w:val="18"/>
                <w:szCs w:val="18"/>
                <w:lang w:val="en-GB"/>
              </w:rPr>
              <w:t xml:space="preserve"> currently</w:t>
            </w:r>
            <w:r w:rsidRPr="0B01D1CD">
              <w:rPr>
                <w:color w:val="auto"/>
                <w:sz w:val="18"/>
                <w:szCs w:val="18"/>
                <w:lang w:val="en-GB"/>
              </w:rPr>
              <w:t xml:space="preserve"> offers</w:t>
            </w:r>
            <w:r w:rsidR="00702D2A">
              <w:rPr>
                <w:color w:val="auto"/>
                <w:sz w:val="18"/>
                <w:szCs w:val="18"/>
                <w:lang w:val="en-GB"/>
              </w:rPr>
              <w:t xml:space="preserve"> </w:t>
            </w:r>
            <w:r w:rsidR="00F25FBC">
              <w:rPr>
                <w:color w:val="auto"/>
                <w:sz w:val="18"/>
                <w:szCs w:val="18"/>
                <w:lang w:val="en-GB"/>
              </w:rPr>
              <w:t>in the field of</w:t>
            </w:r>
            <w:r w:rsidR="00F20469">
              <w:rPr>
                <w:color w:val="auto"/>
                <w:sz w:val="18"/>
                <w:szCs w:val="18"/>
                <w:lang w:val="en-GB"/>
              </w:rPr>
              <w:t xml:space="preserve"> </w:t>
            </w:r>
            <w:r w:rsidR="00702D2A">
              <w:rPr>
                <w:color w:val="auto"/>
                <w:sz w:val="18"/>
                <w:szCs w:val="18"/>
                <w:lang w:val="en-GB"/>
              </w:rPr>
              <w:t>Track Defects</w:t>
            </w:r>
          </w:p>
          <w:p w14:paraId="45D7D13B" w14:textId="77777777" w:rsidR="001401BC" w:rsidRPr="00CB1EEB" w:rsidRDefault="001401BC" w:rsidP="0B01D1CD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</w:p>
        </w:tc>
      </w:tr>
      <w:tr w:rsidR="00B12959" w:rsidRPr="00BC4A4D" w14:paraId="0046683A" w14:textId="77777777" w:rsidTr="7579310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67D" w14:textId="6908C9D6" w:rsidR="00B12959" w:rsidRDefault="00F25FBC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t>Answer</w:t>
            </w:r>
          </w:p>
          <w:p w14:paraId="25E293A2" w14:textId="7C8D44DE" w:rsidR="00292FD0" w:rsidRPr="00E73AF9" w:rsidRDefault="00292FD0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CB2681" w:rsidRPr="00F20469" w14:paraId="591208C8" w14:textId="77777777" w:rsidTr="7579310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11587" w14:textId="77777777" w:rsidR="00CB2681" w:rsidRPr="002F4FD3" w:rsidRDefault="00CB2681" w:rsidP="00AC4CA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7FC5B03" w14:textId="77777777" w:rsidR="00965616" w:rsidRPr="0096486F" w:rsidRDefault="00F047D6" w:rsidP="00F047D6">
            <w:pPr>
              <w:pStyle w:val="Kop2"/>
              <w:numPr>
                <w:ilvl w:val="0"/>
                <w:numId w:val="2"/>
              </w:num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textAlignment w:val="auto"/>
              <w:rPr>
                <w:sz w:val="18"/>
                <w:szCs w:val="18"/>
              </w:rPr>
            </w:pPr>
            <w:r w:rsidRPr="0096486F">
              <w:rPr>
                <w:sz w:val="18"/>
                <w:szCs w:val="18"/>
              </w:rPr>
              <w:t>Contracting train measurement and manual measurement</w:t>
            </w:r>
          </w:p>
          <w:p w14:paraId="538E617F" w14:textId="05A127DB" w:rsidR="00FB39D1" w:rsidRPr="0096486F" w:rsidRDefault="00FB39D1" w:rsidP="00FB39D1">
            <w:pPr>
              <w:ind w:left="0"/>
              <w:rPr>
                <w:rFonts w:cs="Arial"/>
                <w:szCs w:val="18"/>
                <w:lang w:val="en-US"/>
              </w:rPr>
            </w:pPr>
            <w:r w:rsidRPr="0096486F">
              <w:rPr>
                <w:rFonts w:cs="Arial"/>
                <w:i/>
                <w:iCs/>
                <w:szCs w:val="18"/>
                <w:lang w:val="en-US"/>
              </w:rPr>
              <w:t xml:space="preserve">ProRail considers different approaches of the contractual distribution of </w:t>
            </w:r>
            <w:r w:rsidR="00F25FBC" w:rsidRPr="0096486F">
              <w:rPr>
                <w:rFonts w:cs="Arial"/>
                <w:i/>
                <w:iCs/>
                <w:szCs w:val="18"/>
                <w:lang w:val="en-US"/>
              </w:rPr>
              <w:t>the total scope of</w:t>
            </w:r>
            <w:r w:rsidRPr="0096486F">
              <w:rPr>
                <w:rFonts w:cs="Arial"/>
                <w:i/>
                <w:iCs/>
                <w:szCs w:val="18"/>
                <w:lang w:val="en-US"/>
              </w:rPr>
              <w:t xml:space="preserve"> measurements: Train </w:t>
            </w:r>
            <w:r w:rsidR="00ED367D" w:rsidRPr="0096486F">
              <w:rPr>
                <w:rFonts w:cs="Arial"/>
                <w:i/>
                <w:iCs/>
                <w:szCs w:val="18"/>
                <w:lang w:val="en-US"/>
              </w:rPr>
              <w:t>Track</w:t>
            </w:r>
            <w:r w:rsidRPr="0096486F">
              <w:rPr>
                <w:rFonts w:cs="Arial"/>
                <w:i/>
                <w:iCs/>
                <w:szCs w:val="18"/>
                <w:lang w:val="en-US"/>
              </w:rPr>
              <w:t xml:space="preserve"> </w:t>
            </w:r>
            <w:r w:rsidR="00444F32" w:rsidRPr="0096486F">
              <w:rPr>
                <w:rFonts w:cs="Arial"/>
                <w:i/>
                <w:iCs/>
                <w:szCs w:val="18"/>
                <w:lang w:val="en-US"/>
              </w:rPr>
              <w:t>D</w:t>
            </w:r>
            <w:r w:rsidRPr="0096486F">
              <w:rPr>
                <w:rFonts w:cs="Arial"/>
                <w:i/>
                <w:iCs/>
                <w:szCs w:val="18"/>
                <w:lang w:val="en-US"/>
              </w:rPr>
              <w:t xml:space="preserve">efects and Ultrasonic </w:t>
            </w:r>
            <w:r w:rsidR="00444F32" w:rsidRPr="0096486F">
              <w:rPr>
                <w:rFonts w:cs="Arial"/>
                <w:i/>
                <w:iCs/>
                <w:szCs w:val="18"/>
                <w:lang w:val="en-US"/>
              </w:rPr>
              <w:t>Manual</w:t>
            </w:r>
            <w:r w:rsidRPr="0096486F">
              <w:rPr>
                <w:rFonts w:cs="Arial"/>
                <w:i/>
                <w:iCs/>
                <w:szCs w:val="18"/>
                <w:lang w:val="en-US"/>
              </w:rPr>
              <w:t xml:space="preserve"> Measurement.</w:t>
            </w:r>
          </w:p>
          <w:p w14:paraId="6FB6F641" w14:textId="7F2D78B6" w:rsidR="00F047D6" w:rsidRPr="002F4FD3" w:rsidRDefault="00F047D6" w:rsidP="00F047D6">
            <w:pPr>
              <w:rPr>
                <w:szCs w:val="18"/>
                <w:lang w:val="en-US"/>
              </w:rPr>
            </w:pPr>
          </w:p>
        </w:tc>
      </w:tr>
      <w:tr w:rsidR="00900F52" w:rsidRPr="00F20469" w14:paraId="18F91BDF" w14:textId="77777777" w:rsidTr="7579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25C4F" w14:textId="49BE388B" w:rsidR="00900F52" w:rsidRPr="007B7B54" w:rsidRDefault="00511EBA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DC8578" w14:textId="7AF4B7A8" w:rsidR="00900F52" w:rsidRPr="00F71F5F" w:rsidRDefault="0051597B" w:rsidP="00DA3DBB">
            <w:pPr>
              <w:ind w:left="0"/>
              <w:rPr>
                <w:szCs w:val="18"/>
                <w:lang w:val="en-GB"/>
              </w:rPr>
            </w:pPr>
            <w:r w:rsidRPr="00F71F5F">
              <w:rPr>
                <w:rFonts w:cs="Arial"/>
                <w:szCs w:val="18"/>
                <w:lang w:val="en-US"/>
              </w:rPr>
              <w:t xml:space="preserve">Do you intend to register if a tender is published in which ProRail </w:t>
            </w:r>
            <w:r w:rsidR="000C2629" w:rsidRPr="00F71F5F">
              <w:rPr>
                <w:rFonts w:cs="Arial"/>
                <w:szCs w:val="18"/>
                <w:lang w:val="en-US"/>
              </w:rPr>
              <w:t>aims</w:t>
            </w:r>
            <w:r w:rsidRPr="00F71F5F">
              <w:rPr>
                <w:rFonts w:cs="Arial"/>
                <w:szCs w:val="18"/>
                <w:lang w:val="en-US"/>
              </w:rPr>
              <w:t xml:space="preserve"> to contract both the train measurements for </w:t>
            </w:r>
            <w:r w:rsidR="007F40B3">
              <w:rPr>
                <w:rFonts w:cs="Arial"/>
                <w:szCs w:val="18"/>
                <w:lang w:val="en-US"/>
              </w:rPr>
              <w:t>track</w:t>
            </w:r>
            <w:r w:rsidRPr="00F71F5F">
              <w:rPr>
                <w:rFonts w:cs="Arial"/>
                <w:szCs w:val="18"/>
                <w:lang w:val="en-US"/>
              </w:rPr>
              <w:t xml:space="preserve"> defects (</w:t>
            </w:r>
            <w:r w:rsidR="000C2629" w:rsidRPr="00F71F5F">
              <w:rPr>
                <w:rFonts w:cs="Arial"/>
                <w:szCs w:val="18"/>
                <w:lang w:val="en-US"/>
              </w:rPr>
              <w:t>by means of</w:t>
            </w:r>
            <w:r w:rsidRPr="00F71F5F">
              <w:rPr>
                <w:rFonts w:cs="Arial"/>
                <w:szCs w:val="18"/>
                <w:lang w:val="en-US"/>
              </w:rPr>
              <w:t xml:space="preserve"> Ultrasonic, Eddy Current and Video Image) and the Ultrasonic </w:t>
            </w:r>
            <w:r w:rsidR="00F25FBC">
              <w:rPr>
                <w:rFonts w:cs="Arial"/>
                <w:szCs w:val="18"/>
                <w:lang w:val="en-US"/>
              </w:rPr>
              <w:t>Hand</w:t>
            </w:r>
            <w:r w:rsidRPr="00F71F5F">
              <w:rPr>
                <w:rFonts w:cs="Arial"/>
                <w:szCs w:val="18"/>
                <w:lang w:val="en-US"/>
              </w:rPr>
              <w:t xml:space="preserve"> Measurement (follow-up of train measurements </w:t>
            </w:r>
            <w:r w:rsidRPr="0096486F">
              <w:rPr>
                <w:rFonts w:cs="Arial"/>
                <w:szCs w:val="18"/>
                <w:u w:val="single"/>
                <w:lang w:val="en-US"/>
              </w:rPr>
              <w:t>AND</w:t>
            </w:r>
            <w:r w:rsidRPr="00F71F5F">
              <w:rPr>
                <w:rFonts w:cs="Arial"/>
                <w:szCs w:val="18"/>
                <w:lang w:val="en-US"/>
              </w:rPr>
              <w:t xml:space="preserve"> the annual </w:t>
            </w:r>
            <w:r w:rsidR="00F25FBC">
              <w:rPr>
                <w:rFonts w:cs="Arial"/>
                <w:szCs w:val="18"/>
                <w:lang w:val="en-US"/>
              </w:rPr>
              <w:t>program on switches and bridges</w:t>
            </w:r>
            <w:r w:rsidRPr="00F71F5F">
              <w:rPr>
                <w:rFonts w:cs="Arial"/>
                <w:szCs w:val="18"/>
                <w:lang w:val="en-US"/>
              </w:rPr>
              <w:t xml:space="preserve">) </w:t>
            </w:r>
            <w:r w:rsidR="00F20469" w:rsidRPr="00973AA4">
              <w:rPr>
                <w:rFonts w:cs="Arial"/>
                <w:szCs w:val="18"/>
                <w:lang w:val="en-US"/>
              </w:rPr>
              <w:t>for the</w:t>
            </w:r>
            <w:r w:rsidR="00F20469">
              <w:rPr>
                <w:rFonts w:cs="Arial"/>
                <w:szCs w:val="18"/>
                <w:lang w:val="en-US"/>
              </w:rPr>
              <w:t xml:space="preserve"> </w:t>
            </w:r>
            <w:r w:rsidR="00F20469" w:rsidRPr="00973AA4">
              <w:rPr>
                <w:rFonts w:cs="Arial"/>
                <w:szCs w:val="18"/>
                <w:lang w:val="en-US"/>
              </w:rPr>
              <w:t>period</w:t>
            </w:r>
            <w:r w:rsidR="00F20469">
              <w:rPr>
                <w:rFonts w:cs="Arial"/>
                <w:szCs w:val="18"/>
                <w:lang w:val="en-US"/>
              </w:rPr>
              <w:t xml:space="preserve"> of operation of probably</w:t>
            </w:r>
            <w:r w:rsidR="00F20469" w:rsidRPr="00973AA4">
              <w:rPr>
                <w:rFonts w:cs="Arial"/>
                <w:szCs w:val="18"/>
                <w:lang w:val="en-US"/>
              </w:rPr>
              <w:t xml:space="preserve"> 20</w:t>
            </w:r>
            <w:r w:rsidR="00F20469">
              <w:rPr>
                <w:rFonts w:cs="Arial"/>
                <w:szCs w:val="18"/>
                <w:lang w:val="en-US"/>
              </w:rPr>
              <w:t xml:space="preserve">30 until </w:t>
            </w:r>
            <w:r w:rsidR="00F20469" w:rsidRPr="00973AA4">
              <w:rPr>
                <w:rFonts w:cs="Arial"/>
                <w:szCs w:val="18"/>
                <w:lang w:val="en-US"/>
              </w:rPr>
              <w:t>204</w:t>
            </w:r>
            <w:r w:rsidR="00A24B04">
              <w:rPr>
                <w:rFonts w:cs="Arial"/>
                <w:szCs w:val="18"/>
                <w:lang w:val="en-US"/>
              </w:rPr>
              <w:t>5</w:t>
            </w:r>
            <w:r w:rsidR="00F20469" w:rsidRPr="00973AA4">
              <w:rPr>
                <w:rFonts w:cs="Arial"/>
                <w:szCs w:val="18"/>
                <w:lang w:val="en-US"/>
              </w:rPr>
              <w:t>?</w:t>
            </w:r>
            <w:r w:rsidRPr="00F71F5F">
              <w:rPr>
                <w:rFonts w:cs="Arial"/>
                <w:szCs w:val="18"/>
                <w:lang w:val="en-US"/>
              </w:rPr>
              <w:t xml:space="preserve"> </w:t>
            </w:r>
            <w:r>
              <w:br/>
            </w:r>
            <w:r w:rsidRPr="00F71F5F">
              <w:rPr>
                <w:rFonts w:cs="Arial"/>
                <w:szCs w:val="18"/>
                <w:lang w:val="en-US"/>
              </w:rPr>
              <w:t>(</w:t>
            </w:r>
            <w:r w:rsidRPr="0096486F">
              <w:rPr>
                <w:rFonts w:cs="Arial"/>
                <w:szCs w:val="18"/>
                <w:lang w:val="en-US"/>
              </w:rPr>
              <w:t xml:space="preserve">See RFI </w:t>
            </w:r>
            <w:r w:rsidR="0096486F">
              <w:rPr>
                <w:rFonts w:cs="Arial"/>
                <w:szCs w:val="18"/>
                <w:lang w:val="en-US"/>
              </w:rPr>
              <w:t>f</w:t>
            </w:r>
            <w:r w:rsidRPr="00F71F5F">
              <w:rPr>
                <w:rFonts w:cs="Arial"/>
                <w:szCs w:val="18"/>
                <w:lang w:val="en-US"/>
              </w:rPr>
              <w:t>or volume indication)</w:t>
            </w:r>
          </w:p>
        </w:tc>
      </w:tr>
      <w:tr w:rsidR="00900F52" w:rsidRPr="00E73AF9" w14:paraId="1AE58D33" w14:textId="77777777" w:rsidTr="7579310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E307" w14:textId="6A592053" w:rsidR="006054A6" w:rsidRPr="00965616" w:rsidRDefault="0051597B" w:rsidP="3D927E4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</w:rPr>
            </w:pPr>
            <w:r>
              <w:rPr>
                <w:color w:val="00B0F0"/>
                <w:lang w:val="en-GB"/>
              </w:rPr>
              <w:t xml:space="preserve">YES / NO </w:t>
            </w:r>
            <w:r w:rsidR="00A9496D">
              <w:rPr>
                <w:color w:val="00B0F0"/>
                <w:lang w:val="en-GB"/>
              </w:rPr>
              <w:t xml:space="preserve">+ </w:t>
            </w:r>
            <w:r w:rsidR="00083386">
              <w:rPr>
                <w:color w:val="00B0F0"/>
                <w:lang w:val="en-GB"/>
              </w:rPr>
              <w:t>Clarify</w:t>
            </w:r>
          </w:p>
          <w:p w14:paraId="65A6ECEE" w14:textId="77777777" w:rsidR="006054A6" w:rsidRPr="00BC4A4D" w:rsidRDefault="006054A6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</w:rPr>
            </w:pPr>
          </w:p>
          <w:p w14:paraId="1A879290" w14:textId="77777777" w:rsidR="006054A6" w:rsidRPr="00BC4A4D" w:rsidRDefault="006054A6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</w:rPr>
            </w:pPr>
          </w:p>
          <w:p w14:paraId="626013D4" w14:textId="2D3DBD68" w:rsidR="00292FD0" w:rsidRPr="00BC4A4D" w:rsidRDefault="00292FD0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</w:rPr>
            </w:pPr>
          </w:p>
        </w:tc>
      </w:tr>
      <w:tr w:rsidR="00CB2681" w:rsidRPr="00E73AF9" w14:paraId="1B14E513" w14:textId="77777777" w:rsidTr="75793105"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AA809E" w14:textId="77777777" w:rsidR="00CB2681" w:rsidRPr="00BC4A4D" w:rsidRDefault="00CB2681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</w:rPr>
            </w:pPr>
          </w:p>
        </w:tc>
      </w:tr>
      <w:tr w:rsidR="00EA11ED" w:rsidRPr="00F20469" w14:paraId="62C688DD" w14:textId="77777777" w:rsidTr="757931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F8E19" w14:textId="00A4EEEC" w:rsidR="00EA11ED" w:rsidRPr="00F71F5F" w:rsidRDefault="00511EBA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2B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18CE6" w14:textId="71C0230F" w:rsidR="00EA11ED" w:rsidRPr="00F71F5F" w:rsidRDefault="00A9496D" w:rsidP="3012C423">
            <w:pPr>
              <w:ind w:left="0"/>
              <w:rPr>
                <w:lang w:val="en-GB"/>
              </w:rPr>
            </w:pPr>
            <w:r w:rsidRPr="137C323C">
              <w:rPr>
                <w:rFonts w:cs="Arial"/>
                <w:lang w:val="en-US"/>
              </w:rPr>
              <w:t xml:space="preserve">Do you intend to register if a tender is published in which ProRail </w:t>
            </w:r>
            <w:r w:rsidR="000C2629" w:rsidRPr="137C323C">
              <w:rPr>
                <w:rFonts w:cs="Arial"/>
                <w:lang w:val="en-US"/>
              </w:rPr>
              <w:t>aims</w:t>
            </w:r>
            <w:r w:rsidRPr="137C323C">
              <w:rPr>
                <w:rFonts w:cs="Arial"/>
                <w:lang w:val="en-US"/>
              </w:rPr>
              <w:t xml:space="preserve"> to contract the train measurements of </w:t>
            </w:r>
            <w:r w:rsidR="00BB7F3C" w:rsidRPr="137C323C">
              <w:rPr>
                <w:rFonts w:cs="Arial"/>
                <w:lang w:val="en-US"/>
              </w:rPr>
              <w:t>trac</w:t>
            </w:r>
            <w:r w:rsidR="00AF74C6" w:rsidRPr="137C323C">
              <w:rPr>
                <w:rFonts w:cs="Arial"/>
                <w:lang w:val="en-US"/>
              </w:rPr>
              <w:t>k</w:t>
            </w:r>
            <w:r w:rsidRPr="137C323C">
              <w:rPr>
                <w:rFonts w:cs="Arial"/>
                <w:lang w:val="en-US"/>
              </w:rPr>
              <w:t xml:space="preserve"> defects (by means of Ultrasonic, Eddy Current and Video Image) and part of the Ultrasonic </w:t>
            </w:r>
            <w:r w:rsidR="00BB7F3C" w:rsidRPr="137C323C">
              <w:rPr>
                <w:rFonts w:cs="Arial"/>
                <w:lang w:val="en-US"/>
              </w:rPr>
              <w:t xml:space="preserve">Manual </w:t>
            </w:r>
            <w:r w:rsidRPr="137C323C">
              <w:rPr>
                <w:rFonts w:cs="Arial"/>
                <w:lang w:val="en-US"/>
              </w:rPr>
              <w:t xml:space="preserve"> Measurement (ONLY follow-up of train measurements) for the period</w:t>
            </w:r>
            <w:r w:rsidR="00C75A1E" w:rsidRPr="137C323C">
              <w:rPr>
                <w:rFonts w:cs="Arial"/>
                <w:lang w:val="en-US"/>
              </w:rPr>
              <w:t xml:space="preserve"> of </w:t>
            </w:r>
            <w:r w:rsidRPr="137C323C">
              <w:rPr>
                <w:rFonts w:cs="Arial"/>
                <w:lang w:val="en-US"/>
              </w:rPr>
              <w:t>2030-204</w:t>
            </w:r>
            <w:r w:rsidR="00A24B04">
              <w:rPr>
                <w:rFonts w:cs="Arial"/>
                <w:lang w:val="en-US"/>
              </w:rPr>
              <w:t>5</w:t>
            </w:r>
            <w:r w:rsidRPr="137C323C">
              <w:rPr>
                <w:rFonts w:cs="Arial"/>
                <w:lang w:val="en-US"/>
              </w:rPr>
              <w:t>?</w:t>
            </w:r>
          </w:p>
          <w:p w14:paraId="3856534D" w14:textId="10CF4EA2" w:rsidR="00EA11ED" w:rsidRPr="00F71F5F" w:rsidRDefault="00A9496D" w:rsidP="00C41727">
            <w:pPr>
              <w:ind w:left="0"/>
              <w:rPr>
                <w:lang w:val="en-GB"/>
              </w:rPr>
            </w:pPr>
            <w:r>
              <w:br/>
            </w:r>
            <w:r w:rsidR="00A24B04" w:rsidRPr="00F71F5F">
              <w:rPr>
                <w:rFonts w:cs="Arial"/>
                <w:szCs w:val="18"/>
                <w:lang w:val="en-US"/>
              </w:rPr>
              <w:t>(</w:t>
            </w:r>
            <w:r w:rsidR="00A24B04" w:rsidRPr="0096486F">
              <w:rPr>
                <w:rFonts w:cs="Arial"/>
                <w:szCs w:val="18"/>
                <w:lang w:val="en-US"/>
              </w:rPr>
              <w:t xml:space="preserve">See RFI </w:t>
            </w:r>
            <w:r w:rsidR="00A24B04">
              <w:rPr>
                <w:rFonts w:cs="Arial"/>
                <w:szCs w:val="18"/>
                <w:lang w:val="en-US"/>
              </w:rPr>
              <w:t>f</w:t>
            </w:r>
            <w:r w:rsidR="00A24B04" w:rsidRPr="00F71F5F">
              <w:rPr>
                <w:rFonts w:cs="Arial"/>
                <w:szCs w:val="18"/>
                <w:lang w:val="en-US"/>
              </w:rPr>
              <w:t>or volume indication)</w:t>
            </w:r>
          </w:p>
        </w:tc>
      </w:tr>
      <w:tr w:rsidR="00EA11ED" w:rsidRPr="00A326DA" w14:paraId="034062C0" w14:textId="77777777" w:rsidTr="7579310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D5E4" w14:textId="0ED69ED0" w:rsidR="00EA11ED" w:rsidRPr="00E73AF9" w:rsidRDefault="00A9496D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t xml:space="preserve">YES / NO + </w:t>
            </w:r>
            <w:r w:rsidR="00083386">
              <w:rPr>
                <w:color w:val="00B0F0"/>
                <w:lang w:val="en-GB"/>
              </w:rPr>
              <w:t>Clarify</w:t>
            </w:r>
            <w:r>
              <w:rPr>
                <w:color w:val="00B0F0"/>
                <w:lang w:val="en-GB"/>
              </w:rPr>
              <w:br/>
            </w:r>
            <w:r>
              <w:rPr>
                <w:color w:val="00B0F0"/>
                <w:lang w:val="en-GB"/>
              </w:rPr>
              <w:br/>
            </w:r>
          </w:p>
        </w:tc>
      </w:tr>
    </w:tbl>
    <w:p w14:paraId="23920DEF" w14:textId="77777777" w:rsidR="00F06BF9" w:rsidRDefault="00F06BF9" w:rsidP="00F06BF9">
      <w:pPr>
        <w:rPr>
          <w:lang w:val="en-GB"/>
        </w:rPr>
      </w:pPr>
    </w:p>
    <w:p w14:paraId="7F74CB26" w14:textId="77777777" w:rsidR="00A24B04" w:rsidRDefault="00A24B04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496"/>
      </w:tblGrid>
      <w:tr w:rsidR="00F06BF9" w:rsidRPr="00F20469" w14:paraId="3D5C7A5A" w14:textId="77777777" w:rsidTr="00A24B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1F95C" w14:textId="36DAB594" w:rsidR="00F06BF9" w:rsidRPr="00F71F5F" w:rsidRDefault="00511EB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lastRenderedPageBreak/>
              <w:t>2C</w:t>
            </w:r>
          </w:p>
        </w:tc>
        <w:tc>
          <w:tcPr>
            <w:tcW w:w="8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FED382" w14:textId="1C11E586" w:rsidR="00F06BF9" w:rsidRPr="00F71F5F" w:rsidRDefault="00A86149" w:rsidP="69FA1698">
            <w:pPr>
              <w:ind w:left="0"/>
              <w:rPr>
                <w:lang w:val="en-US"/>
              </w:rPr>
            </w:pPr>
            <w:r w:rsidRPr="6B814710">
              <w:rPr>
                <w:rFonts w:cs="Arial"/>
                <w:lang w:val="en-US"/>
              </w:rPr>
              <w:t xml:space="preserve">Do you intend to register if a tender is published in which ProRail aims to contract part of the </w:t>
            </w:r>
            <w:r w:rsidRPr="00A24B04">
              <w:rPr>
                <w:rFonts w:cs="Arial"/>
                <w:u w:val="single"/>
                <w:lang w:val="en-US"/>
              </w:rPr>
              <w:t xml:space="preserve">Ultrasonic </w:t>
            </w:r>
            <w:r w:rsidR="00A26F9A" w:rsidRPr="00A24B04">
              <w:rPr>
                <w:rFonts w:cs="Arial"/>
                <w:u w:val="single"/>
                <w:lang w:val="en-US"/>
              </w:rPr>
              <w:t>Manual</w:t>
            </w:r>
            <w:r w:rsidRPr="00A24B04">
              <w:rPr>
                <w:rFonts w:cs="Arial"/>
                <w:u w:val="single"/>
                <w:lang w:val="en-US"/>
              </w:rPr>
              <w:t xml:space="preserve"> Measurement</w:t>
            </w:r>
            <w:r w:rsidRPr="6B814710">
              <w:rPr>
                <w:rFonts w:cs="Arial"/>
                <w:lang w:val="en-US"/>
              </w:rPr>
              <w:t xml:space="preserve"> (ONLY the annual </w:t>
            </w:r>
            <w:r w:rsidR="00AF74C6" w:rsidRPr="6B814710">
              <w:rPr>
                <w:rFonts w:cs="Arial"/>
                <w:lang w:val="en-US"/>
              </w:rPr>
              <w:t>program on switches and bridges</w:t>
            </w:r>
            <w:r w:rsidRPr="6B814710">
              <w:rPr>
                <w:rFonts w:cs="Arial"/>
                <w:lang w:val="en-US"/>
              </w:rPr>
              <w:t xml:space="preserve">) for the implementation period </w:t>
            </w:r>
            <w:r w:rsidR="00704A9F" w:rsidRPr="6B814710">
              <w:rPr>
                <w:rFonts w:cs="Arial"/>
                <w:lang w:val="en-US"/>
              </w:rPr>
              <w:t xml:space="preserve">of </w:t>
            </w:r>
            <w:r w:rsidRPr="6B814710">
              <w:rPr>
                <w:rFonts w:cs="Arial"/>
                <w:lang w:val="en-US"/>
              </w:rPr>
              <w:t>2030-204</w:t>
            </w:r>
            <w:r w:rsidR="00A24B04">
              <w:rPr>
                <w:rFonts w:cs="Arial"/>
                <w:lang w:val="en-US"/>
              </w:rPr>
              <w:t>5</w:t>
            </w:r>
            <w:r w:rsidRPr="6B814710">
              <w:rPr>
                <w:rFonts w:cs="Arial"/>
                <w:lang w:val="en-US"/>
              </w:rPr>
              <w:t>?</w:t>
            </w:r>
          </w:p>
          <w:p w14:paraId="19FF71E8" w14:textId="5A944100" w:rsidR="00F06BF9" w:rsidRPr="00F71F5F" w:rsidRDefault="00F06BF9" w:rsidP="69FA1698">
            <w:pPr>
              <w:ind w:left="0"/>
              <w:rPr>
                <w:rFonts w:cs="Arial"/>
                <w:lang w:val="en-US"/>
              </w:rPr>
            </w:pPr>
          </w:p>
          <w:p w14:paraId="15C839C2" w14:textId="564BCEFE" w:rsidR="00F06BF9" w:rsidRPr="00F71F5F" w:rsidRDefault="00A24B04">
            <w:pPr>
              <w:ind w:left="0"/>
              <w:rPr>
                <w:lang w:val="en-US"/>
              </w:rPr>
            </w:pPr>
            <w:r w:rsidRPr="00F71F5F">
              <w:rPr>
                <w:rFonts w:cs="Arial"/>
                <w:szCs w:val="18"/>
                <w:lang w:val="en-US"/>
              </w:rPr>
              <w:t>(</w:t>
            </w:r>
            <w:r w:rsidRPr="0096486F">
              <w:rPr>
                <w:rFonts w:cs="Arial"/>
                <w:szCs w:val="18"/>
                <w:lang w:val="en-US"/>
              </w:rPr>
              <w:t xml:space="preserve">See RFI </w:t>
            </w:r>
            <w:r>
              <w:rPr>
                <w:rFonts w:cs="Arial"/>
                <w:szCs w:val="18"/>
                <w:lang w:val="en-US"/>
              </w:rPr>
              <w:t>f</w:t>
            </w:r>
            <w:r w:rsidRPr="00F71F5F">
              <w:rPr>
                <w:rFonts w:cs="Arial"/>
                <w:szCs w:val="18"/>
                <w:lang w:val="en-US"/>
              </w:rPr>
              <w:t>or volume indication)</w:t>
            </w:r>
          </w:p>
        </w:tc>
      </w:tr>
      <w:tr w:rsidR="00F06BF9" w:rsidRPr="00A326DA" w14:paraId="580FEB53" w14:textId="77777777" w:rsidTr="00A24B04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B559" w14:textId="1B3E3189" w:rsidR="00F06BF9" w:rsidRPr="00E73AF9" w:rsidRDefault="00F06B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  <w:r>
              <w:rPr>
                <w:color w:val="00B0F0"/>
                <w:lang w:val="en-GB"/>
              </w:rPr>
              <w:t xml:space="preserve">YES / NO + </w:t>
            </w:r>
            <w:r w:rsidR="00083386">
              <w:rPr>
                <w:color w:val="00B0F0"/>
                <w:lang w:val="en-GB"/>
              </w:rPr>
              <w:t>Clarify</w:t>
            </w:r>
            <w:r>
              <w:rPr>
                <w:color w:val="00B0F0"/>
                <w:lang w:val="en-GB"/>
              </w:rPr>
              <w:br/>
            </w:r>
            <w:r>
              <w:rPr>
                <w:color w:val="00B0F0"/>
                <w:lang w:val="en-GB"/>
              </w:rPr>
              <w:br/>
            </w:r>
          </w:p>
        </w:tc>
      </w:tr>
    </w:tbl>
    <w:p w14:paraId="53FB40BA" w14:textId="6B76581D" w:rsidR="0072025C" w:rsidRPr="0076769C" w:rsidRDefault="0074220F" w:rsidP="004C5410">
      <w:pPr>
        <w:pStyle w:val="Kop2"/>
        <w:ind w:left="426"/>
        <w:rPr>
          <w:sz w:val="18"/>
          <w:szCs w:val="18"/>
        </w:rPr>
      </w:pPr>
      <w:r w:rsidRPr="0076769C">
        <w:rPr>
          <w:sz w:val="18"/>
          <w:szCs w:val="18"/>
        </w:rPr>
        <w:t>Modu</w:t>
      </w:r>
      <w:r w:rsidR="007E1211" w:rsidRPr="0076769C">
        <w:rPr>
          <w:sz w:val="18"/>
          <w:szCs w:val="18"/>
        </w:rPr>
        <w:t>larity</w:t>
      </w:r>
    </w:p>
    <w:p w14:paraId="2BC84B80" w14:textId="5E1378AD" w:rsidR="00857041" w:rsidRPr="0076769C" w:rsidRDefault="00857041" w:rsidP="00857041">
      <w:pPr>
        <w:ind w:left="0"/>
        <w:rPr>
          <w:rFonts w:cs="Arial"/>
          <w:i/>
          <w:iCs/>
          <w:szCs w:val="18"/>
          <w:lang w:val="en-US"/>
        </w:rPr>
      </w:pPr>
      <w:r w:rsidRPr="0076769C">
        <w:rPr>
          <w:rFonts w:cs="Arial"/>
          <w:i/>
          <w:iCs/>
          <w:szCs w:val="18"/>
          <w:lang w:val="en-US"/>
        </w:rPr>
        <w:t xml:space="preserve">ProRail </w:t>
      </w:r>
      <w:r w:rsidR="00A26F9A">
        <w:rPr>
          <w:rFonts w:cs="Arial"/>
          <w:i/>
          <w:iCs/>
          <w:szCs w:val="18"/>
          <w:lang w:val="en-US"/>
        </w:rPr>
        <w:t>aims</w:t>
      </w:r>
      <w:r w:rsidRPr="0076769C">
        <w:rPr>
          <w:rFonts w:cs="Arial"/>
          <w:i/>
          <w:iCs/>
          <w:szCs w:val="18"/>
          <w:lang w:val="en-US"/>
        </w:rPr>
        <w:t xml:space="preserve"> to create </w:t>
      </w:r>
      <w:r w:rsidR="005A44EA" w:rsidRPr="0076769C">
        <w:rPr>
          <w:rFonts w:cs="Arial"/>
          <w:i/>
          <w:iCs/>
          <w:szCs w:val="18"/>
          <w:lang w:val="en-US"/>
        </w:rPr>
        <w:t>a</w:t>
      </w:r>
      <w:r w:rsidRPr="0076769C">
        <w:rPr>
          <w:rFonts w:cs="Arial"/>
          <w:i/>
          <w:iCs/>
          <w:szCs w:val="18"/>
          <w:lang w:val="en-US"/>
        </w:rPr>
        <w:t xml:space="preserve"> contractual </w:t>
      </w:r>
      <w:r w:rsidR="005A44EA" w:rsidRPr="0076769C">
        <w:rPr>
          <w:rFonts w:cs="Arial"/>
          <w:i/>
          <w:iCs/>
          <w:szCs w:val="18"/>
          <w:lang w:val="en-US"/>
        </w:rPr>
        <w:t>option</w:t>
      </w:r>
      <w:r w:rsidRPr="0076769C">
        <w:rPr>
          <w:rFonts w:cs="Arial"/>
          <w:i/>
          <w:iCs/>
          <w:szCs w:val="18"/>
          <w:lang w:val="en-US"/>
        </w:rPr>
        <w:t xml:space="preserve"> to have one or more </w:t>
      </w:r>
      <w:r w:rsidR="006F650A" w:rsidRPr="0076769C">
        <w:rPr>
          <w:rFonts w:cs="Arial"/>
          <w:i/>
          <w:iCs/>
          <w:szCs w:val="18"/>
          <w:lang w:val="en-US"/>
        </w:rPr>
        <w:t>(yet to be dete</w:t>
      </w:r>
      <w:r w:rsidR="00634BE6" w:rsidRPr="0076769C">
        <w:rPr>
          <w:rFonts w:cs="Arial"/>
          <w:i/>
          <w:iCs/>
          <w:szCs w:val="18"/>
          <w:lang w:val="en-US"/>
        </w:rPr>
        <w:t xml:space="preserve">rmined) </w:t>
      </w:r>
      <w:r w:rsidRPr="0076769C">
        <w:rPr>
          <w:rFonts w:cs="Arial"/>
          <w:i/>
          <w:iCs/>
          <w:szCs w:val="18"/>
          <w:lang w:val="en-US"/>
        </w:rPr>
        <w:t xml:space="preserve">measurement systems installed on the </w:t>
      </w:r>
      <w:r w:rsidRPr="00D141DC">
        <w:rPr>
          <w:rFonts w:cs="Arial"/>
          <w:i/>
          <w:iCs/>
          <w:szCs w:val="18"/>
          <w:lang w:val="en-US"/>
        </w:rPr>
        <w:t xml:space="preserve">measurement vehicle for this cluster after </w:t>
      </w:r>
      <w:r w:rsidR="006413BB" w:rsidRPr="00D141DC">
        <w:rPr>
          <w:rFonts w:cs="Arial"/>
          <w:i/>
          <w:iCs/>
          <w:szCs w:val="18"/>
          <w:lang w:val="en-US"/>
        </w:rPr>
        <w:t>granting</w:t>
      </w:r>
      <w:r w:rsidRPr="00D141DC">
        <w:rPr>
          <w:rFonts w:cs="Arial"/>
          <w:i/>
          <w:iCs/>
          <w:szCs w:val="18"/>
          <w:lang w:val="en-US"/>
        </w:rPr>
        <w:t xml:space="preserve"> the contract</w:t>
      </w:r>
      <w:r w:rsidR="00AF74C6" w:rsidRPr="00D141DC">
        <w:rPr>
          <w:rFonts w:cs="Arial"/>
          <w:i/>
          <w:iCs/>
          <w:szCs w:val="18"/>
          <w:lang w:val="en-US"/>
        </w:rPr>
        <w:t xml:space="preserve">. </w:t>
      </w:r>
      <w:bookmarkStart w:id="2" w:name="_Hlk196731064"/>
      <w:r w:rsidR="00AF74C6" w:rsidRPr="00D141DC">
        <w:rPr>
          <w:rFonts w:cs="Arial"/>
          <w:i/>
          <w:iCs/>
          <w:szCs w:val="18"/>
          <w:lang w:val="en-US"/>
        </w:rPr>
        <w:t xml:space="preserve">Examples of possible measurements are described in Chapter 3 of the </w:t>
      </w:r>
      <w:proofErr w:type="spellStart"/>
      <w:r w:rsidR="00AF74C6" w:rsidRPr="00D141DC">
        <w:rPr>
          <w:rFonts w:cs="Arial"/>
          <w:i/>
          <w:iCs/>
          <w:szCs w:val="18"/>
          <w:lang w:val="en-US"/>
        </w:rPr>
        <w:t>R</w:t>
      </w:r>
      <w:r w:rsidR="00D141DC" w:rsidRPr="00D141DC">
        <w:rPr>
          <w:rFonts w:cs="Arial"/>
          <w:i/>
          <w:iCs/>
          <w:szCs w:val="18"/>
          <w:lang w:val="en-US"/>
        </w:rPr>
        <w:t>f</w:t>
      </w:r>
      <w:r w:rsidR="00AF74C6" w:rsidRPr="00D141DC">
        <w:rPr>
          <w:rFonts w:cs="Arial"/>
          <w:i/>
          <w:iCs/>
          <w:szCs w:val="18"/>
          <w:lang w:val="en-US"/>
        </w:rPr>
        <w:t>I</w:t>
      </w:r>
      <w:proofErr w:type="spellEnd"/>
      <w:r w:rsidRPr="00D141DC">
        <w:rPr>
          <w:rFonts w:cs="Arial"/>
          <w:i/>
          <w:iCs/>
          <w:szCs w:val="18"/>
          <w:lang w:val="en-US"/>
        </w:rPr>
        <w:t xml:space="preserve">. </w:t>
      </w:r>
      <w:bookmarkEnd w:id="2"/>
      <w:r w:rsidRPr="00D141DC">
        <w:rPr>
          <w:rFonts w:cs="Arial"/>
          <w:i/>
          <w:iCs/>
          <w:szCs w:val="18"/>
          <w:lang w:val="en-US"/>
        </w:rPr>
        <w:t xml:space="preserve">Four </w:t>
      </w:r>
      <w:r w:rsidR="00490B8E" w:rsidRPr="00D141DC">
        <w:rPr>
          <w:rFonts w:cs="Arial"/>
          <w:i/>
          <w:iCs/>
          <w:szCs w:val="18"/>
          <w:lang w:val="en-US"/>
        </w:rPr>
        <w:t>approaches</w:t>
      </w:r>
      <w:r w:rsidRPr="00D141DC">
        <w:rPr>
          <w:rFonts w:cs="Arial"/>
          <w:i/>
          <w:iCs/>
          <w:szCs w:val="18"/>
          <w:lang w:val="en-US"/>
        </w:rPr>
        <w:t xml:space="preserve"> are</w:t>
      </w:r>
      <w:r w:rsidR="00972852" w:rsidRPr="00D141DC">
        <w:rPr>
          <w:rFonts w:cs="Arial"/>
          <w:i/>
          <w:iCs/>
          <w:szCs w:val="18"/>
          <w:lang w:val="en-US"/>
        </w:rPr>
        <w:t xml:space="preserve"> </w:t>
      </w:r>
      <w:r w:rsidRPr="00D141DC">
        <w:rPr>
          <w:rFonts w:cs="Arial"/>
          <w:i/>
          <w:iCs/>
          <w:szCs w:val="18"/>
          <w:lang w:val="en-US"/>
        </w:rPr>
        <w:t xml:space="preserve">to be expected, which </w:t>
      </w:r>
      <w:r w:rsidR="00634BE6" w:rsidRPr="00D141DC">
        <w:rPr>
          <w:rFonts w:cs="Arial"/>
          <w:i/>
          <w:iCs/>
          <w:szCs w:val="18"/>
          <w:lang w:val="en-US"/>
        </w:rPr>
        <w:t>can</w:t>
      </w:r>
      <w:r w:rsidRPr="00D141DC">
        <w:rPr>
          <w:rFonts w:cs="Arial"/>
          <w:i/>
          <w:iCs/>
          <w:szCs w:val="18"/>
          <w:lang w:val="en-US"/>
        </w:rPr>
        <w:t xml:space="preserve"> be implemented depending on the </w:t>
      </w:r>
      <w:r w:rsidR="00A26F9A" w:rsidRPr="00D141DC">
        <w:rPr>
          <w:rFonts w:cs="Arial"/>
          <w:i/>
          <w:iCs/>
          <w:szCs w:val="18"/>
          <w:lang w:val="en-US"/>
        </w:rPr>
        <w:t>necessity</w:t>
      </w:r>
      <w:bookmarkStart w:id="3" w:name="_Hlk196731123"/>
      <w:r w:rsidR="00F20469" w:rsidRPr="00D141DC">
        <w:rPr>
          <w:rFonts w:cs="Arial"/>
          <w:i/>
          <w:iCs/>
          <w:szCs w:val="18"/>
          <w:lang w:val="en-US"/>
        </w:rPr>
        <w:t xml:space="preserve"> and (contractual)</w:t>
      </w:r>
      <w:r w:rsidR="00F20469">
        <w:rPr>
          <w:rFonts w:cs="Arial"/>
          <w:i/>
          <w:iCs/>
          <w:szCs w:val="18"/>
          <w:lang w:val="en-US"/>
        </w:rPr>
        <w:t xml:space="preserve"> situation</w:t>
      </w:r>
      <w:bookmarkEnd w:id="3"/>
      <w:r w:rsidRPr="0076769C">
        <w:rPr>
          <w:rFonts w:cs="Arial"/>
          <w:i/>
          <w:iCs/>
          <w:szCs w:val="18"/>
          <w:lang w:val="en-US"/>
        </w:rPr>
        <w:t>. Working agreements between the parties involved are necessary to ensure a smooth implementatio</w:t>
      </w:r>
      <w:r w:rsidR="00490B8E" w:rsidRPr="0076769C">
        <w:rPr>
          <w:rFonts w:cs="Arial"/>
          <w:i/>
          <w:iCs/>
          <w:szCs w:val="18"/>
          <w:lang w:val="en-US"/>
        </w:rPr>
        <w:t xml:space="preserve">n. </w:t>
      </w:r>
    </w:p>
    <w:p w14:paraId="426C5C6A" w14:textId="256696D0" w:rsidR="00DB2AC8" w:rsidRPr="0076769C" w:rsidRDefault="0073749C" w:rsidP="00540812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>The contracted party makes space for a new measurement system</w:t>
      </w:r>
      <w:r w:rsidR="00F15C87">
        <w:rPr>
          <w:i/>
          <w:iCs/>
          <w:szCs w:val="18"/>
          <w:lang w:val="en-US"/>
        </w:rPr>
        <w:t xml:space="preserve"> on the vehicle</w:t>
      </w:r>
      <w:r w:rsidRPr="0076769C">
        <w:rPr>
          <w:i/>
          <w:iCs/>
          <w:szCs w:val="18"/>
          <w:lang w:val="en-US"/>
        </w:rPr>
        <w:t xml:space="preserve">. The </w:t>
      </w:r>
      <w:r w:rsidR="00F15C87">
        <w:rPr>
          <w:i/>
          <w:iCs/>
          <w:szCs w:val="18"/>
          <w:lang w:val="en-US"/>
        </w:rPr>
        <w:t>m</w:t>
      </w:r>
      <w:r w:rsidR="00DB2AC8" w:rsidRPr="0076769C">
        <w:rPr>
          <w:i/>
          <w:iCs/>
          <w:szCs w:val="18"/>
          <w:lang w:val="en-US"/>
        </w:rPr>
        <w:t>easurement system</w:t>
      </w:r>
      <w:r w:rsidR="007D644A" w:rsidRPr="0076769C">
        <w:rPr>
          <w:i/>
          <w:iCs/>
          <w:szCs w:val="18"/>
          <w:lang w:val="en-US"/>
        </w:rPr>
        <w:t xml:space="preserve"> of a third party</w:t>
      </w:r>
      <w:r w:rsidR="00DB2AC8" w:rsidRPr="0076769C">
        <w:rPr>
          <w:i/>
          <w:iCs/>
          <w:szCs w:val="18"/>
          <w:lang w:val="en-US"/>
        </w:rPr>
        <w:t xml:space="preserve"> is installed on the </w:t>
      </w:r>
      <w:r w:rsidR="00ED332E">
        <w:rPr>
          <w:i/>
          <w:iCs/>
          <w:szCs w:val="18"/>
          <w:lang w:val="en-US"/>
        </w:rPr>
        <w:t>vehicle</w:t>
      </w:r>
      <w:r w:rsidR="00DB2AC8" w:rsidRPr="0076769C">
        <w:rPr>
          <w:i/>
          <w:iCs/>
          <w:szCs w:val="18"/>
          <w:lang w:val="en-US"/>
        </w:rPr>
        <w:t>. The contracted party facilitates</w:t>
      </w:r>
      <w:r w:rsidRPr="0076769C">
        <w:rPr>
          <w:i/>
          <w:iCs/>
          <w:szCs w:val="18"/>
          <w:lang w:val="en-US"/>
        </w:rPr>
        <w:t xml:space="preserve"> </w:t>
      </w:r>
      <w:r w:rsidR="00DB2AC8" w:rsidRPr="0076769C">
        <w:rPr>
          <w:i/>
          <w:iCs/>
          <w:szCs w:val="18"/>
          <w:lang w:val="en-US"/>
        </w:rPr>
        <w:t xml:space="preserve">that </w:t>
      </w:r>
      <w:r w:rsidR="007E3218" w:rsidRPr="0076769C">
        <w:rPr>
          <w:i/>
          <w:iCs/>
          <w:szCs w:val="18"/>
          <w:lang w:val="en-US"/>
        </w:rPr>
        <w:t xml:space="preserve">the appointed </w:t>
      </w:r>
      <w:r w:rsidR="00DB2AC8" w:rsidRPr="0076769C">
        <w:rPr>
          <w:i/>
          <w:iCs/>
          <w:szCs w:val="18"/>
          <w:lang w:val="en-US"/>
        </w:rPr>
        <w:t xml:space="preserve">third party can take care of the operation.  </w:t>
      </w:r>
    </w:p>
    <w:p w14:paraId="301AA634" w14:textId="542442AD" w:rsidR="00540812" w:rsidRPr="0076769C" w:rsidRDefault="00540812" w:rsidP="00540812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 xml:space="preserve">ProRail purchases the measurement system and </w:t>
      </w:r>
      <w:r w:rsidR="00ED332E" w:rsidRPr="0076769C">
        <w:rPr>
          <w:i/>
          <w:iCs/>
          <w:szCs w:val="18"/>
          <w:lang w:val="en-US"/>
        </w:rPr>
        <w:t>requests</w:t>
      </w:r>
      <w:r w:rsidRPr="0076769C">
        <w:rPr>
          <w:i/>
          <w:iCs/>
          <w:szCs w:val="18"/>
          <w:lang w:val="en-US"/>
        </w:rPr>
        <w:t xml:space="preserve"> the contracted party to take care of the operation (carrying out measurements, maintenance, possible calibration, processing measurement data, supplying measurement data); </w:t>
      </w:r>
    </w:p>
    <w:p w14:paraId="0966EA57" w14:textId="479D45F5" w:rsidR="00540812" w:rsidRPr="0076769C" w:rsidRDefault="00540812" w:rsidP="00540812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>ProRail prescribes the measurement system</w:t>
      </w:r>
      <w:r w:rsidR="008B5EC6" w:rsidRPr="0076769C">
        <w:rPr>
          <w:i/>
          <w:iCs/>
          <w:szCs w:val="18"/>
          <w:lang w:val="en-US"/>
        </w:rPr>
        <w:t xml:space="preserve"> of a third party</w:t>
      </w:r>
      <w:r w:rsidRPr="0076769C">
        <w:rPr>
          <w:i/>
          <w:iCs/>
          <w:szCs w:val="18"/>
          <w:lang w:val="en-US"/>
        </w:rPr>
        <w:t xml:space="preserve"> and asks the contracted party to </w:t>
      </w:r>
      <w:r w:rsidR="00ED332E">
        <w:rPr>
          <w:i/>
          <w:iCs/>
          <w:szCs w:val="18"/>
          <w:lang w:val="en-US"/>
        </w:rPr>
        <w:t>purchase</w:t>
      </w:r>
      <w:r w:rsidRPr="0076769C">
        <w:rPr>
          <w:i/>
          <w:iCs/>
          <w:szCs w:val="18"/>
          <w:lang w:val="en-US"/>
        </w:rPr>
        <w:t xml:space="preserve"> the measurement system and take </w:t>
      </w:r>
      <w:r w:rsidR="00A37AB9">
        <w:rPr>
          <w:i/>
          <w:iCs/>
          <w:szCs w:val="18"/>
          <w:lang w:val="en-US"/>
        </w:rPr>
        <w:t>care of</w:t>
      </w:r>
      <w:r w:rsidRPr="0076769C">
        <w:rPr>
          <w:i/>
          <w:iCs/>
          <w:szCs w:val="18"/>
          <w:lang w:val="en-US"/>
        </w:rPr>
        <w:t xml:space="preserve"> the operation; </w:t>
      </w:r>
    </w:p>
    <w:p w14:paraId="165AAA26" w14:textId="27E88B01" w:rsidR="00490B8E" w:rsidRPr="0076769C" w:rsidRDefault="00540812" w:rsidP="008B5EC6">
      <w:pPr>
        <w:pStyle w:val="Lijstalinea"/>
        <w:numPr>
          <w:ilvl w:val="0"/>
          <w:numId w:val="5"/>
        </w:numPr>
        <w:rPr>
          <w:i/>
          <w:iCs/>
          <w:szCs w:val="18"/>
          <w:lang w:val="en-US"/>
        </w:rPr>
      </w:pPr>
      <w:r w:rsidRPr="0076769C">
        <w:rPr>
          <w:i/>
          <w:iCs/>
          <w:szCs w:val="18"/>
          <w:lang w:val="en-US"/>
        </w:rPr>
        <w:t xml:space="preserve">The contracted party chooses and </w:t>
      </w:r>
      <w:r w:rsidR="00A37AB9">
        <w:rPr>
          <w:i/>
          <w:iCs/>
          <w:szCs w:val="18"/>
          <w:lang w:val="en-US"/>
        </w:rPr>
        <w:t>purchases</w:t>
      </w:r>
      <w:r w:rsidRPr="0076769C">
        <w:rPr>
          <w:i/>
          <w:iCs/>
          <w:szCs w:val="18"/>
          <w:lang w:val="en-US"/>
        </w:rPr>
        <w:t xml:space="preserve"> the measuring system and also takes care of the operation.</w:t>
      </w:r>
    </w:p>
    <w:p w14:paraId="6D9BA369" w14:textId="77777777" w:rsidR="004C5410" w:rsidRPr="00857041" w:rsidRDefault="004C5410" w:rsidP="004C5410">
      <w:pPr>
        <w:ind w:left="0"/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1"/>
      </w:tblGrid>
      <w:tr w:rsidR="00E962EF" w:rsidRPr="00F20469" w14:paraId="2A59F63B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579CE" w14:textId="77EC84A3" w:rsidR="00D03522" w:rsidRPr="0076769C" w:rsidRDefault="005F673C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bookmarkStart w:id="4" w:name="_Hlk149725548"/>
            <w:bookmarkStart w:id="5" w:name="_Hlk196731207"/>
            <w:r w:rsidRPr="0076769C">
              <w:rPr>
                <w:szCs w:val="18"/>
                <w:lang w:val="en-GB"/>
              </w:rPr>
              <w:t>3</w:t>
            </w:r>
            <w:r w:rsidR="00110DF6" w:rsidRPr="0076769C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4F1DB6" w14:textId="4C2FD957" w:rsidR="005F673C" w:rsidRPr="0076769C" w:rsidRDefault="00AC677F" w:rsidP="005F673C">
            <w:pPr>
              <w:pStyle w:val="Lijstalinea"/>
              <w:ind w:left="36" w:hanging="36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What</w:t>
            </w:r>
            <w:r w:rsidR="005F673C" w:rsidRPr="0076769C">
              <w:rPr>
                <w:szCs w:val="18"/>
                <w:lang w:val="en-US"/>
              </w:rPr>
              <w:t xml:space="preserve"> </w:t>
            </w:r>
            <w:r w:rsidR="00DA3325">
              <w:rPr>
                <w:szCs w:val="18"/>
                <w:lang w:val="en-US"/>
              </w:rPr>
              <w:t>concern</w:t>
            </w:r>
            <w:r w:rsidR="00761719">
              <w:rPr>
                <w:szCs w:val="18"/>
                <w:lang w:val="en-US"/>
              </w:rPr>
              <w:t>s</w:t>
            </w:r>
            <w:r w:rsidR="005F673C" w:rsidRPr="0076769C">
              <w:rPr>
                <w:szCs w:val="18"/>
                <w:lang w:val="en-US"/>
              </w:rPr>
              <w:t xml:space="preserve"> do you </w:t>
            </w:r>
            <w:r>
              <w:rPr>
                <w:szCs w:val="18"/>
                <w:lang w:val="en-US"/>
              </w:rPr>
              <w:t>have for</w:t>
            </w:r>
            <w:r w:rsidR="005F673C" w:rsidRPr="0076769C">
              <w:rPr>
                <w:szCs w:val="18"/>
                <w:lang w:val="en-US"/>
              </w:rPr>
              <w:t xml:space="preserve"> such a set-up, in which one or more measurement systems that have yet to be determined are </w:t>
            </w:r>
            <w:r w:rsidR="00F20469">
              <w:rPr>
                <w:szCs w:val="18"/>
                <w:lang w:val="en-US"/>
              </w:rPr>
              <w:t>to be included</w:t>
            </w:r>
            <w:r w:rsidR="005F673C" w:rsidRPr="0076769C">
              <w:rPr>
                <w:szCs w:val="18"/>
                <w:lang w:val="en-US"/>
              </w:rPr>
              <w:t xml:space="preserve"> after </w:t>
            </w:r>
            <w:r w:rsidR="00A36E3A">
              <w:rPr>
                <w:szCs w:val="18"/>
                <w:lang w:val="en-US"/>
              </w:rPr>
              <w:t>granting the contract</w:t>
            </w:r>
            <w:r w:rsidR="005F673C" w:rsidRPr="0076769C">
              <w:rPr>
                <w:szCs w:val="18"/>
                <w:lang w:val="en-US"/>
              </w:rPr>
              <w:t>?</w:t>
            </w:r>
          </w:p>
          <w:p w14:paraId="26DED6A2" w14:textId="2619FEC2" w:rsidR="00D03522" w:rsidRPr="0076769C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US"/>
              </w:rPr>
            </w:pPr>
          </w:p>
        </w:tc>
      </w:tr>
      <w:bookmarkEnd w:id="4"/>
      <w:tr w:rsidR="004F79E0" w:rsidRPr="00F25FBC" w14:paraId="08164DF6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1E6D" w14:textId="77777777" w:rsidR="00511EBA" w:rsidRDefault="00511EBA" w:rsidP="00511EBA">
            <w:pPr>
              <w:ind w:left="0"/>
              <w:rPr>
                <w:color w:val="00B0F0"/>
                <w:szCs w:val="18"/>
                <w:lang w:val="en-US"/>
              </w:rPr>
            </w:pPr>
          </w:p>
          <w:p w14:paraId="3D5F8B67" w14:textId="67355E33" w:rsidR="00511EBA" w:rsidRPr="006C2F10" w:rsidRDefault="00B83EFD" w:rsidP="00511EBA">
            <w:pPr>
              <w:ind w:left="0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0B0B2D20" w14:textId="514C95E2" w:rsidR="00D03522" w:rsidRPr="0076769C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bookmarkEnd w:id="5"/>
      <w:tr w:rsidR="000942BD" w:rsidRPr="00045941" w14:paraId="27C75171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275A7D" w14:textId="77777777" w:rsidR="000942BD" w:rsidRPr="0076769C" w:rsidRDefault="000942BD" w:rsidP="003A5DD9">
            <w:pPr>
              <w:ind w:left="0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F20469" w14:paraId="5809D999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5E0E7" w14:textId="6D1340AA" w:rsidR="00D03522" w:rsidRPr="0076769C" w:rsidRDefault="00045941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6769C">
              <w:rPr>
                <w:szCs w:val="18"/>
                <w:lang w:val="en-GB"/>
              </w:rPr>
              <w:t>3</w:t>
            </w:r>
            <w:r w:rsidR="00511EBA">
              <w:rPr>
                <w:szCs w:val="18"/>
                <w:lang w:val="en-GB"/>
              </w:rPr>
              <w:t>B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24381C" w14:textId="3A43CAAD" w:rsidR="00D03522" w:rsidRPr="0076769C" w:rsidRDefault="00855B01" w:rsidP="0076769C">
            <w:pPr>
              <w:pStyle w:val="Lijstalinea"/>
              <w:ind w:left="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Do you see opportunities in this set-up, </w:t>
            </w:r>
            <w:r w:rsidR="0076769C" w:rsidRPr="0076769C">
              <w:rPr>
                <w:szCs w:val="18"/>
                <w:lang w:val="en-US"/>
              </w:rPr>
              <w:t xml:space="preserve">that would make </w:t>
            </w:r>
            <w:r>
              <w:rPr>
                <w:szCs w:val="18"/>
                <w:lang w:val="en-US"/>
              </w:rPr>
              <w:t>the</w:t>
            </w:r>
            <w:r w:rsidR="0076769C" w:rsidRPr="0076769C">
              <w:rPr>
                <w:szCs w:val="18"/>
                <w:lang w:val="en-US"/>
              </w:rPr>
              <w:t xml:space="preserve"> tender more </w:t>
            </w:r>
            <w:r w:rsidR="008510EF">
              <w:rPr>
                <w:szCs w:val="18"/>
                <w:lang w:val="en-US"/>
              </w:rPr>
              <w:t>appealing</w:t>
            </w:r>
            <w:r w:rsidR="0076769C" w:rsidRPr="0076769C">
              <w:rPr>
                <w:szCs w:val="18"/>
                <w:lang w:val="en-US"/>
              </w:rPr>
              <w:t xml:space="preserve"> for you?</w:t>
            </w:r>
          </w:p>
        </w:tc>
      </w:tr>
      <w:tr w:rsidR="004F79E0" w:rsidRPr="00965616" w14:paraId="29647AFA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EC39" w14:textId="77777777" w:rsidR="0038517F" w:rsidRDefault="0038517F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</w:p>
          <w:p w14:paraId="4B509251" w14:textId="28DDC4F0" w:rsidR="00D03522" w:rsidRPr="00855B01" w:rsidRDefault="008A0BF4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YES / NO + Clarify</w:t>
            </w:r>
          </w:p>
          <w:p w14:paraId="28C5FC85" w14:textId="1A47B0A6" w:rsidR="00292FD0" w:rsidRPr="00EC3FFA" w:rsidRDefault="00292FD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0942BD" w:rsidRPr="00F20469" w14:paraId="47063B6D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4B576" w14:textId="77777777" w:rsidR="000942BD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7C933CB7" w14:textId="77777777" w:rsidR="0076769C" w:rsidRDefault="0076769C" w:rsidP="0076769C">
            <w:pPr>
              <w:pStyle w:val="Kop2"/>
              <w:rPr>
                <w:sz w:val="18"/>
                <w:szCs w:val="18"/>
              </w:rPr>
            </w:pPr>
            <w:r w:rsidRPr="0076769C">
              <w:rPr>
                <w:sz w:val="18"/>
                <w:szCs w:val="18"/>
              </w:rPr>
              <w:t>Availability</w:t>
            </w:r>
          </w:p>
          <w:p w14:paraId="34091533" w14:textId="23DB4600" w:rsidR="0083292B" w:rsidRPr="00D06A29" w:rsidRDefault="0083292B" w:rsidP="0083292B">
            <w:pPr>
              <w:ind w:left="0"/>
              <w:rPr>
                <w:rFonts w:cs="Arial"/>
                <w:i/>
                <w:iCs/>
                <w:strike/>
                <w:sz w:val="20"/>
                <w:lang w:val="en-US"/>
              </w:rPr>
            </w:pPr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ProRail </w:t>
            </w:r>
            <w:r w:rsidR="0083642B">
              <w:rPr>
                <w:rFonts w:cs="Arial"/>
                <w:i/>
                <w:iCs/>
                <w:sz w:val="20"/>
                <w:lang w:val="en-US"/>
              </w:rPr>
              <w:t>foresees</w:t>
            </w:r>
            <w:r w:rsidR="00650954">
              <w:rPr>
                <w:rFonts w:cs="Arial"/>
                <w:i/>
                <w:iCs/>
                <w:sz w:val="20"/>
                <w:lang w:val="en-US"/>
              </w:rPr>
              <w:t xml:space="preserve"> </w:t>
            </w:r>
            <w:r w:rsidRPr="00D06A29">
              <w:rPr>
                <w:rFonts w:cs="Arial"/>
                <w:i/>
                <w:iCs/>
                <w:sz w:val="20"/>
                <w:lang w:val="en-US"/>
              </w:rPr>
              <w:t>risks of</w:t>
            </w:r>
            <w:r w:rsidR="00B83EFD">
              <w:rPr>
                <w:rFonts w:cs="Arial"/>
                <w:i/>
                <w:iCs/>
                <w:sz w:val="20"/>
                <w:lang w:val="en-US"/>
              </w:rPr>
              <w:t xml:space="preserve"> contracted partners</w:t>
            </w:r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 not being able to meet the delivery obligations</w:t>
            </w:r>
            <w:r w:rsidR="002C5DD1">
              <w:rPr>
                <w:rFonts w:cs="Arial"/>
                <w:i/>
                <w:iCs/>
                <w:sz w:val="20"/>
                <w:lang w:val="en-US"/>
              </w:rPr>
              <w:t>, caused by</w:t>
            </w:r>
            <w:r w:rsidR="0083642B">
              <w:rPr>
                <w:rFonts w:cs="Arial"/>
                <w:i/>
                <w:iCs/>
                <w:sz w:val="20"/>
                <w:lang w:val="en-US"/>
              </w:rPr>
              <w:t xml:space="preserve"> </w:t>
            </w:r>
            <w:r w:rsidR="00B83EFD">
              <w:rPr>
                <w:rFonts w:cs="Arial"/>
                <w:i/>
                <w:iCs/>
                <w:sz w:val="20"/>
                <w:lang w:val="en-US"/>
              </w:rPr>
              <w:t>traction issues such as</w:t>
            </w:r>
            <w:r w:rsidRPr="00D06A29">
              <w:rPr>
                <w:rFonts w:cs="Arial"/>
                <w:i/>
                <w:iCs/>
                <w:sz w:val="20"/>
                <w:lang w:val="en-US"/>
              </w:rPr>
              <w:t xml:space="preserve">: </w:t>
            </w:r>
          </w:p>
          <w:p w14:paraId="2C74F369" w14:textId="09953ABD" w:rsidR="00C94390" w:rsidRPr="00C94390" w:rsidRDefault="0083292B" w:rsidP="004543D0">
            <w:pPr>
              <w:pStyle w:val="Kop2"/>
              <w:numPr>
                <w:ilvl w:val="0"/>
                <w:numId w:val="8"/>
              </w:numPr>
              <w:spacing w:before="0"/>
              <w:rPr>
                <w:b w:val="0"/>
                <w:bCs/>
              </w:rPr>
            </w:pPr>
            <w:r w:rsidRPr="00C94390">
              <w:rPr>
                <w:b w:val="0"/>
                <w:bCs/>
              </w:rPr>
              <w:t xml:space="preserve">traction </w:t>
            </w:r>
            <w:r w:rsidR="00511EBA">
              <w:rPr>
                <w:b w:val="0"/>
                <w:bCs/>
              </w:rPr>
              <w:t>problems</w:t>
            </w:r>
            <w:r w:rsidRPr="00C94390">
              <w:rPr>
                <w:b w:val="0"/>
                <w:bCs/>
              </w:rPr>
              <w:t xml:space="preserve"> that make it impossible to measure (for a</w:t>
            </w:r>
            <w:r w:rsidR="002C5DD1" w:rsidRPr="00C94390">
              <w:rPr>
                <w:b w:val="0"/>
                <w:bCs/>
              </w:rPr>
              <w:t>n extended period</w:t>
            </w:r>
            <w:r w:rsidRPr="00C94390">
              <w:rPr>
                <w:b w:val="0"/>
                <w:bCs/>
              </w:rPr>
              <w:t>)</w:t>
            </w:r>
            <w:r w:rsidR="002C5DD1" w:rsidRPr="00C94390">
              <w:rPr>
                <w:b w:val="0"/>
                <w:bCs/>
              </w:rPr>
              <w:t>;</w:t>
            </w:r>
          </w:p>
          <w:p w14:paraId="3810FD3E" w14:textId="11927EBA" w:rsidR="0083292B" w:rsidRPr="00C94390" w:rsidRDefault="004543D0" w:rsidP="004543D0">
            <w:pPr>
              <w:pStyle w:val="Kop2"/>
              <w:numPr>
                <w:ilvl w:val="0"/>
                <w:numId w:val="8"/>
              </w:numPr>
              <w:spacing w:before="0"/>
              <w:rPr>
                <w:b w:val="0"/>
                <w:bCs/>
                <w:strike/>
              </w:rPr>
            </w:pPr>
            <w:r>
              <w:rPr>
                <w:b w:val="0"/>
                <w:bCs/>
              </w:rPr>
              <w:t>t</w:t>
            </w:r>
            <w:r w:rsidR="00604939">
              <w:rPr>
                <w:b w:val="0"/>
                <w:bCs/>
              </w:rPr>
              <w:t xml:space="preserve">rain </w:t>
            </w:r>
            <w:r w:rsidR="00C94390">
              <w:rPr>
                <w:b w:val="0"/>
                <w:bCs/>
              </w:rPr>
              <w:t>t</w:t>
            </w:r>
            <w:r w:rsidR="0083292B" w:rsidRPr="00C94390">
              <w:rPr>
                <w:b w:val="0"/>
                <w:bCs/>
              </w:rPr>
              <w:t>rack sections where ERTMS</w:t>
            </w:r>
            <w:r>
              <w:rPr>
                <w:b w:val="0"/>
                <w:bCs/>
              </w:rPr>
              <w:t xml:space="preserve"> is implemented</w:t>
            </w:r>
            <w:r w:rsidR="0083292B" w:rsidRPr="00C94390">
              <w:rPr>
                <w:b w:val="0"/>
                <w:bCs/>
              </w:rPr>
              <w:t xml:space="preserve">, i.e. where ATB is no longer available.  </w:t>
            </w:r>
          </w:p>
          <w:p w14:paraId="7ED00232" w14:textId="6E6D1ABE" w:rsidR="0083292B" w:rsidRPr="00C94390" w:rsidRDefault="0083292B" w:rsidP="0083292B">
            <w:pPr>
              <w:ind w:left="0"/>
              <w:rPr>
                <w:rFonts w:cs="Arial"/>
                <w:i/>
                <w:iCs/>
                <w:strike/>
                <w:sz w:val="20"/>
                <w:lang w:val="en-US"/>
              </w:rPr>
            </w:pPr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For these risks, a separation of traction and measuring </w:t>
            </w:r>
            <w:r w:rsidR="007C14F0" w:rsidRPr="00C17910">
              <w:rPr>
                <w:rFonts w:cs="Arial"/>
                <w:i/>
                <w:iCs/>
                <w:sz w:val="20"/>
                <w:lang w:val="en-US"/>
              </w:rPr>
              <w:t>vehicle</w:t>
            </w:r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 </w:t>
            </w:r>
            <w:r w:rsidR="007C14F0" w:rsidRPr="00C17910">
              <w:rPr>
                <w:rFonts w:cs="Arial"/>
                <w:i/>
                <w:iCs/>
                <w:sz w:val="20"/>
                <w:lang w:val="en-US"/>
              </w:rPr>
              <w:t>c</w:t>
            </w:r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ould be a solution. </w:t>
            </w:r>
            <w:r w:rsidR="7A9FA964" w:rsidRPr="00C17910">
              <w:rPr>
                <w:rFonts w:cs="Arial"/>
                <w:i/>
                <w:iCs/>
                <w:sz w:val="20"/>
                <w:lang w:val="en-US"/>
              </w:rPr>
              <w:t xml:space="preserve">ProRail </w:t>
            </w:r>
            <w:r w:rsidR="00C17910" w:rsidRPr="00C17910">
              <w:rPr>
                <w:rFonts w:cs="Arial"/>
                <w:i/>
                <w:iCs/>
                <w:sz w:val="20"/>
                <w:lang w:val="en-US"/>
              </w:rPr>
              <w:t>considers</w:t>
            </w:r>
            <w:r w:rsidR="7A9FA964" w:rsidRPr="00C17910">
              <w:rPr>
                <w:rFonts w:cs="Arial"/>
                <w:i/>
                <w:iCs/>
                <w:sz w:val="20"/>
                <w:lang w:val="en-US"/>
              </w:rPr>
              <w:t xml:space="preserve"> to make this a requirement</w:t>
            </w:r>
            <w:r w:rsidR="00C17910" w:rsidRPr="00C17910">
              <w:rPr>
                <w:rFonts w:cs="Arial"/>
                <w:i/>
                <w:iCs/>
                <w:sz w:val="20"/>
                <w:lang w:val="en-US"/>
              </w:rPr>
              <w:t>.</w:t>
            </w:r>
            <w:r w:rsidR="7A9FA964" w:rsidRPr="00C17910">
              <w:rPr>
                <w:rFonts w:cs="Arial"/>
                <w:i/>
                <w:iCs/>
                <w:sz w:val="20"/>
                <w:lang w:val="en-US"/>
              </w:rPr>
              <w:t xml:space="preserve">  </w:t>
            </w:r>
            <w:r w:rsidR="061FE0DE" w:rsidRPr="00C17910">
              <w:rPr>
                <w:rFonts w:cs="Arial"/>
                <w:i/>
                <w:iCs/>
                <w:sz w:val="20"/>
                <w:lang w:val="en-US"/>
              </w:rPr>
              <w:t>This</w:t>
            </w:r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 solution </w:t>
            </w:r>
            <w:r w:rsidR="007C14F0" w:rsidRPr="00C17910">
              <w:rPr>
                <w:rFonts w:cs="Arial"/>
                <w:i/>
                <w:iCs/>
                <w:sz w:val="20"/>
                <w:lang w:val="en-US"/>
              </w:rPr>
              <w:t>w</w:t>
            </w:r>
            <w:r w:rsidRPr="00C17910">
              <w:rPr>
                <w:rFonts w:cs="Arial"/>
                <w:i/>
                <w:iCs/>
                <w:sz w:val="20"/>
                <w:lang w:val="en-US"/>
              </w:rPr>
              <w:t>ould also make it easier to achieve (</w:t>
            </w:r>
            <w:r w:rsidR="00AB0A66" w:rsidRPr="00C17910">
              <w:rPr>
                <w:rFonts w:cs="Arial"/>
                <w:i/>
                <w:iCs/>
                <w:sz w:val="20"/>
                <w:lang w:val="en-US"/>
              </w:rPr>
              <w:t>partially</w:t>
            </w:r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) emission-free traction (one of </w:t>
            </w:r>
            <w:proofErr w:type="spellStart"/>
            <w:r w:rsidRPr="00C17910">
              <w:rPr>
                <w:rFonts w:cs="Arial"/>
                <w:i/>
                <w:iCs/>
                <w:sz w:val="20"/>
                <w:lang w:val="en-US"/>
              </w:rPr>
              <w:t>ProRail's</w:t>
            </w:r>
            <w:proofErr w:type="spellEnd"/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 </w:t>
            </w:r>
            <w:r w:rsidR="00C51173" w:rsidRPr="00C17910">
              <w:rPr>
                <w:rFonts w:cs="Arial"/>
                <w:i/>
                <w:iCs/>
                <w:sz w:val="20"/>
                <w:lang w:val="en-US"/>
              </w:rPr>
              <w:t>expected</w:t>
            </w:r>
            <w:r w:rsidRPr="00C17910">
              <w:rPr>
                <w:rFonts w:cs="Arial"/>
                <w:i/>
                <w:iCs/>
                <w:sz w:val="20"/>
                <w:lang w:val="en-US"/>
              </w:rPr>
              <w:t xml:space="preserve"> requirements).</w:t>
            </w:r>
          </w:p>
          <w:p w14:paraId="2F0DFF41" w14:textId="5CEF017C" w:rsidR="0083292B" w:rsidRPr="0083292B" w:rsidRDefault="0083292B" w:rsidP="0083292B">
            <w:pPr>
              <w:ind w:left="0"/>
              <w:rPr>
                <w:lang w:val="en-US"/>
              </w:rPr>
            </w:pPr>
          </w:p>
        </w:tc>
      </w:tr>
      <w:tr w:rsidR="00E962EF" w:rsidRPr="00F20469" w14:paraId="37F62C15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18126" w14:textId="30E1D5D8" w:rsidR="00D03522" w:rsidRPr="00723709" w:rsidRDefault="001219A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4A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440B5" w14:textId="7B920958" w:rsidR="00D03522" w:rsidRPr="00CB1EEB" w:rsidRDefault="16C67DA3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 w:rsidRPr="1DC37E44">
              <w:rPr>
                <w:lang w:val="en-GB"/>
              </w:rPr>
              <w:t xml:space="preserve">Do </w:t>
            </w:r>
            <w:r w:rsidRPr="17909A0A">
              <w:rPr>
                <w:lang w:val="en-GB"/>
              </w:rPr>
              <w:t>you</w:t>
            </w:r>
            <w:r w:rsidRPr="1DC37E44">
              <w:rPr>
                <w:lang w:val="en-GB"/>
              </w:rPr>
              <w:t xml:space="preserve"> </w:t>
            </w:r>
            <w:r w:rsidRPr="7D9885CE">
              <w:rPr>
                <w:lang w:val="en-GB"/>
              </w:rPr>
              <w:t xml:space="preserve">recognize these </w:t>
            </w:r>
            <w:r w:rsidRPr="6124D2A3">
              <w:rPr>
                <w:lang w:val="en-GB"/>
              </w:rPr>
              <w:t xml:space="preserve">risks </w:t>
            </w:r>
            <w:r w:rsidRPr="5D1CDA9F">
              <w:rPr>
                <w:lang w:val="en-GB"/>
              </w:rPr>
              <w:t>and h</w:t>
            </w:r>
            <w:r w:rsidR="5BC3B0D9" w:rsidRPr="5D1CDA9F">
              <w:rPr>
                <w:lang w:val="en-GB"/>
              </w:rPr>
              <w:t>ow</w:t>
            </w:r>
            <w:r w:rsidR="001219AD" w:rsidRPr="089E0CFE">
              <w:rPr>
                <w:lang w:val="en-GB"/>
              </w:rPr>
              <w:t xml:space="preserve"> do you expect to mitigate these risks?</w:t>
            </w:r>
          </w:p>
        </w:tc>
      </w:tr>
      <w:tr w:rsidR="004F79E0" w:rsidRPr="00F25FBC" w14:paraId="0194648F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EBB2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</w:p>
          <w:p w14:paraId="065B7997" w14:textId="07A36EB6" w:rsidR="00511EBA" w:rsidRPr="00AB0A66" w:rsidRDefault="00511EBA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5ABD0FB3" w14:textId="6D0A083D" w:rsidR="00292FD0" w:rsidRPr="00EC3FFA" w:rsidRDefault="00292FD0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F20469" w14:paraId="39942797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59579" w14:textId="1FB82E1B" w:rsidR="00D03522" w:rsidRPr="00677442" w:rsidRDefault="001219A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677442">
              <w:rPr>
                <w:szCs w:val="18"/>
                <w:lang w:val="en-GB"/>
              </w:rPr>
              <w:lastRenderedPageBreak/>
              <w:t>4B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440558" w14:textId="7B4C4383" w:rsidR="00D03522" w:rsidRPr="00677442" w:rsidRDefault="00EF4683" w:rsidP="006E051C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677442">
              <w:rPr>
                <w:rFonts w:cs="Arial"/>
                <w:szCs w:val="18"/>
                <w:lang w:val="en-US"/>
              </w:rPr>
              <w:t>What would be the impact o</w:t>
            </w:r>
            <w:r w:rsidR="00097BF5">
              <w:rPr>
                <w:rFonts w:cs="Arial"/>
                <w:szCs w:val="18"/>
                <w:lang w:val="en-US"/>
              </w:rPr>
              <w:t>n</w:t>
            </w:r>
            <w:r w:rsidRPr="00677442">
              <w:rPr>
                <w:rFonts w:cs="Arial"/>
                <w:szCs w:val="18"/>
                <w:lang w:val="en-US"/>
              </w:rPr>
              <w:t xml:space="preserve"> a chosen solution or mitigati</w:t>
            </w:r>
            <w:r w:rsidR="00D06FE8">
              <w:rPr>
                <w:rFonts w:cs="Arial"/>
                <w:szCs w:val="18"/>
                <w:lang w:val="en-US"/>
              </w:rPr>
              <w:t>ons</w:t>
            </w:r>
            <w:r w:rsidRPr="00677442">
              <w:rPr>
                <w:rFonts w:cs="Arial"/>
                <w:szCs w:val="18"/>
                <w:lang w:val="en-US"/>
              </w:rPr>
              <w:t xml:space="preserve">, both technically, financially, </w:t>
            </w:r>
            <w:r w:rsidR="00D06FE8">
              <w:rPr>
                <w:rFonts w:cs="Arial"/>
                <w:szCs w:val="18"/>
                <w:lang w:val="en-US"/>
              </w:rPr>
              <w:t>as well as</w:t>
            </w:r>
            <w:r w:rsidRPr="00677442">
              <w:rPr>
                <w:rFonts w:cs="Arial"/>
                <w:szCs w:val="18"/>
                <w:lang w:val="en-US"/>
              </w:rPr>
              <w:t xml:space="preserve"> in terms of planning?</w:t>
            </w:r>
          </w:p>
        </w:tc>
      </w:tr>
      <w:tr w:rsidR="004F79E0" w:rsidRPr="00F25FBC" w14:paraId="1CAEE139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CE1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2EB8EC88" w14:textId="2BEDF95D" w:rsidR="00511EBA" w:rsidRPr="00511EBA" w:rsidRDefault="00511EBA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35AE4D45" w14:textId="3AD9C9EB" w:rsidR="00FD208E" w:rsidRPr="00EC3FFA" w:rsidRDefault="00FD208E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0942BD" w:rsidRPr="00F25FBC" w14:paraId="393EBF95" w14:textId="77777777" w:rsidTr="00295B49">
        <w:tc>
          <w:tcPr>
            <w:tcW w:w="90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6A82F" w14:textId="77777777" w:rsidR="000942BD" w:rsidRPr="00EC3FFA" w:rsidRDefault="000942BD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</w:tc>
      </w:tr>
      <w:tr w:rsidR="00E962EF" w:rsidRPr="00F20469" w14:paraId="68EB5BDC" w14:textId="77777777" w:rsidTr="00295B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0B1084" w14:textId="24871D4A" w:rsidR="00D03522" w:rsidRPr="00723709" w:rsidRDefault="00D06FE8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4C</w:t>
            </w:r>
          </w:p>
        </w:tc>
        <w:tc>
          <w:tcPr>
            <w:tcW w:w="8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58114" w14:textId="5B09A0AA" w:rsidR="00D03522" w:rsidRPr="00CB1EEB" w:rsidRDefault="00D06FE8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Are there opportunities regarding the challenges around availability that would make a tender more </w:t>
            </w:r>
            <w:r w:rsidR="005B0710">
              <w:rPr>
                <w:szCs w:val="18"/>
                <w:lang w:val="en-GB"/>
              </w:rPr>
              <w:t>appealing</w:t>
            </w:r>
            <w:r>
              <w:rPr>
                <w:szCs w:val="18"/>
                <w:lang w:val="en-GB"/>
              </w:rPr>
              <w:t xml:space="preserve"> for you? </w:t>
            </w:r>
          </w:p>
        </w:tc>
      </w:tr>
      <w:tr w:rsidR="004F79E0" w:rsidRPr="00D06FE8" w14:paraId="160FD111" w14:textId="77777777" w:rsidTr="00295B49">
        <w:tc>
          <w:tcPr>
            <w:tcW w:w="9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FFB" w14:textId="77777777" w:rsidR="00D03522" w:rsidRDefault="00D03522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</w:p>
          <w:p w14:paraId="632F25F4" w14:textId="37E20832" w:rsidR="00FD208E" w:rsidRPr="00EC3FFA" w:rsidRDefault="00083386" w:rsidP="000754B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GB"/>
              </w:rPr>
            </w:pPr>
            <w:r>
              <w:rPr>
                <w:color w:val="00B0F0"/>
                <w:szCs w:val="18"/>
                <w:lang w:val="en-GB"/>
              </w:rPr>
              <w:t>YES / NO +  Clarify</w:t>
            </w:r>
          </w:p>
        </w:tc>
      </w:tr>
    </w:tbl>
    <w:p w14:paraId="0B3B6757" w14:textId="0D0266F9" w:rsidR="00AF1C53" w:rsidRDefault="00CA55E0" w:rsidP="004D1203">
      <w:pPr>
        <w:pStyle w:val="Kop2"/>
        <w:numPr>
          <w:ilvl w:val="0"/>
          <w:numId w:val="2"/>
        </w:numPr>
        <w:ind w:left="426"/>
      </w:pPr>
      <w:r>
        <w:t>Financial</w:t>
      </w:r>
      <w:r w:rsidR="000A101F">
        <w:t xml:space="preserve"> &amp; strategy</w:t>
      </w:r>
      <w:r>
        <w:t xml:space="preserve"> </w:t>
      </w:r>
      <w:r w:rsidR="000405FF">
        <w:t>(confidential, no feedback in report)</w:t>
      </w:r>
    </w:p>
    <w:p w14:paraId="10F5254B" w14:textId="79FAA922" w:rsidR="00EF1A96" w:rsidRPr="00EF1A96" w:rsidRDefault="00EF1A96" w:rsidP="00EF1A96">
      <w:pPr>
        <w:ind w:left="0"/>
        <w:rPr>
          <w:lang w:val="en-GB"/>
        </w:rPr>
      </w:pPr>
      <w:bookmarkStart w:id="6" w:name="_Hlk196731348"/>
      <w:r>
        <w:rPr>
          <w:lang w:val="en-GB"/>
        </w:rPr>
        <w:t>For your answer on the questions below, please assume the principles stated in</w:t>
      </w:r>
      <w:r w:rsidR="00CC060F">
        <w:rPr>
          <w:lang w:val="en-GB"/>
        </w:rPr>
        <w:t xml:space="preserve"> the</w:t>
      </w:r>
      <w:r>
        <w:rPr>
          <w:lang w:val="en-GB"/>
        </w:rPr>
        <w:t xml:space="preserve"> </w:t>
      </w:r>
      <w:proofErr w:type="spellStart"/>
      <w:r w:rsidR="00CC060F">
        <w:rPr>
          <w:lang w:val="en-GB"/>
        </w:rPr>
        <w:t>RfI</w:t>
      </w:r>
      <w:proofErr w:type="spellEnd"/>
      <w:r>
        <w:rPr>
          <w:lang w:val="en-GB"/>
        </w:rPr>
        <w:t xml:space="preserve"> apply.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4155F8" w:rsidRPr="00F20469" w14:paraId="68014254" w14:textId="77777777" w:rsidTr="00595B2D">
        <w:tc>
          <w:tcPr>
            <w:tcW w:w="562" w:type="dxa"/>
            <w:shd w:val="clear" w:color="auto" w:fill="D9D9D9" w:themeFill="background1" w:themeFillShade="D9"/>
          </w:tcPr>
          <w:p w14:paraId="029381AF" w14:textId="4876909C" w:rsidR="004155F8" w:rsidRPr="00CB1EEB" w:rsidRDefault="008A0BF4" w:rsidP="004155F8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4155F8">
              <w:rPr>
                <w:szCs w:val="18"/>
                <w:lang w:val="en-GB"/>
              </w:rPr>
              <w:t>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6FE2B9DD" w14:textId="24E99F80" w:rsidR="004155F8" w:rsidRPr="002E73F9" w:rsidRDefault="004155F8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What would be your approach for this contract?</w:t>
            </w:r>
            <w:r w:rsidR="002E73F9">
              <w:rPr>
                <w:szCs w:val="18"/>
                <w:lang w:val="en-GB"/>
              </w:rPr>
              <w:t xml:space="preserve"> How would you organise</w:t>
            </w:r>
            <w:r>
              <w:rPr>
                <w:szCs w:val="18"/>
                <w:lang w:val="en-GB"/>
              </w:rPr>
              <w:t xml:space="preserve"> </w:t>
            </w:r>
            <w:r w:rsidR="002E73F9">
              <w:rPr>
                <w:szCs w:val="18"/>
                <w:lang w:val="en-GB"/>
              </w:rPr>
              <w:t>the preparation and work?</w:t>
            </w:r>
          </w:p>
        </w:tc>
      </w:tr>
      <w:tr w:rsidR="00426798" w:rsidRPr="00F25FBC" w14:paraId="133E023A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28F5DEC0" w14:textId="77777777" w:rsidR="009B3BC5" w:rsidRDefault="009B3BC5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72EAF045" w14:textId="28082978" w:rsidR="00511EBA" w:rsidRPr="00511EBA" w:rsidRDefault="00511EBA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135A88C7" w14:textId="4E1A3656" w:rsidR="00511EBA" w:rsidRPr="00E73AF9" w:rsidRDefault="00511EBA" w:rsidP="0018296B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E73F9" w:rsidRPr="00F25FBC" w14:paraId="33671EDD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132FFF70" w14:textId="77777777" w:rsidR="002E73F9" w:rsidRPr="00E73A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E73F9" w:rsidRPr="00F20469" w14:paraId="64CB4882" w14:textId="7777777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617E073" w14:textId="77777777" w:rsidR="002E73F9" w:rsidRPr="00723709" w:rsidRDefault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5B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1F6669D" w14:textId="036336E6" w:rsidR="002E73F9" w:rsidRPr="002E73F9" w:rsidRDefault="002E73F9" w:rsidP="002E73F9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2E73F9">
              <w:rPr>
                <w:szCs w:val="18"/>
                <w:lang w:val="en-GB"/>
              </w:rPr>
              <w:t>What timeline is realistic for building, validation and acceptation process for vehicle/train and measurement systems?</w:t>
            </w:r>
          </w:p>
        </w:tc>
      </w:tr>
      <w:tr w:rsidR="002E73F9" w:rsidRPr="00A326DA" w14:paraId="0CC83316" w14:textId="7777777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5A99B43" w14:textId="77777777" w:rsidR="002E73F9" w:rsidRDefault="002E73F9">
            <w:pPr>
              <w:ind w:left="0"/>
              <w:rPr>
                <w:color w:val="00B0F0"/>
                <w:lang w:val="en-GB"/>
              </w:rPr>
            </w:pPr>
          </w:p>
          <w:p w14:paraId="36B649BC" w14:textId="77777777" w:rsidR="002E73F9" w:rsidRPr="00511EBA" w:rsidRDefault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0A377676" w14:textId="77777777" w:rsidR="002E73F9" w:rsidRPr="00E73AF9" w:rsidRDefault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F25FBC" w14:paraId="582D70CF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69D980C2" w14:textId="77777777" w:rsidR="002E73F9" w:rsidRPr="00E73A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E73F9" w:rsidRPr="00F25FBC" w14:paraId="37FF43D7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3595342C" w14:textId="77777777" w:rsidR="002E73F9" w:rsidRPr="00E73A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E73F9" w:rsidRPr="00F20469" w14:paraId="0BFF8699" w14:textId="7777777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67992A6" w14:textId="11C6366E" w:rsidR="002E73F9" w:rsidRPr="00723709" w:rsidRDefault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5C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99F9091" w14:textId="428E56F5" w:rsidR="002E73F9" w:rsidRPr="002E73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2E73F9">
              <w:rPr>
                <w:szCs w:val="18"/>
                <w:lang w:val="en-GB"/>
              </w:rPr>
              <w:t>Do you see possibilities to deploy the vehicle/train in other countries?</w:t>
            </w:r>
          </w:p>
          <w:p w14:paraId="60BB497F" w14:textId="77777777" w:rsidR="002E73F9" w:rsidRPr="00CB1EEB" w:rsidRDefault="002E73F9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2E73F9" w:rsidRPr="00A326DA" w14:paraId="67A8FC83" w14:textId="7777777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4DB5FEA" w14:textId="77777777" w:rsidR="002E73F9" w:rsidRDefault="002E73F9">
            <w:pPr>
              <w:ind w:left="0"/>
              <w:rPr>
                <w:color w:val="00B0F0"/>
                <w:lang w:val="en-GB"/>
              </w:rPr>
            </w:pPr>
          </w:p>
          <w:p w14:paraId="4EFB8706" w14:textId="77777777" w:rsidR="002E73F9" w:rsidRPr="00511EBA" w:rsidRDefault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2277C40D" w14:textId="77777777" w:rsidR="002E73F9" w:rsidRPr="00E73AF9" w:rsidRDefault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F25FBC" w14:paraId="151570C9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56DA705C" w14:textId="77777777" w:rsidR="002E73F9" w:rsidRPr="00E73A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E73F9" w:rsidRPr="00F20469" w14:paraId="349A467C" w14:textId="77777777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8EC2CF7" w14:textId="5CDFC27D" w:rsidR="002E73F9" w:rsidRPr="00723709" w:rsidRDefault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5D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411BF42" w14:textId="0741F463" w:rsidR="002E73F9" w:rsidRPr="002E73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2E73F9">
              <w:rPr>
                <w:szCs w:val="18"/>
                <w:lang w:val="en-GB"/>
              </w:rPr>
              <w:t xml:space="preserve">Is scope extension (such as GSMR- </w:t>
            </w:r>
            <w:r w:rsidR="00F20469">
              <w:rPr>
                <w:szCs w:val="18"/>
                <w:lang w:val="en-GB"/>
              </w:rPr>
              <w:t xml:space="preserve">compact or other </w:t>
            </w:r>
            <w:r w:rsidRPr="002E73F9">
              <w:rPr>
                <w:szCs w:val="18"/>
                <w:lang w:val="en-GB"/>
              </w:rPr>
              <w:t>3</w:t>
            </w:r>
            <w:r w:rsidRPr="002E73F9">
              <w:rPr>
                <w:szCs w:val="18"/>
                <w:vertAlign w:val="superscript"/>
                <w:lang w:val="en-GB"/>
              </w:rPr>
              <w:t>rd</w:t>
            </w:r>
            <w:r w:rsidRPr="002E73F9">
              <w:rPr>
                <w:szCs w:val="18"/>
                <w:lang w:val="en-GB"/>
              </w:rPr>
              <w:t xml:space="preserve"> party systems) positive of negative for your business case? Please clarify</w:t>
            </w:r>
          </w:p>
          <w:p w14:paraId="6981D376" w14:textId="77777777" w:rsidR="002E73F9" w:rsidRPr="00CB1EEB" w:rsidRDefault="002E73F9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</w:p>
        </w:tc>
      </w:tr>
      <w:tr w:rsidR="002E73F9" w:rsidRPr="00A326DA" w14:paraId="4386D4A4" w14:textId="77777777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1D8EDD1D" w14:textId="77777777" w:rsidR="002E73F9" w:rsidRDefault="002E73F9">
            <w:pPr>
              <w:ind w:left="0"/>
              <w:rPr>
                <w:color w:val="00B0F0"/>
                <w:lang w:val="en-GB"/>
              </w:rPr>
            </w:pPr>
          </w:p>
          <w:p w14:paraId="0CC561C1" w14:textId="77777777" w:rsidR="002E73F9" w:rsidRPr="00511EBA" w:rsidRDefault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0B43CFC8" w14:textId="77777777" w:rsidR="002E73F9" w:rsidRPr="00E73AF9" w:rsidRDefault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F25FBC" w14:paraId="48675C67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7294900E" w14:textId="77777777" w:rsidR="002E73F9" w:rsidRPr="00E73A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  <w:tr w:rsidR="002E73F9" w:rsidRPr="00A326DA" w14:paraId="51E54FCD" w14:textId="77777777" w:rsidTr="00595B2D">
        <w:tc>
          <w:tcPr>
            <w:tcW w:w="56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CE82CEF" w14:textId="04471BD0" w:rsidR="002E73F9" w:rsidRPr="0072370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8C78ED">
              <w:rPr>
                <w:szCs w:val="18"/>
                <w:lang w:val="en-GB"/>
              </w:rPr>
              <w:t>E</w:t>
            </w:r>
          </w:p>
        </w:tc>
        <w:tc>
          <w:tcPr>
            <w:tcW w:w="850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21099B4" w14:textId="2022404E" w:rsidR="002E73F9" w:rsidRPr="00CB1EEB" w:rsidRDefault="002E73F9" w:rsidP="00A52142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What</w:t>
            </w:r>
            <w:r w:rsidRPr="45B57222">
              <w:rPr>
                <w:lang w:val="en-GB"/>
              </w:rPr>
              <w:t xml:space="preserve"> would be </w:t>
            </w:r>
            <w:r>
              <w:rPr>
                <w:lang w:val="en-GB"/>
              </w:rPr>
              <w:t xml:space="preserve">a rough estimate on the investment costs and yearly operating costs? </w:t>
            </w:r>
            <w:r w:rsidR="00381E99" w:rsidRPr="3CE2A159">
              <w:rPr>
                <w:szCs w:val="18"/>
                <w:lang w:val="en-GB"/>
              </w:rPr>
              <w:t xml:space="preserve">Which financial calculation model do you prefer? For example per deployment, per measured </w:t>
            </w:r>
            <w:proofErr w:type="spellStart"/>
            <w:r w:rsidR="00381E99" w:rsidRPr="3CE2A159">
              <w:rPr>
                <w:szCs w:val="18"/>
                <w:lang w:val="en-GB"/>
              </w:rPr>
              <w:t>kilometer</w:t>
            </w:r>
            <w:proofErr w:type="spellEnd"/>
            <w:r w:rsidR="00A52142">
              <w:rPr>
                <w:szCs w:val="18"/>
                <w:lang w:val="en-GB"/>
              </w:rPr>
              <w:t xml:space="preserve">. </w:t>
            </w:r>
            <w:r>
              <w:rPr>
                <w:lang w:val="en-GB"/>
              </w:rPr>
              <w:t xml:space="preserve">Please elaborate. </w:t>
            </w:r>
          </w:p>
        </w:tc>
      </w:tr>
      <w:tr w:rsidR="002E73F9" w:rsidRPr="00A326DA" w14:paraId="7E4130D7" w14:textId="77777777" w:rsidTr="00FF3D5F">
        <w:tc>
          <w:tcPr>
            <w:tcW w:w="9063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528FEB1E" w14:textId="77777777" w:rsidR="002E73F9" w:rsidRDefault="002E73F9" w:rsidP="002E73F9">
            <w:pPr>
              <w:ind w:left="0"/>
              <w:rPr>
                <w:color w:val="00B0F0"/>
                <w:lang w:val="en-GB"/>
              </w:rPr>
            </w:pPr>
          </w:p>
          <w:p w14:paraId="763BBB55" w14:textId="77777777" w:rsidR="002E73F9" w:rsidRPr="00511EBA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65335B44" w14:textId="443E4C78" w:rsidR="002E73F9" w:rsidRPr="00E73AF9" w:rsidRDefault="002E73F9" w:rsidP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A326DA" w14:paraId="14799494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0BE9694E" w14:textId="77777777" w:rsidR="002E73F9" w:rsidRPr="00E73AF9" w:rsidRDefault="002E73F9" w:rsidP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F20469" w14:paraId="3CB0A23F" w14:textId="77777777" w:rsidTr="00595B2D">
        <w:tc>
          <w:tcPr>
            <w:tcW w:w="562" w:type="dxa"/>
            <w:shd w:val="clear" w:color="auto" w:fill="D9D9D9" w:themeFill="background1" w:themeFillShade="D9"/>
          </w:tcPr>
          <w:p w14:paraId="25FBB2F3" w14:textId="79E4A972" w:rsidR="002E73F9" w:rsidRPr="0072370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8C78ED">
              <w:rPr>
                <w:szCs w:val="18"/>
                <w:lang w:val="en-GB"/>
              </w:rPr>
              <w:t>F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6BB667DE" w14:textId="77777777" w:rsidR="002E73F9" w:rsidRPr="00FA35DE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  <w:r w:rsidRPr="00FA35DE">
              <w:rPr>
                <w:lang w:val="en-GB"/>
              </w:rPr>
              <w:t>In what way would a possible requirement for emission free traction have effect on costs?</w:t>
            </w:r>
          </w:p>
          <w:p w14:paraId="440CDE15" w14:textId="4AB3B0E6" w:rsidR="002E73F9" w:rsidRPr="00E73AF9" w:rsidRDefault="002E73F9" w:rsidP="002E73F9">
            <w:pPr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lang w:val="en-GB"/>
              </w:rPr>
            </w:pPr>
          </w:p>
        </w:tc>
      </w:tr>
      <w:tr w:rsidR="002E73F9" w:rsidRPr="00F25FBC" w14:paraId="2D6446CC" w14:textId="77777777" w:rsidTr="00FF3D5F">
        <w:tc>
          <w:tcPr>
            <w:tcW w:w="9063" w:type="dxa"/>
            <w:gridSpan w:val="2"/>
            <w:tcBorders>
              <w:bottom w:val="single" w:sz="4" w:space="0" w:color="000000"/>
            </w:tcBorders>
          </w:tcPr>
          <w:p w14:paraId="47139D3F" w14:textId="77777777" w:rsidR="002E73F9" w:rsidRDefault="002E73F9" w:rsidP="002E73F9">
            <w:pPr>
              <w:ind w:left="0"/>
              <w:rPr>
                <w:color w:val="00B0F0"/>
                <w:lang w:val="en-GB"/>
              </w:rPr>
            </w:pPr>
          </w:p>
          <w:p w14:paraId="56845B11" w14:textId="77777777" w:rsidR="002E73F9" w:rsidRPr="00511EBA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5F4D23D3" w14:textId="56282839" w:rsidR="002E73F9" w:rsidRPr="00E73AF9" w:rsidRDefault="002E73F9" w:rsidP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F25FBC" w14:paraId="3AA43CCF" w14:textId="77777777" w:rsidTr="00FF3D5F">
        <w:tc>
          <w:tcPr>
            <w:tcW w:w="9063" w:type="dxa"/>
            <w:gridSpan w:val="2"/>
            <w:tcBorders>
              <w:left w:val="nil"/>
              <w:right w:val="nil"/>
            </w:tcBorders>
          </w:tcPr>
          <w:p w14:paraId="466F65E1" w14:textId="77777777" w:rsidR="002E73F9" w:rsidRPr="00E73AF9" w:rsidRDefault="002E73F9" w:rsidP="002E73F9">
            <w:pPr>
              <w:ind w:left="0"/>
              <w:rPr>
                <w:color w:val="00B0F0"/>
                <w:lang w:val="en-GB"/>
              </w:rPr>
            </w:pPr>
          </w:p>
        </w:tc>
      </w:tr>
      <w:tr w:rsidR="002E73F9" w:rsidRPr="00F20469" w14:paraId="7B01F3D4" w14:textId="77777777" w:rsidTr="00595B2D">
        <w:tc>
          <w:tcPr>
            <w:tcW w:w="56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2DF2572" w14:textId="04BDBC58" w:rsidR="002E73F9" w:rsidRPr="0072370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5</w:t>
            </w:r>
            <w:r w:rsidR="008C78ED">
              <w:rPr>
                <w:szCs w:val="18"/>
                <w:lang w:val="en-GB"/>
              </w:rPr>
              <w:t>G</w:t>
            </w:r>
          </w:p>
        </w:tc>
        <w:tc>
          <w:tcPr>
            <w:tcW w:w="85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5AC388B" w14:textId="358491A3" w:rsidR="002E73F9" w:rsidRPr="00CB1EEB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 w:rsidRPr="00723709">
              <w:rPr>
                <w:szCs w:val="18"/>
                <w:lang w:val="en-GB"/>
              </w:rPr>
              <w:t>Do you have any o</w:t>
            </w:r>
            <w:r w:rsidRPr="007B7B54">
              <w:rPr>
                <w:szCs w:val="18"/>
                <w:lang w:val="en-GB"/>
              </w:rPr>
              <w:t>ther comments</w:t>
            </w:r>
            <w:r w:rsidRPr="00CB1EEB">
              <w:rPr>
                <w:szCs w:val="18"/>
                <w:lang w:val="en-GB"/>
              </w:rPr>
              <w:t xml:space="preserve"> you would like to make?</w:t>
            </w:r>
          </w:p>
        </w:tc>
      </w:tr>
      <w:tr w:rsidR="002E73F9" w:rsidRPr="00F25FBC" w14:paraId="6EC551D9" w14:textId="77777777" w:rsidTr="0018296B">
        <w:tc>
          <w:tcPr>
            <w:tcW w:w="9063" w:type="dxa"/>
            <w:gridSpan w:val="2"/>
          </w:tcPr>
          <w:p w14:paraId="0B323D80" w14:textId="77777777" w:rsidR="002E73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2EA68B92" w14:textId="77777777" w:rsidR="002E73F9" w:rsidRPr="00511EBA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14F3F9DD" w14:textId="49BDA365" w:rsidR="002E73F9" w:rsidRPr="00E73AF9" w:rsidRDefault="002E73F9" w:rsidP="002E73F9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210BA708" w14:textId="7A0775B4" w:rsidR="0008649D" w:rsidRPr="00E73AF9" w:rsidRDefault="004B7FF3" w:rsidP="004D1203">
      <w:pPr>
        <w:pStyle w:val="Kop2"/>
        <w:numPr>
          <w:ilvl w:val="0"/>
          <w:numId w:val="2"/>
        </w:numPr>
        <w:ind w:left="426"/>
      </w:pPr>
      <w:bookmarkStart w:id="7" w:name="_Toc150870072"/>
      <w:bookmarkStart w:id="8" w:name="_Hlk196731437"/>
      <w:bookmarkEnd w:id="6"/>
      <w:r w:rsidRPr="00E73AF9">
        <w:lastRenderedPageBreak/>
        <w:t>Other</w:t>
      </w:r>
      <w:bookmarkEnd w:id="7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8501"/>
      </w:tblGrid>
      <w:tr w:rsidR="007F085C" w:rsidRPr="00F20469" w14:paraId="42283DEF" w14:textId="77777777" w:rsidTr="008C78ED">
        <w:tc>
          <w:tcPr>
            <w:tcW w:w="562" w:type="dxa"/>
            <w:shd w:val="clear" w:color="auto" w:fill="D9D9D9" w:themeFill="background1" w:themeFillShade="D9"/>
          </w:tcPr>
          <w:p w14:paraId="6F5029BD" w14:textId="050B5B8B" w:rsidR="007F085C" w:rsidRPr="00CB1EEB" w:rsidRDefault="000D28DE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6A</w:t>
            </w:r>
          </w:p>
        </w:tc>
        <w:tc>
          <w:tcPr>
            <w:tcW w:w="8501" w:type="dxa"/>
            <w:shd w:val="clear" w:color="auto" w:fill="D9D9D9" w:themeFill="background1" w:themeFillShade="D9"/>
          </w:tcPr>
          <w:p w14:paraId="715E1A6A" w14:textId="07EE7DB1" w:rsidR="007F085C" w:rsidRPr="00E73AF9" w:rsidRDefault="007F085C" w:rsidP="00AE330F">
            <w:pPr>
              <w:pStyle w:val="Default"/>
              <w:rPr>
                <w:color w:val="auto"/>
                <w:sz w:val="18"/>
                <w:szCs w:val="18"/>
                <w:lang w:val="en-GB"/>
              </w:rPr>
            </w:pPr>
            <w:r w:rsidRPr="00E73AF9">
              <w:rPr>
                <w:color w:val="auto"/>
                <w:sz w:val="18"/>
                <w:szCs w:val="18"/>
                <w:lang w:val="en-GB"/>
              </w:rPr>
              <w:t xml:space="preserve">Are there any other matters that you want to </w:t>
            </w:r>
            <w:r w:rsidR="002E73F9">
              <w:rPr>
                <w:color w:val="auto"/>
                <w:sz w:val="18"/>
                <w:szCs w:val="18"/>
                <w:lang w:val="en-GB"/>
              </w:rPr>
              <w:t>share with</w:t>
            </w:r>
            <w:r w:rsidRPr="00E73AF9">
              <w:rPr>
                <w:color w:val="auto"/>
                <w:sz w:val="18"/>
                <w:szCs w:val="18"/>
                <w:lang w:val="en-GB"/>
              </w:rPr>
              <w:t xml:space="preserve"> ProRail with the aim of putting the best possible tender</w:t>
            </w:r>
            <w:r w:rsidR="00780B28" w:rsidRPr="00E73AF9">
              <w:rPr>
                <w:color w:val="auto"/>
                <w:sz w:val="18"/>
                <w:szCs w:val="18"/>
                <w:lang w:val="en-GB"/>
              </w:rPr>
              <w:t>(s)</w:t>
            </w:r>
            <w:r w:rsidRPr="00E73AF9">
              <w:rPr>
                <w:color w:val="auto"/>
                <w:sz w:val="18"/>
                <w:szCs w:val="18"/>
                <w:lang w:val="en-GB"/>
              </w:rPr>
              <w:t xml:space="preserve"> on the market?</w:t>
            </w:r>
          </w:p>
        </w:tc>
      </w:tr>
      <w:tr w:rsidR="007F085C" w:rsidRPr="00F25FBC" w14:paraId="10E74D78" w14:textId="77777777" w:rsidTr="008C78ED">
        <w:tc>
          <w:tcPr>
            <w:tcW w:w="9063" w:type="dxa"/>
            <w:gridSpan w:val="2"/>
            <w:tcBorders>
              <w:bottom w:val="single" w:sz="4" w:space="0" w:color="000000" w:themeColor="text1"/>
            </w:tcBorders>
          </w:tcPr>
          <w:p w14:paraId="24A262FD" w14:textId="77777777" w:rsidR="007F085C" w:rsidRDefault="007F085C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  <w:p w14:paraId="46452533" w14:textId="77777777" w:rsidR="00511EBA" w:rsidRPr="00511EBA" w:rsidRDefault="00511EBA" w:rsidP="00511EBA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szCs w:val="18"/>
                <w:lang w:val="en-US"/>
              </w:rPr>
            </w:pPr>
            <w:r>
              <w:rPr>
                <w:color w:val="00B0F0"/>
                <w:szCs w:val="18"/>
                <w:lang w:val="en-US"/>
              </w:rPr>
              <w:t>Answer</w:t>
            </w:r>
          </w:p>
          <w:p w14:paraId="11CD6D50" w14:textId="0AD83CD5" w:rsidR="00FF3D5F" w:rsidRPr="00E73AF9" w:rsidRDefault="00FF3D5F" w:rsidP="00AE330F">
            <w:pPr>
              <w:tabs>
                <w:tab w:val="left" w:pos="851"/>
              </w:tabs>
              <w:overflowPunct/>
              <w:autoSpaceDE/>
              <w:autoSpaceDN/>
              <w:adjustRightInd/>
              <w:spacing w:line="240" w:lineRule="auto"/>
              <w:ind w:left="0"/>
              <w:textAlignment w:val="auto"/>
              <w:rPr>
                <w:color w:val="00B0F0"/>
                <w:lang w:val="en-GB"/>
              </w:rPr>
            </w:pPr>
          </w:p>
        </w:tc>
      </w:tr>
    </w:tbl>
    <w:p w14:paraId="65FB27A1" w14:textId="77777777" w:rsidR="007F085C" w:rsidRPr="00E73AF9" w:rsidRDefault="007F085C" w:rsidP="00413EC0">
      <w:pPr>
        <w:rPr>
          <w:lang w:val="en-GB"/>
        </w:rPr>
      </w:pPr>
    </w:p>
    <w:p w14:paraId="0BCA2EB9" w14:textId="77777777" w:rsidR="003D4E0F" w:rsidRPr="00E73AF9" w:rsidRDefault="003D4E0F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</w:p>
    <w:p w14:paraId="3403A298" w14:textId="77777777" w:rsidR="000A01F9" w:rsidRPr="00E73AF9" w:rsidRDefault="000A01F9">
      <w:pPr>
        <w:overflowPunct/>
        <w:autoSpaceDE/>
        <w:autoSpaceDN/>
        <w:adjustRightInd/>
        <w:spacing w:line="240" w:lineRule="auto"/>
        <w:ind w:left="0"/>
        <w:textAlignment w:val="auto"/>
        <w:rPr>
          <w:lang w:val="en-GB"/>
        </w:rPr>
      </w:pPr>
    </w:p>
    <w:bookmarkEnd w:id="8"/>
    <w:p w14:paraId="4B2B0901" w14:textId="4017901B" w:rsidR="004350D2" w:rsidRPr="00E73AF9" w:rsidRDefault="004350D2" w:rsidP="00AF1C53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kern w:val="28"/>
          <w:sz w:val="24"/>
          <w:lang w:val="en-GB"/>
        </w:rPr>
      </w:pPr>
    </w:p>
    <w:sectPr w:rsidR="004350D2" w:rsidRPr="00E73AF9" w:rsidSect="00860F14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1417" w:right="1417" w:bottom="1134" w:left="1417" w:header="624" w:footer="636" w:gutter="0"/>
      <w:paperSrc w:first="7" w:other="7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BE5F" w14:textId="77777777" w:rsidR="008B3813" w:rsidRDefault="008B3813">
      <w:r>
        <w:separator/>
      </w:r>
    </w:p>
  </w:endnote>
  <w:endnote w:type="continuationSeparator" w:id="0">
    <w:p w14:paraId="4D104E16" w14:textId="77777777" w:rsidR="008B3813" w:rsidRDefault="008B3813">
      <w:r>
        <w:continuationSeparator/>
      </w:r>
    </w:p>
  </w:endnote>
  <w:endnote w:type="continuationNotice" w:id="1">
    <w:p w14:paraId="1227F4D9" w14:textId="77777777" w:rsidR="008B3813" w:rsidRDefault="008B38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3243" w14:textId="77777777" w:rsidR="008E05EC" w:rsidRDefault="008E05E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8E05EC" w:rsidRDefault="008E05EC">
    <w:pPr>
      <w:pStyle w:val="Voettekst"/>
      <w:ind w:right="360"/>
    </w:pPr>
  </w:p>
  <w:p w14:paraId="65702185" w14:textId="77777777" w:rsidR="008E05EC" w:rsidRDefault="008E05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2C6D" w14:textId="4780F969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ab/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>Pag</w:t>
    </w:r>
    <w:r w:rsidR="00252CCC">
      <w:rPr>
        <w:rFonts w:cs="Arial"/>
        <w:i/>
        <w:iCs/>
        <w:sz w:val="16"/>
        <w:szCs w:val="24"/>
      </w:rPr>
      <w:t>e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1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</w:t>
    </w:r>
    <w:r w:rsidR="00252CCC">
      <w:rPr>
        <w:rFonts w:cs="Arial"/>
        <w:i/>
        <w:iCs/>
        <w:sz w:val="16"/>
        <w:szCs w:val="24"/>
      </w:rPr>
      <w:t>of</w:t>
    </w:r>
    <w:r w:rsidRPr="00070A34">
      <w:rPr>
        <w:rFonts w:cs="Arial"/>
        <w:i/>
        <w:iCs/>
        <w:sz w:val="16"/>
        <w:szCs w:val="24"/>
      </w:rPr>
      <w:t xml:space="preserve">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</w:p>
  <w:p w14:paraId="203A412B" w14:textId="3A0E297A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</w:p>
  <w:p w14:paraId="372F79E6" w14:textId="77777777" w:rsidR="008E05EC" w:rsidRDefault="008E05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A4C4" w14:textId="77777777" w:rsidR="008E05EC" w:rsidRPr="00B40952" w:rsidRDefault="008E05EC" w:rsidP="006B214E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</w:p>
  <w:p w14:paraId="00C70039" w14:textId="77777777" w:rsidR="008E05EC" w:rsidRDefault="008E05EC" w:rsidP="006B214E">
    <w:pPr>
      <w:pStyle w:val="Voettekst"/>
    </w:pPr>
  </w:p>
  <w:p w14:paraId="6D60387C" w14:textId="77777777" w:rsidR="008E05EC" w:rsidRDefault="008E05EC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BCA7A" w14:textId="77777777" w:rsidR="008B3813" w:rsidRDefault="008B3813">
      <w:r>
        <w:separator/>
      </w:r>
    </w:p>
  </w:footnote>
  <w:footnote w:type="continuationSeparator" w:id="0">
    <w:p w14:paraId="58C8D2FA" w14:textId="77777777" w:rsidR="008B3813" w:rsidRDefault="008B3813">
      <w:r>
        <w:continuationSeparator/>
      </w:r>
    </w:p>
  </w:footnote>
  <w:footnote w:type="continuationNotice" w:id="1">
    <w:p w14:paraId="1B51B394" w14:textId="77777777" w:rsidR="008B3813" w:rsidRDefault="008B381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3DCB0" w14:textId="76199158" w:rsidR="008E05EC" w:rsidRDefault="008E05EC" w:rsidP="0077787B">
    <w:pPr>
      <w:pStyle w:val="Koptekst"/>
      <w:spacing w:line="220" w:lineRule="exact"/>
      <w:ind w:left="-284"/>
    </w:pPr>
    <w:r>
      <w:rPr>
        <w:lang w:val="en-GB"/>
      </w:rPr>
      <w:tab/>
    </w:r>
  </w:p>
  <w:p w14:paraId="17447664" w14:textId="264BBF07" w:rsidR="008E05EC" w:rsidRPr="00134137" w:rsidRDefault="00070A3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inline distT="0" distB="0" distL="0" distR="0" wp14:anchorId="2FB80CFC" wp14:editId="6AFD125C">
          <wp:extent cx="7553325" cy="450850"/>
          <wp:effectExtent l="0" t="0" r="9525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E9453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8E05EC" w:rsidRDefault="008E05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8BCE" w14:textId="1E5AEE3D" w:rsidR="008E05EC" w:rsidRDefault="00070A34" w:rsidP="006B214E">
    <w:pPr>
      <w:pStyle w:val="Koptekst"/>
      <w:spacing w:line="1640" w:lineRule="exact"/>
      <w:ind w:left="2832"/>
    </w:pPr>
    <w:r>
      <w:rPr>
        <w:noProof/>
      </w:rPr>
      <w:drawing>
        <wp:inline distT="0" distB="0" distL="0" distR="0" wp14:anchorId="552D7151" wp14:editId="54B0D151">
          <wp:extent cx="7553325" cy="450850"/>
          <wp:effectExtent l="0" t="0" r="9525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56D0F"/>
    <w:multiLevelType w:val="hybridMultilevel"/>
    <w:tmpl w:val="2B9A18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95617"/>
    <w:multiLevelType w:val="multilevel"/>
    <w:tmpl w:val="8BA6D546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"/>
      <w:pStyle w:val="Kop3"/>
      <w:lvlText w:val="%1.%2"/>
      <w:lvlJc w:val="left"/>
      <w:pPr>
        <w:ind w:left="58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 w15:restartNumberingAfterBreak="0">
    <w:nsid w:val="291F425A"/>
    <w:multiLevelType w:val="hybridMultilevel"/>
    <w:tmpl w:val="9294BEB8"/>
    <w:lvl w:ilvl="0" w:tplc="8FBCCA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215E"/>
    <w:multiLevelType w:val="hybridMultilevel"/>
    <w:tmpl w:val="84120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2FF4"/>
    <w:multiLevelType w:val="hybridMultilevel"/>
    <w:tmpl w:val="AAFCFFA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B6651E2"/>
    <w:multiLevelType w:val="hybridMultilevel"/>
    <w:tmpl w:val="4A38A21A"/>
    <w:lvl w:ilvl="0" w:tplc="869A5E1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2552E"/>
    <w:multiLevelType w:val="hybridMultilevel"/>
    <w:tmpl w:val="7AAA6C94"/>
    <w:lvl w:ilvl="0" w:tplc="E646AB64">
      <w:start w:val="1"/>
      <w:numFmt w:val="decimal"/>
      <w:pStyle w:val="Kop2"/>
      <w:lvlText w:val="%1."/>
      <w:lvlJc w:val="left"/>
      <w:pPr>
        <w:ind w:left="720" w:hanging="360"/>
      </w:pPr>
    </w:lvl>
    <w:lvl w:ilvl="1" w:tplc="D974FAE0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55C77"/>
    <w:multiLevelType w:val="hybridMultilevel"/>
    <w:tmpl w:val="F21006A2"/>
    <w:lvl w:ilvl="0" w:tplc="EF8A01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313693">
    <w:abstractNumId w:val="6"/>
  </w:num>
  <w:num w:numId="2" w16cid:durableId="1505626479">
    <w:abstractNumId w:val="6"/>
    <w:lvlOverride w:ilvl="0">
      <w:startOverride w:val="1"/>
    </w:lvlOverride>
  </w:num>
  <w:num w:numId="3" w16cid:durableId="1696690366">
    <w:abstractNumId w:val="1"/>
  </w:num>
  <w:num w:numId="4" w16cid:durableId="380331303">
    <w:abstractNumId w:val="2"/>
  </w:num>
  <w:num w:numId="5" w16cid:durableId="1170952927">
    <w:abstractNumId w:val="7"/>
  </w:num>
  <w:num w:numId="6" w16cid:durableId="1345475140">
    <w:abstractNumId w:val="4"/>
  </w:num>
  <w:num w:numId="7" w16cid:durableId="1241402477">
    <w:abstractNumId w:val="3"/>
  </w:num>
  <w:num w:numId="8" w16cid:durableId="815953514">
    <w:abstractNumId w:val="0"/>
  </w:num>
  <w:num w:numId="9" w16cid:durableId="126911952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2050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051C"/>
    <w:rsid w:val="000005BC"/>
    <w:rsid w:val="00000A4D"/>
    <w:rsid w:val="00000B0A"/>
    <w:rsid w:val="000014FC"/>
    <w:rsid w:val="0000151A"/>
    <w:rsid w:val="000015E2"/>
    <w:rsid w:val="00001A75"/>
    <w:rsid w:val="00001BCB"/>
    <w:rsid w:val="00001EDD"/>
    <w:rsid w:val="00001FF3"/>
    <w:rsid w:val="0000206C"/>
    <w:rsid w:val="000025AB"/>
    <w:rsid w:val="00003123"/>
    <w:rsid w:val="00003377"/>
    <w:rsid w:val="00003681"/>
    <w:rsid w:val="00003C38"/>
    <w:rsid w:val="000045F5"/>
    <w:rsid w:val="00005107"/>
    <w:rsid w:val="00005326"/>
    <w:rsid w:val="00005334"/>
    <w:rsid w:val="00005813"/>
    <w:rsid w:val="00005852"/>
    <w:rsid w:val="00005889"/>
    <w:rsid w:val="0000607E"/>
    <w:rsid w:val="000067BA"/>
    <w:rsid w:val="00006A92"/>
    <w:rsid w:val="00006AEC"/>
    <w:rsid w:val="0000716A"/>
    <w:rsid w:val="00007981"/>
    <w:rsid w:val="000079E2"/>
    <w:rsid w:val="00007FB9"/>
    <w:rsid w:val="000100B1"/>
    <w:rsid w:val="000102B6"/>
    <w:rsid w:val="0001043A"/>
    <w:rsid w:val="00010600"/>
    <w:rsid w:val="00010832"/>
    <w:rsid w:val="00010B43"/>
    <w:rsid w:val="00010BBA"/>
    <w:rsid w:val="00010F8D"/>
    <w:rsid w:val="00011294"/>
    <w:rsid w:val="000114A6"/>
    <w:rsid w:val="00011DA8"/>
    <w:rsid w:val="00012926"/>
    <w:rsid w:val="00012B68"/>
    <w:rsid w:val="000140A4"/>
    <w:rsid w:val="000146BB"/>
    <w:rsid w:val="00014A32"/>
    <w:rsid w:val="00014D48"/>
    <w:rsid w:val="00014E01"/>
    <w:rsid w:val="00014F30"/>
    <w:rsid w:val="00015092"/>
    <w:rsid w:val="00015261"/>
    <w:rsid w:val="000152E8"/>
    <w:rsid w:val="0001540F"/>
    <w:rsid w:val="00015534"/>
    <w:rsid w:val="00015C36"/>
    <w:rsid w:val="00015EE5"/>
    <w:rsid w:val="00016A61"/>
    <w:rsid w:val="00016AB8"/>
    <w:rsid w:val="00016AD9"/>
    <w:rsid w:val="00016D8F"/>
    <w:rsid w:val="000179C2"/>
    <w:rsid w:val="00017BFD"/>
    <w:rsid w:val="0002026D"/>
    <w:rsid w:val="0002108A"/>
    <w:rsid w:val="00022337"/>
    <w:rsid w:val="0002236A"/>
    <w:rsid w:val="00022C0F"/>
    <w:rsid w:val="00022F23"/>
    <w:rsid w:val="0002317E"/>
    <w:rsid w:val="00023289"/>
    <w:rsid w:val="0002369F"/>
    <w:rsid w:val="00023C43"/>
    <w:rsid w:val="00024D56"/>
    <w:rsid w:val="00024E84"/>
    <w:rsid w:val="00024F9A"/>
    <w:rsid w:val="000254F5"/>
    <w:rsid w:val="00025629"/>
    <w:rsid w:val="0002592F"/>
    <w:rsid w:val="00025994"/>
    <w:rsid w:val="00026C6E"/>
    <w:rsid w:val="000271CF"/>
    <w:rsid w:val="0002720C"/>
    <w:rsid w:val="000277B0"/>
    <w:rsid w:val="00027951"/>
    <w:rsid w:val="00027DA6"/>
    <w:rsid w:val="00027ECB"/>
    <w:rsid w:val="000301A8"/>
    <w:rsid w:val="00030C8E"/>
    <w:rsid w:val="00030E6C"/>
    <w:rsid w:val="00030E9A"/>
    <w:rsid w:val="00030EAA"/>
    <w:rsid w:val="000312B9"/>
    <w:rsid w:val="00031BEA"/>
    <w:rsid w:val="00031C1F"/>
    <w:rsid w:val="000320B2"/>
    <w:rsid w:val="00032C1E"/>
    <w:rsid w:val="00032C71"/>
    <w:rsid w:val="00032DB8"/>
    <w:rsid w:val="00032FE8"/>
    <w:rsid w:val="00033289"/>
    <w:rsid w:val="00034BE8"/>
    <w:rsid w:val="00034E4D"/>
    <w:rsid w:val="00035225"/>
    <w:rsid w:val="00035232"/>
    <w:rsid w:val="0003538B"/>
    <w:rsid w:val="0003572D"/>
    <w:rsid w:val="00035DCF"/>
    <w:rsid w:val="0003647D"/>
    <w:rsid w:val="0003671C"/>
    <w:rsid w:val="00036871"/>
    <w:rsid w:val="00037886"/>
    <w:rsid w:val="00040550"/>
    <w:rsid w:val="000405EF"/>
    <w:rsid w:val="000405FF"/>
    <w:rsid w:val="00040F4F"/>
    <w:rsid w:val="00040FF4"/>
    <w:rsid w:val="0004221C"/>
    <w:rsid w:val="00042547"/>
    <w:rsid w:val="00042988"/>
    <w:rsid w:val="00042ECF"/>
    <w:rsid w:val="00043372"/>
    <w:rsid w:val="00043848"/>
    <w:rsid w:val="00043963"/>
    <w:rsid w:val="00043C39"/>
    <w:rsid w:val="00043D7C"/>
    <w:rsid w:val="0004423D"/>
    <w:rsid w:val="00044568"/>
    <w:rsid w:val="00044FD2"/>
    <w:rsid w:val="00045361"/>
    <w:rsid w:val="00045675"/>
    <w:rsid w:val="00045941"/>
    <w:rsid w:val="00045A46"/>
    <w:rsid w:val="00047D7B"/>
    <w:rsid w:val="00047E25"/>
    <w:rsid w:val="00047E67"/>
    <w:rsid w:val="00050194"/>
    <w:rsid w:val="000501A4"/>
    <w:rsid w:val="00050641"/>
    <w:rsid w:val="00050EA8"/>
    <w:rsid w:val="000510A9"/>
    <w:rsid w:val="0005197D"/>
    <w:rsid w:val="00051A9B"/>
    <w:rsid w:val="00051AE6"/>
    <w:rsid w:val="00051D82"/>
    <w:rsid w:val="000527BD"/>
    <w:rsid w:val="00052D05"/>
    <w:rsid w:val="00052D62"/>
    <w:rsid w:val="00052E9F"/>
    <w:rsid w:val="0005336C"/>
    <w:rsid w:val="00053475"/>
    <w:rsid w:val="00053874"/>
    <w:rsid w:val="000539BC"/>
    <w:rsid w:val="00054034"/>
    <w:rsid w:val="00054423"/>
    <w:rsid w:val="00054904"/>
    <w:rsid w:val="000551D3"/>
    <w:rsid w:val="000552B5"/>
    <w:rsid w:val="000553E2"/>
    <w:rsid w:val="00055C84"/>
    <w:rsid w:val="0005685E"/>
    <w:rsid w:val="000569E0"/>
    <w:rsid w:val="00056E1E"/>
    <w:rsid w:val="00057006"/>
    <w:rsid w:val="0005724D"/>
    <w:rsid w:val="00057EE0"/>
    <w:rsid w:val="0006003F"/>
    <w:rsid w:val="000605DB"/>
    <w:rsid w:val="00060FC2"/>
    <w:rsid w:val="0006154C"/>
    <w:rsid w:val="00061ABA"/>
    <w:rsid w:val="00061E89"/>
    <w:rsid w:val="000621E5"/>
    <w:rsid w:val="000622C0"/>
    <w:rsid w:val="000633D9"/>
    <w:rsid w:val="00063A80"/>
    <w:rsid w:val="00063B47"/>
    <w:rsid w:val="00063CBC"/>
    <w:rsid w:val="00064562"/>
    <w:rsid w:val="000645FC"/>
    <w:rsid w:val="0006462C"/>
    <w:rsid w:val="00064ABC"/>
    <w:rsid w:val="00064D1C"/>
    <w:rsid w:val="00064D9A"/>
    <w:rsid w:val="00065631"/>
    <w:rsid w:val="000662FF"/>
    <w:rsid w:val="0006689A"/>
    <w:rsid w:val="00066B7D"/>
    <w:rsid w:val="000671CD"/>
    <w:rsid w:val="00067483"/>
    <w:rsid w:val="0006769E"/>
    <w:rsid w:val="00067A08"/>
    <w:rsid w:val="00070674"/>
    <w:rsid w:val="00070893"/>
    <w:rsid w:val="00070A32"/>
    <w:rsid w:val="00070A34"/>
    <w:rsid w:val="00070A40"/>
    <w:rsid w:val="00070DBF"/>
    <w:rsid w:val="000715E0"/>
    <w:rsid w:val="00071748"/>
    <w:rsid w:val="00072166"/>
    <w:rsid w:val="00072185"/>
    <w:rsid w:val="000725F2"/>
    <w:rsid w:val="00072C2F"/>
    <w:rsid w:val="0007302F"/>
    <w:rsid w:val="000736A4"/>
    <w:rsid w:val="000739D8"/>
    <w:rsid w:val="00074D8D"/>
    <w:rsid w:val="0007512B"/>
    <w:rsid w:val="000754B9"/>
    <w:rsid w:val="00075769"/>
    <w:rsid w:val="0007598C"/>
    <w:rsid w:val="00075BF8"/>
    <w:rsid w:val="00075D4C"/>
    <w:rsid w:val="000761CF"/>
    <w:rsid w:val="000761F9"/>
    <w:rsid w:val="00076A64"/>
    <w:rsid w:val="00076B09"/>
    <w:rsid w:val="000773DF"/>
    <w:rsid w:val="00077647"/>
    <w:rsid w:val="00080156"/>
    <w:rsid w:val="00080161"/>
    <w:rsid w:val="00080503"/>
    <w:rsid w:val="000812BD"/>
    <w:rsid w:val="000818CF"/>
    <w:rsid w:val="00081D9C"/>
    <w:rsid w:val="00082864"/>
    <w:rsid w:val="000832D5"/>
    <w:rsid w:val="00083386"/>
    <w:rsid w:val="00083CD1"/>
    <w:rsid w:val="00084435"/>
    <w:rsid w:val="000846DA"/>
    <w:rsid w:val="000848D3"/>
    <w:rsid w:val="0008492E"/>
    <w:rsid w:val="00084ABB"/>
    <w:rsid w:val="00084C54"/>
    <w:rsid w:val="000853C6"/>
    <w:rsid w:val="000858B6"/>
    <w:rsid w:val="00085E5A"/>
    <w:rsid w:val="000863CF"/>
    <w:rsid w:val="0008649D"/>
    <w:rsid w:val="00087444"/>
    <w:rsid w:val="0008764F"/>
    <w:rsid w:val="00087D4B"/>
    <w:rsid w:val="00087E37"/>
    <w:rsid w:val="0009071A"/>
    <w:rsid w:val="000907EF"/>
    <w:rsid w:val="00090C5D"/>
    <w:rsid w:val="0009122D"/>
    <w:rsid w:val="000916C3"/>
    <w:rsid w:val="000923F1"/>
    <w:rsid w:val="00092429"/>
    <w:rsid w:val="0009260F"/>
    <w:rsid w:val="0009262A"/>
    <w:rsid w:val="00093C8F"/>
    <w:rsid w:val="000941F3"/>
    <w:rsid w:val="000942BD"/>
    <w:rsid w:val="0009453E"/>
    <w:rsid w:val="000952A7"/>
    <w:rsid w:val="00095323"/>
    <w:rsid w:val="0009594A"/>
    <w:rsid w:val="000959B2"/>
    <w:rsid w:val="00095B5F"/>
    <w:rsid w:val="00095E4B"/>
    <w:rsid w:val="000970EF"/>
    <w:rsid w:val="00097BF5"/>
    <w:rsid w:val="000A0030"/>
    <w:rsid w:val="000A009A"/>
    <w:rsid w:val="000A01F9"/>
    <w:rsid w:val="000A0C4B"/>
    <w:rsid w:val="000A0D49"/>
    <w:rsid w:val="000A101F"/>
    <w:rsid w:val="000A1911"/>
    <w:rsid w:val="000A194E"/>
    <w:rsid w:val="000A1EBA"/>
    <w:rsid w:val="000A212F"/>
    <w:rsid w:val="000A216A"/>
    <w:rsid w:val="000A2595"/>
    <w:rsid w:val="000A3918"/>
    <w:rsid w:val="000A3C9D"/>
    <w:rsid w:val="000A3E8A"/>
    <w:rsid w:val="000A3F3D"/>
    <w:rsid w:val="000A4564"/>
    <w:rsid w:val="000A487D"/>
    <w:rsid w:val="000A4F2F"/>
    <w:rsid w:val="000A5558"/>
    <w:rsid w:val="000A5F99"/>
    <w:rsid w:val="000A64B8"/>
    <w:rsid w:val="000A65B1"/>
    <w:rsid w:val="000A6E9C"/>
    <w:rsid w:val="000A721E"/>
    <w:rsid w:val="000A74E8"/>
    <w:rsid w:val="000A7EAD"/>
    <w:rsid w:val="000B00BA"/>
    <w:rsid w:val="000B011B"/>
    <w:rsid w:val="000B015A"/>
    <w:rsid w:val="000B039D"/>
    <w:rsid w:val="000B078F"/>
    <w:rsid w:val="000B0861"/>
    <w:rsid w:val="000B0C0B"/>
    <w:rsid w:val="000B107F"/>
    <w:rsid w:val="000B1265"/>
    <w:rsid w:val="000B1877"/>
    <w:rsid w:val="000B1B51"/>
    <w:rsid w:val="000B2835"/>
    <w:rsid w:val="000B2F40"/>
    <w:rsid w:val="000B349A"/>
    <w:rsid w:val="000B364A"/>
    <w:rsid w:val="000B37A1"/>
    <w:rsid w:val="000B386E"/>
    <w:rsid w:val="000B388E"/>
    <w:rsid w:val="000B3EBD"/>
    <w:rsid w:val="000B4A6A"/>
    <w:rsid w:val="000B4C6B"/>
    <w:rsid w:val="000B4CE0"/>
    <w:rsid w:val="000B514A"/>
    <w:rsid w:val="000B5181"/>
    <w:rsid w:val="000B52F0"/>
    <w:rsid w:val="000B57A4"/>
    <w:rsid w:val="000B60E0"/>
    <w:rsid w:val="000B6C74"/>
    <w:rsid w:val="000B6CD0"/>
    <w:rsid w:val="000B70C4"/>
    <w:rsid w:val="000B722C"/>
    <w:rsid w:val="000B775D"/>
    <w:rsid w:val="000B7893"/>
    <w:rsid w:val="000B7E9F"/>
    <w:rsid w:val="000B7F47"/>
    <w:rsid w:val="000C0691"/>
    <w:rsid w:val="000C0A7C"/>
    <w:rsid w:val="000C0EB9"/>
    <w:rsid w:val="000C101E"/>
    <w:rsid w:val="000C1534"/>
    <w:rsid w:val="000C16D5"/>
    <w:rsid w:val="000C19DA"/>
    <w:rsid w:val="000C1CA7"/>
    <w:rsid w:val="000C2629"/>
    <w:rsid w:val="000C2941"/>
    <w:rsid w:val="000C33BC"/>
    <w:rsid w:val="000C37A0"/>
    <w:rsid w:val="000C3D69"/>
    <w:rsid w:val="000C4560"/>
    <w:rsid w:val="000C45ED"/>
    <w:rsid w:val="000C470D"/>
    <w:rsid w:val="000C48E6"/>
    <w:rsid w:val="000C50E5"/>
    <w:rsid w:val="000C5118"/>
    <w:rsid w:val="000C5870"/>
    <w:rsid w:val="000C5FDE"/>
    <w:rsid w:val="000C67B0"/>
    <w:rsid w:val="000C74DE"/>
    <w:rsid w:val="000C74EC"/>
    <w:rsid w:val="000C7DC3"/>
    <w:rsid w:val="000C7FF4"/>
    <w:rsid w:val="000D07DB"/>
    <w:rsid w:val="000D1508"/>
    <w:rsid w:val="000D28DE"/>
    <w:rsid w:val="000D2EAE"/>
    <w:rsid w:val="000D383A"/>
    <w:rsid w:val="000D3848"/>
    <w:rsid w:val="000D3BB6"/>
    <w:rsid w:val="000D4730"/>
    <w:rsid w:val="000D4D19"/>
    <w:rsid w:val="000D5449"/>
    <w:rsid w:val="000D5481"/>
    <w:rsid w:val="000D5F9C"/>
    <w:rsid w:val="000D608D"/>
    <w:rsid w:val="000D687E"/>
    <w:rsid w:val="000D6F9D"/>
    <w:rsid w:val="000D7EDE"/>
    <w:rsid w:val="000E1500"/>
    <w:rsid w:val="000E180E"/>
    <w:rsid w:val="000E1E05"/>
    <w:rsid w:val="000E2066"/>
    <w:rsid w:val="000E2A10"/>
    <w:rsid w:val="000E2EBA"/>
    <w:rsid w:val="000E355E"/>
    <w:rsid w:val="000E36C4"/>
    <w:rsid w:val="000E3E6C"/>
    <w:rsid w:val="000E46ED"/>
    <w:rsid w:val="000E4DC1"/>
    <w:rsid w:val="000E5007"/>
    <w:rsid w:val="000E52C9"/>
    <w:rsid w:val="000E592D"/>
    <w:rsid w:val="000E5C60"/>
    <w:rsid w:val="000E5E74"/>
    <w:rsid w:val="000E62C8"/>
    <w:rsid w:val="000E6469"/>
    <w:rsid w:val="000E68DE"/>
    <w:rsid w:val="000E6BA6"/>
    <w:rsid w:val="000E6C03"/>
    <w:rsid w:val="000E6E60"/>
    <w:rsid w:val="000E710F"/>
    <w:rsid w:val="000E7157"/>
    <w:rsid w:val="000E79B2"/>
    <w:rsid w:val="000E7AB3"/>
    <w:rsid w:val="000F0250"/>
    <w:rsid w:val="000F0B2F"/>
    <w:rsid w:val="000F0CB2"/>
    <w:rsid w:val="000F1E47"/>
    <w:rsid w:val="000F2512"/>
    <w:rsid w:val="000F2C1B"/>
    <w:rsid w:val="000F30C4"/>
    <w:rsid w:val="000F40B6"/>
    <w:rsid w:val="000F4148"/>
    <w:rsid w:val="000F426E"/>
    <w:rsid w:val="000F4A2E"/>
    <w:rsid w:val="000F524A"/>
    <w:rsid w:val="000F59E3"/>
    <w:rsid w:val="000F5B95"/>
    <w:rsid w:val="000F5DEC"/>
    <w:rsid w:val="000F63CF"/>
    <w:rsid w:val="000F76EC"/>
    <w:rsid w:val="000F796A"/>
    <w:rsid w:val="00100169"/>
    <w:rsid w:val="00100293"/>
    <w:rsid w:val="001018E3"/>
    <w:rsid w:val="00101F51"/>
    <w:rsid w:val="00102E45"/>
    <w:rsid w:val="00102FCA"/>
    <w:rsid w:val="001036A9"/>
    <w:rsid w:val="0010387B"/>
    <w:rsid w:val="00103DAF"/>
    <w:rsid w:val="00103ECF"/>
    <w:rsid w:val="00104315"/>
    <w:rsid w:val="0010487C"/>
    <w:rsid w:val="00104999"/>
    <w:rsid w:val="00104B04"/>
    <w:rsid w:val="00104DE0"/>
    <w:rsid w:val="001054C3"/>
    <w:rsid w:val="001057A3"/>
    <w:rsid w:val="001059BA"/>
    <w:rsid w:val="00105B42"/>
    <w:rsid w:val="00105C37"/>
    <w:rsid w:val="001064BC"/>
    <w:rsid w:val="001064FD"/>
    <w:rsid w:val="00106529"/>
    <w:rsid w:val="00106CF7"/>
    <w:rsid w:val="00110A61"/>
    <w:rsid w:val="00110DF6"/>
    <w:rsid w:val="00113098"/>
    <w:rsid w:val="00113429"/>
    <w:rsid w:val="0011366B"/>
    <w:rsid w:val="001136D0"/>
    <w:rsid w:val="00113878"/>
    <w:rsid w:val="00113C8C"/>
    <w:rsid w:val="0011438B"/>
    <w:rsid w:val="00114A9C"/>
    <w:rsid w:val="00115961"/>
    <w:rsid w:val="001159AE"/>
    <w:rsid w:val="00115A03"/>
    <w:rsid w:val="0011602A"/>
    <w:rsid w:val="001166D4"/>
    <w:rsid w:val="0011688E"/>
    <w:rsid w:val="001169BB"/>
    <w:rsid w:val="00116B86"/>
    <w:rsid w:val="00116E6D"/>
    <w:rsid w:val="00116F75"/>
    <w:rsid w:val="001172EE"/>
    <w:rsid w:val="00117401"/>
    <w:rsid w:val="00117AA5"/>
    <w:rsid w:val="00117E62"/>
    <w:rsid w:val="00120178"/>
    <w:rsid w:val="00120371"/>
    <w:rsid w:val="0012062E"/>
    <w:rsid w:val="00120C27"/>
    <w:rsid w:val="00120CA8"/>
    <w:rsid w:val="00121705"/>
    <w:rsid w:val="00121849"/>
    <w:rsid w:val="001219AD"/>
    <w:rsid w:val="00121E82"/>
    <w:rsid w:val="0012204A"/>
    <w:rsid w:val="00122EF1"/>
    <w:rsid w:val="0012336A"/>
    <w:rsid w:val="00123649"/>
    <w:rsid w:val="00123E85"/>
    <w:rsid w:val="00124394"/>
    <w:rsid w:val="0012447A"/>
    <w:rsid w:val="001249A1"/>
    <w:rsid w:val="00124B59"/>
    <w:rsid w:val="00124DD6"/>
    <w:rsid w:val="00124FE1"/>
    <w:rsid w:val="00125A6D"/>
    <w:rsid w:val="00126537"/>
    <w:rsid w:val="0012673E"/>
    <w:rsid w:val="00126885"/>
    <w:rsid w:val="00126D29"/>
    <w:rsid w:val="001271C8"/>
    <w:rsid w:val="00127543"/>
    <w:rsid w:val="001278A0"/>
    <w:rsid w:val="00127C30"/>
    <w:rsid w:val="0013016D"/>
    <w:rsid w:val="001303AC"/>
    <w:rsid w:val="00130461"/>
    <w:rsid w:val="001304ED"/>
    <w:rsid w:val="00130B7D"/>
    <w:rsid w:val="00130F73"/>
    <w:rsid w:val="00130FBD"/>
    <w:rsid w:val="001310A4"/>
    <w:rsid w:val="001313E2"/>
    <w:rsid w:val="001316C2"/>
    <w:rsid w:val="00131B27"/>
    <w:rsid w:val="00131F80"/>
    <w:rsid w:val="00132730"/>
    <w:rsid w:val="0013283C"/>
    <w:rsid w:val="001328F3"/>
    <w:rsid w:val="00132A44"/>
    <w:rsid w:val="00132F52"/>
    <w:rsid w:val="00133852"/>
    <w:rsid w:val="00133B59"/>
    <w:rsid w:val="00133C76"/>
    <w:rsid w:val="00134125"/>
    <w:rsid w:val="00134244"/>
    <w:rsid w:val="001342A3"/>
    <w:rsid w:val="001342BA"/>
    <w:rsid w:val="001342CB"/>
    <w:rsid w:val="00134775"/>
    <w:rsid w:val="00134F2C"/>
    <w:rsid w:val="0013528A"/>
    <w:rsid w:val="00135933"/>
    <w:rsid w:val="001359AC"/>
    <w:rsid w:val="00135A75"/>
    <w:rsid w:val="00135ECB"/>
    <w:rsid w:val="0013624F"/>
    <w:rsid w:val="0013642F"/>
    <w:rsid w:val="00136876"/>
    <w:rsid w:val="00136D00"/>
    <w:rsid w:val="001370E8"/>
    <w:rsid w:val="00137192"/>
    <w:rsid w:val="001376AB"/>
    <w:rsid w:val="00137741"/>
    <w:rsid w:val="00137AEC"/>
    <w:rsid w:val="00137C62"/>
    <w:rsid w:val="001401BC"/>
    <w:rsid w:val="00140CF3"/>
    <w:rsid w:val="00140D4F"/>
    <w:rsid w:val="00140E01"/>
    <w:rsid w:val="0014149C"/>
    <w:rsid w:val="001417C1"/>
    <w:rsid w:val="00142202"/>
    <w:rsid w:val="00142208"/>
    <w:rsid w:val="00142A4D"/>
    <w:rsid w:val="00142B44"/>
    <w:rsid w:val="00142DDE"/>
    <w:rsid w:val="00142DF4"/>
    <w:rsid w:val="00143072"/>
    <w:rsid w:val="00143125"/>
    <w:rsid w:val="00143484"/>
    <w:rsid w:val="001434B7"/>
    <w:rsid w:val="00143593"/>
    <w:rsid w:val="00143689"/>
    <w:rsid w:val="001437E9"/>
    <w:rsid w:val="00143E2F"/>
    <w:rsid w:val="001440A9"/>
    <w:rsid w:val="00144194"/>
    <w:rsid w:val="00144AD5"/>
    <w:rsid w:val="00144C4D"/>
    <w:rsid w:val="00144D98"/>
    <w:rsid w:val="00145562"/>
    <w:rsid w:val="00145815"/>
    <w:rsid w:val="00146338"/>
    <w:rsid w:val="0014778B"/>
    <w:rsid w:val="0015011A"/>
    <w:rsid w:val="0015051C"/>
    <w:rsid w:val="00150819"/>
    <w:rsid w:val="00150EFB"/>
    <w:rsid w:val="0015107B"/>
    <w:rsid w:val="0015138C"/>
    <w:rsid w:val="001530AD"/>
    <w:rsid w:val="00153127"/>
    <w:rsid w:val="00153390"/>
    <w:rsid w:val="001538AE"/>
    <w:rsid w:val="00153D9F"/>
    <w:rsid w:val="00153FC8"/>
    <w:rsid w:val="001541E0"/>
    <w:rsid w:val="00154C5A"/>
    <w:rsid w:val="001552D5"/>
    <w:rsid w:val="0015538B"/>
    <w:rsid w:val="00155C58"/>
    <w:rsid w:val="00155DDC"/>
    <w:rsid w:val="00155DDF"/>
    <w:rsid w:val="00155E7E"/>
    <w:rsid w:val="00156198"/>
    <w:rsid w:val="001565B0"/>
    <w:rsid w:val="0015694D"/>
    <w:rsid w:val="00156BE1"/>
    <w:rsid w:val="0015716F"/>
    <w:rsid w:val="001575B5"/>
    <w:rsid w:val="001578A8"/>
    <w:rsid w:val="00160089"/>
    <w:rsid w:val="00160B09"/>
    <w:rsid w:val="001612BE"/>
    <w:rsid w:val="001613DB"/>
    <w:rsid w:val="0016146C"/>
    <w:rsid w:val="00161EA1"/>
    <w:rsid w:val="001623EA"/>
    <w:rsid w:val="00162F1F"/>
    <w:rsid w:val="001631DB"/>
    <w:rsid w:val="0016337C"/>
    <w:rsid w:val="00163956"/>
    <w:rsid w:val="00164384"/>
    <w:rsid w:val="0016468B"/>
    <w:rsid w:val="001646FD"/>
    <w:rsid w:val="001647CB"/>
    <w:rsid w:val="00164812"/>
    <w:rsid w:val="00164999"/>
    <w:rsid w:val="00164FAF"/>
    <w:rsid w:val="001654BF"/>
    <w:rsid w:val="001656C5"/>
    <w:rsid w:val="001661D2"/>
    <w:rsid w:val="001663C9"/>
    <w:rsid w:val="00166410"/>
    <w:rsid w:val="00166DAF"/>
    <w:rsid w:val="0017035C"/>
    <w:rsid w:val="00170CA4"/>
    <w:rsid w:val="0017172B"/>
    <w:rsid w:val="001721E7"/>
    <w:rsid w:val="00172A5A"/>
    <w:rsid w:val="001731B8"/>
    <w:rsid w:val="0017347D"/>
    <w:rsid w:val="001742A3"/>
    <w:rsid w:val="00174665"/>
    <w:rsid w:val="00174C79"/>
    <w:rsid w:val="0017531A"/>
    <w:rsid w:val="00175690"/>
    <w:rsid w:val="00175AC7"/>
    <w:rsid w:val="00175EE6"/>
    <w:rsid w:val="00176707"/>
    <w:rsid w:val="00176C55"/>
    <w:rsid w:val="00176C65"/>
    <w:rsid w:val="00176CE2"/>
    <w:rsid w:val="00176F68"/>
    <w:rsid w:val="00177059"/>
    <w:rsid w:val="00177AE2"/>
    <w:rsid w:val="001806BC"/>
    <w:rsid w:val="001807D4"/>
    <w:rsid w:val="001809D3"/>
    <w:rsid w:val="00181AFA"/>
    <w:rsid w:val="00181B20"/>
    <w:rsid w:val="00181D29"/>
    <w:rsid w:val="00182219"/>
    <w:rsid w:val="001825FD"/>
    <w:rsid w:val="0018267F"/>
    <w:rsid w:val="001828AF"/>
    <w:rsid w:val="0018296B"/>
    <w:rsid w:val="00182C86"/>
    <w:rsid w:val="00182E0E"/>
    <w:rsid w:val="00183795"/>
    <w:rsid w:val="00183A44"/>
    <w:rsid w:val="00183A6C"/>
    <w:rsid w:val="001840C5"/>
    <w:rsid w:val="00184558"/>
    <w:rsid w:val="0018488B"/>
    <w:rsid w:val="00184980"/>
    <w:rsid w:val="00184C6A"/>
    <w:rsid w:val="001859FC"/>
    <w:rsid w:val="00185CB5"/>
    <w:rsid w:val="00185DC5"/>
    <w:rsid w:val="001861C5"/>
    <w:rsid w:val="00186231"/>
    <w:rsid w:val="001864FE"/>
    <w:rsid w:val="00186B85"/>
    <w:rsid w:val="00186E0A"/>
    <w:rsid w:val="00186EAB"/>
    <w:rsid w:val="00187035"/>
    <w:rsid w:val="00187D27"/>
    <w:rsid w:val="00190D45"/>
    <w:rsid w:val="00190F64"/>
    <w:rsid w:val="001915B0"/>
    <w:rsid w:val="001918A1"/>
    <w:rsid w:val="00191C84"/>
    <w:rsid w:val="00191D47"/>
    <w:rsid w:val="001921FF"/>
    <w:rsid w:val="001925CF"/>
    <w:rsid w:val="00192689"/>
    <w:rsid w:val="001934B9"/>
    <w:rsid w:val="00193946"/>
    <w:rsid w:val="00193C90"/>
    <w:rsid w:val="00193DB2"/>
    <w:rsid w:val="0019409A"/>
    <w:rsid w:val="0019445C"/>
    <w:rsid w:val="001944A3"/>
    <w:rsid w:val="0019479E"/>
    <w:rsid w:val="00194AA2"/>
    <w:rsid w:val="00194B2D"/>
    <w:rsid w:val="00194DE6"/>
    <w:rsid w:val="00194E91"/>
    <w:rsid w:val="00194EEC"/>
    <w:rsid w:val="00195163"/>
    <w:rsid w:val="0019524F"/>
    <w:rsid w:val="00195252"/>
    <w:rsid w:val="0019533F"/>
    <w:rsid w:val="00195DFD"/>
    <w:rsid w:val="00196250"/>
    <w:rsid w:val="001962E4"/>
    <w:rsid w:val="00196473"/>
    <w:rsid w:val="0019650A"/>
    <w:rsid w:val="0019657B"/>
    <w:rsid w:val="00197138"/>
    <w:rsid w:val="00197535"/>
    <w:rsid w:val="0019780C"/>
    <w:rsid w:val="00197858"/>
    <w:rsid w:val="00197CF2"/>
    <w:rsid w:val="001A0193"/>
    <w:rsid w:val="001A0223"/>
    <w:rsid w:val="001A03EC"/>
    <w:rsid w:val="001A0930"/>
    <w:rsid w:val="001A0A30"/>
    <w:rsid w:val="001A0B4F"/>
    <w:rsid w:val="001A0E71"/>
    <w:rsid w:val="001A1940"/>
    <w:rsid w:val="001A1A4B"/>
    <w:rsid w:val="001A26BA"/>
    <w:rsid w:val="001A2CFF"/>
    <w:rsid w:val="001A30B7"/>
    <w:rsid w:val="001A3267"/>
    <w:rsid w:val="001A35E1"/>
    <w:rsid w:val="001A371E"/>
    <w:rsid w:val="001A4AFE"/>
    <w:rsid w:val="001A4C2D"/>
    <w:rsid w:val="001A529B"/>
    <w:rsid w:val="001A5963"/>
    <w:rsid w:val="001A5F81"/>
    <w:rsid w:val="001A67B6"/>
    <w:rsid w:val="001A7237"/>
    <w:rsid w:val="001A72E8"/>
    <w:rsid w:val="001A74A8"/>
    <w:rsid w:val="001A76B3"/>
    <w:rsid w:val="001B0CA3"/>
    <w:rsid w:val="001B16B2"/>
    <w:rsid w:val="001B1898"/>
    <w:rsid w:val="001B223A"/>
    <w:rsid w:val="001B22F2"/>
    <w:rsid w:val="001B269C"/>
    <w:rsid w:val="001B2814"/>
    <w:rsid w:val="001B2F01"/>
    <w:rsid w:val="001B3416"/>
    <w:rsid w:val="001B376A"/>
    <w:rsid w:val="001B3B48"/>
    <w:rsid w:val="001B3B63"/>
    <w:rsid w:val="001B423A"/>
    <w:rsid w:val="001B4CD1"/>
    <w:rsid w:val="001B4DD4"/>
    <w:rsid w:val="001B551C"/>
    <w:rsid w:val="001B582E"/>
    <w:rsid w:val="001B5EA7"/>
    <w:rsid w:val="001B675E"/>
    <w:rsid w:val="001B6865"/>
    <w:rsid w:val="001B6ED3"/>
    <w:rsid w:val="001B6F2E"/>
    <w:rsid w:val="001B7109"/>
    <w:rsid w:val="001B79A2"/>
    <w:rsid w:val="001B7B58"/>
    <w:rsid w:val="001B7DE5"/>
    <w:rsid w:val="001C0691"/>
    <w:rsid w:val="001C0A44"/>
    <w:rsid w:val="001C0B4A"/>
    <w:rsid w:val="001C1AA7"/>
    <w:rsid w:val="001C283B"/>
    <w:rsid w:val="001C2B49"/>
    <w:rsid w:val="001C2BD2"/>
    <w:rsid w:val="001C2FBE"/>
    <w:rsid w:val="001C36B7"/>
    <w:rsid w:val="001C3AC8"/>
    <w:rsid w:val="001C3AE3"/>
    <w:rsid w:val="001C3D00"/>
    <w:rsid w:val="001C4089"/>
    <w:rsid w:val="001C4200"/>
    <w:rsid w:val="001C4391"/>
    <w:rsid w:val="001C43E6"/>
    <w:rsid w:val="001C4A17"/>
    <w:rsid w:val="001C4FF0"/>
    <w:rsid w:val="001C5741"/>
    <w:rsid w:val="001C5BF8"/>
    <w:rsid w:val="001C7010"/>
    <w:rsid w:val="001D01D5"/>
    <w:rsid w:val="001D042E"/>
    <w:rsid w:val="001D068D"/>
    <w:rsid w:val="001D0EDE"/>
    <w:rsid w:val="001D0FD0"/>
    <w:rsid w:val="001D25EE"/>
    <w:rsid w:val="001D34FF"/>
    <w:rsid w:val="001D35DE"/>
    <w:rsid w:val="001D3948"/>
    <w:rsid w:val="001D3C91"/>
    <w:rsid w:val="001D3FFA"/>
    <w:rsid w:val="001D4331"/>
    <w:rsid w:val="001D4A44"/>
    <w:rsid w:val="001D4C59"/>
    <w:rsid w:val="001D5545"/>
    <w:rsid w:val="001D5621"/>
    <w:rsid w:val="001D56BC"/>
    <w:rsid w:val="001D586E"/>
    <w:rsid w:val="001D62C9"/>
    <w:rsid w:val="001D6562"/>
    <w:rsid w:val="001D69BA"/>
    <w:rsid w:val="001D6B17"/>
    <w:rsid w:val="001D6BC2"/>
    <w:rsid w:val="001D6C4D"/>
    <w:rsid w:val="001D6E73"/>
    <w:rsid w:val="001D6ECD"/>
    <w:rsid w:val="001D74D6"/>
    <w:rsid w:val="001D7912"/>
    <w:rsid w:val="001D797A"/>
    <w:rsid w:val="001D7EE4"/>
    <w:rsid w:val="001D7FDC"/>
    <w:rsid w:val="001E1944"/>
    <w:rsid w:val="001E1A40"/>
    <w:rsid w:val="001E1FF2"/>
    <w:rsid w:val="001E20BB"/>
    <w:rsid w:val="001E22B2"/>
    <w:rsid w:val="001E24CD"/>
    <w:rsid w:val="001E2833"/>
    <w:rsid w:val="001E2AB7"/>
    <w:rsid w:val="001E2CF0"/>
    <w:rsid w:val="001E2EBB"/>
    <w:rsid w:val="001E3291"/>
    <w:rsid w:val="001E386E"/>
    <w:rsid w:val="001E3E1A"/>
    <w:rsid w:val="001E3E5E"/>
    <w:rsid w:val="001E4798"/>
    <w:rsid w:val="001E51B8"/>
    <w:rsid w:val="001E56A7"/>
    <w:rsid w:val="001E5CC9"/>
    <w:rsid w:val="001E5DD1"/>
    <w:rsid w:val="001E61A1"/>
    <w:rsid w:val="001E61DC"/>
    <w:rsid w:val="001E62A1"/>
    <w:rsid w:val="001E676B"/>
    <w:rsid w:val="001E7663"/>
    <w:rsid w:val="001E7919"/>
    <w:rsid w:val="001E7A65"/>
    <w:rsid w:val="001E7AFA"/>
    <w:rsid w:val="001F00D8"/>
    <w:rsid w:val="001F0C5E"/>
    <w:rsid w:val="001F0F47"/>
    <w:rsid w:val="001F16AA"/>
    <w:rsid w:val="001F18B1"/>
    <w:rsid w:val="001F1958"/>
    <w:rsid w:val="001F1B0B"/>
    <w:rsid w:val="001F1C8D"/>
    <w:rsid w:val="001F2BD4"/>
    <w:rsid w:val="001F2CC0"/>
    <w:rsid w:val="001F2E65"/>
    <w:rsid w:val="001F3CA7"/>
    <w:rsid w:val="001F4352"/>
    <w:rsid w:val="001F4B40"/>
    <w:rsid w:val="001F5049"/>
    <w:rsid w:val="001F5356"/>
    <w:rsid w:val="001F5527"/>
    <w:rsid w:val="001F6146"/>
    <w:rsid w:val="001F62A9"/>
    <w:rsid w:val="001F6328"/>
    <w:rsid w:val="001F65E4"/>
    <w:rsid w:val="001F6D86"/>
    <w:rsid w:val="001F6E19"/>
    <w:rsid w:val="001F6E76"/>
    <w:rsid w:val="001F75D9"/>
    <w:rsid w:val="00200308"/>
    <w:rsid w:val="00200F5C"/>
    <w:rsid w:val="00200FCF"/>
    <w:rsid w:val="002010C0"/>
    <w:rsid w:val="002015A5"/>
    <w:rsid w:val="00201ECE"/>
    <w:rsid w:val="00202F07"/>
    <w:rsid w:val="00203595"/>
    <w:rsid w:val="00203C88"/>
    <w:rsid w:val="002042F1"/>
    <w:rsid w:val="00205A59"/>
    <w:rsid w:val="00205B3D"/>
    <w:rsid w:val="00205EF8"/>
    <w:rsid w:val="002060CD"/>
    <w:rsid w:val="002063CF"/>
    <w:rsid w:val="00206A4C"/>
    <w:rsid w:val="00206E78"/>
    <w:rsid w:val="002124CB"/>
    <w:rsid w:val="00212885"/>
    <w:rsid w:val="00212FB9"/>
    <w:rsid w:val="002131A0"/>
    <w:rsid w:val="002133F5"/>
    <w:rsid w:val="00213791"/>
    <w:rsid w:val="00214048"/>
    <w:rsid w:val="002140B0"/>
    <w:rsid w:val="00214143"/>
    <w:rsid w:val="00214427"/>
    <w:rsid w:val="00214548"/>
    <w:rsid w:val="002155B8"/>
    <w:rsid w:val="00215B8F"/>
    <w:rsid w:val="00215BB5"/>
    <w:rsid w:val="002169BE"/>
    <w:rsid w:val="00216F0C"/>
    <w:rsid w:val="00217672"/>
    <w:rsid w:val="00217A40"/>
    <w:rsid w:val="002206B3"/>
    <w:rsid w:val="00220762"/>
    <w:rsid w:val="00221D70"/>
    <w:rsid w:val="00221E92"/>
    <w:rsid w:val="00222879"/>
    <w:rsid w:val="00222C8A"/>
    <w:rsid w:val="00222DF8"/>
    <w:rsid w:val="0022308C"/>
    <w:rsid w:val="002234C2"/>
    <w:rsid w:val="002252C0"/>
    <w:rsid w:val="0022565C"/>
    <w:rsid w:val="00225951"/>
    <w:rsid w:val="00225E9F"/>
    <w:rsid w:val="0022610D"/>
    <w:rsid w:val="00226330"/>
    <w:rsid w:val="00226517"/>
    <w:rsid w:val="00226909"/>
    <w:rsid w:val="00226939"/>
    <w:rsid w:val="00227472"/>
    <w:rsid w:val="00227C0C"/>
    <w:rsid w:val="00227F4E"/>
    <w:rsid w:val="00230551"/>
    <w:rsid w:val="00231A4E"/>
    <w:rsid w:val="00231AFC"/>
    <w:rsid w:val="00232251"/>
    <w:rsid w:val="0023257C"/>
    <w:rsid w:val="0023263F"/>
    <w:rsid w:val="0023271F"/>
    <w:rsid w:val="002327AB"/>
    <w:rsid w:val="00232868"/>
    <w:rsid w:val="0023287D"/>
    <w:rsid w:val="002328BD"/>
    <w:rsid w:val="00232C04"/>
    <w:rsid w:val="00233753"/>
    <w:rsid w:val="00233981"/>
    <w:rsid w:val="00233F4D"/>
    <w:rsid w:val="00234B46"/>
    <w:rsid w:val="00234F27"/>
    <w:rsid w:val="00235021"/>
    <w:rsid w:val="002359FC"/>
    <w:rsid w:val="00235E2D"/>
    <w:rsid w:val="0023603E"/>
    <w:rsid w:val="002367C0"/>
    <w:rsid w:val="00236AA5"/>
    <w:rsid w:val="00237440"/>
    <w:rsid w:val="00237621"/>
    <w:rsid w:val="002378D0"/>
    <w:rsid w:val="00237B4F"/>
    <w:rsid w:val="00237E30"/>
    <w:rsid w:val="00240284"/>
    <w:rsid w:val="0024118B"/>
    <w:rsid w:val="0024158E"/>
    <w:rsid w:val="002416B9"/>
    <w:rsid w:val="00241BD6"/>
    <w:rsid w:val="00241BEE"/>
    <w:rsid w:val="00241C3D"/>
    <w:rsid w:val="00241F2C"/>
    <w:rsid w:val="002423D9"/>
    <w:rsid w:val="0024255E"/>
    <w:rsid w:val="00242609"/>
    <w:rsid w:val="00242F52"/>
    <w:rsid w:val="00242F67"/>
    <w:rsid w:val="002432B9"/>
    <w:rsid w:val="0024354B"/>
    <w:rsid w:val="00243804"/>
    <w:rsid w:val="002445F9"/>
    <w:rsid w:val="00244ED9"/>
    <w:rsid w:val="002450E3"/>
    <w:rsid w:val="00245D0A"/>
    <w:rsid w:val="00245D78"/>
    <w:rsid w:val="00246A0B"/>
    <w:rsid w:val="00246F80"/>
    <w:rsid w:val="0024780A"/>
    <w:rsid w:val="00247861"/>
    <w:rsid w:val="00247EAF"/>
    <w:rsid w:val="00247F1C"/>
    <w:rsid w:val="0025018B"/>
    <w:rsid w:val="00250B12"/>
    <w:rsid w:val="00250C4F"/>
    <w:rsid w:val="00250CE4"/>
    <w:rsid w:val="00250D07"/>
    <w:rsid w:val="002514D7"/>
    <w:rsid w:val="0025187D"/>
    <w:rsid w:val="00251908"/>
    <w:rsid w:val="00251A0D"/>
    <w:rsid w:val="00251C69"/>
    <w:rsid w:val="00251CC3"/>
    <w:rsid w:val="00251D59"/>
    <w:rsid w:val="00252312"/>
    <w:rsid w:val="0025257B"/>
    <w:rsid w:val="00252CCC"/>
    <w:rsid w:val="00252E9C"/>
    <w:rsid w:val="00252F51"/>
    <w:rsid w:val="00253EF4"/>
    <w:rsid w:val="002541C7"/>
    <w:rsid w:val="002543BE"/>
    <w:rsid w:val="0025440A"/>
    <w:rsid w:val="002555DA"/>
    <w:rsid w:val="00255659"/>
    <w:rsid w:val="002559DE"/>
    <w:rsid w:val="00255B0A"/>
    <w:rsid w:val="00256971"/>
    <w:rsid w:val="00256CED"/>
    <w:rsid w:val="0025703C"/>
    <w:rsid w:val="00257046"/>
    <w:rsid w:val="00257351"/>
    <w:rsid w:val="00257418"/>
    <w:rsid w:val="00257C13"/>
    <w:rsid w:val="00257F7B"/>
    <w:rsid w:val="00260197"/>
    <w:rsid w:val="002610A8"/>
    <w:rsid w:val="002614AF"/>
    <w:rsid w:val="00261B70"/>
    <w:rsid w:val="00261DEB"/>
    <w:rsid w:val="00261FDA"/>
    <w:rsid w:val="00262962"/>
    <w:rsid w:val="00262D24"/>
    <w:rsid w:val="00262E24"/>
    <w:rsid w:val="0026308D"/>
    <w:rsid w:val="002630C2"/>
    <w:rsid w:val="00263167"/>
    <w:rsid w:val="00263242"/>
    <w:rsid w:val="0026337C"/>
    <w:rsid w:val="00263995"/>
    <w:rsid w:val="0026426E"/>
    <w:rsid w:val="00264B4D"/>
    <w:rsid w:val="002654E2"/>
    <w:rsid w:val="0026629E"/>
    <w:rsid w:val="002664F4"/>
    <w:rsid w:val="002666B4"/>
    <w:rsid w:val="00266BDE"/>
    <w:rsid w:val="00266D5C"/>
    <w:rsid w:val="00266E22"/>
    <w:rsid w:val="00266F60"/>
    <w:rsid w:val="0026720B"/>
    <w:rsid w:val="00267C66"/>
    <w:rsid w:val="00267C84"/>
    <w:rsid w:val="002702F1"/>
    <w:rsid w:val="00270426"/>
    <w:rsid w:val="00270589"/>
    <w:rsid w:val="00270D19"/>
    <w:rsid w:val="00271A49"/>
    <w:rsid w:val="00271BCF"/>
    <w:rsid w:val="00271E11"/>
    <w:rsid w:val="0027237A"/>
    <w:rsid w:val="00272744"/>
    <w:rsid w:val="00272CF8"/>
    <w:rsid w:val="00272DF8"/>
    <w:rsid w:val="00272E50"/>
    <w:rsid w:val="00272F15"/>
    <w:rsid w:val="00272F88"/>
    <w:rsid w:val="00272FD8"/>
    <w:rsid w:val="00273051"/>
    <w:rsid w:val="00273467"/>
    <w:rsid w:val="002749FE"/>
    <w:rsid w:val="00274C4F"/>
    <w:rsid w:val="00274E68"/>
    <w:rsid w:val="00275198"/>
    <w:rsid w:val="002753C6"/>
    <w:rsid w:val="00275B73"/>
    <w:rsid w:val="00275F62"/>
    <w:rsid w:val="00276288"/>
    <w:rsid w:val="0027680F"/>
    <w:rsid w:val="002769E9"/>
    <w:rsid w:val="00276D99"/>
    <w:rsid w:val="00276E70"/>
    <w:rsid w:val="00276E9D"/>
    <w:rsid w:val="002771FF"/>
    <w:rsid w:val="00277604"/>
    <w:rsid w:val="00277818"/>
    <w:rsid w:val="0027799A"/>
    <w:rsid w:val="00277F68"/>
    <w:rsid w:val="00277F82"/>
    <w:rsid w:val="00280223"/>
    <w:rsid w:val="00281425"/>
    <w:rsid w:val="00281440"/>
    <w:rsid w:val="00281481"/>
    <w:rsid w:val="0028182C"/>
    <w:rsid w:val="002818FF"/>
    <w:rsid w:val="0028209C"/>
    <w:rsid w:val="002820AA"/>
    <w:rsid w:val="002839F6"/>
    <w:rsid w:val="00284040"/>
    <w:rsid w:val="00284251"/>
    <w:rsid w:val="0028437D"/>
    <w:rsid w:val="002843EA"/>
    <w:rsid w:val="00284947"/>
    <w:rsid w:val="00285157"/>
    <w:rsid w:val="0028533B"/>
    <w:rsid w:val="0028567B"/>
    <w:rsid w:val="00285EEF"/>
    <w:rsid w:val="002867D9"/>
    <w:rsid w:val="0028682F"/>
    <w:rsid w:val="00286EA1"/>
    <w:rsid w:val="00287377"/>
    <w:rsid w:val="00287AF6"/>
    <w:rsid w:val="002909AB"/>
    <w:rsid w:val="00290B5B"/>
    <w:rsid w:val="00290C0C"/>
    <w:rsid w:val="00291502"/>
    <w:rsid w:val="002916CF"/>
    <w:rsid w:val="002918E4"/>
    <w:rsid w:val="002926E7"/>
    <w:rsid w:val="002928A2"/>
    <w:rsid w:val="00292A1E"/>
    <w:rsid w:val="00292D79"/>
    <w:rsid w:val="00292EDC"/>
    <w:rsid w:val="00292FD0"/>
    <w:rsid w:val="00293057"/>
    <w:rsid w:val="00293242"/>
    <w:rsid w:val="0029334F"/>
    <w:rsid w:val="002934BC"/>
    <w:rsid w:val="00293AD4"/>
    <w:rsid w:val="00293F82"/>
    <w:rsid w:val="00294FB6"/>
    <w:rsid w:val="00295058"/>
    <w:rsid w:val="002954A8"/>
    <w:rsid w:val="00295B49"/>
    <w:rsid w:val="00295CC9"/>
    <w:rsid w:val="00295E09"/>
    <w:rsid w:val="00295E78"/>
    <w:rsid w:val="00295E9C"/>
    <w:rsid w:val="002963B8"/>
    <w:rsid w:val="002967AA"/>
    <w:rsid w:val="00296DE8"/>
    <w:rsid w:val="00296EE5"/>
    <w:rsid w:val="00297400"/>
    <w:rsid w:val="002975C4"/>
    <w:rsid w:val="00297A84"/>
    <w:rsid w:val="00297F3A"/>
    <w:rsid w:val="002A001C"/>
    <w:rsid w:val="002A01D0"/>
    <w:rsid w:val="002A0C12"/>
    <w:rsid w:val="002A0E78"/>
    <w:rsid w:val="002A189F"/>
    <w:rsid w:val="002A1DEF"/>
    <w:rsid w:val="002A1E4B"/>
    <w:rsid w:val="002A2186"/>
    <w:rsid w:val="002A2A51"/>
    <w:rsid w:val="002A2CDA"/>
    <w:rsid w:val="002A2D93"/>
    <w:rsid w:val="002A3443"/>
    <w:rsid w:val="002A3DD4"/>
    <w:rsid w:val="002A4163"/>
    <w:rsid w:val="002A49FD"/>
    <w:rsid w:val="002A4E4A"/>
    <w:rsid w:val="002A4F5A"/>
    <w:rsid w:val="002A555F"/>
    <w:rsid w:val="002A5CB9"/>
    <w:rsid w:val="002A5E90"/>
    <w:rsid w:val="002A61E6"/>
    <w:rsid w:val="002A62BB"/>
    <w:rsid w:val="002A655A"/>
    <w:rsid w:val="002A68CF"/>
    <w:rsid w:val="002A710A"/>
    <w:rsid w:val="002A7235"/>
    <w:rsid w:val="002A7467"/>
    <w:rsid w:val="002A7827"/>
    <w:rsid w:val="002A7F83"/>
    <w:rsid w:val="002B0284"/>
    <w:rsid w:val="002B082D"/>
    <w:rsid w:val="002B0E06"/>
    <w:rsid w:val="002B0E3B"/>
    <w:rsid w:val="002B113B"/>
    <w:rsid w:val="002B1756"/>
    <w:rsid w:val="002B1A51"/>
    <w:rsid w:val="002B26D8"/>
    <w:rsid w:val="002B28E4"/>
    <w:rsid w:val="002B39BE"/>
    <w:rsid w:val="002B3A13"/>
    <w:rsid w:val="002B43F1"/>
    <w:rsid w:val="002B4419"/>
    <w:rsid w:val="002B4470"/>
    <w:rsid w:val="002B52B2"/>
    <w:rsid w:val="002B5E07"/>
    <w:rsid w:val="002B6066"/>
    <w:rsid w:val="002B6375"/>
    <w:rsid w:val="002B678E"/>
    <w:rsid w:val="002B7628"/>
    <w:rsid w:val="002B7951"/>
    <w:rsid w:val="002B7F6F"/>
    <w:rsid w:val="002C0A6B"/>
    <w:rsid w:val="002C0B7B"/>
    <w:rsid w:val="002C1908"/>
    <w:rsid w:val="002C1999"/>
    <w:rsid w:val="002C2906"/>
    <w:rsid w:val="002C2998"/>
    <w:rsid w:val="002C2EA0"/>
    <w:rsid w:val="002C343C"/>
    <w:rsid w:val="002C34DB"/>
    <w:rsid w:val="002C3587"/>
    <w:rsid w:val="002C38EB"/>
    <w:rsid w:val="002C40BB"/>
    <w:rsid w:val="002C41A6"/>
    <w:rsid w:val="002C50E8"/>
    <w:rsid w:val="002C5197"/>
    <w:rsid w:val="002C5616"/>
    <w:rsid w:val="002C5948"/>
    <w:rsid w:val="002C59FF"/>
    <w:rsid w:val="002C5C09"/>
    <w:rsid w:val="002C5D49"/>
    <w:rsid w:val="002C5DD1"/>
    <w:rsid w:val="002C6127"/>
    <w:rsid w:val="002C626E"/>
    <w:rsid w:val="002C62DE"/>
    <w:rsid w:val="002C6C96"/>
    <w:rsid w:val="002C74B4"/>
    <w:rsid w:val="002C7D30"/>
    <w:rsid w:val="002C7EAC"/>
    <w:rsid w:val="002D01EE"/>
    <w:rsid w:val="002D029B"/>
    <w:rsid w:val="002D035E"/>
    <w:rsid w:val="002D0D76"/>
    <w:rsid w:val="002D104F"/>
    <w:rsid w:val="002D114B"/>
    <w:rsid w:val="002D13B7"/>
    <w:rsid w:val="002D1F9B"/>
    <w:rsid w:val="002D21BF"/>
    <w:rsid w:val="002D26DE"/>
    <w:rsid w:val="002D33E6"/>
    <w:rsid w:val="002D34AA"/>
    <w:rsid w:val="002D351F"/>
    <w:rsid w:val="002D3755"/>
    <w:rsid w:val="002D4059"/>
    <w:rsid w:val="002D4352"/>
    <w:rsid w:val="002D4404"/>
    <w:rsid w:val="002D521B"/>
    <w:rsid w:val="002D5368"/>
    <w:rsid w:val="002D5B46"/>
    <w:rsid w:val="002D5D49"/>
    <w:rsid w:val="002D5E76"/>
    <w:rsid w:val="002D6210"/>
    <w:rsid w:val="002D6329"/>
    <w:rsid w:val="002D6644"/>
    <w:rsid w:val="002D6B3E"/>
    <w:rsid w:val="002D7051"/>
    <w:rsid w:val="002D717E"/>
    <w:rsid w:val="002D7511"/>
    <w:rsid w:val="002D76CE"/>
    <w:rsid w:val="002E02C8"/>
    <w:rsid w:val="002E07B1"/>
    <w:rsid w:val="002E0855"/>
    <w:rsid w:val="002E0AE4"/>
    <w:rsid w:val="002E0D13"/>
    <w:rsid w:val="002E1683"/>
    <w:rsid w:val="002E193E"/>
    <w:rsid w:val="002E2503"/>
    <w:rsid w:val="002E25E8"/>
    <w:rsid w:val="002E2B90"/>
    <w:rsid w:val="002E2CCD"/>
    <w:rsid w:val="002E3344"/>
    <w:rsid w:val="002E366B"/>
    <w:rsid w:val="002E38D2"/>
    <w:rsid w:val="002E3B58"/>
    <w:rsid w:val="002E3E34"/>
    <w:rsid w:val="002E3E8D"/>
    <w:rsid w:val="002E41A2"/>
    <w:rsid w:val="002E456B"/>
    <w:rsid w:val="002E45E8"/>
    <w:rsid w:val="002E4B61"/>
    <w:rsid w:val="002E4CE9"/>
    <w:rsid w:val="002E592B"/>
    <w:rsid w:val="002E5976"/>
    <w:rsid w:val="002E6319"/>
    <w:rsid w:val="002E695C"/>
    <w:rsid w:val="002E69EB"/>
    <w:rsid w:val="002E73F9"/>
    <w:rsid w:val="002E7FDF"/>
    <w:rsid w:val="002F025A"/>
    <w:rsid w:val="002F02D8"/>
    <w:rsid w:val="002F05D5"/>
    <w:rsid w:val="002F0F05"/>
    <w:rsid w:val="002F13D4"/>
    <w:rsid w:val="002F34BA"/>
    <w:rsid w:val="002F36F9"/>
    <w:rsid w:val="002F3809"/>
    <w:rsid w:val="002F39ED"/>
    <w:rsid w:val="002F4149"/>
    <w:rsid w:val="002F4621"/>
    <w:rsid w:val="002F4FD3"/>
    <w:rsid w:val="002F5077"/>
    <w:rsid w:val="002F5544"/>
    <w:rsid w:val="002F60AB"/>
    <w:rsid w:val="002F61F8"/>
    <w:rsid w:val="002F705D"/>
    <w:rsid w:val="002F72F8"/>
    <w:rsid w:val="002F7C69"/>
    <w:rsid w:val="00300358"/>
    <w:rsid w:val="00300398"/>
    <w:rsid w:val="00300638"/>
    <w:rsid w:val="00300B37"/>
    <w:rsid w:val="00300D23"/>
    <w:rsid w:val="003018AB"/>
    <w:rsid w:val="00301A68"/>
    <w:rsid w:val="00301B95"/>
    <w:rsid w:val="00301FFC"/>
    <w:rsid w:val="003030F8"/>
    <w:rsid w:val="00303411"/>
    <w:rsid w:val="0030394B"/>
    <w:rsid w:val="003043E7"/>
    <w:rsid w:val="00304663"/>
    <w:rsid w:val="0030561B"/>
    <w:rsid w:val="003057B0"/>
    <w:rsid w:val="00305836"/>
    <w:rsid w:val="00305DA4"/>
    <w:rsid w:val="003067FD"/>
    <w:rsid w:val="0030690B"/>
    <w:rsid w:val="00306BA8"/>
    <w:rsid w:val="00306F8D"/>
    <w:rsid w:val="0030F7F7"/>
    <w:rsid w:val="003102FE"/>
    <w:rsid w:val="0031095B"/>
    <w:rsid w:val="0031114B"/>
    <w:rsid w:val="00311450"/>
    <w:rsid w:val="0031276E"/>
    <w:rsid w:val="003127C3"/>
    <w:rsid w:val="00312A2A"/>
    <w:rsid w:val="00312D5C"/>
    <w:rsid w:val="00312FD9"/>
    <w:rsid w:val="0031303E"/>
    <w:rsid w:val="003132BD"/>
    <w:rsid w:val="00313752"/>
    <w:rsid w:val="00313A94"/>
    <w:rsid w:val="00313B14"/>
    <w:rsid w:val="0031413D"/>
    <w:rsid w:val="003143E2"/>
    <w:rsid w:val="0031462A"/>
    <w:rsid w:val="00314705"/>
    <w:rsid w:val="00315229"/>
    <w:rsid w:val="00315874"/>
    <w:rsid w:val="00315E5C"/>
    <w:rsid w:val="003168FF"/>
    <w:rsid w:val="0031695F"/>
    <w:rsid w:val="0031696D"/>
    <w:rsid w:val="00316ABE"/>
    <w:rsid w:val="003171DE"/>
    <w:rsid w:val="00317476"/>
    <w:rsid w:val="003178D2"/>
    <w:rsid w:val="00317975"/>
    <w:rsid w:val="003179C6"/>
    <w:rsid w:val="003204A7"/>
    <w:rsid w:val="003205B2"/>
    <w:rsid w:val="0032066F"/>
    <w:rsid w:val="0032067B"/>
    <w:rsid w:val="00320774"/>
    <w:rsid w:val="00320AE3"/>
    <w:rsid w:val="00321577"/>
    <w:rsid w:val="00321712"/>
    <w:rsid w:val="00321796"/>
    <w:rsid w:val="00322AB7"/>
    <w:rsid w:val="00322BD1"/>
    <w:rsid w:val="00323021"/>
    <w:rsid w:val="00323E6A"/>
    <w:rsid w:val="00324B4C"/>
    <w:rsid w:val="00324D3B"/>
    <w:rsid w:val="00325299"/>
    <w:rsid w:val="003257C6"/>
    <w:rsid w:val="00326141"/>
    <w:rsid w:val="0032692C"/>
    <w:rsid w:val="00326E78"/>
    <w:rsid w:val="00326EC4"/>
    <w:rsid w:val="00326ED0"/>
    <w:rsid w:val="0032720C"/>
    <w:rsid w:val="00327488"/>
    <w:rsid w:val="003274E2"/>
    <w:rsid w:val="00327981"/>
    <w:rsid w:val="00327AF0"/>
    <w:rsid w:val="003300E4"/>
    <w:rsid w:val="00331699"/>
    <w:rsid w:val="003317B2"/>
    <w:rsid w:val="00331B59"/>
    <w:rsid w:val="00331EA2"/>
    <w:rsid w:val="003335AA"/>
    <w:rsid w:val="003338A1"/>
    <w:rsid w:val="003338BB"/>
    <w:rsid w:val="0033390D"/>
    <w:rsid w:val="00333F5C"/>
    <w:rsid w:val="00333F80"/>
    <w:rsid w:val="00333FC1"/>
    <w:rsid w:val="00334201"/>
    <w:rsid w:val="00334459"/>
    <w:rsid w:val="003348F8"/>
    <w:rsid w:val="00334919"/>
    <w:rsid w:val="0033552B"/>
    <w:rsid w:val="00335A2D"/>
    <w:rsid w:val="00335B60"/>
    <w:rsid w:val="00336233"/>
    <w:rsid w:val="0033633C"/>
    <w:rsid w:val="00336531"/>
    <w:rsid w:val="00336CBF"/>
    <w:rsid w:val="00336F2A"/>
    <w:rsid w:val="00336FFA"/>
    <w:rsid w:val="00337014"/>
    <w:rsid w:val="003374AB"/>
    <w:rsid w:val="00340A41"/>
    <w:rsid w:val="00340A65"/>
    <w:rsid w:val="00341076"/>
    <w:rsid w:val="003410D0"/>
    <w:rsid w:val="00341493"/>
    <w:rsid w:val="003414B8"/>
    <w:rsid w:val="003417B2"/>
    <w:rsid w:val="00341801"/>
    <w:rsid w:val="00341B76"/>
    <w:rsid w:val="003421B6"/>
    <w:rsid w:val="0034228B"/>
    <w:rsid w:val="00342AF5"/>
    <w:rsid w:val="00342FA5"/>
    <w:rsid w:val="003430E8"/>
    <w:rsid w:val="0034320E"/>
    <w:rsid w:val="00343343"/>
    <w:rsid w:val="003438E2"/>
    <w:rsid w:val="00343C42"/>
    <w:rsid w:val="003442EE"/>
    <w:rsid w:val="0034447B"/>
    <w:rsid w:val="0034484D"/>
    <w:rsid w:val="00344AC3"/>
    <w:rsid w:val="00345AA5"/>
    <w:rsid w:val="00345FFF"/>
    <w:rsid w:val="0034631C"/>
    <w:rsid w:val="00346A5B"/>
    <w:rsid w:val="00346CF3"/>
    <w:rsid w:val="00346EEC"/>
    <w:rsid w:val="00347007"/>
    <w:rsid w:val="00347778"/>
    <w:rsid w:val="00347991"/>
    <w:rsid w:val="00347B53"/>
    <w:rsid w:val="00347C69"/>
    <w:rsid w:val="00350836"/>
    <w:rsid w:val="00350970"/>
    <w:rsid w:val="00350D0D"/>
    <w:rsid w:val="00350E34"/>
    <w:rsid w:val="003513DD"/>
    <w:rsid w:val="00351977"/>
    <w:rsid w:val="00352896"/>
    <w:rsid w:val="0035296F"/>
    <w:rsid w:val="00352B21"/>
    <w:rsid w:val="003534B2"/>
    <w:rsid w:val="00353506"/>
    <w:rsid w:val="00353E1E"/>
    <w:rsid w:val="003542F7"/>
    <w:rsid w:val="00354BB1"/>
    <w:rsid w:val="00354EA5"/>
    <w:rsid w:val="0035500D"/>
    <w:rsid w:val="00355514"/>
    <w:rsid w:val="003557C3"/>
    <w:rsid w:val="0035615F"/>
    <w:rsid w:val="00357F13"/>
    <w:rsid w:val="0036059F"/>
    <w:rsid w:val="003605B1"/>
    <w:rsid w:val="00360D19"/>
    <w:rsid w:val="00360E9B"/>
    <w:rsid w:val="00360FD8"/>
    <w:rsid w:val="00361C28"/>
    <w:rsid w:val="00361FBF"/>
    <w:rsid w:val="00362303"/>
    <w:rsid w:val="0036240A"/>
    <w:rsid w:val="003624E0"/>
    <w:rsid w:val="003629A5"/>
    <w:rsid w:val="00362A38"/>
    <w:rsid w:val="00362EA0"/>
    <w:rsid w:val="00363F72"/>
    <w:rsid w:val="003647BA"/>
    <w:rsid w:val="00364B18"/>
    <w:rsid w:val="003653C5"/>
    <w:rsid w:val="0036557E"/>
    <w:rsid w:val="003657A7"/>
    <w:rsid w:val="003667D5"/>
    <w:rsid w:val="00366856"/>
    <w:rsid w:val="00366AFC"/>
    <w:rsid w:val="00366E66"/>
    <w:rsid w:val="0036706B"/>
    <w:rsid w:val="003675BB"/>
    <w:rsid w:val="00367848"/>
    <w:rsid w:val="00367D8C"/>
    <w:rsid w:val="00367F2C"/>
    <w:rsid w:val="00370BAB"/>
    <w:rsid w:val="00371069"/>
    <w:rsid w:val="00371AA7"/>
    <w:rsid w:val="00371C32"/>
    <w:rsid w:val="00372585"/>
    <w:rsid w:val="00372A5A"/>
    <w:rsid w:val="00372D36"/>
    <w:rsid w:val="0037319F"/>
    <w:rsid w:val="0037346E"/>
    <w:rsid w:val="00373880"/>
    <w:rsid w:val="00373BE2"/>
    <w:rsid w:val="00374809"/>
    <w:rsid w:val="00374AB9"/>
    <w:rsid w:val="00374B31"/>
    <w:rsid w:val="00374D95"/>
    <w:rsid w:val="00375186"/>
    <w:rsid w:val="00375A2D"/>
    <w:rsid w:val="00375A63"/>
    <w:rsid w:val="00375D10"/>
    <w:rsid w:val="003773FA"/>
    <w:rsid w:val="00380393"/>
    <w:rsid w:val="00380D50"/>
    <w:rsid w:val="003812D2"/>
    <w:rsid w:val="003815DA"/>
    <w:rsid w:val="00381B9F"/>
    <w:rsid w:val="00381E99"/>
    <w:rsid w:val="00381FEF"/>
    <w:rsid w:val="00383A9F"/>
    <w:rsid w:val="00383C3D"/>
    <w:rsid w:val="0038438A"/>
    <w:rsid w:val="00384D81"/>
    <w:rsid w:val="00384F62"/>
    <w:rsid w:val="0038517F"/>
    <w:rsid w:val="003851CF"/>
    <w:rsid w:val="00385724"/>
    <w:rsid w:val="003857B0"/>
    <w:rsid w:val="00385DB2"/>
    <w:rsid w:val="00385E46"/>
    <w:rsid w:val="0038615B"/>
    <w:rsid w:val="00386186"/>
    <w:rsid w:val="003868B8"/>
    <w:rsid w:val="00386D0C"/>
    <w:rsid w:val="003875A3"/>
    <w:rsid w:val="003878A2"/>
    <w:rsid w:val="00387D34"/>
    <w:rsid w:val="00387F9D"/>
    <w:rsid w:val="00390824"/>
    <w:rsid w:val="00390840"/>
    <w:rsid w:val="00391254"/>
    <w:rsid w:val="0039129E"/>
    <w:rsid w:val="0039131C"/>
    <w:rsid w:val="003914B9"/>
    <w:rsid w:val="00391790"/>
    <w:rsid w:val="003917E2"/>
    <w:rsid w:val="00391D9E"/>
    <w:rsid w:val="00392665"/>
    <w:rsid w:val="003926FD"/>
    <w:rsid w:val="003927A7"/>
    <w:rsid w:val="003929AC"/>
    <w:rsid w:val="00392BE7"/>
    <w:rsid w:val="00392E37"/>
    <w:rsid w:val="003935F3"/>
    <w:rsid w:val="00393854"/>
    <w:rsid w:val="003943B0"/>
    <w:rsid w:val="0039593A"/>
    <w:rsid w:val="00395B9A"/>
    <w:rsid w:val="00395F23"/>
    <w:rsid w:val="00396021"/>
    <w:rsid w:val="00396095"/>
    <w:rsid w:val="00396350"/>
    <w:rsid w:val="003965B5"/>
    <w:rsid w:val="003965E5"/>
    <w:rsid w:val="00396ECC"/>
    <w:rsid w:val="00396F44"/>
    <w:rsid w:val="0039770A"/>
    <w:rsid w:val="003A0474"/>
    <w:rsid w:val="003A090F"/>
    <w:rsid w:val="003A0D0A"/>
    <w:rsid w:val="003A14FA"/>
    <w:rsid w:val="003A1B18"/>
    <w:rsid w:val="003A27AA"/>
    <w:rsid w:val="003A27AD"/>
    <w:rsid w:val="003A3BF4"/>
    <w:rsid w:val="003A3F26"/>
    <w:rsid w:val="003A4849"/>
    <w:rsid w:val="003A530F"/>
    <w:rsid w:val="003A54EB"/>
    <w:rsid w:val="003A54FE"/>
    <w:rsid w:val="003A5C24"/>
    <w:rsid w:val="003A5DD9"/>
    <w:rsid w:val="003A5EA2"/>
    <w:rsid w:val="003A6207"/>
    <w:rsid w:val="003A64E0"/>
    <w:rsid w:val="003A6745"/>
    <w:rsid w:val="003A6E6D"/>
    <w:rsid w:val="003A6FCA"/>
    <w:rsid w:val="003A7252"/>
    <w:rsid w:val="003A7378"/>
    <w:rsid w:val="003A74AA"/>
    <w:rsid w:val="003A7643"/>
    <w:rsid w:val="003A7FDE"/>
    <w:rsid w:val="003B0134"/>
    <w:rsid w:val="003B016D"/>
    <w:rsid w:val="003B0BD0"/>
    <w:rsid w:val="003B0F3A"/>
    <w:rsid w:val="003B12A5"/>
    <w:rsid w:val="003B155C"/>
    <w:rsid w:val="003B1948"/>
    <w:rsid w:val="003B2343"/>
    <w:rsid w:val="003B2A3F"/>
    <w:rsid w:val="003B3937"/>
    <w:rsid w:val="003B43CF"/>
    <w:rsid w:val="003B4E4E"/>
    <w:rsid w:val="003B4ECF"/>
    <w:rsid w:val="003B500B"/>
    <w:rsid w:val="003B69C8"/>
    <w:rsid w:val="003B6E8D"/>
    <w:rsid w:val="003B6F1D"/>
    <w:rsid w:val="003B7263"/>
    <w:rsid w:val="003B78DE"/>
    <w:rsid w:val="003B7DA7"/>
    <w:rsid w:val="003C0858"/>
    <w:rsid w:val="003C0ED5"/>
    <w:rsid w:val="003C0FCB"/>
    <w:rsid w:val="003C1A1A"/>
    <w:rsid w:val="003C1C72"/>
    <w:rsid w:val="003C2AED"/>
    <w:rsid w:val="003C2AFE"/>
    <w:rsid w:val="003C3A66"/>
    <w:rsid w:val="003C47DA"/>
    <w:rsid w:val="003C4827"/>
    <w:rsid w:val="003C4926"/>
    <w:rsid w:val="003C5885"/>
    <w:rsid w:val="003C5FDE"/>
    <w:rsid w:val="003C606A"/>
    <w:rsid w:val="003C661B"/>
    <w:rsid w:val="003C6AD2"/>
    <w:rsid w:val="003C6E70"/>
    <w:rsid w:val="003C7B62"/>
    <w:rsid w:val="003C7F98"/>
    <w:rsid w:val="003D0B10"/>
    <w:rsid w:val="003D0B2B"/>
    <w:rsid w:val="003D0D76"/>
    <w:rsid w:val="003D2207"/>
    <w:rsid w:val="003D246D"/>
    <w:rsid w:val="003D2D84"/>
    <w:rsid w:val="003D2E1E"/>
    <w:rsid w:val="003D312C"/>
    <w:rsid w:val="003D3EB0"/>
    <w:rsid w:val="003D43DB"/>
    <w:rsid w:val="003D4485"/>
    <w:rsid w:val="003D4715"/>
    <w:rsid w:val="003D497D"/>
    <w:rsid w:val="003D4D8B"/>
    <w:rsid w:val="003D4E0F"/>
    <w:rsid w:val="003D5490"/>
    <w:rsid w:val="003D569D"/>
    <w:rsid w:val="003D6297"/>
    <w:rsid w:val="003D7578"/>
    <w:rsid w:val="003D7B59"/>
    <w:rsid w:val="003E0052"/>
    <w:rsid w:val="003E006C"/>
    <w:rsid w:val="003E00DE"/>
    <w:rsid w:val="003E0A8A"/>
    <w:rsid w:val="003E0E79"/>
    <w:rsid w:val="003E10A0"/>
    <w:rsid w:val="003E1CF7"/>
    <w:rsid w:val="003E1D46"/>
    <w:rsid w:val="003E3408"/>
    <w:rsid w:val="003E38F1"/>
    <w:rsid w:val="003E4579"/>
    <w:rsid w:val="003E4BCF"/>
    <w:rsid w:val="003E4F4F"/>
    <w:rsid w:val="003E52D2"/>
    <w:rsid w:val="003E5472"/>
    <w:rsid w:val="003E55FF"/>
    <w:rsid w:val="003E590D"/>
    <w:rsid w:val="003E5B0D"/>
    <w:rsid w:val="003E5B2F"/>
    <w:rsid w:val="003E6462"/>
    <w:rsid w:val="003E68F2"/>
    <w:rsid w:val="003E6B0E"/>
    <w:rsid w:val="003E7008"/>
    <w:rsid w:val="003E76BA"/>
    <w:rsid w:val="003E7A83"/>
    <w:rsid w:val="003E7E93"/>
    <w:rsid w:val="003F0162"/>
    <w:rsid w:val="003F0338"/>
    <w:rsid w:val="003F087D"/>
    <w:rsid w:val="003F09EF"/>
    <w:rsid w:val="003F1AC0"/>
    <w:rsid w:val="003F1BD7"/>
    <w:rsid w:val="003F2618"/>
    <w:rsid w:val="003F2774"/>
    <w:rsid w:val="003F2EF7"/>
    <w:rsid w:val="003F2F7E"/>
    <w:rsid w:val="003F2FF3"/>
    <w:rsid w:val="003F3163"/>
    <w:rsid w:val="003F323E"/>
    <w:rsid w:val="003F3827"/>
    <w:rsid w:val="003F386D"/>
    <w:rsid w:val="003F3DFC"/>
    <w:rsid w:val="003F3E01"/>
    <w:rsid w:val="003F3E71"/>
    <w:rsid w:val="003F3EFD"/>
    <w:rsid w:val="003F4130"/>
    <w:rsid w:val="003F5CB6"/>
    <w:rsid w:val="003F6FF7"/>
    <w:rsid w:val="003F72A5"/>
    <w:rsid w:val="003F7387"/>
    <w:rsid w:val="003F7E25"/>
    <w:rsid w:val="0040032A"/>
    <w:rsid w:val="004010BE"/>
    <w:rsid w:val="00401233"/>
    <w:rsid w:val="004016E8"/>
    <w:rsid w:val="004017BA"/>
    <w:rsid w:val="00401B68"/>
    <w:rsid w:val="00401E4C"/>
    <w:rsid w:val="004028FA"/>
    <w:rsid w:val="00402BC2"/>
    <w:rsid w:val="00402C88"/>
    <w:rsid w:val="00402D51"/>
    <w:rsid w:val="00403128"/>
    <w:rsid w:val="00403180"/>
    <w:rsid w:val="004034D4"/>
    <w:rsid w:val="004036A1"/>
    <w:rsid w:val="0040379B"/>
    <w:rsid w:val="00403881"/>
    <w:rsid w:val="00403E51"/>
    <w:rsid w:val="00404225"/>
    <w:rsid w:val="00404556"/>
    <w:rsid w:val="00404EF2"/>
    <w:rsid w:val="0040515F"/>
    <w:rsid w:val="00405C21"/>
    <w:rsid w:val="004060CD"/>
    <w:rsid w:val="00406EDF"/>
    <w:rsid w:val="00407176"/>
    <w:rsid w:val="00407300"/>
    <w:rsid w:val="0040730B"/>
    <w:rsid w:val="004077A3"/>
    <w:rsid w:val="00407C09"/>
    <w:rsid w:val="00407F9B"/>
    <w:rsid w:val="004100EF"/>
    <w:rsid w:val="004102A8"/>
    <w:rsid w:val="004104B6"/>
    <w:rsid w:val="00410C98"/>
    <w:rsid w:val="00411879"/>
    <w:rsid w:val="004118A1"/>
    <w:rsid w:val="004118DB"/>
    <w:rsid w:val="00411AC1"/>
    <w:rsid w:val="00412E04"/>
    <w:rsid w:val="00412ECF"/>
    <w:rsid w:val="00413686"/>
    <w:rsid w:val="00413EC0"/>
    <w:rsid w:val="00414492"/>
    <w:rsid w:val="0041450D"/>
    <w:rsid w:val="004146CD"/>
    <w:rsid w:val="00414907"/>
    <w:rsid w:val="00414CBE"/>
    <w:rsid w:val="00414D7F"/>
    <w:rsid w:val="004155F8"/>
    <w:rsid w:val="004156CA"/>
    <w:rsid w:val="004157E4"/>
    <w:rsid w:val="00415F0D"/>
    <w:rsid w:val="00416338"/>
    <w:rsid w:val="00416664"/>
    <w:rsid w:val="004169CD"/>
    <w:rsid w:val="004169EF"/>
    <w:rsid w:val="00416C06"/>
    <w:rsid w:val="0041736C"/>
    <w:rsid w:val="0041781F"/>
    <w:rsid w:val="00417CB7"/>
    <w:rsid w:val="004201E5"/>
    <w:rsid w:val="00420644"/>
    <w:rsid w:val="00420836"/>
    <w:rsid w:val="00420C5C"/>
    <w:rsid w:val="004216C5"/>
    <w:rsid w:val="004217FC"/>
    <w:rsid w:val="00421BC4"/>
    <w:rsid w:val="00421FF8"/>
    <w:rsid w:val="004221FF"/>
    <w:rsid w:val="004222B8"/>
    <w:rsid w:val="0042290B"/>
    <w:rsid w:val="00422D3E"/>
    <w:rsid w:val="00422DCB"/>
    <w:rsid w:val="0042394F"/>
    <w:rsid w:val="0042451B"/>
    <w:rsid w:val="00424C16"/>
    <w:rsid w:val="00424CE7"/>
    <w:rsid w:val="00424D1B"/>
    <w:rsid w:val="004250CD"/>
    <w:rsid w:val="00425137"/>
    <w:rsid w:val="00425217"/>
    <w:rsid w:val="0042552D"/>
    <w:rsid w:val="004259B8"/>
    <w:rsid w:val="004259C3"/>
    <w:rsid w:val="00425AF6"/>
    <w:rsid w:val="00425E85"/>
    <w:rsid w:val="00425FD4"/>
    <w:rsid w:val="0042603C"/>
    <w:rsid w:val="004260A0"/>
    <w:rsid w:val="00426798"/>
    <w:rsid w:val="00426B87"/>
    <w:rsid w:val="004270BD"/>
    <w:rsid w:val="004270D5"/>
    <w:rsid w:val="00427108"/>
    <w:rsid w:val="00427831"/>
    <w:rsid w:val="004279AC"/>
    <w:rsid w:val="004279F9"/>
    <w:rsid w:val="00430448"/>
    <w:rsid w:val="00430E3F"/>
    <w:rsid w:val="0043133F"/>
    <w:rsid w:val="00431558"/>
    <w:rsid w:val="00431566"/>
    <w:rsid w:val="00431704"/>
    <w:rsid w:val="00431ABB"/>
    <w:rsid w:val="00432011"/>
    <w:rsid w:val="0043201C"/>
    <w:rsid w:val="0043204C"/>
    <w:rsid w:val="00432444"/>
    <w:rsid w:val="00432899"/>
    <w:rsid w:val="00432FB3"/>
    <w:rsid w:val="004334C6"/>
    <w:rsid w:val="004337CE"/>
    <w:rsid w:val="00433AA9"/>
    <w:rsid w:val="00433C16"/>
    <w:rsid w:val="004340C4"/>
    <w:rsid w:val="0043450F"/>
    <w:rsid w:val="004349E4"/>
    <w:rsid w:val="00434B83"/>
    <w:rsid w:val="00434CD2"/>
    <w:rsid w:val="004350D2"/>
    <w:rsid w:val="00435580"/>
    <w:rsid w:val="00435668"/>
    <w:rsid w:val="00435786"/>
    <w:rsid w:val="004359AF"/>
    <w:rsid w:val="004359B5"/>
    <w:rsid w:val="004363C3"/>
    <w:rsid w:val="0043642B"/>
    <w:rsid w:val="004364E1"/>
    <w:rsid w:val="00436CB9"/>
    <w:rsid w:val="00437074"/>
    <w:rsid w:val="00437622"/>
    <w:rsid w:val="004378BF"/>
    <w:rsid w:val="00440893"/>
    <w:rsid w:val="00440C67"/>
    <w:rsid w:val="00441A87"/>
    <w:rsid w:val="00441BAD"/>
    <w:rsid w:val="00441C4C"/>
    <w:rsid w:val="00441C6D"/>
    <w:rsid w:val="00441CFF"/>
    <w:rsid w:val="0044207D"/>
    <w:rsid w:val="00442A6A"/>
    <w:rsid w:val="00442DC6"/>
    <w:rsid w:val="004436FF"/>
    <w:rsid w:val="00443ABD"/>
    <w:rsid w:val="00444B8D"/>
    <w:rsid w:val="00444F29"/>
    <w:rsid w:val="00444F32"/>
    <w:rsid w:val="00445B38"/>
    <w:rsid w:val="00445E5C"/>
    <w:rsid w:val="00445E91"/>
    <w:rsid w:val="00446801"/>
    <w:rsid w:val="00447211"/>
    <w:rsid w:val="004472C7"/>
    <w:rsid w:val="00447445"/>
    <w:rsid w:val="00447C3D"/>
    <w:rsid w:val="004503C4"/>
    <w:rsid w:val="004509E7"/>
    <w:rsid w:val="00451106"/>
    <w:rsid w:val="004513E0"/>
    <w:rsid w:val="00451E5F"/>
    <w:rsid w:val="004524CD"/>
    <w:rsid w:val="00452C4A"/>
    <w:rsid w:val="004533E0"/>
    <w:rsid w:val="00453BCA"/>
    <w:rsid w:val="00453D45"/>
    <w:rsid w:val="0045407B"/>
    <w:rsid w:val="004543D0"/>
    <w:rsid w:val="00454CEB"/>
    <w:rsid w:val="00454F75"/>
    <w:rsid w:val="004550AD"/>
    <w:rsid w:val="004555F0"/>
    <w:rsid w:val="0045585D"/>
    <w:rsid w:val="00455F15"/>
    <w:rsid w:val="0045658F"/>
    <w:rsid w:val="004567C8"/>
    <w:rsid w:val="00456C7B"/>
    <w:rsid w:val="00456EA5"/>
    <w:rsid w:val="00457499"/>
    <w:rsid w:val="0045781C"/>
    <w:rsid w:val="00457D0B"/>
    <w:rsid w:val="00457E5B"/>
    <w:rsid w:val="004604E4"/>
    <w:rsid w:val="004616BB"/>
    <w:rsid w:val="0046177B"/>
    <w:rsid w:val="00461B9C"/>
    <w:rsid w:val="00461F18"/>
    <w:rsid w:val="00462BD8"/>
    <w:rsid w:val="0046365F"/>
    <w:rsid w:val="00463985"/>
    <w:rsid w:val="00463E9F"/>
    <w:rsid w:val="00463F68"/>
    <w:rsid w:val="004648A3"/>
    <w:rsid w:val="00464A6F"/>
    <w:rsid w:val="00464AB6"/>
    <w:rsid w:val="00464DA8"/>
    <w:rsid w:val="00464F00"/>
    <w:rsid w:val="004659A3"/>
    <w:rsid w:val="00466CAF"/>
    <w:rsid w:val="00466E33"/>
    <w:rsid w:val="004673F7"/>
    <w:rsid w:val="004679D3"/>
    <w:rsid w:val="00467A2A"/>
    <w:rsid w:val="00467CB4"/>
    <w:rsid w:val="004701EA"/>
    <w:rsid w:val="0047044E"/>
    <w:rsid w:val="00470905"/>
    <w:rsid w:val="00470F4B"/>
    <w:rsid w:val="004713F5"/>
    <w:rsid w:val="004718ED"/>
    <w:rsid w:val="00471F25"/>
    <w:rsid w:val="00472010"/>
    <w:rsid w:val="004720DB"/>
    <w:rsid w:val="004730A5"/>
    <w:rsid w:val="00473266"/>
    <w:rsid w:val="00473597"/>
    <w:rsid w:val="0047377F"/>
    <w:rsid w:val="00473A3A"/>
    <w:rsid w:val="00474214"/>
    <w:rsid w:val="00474870"/>
    <w:rsid w:val="00474B81"/>
    <w:rsid w:val="00474FB6"/>
    <w:rsid w:val="004754EC"/>
    <w:rsid w:val="00475E6F"/>
    <w:rsid w:val="00476DFC"/>
    <w:rsid w:val="00476ECE"/>
    <w:rsid w:val="00480009"/>
    <w:rsid w:val="004803FA"/>
    <w:rsid w:val="00480622"/>
    <w:rsid w:val="004806E6"/>
    <w:rsid w:val="004808E5"/>
    <w:rsid w:val="00480BA0"/>
    <w:rsid w:val="00481784"/>
    <w:rsid w:val="00481DAE"/>
    <w:rsid w:val="004820D4"/>
    <w:rsid w:val="00482270"/>
    <w:rsid w:val="00482E6E"/>
    <w:rsid w:val="004834BC"/>
    <w:rsid w:val="00483A8D"/>
    <w:rsid w:val="0048461A"/>
    <w:rsid w:val="004847FD"/>
    <w:rsid w:val="004848A5"/>
    <w:rsid w:val="00484B5A"/>
    <w:rsid w:val="00484DD5"/>
    <w:rsid w:val="00484F77"/>
    <w:rsid w:val="00485B86"/>
    <w:rsid w:val="00486DD6"/>
    <w:rsid w:val="0048727A"/>
    <w:rsid w:val="004877FA"/>
    <w:rsid w:val="00487A7E"/>
    <w:rsid w:val="004909CA"/>
    <w:rsid w:val="00490B8A"/>
    <w:rsid w:val="00490B8E"/>
    <w:rsid w:val="00490D52"/>
    <w:rsid w:val="00491093"/>
    <w:rsid w:val="00491973"/>
    <w:rsid w:val="00491CC1"/>
    <w:rsid w:val="004926C3"/>
    <w:rsid w:val="0049272E"/>
    <w:rsid w:val="00493481"/>
    <w:rsid w:val="00493639"/>
    <w:rsid w:val="00493E43"/>
    <w:rsid w:val="00493E57"/>
    <w:rsid w:val="00494DC6"/>
    <w:rsid w:val="00494F1B"/>
    <w:rsid w:val="00494F23"/>
    <w:rsid w:val="00495240"/>
    <w:rsid w:val="004958B7"/>
    <w:rsid w:val="00496088"/>
    <w:rsid w:val="004961E4"/>
    <w:rsid w:val="00496348"/>
    <w:rsid w:val="004969FF"/>
    <w:rsid w:val="00496AE7"/>
    <w:rsid w:val="00496B35"/>
    <w:rsid w:val="00496F33"/>
    <w:rsid w:val="004970EE"/>
    <w:rsid w:val="004971C2"/>
    <w:rsid w:val="0049727E"/>
    <w:rsid w:val="004972A3"/>
    <w:rsid w:val="00497A6F"/>
    <w:rsid w:val="00497DF1"/>
    <w:rsid w:val="004A0027"/>
    <w:rsid w:val="004A042E"/>
    <w:rsid w:val="004A080B"/>
    <w:rsid w:val="004A2416"/>
    <w:rsid w:val="004A2601"/>
    <w:rsid w:val="004A2B7A"/>
    <w:rsid w:val="004A2D7A"/>
    <w:rsid w:val="004A342A"/>
    <w:rsid w:val="004A36B0"/>
    <w:rsid w:val="004A376C"/>
    <w:rsid w:val="004A380D"/>
    <w:rsid w:val="004A42FC"/>
    <w:rsid w:val="004A44AD"/>
    <w:rsid w:val="004A454A"/>
    <w:rsid w:val="004A4690"/>
    <w:rsid w:val="004A517A"/>
    <w:rsid w:val="004A53CC"/>
    <w:rsid w:val="004A57A9"/>
    <w:rsid w:val="004A5BBC"/>
    <w:rsid w:val="004A65ED"/>
    <w:rsid w:val="004A688E"/>
    <w:rsid w:val="004A6D64"/>
    <w:rsid w:val="004A7232"/>
    <w:rsid w:val="004A7A67"/>
    <w:rsid w:val="004A7AC1"/>
    <w:rsid w:val="004A7F66"/>
    <w:rsid w:val="004B04D6"/>
    <w:rsid w:val="004B072C"/>
    <w:rsid w:val="004B0A89"/>
    <w:rsid w:val="004B0B33"/>
    <w:rsid w:val="004B0B36"/>
    <w:rsid w:val="004B0C3A"/>
    <w:rsid w:val="004B0ECE"/>
    <w:rsid w:val="004B17C1"/>
    <w:rsid w:val="004B1A1F"/>
    <w:rsid w:val="004B1BF7"/>
    <w:rsid w:val="004B1C22"/>
    <w:rsid w:val="004B25BC"/>
    <w:rsid w:val="004B29F3"/>
    <w:rsid w:val="004B2F3F"/>
    <w:rsid w:val="004B3637"/>
    <w:rsid w:val="004B3C50"/>
    <w:rsid w:val="004B4BA9"/>
    <w:rsid w:val="004B4CE7"/>
    <w:rsid w:val="004B5284"/>
    <w:rsid w:val="004B53FF"/>
    <w:rsid w:val="004B551D"/>
    <w:rsid w:val="004B5775"/>
    <w:rsid w:val="004B58E6"/>
    <w:rsid w:val="004B6B36"/>
    <w:rsid w:val="004B71AD"/>
    <w:rsid w:val="004B7FF3"/>
    <w:rsid w:val="004C037A"/>
    <w:rsid w:val="004C03B2"/>
    <w:rsid w:val="004C06E3"/>
    <w:rsid w:val="004C1020"/>
    <w:rsid w:val="004C2862"/>
    <w:rsid w:val="004C301E"/>
    <w:rsid w:val="004C355B"/>
    <w:rsid w:val="004C3BBE"/>
    <w:rsid w:val="004C4750"/>
    <w:rsid w:val="004C4E84"/>
    <w:rsid w:val="004C5410"/>
    <w:rsid w:val="004C55B7"/>
    <w:rsid w:val="004C57C7"/>
    <w:rsid w:val="004C5D32"/>
    <w:rsid w:val="004C6039"/>
    <w:rsid w:val="004C6173"/>
    <w:rsid w:val="004C61B3"/>
    <w:rsid w:val="004C62D3"/>
    <w:rsid w:val="004C6685"/>
    <w:rsid w:val="004C6E2E"/>
    <w:rsid w:val="004D0200"/>
    <w:rsid w:val="004D0AAD"/>
    <w:rsid w:val="004D1203"/>
    <w:rsid w:val="004D13DB"/>
    <w:rsid w:val="004D18EA"/>
    <w:rsid w:val="004D1BFA"/>
    <w:rsid w:val="004D287A"/>
    <w:rsid w:val="004D2AC1"/>
    <w:rsid w:val="004D4477"/>
    <w:rsid w:val="004D5253"/>
    <w:rsid w:val="004D5413"/>
    <w:rsid w:val="004D5CAC"/>
    <w:rsid w:val="004D61BC"/>
    <w:rsid w:val="004D6887"/>
    <w:rsid w:val="004D6B4E"/>
    <w:rsid w:val="004D6F80"/>
    <w:rsid w:val="004D7018"/>
    <w:rsid w:val="004D7297"/>
    <w:rsid w:val="004D760A"/>
    <w:rsid w:val="004D780D"/>
    <w:rsid w:val="004D7870"/>
    <w:rsid w:val="004D7A94"/>
    <w:rsid w:val="004D7C33"/>
    <w:rsid w:val="004D7C87"/>
    <w:rsid w:val="004E037F"/>
    <w:rsid w:val="004E03B9"/>
    <w:rsid w:val="004E0452"/>
    <w:rsid w:val="004E0542"/>
    <w:rsid w:val="004E0613"/>
    <w:rsid w:val="004E073D"/>
    <w:rsid w:val="004E0ADF"/>
    <w:rsid w:val="004E0FE8"/>
    <w:rsid w:val="004E1A92"/>
    <w:rsid w:val="004E1A9E"/>
    <w:rsid w:val="004E2640"/>
    <w:rsid w:val="004E27F3"/>
    <w:rsid w:val="004E360E"/>
    <w:rsid w:val="004E37B2"/>
    <w:rsid w:val="004E37ED"/>
    <w:rsid w:val="004E392A"/>
    <w:rsid w:val="004E3ADB"/>
    <w:rsid w:val="004E3C52"/>
    <w:rsid w:val="004E41AE"/>
    <w:rsid w:val="004E45C2"/>
    <w:rsid w:val="004E4B06"/>
    <w:rsid w:val="004E4BF7"/>
    <w:rsid w:val="004E4F19"/>
    <w:rsid w:val="004E534D"/>
    <w:rsid w:val="004E55FF"/>
    <w:rsid w:val="004E5FE5"/>
    <w:rsid w:val="004E65EE"/>
    <w:rsid w:val="004E668F"/>
    <w:rsid w:val="004E6EA2"/>
    <w:rsid w:val="004E7576"/>
    <w:rsid w:val="004E7643"/>
    <w:rsid w:val="004E790B"/>
    <w:rsid w:val="004F013A"/>
    <w:rsid w:val="004F027E"/>
    <w:rsid w:val="004F04B5"/>
    <w:rsid w:val="004F1167"/>
    <w:rsid w:val="004F15AE"/>
    <w:rsid w:val="004F160C"/>
    <w:rsid w:val="004F1716"/>
    <w:rsid w:val="004F1846"/>
    <w:rsid w:val="004F1DD7"/>
    <w:rsid w:val="004F2314"/>
    <w:rsid w:val="004F2853"/>
    <w:rsid w:val="004F2BFD"/>
    <w:rsid w:val="004F2D07"/>
    <w:rsid w:val="004F3068"/>
    <w:rsid w:val="004F32CE"/>
    <w:rsid w:val="004F4378"/>
    <w:rsid w:val="004F4716"/>
    <w:rsid w:val="004F47F7"/>
    <w:rsid w:val="004F498E"/>
    <w:rsid w:val="004F4B98"/>
    <w:rsid w:val="004F5110"/>
    <w:rsid w:val="004F537F"/>
    <w:rsid w:val="004F5FF9"/>
    <w:rsid w:val="004F6200"/>
    <w:rsid w:val="004F6672"/>
    <w:rsid w:val="004F7038"/>
    <w:rsid w:val="004F7316"/>
    <w:rsid w:val="004F79E0"/>
    <w:rsid w:val="004F7C7E"/>
    <w:rsid w:val="005002EA"/>
    <w:rsid w:val="005004BE"/>
    <w:rsid w:val="00500C1F"/>
    <w:rsid w:val="00501859"/>
    <w:rsid w:val="00501EDA"/>
    <w:rsid w:val="005026C1"/>
    <w:rsid w:val="00502F6A"/>
    <w:rsid w:val="00503D33"/>
    <w:rsid w:val="005045C1"/>
    <w:rsid w:val="00504D91"/>
    <w:rsid w:val="00505026"/>
    <w:rsid w:val="00505473"/>
    <w:rsid w:val="00505789"/>
    <w:rsid w:val="005059F9"/>
    <w:rsid w:val="00505D57"/>
    <w:rsid w:val="0050631A"/>
    <w:rsid w:val="0050639D"/>
    <w:rsid w:val="00506573"/>
    <w:rsid w:val="005066D5"/>
    <w:rsid w:val="00506A30"/>
    <w:rsid w:val="00506B47"/>
    <w:rsid w:val="00506BBA"/>
    <w:rsid w:val="00506FDC"/>
    <w:rsid w:val="00507E70"/>
    <w:rsid w:val="005102C1"/>
    <w:rsid w:val="00510655"/>
    <w:rsid w:val="00510CDF"/>
    <w:rsid w:val="00511043"/>
    <w:rsid w:val="0051124B"/>
    <w:rsid w:val="00511644"/>
    <w:rsid w:val="005118C3"/>
    <w:rsid w:val="00511EBA"/>
    <w:rsid w:val="00511F5A"/>
    <w:rsid w:val="0051208A"/>
    <w:rsid w:val="0051356B"/>
    <w:rsid w:val="005139D5"/>
    <w:rsid w:val="005144CC"/>
    <w:rsid w:val="0051462F"/>
    <w:rsid w:val="00514A32"/>
    <w:rsid w:val="00514F11"/>
    <w:rsid w:val="00514F6D"/>
    <w:rsid w:val="00515003"/>
    <w:rsid w:val="00515473"/>
    <w:rsid w:val="00515786"/>
    <w:rsid w:val="0051597B"/>
    <w:rsid w:val="00516267"/>
    <w:rsid w:val="00516B9D"/>
    <w:rsid w:val="00516C1C"/>
    <w:rsid w:val="0051769B"/>
    <w:rsid w:val="00517F5D"/>
    <w:rsid w:val="005203A1"/>
    <w:rsid w:val="0052058F"/>
    <w:rsid w:val="00520BEE"/>
    <w:rsid w:val="00520E05"/>
    <w:rsid w:val="00520E73"/>
    <w:rsid w:val="0052142C"/>
    <w:rsid w:val="00521914"/>
    <w:rsid w:val="00521975"/>
    <w:rsid w:val="00521DED"/>
    <w:rsid w:val="0052205A"/>
    <w:rsid w:val="0052250D"/>
    <w:rsid w:val="00522C5C"/>
    <w:rsid w:val="00522F94"/>
    <w:rsid w:val="0052301D"/>
    <w:rsid w:val="00523929"/>
    <w:rsid w:val="00523A80"/>
    <w:rsid w:val="005244C6"/>
    <w:rsid w:val="0052467F"/>
    <w:rsid w:val="0052499E"/>
    <w:rsid w:val="00524CCE"/>
    <w:rsid w:val="00524FC6"/>
    <w:rsid w:val="005258FC"/>
    <w:rsid w:val="00526373"/>
    <w:rsid w:val="005266CA"/>
    <w:rsid w:val="00526B9E"/>
    <w:rsid w:val="00526F2F"/>
    <w:rsid w:val="005279F4"/>
    <w:rsid w:val="005302F3"/>
    <w:rsid w:val="005318ED"/>
    <w:rsid w:val="005319D8"/>
    <w:rsid w:val="00531E1C"/>
    <w:rsid w:val="00531EB5"/>
    <w:rsid w:val="005321EF"/>
    <w:rsid w:val="00533026"/>
    <w:rsid w:val="0053343B"/>
    <w:rsid w:val="00533457"/>
    <w:rsid w:val="00533460"/>
    <w:rsid w:val="00533686"/>
    <w:rsid w:val="00533789"/>
    <w:rsid w:val="005339BA"/>
    <w:rsid w:val="00534411"/>
    <w:rsid w:val="00534A95"/>
    <w:rsid w:val="00534ED2"/>
    <w:rsid w:val="00536534"/>
    <w:rsid w:val="005365F3"/>
    <w:rsid w:val="00536AD9"/>
    <w:rsid w:val="00536B8E"/>
    <w:rsid w:val="0053726D"/>
    <w:rsid w:val="00537502"/>
    <w:rsid w:val="005377EC"/>
    <w:rsid w:val="005400C2"/>
    <w:rsid w:val="00540812"/>
    <w:rsid w:val="00540AF0"/>
    <w:rsid w:val="00540E2D"/>
    <w:rsid w:val="005410B7"/>
    <w:rsid w:val="005410DC"/>
    <w:rsid w:val="005411BC"/>
    <w:rsid w:val="0054133A"/>
    <w:rsid w:val="0054283A"/>
    <w:rsid w:val="00543606"/>
    <w:rsid w:val="005438FB"/>
    <w:rsid w:val="00543985"/>
    <w:rsid w:val="005449C0"/>
    <w:rsid w:val="00544C1F"/>
    <w:rsid w:val="00544E1F"/>
    <w:rsid w:val="00545079"/>
    <w:rsid w:val="00545E1E"/>
    <w:rsid w:val="00545E97"/>
    <w:rsid w:val="005465C0"/>
    <w:rsid w:val="00546A80"/>
    <w:rsid w:val="00547618"/>
    <w:rsid w:val="0054764A"/>
    <w:rsid w:val="005479DC"/>
    <w:rsid w:val="00547C2C"/>
    <w:rsid w:val="005504B4"/>
    <w:rsid w:val="005509B5"/>
    <w:rsid w:val="00550DE6"/>
    <w:rsid w:val="00551155"/>
    <w:rsid w:val="00551850"/>
    <w:rsid w:val="005518C9"/>
    <w:rsid w:val="00552049"/>
    <w:rsid w:val="00552598"/>
    <w:rsid w:val="00552843"/>
    <w:rsid w:val="00552892"/>
    <w:rsid w:val="00552AFE"/>
    <w:rsid w:val="0055362C"/>
    <w:rsid w:val="00553816"/>
    <w:rsid w:val="00553B8B"/>
    <w:rsid w:val="00554860"/>
    <w:rsid w:val="0055497B"/>
    <w:rsid w:val="00554F1F"/>
    <w:rsid w:val="00554F8B"/>
    <w:rsid w:val="005557AE"/>
    <w:rsid w:val="00555B8C"/>
    <w:rsid w:val="00556ADD"/>
    <w:rsid w:val="00556B7A"/>
    <w:rsid w:val="00556CF7"/>
    <w:rsid w:val="005570C7"/>
    <w:rsid w:val="005573BA"/>
    <w:rsid w:val="0055778A"/>
    <w:rsid w:val="005579EA"/>
    <w:rsid w:val="00557D6B"/>
    <w:rsid w:val="00557DCE"/>
    <w:rsid w:val="00560324"/>
    <w:rsid w:val="00560B75"/>
    <w:rsid w:val="00560BD9"/>
    <w:rsid w:val="00560EEE"/>
    <w:rsid w:val="00560F5C"/>
    <w:rsid w:val="00561925"/>
    <w:rsid w:val="00561980"/>
    <w:rsid w:val="00561AFD"/>
    <w:rsid w:val="00561E01"/>
    <w:rsid w:val="00562465"/>
    <w:rsid w:val="0056248E"/>
    <w:rsid w:val="00562A37"/>
    <w:rsid w:val="00562CBD"/>
    <w:rsid w:val="00562D12"/>
    <w:rsid w:val="005630B3"/>
    <w:rsid w:val="005630B9"/>
    <w:rsid w:val="0056337B"/>
    <w:rsid w:val="0056354A"/>
    <w:rsid w:val="00563D85"/>
    <w:rsid w:val="0056440F"/>
    <w:rsid w:val="00564B95"/>
    <w:rsid w:val="00565173"/>
    <w:rsid w:val="005653FD"/>
    <w:rsid w:val="005662AC"/>
    <w:rsid w:val="0056668B"/>
    <w:rsid w:val="00566900"/>
    <w:rsid w:val="0056690F"/>
    <w:rsid w:val="00566F24"/>
    <w:rsid w:val="00567096"/>
    <w:rsid w:val="00567E54"/>
    <w:rsid w:val="00567F24"/>
    <w:rsid w:val="0057034B"/>
    <w:rsid w:val="00570843"/>
    <w:rsid w:val="00570866"/>
    <w:rsid w:val="00570CBD"/>
    <w:rsid w:val="005714E4"/>
    <w:rsid w:val="00571A37"/>
    <w:rsid w:val="00571C1A"/>
    <w:rsid w:val="00571F81"/>
    <w:rsid w:val="005723AF"/>
    <w:rsid w:val="00572703"/>
    <w:rsid w:val="00572D92"/>
    <w:rsid w:val="0057314B"/>
    <w:rsid w:val="00573BA7"/>
    <w:rsid w:val="005751F8"/>
    <w:rsid w:val="005754C8"/>
    <w:rsid w:val="005755E9"/>
    <w:rsid w:val="0057629D"/>
    <w:rsid w:val="005762EA"/>
    <w:rsid w:val="00576B3C"/>
    <w:rsid w:val="00576B7E"/>
    <w:rsid w:val="00576C7D"/>
    <w:rsid w:val="00576E03"/>
    <w:rsid w:val="00577370"/>
    <w:rsid w:val="00577706"/>
    <w:rsid w:val="005805B7"/>
    <w:rsid w:val="00580A6D"/>
    <w:rsid w:val="00580C64"/>
    <w:rsid w:val="00580CA8"/>
    <w:rsid w:val="00581684"/>
    <w:rsid w:val="00581DB1"/>
    <w:rsid w:val="0058211A"/>
    <w:rsid w:val="00583721"/>
    <w:rsid w:val="0058376D"/>
    <w:rsid w:val="00583B27"/>
    <w:rsid w:val="00584055"/>
    <w:rsid w:val="0058423F"/>
    <w:rsid w:val="005845DA"/>
    <w:rsid w:val="005848E7"/>
    <w:rsid w:val="00585158"/>
    <w:rsid w:val="0058540B"/>
    <w:rsid w:val="00585B5D"/>
    <w:rsid w:val="00585B72"/>
    <w:rsid w:val="00585C94"/>
    <w:rsid w:val="0058648A"/>
    <w:rsid w:val="0058687B"/>
    <w:rsid w:val="0058698D"/>
    <w:rsid w:val="005872A8"/>
    <w:rsid w:val="005874DA"/>
    <w:rsid w:val="00587674"/>
    <w:rsid w:val="00587893"/>
    <w:rsid w:val="00587BF8"/>
    <w:rsid w:val="00587D85"/>
    <w:rsid w:val="0059034C"/>
    <w:rsid w:val="005906C7"/>
    <w:rsid w:val="00590744"/>
    <w:rsid w:val="00590A68"/>
    <w:rsid w:val="00591495"/>
    <w:rsid w:val="00591723"/>
    <w:rsid w:val="00592899"/>
    <w:rsid w:val="0059301E"/>
    <w:rsid w:val="0059306A"/>
    <w:rsid w:val="005934BD"/>
    <w:rsid w:val="005937EE"/>
    <w:rsid w:val="00593F29"/>
    <w:rsid w:val="005943C6"/>
    <w:rsid w:val="00594598"/>
    <w:rsid w:val="00594835"/>
    <w:rsid w:val="00594B04"/>
    <w:rsid w:val="00594DAF"/>
    <w:rsid w:val="00594F35"/>
    <w:rsid w:val="005958FE"/>
    <w:rsid w:val="00595B2D"/>
    <w:rsid w:val="00595F16"/>
    <w:rsid w:val="00596078"/>
    <w:rsid w:val="005960AD"/>
    <w:rsid w:val="00596D95"/>
    <w:rsid w:val="005972D0"/>
    <w:rsid w:val="005975EC"/>
    <w:rsid w:val="0059764F"/>
    <w:rsid w:val="00597C18"/>
    <w:rsid w:val="00597C48"/>
    <w:rsid w:val="00597D53"/>
    <w:rsid w:val="005A00EF"/>
    <w:rsid w:val="005A08CA"/>
    <w:rsid w:val="005A135A"/>
    <w:rsid w:val="005A1A3C"/>
    <w:rsid w:val="005A1CDC"/>
    <w:rsid w:val="005A22DE"/>
    <w:rsid w:val="005A2378"/>
    <w:rsid w:val="005A2E57"/>
    <w:rsid w:val="005A2EFD"/>
    <w:rsid w:val="005A44EA"/>
    <w:rsid w:val="005A4F7C"/>
    <w:rsid w:val="005A54C7"/>
    <w:rsid w:val="005A562E"/>
    <w:rsid w:val="005A6296"/>
    <w:rsid w:val="005A62DE"/>
    <w:rsid w:val="005A6589"/>
    <w:rsid w:val="005A66CB"/>
    <w:rsid w:val="005A6DEC"/>
    <w:rsid w:val="005A6FDD"/>
    <w:rsid w:val="005A73D6"/>
    <w:rsid w:val="005A7485"/>
    <w:rsid w:val="005A7BCF"/>
    <w:rsid w:val="005A7CD1"/>
    <w:rsid w:val="005A7E16"/>
    <w:rsid w:val="005B0372"/>
    <w:rsid w:val="005B05AD"/>
    <w:rsid w:val="005B065C"/>
    <w:rsid w:val="005B0710"/>
    <w:rsid w:val="005B09B2"/>
    <w:rsid w:val="005B11B6"/>
    <w:rsid w:val="005B1600"/>
    <w:rsid w:val="005B207F"/>
    <w:rsid w:val="005B20D6"/>
    <w:rsid w:val="005B2D59"/>
    <w:rsid w:val="005B37AE"/>
    <w:rsid w:val="005B3E75"/>
    <w:rsid w:val="005B440F"/>
    <w:rsid w:val="005B460B"/>
    <w:rsid w:val="005B49F1"/>
    <w:rsid w:val="005B4C9E"/>
    <w:rsid w:val="005B52FF"/>
    <w:rsid w:val="005B569A"/>
    <w:rsid w:val="005B57A8"/>
    <w:rsid w:val="005B59D5"/>
    <w:rsid w:val="005B5B17"/>
    <w:rsid w:val="005B5BB3"/>
    <w:rsid w:val="005B629F"/>
    <w:rsid w:val="005B6353"/>
    <w:rsid w:val="005B6FE1"/>
    <w:rsid w:val="005B70B0"/>
    <w:rsid w:val="005B712E"/>
    <w:rsid w:val="005B780A"/>
    <w:rsid w:val="005B7CE8"/>
    <w:rsid w:val="005C0439"/>
    <w:rsid w:val="005C0CF5"/>
    <w:rsid w:val="005C0D30"/>
    <w:rsid w:val="005C17F6"/>
    <w:rsid w:val="005C1A2B"/>
    <w:rsid w:val="005C1FAE"/>
    <w:rsid w:val="005C2A1C"/>
    <w:rsid w:val="005C2CB6"/>
    <w:rsid w:val="005C3C00"/>
    <w:rsid w:val="005C43A6"/>
    <w:rsid w:val="005C46F8"/>
    <w:rsid w:val="005C5472"/>
    <w:rsid w:val="005C57A0"/>
    <w:rsid w:val="005C597B"/>
    <w:rsid w:val="005C62E0"/>
    <w:rsid w:val="005C6DE6"/>
    <w:rsid w:val="005C752B"/>
    <w:rsid w:val="005C7753"/>
    <w:rsid w:val="005C7BD4"/>
    <w:rsid w:val="005C7CF2"/>
    <w:rsid w:val="005C7E99"/>
    <w:rsid w:val="005C7F56"/>
    <w:rsid w:val="005D01FE"/>
    <w:rsid w:val="005D02C3"/>
    <w:rsid w:val="005D063E"/>
    <w:rsid w:val="005D06D2"/>
    <w:rsid w:val="005D10C3"/>
    <w:rsid w:val="005D114B"/>
    <w:rsid w:val="005D12A7"/>
    <w:rsid w:val="005D12B3"/>
    <w:rsid w:val="005D1B9D"/>
    <w:rsid w:val="005D2256"/>
    <w:rsid w:val="005D266D"/>
    <w:rsid w:val="005D31E0"/>
    <w:rsid w:val="005D34D3"/>
    <w:rsid w:val="005D385B"/>
    <w:rsid w:val="005D3AF0"/>
    <w:rsid w:val="005D3D08"/>
    <w:rsid w:val="005D40DD"/>
    <w:rsid w:val="005D48EB"/>
    <w:rsid w:val="005D4E31"/>
    <w:rsid w:val="005D6260"/>
    <w:rsid w:val="005D6C4D"/>
    <w:rsid w:val="005D702B"/>
    <w:rsid w:val="005D7131"/>
    <w:rsid w:val="005D7E07"/>
    <w:rsid w:val="005D7EF8"/>
    <w:rsid w:val="005D7F49"/>
    <w:rsid w:val="005E044D"/>
    <w:rsid w:val="005E0B63"/>
    <w:rsid w:val="005E1446"/>
    <w:rsid w:val="005E1676"/>
    <w:rsid w:val="005E1874"/>
    <w:rsid w:val="005E18F3"/>
    <w:rsid w:val="005E192F"/>
    <w:rsid w:val="005E1A11"/>
    <w:rsid w:val="005E25F8"/>
    <w:rsid w:val="005E34C4"/>
    <w:rsid w:val="005E422D"/>
    <w:rsid w:val="005E4694"/>
    <w:rsid w:val="005E46A7"/>
    <w:rsid w:val="005E50EB"/>
    <w:rsid w:val="005E5430"/>
    <w:rsid w:val="005E546C"/>
    <w:rsid w:val="005E56E6"/>
    <w:rsid w:val="005E5705"/>
    <w:rsid w:val="005E5823"/>
    <w:rsid w:val="005E5B93"/>
    <w:rsid w:val="005E61D5"/>
    <w:rsid w:val="005E61EB"/>
    <w:rsid w:val="005E68FC"/>
    <w:rsid w:val="005E6AA8"/>
    <w:rsid w:val="005E6ADE"/>
    <w:rsid w:val="005E6E45"/>
    <w:rsid w:val="005E6F38"/>
    <w:rsid w:val="005E6FF1"/>
    <w:rsid w:val="005E7FBA"/>
    <w:rsid w:val="005F057F"/>
    <w:rsid w:val="005F06BD"/>
    <w:rsid w:val="005F08EF"/>
    <w:rsid w:val="005F0DFC"/>
    <w:rsid w:val="005F1249"/>
    <w:rsid w:val="005F1350"/>
    <w:rsid w:val="005F1435"/>
    <w:rsid w:val="005F1BB8"/>
    <w:rsid w:val="005F26D7"/>
    <w:rsid w:val="005F282B"/>
    <w:rsid w:val="005F2D84"/>
    <w:rsid w:val="005F3056"/>
    <w:rsid w:val="005F31B7"/>
    <w:rsid w:val="005F3BC4"/>
    <w:rsid w:val="005F3C88"/>
    <w:rsid w:val="005F48B6"/>
    <w:rsid w:val="005F499C"/>
    <w:rsid w:val="005F4E20"/>
    <w:rsid w:val="005F5A5B"/>
    <w:rsid w:val="005F5C43"/>
    <w:rsid w:val="005F5E25"/>
    <w:rsid w:val="005F662C"/>
    <w:rsid w:val="005F673C"/>
    <w:rsid w:val="005F6D69"/>
    <w:rsid w:val="005F71EC"/>
    <w:rsid w:val="005F7752"/>
    <w:rsid w:val="00600012"/>
    <w:rsid w:val="00600805"/>
    <w:rsid w:val="00600AB3"/>
    <w:rsid w:val="006014FB"/>
    <w:rsid w:val="0060185F"/>
    <w:rsid w:val="006018DC"/>
    <w:rsid w:val="00601914"/>
    <w:rsid w:val="00601E56"/>
    <w:rsid w:val="00602742"/>
    <w:rsid w:val="006028E3"/>
    <w:rsid w:val="00603627"/>
    <w:rsid w:val="00603823"/>
    <w:rsid w:val="0060385B"/>
    <w:rsid w:val="006039A4"/>
    <w:rsid w:val="00604914"/>
    <w:rsid w:val="00604939"/>
    <w:rsid w:val="00604EF1"/>
    <w:rsid w:val="00604F65"/>
    <w:rsid w:val="0060549D"/>
    <w:rsid w:val="006054A6"/>
    <w:rsid w:val="00605DD5"/>
    <w:rsid w:val="0060648B"/>
    <w:rsid w:val="00606915"/>
    <w:rsid w:val="00607030"/>
    <w:rsid w:val="0060767D"/>
    <w:rsid w:val="00607EB7"/>
    <w:rsid w:val="0061049F"/>
    <w:rsid w:val="00610810"/>
    <w:rsid w:val="00611667"/>
    <w:rsid w:val="00611BCC"/>
    <w:rsid w:val="00612A07"/>
    <w:rsid w:val="00613394"/>
    <w:rsid w:val="00613793"/>
    <w:rsid w:val="006138CE"/>
    <w:rsid w:val="00613A60"/>
    <w:rsid w:val="00613E0F"/>
    <w:rsid w:val="00613FC4"/>
    <w:rsid w:val="00614485"/>
    <w:rsid w:val="00614905"/>
    <w:rsid w:val="00614A51"/>
    <w:rsid w:val="00614B01"/>
    <w:rsid w:val="00614BD3"/>
    <w:rsid w:val="00614F09"/>
    <w:rsid w:val="00615038"/>
    <w:rsid w:val="00615229"/>
    <w:rsid w:val="00615336"/>
    <w:rsid w:val="0061570C"/>
    <w:rsid w:val="0061592C"/>
    <w:rsid w:val="00616334"/>
    <w:rsid w:val="00616707"/>
    <w:rsid w:val="00616CDC"/>
    <w:rsid w:val="00616F07"/>
    <w:rsid w:val="00617845"/>
    <w:rsid w:val="00617B07"/>
    <w:rsid w:val="00617C20"/>
    <w:rsid w:val="00617D29"/>
    <w:rsid w:val="00617DC9"/>
    <w:rsid w:val="00620389"/>
    <w:rsid w:val="0062075E"/>
    <w:rsid w:val="006209F9"/>
    <w:rsid w:val="00620BD1"/>
    <w:rsid w:val="00620BDD"/>
    <w:rsid w:val="006211EC"/>
    <w:rsid w:val="00621893"/>
    <w:rsid w:val="00621F2A"/>
    <w:rsid w:val="006221CE"/>
    <w:rsid w:val="00622ECB"/>
    <w:rsid w:val="0062304C"/>
    <w:rsid w:val="00623090"/>
    <w:rsid w:val="006231EA"/>
    <w:rsid w:val="006232B4"/>
    <w:rsid w:val="00623C39"/>
    <w:rsid w:val="00624668"/>
    <w:rsid w:val="0062466E"/>
    <w:rsid w:val="00624CF4"/>
    <w:rsid w:val="00624F5A"/>
    <w:rsid w:val="00624FEA"/>
    <w:rsid w:val="00624FFE"/>
    <w:rsid w:val="006254C4"/>
    <w:rsid w:val="0062550E"/>
    <w:rsid w:val="0062596A"/>
    <w:rsid w:val="0062599C"/>
    <w:rsid w:val="006262C2"/>
    <w:rsid w:val="006262FC"/>
    <w:rsid w:val="006263ED"/>
    <w:rsid w:val="006267E6"/>
    <w:rsid w:val="00626BF5"/>
    <w:rsid w:val="00626C75"/>
    <w:rsid w:val="0062789C"/>
    <w:rsid w:val="006304C4"/>
    <w:rsid w:val="0063059E"/>
    <w:rsid w:val="00630ED7"/>
    <w:rsid w:val="0063191A"/>
    <w:rsid w:val="00631BF4"/>
    <w:rsid w:val="00631FD0"/>
    <w:rsid w:val="00631FDC"/>
    <w:rsid w:val="00632233"/>
    <w:rsid w:val="00632F87"/>
    <w:rsid w:val="006336E7"/>
    <w:rsid w:val="006339B7"/>
    <w:rsid w:val="00633C3E"/>
    <w:rsid w:val="00633C9D"/>
    <w:rsid w:val="00634178"/>
    <w:rsid w:val="00634BE6"/>
    <w:rsid w:val="00635583"/>
    <w:rsid w:val="006355CA"/>
    <w:rsid w:val="00635D25"/>
    <w:rsid w:val="00635DF0"/>
    <w:rsid w:val="006364E7"/>
    <w:rsid w:val="00637704"/>
    <w:rsid w:val="00637AC0"/>
    <w:rsid w:val="00637BAC"/>
    <w:rsid w:val="00637F00"/>
    <w:rsid w:val="006400B3"/>
    <w:rsid w:val="006407B8"/>
    <w:rsid w:val="00640A29"/>
    <w:rsid w:val="00640B1F"/>
    <w:rsid w:val="00640E37"/>
    <w:rsid w:val="00640EA2"/>
    <w:rsid w:val="006413BB"/>
    <w:rsid w:val="006416E5"/>
    <w:rsid w:val="00641900"/>
    <w:rsid w:val="00641EE6"/>
    <w:rsid w:val="00642093"/>
    <w:rsid w:val="0064239A"/>
    <w:rsid w:val="006424AB"/>
    <w:rsid w:val="00642AB1"/>
    <w:rsid w:val="00643809"/>
    <w:rsid w:val="00643843"/>
    <w:rsid w:val="00643A2E"/>
    <w:rsid w:val="00643B44"/>
    <w:rsid w:val="006444B5"/>
    <w:rsid w:val="00644710"/>
    <w:rsid w:val="00644BCF"/>
    <w:rsid w:val="00645644"/>
    <w:rsid w:val="0064566E"/>
    <w:rsid w:val="00645A72"/>
    <w:rsid w:val="00645AB1"/>
    <w:rsid w:val="006461DF"/>
    <w:rsid w:val="006468EB"/>
    <w:rsid w:val="0064696F"/>
    <w:rsid w:val="0064763D"/>
    <w:rsid w:val="006476E7"/>
    <w:rsid w:val="0064786A"/>
    <w:rsid w:val="00647CB6"/>
    <w:rsid w:val="00650954"/>
    <w:rsid w:val="00650DDD"/>
    <w:rsid w:val="00650E4B"/>
    <w:rsid w:val="00650F34"/>
    <w:rsid w:val="0065111A"/>
    <w:rsid w:val="00651322"/>
    <w:rsid w:val="00651556"/>
    <w:rsid w:val="00651691"/>
    <w:rsid w:val="0065218E"/>
    <w:rsid w:val="00652409"/>
    <w:rsid w:val="00652463"/>
    <w:rsid w:val="00652AAE"/>
    <w:rsid w:val="0065328C"/>
    <w:rsid w:val="00653470"/>
    <w:rsid w:val="006535EA"/>
    <w:rsid w:val="0065370C"/>
    <w:rsid w:val="00653BB2"/>
    <w:rsid w:val="00655690"/>
    <w:rsid w:val="006566D7"/>
    <w:rsid w:val="006566FE"/>
    <w:rsid w:val="006569AD"/>
    <w:rsid w:val="00657015"/>
    <w:rsid w:val="006571BD"/>
    <w:rsid w:val="006574AC"/>
    <w:rsid w:val="00657B6D"/>
    <w:rsid w:val="00657CE0"/>
    <w:rsid w:val="00657D62"/>
    <w:rsid w:val="00657F44"/>
    <w:rsid w:val="0066085C"/>
    <w:rsid w:val="006609AA"/>
    <w:rsid w:val="00660D38"/>
    <w:rsid w:val="00661299"/>
    <w:rsid w:val="00661DD9"/>
    <w:rsid w:val="0066256C"/>
    <w:rsid w:val="00662648"/>
    <w:rsid w:val="00662899"/>
    <w:rsid w:val="00662C17"/>
    <w:rsid w:val="00662EB9"/>
    <w:rsid w:val="00662FD8"/>
    <w:rsid w:val="0066372E"/>
    <w:rsid w:val="00664339"/>
    <w:rsid w:val="006646D4"/>
    <w:rsid w:val="00664B71"/>
    <w:rsid w:val="00664C28"/>
    <w:rsid w:val="00664F36"/>
    <w:rsid w:val="006651EF"/>
    <w:rsid w:val="00665465"/>
    <w:rsid w:val="0066577C"/>
    <w:rsid w:val="00665FD3"/>
    <w:rsid w:val="006668D4"/>
    <w:rsid w:val="006671D6"/>
    <w:rsid w:val="006674CF"/>
    <w:rsid w:val="00667D51"/>
    <w:rsid w:val="00667DBA"/>
    <w:rsid w:val="0067040B"/>
    <w:rsid w:val="00670549"/>
    <w:rsid w:val="006706A3"/>
    <w:rsid w:val="00670840"/>
    <w:rsid w:val="00670878"/>
    <w:rsid w:val="00670DBC"/>
    <w:rsid w:val="00670EC5"/>
    <w:rsid w:val="006717A4"/>
    <w:rsid w:val="00671B4F"/>
    <w:rsid w:val="00672EB1"/>
    <w:rsid w:val="006730DA"/>
    <w:rsid w:val="0067326C"/>
    <w:rsid w:val="00673277"/>
    <w:rsid w:val="00673351"/>
    <w:rsid w:val="00673626"/>
    <w:rsid w:val="0067515B"/>
    <w:rsid w:val="006753E5"/>
    <w:rsid w:val="0067566D"/>
    <w:rsid w:val="006757BA"/>
    <w:rsid w:val="00675870"/>
    <w:rsid w:val="00675A0C"/>
    <w:rsid w:val="00675C0A"/>
    <w:rsid w:val="00676B60"/>
    <w:rsid w:val="00676D00"/>
    <w:rsid w:val="006771E9"/>
    <w:rsid w:val="006771F1"/>
    <w:rsid w:val="00677442"/>
    <w:rsid w:val="0067759C"/>
    <w:rsid w:val="006776ED"/>
    <w:rsid w:val="00677F5D"/>
    <w:rsid w:val="00677FCA"/>
    <w:rsid w:val="00677FD4"/>
    <w:rsid w:val="00680C75"/>
    <w:rsid w:val="00680DEA"/>
    <w:rsid w:val="00681DB0"/>
    <w:rsid w:val="00682199"/>
    <w:rsid w:val="00682BD4"/>
    <w:rsid w:val="00683908"/>
    <w:rsid w:val="00683DC3"/>
    <w:rsid w:val="0068414E"/>
    <w:rsid w:val="006841A4"/>
    <w:rsid w:val="006841FF"/>
    <w:rsid w:val="006844EC"/>
    <w:rsid w:val="00684BAE"/>
    <w:rsid w:val="00684F47"/>
    <w:rsid w:val="006852EE"/>
    <w:rsid w:val="006857E6"/>
    <w:rsid w:val="00685D8E"/>
    <w:rsid w:val="00685E77"/>
    <w:rsid w:val="006878B9"/>
    <w:rsid w:val="00690347"/>
    <w:rsid w:val="00690354"/>
    <w:rsid w:val="00690B39"/>
    <w:rsid w:val="00690CC5"/>
    <w:rsid w:val="00691151"/>
    <w:rsid w:val="0069142F"/>
    <w:rsid w:val="006917D7"/>
    <w:rsid w:val="00691913"/>
    <w:rsid w:val="0069209E"/>
    <w:rsid w:val="006921DB"/>
    <w:rsid w:val="006924E1"/>
    <w:rsid w:val="00692658"/>
    <w:rsid w:val="00692D26"/>
    <w:rsid w:val="00692F60"/>
    <w:rsid w:val="006937B9"/>
    <w:rsid w:val="00694AAC"/>
    <w:rsid w:val="0069571A"/>
    <w:rsid w:val="0069589A"/>
    <w:rsid w:val="00695B76"/>
    <w:rsid w:val="00695BDD"/>
    <w:rsid w:val="00696073"/>
    <w:rsid w:val="006960ED"/>
    <w:rsid w:val="0069698C"/>
    <w:rsid w:val="00696991"/>
    <w:rsid w:val="00696B35"/>
    <w:rsid w:val="006970E1"/>
    <w:rsid w:val="006976FA"/>
    <w:rsid w:val="006A10CC"/>
    <w:rsid w:val="006A14C9"/>
    <w:rsid w:val="006A18CA"/>
    <w:rsid w:val="006A1ACF"/>
    <w:rsid w:val="006A1AD5"/>
    <w:rsid w:val="006A1AFE"/>
    <w:rsid w:val="006A1C0D"/>
    <w:rsid w:val="006A23E0"/>
    <w:rsid w:val="006A282C"/>
    <w:rsid w:val="006A29C0"/>
    <w:rsid w:val="006A308F"/>
    <w:rsid w:val="006A372B"/>
    <w:rsid w:val="006A3D2F"/>
    <w:rsid w:val="006A4596"/>
    <w:rsid w:val="006A4762"/>
    <w:rsid w:val="006A48BD"/>
    <w:rsid w:val="006A4BC8"/>
    <w:rsid w:val="006A4DF5"/>
    <w:rsid w:val="006A4F2C"/>
    <w:rsid w:val="006A529A"/>
    <w:rsid w:val="006A52EA"/>
    <w:rsid w:val="006A5945"/>
    <w:rsid w:val="006A659A"/>
    <w:rsid w:val="006A65E2"/>
    <w:rsid w:val="006A6947"/>
    <w:rsid w:val="006A6A96"/>
    <w:rsid w:val="006A6DC1"/>
    <w:rsid w:val="006A6FFE"/>
    <w:rsid w:val="006A738B"/>
    <w:rsid w:val="006A73B9"/>
    <w:rsid w:val="006A7A7C"/>
    <w:rsid w:val="006A7D1C"/>
    <w:rsid w:val="006B1F26"/>
    <w:rsid w:val="006B214E"/>
    <w:rsid w:val="006B29E7"/>
    <w:rsid w:val="006B33E2"/>
    <w:rsid w:val="006B3FE6"/>
    <w:rsid w:val="006B40A7"/>
    <w:rsid w:val="006B4516"/>
    <w:rsid w:val="006B4638"/>
    <w:rsid w:val="006B4677"/>
    <w:rsid w:val="006B4A43"/>
    <w:rsid w:val="006B4C4E"/>
    <w:rsid w:val="006B5581"/>
    <w:rsid w:val="006B55D9"/>
    <w:rsid w:val="006B5885"/>
    <w:rsid w:val="006B5A6A"/>
    <w:rsid w:val="006B5B6E"/>
    <w:rsid w:val="006B5B8D"/>
    <w:rsid w:val="006B5B9C"/>
    <w:rsid w:val="006B6033"/>
    <w:rsid w:val="006B6954"/>
    <w:rsid w:val="006B7771"/>
    <w:rsid w:val="006B7845"/>
    <w:rsid w:val="006B78A2"/>
    <w:rsid w:val="006B7902"/>
    <w:rsid w:val="006C07AB"/>
    <w:rsid w:val="006C09BE"/>
    <w:rsid w:val="006C10B6"/>
    <w:rsid w:val="006C1483"/>
    <w:rsid w:val="006C16CB"/>
    <w:rsid w:val="006C1ABF"/>
    <w:rsid w:val="006C2341"/>
    <w:rsid w:val="006C251B"/>
    <w:rsid w:val="006C28EA"/>
    <w:rsid w:val="006C2A86"/>
    <w:rsid w:val="006C2EA0"/>
    <w:rsid w:val="006C2F10"/>
    <w:rsid w:val="006C315F"/>
    <w:rsid w:val="006C35D4"/>
    <w:rsid w:val="006C3D2D"/>
    <w:rsid w:val="006C4232"/>
    <w:rsid w:val="006C4901"/>
    <w:rsid w:val="006C49AE"/>
    <w:rsid w:val="006C4C53"/>
    <w:rsid w:val="006C619D"/>
    <w:rsid w:val="006C63E0"/>
    <w:rsid w:val="006C6678"/>
    <w:rsid w:val="006C68C5"/>
    <w:rsid w:val="006C73FA"/>
    <w:rsid w:val="006C795C"/>
    <w:rsid w:val="006C7EA2"/>
    <w:rsid w:val="006C7F0B"/>
    <w:rsid w:val="006D0064"/>
    <w:rsid w:val="006D00B5"/>
    <w:rsid w:val="006D00E1"/>
    <w:rsid w:val="006D08CC"/>
    <w:rsid w:val="006D12B2"/>
    <w:rsid w:val="006D1FCB"/>
    <w:rsid w:val="006D29AD"/>
    <w:rsid w:val="006D2CF1"/>
    <w:rsid w:val="006D2D4E"/>
    <w:rsid w:val="006D2D67"/>
    <w:rsid w:val="006D35D8"/>
    <w:rsid w:val="006D35EA"/>
    <w:rsid w:val="006D3984"/>
    <w:rsid w:val="006D3E56"/>
    <w:rsid w:val="006D3F48"/>
    <w:rsid w:val="006D3F73"/>
    <w:rsid w:val="006D46D1"/>
    <w:rsid w:val="006D4824"/>
    <w:rsid w:val="006D48CF"/>
    <w:rsid w:val="006D5232"/>
    <w:rsid w:val="006D5927"/>
    <w:rsid w:val="006D5E16"/>
    <w:rsid w:val="006D636A"/>
    <w:rsid w:val="006D6B10"/>
    <w:rsid w:val="006D6E93"/>
    <w:rsid w:val="006D6EE7"/>
    <w:rsid w:val="006D70D4"/>
    <w:rsid w:val="006D77DF"/>
    <w:rsid w:val="006D7F78"/>
    <w:rsid w:val="006E051C"/>
    <w:rsid w:val="006E058B"/>
    <w:rsid w:val="006E1426"/>
    <w:rsid w:val="006E150B"/>
    <w:rsid w:val="006E1B11"/>
    <w:rsid w:val="006E1B2E"/>
    <w:rsid w:val="006E20A3"/>
    <w:rsid w:val="006E2B78"/>
    <w:rsid w:val="006E2DE7"/>
    <w:rsid w:val="006E31FD"/>
    <w:rsid w:val="006E377A"/>
    <w:rsid w:val="006E3F00"/>
    <w:rsid w:val="006E3FA2"/>
    <w:rsid w:val="006E4372"/>
    <w:rsid w:val="006E4638"/>
    <w:rsid w:val="006E4D8A"/>
    <w:rsid w:val="006E5193"/>
    <w:rsid w:val="006E5D52"/>
    <w:rsid w:val="006E69FB"/>
    <w:rsid w:val="006E6CB1"/>
    <w:rsid w:val="006E6DEC"/>
    <w:rsid w:val="006E738A"/>
    <w:rsid w:val="006E741B"/>
    <w:rsid w:val="006F01A6"/>
    <w:rsid w:val="006F162E"/>
    <w:rsid w:val="006F1B4C"/>
    <w:rsid w:val="006F1BC2"/>
    <w:rsid w:val="006F1C0F"/>
    <w:rsid w:val="006F1DD1"/>
    <w:rsid w:val="006F21CC"/>
    <w:rsid w:val="006F25FE"/>
    <w:rsid w:val="006F294C"/>
    <w:rsid w:val="006F2DD7"/>
    <w:rsid w:val="006F2EA6"/>
    <w:rsid w:val="006F36BC"/>
    <w:rsid w:val="006F3B81"/>
    <w:rsid w:val="006F3E23"/>
    <w:rsid w:val="006F43B3"/>
    <w:rsid w:val="006F4D0D"/>
    <w:rsid w:val="006F5185"/>
    <w:rsid w:val="006F545D"/>
    <w:rsid w:val="006F5546"/>
    <w:rsid w:val="006F5ADD"/>
    <w:rsid w:val="006F650A"/>
    <w:rsid w:val="006F6AA2"/>
    <w:rsid w:val="006F7007"/>
    <w:rsid w:val="006F71F8"/>
    <w:rsid w:val="006F7331"/>
    <w:rsid w:val="00701128"/>
    <w:rsid w:val="007012AD"/>
    <w:rsid w:val="00701628"/>
    <w:rsid w:val="0070196A"/>
    <w:rsid w:val="00701EDF"/>
    <w:rsid w:val="00702300"/>
    <w:rsid w:val="0070283C"/>
    <w:rsid w:val="00702A17"/>
    <w:rsid w:val="00702D2A"/>
    <w:rsid w:val="00702DF2"/>
    <w:rsid w:val="0070312D"/>
    <w:rsid w:val="0070319B"/>
    <w:rsid w:val="0070369F"/>
    <w:rsid w:val="00703827"/>
    <w:rsid w:val="00704001"/>
    <w:rsid w:val="00704A9F"/>
    <w:rsid w:val="00704B07"/>
    <w:rsid w:val="00704BB0"/>
    <w:rsid w:val="00704BB2"/>
    <w:rsid w:val="007050CA"/>
    <w:rsid w:val="0070516C"/>
    <w:rsid w:val="0070552F"/>
    <w:rsid w:val="007058EA"/>
    <w:rsid w:val="00705E52"/>
    <w:rsid w:val="00706130"/>
    <w:rsid w:val="00706389"/>
    <w:rsid w:val="00706C32"/>
    <w:rsid w:val="00706C86"/>
    <w:rsid w:val="00707DEE"/>
    <w:rsid w:val="0071069B"/>
    <w:rsid w:val="007106E0"/>
    <w:rsid w:val="00711D16"/>
    <w:rsid w:val="00712D21"/>
    <w:rsid w:val="00713269"/>
    <w:rsid w:val="00713718"/>
    <w:rsid w:val="00713B5B"/>
    <w:rsid w:val="00714851"/>
    <w:rsid w:val="00714DE8"/>
    <w:rsid w:val="00714E39"/>
    <w:rsid w:val="00715057"/>
    <w:rsid w:val="0071505A"/>
    <w:rsid w:val="00715544"/>
    <w:rsid w:val="00715A37"/>
    <w:rsid w:val="00716185"/>
    <w:rsid w:val="00716215"/>
    <w:rsid w:val="007163BD"/>
    <w:rsid w:val="0071693A"/>
    <w:rsid w:val="00716B6B"/>
    <w:rsid w:val="00717247"/>
    <w:rsid w:val="00717815"/>
    <w:rsid w:val="00717A6A"/>
    <w:rsid w:val="00717F81"/>
    <w:rsid w:val="00717FE8"/>
    <w:rsid w:val="0072025C"/>
    <w:rsid w:val="007206ED"/>
    <w:rsid w:val="007209FD"/>
    <w:rsid w:val="007211C9"/>
    <w:rsid w:val="007213BC"/>
    <w:rsid w:val="00721499"/>
    <w:rsid w:val="00721A65"/>
    <w:rsid w:val="00721A98"/>
    <w:rsid w:val="00721F88"/>
    <w:rsid w:val="0072235C"/>
    <w:rsid w:val="00722C75"/>
    <w:rsid w:val="00723579"/>
    <w:rsid w:val="00723709"/>
    <w:rsid w:val="00724374"/>
    <w:rsid w:val="0072447E"/>
    <w:rsid w:val="00724486"/>
    <w:rsid w:val="00724B50"/>
    <w:rsid w:val="00724C5E"/>
    <w:rsid w:val="00724FAD"/>
    <w:rsid w:val="0072501F"/>
    <w:rsid w:val="00725603"/>
    <w:rsid w:val="00725C70"/>
    <w:rsid w:val="00725DCD"/>
    <w:rsid w:val="0072648A"/>
    <w:rsid w:val="00726815"/>
    <w:rsid w:val="00726ECC"/>
    <w:rsid w:val="00727BB6"/>
    <w:rsid w:val="00727DF3"/>
    <w:rsid w:val="00730271"/>
    <w:rsid w:val="007303DC"/>
    <w:rsid w:val="00730A08"/>
    <w:rsid w:val="00730EFA"/>
    <w:rsid w:val="007311F8"/>
    <w:rsid w:val="0073122D"/>
    <w:rsid w:val="00731D38"/>
    <w:rsid w:val="007322A6"/>
    <w:rsid w:val="007324C6"/>
    <w:rsid w:val="007331CF"/>
    <w:rsid w:val="0073340A"/>
    <w:rsid w:val="00733FD0"/>
    <w:rsid w:val="00734165"/>
    <w:rsid w:val="00734701"/>
    <w:rsid w:val="00734815"/>
    <w:rsid w:val="00734A09"/>
    <w:rsid w:val="00734FFE"/>
    <w:rsid w:val="0073535D"/>
    <w:rsid w:val="00735689"/>
    <w:rsid w:val="00735712"/>
    <w:rsid w:val="00735B64"/>
    <w:rsid w:val="00735FC1"/>
    <w:rsid w:val="00736162"/>
    <w:rsid w:val="00736313"/>
    <w:rsid w:val="0073749C"/>
    <w:rsid w:val="00737D59"/>
    <w:rsid w:val="007404F4"/>
    <w:rsid w:val="0074099F"/>
    <w:rsid w:val="0074126F"/>
    <w:rsid w:val="00741A60"/>
    <w:rsid w:val="00741C1A"/>
    <w:rsid w:val="00741FCB"/>
    <w:rsid w:val="0074215E"/>
    <w:rsid w:val="0074220F"/>
    <w:rsid w:val="00742B17"/>
    <w:rsid w:val="00742CE0"/>
    <w:rsid w:val="00742D55"/>
    <w:rsid w:val="007438C6"/>
    <w:rsid w:val="00743925"/>
    <w:rsid w:val="0074397E"/>
    <w:rsid w:val="00744166"/>
    <w:rsid w:val="007442C2"/>
    <w:rsid w:val="00744EC3"/>
    <w:rsid w:val="00744F85"/>
    <w:rsid w:val="0074538E"/>
    <w:rsid w:val="00745EFB"/>
    <w:rsid w:val="0074669E"/>
    <w:rsid w:val="0074704D"/>
    <w:rsid w:val="00747272"/>
    <w:rsid w:val="007476F4"/>
    <w:rsid w:val="0074776C"/>
    <w:rsid w:val="0075010E"/>
    <w:rsid w:val="007508C5"/>
    <w:rsid w:val="00750E97"/>
    <w:rsid w:val="00750FE0"/>
    <w:rsid w:val="0075108E"/>
    <w:rsid w:val="007515F3"/>
    <w:rsid w:val="00751B33"/>
    <w:rsid w:val="00751FA4"/>
    <w:rsid w:val="00752143"/>
    <w:rsid w:val="00752652"/>
    <w:rsid w:val="00752BC0"/>
    <w:rsid w:val="00752EFE"/>
    <w:rsid w:val="00753E20"/>
    <w:rsid w:val="007540E5"/>
    <w:rsid w:val="007546B6"/>
    <w:rsid w:val="0075482C"/>
    <w:rsid w:val="00754B67"/>
    <w:rsid w:val="00755A62"/>
    <w:rsid w:val="00755AB1"/>
    <w:rsid w:val="00755F6A"/>
    <w:rsid w:val="0075607A"/>
    <w:rsid w:val="007560B4"/>
    <w:rsid w:val="007562A8"/>
    <w:rsid w:val="00756907"/>
    <w:rsid w:val="00756F6C"/>
    <w:rsid w:val="0075714E"/>
    <w:rsid w:val="007573EC"/>
    <w:rsid w:val="007603CB"/>
    <w:rsid w:val="0076058B"/>
    <w:rsid w:val="00760FA7"/>
    <w:rsid w:val="00761136"/>
    <w:rsid w:val="00761516"/>
    <w:rsid w:val="00761719"/>
    <w:rsid w:val="00761750"/>
    <w:rsid w:val="00761D5B"/>
    <w:rsid w:val="00762373"/>
    <w:rsid w:val="007626BB"/>
    <w:rsid w:val="007628DB"/>
    <w:rsid w:val="00763EB6"/>
    <w:rsid w:val="00763EDC"/>
    <w:rsid w:val="00763F9B"/>
    <w:rsid w:val="00764203"/>
    <w:rsid w:val="0076509B"/>
    <w:rsid w:val="00765566"/>
    <w:rsid w:val="007656D0"/>
    <w:rsid w:val="007657BE"/>
    <w:rsid w:val="00765804"/>
    <w:rsid w:val="00767040"/>
    <w:rsid w:val="0076769C"/>
    <w:rsid w:val="0076776F"/>
    <w:rsid w:val="007679D4"/>
    <w:rsid w:val="00767DDB"/>
    <w:rsid w:val="007704E0"/>
    <w:rsid w:val="0077111D"/>
    <w:rsid w:val="0077125C"/>
    <w:rsid w:val="00771679"/>
    <w:rsid w:val="00771748"/>
    <w:rsid w:val="00771A05"/>
    <w:rsid w:val="00771DC4"/>
    <w:rsid w:val="00771F13"/>
    <w:rsid w:val="00772BBD"/>
    <w:rsid w:val="00772C9C"/>
    <w:rsid w:val="00773028"/>
    <w:rsid w:val="007730CD"/>
    <w:rsid w:val="007733A4"/>
    <w:rsid w:val="0077426D"/>
    <w:rsid w:val="00775948"/>
    <w:rsid w:val="00775A93"/>
    <w:rsid w:val="00775B26"/>
    <w:rsid w:val="00775D8E"/>
    <w:rsid w:val="007766B4"/>
    <w:rsid w:val="00776A3E"/>
    <w:rsid w:val="0077787B"/>
    <w:rsid w:val="00777FE7"/>
    <w:rsid w:val="00780101"/>
    <w:rsid w:val="007803D0"/>
    <w:rsid w:val="007804D0"/>
    <w:rsid w:val="00780904"/>
    <w:rsid w:val="00780A17"/>
    <w:rsid w:val="00780B28"/>
    <w:rsid w:val="00780D2D"/>
    <w:rsid w:val="00780FBD"/>
    <w:rsid w:val="007812EC"/>
    <w:rsid w:val="00781F05"/>
    <w:rsid w:val="00783580"/>
    <w:rsid w:val="00783862"/>
    <w:rsid w:val="00783ABE"/>
    <w:rsid w:val="00783AC8"/>
    <w:rsid w:val="00783F03"/>
    <w:rsid w:val="007841E9"/>
    <w:rsid w:val="00784A73"/>
    <w:rsid w:val="00784B17"/>
    <w:rsid w:val="00784B96"/>
    <w:rsid w:val="007851C0"/>
    <w:rsid w:val="007855A9"/>
    <w:rsid w:val="007864C8"/>
    <w:rsid w:val="0078671D"/>
    <w:rsid w:val="0078760E"/>
    <w:rsid w:val="007878BB"/>
    <w:rsid w:val="007879D3"/>
    <w:rsid w:val="00787B5B"/>
    <w:rsid w:val="0079007C"/>
    <w:rsid w:val="007906EE"/>
    <w:rsid w:val="00790A94"/>
    <w:rsid w:val="00791221"/>
    <w:rsid w:val="00791234"/>
    <w:rsid w:val="00791319"/>
    <w:rsid w:val="00791AFD"/>
    <w:rsid w:val="00791DE8"/>
    <w:rsid w:val="0079237F"/>
    <w:rsid w:val="0079263C"/>
    <w:rsid w:val="00792711"/>
    <w:rsid w:val="00792852"/>
    <w:rsid w:val="00792D40"/>
    <w:rsid w:val="00792D72"/>
    <w:rsid w:val="0079316D"/>
    <w:rsid w:val="007931B4"/>
    <w:rsid w:val="00793B39"/>
    <w:rsid w:val="00793BFF"/>
    <w:rsid w:val="0079430E"/>
    <w:rsid w:val="0079517E"/>
    <w:rsid w:val="00795D8C"/>
    <w:rsid w:val="00795F07"/>
    <w:rsid w:val="00796F96"/>
    <w:rsid w:val="007972DD"/>
    <w:rsid w:val="007975C2"/>
    <w:rsid w:val="00797C11"/>
    <w:rsid w:val="00797D4D"/>
    <w:rsid w:val="007A02F3"/>
    <w:rsid w:val="007A0D6B"/>
    <w:rsid w:val="007A1206"/>
    <w:rsid w:val="007A12F2"/>
    <w:rsid w:val="007A1E0F"/>
    <w:rsid w:val="007A2345"/>
    <w:rsid w:val="007A2457"/>
    <w:rsid w:val="007A2D49"/>
    <w:rsid w:val="007A35AD"/>
    <w:rsid w:val="007A38B5"/>
    <w:rsid w:val="007A4053"/>
    <w:rsid w:val="007A46F4"/>
    <w:rsid w:val="007A4BA8"/>
    <w:rsid w:val="007A501D"/>
    <w:rsid w:val="007A5107"/>
    <w:rsid w:val="007A5E27"/>
    <w:rsid w:val="007A5E8F"/>
    <w:rsid w:val="007A6B9D"/>
    <w:rsid w:val="007A7583"/>
    <w:rsid w:val="007A77B9"/>
    <w:rsid w:val="007B0287"/>
    <w:rsid w:val="007B0349"/>
    <w:rsid w:val="007B0E68"/>
    <w:rsid w:val="007B19CC"/>
    <w:rsid w:val="007B1B71"/>
    <w:rsid w:val="007B20FB"/>
    <w:rsid w:val="007B2336"/>
    <w:rsid w:val="007B25E5"/>
    <w:rsid w:val="007B27E0"/>
    <w:rsid w:val="007B29B0"/>
    <w:rsid w:val="007B2A07"/>
    <w:rsid w:val="007B31DE"/>
    <w:rsid w:val="007B3497"/>
    <w:rsid w:val="007B398D"/>
    <w:rsid w:val="007B4283"/>
    <w:rsid w:val="007B4695"/>
    <w:rsid w:val="007B4899"/>
    <w:rsid w:val="007B4B2A"/>
    <w:rsid w:val="007B4D94"/>
    <w:rsid w:val="007B4DF1"/>
    <w:rsid w:val="007B50C6"/>
    <w:rsid w:val="007B56D3"/>
    <w:rsid w:val="007B5A83"/>
    <w:rsid w:val="007B5C7B"/>
    <w:rsid w:val="007B60BD"/>
    <w:rsid w:val="007B62CA"/>
    <w:rsid w:val="007B63F7"/>
    <w:rsid w:val="007B65BD"/>
    <w:rsid w:val="007B6877"/>
    <w:rsid w:val="007B6C4C"/>
    <w:rsid w:val="007B73EB"/>
    <w:rsid w:val="007B74EA"/>
    <w:rsid w:val="007B76AC"/>
    <w:rsid w:val="007B7B54"/>
    <w:rsid w:val="007C0331"/>
    <w:rsid w:val="007C0553"/>
    <w:rsid w:val="007C0AA8"/>
    <w:rsid w:val="007C0EBA"/>
    <w:rsid w:val="007C0F8F"/>
    <w:rsid w:val="007C1123"/>
    <w:rsid w:val="007C1298"/>
    <w:rsid w:val="007C14F0"/>
    <w:rsid w:val="007C1B0A"/>
    <w:rsid w:val="007C1C7C"/>
    <w:rsid w:val="007C1CFC"/>
    <w:rsid w:val="007C238B"/>
    <w:rsid w:val="007C2B41"/>
    <w:rsid w:val="007C3033"/>
    <w:rsid w:val="007C319E"/>
    <w:rsid w:val="007C3630"/>
    <w:rsid w:val="007C4047"/>
    <w:rsid w:val="007C411B"/>
    <w:rsid w:val="007C415C"/>
    <w:rsid w:val="007C424C"/>
    <w:rsid w:val="007C4644"/>
    <w:rsid w:val="007C4AA3"/>
    <w:rsid w:val="007C4EE7"/>
    <w:rsid w:val="007C5133"/>
    <w:rsid w:val="007C598F"/>
    <w:rsid w:val="007C6479"/>
    <w:rsid w:val="007C68C4"/>
    <w:rsid w:val="007C6F0D"/>
    <w:rsid w:val="007C7092"/>
    <w:rsid w:val="007D0760"/>
    <w:rsid w:val="007D08FF"/>
    <w:rsid w:val="007D0AFC"/>
    <w:rsid w:val="007D132A"/>
    <w:rsid w:val="007D14A8"/>
    <w:rsid w:val="007D1D03"/>
    <w:rsid w:val="007D1FD1"/>
    <w:rsid w:val="007D297C"/>
    <w:rsid w:val="007D2D2F"/>
    <w:rsid w:val="007D377B"/>
    <w:rsid w:val="007D37B3"/>
    <w:rsid w:val="007D3C04"/>
    <w:rsid w:val="007D3DBA"/>
    <w:rsid w:val="007D42CB"/>
    <w:rsid w:val="007D4FC4"/>
    <w:rsid w:val="007D4FD5"/>
    <w:rsid w:val="007D5161"/>
    <w:rsid w:val="007D53EE"/>
    <w:rsid w:val="007D5970"/>
    <w:rsid w:val="007D5A48"/>
    <w:rsid w:val="007D5AF3"/>
    <w:rsid w:val="007D605C"/>
    <w:rsid w:val="007D644A"/>
    <w:rsid w:val="007D65FC"/>
    <w:rsid w:val="007D6961"/>
    <w:rsid w:val="007D6F26"/>
    <w:rsid w:val="007D73E1"/>
    <w:rsid w:val="007D7922"/>
    <w:rsid w:val="007E0071"/>
    <w:rsid w:val="007E068C"/>
    <w:rsid w:val="007E0CC9"/>
    <w:rsid w:val="007E0E78"/>
    <w:rsid w:val="007E0FA1"/>
    <w:rsid w:val="007E1211"/>
    <w:rsid w:val="007E1256"/>
    <w:rsid w:val="007E14A6"/>
    <w:rsid w:val="007E2016"/>
    <w:rsid w:val="007E31C3"/>
    <w:rsid w:val="007E3218"/>
    <w:rsid w:val="007E3361"/>
    <w:rsid w:val="007E3AE1"/>
    <w:rsid w:val="007E3BB9"/>
    <w:rsid w:val="007E3D46"/>
    <w:rsid w:val="007E43D7"/>
    <w:rsid w:val="007E4455"/>
    <w:rsid w:val="007E52B0"/>
    <w:rsid w:val="007E6BAA"/>
    <w:rsid w:val="007E7228"/>
    <w:rsid w:val="007E722B"/>
    <w:rsid w:val="007E79ED"/>
    <w:rsid w:val="007F085C"/>
    <w:rsid w:val="007F0CEF"/>
    <w:rsid w:val="007F0F23"/>
    <w:rsid w:val="007F156B"/>
    <w:rsid w:val="007F261E"/>
    <w:rsid w:val="007F26A8"/>
    <w:rsid w:val="007F2A8B"/>
    <w:rsid w:val="007F31D7"/>
    <w:rsid w:val="007F323E"/>
    <w:rsid w:val="007F3740"/>
    <w:rsid w:val="007F3903"/>
    <w:rsid w:val="007F3CB5"/>
    <w:rsid w:val="007F40B3"/>
    <w:rsid w:val="007F4E8E"/>
    <w:rsid w:val="007F4E94"/>
    <w:rsid w:val="007F4F42"/>
    <w:rsid w:val="007F52C3"/>
    <w:rsid w:val="007F6315"/>
    <w:rsid w:val="007F6ACF"/>
    <w:rsid w:val="007F712F"/>
    <w:rsid w:val="007F7174"/>
    <w:rsid w:val="007F74F5"/>
    <w:rsid w:val="007F76F2"/>
    <w:rsid w:val="007F7DF3"/>
    <w:rsid w:val="007F7F70"/>
    <w:rsid w:val="00800040"/>
    <w:rsid w:val="008000C6"/>
    <w:rsid w:val="008006C6"/>
    <w:rsid w:val="00800B28"/>
    <w:rsid w:val="00801043"/>
    <w:rsid w:val="0080200B"/>
    <w:rsid w:val="008025DF"/>
    <w:rsid w:val="00802F55"/>
    <w:rsid w:val="00803196"/>
    <w:rsid w:val="008035C4"/>
    <w:rsid w:val="00803E03"/>
    <w:rsid w:val="00803FDA"/>
    <w:rsid w:val="008040BC"/>
    <w:rsid w:val="0080416D"/>
    <w:rsid w:val="00804446"/>
    <w:rsid w:val="008058CB"/>
    <w:rsid w:val="00805A4C"/>
    <w:rsid w:val="00806595"/>
    <w:rsid w:val="008075C4"/>
    <w:rsid w:val="00807B37"/>
    <w:rsid w:val="00810D15"/>
    <w:rsid w:val="00811550"/>
    <w:rsid w:val="008115BC"/>
    <w:rsid w:val="0081162C"/>
    <w:rsid w:val="00811E87"/>
    <w:rsid w:val="00813BEF"/>
    <w:rsid w:val="00814234"/>
    <w:rsid w:val="0081430E"/>
    <w:rsid w:val="0081431F"/>
    <w:rsid w:val="0081461F"/>
    <w:rsid w:val="0081528A"/>
    <w:rsid w:val="008158BE"/>
    <w:rsid w:val="00815DF5"/>
    <w:rsid w:val="008160E8"/>
    <w:rsid w:val="008161CA"/>
    <w:rsid w:val="00816BA3"/>
    <w:rsid w:val="00816EEF"/>
    <w:rsid w:val="00817127"/>
    <w:rsid w:val="00817582"/>
    <w:rsid w:val="00817587"/>
    <w:rsid w:val="008204F6"/>
    <w:rsid w:val="00820800"/>
    <w:rsid w:val="00820B6A"/>
    <w:rsid w:val="00821074"/>
    <w:rsid w:val="0082124A"/>
    <w:rsid w:val="008216B5"/>
    <w:rsid w:val="00821860"/>
    <w:rsid w:val="00821A83"/>
    <w:rsid w:val="00821CFA"/>
    <w:rsid w:val="00821D24"/>
    <w:rsid w:val="00822069"/>
    <w:rsid w:val="008220EE"/>
    <w:rsid w:val="008227B5"/>
    <w:rsid w:val="00823318"/>
    <w:rsid w:val="0082361E"/>
    <w:rsid w:val="008237FE"/>
    <w:rsid w:val="00824A51"/>
    <w:rsid w:val="008254F5"/>
    <w:rsid w:val="00825762"/>
    <w:rsid w:val="00825AEB"/>
    <w:rsid w:val="00826091"/>
    <w:rsid w:val="0082611D"/>
    <w:rsid w:val="008261DE"/>
    <w:rsid w:val="00826740"/>
    <w:rsid w:val="008269A5"/>
    <w:rsid w:val="00826D74"/>
    <w:rsid w:val="00827753"/>
    <w:rsid w:val="00827A5C"/>
    <w:rsid w:val="00827BD2"/>
    <w:rsid w:val="00827EFF"/>
    <w:rsid w:val="0083043E"/>
    <w:rsid w:val="008304F8"/>
    <w:rsid w:val="008306DC"/>
    <w:rsid w:val="00830F5A"/>
    <w:rsid w:val="008313E7"/>
    <w:rsid w:val="00831955"/>
    <w:rsid w:val="008319B5"/>
    <w:rsid w:val="00831C9F"/>
    <w:rsid w:val="00831F23"/>
    <w:rsid w:val="00831F3F"/>
    <w:rsid w:val="008323BD"/>
    <w:rsid w:val="008324BF"/>
    <w:rsid w:val="0083282B"/>
    <w:rsid w:val="0083292B"/>
    <w:rsid w:val="00832AF5"/>
    <w:rsid w:val="00832B27"/>
    <w:rsid w:val="00832C46"/>
    <w:rsid w:val="008334BB"/>
    <w:rsid w:val="008339DA"/>
    <w:rsid w:val="00833B9D"/>
    <w:rsid w:val="00834247"/>
    <w:rsid w:val="008342ED"/>
    <w:rsid w:val="00834D92"/>
    <w:rsid w:val="00834DD4"/>
    <w:rsid w:val="00834E72"/>
    <w:rsid w:val="00835029"/>
    <w:rsid w:val="00835274"/>
    <w:rsid w:val="008354EB"/>
    <w:rsid w:val="00835C2F"/>
    <w:rsid w:val="00835DE9"/>
    <w:rsid w:val="00836088"/>
    <w:rsid w:val="00836223"/>
    <w:rsid w:val="0083642B"/>
    <w:rsid w:val="00836CC6"/>
    <w:rsid w:val="00836DEF"/>
    <w:rsid w:val="00836EF7"/>
    <w:rsid w:val="00837581"/>
    <w:rsid w:val="00837F96"/>
    <w:rsid w:val="008400BD"/>
    <w:rsid w:val="0084048C"/>
    <w:rsid w:val="00840616"/>
    <w:rsid w:val="008406F8"/>
    <w:rsid w:val="00840752"/>
    <w:rsid w:val="0084077D"/>
    <w:rsid w:val="00840784"/>
    <w:rsid w:val="00840AB2"/>
    <w:rsid w:val="00840CC0"/>
    <w:rsid w:val="00841250"/>
    <w:rsid w:val="00841C0C"/>
    <w:rsid w:val="00841C69"/>
    <w:rsid w:val="00842160"/>
    <w:rsid w:val="00842AA3"/>
    <w:rsid w:val="00842B47"/>
    <w:rsid w:val="008434F3"/>
    <w:rsid w:val="00843D13"/>
    <w:rsid w:val="00844138"/>
    <w:rsid w:val="00844208"/>
    <w:rsid w:val="008448EC"/>
    <w:rsid w:val="00844FF8"/>
    <w:rsid w:val="00845603"/>
    <w:rsid w:val="0084564A"/>
    <w:rsid w:val="00845DB1"/>
    <w:rsid w:val="00845EA5"/>
    <w:rsid w:val="00846FE7"/>
    <w:rsid w:val="00847312"/>
    <w:rsid w:val="00847E82"/>
    <w:rsid w:val="0085059D"/>
    <w:rsid w:val="008510EF"/>
    <w:rsid w:val="0085186D"/>
    <w:rsid w:val="00851CEC"/>
    <w:rsid w:val="00851F7D"/>
    <w:rsid w:val="008520D1"/>
    <w:rsid w:val="00852697"/>
    <w:rsid w:val="008526DA"/>
    <w:rsid w:val="00852B12"/>
    <w:rsid w:val="00852FD6"/>
    <w:rsid w:val="0085306F"/>
    <w:rsid w:val="0085332D"/>
    <w:rsid w:val="0085388F"/>
    <w:rsid w:val="00853B13"/>
    <w:rsid w:val="00853DAD"/>
    <w:rsid w:val="00853FF4"/>
    <w:rsid w:val="00854F65"/>
    <w:rsid w:val="008555D7"/>
    <w:rsid w:val="0085596B"/>
    <w:rsid w:val="00855B01"/>
    <w:rsid w:val="00855E7B"/>
    <w:rsid w:val="0085619F"/>
    <w:rsid w:val="00856B1B"/>
    <w:rsid w:val="00856C41"/>
    <w:rsid w:val="00856E26"/>
    <w:rsid w:val="00857041"/>
    <w:rsid w:val="008570C6"/>
    <w:rsid w:val="0085712B"/>
    <w:rsid w:val="00857BBC"/>
    <w:rsid w:val="00857CCD"/>
    <w:rsid w:val="008602BA"/>
    <w:rsid w:val="0086073E"/>
    <w:rsid w:val="0086082D"/>
    <w:rsid w:val="00860991"/>
    <w:rsid w:val="00860F14"/>
    <w:rsid w:val="008616FF"/>
    <w:rsid w:val="00861741"/>
    <w:rsid w:val="00862978"/>
    <w:rsid w:val="00862A44"/>
    <w:rsid w:val="00862B50"/>
    <w:rsid w:val="00862B73"/>
    <w:rsid w:val="00862D92"/>
    <w:rsid w:val="008630B0"/>
    <w:rsid w:val="008634A0"/>
    <w:rsid w:val="00863880"/>
    <w:rsid w:val="00863EDA"/>
    <w:rsid w:val="00863F60"/>
    <w:rsid w:val="0086462A"/>
    <w:rsid w:val="00864698"/>
    <w:rsid w:val="00864BFF"/>
    <w:rsid w:val="00865190"/>
    <w:rsid w:val="00865353"/>
    <w:rsid w:val="00865916"/>
    <w:rsid w:val="00865AB9"/>
    <w:rsid w:val="00865E3E"/>
    <w:rsid w:val="00866583"/>
    <w:rsid w:val="0086759B"/>
    <w:rsid w:val="00867A65"/>
    <w:rsid w:val="00867DA8"/>
    <w:rsid w:val="00867F18"/>
    <w:rsid w:val="00870303"/>
    <w:rsid w:val="008707D7"/>
    <w:rsid w:val="008707FF"/>
    <w:rsid w:val="00870A69"/>
    <w:rsid w:val="00870A77"/>
    <w:rsid w:val="00871077"/>
    <w:rsid w:val="00871773"/>
    <w:rsid w:val="00871DF1"/>
    <w:rsid w:val="00871E28"/>
    <w:rsid w:val="00872027"/>
    <w:rsid w:val="00872187"/>
    <w:rsid w:val="008726FC"/>
    <w:rsid w:val="0087274C"/>
    <w:rsid w:val="00872AF6"/>
    <w:rsid w:val="008730A8"/>
    <w:rsid w:val="00873949"/>
    <w:rsid w:val="00873A6D"/>
    <w:rsid w:val="0087423B"/>
    <w:rsid w:val="00874670"/>
    <w:rsid w:val="008748A0"/>
    <w:rsid w:val="008749CB"/>
    <w:rsid w:val="00874A40"/>
    <w:rsid w:val="00874A6A"/>
    <w:rsid w:val="008751D8"/>
    <w:rsid w:val="008759BD"/>
    <w:rsid w:val="00875AC8"/>
    <w:rsid w:val="008766E9"/>
    <w:rsid w:val="00876C2C"/>
    <w:rsid w:val="008775B6"/>
    <w:rsid w:val="0087763E"/>
    <w:rsid w:val="0087765A"/>
    <w:rsid w:val="00880A09"/>
    <w:rsid w:val="00880FC5"/>
    <w:rsid w:val="00881401"/>
    <w:rsid w:val="00881723"/>
    <w:rsid w:val="00881CC4"/>
    <w:rsid w:val="00881EF1"/>
    <w:rsid w:val="008821D3"/>
    <w:rsid w:val="0088233B"/>
    <w:rsid w:val="00882444"/>
    <w:rsid w:val="0088252C"/>
    <w:rsid w:val="008828D1"/>
    <w:rsid w:val="0088292A"/>
    <w:rsid w:val="008832F9"/>
    <w:rsid w:val="00883396"/>
    <w:rsid w:val="00884D99"/>
    <w:rsid w:val="00884EDD"/>
    <w:rsid w:val="0088596C"/>
    <w:rsid w:val="008859CE"/>
    <w:rsid w:val="00885CB6"/>
    <w:rsid w:val="0088623E"/>
    <w:rsid w:val="00886BD3"/>
    <w:rsid w:val="00886D7F"/>
    <w:rsid w:val="00886D88"/>
    <w:rsid w:val="00886FC3"/>
    <w:rsid w:val="00887478"/>
    <w:rsid w:val="008876DA"/>
    <w:rsid w:val="00887725"/>
    <w:rsid w:val="008877E6"/>
    <w:rsid w:val="00887AC7"/>
    <w:rsid w:val="00887EC0"/>
    <w:rsid w:val="00890098"/>
    <w:rsid w:val="00890176"/>
    <w:rsid w:val="008902AA"/>
    <w:rsid w:val="008907CB"/>
    <w:rsid w:val="00890891"/>
    <w:rsid w:val="008919CD"/>
    <w:rsid w:val="00891A1C"/>
    <w:rsid w:val="00891A22"/>
    <w:rsid w:val="00891F59"/>
    <w:rsid w:val="00892CBF"/>
    <w:rsid w:val="008930D2"/>
    <w:rsid w:val="00895142"/>
    <w:rsid w:val="00895614"/>
    <w:rsid w:val="008956AF"/>
    <w:rsid w:val="00895753"/>
    <w:rsid w:val="00895A03"/>
    <w:rsid w:val="00895A18"/>
    <w:rsid w:val="00895EC9"/>
    <w:rsid w:val="00896F5C"/>
    <w:rsid w:val="00897082"/>
    <w:rsid w:val="008978CE"/>
    <w:rsid w:val="0089797C"/>
    <w:rsid w:val="00897DDB"/>
    <w:rsid w:val="008A010D"/>
    <w:rsid w:val="008A06AC"/>
    <w:rsid w:val="008A0BF4"/>
    <w:rsid w:val="008A0D94"/>
    <w:rsid w:val="008A188C"/>
    <w:rsid w:val="008A1A2D"/>
    <w:rsid w:val="008A1BA3"/>
    <w:rsid w:val="008A2048"/>
    <w:rsid w:val="008A20C9"/>
    <w:rsid w:val="008A2BB7"/>
    <w:rsid w:val="008A2DC3"/>
    <w:rsid w:val="008A325B"/>
    <w:rsid w:val="008A433E"/>
    <w:rsid w:val="008A5279"/>
    <w:rsid w:val="008A53E4"/>
    <w:rsid w:val="008A541E"/>
    <w:rsid w:val="008A573F"/>
    <w:rsid w:val="008A6121"/>
    <w:rsid w:val="008A6168"/>
    <w:rsid w:val="008A61FB"/>
    <w:rsid w:val="008A6BEF"/>
    <w:rsid w:val="008A744A"/>
    <w:rsid w:val="008A75B8"/>
    <w:rsid w:val="008A7624"/>
    <w:rsid w:val="008A7686"/>
    <w:rsid w:val="008A76FC"/>
    <w:rsid w:val="008B0130"/>
    <w:rsid w:val="008B03B3"/>
    <w:rsid w:val="008B0EDC"/>
    <w:rsid w:val="008B0FDB"/>
    <w:rsid w:val="008B13B3"/>
    <w:rsid w:val="008B14F3"/>
    <w:rsid w:val="008B1BD6"/>
    <w:rsid w:val="008B21A1"/>
    <w:rsid w:val="008B241F"/>
    <w:rsid w:val="008B2776"/>
    <w:rsid w:val="008B2F01"/>
    <w:rsid w:val="008B3813"/>
    <w:rsid w:val="008B3C98"/>
    <w:rsid w:val="008B3EB8"/>
    <w:rsid w:val="008B3F99"/>
    <w:rsid w:val="008B4846"/>
    <w:rsid w:val="008B4863"/>
    <w:rsid w:val="008B4A02"/>
    <w:rsid w:val="008B5342"/>
    <w:rsid w:val="008B53C6"/>
    <w:rsid w:val="008B54E8"/>
    <w:rsid w:val="008B5EC6"/>
    <w:rsid w:val="008B638E"/>
    <w:rsid w:val="008B64FD"/>
    <w:rsid w:val="008B6709"/>
    <w:rsid w:val="008B6886"/>
    <w:rsid w:val="008B6ACC"/>
    <w:rsid w:val="008B73C7"/>
    <w:rsid w:val="008B7727"/>
    <w:rsid w:val="008B7908"/>
    <w:rsid w:val="008B7F58"/>
    <w:rsid w:val="008B7FAF"/>
    <w:rsid w:val="008C0A5E"/>
    <w:rsid w:val="008C0B20"/>
    <w:rsid w:val="008C1581"/>
    <w:rsid w:val="008C177B"/>
    <w:rsid w:val="008C1ABF"/>
    <w:rsid w:val="008C262D"/>
    <w:rsid w:val="008C2C4B"/>
    <w:rsid w:val="008C30F9"/>
    <w:rsid w:val="008C3623"/>
    <w:rsid w:val="008C3BD6"/>
    <w:rsid w:val="008C3C85"/>
    <w:rsid w:val="008C4715"/>
    <w:rsid w:val="008C4937"/>
    <w:rsid w:val="008C4FF2"/>
    <w:rsid w:val="008C55EB"/>
    <w:rsid w:val="008C581D"/>
    <w:rsid w:val="008C598E"/>
    <w:rsid w:val="008C5D24"/>
    <w:rsid w:val="008C5D4F"/>
    <w:rsid w:val="008C6849"/>
    <w:rsid w:val="008C738D"/>
    <w:rsid w:val="008C7796"/>
    <w:rsid w:val="008C78ED"/>
    <w:rsid w:val="008D0308"/>
    <w:rsid w:val="008D0AE9"/>
    <w:rsid w:val="008D0B97"/>
    <w:rsid w:val="008D0EF0"/>
    <w:rsid w:val="008D0FAA"/>
    <w:rsid w:val="008D1916"/>
    <w:rsid w:val="008D199D"/>
    <w:rsid w:val="008D1C5E"/>
    <w:rsid w:val="008D3B05"/>
    <w:rsid w:val="008D4378"/>
    <w:rsid w:val="008D4ECA"/>
    <w:rsid w:val="008D5B64"/>
    <w:rsid w:val="008D67E3"/>
    <w:rsid w:val="008D7292"/>
    <w:rsid w:val="008D7431"/>
    <w:rsid w:val="008D7989"/>
    <w:rsid w:val="008D79AE"/>
    <w:rsid w:val="008E021C"/>
    <w:rsid w:val="008E05EC"/>
    <w:rsid w:val="008E0730"/>
    <w:rsid w:val="008E0846"/>
    <w:rsid w:val="008E0931"/>
    <w:rsid w:val="008E0AA3"/>
    <w:rsid w:val="008E0AD1"/>
    <w:rsid w:val="008E107D"/>
    <w:rsid w:val="008E1454"/>
    <w:rsid w:val="008E14B5"/>
    <w:rsid w:val="008E15EF"/>
    <w:rsid w:val="008E1990"/>
    <w:rsid w:val="008E1A34"/>
    <w:rsid w:val="008E2448"/>
    <w:rsid w:val="008E2665"/>
    <w:rsid w:val="008E28EB"/>
    <w:rsid w:val="008E2AB9"/>
    <w:rsid w:val="008E2CBE"/>
    <w:rsid w:val="008E3E9D"/>
    <w:rsid w:val="008E4913"/>
    <w:rsid w:val="008E494C"/>
    <w:rsid w:val="008E4E78"/>
    <w:rsid w:val="008E5403"/>
    <w:rsid w:val="008E6795"/>
    <w:rsid w:val="008E6BDD"/>
    <w:rsid w:val="008E779C"/>
    <w:rsid w:val="008E7F76"/>
    <w:rsid w:val="008F03A3"/>
    <w:rsid w:val="008F17B5"/>
    <w:rsid w:val="008F1A2E"/>
    <w:rsid w:val="008F22DB"/>
    <w:rsid w:val="008F2FAB"/>
    <w:rsid w:val="008F34C3"/>
    <w:rsid w:val="008F3530"/>
    <w:rsid w:val="008F46AE"/>
    <w:rsid w:val="008F5372"/>
    <w:rsid w:val="008F539F"/>
    <w:rsid w:val="008F59DD"/>
    <w:rsid w:val="008F5B19"/>
    <w:rsid w:val="008F5C2D"/>
    <w:rsid w:val="008F5DC1"/>
    <w:rsid w:val="008F6195"/>
    <w:rsid w:val="008F6606"/>
    <w:rsid w:val="008F691E"/>
    <w:rsid w:val="008F747F"/>
    <w:rsid w:val="008F7B06"/>
    <w:rsid w:val="008F7CE2"/>
    <w:rsid w:val="0090009E"/>
    <w:rsid w:val="009000A4"/>
    <w:rsid w:val="00900603"/>
    <w:rsid w:val="00900633"/>
    <w:rsid w:val="009007CC"/>
    <w:rsid w:val="0090089F"/>
    <w:rsid w:val="00900C51"/>
    <w:rsid w:val="00900F52"/>
    <w:rsid w:val="009011B7"/>
    <w:rsid w:val="00901742"/>
    <w:rsid w:val="00902314"/>
    <w:rsid w:val="0090266A"/>
    <w:rsid w:val="00902928"/>
    <w:rsid w:val="00902CE8"/>
    <w:rsid w:val="00902D38"/>
    <w:rsid w:val="00902E1C"/>
    <w:rsid w:val="009030B9"/>
    <w:rsid w:val="0090388C"/>
    <w:rsid w:val="00903B06"/>
    <w:rsid w:val="00903D2D"/>
    <w:rsid w:val="00903EE5"/>
    <w:rsid w:val="009047EE"/>
    <w:rsid w:val="00904816"/>
    <w:rsid w:val="00904932"/>
    <w:rsid w:val="00904A9A"/>
    <w:rsid w:val="009057AA"/>
    <w:rsid w:val="0090598D"/>
    <w:rsid w:val="00905A59"/>
    <w:rsid w:val="00905B41"/>
    <w:rsid w:val="00905C3D"/>
    <w:rsid w:val="00906177"/>
    <w:rsid w:val="009067AE"/>
    <w:rsid w:val="00906A3D"/>
    <w:rsid w:val="00907560"/>
    <w:rsid w:val="009077F5"/>
    <w:rsid w:val="0091078B"/>
    <w:rsid w:val="00910C69"/>
    <w:rsid w:val="00910D22"/>
    <w:rsid w:val="00911249"/>
    <w:rsid w:val="00911373"/>
    <w:rsid w:val="00912E98"/>
    <w:rsid w:val="00912F98"/>
    <w:rsid w:val="00913563"/>
    <w:rsid w:val="0091381F"/>
    <w:rsid w:val="0091396B"/>
    <w:rsid w:val="00913C2C"/>
    <w:rsid w:val="00914245"/>
    <w:rsid w:val="00914588"/>
    <w:rsid w:val="00914A18"/>
    <w:rsid w:val="00914DEC"/>
    <w:rsid w:val="00915146"/>
    <w:rsid w:val="00915E4C"/>
    <w:rsid w:val="00916F4C"/>
    <w:rsid w:val="00916FEC"/>
    <w:rsid w:val="009173DE"/>
    <w:rsid w:val="00917811"/>
    <w:rsid w:val="009209F0"/>
    <w:rsid w:val="00920D71"/>
    <w:rsid w:val="00920EB3"/>
    <w:rsid w:val="00922196"/>
    <w:rsid w:val="00922366"/>
    <w:rsid w:val="0092259A"/>
    <w:rsid w:val="0092261B"/>
    <w:rsid w:val="00922B18"/>
    <w:rsid w:val="00922FE2"/>
    <w:rsid w:val="009232D2"/>
    <w:rsid w:val="00923408"/>
    <w:rsid w:val="00923577"/>
    <w:rsid w:val="00923C5F"/>
    <w:rsid w:val="00923CC5"/>
    <w:rsid w:val="00923CCC"/>
    <w:rsid w:val="00923E05"/>
    <w:rsid w:val="009246C3"/>
    <w:rsid w:val="009256C3"/>
    <w:rsid w:val="00925DFD"/>
    <w:rsid w:val="00925E87"/>
    <w:rsid w:val="009260D0"/>
    <w:rsid w:val="0092616D"/>
    <w:rsid w:val="00926442"/>
    <w:rsid w:val="009268DE"/>
    <w:rsid w:val="00926DF1"/>
    <w:rsid w:val="009271EC"/>
    <w:rsid w:val="0092784F"/>
    <w:rsid w:val="00927953"/>
    <w:rsid w:val="0092798D"/>
    <w:rsid w:val="0093009D"/>
    <w:rsid w:val="009300EE"/>
    <w:rsid w:val="0093060C"/>
    <w:rsid w:val="009308B3"/>
    <w:rsid w:val="00930B9F"/>
    <w:rsid w:val="00930D3D"/>
    <w:rsid w:val="0093133C"/>
    <w:rsid w:val="00931601"/>
    <w:rsid w:val="0093178D"/>
    <w:rsid w:val="00931F83"/>
    <w:rsid w:val="009329E5"/>
    <w:rsid w:val="00932B18"/>
    <w:rsid w:val="009332ED"/>
    <w:rsid w:val="00933F49"/>
    <w:rsid w:val="009340B4"/>
    <w:rsid w:val="009340BA"/>
    <w:rsid w:val="0093455E"/>
    <w:rsid w:val="009347C6"/>
    <w:rsid w:val="009349DB"/>
    <w:rsid w:val="00934B59"/>
    <w:rsid w:val="00934E1D"/>
    <w:rsid w:val="00934F95"/>
    <w:rsid w:val="00935579"/>
    <w:rsid w:val="00935780"/>
    <w:rsid w:val="009359AC"/>
    <w:rsid w:val="00935D84"/>
    <w:rsid w:val="00935DF4"/>
    <w:rsid w:val="00935E22"/>
    <w:rsid w:val="0093657A"/>
    <w:rsid w:val="00936FD2"/>
    <w:rsid w:val="00940489"/>
    <w:rsid w:val="009404A0"/>
    <w:rsid w:val="009405BC"/>
    <w:rsid w:val="00941CCB"/>
    <w:rsid w:val="00941E34"/>
    <w:rsid w:val="009420C3"/>
    <w:rsid w:val="00942211"/>
    <w:rsid w:val="00942494"/>
    <w:rsid w:val="00942DB5"/>
    <w:rsid w:val="009432E6"/>
    <w:rsid w:val="009438F2"/>
    <w:rsid w:val="00943AED"/>
    <w:rsid w:val="0094434C"/>
    <w:rsid w:val="009447A3"/>
    <w:rsid w:val="00944834"/>
    <w:rsid w:val="00944D68"/>
    <w:rsid w:val="00944E82"/>
    <w:rsid w:val="009450D8"/>
    <w:rsid w:val="00945559"/>
    <w:rsid w:val="00945673"/>
    <w:rsid w:val="00945CB6"/>
    <w:rsid w:val="00946C94"/>
    <w:rsid w:val="009474D8"/>
    <w:rsid w:val="0094754A"/>
    <w:rsid w:val="00947803"/>
    <w:rsid w:val="00947985"/>
    <w:rsid w:val="00950014"/>
    <w:rsid w:val="00950153"/>
    <w:rsid w:val="009502AA"/>
    <w:rsid w:val="00950541"/>
    <w:rsid w:val="009506D0"/>
    <w:rsid w:val="0095082C"/>
    <w:rsid w:val="0095094D"/>
    <w:rsid w:val="00950C28"/>
    <w:rsid w:val="00951144"/>
    <w:rsid w:val="00951663"/>
    <w:rsid w:val="00951B8E"/>
    <w:rsid w:val="00951E82"/>
    <w:rsid w:val="00952005"/>
    <w:rsid w:val="009525F8"/>
    <w:rsid w:val="009526AE"/>
    <w:rsid w:val="009528A1"/>
    <w:rsid w:val="00952A29"/>
    <w:rsid w:val="00952AE0"/>
    <w:rsid w:val="009531E5"/>
    <w:rsid w:val="0095343D"/>
    <w:rsid w:val="0095351A"/>
    <w:rsid w:val="00953D1B"/>
    <w:rsid w:val="00954591"/>
    <w:rsid w:val="00954AC7"/>
    <w:rsid w:val="00954E15"/>
    <w:rsid w:val="00955D53"/>
    <w:rsid w:val="00956134"/>
    <w:rsid w:val="00956146"/>
    <w:rsid w:val="0095621B"/>
    <w:rsid w:val="0095635D"/>
    <w:rsid w:val="009570E9"/>
    <w:rsid w:val="009572AB"/>
    <w:rsid w:val="00957D71"/>
    <w:rsid w:val="00957E0A"/>
    <w:rsid w:val="00960566"/>
    <w:rsid w:val="00960E7C"/>
    <w:rsid w:val="00960F59"/>
    <w:rsid w:val="009611E4"/>
    <w:rsid w:val="00961B99"/>
    <w:rsid w:val="0096259F"/>
    <w:rsid w:val="00962AA0"/>
    <w:rsid w:val="00962D43"/>
    <w:rsid w:val="00962D5A"/>
    <w:rsid w:val="009630FB"/>
    <w:rsid w:val="00963189"/>
    <w:rsid w:val="00963D36"/>
    <w:rsid w:val="00963DEA"/>
    <w:rsid w:val="0096418F"/>
    <w:rsid w:val="00964438"/>
    <w:rsid w:val="00964746"/>
    <w:rsid w:val="0096486F"/>
    <w:rsid w:val="0096492C"/>
    <w:rsid w:val="00964AE3"/>
    <w:rsid w:val="00964BA0"/>
    <w:rsid w:val="00964D75"/>
    <w:rsid w:val="009655EE"/>
    <w:rsid w:val="00965616"/>
    <w:rsid w:val="00966726"/>
    <w:rsid w:val="009669E2"/>
    <w:rsid w:val="009678E6"/>
    <w:rsid w:val="00967940"/>
    <w:rsid w:val="00967E21"/>
    <w:rsid w:val="00970195"/>
    <w:rsid w:val="009707D8"/>
    <w:rsid w:val="00970F47"/>
    <w:rsid w:val="009712BF"/>
    <w:rsid w:val="009715B3"/>
    <w:rsid w:val="009720DE"/>
    <w:rsid w:val="0097255B"/>
    <w:rsid w:val="0097258D"/>
    <w:rsid w:val="00972711"/>
    <w:rsid w:val="00972852"/>
    <w:rsid w:val="00972BFC"/>
    <w:rsid w:val="00972CE4"/>
    <w:rsid w:val="00973A7C"/>
    <w:rsid w:val="00973C3C"/>
    <w:rsid w:val="00973CCC"/>
    <w:rsid w:val="00973E7A"/>
    <w:rsid w:val="00973FF0"/>
    <w:rsid w:val="0097469A"/>
    <w:rsid w:val="00975498"/>
    <w:rsid w:val="00975EC8"/>
    <w:rsid w:val="0097607B"/>
    <w:rsid w:val="00977472"/>
    <w:rsid w:val="00977580"/>
    <w:rsid w:val="00977953"/>
    <w:rsid w:val="009814F5"/>
    <w:rsid w:val="009814FD"/>
    <w:rsid w:val="009819E4"/>
    <w:rsid w:val="00982412"/>
    <w:rsid w:val="009828AE"/>
    <w:rsid w:val="00983810"/>
    <w:rsid w:val="009838F3"/>
    <w:rsid w:val="0098396D"/>
    <w:rsid w:val="00983B35"/>
    <w:rsid w:val="00984481"/>
    <w:rsid w:val="00985687"/>
    <w:rsid w:val="00985E69"/>
    <w:rsid w:val="009870BB"/>
    <w:rsid w:val="0099119B"/>
    <w:rsid w:val="0099124C"/>
    <w:rsid w:val="00991263"/>
    <w:rsid w:val="009912CE"/>
    <w:rsid w:val="0099196B"/>
    <w:rsid w:val="00991E3B"/>
    <w:rsid w:val="00991F99"/>
    <w:rsid w:val="00992431"/>
    <w:rsid w:val="00992905"/>
    <w:rsid w:val="00992BF2"/>
    <w:rsid w:val="00992D4C"/>
    <w:rsid w:val="009934E5"/>
    <w:rsid w:val="009935F5"/>
    <w:rsid w:val="009944FB"/>
    <w:rsid w:val="00994806"/>
    <w:rsid w:val="009948E8"/>
    <w:rsid w:val="00994B62"/>
    <w:rsid w:val="009952C5"/>
    <w:rsid w:val="00995403"/>
    <w:rsid w:val="009957FE"/>
    <w:rsid w:val="00995B31"/>
    <w:rsid w:val="00995BA2"/>
    <w:rsid w:val="00995C8E"/>
    <w:rsid w:val="00995F2D"/>
    <w:rsid w:val="009962B0"/>
    <w:rsid w:val="009964F7"/>
    <w:rsid w:val="00996EC6"/>
    <w:rsid w:val="00996FB1"/>
    <w:rsid w:val="0099703B"/>
    <w:rsid w:val="00997116"/>
    <w:rsid w:val="00997184"/>
    <w:rsid w:val="009973F7"/>
    <w:rsid w:val="00997736"/>
    <w:rsid w:val="009A0E14"/>
    <w:rsid w:val="009A1623"/>
    <w:rsid w:val="009A1A46"/>
    <w:rsid w:val="009A1C9C"/>
    <w:rsid w:val="009A1F9C"/>
    <w:rsid w:val="009A247E"/>
    <w:rsid w:val="009A248B"/>
    <w:rsid w:val="009A2DC8"/>
    <w:rsid w:val="009A2DF6"/>
    <w:rsid w:val="009A326B"/>
    <w:rsid w:val="009A3327"/>
    <w:rsid w:val="009A4B26"/>
    <w:rsid w:val="009A5ADC"/>
    <w:rsid w:val="009A5F4F"/>
    <w:rsid w:val="009A611C"/>
    <w:rsid w:val="009A61B6"/>
    <w:rsid w:val="009A6538"/>
    <w:rsid w:val="009A6CBE"/>
    <w:rsid w:val="009A6F82"/>
    <w:rsid w:val="009A741C"/>
    <w:rsid w:val="009A7D19"/>
    <w:rsid w:val="009B001A"/>
    <w:rsid w:val="009B04F5"/>
    <w:rsid w:val="009B065B"/>
    <w:rsid w:val="009B087D"/>
    <w:rsid w:val="009B106E"/>
    <w:rsid w:val="009B10D7"/>
    <w:rsid w:val="009B1466"/>
    <w:rsid w:val="009B1BCA"/>
    <w:rsid w:val="009B2009"/>
    <w:rsid w:val="009B253D"/>
    <w:rsid w:val="009B27D5"/>
    <w:rsid w:val="009B2C9F"/>
    <w:rsid w:val="009B2CAE"/>
    <w:rsid w:val="009B2FDB"/>
    <w:rsid w:val="009B37DC"/>
    <w:rsid w:val="009B3BC5"/>
    <w:rsid w:val="009B3BE4"/>
    <w:rsid w:val="009B41C7"/>
    <w:rsid w:val="009B43B2"/>
    <w:rsid w:val="009B449D"/>
    <w:rsid w:val="009B53FB"/>
    <w:rsid w:val="009B6396"/>
    <w:rsid w:val="009B658B"/>
    <w:rsid w:val="009B6AE9"/>
    <w:rsid w:val="009B6EBC"/>
    <w:rsid w:val="009B76E1"/>
    <w:rsid w:val="009B7AD6"/>
    <w:rsid w:val="009C0BB5"/>
    <w:rsid w:val="009C0F58"/>
    <w:rsid w:val="009C1212"/>
    <w:rsid w:val="009C1DE9"/>
    <w:rsid w:val="009C20CF"/>
    <w:rsid w:val="009C2526"/>
    <w:rsid w:val="009C4404"/>
    <w:rsid w:val="009C4BBB"/>
    <w:rsid w:val="009C4FB1"/>
    <w:rsid w:val="009C520A"/>
    <w:rsid w:val="009C54A2"/>
    <w:rsid w:val="009C5B59"/>
    <w:rsid w:val="009C6367"/>
    <w:rsid w:val="009C6BDB"/>
    <w:rsid w:val="009C6CBE"/>
    <w:rsid w:val="009C767E"/>
    <w:rsid w:val="009C79DA"/>
    <w:rsid w:val="009C7C26"/>
    <w:rsid w:val="009C7DE8"/>
    <w:rsid w:val="009D08E3"/>
    <w:rsid w:val="009D0B7D"/>
    <w:rsid w:val="009D1103"/>
    <w:rsid w:val="009D1B03"/>
    <w:rsid w:val="009D1B2E"/>
    <w:rsid w:val="009D1B7A"/>
    <w:rsid w:val="009D26BF"/>
    <w:rsid w:val="009D2764"/>
    <w:rsid w:val="009D288B"/>
    <w:rsid w:val="009D3415"/>
    <w:rsid w:val="009D37B9"/>
    <w:rsid w:val="009D3C9F"/>
    <w:rsid w:val="009D422D"/>
    <w:rsid w:val="009D697C"/>
    <w:rsid w:val="009D6EF6"/>
    <w:rsid w:val="009D7302"/>
    <w:rsid w:val="009D7788"/>
    <w:rsid w:val="009D7824"/>
    <w:rsid w:val="009D7CD6"/>
    <w:rsid w:val="009E0BA0"/>
    <w:rsid w:val="009E116D"/>
    <w:rsid w:val="009E152D"/>
    <w:rsid w:val="009E1D77"/>
    <w:rsid w:val="009E2509"/>
    <w:rsid w:val="009E2739"/>
    <w:rsid w:val="009E284C"/>
    <w:rsid w:val="009E2A2F"/>
    <w:rsid w:val="009E2D8F"/>
    <w:rsid w:val="009E2E3E"/>
    <w:rsid w:val="009E3916"/>
    <w:rsid w:val="009E3B3A"/>
    <w:rsid w:val="009E41A6"/>
    <w:rsid w:val="009E42CE"/>
    <w:rsid w:val="009E45ED"/>
    <w:rsid w:val="009E605D"/>
    <w:rsid w:val="009E65CA"/>
    <w:rsid w:val="009E65EF"/>
    <w:rsid w:val="009E68B6"/>
    <w:rsid w:val="009E6BB4"/>
    <w:rsid w:val="009E733C"/>
    <w:rsid w:val="009E73C5"/>
    <w:rsid w:val="009E7590"/>
    <w:rsid w:val="009E7730"/>
    <w:rsid w:val="009E7F21"/>
    <w:rsid w:val="009F04C4"/>
    <w:rsid w:val="009F0B63"/>
    <w:rsid w:val="009F0B72"/>
    <w:rsid w:val="009F0CCF"/>
    <w:rsid w:val="009F101E"/>
    <w:rsid w:val="009F121B"/>
    <w:rsid w:val="009F1561"/>
    <w:rsid w:val="009F20FA"/>
    <w:rsid w:val="009F271F"/>
    <w:rsid w:val="009F2FDB"/>
    <w:rsid w:val="009F314C"/>
    <w:rsid w:val="009F3271"/>
    <w:rsid w:val="009F333B"/>
    <w:rsid w:val="009F336E"/>
    <w:rsid w:val="009F34CB"/>
    <w:rsid w:val="009F350C"/>
    <w:rsid w:val="009F430F"/>
    <w:rsid w:val="009F5075"/>
    <w:rsid w:val="009F5239"/>
    <w:rsid w:val="009F5460"/>
    <w:rsid w:val="009F5FCE"/>
    <w:rsid w:val="009F625D"/>
    <w:rsid w:val="009F62E9"/>
    <w:rsid w:val="009F66B9"/>
    <w:rsid w:val="009F66C4"/>
    <w:rsid w:val="009F6D94"/>
    <w:rsid w:val="009F7392"/>
    <w:rsid w:val="009F7513"/>
    <w:rsid w:val="009F7955"/>
    <w:rsid w:val="009F7E45"/>
    <w:rsid w:val="00A00494"/>
    <w:rsid w:val="00A0131F"/>
    <w:rsid w:val="00A01D87"/>
    <w:rsid w:val="00A01ED9"/>
    <w:rsid w:val="00A0273A"/>
    <w:rsid w:val="00A02D1F"/>
    <w:rsid w:val="00A031F5"/>
    <w:rsid w:val="00A03522"/>
    <w:rsid w:val="00A036FB"/>
    <w:rsid w:val="00A03799"/>
    <w:rsid w:val="00A038EF"/>
    <w:rsid w:val="00A03C25"/>
    <w:rsid w:val="00A04134"/>
    <w:rsid w:val="00A04216"/>
    <w:rsid w:val="00A0512F"/>
    <w:rsid w:val="00A056E6"/>
    <w:rsid w:val="00A0577C"/>
    <w:rsid w:val="00A058C2"/>
    <w:rsid w:val="00A062C5"/>
    <w:rsid w:val="00A063F4"/>
    <w:rsid w:val="00A0663C"/>
    <w:rsid w:val="00A06803"/>
    <w:rsid w:val="00A070CB"/>
    <w:rsid w:val="00A072CE"/>
    <w:rsid w:val="00A074C5"/>
    <w:rsid w:val="00A07511"/>
    <w:rsid w:val="00A101F2"/>
    <w:rsid w:val="00A11070"/>
    <w:rsid w:val="00A1116C"/>
    <w:rsid w:val="00A11572"/>
    <w:rsid w:val="00A11A04"/>
    <w:rsid w:val="00A11DDF"/>
    <w:rsid w:val="00A12B36"/>
    <w:rsid w:val="00A1378F"/>
    <w:rsid w:val="00A1439B"/>
    <w:rsid w:val="00A14B87"/>
    <w:rsid w:val="00A1506B"/>
    <w:rsid w:val="00A1528A"/>
    <w:rsid w:val="00A156EB"/>
    <w:rsid w:val="00A1594B"/>
    <w:rsid w:val="00A159A4"/>
    <w:rsid w:val="00A15A18"/>
    <w:rsid w:val="00A1652E"/>
    <w:rsid w:val="00A1725B"/>
    <w:rsid w:val="00A177C3"/>
    <w:rsid w:val="00A17E5E"/>
    <w:rsid w:val="00A20A67"/>
    <w:rsid w:val="00A20CCA"/>
    <w:rsid w:val="00A21016"/>
    <w:rsid w:val="00A21781"/>
    <w:rsid w:val="00A2279A"/>
    <w:rsid w:val="00A227CB"/>
    <w:rsid w:val="00A228E9"/>
    <w:rsid w:val="00A229FD"/>
    <w:rsid w:val="00A22A00"/>
    <w:rsid w:val="00A22D33"/>
    <w:rsid w:val="00A23324"/>
    <w:rsid w:val="00A233C8"/>
    <w:rsid w:val="00A23629"/>
    <w:rsid w:val="00A24B04"/>
    <w:rsid w:val="00A24FAB"/>
    <w:rsid w:val="00A25082"/>
    <w:rsid w:val="00A251EE"/>
    <w:rsid w:val="00A25E77"/>
    <w:rsid w:val="00A2603E"/>
    <w:rsid w:val="00A26C16"/>
    <w:rsid w:val="00A26F9A"/>
    <w:rsid w:val="00A26FD3"/>
    <w:rsid w:val="00A270F8"/>
    <w:rsid w:val="00A2735D"/>
    <w:rsid w:val="00A27690"/>
    <w:rsid w:val="00A27F7F"/>
    <w:rsid w:val="00A302C5"/>
    <w:rsid w:val="00A30321"/>
    <w:rsid w:val="00A30629"/>
    <w:rsid w:val="00A30D51"/>
    <w:rsid w:val="00A31C62"/>
    <w:rsid w:val="00A31CB1"/>
    <w:rsid w:val="00A3228B"/>
    <w:rsid w:val="00A326DA"/>
    <w:rsid w:val="00A328B5"/>
    <w:rsid w:val="00A328CC"/>
    <w:rsid w:val="00A32DA4"/>
    <w:rsid w:val="00A32EF8"/>
    <w:rsid w:val="00A33392"/>
    <w:rsid w:val="00A343A6"/>
    <w:rsid w:val="00A34AD0"/>
    <w:rsid w:val="00A34CC8"/>
    <w:rsid w:val="00A34D72"/>
    <w:rsid w:val="00A351E4"/>
    <w:rsid w:val="00A3564E"/>
    <w:rsid w:val="00A35BC9"/>
    <w:rsid w:val="00A35DCA"/>
    <w:rsid w:val="00A366BC"/>
    <w:rsid w:val="00A36BB1"/>
    <w:rsid w:val="00A36E3A"/>
    <w:rsid w:val="00A3714B"/>
    <w:rsid w:val="00A37AB9"/>
    <w:rsid w:val="00A40100"/>
    <w:rsid w:val="00A4049C"/>
    <w:rsid w:val="00A40675"/>
    <w:rsid w:val="00A40818"/>
    <w:rsid w:val="00A41452"/>
    <w:rsid w:val="00A41C36"/>
    <w:rsid w:val="00A428FF"/>
    <w:rsid w:val="00A42A0C"/>
    <w:rsid w:val="00A42F05"/>
    <w:rsid w:val="00A43482"/>
    <w:rsid w:val="00A434F9"/>
    <w:rsid w:val="00A43D00"/>
    <w:rsid w:val="00A43E68"/>
    <w:rsid w:val="00A43F09"/>
    <w:rsid w:val="00A4405B"/>
    <w:rsid w:val="00A44791"/>
    <w:rsid w:val="00A449DC"/>
    <w:rsid w:val="00A44A40"/>
    <w:rsid w:val="00A45694"/>
    <w:rsid w:val="00A45E8C"/>
    <w:rsid w:val="00A46353"/>
    <w:rsid w:val="00A468BF"/>
    <w:rsid w:val="00A4711D"/>
    <w:rsid w:val="00A4743B"/>
    <w:rsid w:val="00A47562"/>
    <w:rsid w:val="00A47DAA"/>
    <w:rsid w:val="00A509F6"/>
    <w:rsid w:val="00A516EC"/>
    <w:rsid w:val="00A52142"/>
    <w:rsid w:val="00A5229C"/>
    <w:rsid w:val="00A535BD"/>
    <w:rsid w:val="00A53B49"/>
    <w:rsid w:val="00A53CE6"/>
    <w:rsid w:val="00A53FD6"/>
    <w:rsid w:val="00A5444D"/>
    <w:rsid w:val="00A54A13"/>
    <w:rsid w:val="00A54F75"/>
    <w:rsid w:val="00A54F98"/>
    <w:rsid w:val="00A5521E"/>
    <w:rsid w:val="00A5535D"/>
    <w:rsid w:val="00A55F56"/>
    <w:rsid w:val="00A560FA"/>
    <w:rsid w:val="00A56415"/>
    <w:rsid w:val="00A575CF"/>
    <w:rsid w:val="00A57DF2"/>
    <w:rsid w:val="00A605AD"/>
    <w:rsid w:val="00A60820"/>
    <w:rsid w:val="00A60840"/>
    <w:rsid w:val="00A60C9B"/>
    <w:rsid w:val="00A6142C"/>
    <w:rsid w:val="00A6147C"/>
    <w:rsid w:val="00A61ADA"/>
    <w:rsid w:val="00A61DFF"/>
    <w:rsid w:val="00A61EA9"/>
    <w:rsid w:val="00A62747"/>
    <w:rsid w:val="00A6296F"/>
    <w:rsid w:val="00A62CB8"/>
    <w:rsid w:val="00A62D37"/>
    <w:rsid w:val="00A630DA"/>
    <w:rsid w:val="00A630E5"/>
    <w:rsid w:val="00A6349B"/>
    <w:rsid w:val="00A64116"/>
    <w:rsid w:val="00A6421E"/>
    <w:rsid w:val="00A642CB"/>
    <w:rsid w:val="00A649F7"/>
    <w:rsid w:val="00A64F48"/>
    <w:rsid w:val="00A651EE"/>
    <w:rsid w:val="00A65234"/>
    <w:rsid w:val="00A65326"/>
    <w:rsid w:val="00A6537A"/>
    <w:rsid w:val="00A65F46"/>
    <w:rsid w:val="00A66299"/>
    <w:rsid w:val="00A66A36"/>
    <w:rsid w:val="00A6703B"/>
    <w:rsid w:val="00A6797F"/>
    <w:rsid w:val="00A67B11"/>
    <w:rsid w:val="00A70171"/>
    <w:rsid w:val="00A703AF"/>
    <w:rsid w:val="00A70675"/>
    <w:rsid w:val="00A70BE2"/>
    <w:rsid w:val="00A70EAC"/>
    <w:rsid w:val="00A70EC7"/>
    <w:rsid w:val="00A71B7C"/>
    <w:rsid w:val="00A71B8D"/>
    <w:rsid w:val="00A71BF7"/>
    <w:rsid w:val="00A71C12"/>
    <w:rsid w:val="00A71CE4"/>
    <w:rsid w:val="00A723D1"/>
    <w:rsid w:val="00A723DC"/>
    <w:rsid w:val="00A725A5"/>
    <w:rsid w:val="00A73158"/>
    <w:rsid w:val="00A7347D"/>
    <w:rsid w:val="00A73AEE"/>
    <w:rsid w:val="00A73DD9"/>
    <w:rsid w:val="00A73E29"/>
    <w:rsid w:val="00A740B6"/>
    <w:rsid w:val="00A741DE"/>
    <w:rsid w:val="00A7430F"/>
    <w:rsid w:val="00A7436E"/>
    <w:rsid w:val="00A74FF5"/>
    <w:rsid w:val="00A7525F"/>
    <w:rsid w:val="00A76553"/>
    <w:rsid w:val="00A765CD"/>
    <w:rsid w:val="00A76DC1"/>
    <w:rsid w:val="00A77569"/>
    <w:rsid w:val="00A77A1E"/>
    <w:rsid w:val="00A77D38"/>
    <w:rsid w:val="00A80583"/>
    <w:rsid w:val="00A80B76"/>
    <w:rsid w:val="00A80EDA"/>
    <w:rsid w:val="00A82270"/>
    <w:rsid w:val="00A82E11"/>
    <w:rsid w:val="00A8330A"/>
    <w:rsid w:val="00A8340C"/>
    <w:rsid w:val="00A83BCD"/>
    <w:rsid w:val="00A841E2"/>
    <w:rsid w:val="00A847C5"/>
    <w:rsid w:val="00A84A37"/>
    <w:rsid w:val="00A85087"/>
    <w:rsid w:val="00A85192"/>
    <w:rsid w:val="00A85EF9"/>
    <w:rsid w:val="00A85F7D"/>
    <w:rsid w:val="00A86149"/>
    <w:rsid w:val="00A8614C"/>
    <w:rsid w:val="00A865E9"/>
    <w:rsid w:val="00A86786"/>
    <w:rsid w:val="00A868E1"/>
    <w:rsid w:val="00A86A2B"/>
    <w:rsid w:val="00A877DB"/>
    <w:rsid w:val="00A87C71"/>
    <w:rsid w:val="00A90273"/>
    <w:rsid w:val="00A905BF"/>
    <w:rsid w:val="00A90747"/>
    <w:rsid w:val="00A90D7B"/>
    <w:rsid w:val="00A9191A"/>
    <w:rsid w:val="00A91B51"/>
    <w:rsid w:val="00A91F0E"/>
    <w:rsid w:val="00A92021"/>
    <w:rsid w:val="00A9208D"/>
    <w:rsid w:val="00A920EC"/>
    <w:rsid w:val="00A9265A"/>
    <w:rsid w:val="00A930C8"/>
    <w:rsid w:val="00A9357A"/>
    <w:rsid w:val="00A93863"/>
    <w:rsid w:val="00A93DB2"/>
    <w:rsid w:val="00A93FF8"/>
    <w:rsid w:val="00A94281"/>
    <w:rsid w:val="00A94635"/>
    <w:rsid w:val="00A9496D"/>
    <w:rsid w:val="00A94A99"/>
    <w:rsid w:val="00A94B01"/>
    <w:rsid w:val="00A950D0"/>
    <w:rsid w:val="00A951A1"/>
    <w:rsid w:val="00A954D5"/>
    <w:rsid w:val="00A95D5F"/>
    <w:rsid w:val="00A96BF5"/>
    <w:rsid w:val="00A9704B"/>
    <w:rsid w:val="00A97353"/>
    <w:rsid w:val="00A9779F"/>
    <w:rsid w:val="00A9794F"/>
    <w:rsid w:val="00AA02A3"/>
    <w:rsid w:val="00AA0302"/>
    <w:rsid w:val="00AA1147"/>
    <w:rsid w:val="00AA1405"/>
    <w:rsid w:val="00AA15F8"/>
    <w:rsid w:val="00AA3016"/>
    <w:rsid w:val="00AA3B38"/>
    <w:rsid w:val="00AA51E8"/>
    <w:rsid w:val="00AA552F"/>
    <w:rsid w:val="00AA571C"/>
    <w:rsid w:val="00AA5D5D"/>
    <w:rsid w:val="00AA5D73"/>
    <w:rsid w:val="00AA6459"/>
    <w:rsid w:val="00AA67A3"/>
    <w:rsid w:val="00AA68BB"/>
    <w:rsid w:val="00AA70FB"/>
    <w:rsid w:val="00AA727E"/>
    <w:rsid w:val="00AA73EB"/>
    <w:rsid w:val="00AA74E4"/>
    <w:rsid w:val="00AA7AD0"/>
    <w:rsid w:val="00AA7CF6"/>
    <w:rsid w:val="00AB0190"/>
    <w:rsid w:val="00AB0A66"/>
    <w:rsid w:val="00AB0DC3"/>
    <w:rsid w:val="00AB129B"/>
    <w:rsid w:val="00AB15D4"/>
    <w:rsid w:val="00AB187D"/>
    <w:rsid w:val="00AB19E0"/>
    <w:rsid w:val="00AB1A1A"/>
    <w:rsid w:val="00AB263A"/>
    <w:rsid w:val="00AB26C0"/>
    <w:rsid w:val="00AB2BC0"/>
    <w:rsid w:val="00AB2F17"/>
    <w:rsid w:val="00AB2FEF"/>
    <w:rsid w:val="00AB357F"/>
    <w:rsid w:val="00AB35E7"/>
    <w:rsid w:val="00AB3875"/>
    <w:rsid w:val="00AB3D2F"/>
    <w:rsid w:val="00AB45F5"/>
    <w:rsid w:val="00AB49A6"/>
    <w:rsid w:val="00AB5450"/>
    <w:rsid w:val="00AB5765"/>
    <w:rsid w:val="00AB5A06"/>
    <w:rsid w:val="00AB5B94"/>
    <w:rsid w:val="00AB6240"/>
    <w:rsid w:val="00AB6697"/>
    <w:rsid w:val="00AB71CF"/>
    <w:rsid w:val="00AB74CE"/>
    <w:rsid w:val="00AC014F"/>
    <w:rsid w:val="00AC0E79"/>
    <w:rsid w:val="00AC0ECD"/>
    <w:rsid w:val="00AC176E"/>
    <w:rsid w:val="00AC1AF1"/>
    <w:rsid w:val="00AC2726"/>
    <w:rsid w:val="00AC314A"/>
    <w:rsid w:val="00AC3E15"/>
    <w:rsid w:val="00AC3EE5"/>
    <w:rsid w:val="00AC45EF"/>
    <w:rsid w:val="00AC4CAC"/>
    <w:rsid w:val="00AC4D93"/>
    <w:rsid w:val="00AC4F4E"/>
    <w:rsid w:val="00AC5671"/>
    <w:rsid w:val="00AC581F"/>
    <w:rsid w:val="00AC5908"/>
    <w:rsid w:val="00AC5F16"/>
    <w:rsid w:val="00AC60C8"/>
    <w:rsid w:val="00AC677F"/>
    <w:rsid w:val="00AC6CF2"/>
    <w:rsid w:val="00AC6D23"/>
    <w:rsid w:val="00AC76C5"/>
    <w:rsid w:val="00AC7B6B"/>
    <w:rsid w:val="00AC7CCA"/>
    <w:rsid w:val="00AC7D68"/>
    <w:rsid w:val="00AC7E04"/>
    <w:rsid w:val="00AD0308"/>
    <w:rsid w:val="00AD057A"/>
    <w:rsid w:val="00AD05A0"/>
    <w:rsid w:val="00AD0B7E"/>
    <w:rsid w:val="00AD0E88"/>
    <w:rsid w:val="00AD1285"/>
    <w:rsid w:val="00AD1900"/>
    <w:rsid w:val="00AD26FD"/>
    <w:rsid w:val="00AD2AB4"/>
    <w:rsid w:val="00AD2B61"/>
    <w:rsid w:val="00AD2CC1"/>
    <w:rsid w:val="00AD341A"/>
    <w:rsid w:val="00AD3907"/>
    <w:rsid w:val="00AD3991"/>
    <w:rsid w:val="00AD3B1E"/>
    <w:rsid w:val="00AD44CE"/>
    <w:rsid w:val="00AD4AFC"/>
    <w:rsid w:val="00AD58B9"/>
    <w:rsid w:val="00AD5AE0"/>
    <w:rsid w:val="00AD5C31"/>
    <w:rsid w:val="00AD5EAE"/>
    <w:rsid w:val="00AD6454"/>
    <w:rsid w:val="00AD648F"/>
    <w:rsid w:val="00AD6628"/>
    <w:rsid w:val="00AD6C0C"/>
    <w:rsid w:val="00AD6E81"/>
    <w:rsid w:val="00AD6FAE"/>
    <w:rsid w:val="00AD7B69"/>
    <w:rsid w:val="00AD7B7E"/>
    <w:rsid w:val="00AE00DA"/>
    <w:rsid w:val="00AE059E"/>
    <w:rsid w:val="00AE0C6D"/>
    <w:rsid w:val="00AE0CD1"/>
    <w:rsid w:val="00AE1A66"/>
    <w:rsid w:val="00AE1CBD"/>
    <w:rsid w:val="00AE1FED"/>
    <w:rsid w:val="00AE263A"/>
    <w:rsid w:val="00AE268F"/>
    <w:rsid w:val="00AE330F"/>
    <w:rsid w:val="00AE385A"/>
    <w:rsid w:val="00AE39FD"/>
    <w:rsid w:val="00AE3DB4"/>
    <w:rsid w:val="00AE3DE7"/>
    <w:rsid w:val="00AE474B"/>
    <w:rsid w:val="00AE5055"/>
    <w:rsid w:val="00AE510C"/>
    <w:rsid w:val="00AE6184"/>
    <w:rsid w:val="00AE63E8"/>
    <w:rsid w:val="00AE66E2"/>
    <w:rsid w:val="00AE7615"/>
    <w:rsid w:val="00AF01C5"/>
    <w:rsid w:val="00AF05D4"/>
    <w:rsid w:val="00AF071E"/>
    <w:rsid w:val="00AF08C9"/>
    <w:rsid w:val="00AF12AF"/>
    <w:rsid w:val="00AF1561"/>
    <w:rsid w:val="00AF165B"/>
    <w:rsid w:val="00AF1B4E"/>
    <w:rsid w:val="00AF1C53"/>
    <w:rsid w:val="00AF1DBE"/>
    <w:rsid w:val="00AF201A"/>
    <w:rsid w:val="00AF22D4"/>
    <w:rsid w:val="00AF27B3"/>
    <w:rsid w:val="00AF2D21"/>
    <w:rsid w:val="00AF2FDD"/>
    <w:rsid w:val="00AF3DF0"/>
    <w:rsid w:val="00AF472E"/>
    <w:rsid w:val="00AF4768"/>
    <w:rsid w:val="00AF4A4E"/>
    <w:rsid w:val="00AF4D38"/>
    <w:rsid w:val="00AF5327"/>
    <w:rsid w:val="00AF57C2"/>
    <w:rsid w:val="00AF587F"/>
    <w:rsid w:val="00AF5A9E"/>
    <w:rsid w:val="00AF5E43"/>
    <w:rsid w:val="00AF63BE"/>
    <w:rsid w:val="00AF67B8"/>
    <w:rsid w:val="00AF6971"/>
    <w:rsid w:val="00AF6C0E"/>
    <w:rsid w:val="00AF719E"/>
    <w:rsid w:val="00AF747E"/>
    <w:rsid w:val="00AF74C6"/>
    <w:rsid w:val="00AF77C3"/>
    <w:rsid w:val="00AF7802"/>
    <w:rsid w:val="00B002EA"/>
    <w:rsid w:val="00B00511"/>
    <w:rsid w:val="00B006FC"/>
    <w:rsid w:val="00B00FE2"/>
    <w:rsid w:val="00B010B9"/>
    <w:rsid w:val="00B023D8"/>
    <w:rsid w:val="00B0263A"/>
    <w:rsid w:val="00B0363E"/>
    <w:rsid w:val="00B0381D"/>
    <w:rsid w:val="00B03857"/>
    <w:rsid w:val="00B03B74"/>
    <w:rsid w:val="00B03E55"/>
    <w:rsid w:val="00B03F22"/>
    <w:rsid w:val="00B0403E"/>
    <w:rsid w:val="00B04263"/>
    <w:rsid w:val="00B04DDB"/>
    <w:rsid w:val="00B05619"/>
    <w:rsid w:val="00B05D1A"/>
    <w:rsid w:val="00B0676A"/>
    <w:rsid w:val="00B0688E"/>
    <w:rsid w:val="00B06DEE"/>
    <w:rsid w:val="00B072A3"/>
    <w:rsid w:val="00B07460"/>
    <w:rsid w:val="00B0762C"/>
    <w:rsid w:val="00B10604"/>
    <w:rsid w:val="00B107B9"/>
    <w:rsid w:val="00B11EBC"/>
    <w:rsid w:val="00B11F46"/>
    <w:rsid w:val="00B12511"/>
    <w:rsid w:val="00B1275B"/>
    <w:rsid w:val="00B12959"/>
    <w:rsid w:val="00B13499"/>
    <w:rsid w:val="00B138F5"/>
    <w:rsid w:val="00B14034"/>
    <w:rsid w:val="00B141F1"/>
    <w:rsid w:val="00B14ABC"/>
    <w:rsid w:val="00B15C83"/>
    <w:rsid w:val="00B16991"/>
    <w:rsid w:val="00B169BF"/>
    <w:rsid w:val="00B1744B"/>
    <w:rsid w:val="00B1784C"/>
    <w:rsid w:val="00B17DA6"/>
    <w:rsid w:val="00B17EE7"/>
    <w:rsid w:val="00B20100"/>
    <w:rsid w:val="00B20541"/>
    <w:rsid w:val="00B205B2"/>
    <w:rsid w:val="00B208B1"/>
    <w:rsid w:val="00B20C83"/>
    <w:rsid w:val="00B20EDE"/>
    <w:rsid w:val="00B21B07"/>
    <w:rsid w:val="00B2283A"/>
    <w:rsid w:val="00B2286A"/>
    <w:rsid w:val="00B234F1"/>
    <w:rsid w:val="00B235EA"/>
    <w:rsid w:val="00B236F6"/>
    <w:rsid w:val="00B245D3"/>
    <w:rsid w:val="00B24A9A"/>
    <w:rsid w:val="00B25298"/>
    <w:rsid w:val="00B25467"/>
    <w:rsid w:val="00B255DF"/>
    <w:rsid w:val="00B258F6"/>
    <w:rsid w:val="00B259D3"/>
    <w:rsid w:val="00B25E70"/>
    <w:rsid w:val="00B262F8"/>
    <w:rsid w:val="00B266FE"/>
    <w:rsid w:val="00B2680E"/>
    <w:rsid w:val="00B26D4E"/>
    <w:rsid w:val="00B27E61"/>
    <w:rsid w:val="00B27F05"/>
    <w:rsid w:val="00B30896"/>
    <w:rsid w:val="00B328FC"/>
    <w:rsid w:val="00B32C46"/>
    <w:rsid w:val="00B32F47"/>
    <w:rsid w:val="00B333C2"/>
    <w:rsid w:val="00B34FF7"/>
    <w:rsid w:val="00B358A5"/>
    <w:rsid w:val="00B36C68"/>
    <w:rsid w:val="00B3716C"/>
    <w:rsid w:val="00B37666"/>
    <w:rsid w:val="00B37854"/>
    <w:rsid w:val="00B378F7"/>
    <w:rsid w:val="00B37D0D"/>
    <w:rsid w:val="00B37D75"/>
    <w:rsid w:val="00B401DD"/>
    <w:rsid w:val="00B40553"/>
    <w:rsid w:val="00B40764"/>
    <w:rsid w:val="00B40968"/>
    <w:rsid w:val="00B40C01"/>
    <w:rsid w:val="00B40C7E"/>
    <w:rsid w:val="00B410AC"/>
    <w:rsid w:val="00B41844"/>
    <w:rsid w:val="00B41DEE"/>
    <w:rsid w:val="00B42394"/>
    <w:rsid w:val="00B42674"/>
    <w:rsid w:val="00B42AC8"/>
    <w:rsid w:val="00B42B80"/>
    <w:rsid w:val="00B42C89"/>
    <w:rsid w:val="00B42E22"/>
    <w:rsid w:val="00B431B8"/>
    <w:rsid w:val="00B43633"/>
    <w:rsid w:val="00B43EE3"/>
    <w:rsid w:val="00B44070"/>
    <w:rsid w:val="00B444B9"/>
    <w:rsid w:val="00B4481C"/>
    <w:rsid w:val="00B44A02"/>
    <w:rsid w:val="00B45015"/>
    <w:rsid w:val="00B46784"/>
    <w:rsid w:val="00B46C26"/>
    <w:rsid w:val="00B46E23"/>
    <w:rsid w:val="00B47429"/>
    <w:rsid w:val="00B475D5"/>
    <w:rsid w:val="00B47AFC"/>
    <w:rsid w:val="00B47FAB"/>
    <w:rsid w:val="00B50651"/>
    <w:rsid w:val="00B50DDE"/>
    <w:rsid w:val="00B51095"/>
    <w:rsid w:val="00B51A86"/>
    <w:rsid w:val="00B51A9C"/>
    <w:rsid w:val="00B51B38"/>
    <w:rsid w:val="00B51C75"/>
    <w:rsid w:val="00B52352"/>
    <w:rsid w:val="00B52E98"/>
    <w:rsid w:val="00B52F66"/>
    <w:rsid w:val="00B5310A"/>
    <w:rsid w:val="00B532DB"/>
    <w:rsid w:val="00B53A61"/>
    <w:rsid w:val="00B53AF8"/>
    <w:rsid w:val="00B54435"/>
    <w:rsid w:val="00B56AD0"/>
    <w:rsid w:val="00B56D73"/>
    <w:rsid w:val="00B56F0C"/>
    <w:rsid w:val="00B56F55"/>
    <w:rsid w:val="00B57018"/>
    <w:rsid w:val="00B570E4"/>
    <w:rsid w:val="00B5747A"/>
    <w:rsid w:val="00B57C5D"/>
    <w:rsid w:val="00B604FF"/>
    <w:rsid w:val="00B60B46"/>
    <w:rsid w:val="00B60D85"/>
    <w:rsid w:val="00B611BE"/>
    <w:rsid w:val="00B61243"/>
    <w:rsid w:val="00B612D0"/>
    <w:rsid w:val="00B61330"/>
    <w:rsid w:val="00B614AD"/>
    <w:rsid w:val="00B61626"/>
    <w:rsid w:val="00B61A30"/>
    <w:rsid w:val="00B62781"/>
    <w:rsid w:val="00B62C61"/>
    <w:rsid w:val="00B63239"/>
    <w:rsid w:val="00B6334D"/>
    <w:rsid w:val="00B63B6C"/>
    <w:rsid w:val="00B63FC1"/>
    <w:rsid w:val="00B6413F"/>
    <w:rsid w:val="00B642B7"/>
    <w:rsid w:val="00B64A1A"/>
    <w:rsid w:val="00B64E02"/>
    <w:rsid w:val="00B65119"/>
    <w:rsid w:val="00B6562A"/>
    <w:rsid w:val="00B669CE"/>
    <w:rsid w:val="00B66B97"/>
    <w:rsid w:val="00B6710E"/>
    <w:rsid w:val="00B6748C"/>
    <w:rsid w:val="00B675E8"/>
    <w:rsid w:val="00B700EA"/>
    <w:rsid w:val="00B702DB"/>
    <w:rsid w:val="00B70405"/>
    <w:rsid w:val="00B70FF4"/>
    <w:rsid w:val="00B7167E"/>
    <w:rsid w:val="00B71FF1"/>
    <w:rsid w:val="00B72207"/>
    <w:rsid w:val="00B72A0C"/>
    <w:rsid w:val="00B72FD7"/>
    <w:rsid w:val="00B7302A"/>
    <w:rsid w:val="00B73ACD"/>
    <w:rsid w:val="00B74105"/>
    <w:rsid w:val="00B741DA"/>
    <w:rsid w:val="00B744D9"/>
    <w:rsid w:val="00B749A4"/>
    <w:rsid w:val="00B75D43"/>
    <w:rsid w:val="00B75FCE"/>
    <w:rsid w:val="00B76107"/>
    <w:rsid w:val="00B762C6"/>
    <w:rsid w:val="00B7665D"/>
    <w:rsid w:val="00B76B53"/>
    <w:rsid w:val="00B7733C"/>
    <w:rsid w:val="00B7733E"/>
    <w:rsid w:val="00B7777A"/>
    <w:rsid w:val="00B77D7B"/>
    <w:rsid w:val="00B80314"/>
    <w:rsid w:val="00B80382"/>
    <w:rsid w:val="00B8053A"/>
    <w:rsid w:val="00B80E0D"/>
    <w:rsid w:val="00B810E3"/>
    <w:rsid w:val="00B812EF"/>
    <w:rsid w:val="00B81776"/>
    <w:rsid w:val="00B819BF"/>
    <w:rsid w:val="00B81A3C"/>
    <w:rsid w:val="00B81C78"/>
    <w:rsid w:val="00B8201B"/>
    <w:rsid w:val="00B82379"/>
    <w:rsid w:val="00B82E3E"/>
    <w:rsid w:val="00B83176"/>
    <w:rsid w:val="00B833BD"/>
    <w:rsid w:val="00B8355A"/>
    <w:rsid w:val="00B83EFD"/>
    <w:rsid w:val="00B83F44"/>
    <w:rsid w:val="00B8402B"/>
    <w:rsid w:val="00B844D5"/>
    <w:rsid w:val="00B8480C"/>
    <w:rsid w:val="00B84AA8"/>
    <w:rsid w:val="00B85394"/>
    <w:rsid w:val="00B85931"/>
    <w:rsid w:val="00B85C2B"/>
    <w:rsid w:val="00B85EAA"/>
    <w:rsid w:val="00B86182"/>
    <w:rsid w:val="00B87449"/>
    <w:rsid w:val="00B87678"/>
    <w:rsid w:val="00B87935"/>
    <w:rsid w:val="00B91100"/>
    <w:rsid w:val="00B91594"/>
    <w:rsid w:val="00B9159F"/>
    <w:rsid w:val="00B91AAB"/>
    <w:rsid w:val="00B91FD4"/>
    <w:rsid w:val="00B92164"/>
    <w:rsid w:val="00B925AE"/>
    <w:rsid w:val="00B92615"/>
    <w:rsid w:val="00B92722"/>
    <w:rsid w:val="00B927F5"/>
    <w:rsid w:val="00B92957"/>
    <w:rsid w:val="00B92DB8"/>
    <w:rsid w:val="00B93B49"/>
    <w:rsid w:val="00B93F7D"/>
    <w:rsid w:val="00B945D9"/>
    <w:rsid w:val="00B9484B"/>
    <w:rsid w:val="00B9495F"/>
    <w:rsid w:val="00B949AE"/>
    <w:rsid w:val="00B94B24"/>
    <w:rsid w:val="00B94C04"/>
    <w:rsid w:val="00B94C18"/>
    <w:rsid w:val="00B95149"/>
    <w:rsid w:val="00B951D2"/>
    <w:rsid w:val="00B952FA"/>
    <w:rsid w:val="00B95443"/>
    <w:rsid w:val="00B95684"/>
    <w:rsid w:val="00B957A5"/>
    <w:rsid w:val="00B95A7A"/>
    <w:rsid w:val="00B95B02"/>
    <w:rsid w:val="00B95B0C"/>
    <w:rsid w:val="00B962B7"/>
    <w:rsid w:val="00B96803"/>
    <w:rsid w:val="00B968C0"/>
    <w:rsid w:val="00B968DD"/>
    <w:rsid w:val="00B96C25"/>
    <w:rsid w:val="00B96CCB"/>
    <w:rsid w:val="00B96DD8"/>
    <w:rsid w:val="00B970C6"/>
    <w:rsid w:val="00B97B82"/>
    <w:rsid w:val="00BA02A8"/>
    <w:rsid w:val="00BA0FAD"/>
    <w:rsid w:val="00BA193C"/>
    <w:rsid w:val="00BA1DE6"/>
    <w:rsid w:val="00BA1E3B"/>
    <w:rsid w:val="00BA32F0"/>
    <w:rsid w:val="00BA3BB5"/>
    <w:rsid w:val="00BA3F47"/>
    <w:rsid w:val="00BA4920"/>
    <w:rsid w:val="00BA4B1C"/>
    <w:rsid w:val="00BA4FE4"/>
    <w:rsid w:val="00BA50FC"/>
    <w:rsid w:val="00BA57F7"/>
    <w:rsid w:val="00BA606F"/>
    <w:rsid w:val="00BA6317"/>
    <w:rsid w:val="00BA6673"/>
    <w:rsid w:val="00BA667C"/>
    <w:rsid w:val="00BA6D04"/>
    <w:rsid w:val="00BA6FA6"/>
    <w:rsid w:val="00BA7317"/>
    <w:rsid w:val="00BA78A2"/>
    <w:rsid w:val="00BA7CC6"/>
    <w:rsid w:val="00BA7E60"/>
    <w:rsid w:val="00BB0365"/>
    <w:rsid w:val="00BB049D"/>
    <w:rsid w:val="00BB0B19"/>
    <w:rsid w:val="00BB0CDD"/>
    <w:rsid w:val="00BB15E6"/>
    <w:rsid w:val="00BB2057"/>
    <w:rsid w:val="00BB2EAE"/>
    <w:rsid w:val="00BB302C"/>
    <w:rsid w:val="00BB3664"/>
    <w:rsid w:val="00BB3728"/>
    <w:rsid w:val="00BB376C"/>
    <w:rsid w:val="00BB3822"/>
    <w:rsid w:val="00BB3ED9"/>
    <w:rsid w:val="00BB4BA3"/>
    <w:rsid w:val="00BB54B8"/>
    <w:rsid w:val="00BB5E16"/>
    <w:rsid w:val="00BB6FC1"/>
    <w:rsid w:val="00BB7184"/>
    <w:rsid w:val="00BB71BB"/>
    <w:rsid w:val="00BB73BF"/>
    <w:rsid w:val="00BB73DC"/>
    <w:rsid w:val="00BB7A27"/>
    <w:rsid w:val="00BB7B0C"/>
    <w:rsid w:val="00BB7C9A"/>
    <w:rsid w:val="00BB7F3C"/>
    <w:rsid w:val="00BC01F2"/>
    <w:rsid w:val="00BC0383"/>
    <w:rsid w:val="00BC0551"/>
    <w:rsid w:val="00BC0D46"/>
    <w:rsid w:val="00BC11B7"/>
    <w:rsid w:val="00BC14B7"/>
    <w:rsid w:val="00BC181B"/>
    <w:rsid w:val="00BC1C38"/>
    <w:rsid w:val="00BC1C6D"/>
    <w:rsid w:val="00BC1D2E"/>
    <w:rsid w:val="00BC2402"/>
    <w:rsid w:val="00BC291E"/>
    <w:rsid w:val="00BC38D2"/>
    <w:rsid w:val="00BC3984"/>
    <w:rsid w:val="00BC3E24"/>
    <w:rsid w:val="00BC4A4D"/>
    <w:rsid w:val="00BC4DFD"/>
    <w:rsid w:val="00BC5620"/>
    <w:rsid w:val="00BC5669"/>
    <w:rsid w:val="00BC5B68"/>
    <w:rsid w:val="00BC6008"/>
    <w:rsid w:val="00BC605A"/>
    <w:rsid w:val="00BC64FD"/>
    <w:rsid w:val="00BC72D5"/>
    <w:rsid w:val="00BC7484"/>
    <w:rsid w:val="00BD10F0"/>
    <w:rsid w:val="00BD11E6"/>
    <w:rsid w:val="00BD1636"/>
    <w:rsid w:val="00BD172F"/>
    <w:rsid w:val="00BD188C"/>
    <w:rsid w:val="00BD1942"/>
    <w:rsid w:val="00BD1981"/>
    <w:rsid w:val="00BD1A9B"/>
    <w:rsid w:val="00BD1E59"/>
    <w:rsid w:val="00BD2014"/>
    <w:rsid w:val="00BD2942"/>
    <w:rsid w:val="00BD2DC8"/>
    <w:rsid w:val="00BD2E1C"/>
    <w:rsid w:val="00BD3769"/>
    <w:rsid w:val="00BD390D"/>
    <w:rsid w:val="00BD3D2B"/>
    <w:rsid w:val="00BD3DD1"/>
    <w:rsid w:val="00BD4446"/>
    <w:rsid w:val="00BD45B1"/>
    <w:rsid w:val="00BD4729"/>
    <w:rsid w:val="00BD48B9"/>
    <w:rsid w:val="00BD49EA"/>
    <w:rsid w:val="00BD4BC2"/>
    <w:rsid w:val="00BD51A8"/>
    <w:rsid w:val="00BD5510"/>
    <w:rsid w:val="00BD5523"/>
    <w:rsid w:val="00BD5AD3"/>
    <w:rsid w:val="00BD5DF6"/>
    <w:rsid w:val="00BD5F1E"/>
    <w:rsid w:val="00BD6021"/>
    <w:rsid w:val="00BD6428"/>
    <w:rsid w:val="00BD6AF1"/>
    <w:rsid w:val="00BD6C0B"/>
    <w:rsid w:val="00BD6FB1"/>
    <w:rsid w:val="00BD7551"/>
    <w:rsid w:val="00BE0BE0"/>
    <w:rsid w:val="00BE0F18"/>
    <w:rsid w:val="00BE103B"/>
    <w:rsid w:val="00BE11B2"/>
    <w:rsid w:val="00BE1B5F"/>
    <w:rsid w:val="00BE2385"/>
    <w:rsid w:val="00BE2E85"/>
    <w:rsid w:val="00BE3005"/>
    <w:rsid w:val="00BE3182"/>
    <w:rsid w:val="00BE379F"/>
    <w:rsid w:val="00BE3AA7"/>
    <w:rsid w:val="00BE4187"/>
    <w:rsid w:val="00BE463A"/>
    <w:rsid w:val="00BE469C"/>
    <w:rsid w:val="00BE5B36"/>
    <w:rsid w:val="00BE62A0"/>
    <w:rsid w:val="00BE63D7"/>
    <w:rsid w:val="00BE656B"/>
    <w:rsid w:val="00BE678C"/>
    <w:rsid w:val="00BE6A49"/>
    <w:rsid w:val="00BE6F7D"/>
    <w:rsid w:val="00BE768D"/>
    <w:rsid w:val="00BE7E71"/>
    <w:rsid w:val="00BF0071"/>
    <w:rsid w:val="00BF02A1"/>
    <w:rsid w:val="00BF0827"/>
    <w:rsid w:val="00BF09A6"/>
    <w:rsid w:val="00BF0F99"/>
    <w:rsid w:val="00BF10CA"/>
    <w:rsid w:val="00BF134F"/>
    <w:rsid w:val="00BF154F"/>
    <w:rsid w:val="00BF1560"/>
    <w:rsid w:val="00BF1D66"/>
    <w:rsid w:val="00BF2E16"/>
    <w:rsid w:val="00BF2ED7"/>
    <w:rsid w:val="00BF4583"/>
    <w:rsid w:val="00BF4588"/>
    <w:rsid w:val="00BF4593"/>
    <w:rsid w:val="00BF4639"/>
    <w:rsid w:val="00BF4775"/>
    <w:rsid w:val="00BF4D62"/>
    <w:rsid w:val="00BF4D97"/>
    <w:rsid w:val="00BF516C"/>
    <w:rsid w:val="00BF586D"/>
    <w:rsid w:val="00BF62C9"/>
    <w:rsid w:val="00BF636C"/>
    <w:rsid w:val="00BF6A3A"/>
    <w:rsid w:val="00BF6EB5"/>
    <w:rsid w:val="00BF7379"/>
    <w:rsid w:val="00BF750E"/>
    <w:rsid w:val="00BF770C"/>
    <w:rsid w:val="00BF7A8E"/>
    <w:rsid w:val="00C00958"/>
    <w:rsid w:val="00C00F19"/>
    <w:rsid w:val="00C016E0"/>
    <w:rsid w:val="00C02C58"/>
    <w:rsid w:val="00C02E6B"/>
    <w:rsid w:val="00C02FD0"/>
    <w:rsid w:val="00C032AE"/>
    <w:rsid w:val="00C034D7"/>
    <w:rsid w:val="00C0383B"/>
    <w:rsid w:val="00C03C7C"/>
    <w:rsid w:val="00C0425E"/>
    <w:rsid w:val="00C0469A"/>
    <w:rsid w:val="00C049E1"/>
    <w:rsid w:val="00C04A53"/>
    <w:rsid w:val="00C04FE1"/>
    <w:rsid w:val="00C05202"/>
    <w:rsid w:val="00C0553E"/>
    <w:rsid w:val="00C05F85"/>
    <w:rsid w:val="00C06120"/>
    <w:rsid w:val="00C06B7C"/>
    <w:rsid w:val="00C06CED"/>
    <w:rsid w:val="00C06D59"/>
    <w:rsid w:val="00C06FF4"/>
    <w:rsid w:val="00C07349"/>
    <w:rsid w:val="00C07E93"/>
    <w:rsid w:val="00C07F41"/>
    <w:rsid w:val="00C1021D"/>
    <w:rsid w:val="00C104ED"/>
    <w:rsid w:val="00C108E8"/>
    <w:rsid w:val="00C11BCD"/>
    <w:rsid w:val="00C11F25"/>
    <w:rsid w:val="00C125CA"/>
    <w:rsid w:val="00C1265D"/>
    <w:rsid w:val="00C12A88"/>
    <w:rsid w:val="00C12AF6"/>
    <w:rsid w:val="00C12BEC"/>
    <w:rsid w:val="00C136F7"/>
    <w:rsid w:val="00C13E48"/>
    <w:rsid w:val="00C14251"/>
    <w:rsid w:val="00C143BE"/>
    <w:rsid w:val="00C14556"/>
    <w:rsid w:val="00C146E8"/>
    <w:rsid w:val="00C147EF"/>
    <w:rsid w:val="00C14A41"/>
    <w:rsid w:val="00C14ED7"/>
    <w:rsid w:val="00C152C8"/>
    <w:rsid w:val="00C1569B"/>
    <w:rsid w:val="00C16025"/>
    <w:rsid w:val="00C16A63"/>
    <w:rsid w:val="00C16AB9"/>
    <w:rsid w:val="00C16DF5"/>
    <w:rsid w:val="00C17910"/>
    <w:rsid w:val="00C20A21"/>
    <w:rsid w:val="00C20A80"/>
    <w:rsid w:val="00C21038"/>
    <w:rsid w:val="00C21699"/>
    <w:rsid w:val="00C21DFF"/>
    <w:rsid w:val="00C21F96"/>
    <w:rsid w:val="00C2210A"/>
    <w:rsid w:val="00C22AA2"/>
    <w:rsid w:val="00C22F4D"/>
    <w:rsid w:val="00C233DD"/>
    <w:rsid w:val="00C23621"/>
    <w:rsid w:val="00C237F0"/>
    <w:rsid w:val="00C24198"/>
    <w:rsid w:val="00C241AE"/>
    <w:rsid w:val="00C24279"/>
    <w:rsid w:val="00C24850"/>
    <w:rsid w:val="00C24A02"/>
    <w:rsid w:val="00C24B05"/>
    <w:rsid w:val="00C256EF"/>
    <w:rsid w:val="00C25C3F"/>
    <w:rsid w:val="00C26101"/>
    <w:rsid w:val="00C26C37"/>
    <w:rsid w:val="00C2721B"/>
    <w:rsid w:val="00C27284"/>
    <w:rsid w:val="00C2751E"/>
    <w:rsid w:val="00C27579"/>
    <w:rsid w:val="00C27D87"/>
    <w:rsid w:val="00C30222"/>
    <w:rsid w:val="00C3043F"/>
    <w:rsid w:val="00C30B94"/>
    <w:rsid w:val="00C3136A"/>
    <w:rsid w:val="00C313A0"/>
    <w:rsid w:val="00C316CA"/>
    <w:rsid w:val="00C31FA7"/>
    <w:rsid w:val="00C32196"/>
    <w:rsid w:val="00C32338"/>
    <w:rsid w:val="00C323DA"/>
    <w:rsid w:val="00C3249F"/>
    <w:rsid w:val="00C329BA"/>
    <w:rsid w:val="00C32A17"/>
    <w:rsid w:val="00C32B2D"/>
    <w:rsid w:val="00C33643"/>
    <w:rsid w:val="00C3364C"/>
    <w:rsid w:val="00C337FF"/>
    <w:rsid w:val="00C33907"/>
    <w:rsid w:val="00C33DBA"/>
    <w:rsid w:val="00C341A9"/>
    <w:rsid w:val="00C348C2"/>
    <w:rsid w:val="00C34A3A"/>
    <w:rsid w:val="00C34ED8"/>
    <w:rsid w:val="00C35AFC"/>
    <w:rsid w:val="00C368B3"/>
    <w:rsid w:val="00C36E38"/>
    <w:rsid w:val="00C37A1E"/>
    <w:rsid w:val="00C37A63"/>
    <w:rsid w:val="00C415A9"/>
    <w:rsid w:val="00C41727"/>
    <w:rsid w:val="00C41CD2"/>
    <w:rsid w:val="00C42029"/>
    <w:rsid w:val="00C42345"/>
    <w:rsid w:val="00C42976"/>
    <w:rsid w:val="00C42D21"/>
    <w:rsid w:val="00C42EB4"/>
    <w:rsid w:val="00C42F7C"/>
    <w:rsid w:val="00C43671"/>
    <w:rsid w:val="00C43DFE"/>
    <w:rsid w:val="00C43E89"/>
    <w:rsid w:val="00C44D87"/>
    <w:rsid w:val="00C450F8"/>
    <w:rsid w:val="00C451D3"/>
    <w:rsid w:val="00C452D2"/>
    <w:rsid w:val="00C47771"/>
    <w:rsid w:val="00C505E2"/>
    <w:rsid w:val="00C50BE1"/>
    <w:rsid w:val="00C51173"/>
    <w:rsid w:val="00C51330"/>
    <w:rsid w:val="00C519F6"/>
    <w:rsid w:val="00C51A12"/>
    <w:rsid w:val="00C51DB1"/>
    <w:rsid w:val="00C51F9E"/>
    <w:rsid w:val="00C5345B"/>
    <w:rsid w:val="00C53B6D"/>
    <w:rsid w:val="00C53C81"/>
    <w:rsid w:val="00C54996"/>
    <w:rsid w:val="00C54CC1"/>
    <w:rsid w:val="00C55E7A"/>
    <w:rsid w:val="00C5678A"/>
    <w:rsid w:val="00C56E2A"/>
    <w:rsid w:val="00C56E84"/>
    <w:rsid w:val="00C570BE"/>
    <w:rsid w:val="00C57AA6"/>
    <w:rsid w:val="00C57ADD"/>
    <w:rsid w:val="00C57CE0"/>
    <w:rsid w:val="00C57D36"/>
    <w:rsid w:val="00C60222"/>
    <w:rsid w:val="00C60434"/>
    <w:rsid w:val="00C605F9"/>
    <w:rsid w:val="00C60D42"/>
    <w:rsid w:val="00C61629"/>
    <w:rsid w:val="00C61C96"/>
    <w:rsid w:val="00C61E1C"/>
    <w:rsid w:val="00C61EA6"/>
    <w:rsid w:val="00C62075"/>
    <w:rsid w:val="00C6215A"/>
    <w:rsid w:val="00C62A16"/>
    <w:rsid w:val="00C62A56"/>
    <w:rsid w:val="00C62E4C"/>
    <w:rsid w:val="00C63053"/>
    <w:rsid w:val="00C63E3A"/>
    <w:rsid w:val="00C64AE8"/>
    <w:rsid w:val="00C655E1"/>
    <w:rsid w:val="00C657D2"/>
    <w:rsid w:val="00C658EB"/>
    <w:rsid w:val="00C65CB3"/>
    <w:rsid w:val="00C65CC6"/>
    <w:rsid w:val="00C66669"/>
    <w:rsid w:val="00C66B1E"/>
    <w:rsid w:val="00C66B9B"/>
    <w:rsid w:val="00C673AF"/>
    <w:rsid w:val="00C674C2"/>
    <w:rsid w:val="00C67635"/>
    <w:rsid w:val="00C679A5"/>
    <w:rsid w:val="00C67CCF"/>
    <w:rsid w:val="00C67DAF"/>
    <w:rsid w:val="00C67FEF"/>
    <w:rsid w:val="00C70544"/>
    <w:rsid w:val="00C70861"/>
    <w:rsid w:val="00C70C0D"/>
    <w:rsid w:val="00C70C44"/>
    <w:rsid w:val="00C71302"/>
    <w:rsid w:val="00C7191E"/>
    <w:rsid w:val="00C71949"/>
    <w:rsid w:val="00C71D56"/>
    <w:rsid w:val="00C73462"/>
    <w:rsid w:val="00C73477"/>
    <w:rsid w:val="00C73837"/>
    <w:rsid w:val="00C7385D"/>
    <w:rsid w:val="00C73AB0"/>
    <w:rsid w:val="00C73B06"/>
    <w:rsid w:val="00C741D1"/>
    <w:rsid w:val="00C741EE"/>
    <w:rsid w:val="00C74328"/>
    <w:rsid w:val="00C743E6"/>
    <w:rsid w:val="00C747BD"/>
    <w:rsid w:val="00C74AFB"/>
    <w:rsid w:val="00C74E13"/>
    <w:rsid w:val="00C75143"/>
    <w:rsid w:val="00C75498"/>
    <w:rsid w:val="00C75A1E"/>
    <w:rsid w:val="00C7697C"/>
    <w:rsid w:val="00C76AE7"/>
    <w:rsid w:val="00C811C9"/>
    <w:rsid w:val="00C81657"/>
    <w:rsid w:val="00C81DA7"/>
    <w:rsid w:val="00C81FF7"/>
    <w:rsid w:val="00C82155"/>
    <w:rsid w:val="00C8218B"/>
    <w:rsid w:val="00C8224C"/>
    <w:rsid w:val="00C8264D"/>
    <w:rsid w:val="00C82B16"/>
    <w:rsid w:val="00C83266"/>
    <w:rsid w:val="00C832E2"/>
    <w:rsid w:val="00C83852"/>
    <w:rsid w:val="00C83B14"/>
    <w:rsid w:val="00C83F55"/>
    <w:rsid w:val="00C83F82"/>
    <w:rsid w:val="00C84ACC"/>
    <w:rsid w:val="00C85444"/>
    <w:rsid w:val="00C85C8C"/>
    <w:rsid w:val="00C85FCB"/>
    <w:rsid w:val="00C8628D"/>
    <w:rsid w:val="00C868D3"/>
    <w:rsid w:val="00C869B1"/>
    <w:rsid w:val="00C86BBB"/>
    <w:rsid w:val="00C86E14"/>
    <w:rsid w:val="00C87364"/>
    <w:rsid w:val="00C877C4"/>
    <w:rsid w:val="00C90431"/>
    <w:rsid w:val="00C9052E"/>
    <w:rsid w:val="00C90F9D"/>
    <w:rsid w:val="00C91A44"/>
    <w:rsid w:val="00C91C34"/>
    <w:rsid w:val="00C91CE5"/>
    <w:rsid w:val="00C91F66"/>
    <w:rsid w:val="00C9244E"/>
    <w:rsid w:val="00C92693"/>
    <w:rsid w:val="00C92B1E"/>
    <w:rsid w:val="00C92B6C"/>
    <w:rsid w:val="00C9343B"/>
    <w:rsid w:val="00C94390"/>
    <w:rsid w:val="00C943BC"/>
    <w:rsid w:val="00C94A2E"/>
    <w:rsid w:val="00C95708"/>
    <w:rsid w:val="00C95D05"/>
    <w:rsid w:val="00C95F37"/>
    <w:rsid w:val="00C96BA0"/>
    <w:rsid w:val="00C96C0F"/>
    <w:rsid w:val="00C97078"/>
    <w:rsid w:val="00C971DC"/>
    <w:rsid w:val="00C97B69"/>
    <w:rsid w:val="00CA0379"/>
    <w:rsid w:val="00CA05F6"/>
    <w:rsid w:val="00CA0613"/>
    <w:rsid w:val="00CA0AD9"/>
    <w:rsid w:val="00CA0E35"/>
    <w:rsid w:val="00CA0E66"/>
    <w:rsid w:val="00CA0EC5"/>
    <w:rsid w:val="00CA12BE"/>
    <w:rsid w:val="00CA1BEC"/>
    <w:rsid w:val="00CA23DE"/>
    <w:rsid w:val="00CA26FC"/>
    <w:rsid w:val="00CA33EA"/>
    <w:rsid w:val="00CA346D"/>
    <w:rsid w:val="00CA4137"/>
    <w:rsid w:val="00CA4B67"/>
    <w:rsid w:val="00CA5270"/>
    <w:rsid w:val="00CA5433"/>
    <w:rsid w:val="00CA55E0"/>
    <w:rsid w:val="00CA5F4A"/>
    <w:rsid w:val="00CA6062"/>
    <w:rsid w:val="00CA644D"/>
    <w:rsid w:val="00CA647B"/>
    <w:rsid w:val="00CA673F"/>
    <w:rsid w:val="00CA6F5E"/>
    <w:rsid w:val="00CA7BB4"/>
    <w:rsid w:val="00CA7F1A"/>
    <w:rsid w:val="00CB0068"/>
    <w:rsid w:val="00CB0142"/>
    <w:rsid w:val="00CB04A7"/>
    <w:rsid w:val="00CB0766"/>
    <w:rsid w:val="00CB0CA7"/>
    <w:rsid w:val="00CB178E"/>
    <w:rsid w:val="00CB1EEB"/>
    <w:rsid w:val="00CB2329"/>
    <w:rsid w:val="00CB2681"/>
    <w:rsid w:val="00CB3061"/>
    <w:rsid w:val="00CB3376"/>
    <w:rsid w:val="00CB36AE"/>
    <w:rsid w:val="00CB3DC4"/>
    <w:rsid w:val="00CB4049"/>
    <w:rsid w:val="00CB43BF"/>
    <w:rsid w:val="00CB48BB"/>
    <w:rsid w:val="00CB5332"/>
    <w:rsid w:val="00CB5AD2"/>
    <w:rsid w:val="00CB5B22"/>
    <w:rsid w:val="00CB5F1F"/>
    <w:rsid w:val="00CB7418"/>
    <w:rsid w:val="00CB7501"/>
    <w:rsid w:val="00CC03B6"/>
    <w:rsid w:val="00CC060F"/>
    <w:rsid w:val="00CC08D3"/>
    <w:rsid w:val="00CC0DB8"/>
    <w:rsid w:val="00CC0F2C"/>
    <w:rsid w:val="00CC150F"/>
    <w:rsid w:val="00CC188E"/>
    <w:rsid w:val="00CC1894"/>
    <w:rsid w:val="00CC1D68"/>
    <w:rsid w:val="00CC2122"/>
    <w:rsid w:val="00CC2FBF"/>
    <w:rsid w:val="00CC307B"/>
    <w:rsid w:val="00CC314E"/>
    <w:rsid w:val="00CC35D3"/>
    <w:rsid w:val="00CC3849"/>
    <w:rsid w:val="00CC3E75"/>
    <w:rsid w:val="00CC41C9"/>
    <w:rsid w:val="00CC444C"/>
    <w:rsid w:val="00CC49F7"/>
    <w:rsid w:val="00CC4E5E"/>
    <w:rsid w:val="00CC5361"/>
    <w:rsid w:val="00CC55DC"/>
    <w:rsid w:val="00CC56AD"/>
    <w:rsid w:val="00CC61D1"/>
    <w:rsid w:val="00CC6C4D"/>
    <w:rsid w:val="00CC73C9"/>
    <w:rsid w:val="00CC794B"/>
    <w:rsid w:val="00CC798F"/>
    <w:rsid w:val="00CD03FA"/>
    <w:rsid w:val="00CD0604"/>
    <w:rsid w:val="00CD12E9"/>
    <w:rsid w:val="00CD130A"/>
    <w:rsid w:val="00CD21F8"/>
    <w:rsid w:val="00CD3B3B"/>
    <w:rsid w:val="00CD3B7C"/>
    <w:rsid w:val="00CD40E0"/>
    <w:rsid w:val="00CD49A9"/>
    <w:rsid w:val="00CD568F"/>
    <w:rsid w:val="00CD5B7F"/>
    <w:rsid w:val="00CD5C15"/>
    <w:rsid w:val="00CD61CB"/>
    <w:rsid w:val="00CD62A0"/>
    <w:rsid w:val="00CD6BEA"/>
    <w:rsid w:val="00CD7759"/>
    <w:rsid w:val="00CD7D25"/>
    <w:rsid w:val="00CE005B"/>
    <w:rsid w:val="00CE06FD"/>
    <w:rsid w:val="00CE1011"/>
    <w:rsid w:val="00CE1062"/>
    <w:rsid w:val="00CE1158"/>
    <w:rsid w:val="00CE1208"/>
    <w:rsid w:val="00CE1555"/>
    <w:rsid w:val="00CE1739"/>
    <w:rsid w:val="00CE17A5"/>
    <w:rsid w:val="00CE1B8F"/>
    <w:rsid w:val="00CE200A"/>
    <w:rsid w:val="00CE274E"/>
    <w:rsid w:val="00CE2B5A"/>
    <w:rsid w:val="00CE3528"/>
    <w:rsid w:val="00CE3999"/>
    <w:rsid w:val="00CE3A20"/>
    <w:rsid w:val="00CE3E65"/>
    <w:rsid w:val="00CE4A0B"/>
    <w:rsid w:val="00CE4B23"/>
    <w:rsid w:val="00CE4B7D"/>
    <w:rsid w:val="00CE572C"/>
    <w:rsid w:val="00CE576A"/>
    <w:rsid w:val="00CE59EC"/>
    <w:rsid w:val="00CE6398"/>
    <w:rsid w:val="00CE64C4"/>
    <w:rsid w:val="00CE6529"/>
    <w:rsid w:val="00CE676F"/>
    <w:rsid w:val="00CE762A"/>
    <w:rsid w:val="00CF055F"/>
    <w:rsid w:val="00CF1154"/>
    <w:rsid w:val="00CF15F3"/>
    <w:rsid w:val="00CF31BF"/>
    <w:rsid w:val="00CF321A"/>
    <w:rsid w:val="00CF3BC3"/>
    <w:rsid w:val="00CF3C75"/>
    <w:rsid w:val="00CF3DC7"/>
    <w:rsid w:val="00CF4541"/>
    <w:rsid w:val="00CF5126"/>
    <w:rsid w:val="00CF51B7"/>
    <w:rsid w:val="00CF5670"/>
    <w:rsid w:val="00CF6E41"/>
    <w:rsid w:val="00CF720D"/>
    <w:rsid w:val="00CF765C"/>
    <w:rsid w:val="00D0002B"/>
    <w:rsid w:val="00D00196"/>
    <w:rsid w:val="00D00261"/>
    <w:rsid w:val="00D003B6"/>
    <w:rsid w:val="00D020BA"/>
    <w:rsid w:val="00D023DC"/>
    <w:rsid w:val="00D024B0"/>
    <w:rsid w:val="00D02A99"/>
    <w:rsid w:val="00D02F53"/>
    <w:rsid w:val="00D030E1"/>
    <w:rsid w:val="00D03522"/>
    <w:rsid w:val="00D0377E"/>
    <w:rsid w:val="00D04FC7"/>
    <w:rsid w:val="00D05C7C"/>
    <w:rsid w:val="00D061D5"/>
    <w:rsid w:val="00D065F4"/>
    <w:rsid w:val="00D06C90"/>
    <w:rsid w:val="00D06FE8"/>
    <w:rsid w:val="00D070FC"/>
    <w:rsid w:val="00D079BA"/>
    <w:rsid w:val="00D07F16"/>
    <w:rsid w:val="00D108F4"/>
    <w:rsid w:val="00D11725"/>
    <w:rsid w:val="00D11D5E"/>
    <w:rsid w:val="00D12635"/>
    <w:rsid w:val="00D12C1F"/>
    <w:rsid w:val="00D12C38"/>
    <w:rsid w:val="00D13428"/>
    <w:rsid w:val="00D13C61"/>
    <w:rsid w:val="00D141DC"/>
    <w:rsid w:val="00D150EC"/>
    <w:rsid w:val="00D15154"/>
    <w:rsid w:val="00D15854"/>
    <w:rsid w:val="00D1588B"/>
    <w:rsid w:val="00D15F61"/>
    <w:rsid w:val="00D15FCF"/>
    <w:rsid w:val="00D16D32"/>
    <w:rsid w:val="00D171D1"/>
    <w:rsid w:val="00D1737F"/>
    <w:rsid w:val="00D173E9"/>
    <w:rsid w:val="00D176C2"/>
    <w:rsid w:val="00D1777E"/>
    <w:rsid w:val="00D1796E"/>
    <w:rsid w:val="00D17C61"/>
    <w:rsid w:val="00D17D9E"/>
    <w:rsid w:val="00D204B2"/>
    <w:rsid w:val="00D208F7"/>
    <w:rsid w:val="00D20A11"/>
    <w:rsid w:val="00D20D27"/>
    <w:rsid w:val="00D2112B"/>
    <w:rsid w:val="00D21361"/>
    <w:rsid w:val="00D219AA"/>
    <w:rsid w:val="00D21A77"/>
    <w:rsid w:val="00D21CEE"/>
    <w:rsid w:val="00D21D48"/>
    <w:rsid w:val="00D21F4B"/>
    <w:rsid w:val="00D22D28"/>
    <w:rsid w:val="00D22E9C"/>
    <w:rsid w:val="00D233E2"/>
    <w:rsid w:val="00D23BDC"/>
    <w:rsid w:val="00D23F45"/>
    <w:rsid w:val="00D242D0"/>
    <w:rsid w:val="00D24811"/>
    <w:rsid w:val="00D24DAB"/>
    <w:rsid w:val="00D24FAF"/>
    <w:rsid w:val="00D251CD"/>
    <w:rsid w:val="00D2570D"/>
    <w:rsid w:val="00D257B1"/>
    <w:rsid w:val="00D25C10"/>
    <w:rsid w:val="00D26850"/>
    <w:rsid w:val="00D26BD1"/>
    <w:rsid w:val="00D26E19"/>
    <w:rsid w:val="00D31100"/>
    <w:rsid w:val="00D31119"/>
    <w:rsid w:val="00D3115F"/>
    <w:rsid w:val="00D314BF"/>
    <w:rsid w:val="00D319CB"/>
    <w:rsid w:val="00D31B76"/>
    <w:rsid w:val="00D32989"/>
    <w:rsid w:val="00D32ADC"/>
    <w:rsid w:val="00D33BBA"/>
    <w:rsid w:val="00D343BF"/>
    <w:rsid w:val="00D34686"/>
    <w:rsid w:val="00D34C9F"/>
    <w:rsid w:val="00D35592"/>
    <w:rsid w:val="00D36AB1"/>
    <w:rsid w:val="00D36AFB"/>
    <w:rsid w:val="00D36D40"/>
    <w:rsid w:val="00D36DE2"/>
    <w:rsid w:val="00D37ADA"/>
    <w:rsid w:val="00D401AA"/>
    <w:rsid w:val="00D40447"/>
    <w:rsid w:val="00D41010"/>
    <w:rsid w:val="00D427FE"/>
    <w:rsid w:val="00D429CA"/>
    <w:rsid w:val="00D4316C"/>
    <w:rsid w:val="00D43B97"/>
    <w:rsid w:val="00D43F90"/>
    <w:rsid w:val="00D44053"/>
    <w:rsid w:val="00D441F8"/>
    <w:rsid w:val="00D444E5"/>
    <w:rsid w:val="00D448B7"/>
    <w:rsid w:val="00D45882"/>
    <w:rsid w:val="00D458D4"/>
    <w:rsid w:val="00D459EC"/>
    <w:rsid w:val="00D45E19"/>
    <w:rsid w:val="00D463A1"/>
    <w:rsid w:val="00D466EA"/>
    <w:rsid w:val="00D469F8"/>
    <w:rsid w:val="00D50D0A"/>
    <w:rsid w:val="00D50EB5"/>
    <w:rsid w:val="00D52AC1"/>
    <w:rsid w:val="00D52E35"/>
    <w:rsid w:val="00D52E9D"/>
    <w:rsid w:val="00D52F8D"/>
    <w:rsid w:val="00D535D0"/>
    <w:rsid w:val="00D53A15"/>
    <w:rsid w:val="00D5424F"/>
    <w:rsid w:val="00D54539"/>
    <w:rsid w:val="00D54A8E"/>
    <w:rsid w:val="00D54B8C"/>
    <w:rsid w:val="00D54DBA"/>
    <w:rsid w:val="00D54F3B"/>
    <w:rsid w:val="00D54FCC"/>
    <w:rsid w:val="00D556E4"/>
    <w:rsid w:val="00D55E54"/>
    <w:rsid w:val="00D55E96"/>
    <w:rsid w:val="00D5604B"/>
    <w:rsid w:val="00D56156"/>
    <w:rsid w:val="00D5694D"/>
    <w:rsid w:val="00D5739F"/>
    <w:rsid w:val="00D57413"/>
    <w:rsid w:val="00D57815"/>
    <w:rsid w:val="00D5790D"/>
    <w:rsid w:val="00D605F0"/>
    <w:rsid w:val="00D60D80"/>
    <w:rsid w:val="00D60DAF"/>
    <w:rsid w:val="00D60DD1"/>
    <w:rsid w:val="00D61157"/>
    <w:rsid w:val="00D61EC8"/>
    <w:rsid w:val="00D61EF9"/>
    <w:rsid w:val="00D6220C"/>
    <w:rsid w:val="00D622E4"/>
    <w:rsid w:val="00D62F66"/>
    <w:rsid w:val="00D63667"/>
    <w:rsid w:val="00D63784"/>
    <w:rsid w:val="00D63CE3"/>
    <w:rsid w:val="00D63D6E"/>
    <w:rsid w:val="00D63DC8"/>
    <w:rsid w:val="00D63DEC"/>
    <w:rsid w:val="00D64269"/>
    <w:rsid w:val="00D647F9"/>
    <w:rsid w:val="00D6496D"/>
    <w:rsid w:val="00D654F2"/>
    <w:rsid w:val="00D6596C"/>
    <w:rsid w:val="00D659A3"/>
    <w:rsid w:val="00D65AC8"/>
    <w:rsid w:val="00D65DF0"/>
    <w:rsid w:val="00D66568"/>
    <w:rsid w:val="00D66705"/>
    <w:rsid w:val="00D668F4"/>
    <w:rsid w:val="00D66C1D"/>
    <w:rsid w:val="00D66EF8"/>
    <w:rsid w:val="00D67963"/>
    <w:rsid w:val="00D67E7A"/>
    <w:rsid w:val="00D70616"/>
    <w:rsid w:val="00D70D13"/>
    <w:rsid w:val="00D7112D"/>
    <w:rsid w:val="00D71B9D"/>
    <w:rsid w:val="00D71C82"/>
    <w:rsid w:val="00D71DC2"/>
    <w:rsid w:val="00D720AD"/>
    <w:rsid w:val="00D72622"/>
    <w:rsid w:val="00D72785"/>
    <w:rsid w:val="00D72C3B"/>
    <w:rsid w:val="00D72E13"/>
    <w:rsid w:val="00D73479"/>
    <w:rsid w:val="00D73507"/>
    <w:rsid w:val="00D735FF"/>
    <w:rsid w:val="00D73A34"/>
    <w:rsid w:val="00D744FE"/>
    <w:rsid w:val="00D74E95"/>
    <w:rsid w:val="00D75198"/>
    <w:rsid w:val="00D760D4"/>
    <w:rsid w:val="00D76F69"/>
    <w:rsid w:val="00D770A8"/>
    <w:rsid w:val="00D77387"/>
    <w:rsid w:val="00D773C5"/>
    <w:rsid w:val="00D778A4"/>
    <w:rsid w:val="00D779F9"/>
    <w:rsid w:val="00D77F06"/>
    <w:rsid w:val="00D802F2"/>
    <w:rsid w:val="00D80592"/>
    <w:rsid w:val="00D80AE9"/>
    <w:rsid w:val="00D80DD0"/>
    <w:rsid w:val="00D80F1F"/>
    <w:rsid w:val="00D81889"/>
    <w:rsid w:val="00D81A1F"/>
    <w:rsid w:val="00D81B9B"/>
    <w:rsid w:val="00D81E6F"/>
    <w:rsid w:val="00D820C6"/>
    <w:rsid w:val="00D82913"/>
    <w:rsid w:val="00D83366"/>
    <w:rsid w:val="00D8336E"/>
    <w:rsid w:val="00D83883"/>
    <w:rsid w:val="00D83DE3"/>
    <w:rsid w:val="00D83EFA"/>
    <w:rsid w:val="00D845A8"/>
    <w:rsid w:val="00D8466A"/>
    <w:rsid w:val="00D8472C"/>
    <w:rsid w:val="00D84730"/>
    <w:rsid w:val="00D849D5"/>
    <w:rsid w:val="00D84BE3"/>
    <w:rsid w:val="00D85005"/>
    <w:rsid w:val="00D85D33"/>
    <w:rsid w:val="00D85EBC"/>
    <w:rsid w:val="00D86365"/>
    <w:rsid w:val="00D86680"/>
    <w:rsid w:val="00D86741"/>
    <w:rsid w:val="00D868D1"/>
    <w:rsid w:val="00D86C3D"/>
    <w:rsid w:val="00D86F12"/>
    <w:rsid w:val="00D87428"/>
    <w:rsid w:val="00D8753B"/>
    <w:rsid w:val="00D87554"/>
    <w:rsid w:val="00D87621"/>
    <w:rsid w:val="00D8798A"/>
    <w:rsid w:val="00D87E75"/>
    <w:rsid w:val="00D9009E"/>
    <w:rsid w:val="00D90544"/>
    <w:rsid w:val="00D9091E"/>
    <w:rsid w:val="00D90B70"/>
    <w:rsid w:val="00D90E2C"/>
    <w:rsid w:val="00D916A4"/>
    <w:rsid w:val="00D91D4E"/>
    <w:rsid w:val="00D92865"/>
    <w:rsid w:val="00D9325A"/>
    <w:rsid w:val="00D93916"/>
    <w:rsid w:val="00D93DD7"/>
    <w:rsid w:val="00D93EC2"/>
    <w:rsid w:val="00D94051"/>
    <w:rsid w:val="00D9414E"/>
    <w:rsid w:val="00D943EF"/>
    <w:rsid w:val="00D9456C"/>
    <w:rsid w:val="00D948CF"/>
    <w:rsid w:val="00D952D7"/>
    <w:rsid w:val="00D962F6"/>
    <w:rsid w:val="00D965C0"/>
    <w:rsid w:val="00D9670E"/>
    <w:rsid w:val="00D96CE2"/>
    <w:rsid w:val="00D96ED4"/>
    <w:rsid w:val="00D96F66"/>
    <w:rsid w:val="00D9719E"/>
    <w:rsid w:val="00D972C7"/>
    <w:rsid w:val="00D97528"/>
    <w:rsid w:val="00D975CD"/>
    <w:rsid w:val="00D97AF4"/>
    <w:rsid w:val="00DA0233"/>
    <w:rsid w:val="00DA0A07"/>
    <w:rsid w:val="00DA0AA0"/>
    <w:rsid w:val="00DA0F56"/>
    <w:rsid w:val="00DA1118"/>
    <w:rsid w:val="00DA16C3"/>
    <w:rsid w:val="00DA197B"/>
    <w:rsid w:val="00DA242B"/>
    <w:rsid w:val="00DA2C6B"/>
    <w:rsid w:val="00DA2EE8"/>
    <w:rsid w:val="00DA3325"/>
    <w:rsid w:val="00DA3A40"/>
    <w:rsid w:val="00DA3AF4"/>
    <w:rsid w:val="00DA3DBB"/>
    <w:rsid w:val="00DA40B2"/>
    <w:rsid w:val="00DA41BE"/>
    <w:rsid w:val="00DA4425"/>
    <w:rsid w:val="00DA44E7"/>
    <w:rsid w:val="00DA4694"/>
    <w:rsid w:val="00DA4801"/>
    <w:rsid w:val="00DA4FFC"/>
    <w:rsid w:val="00DA502A"/>
    <w:rsid w:val="00DA57B1"/>
    <w:rsid w:val="00DA6B7B"/>
    <w:rsid w:val="00DA6BBA"/>
    <w:rsid w:val="00DA74CF"/>
    <w:rsid w:val="00DB005D"/>
    <w:rsid w:val="00DB0144"/>
    <w:rsid w:val="00DB07A6"/>
    <w:rsid w:val="00DB0969"/>
    <w:rsid w:val="00DB09C7"/>
    <w:rsid w:val="00DB0E56"/>
    <w:rsid w:val="00DB1334"/>
    <w:rsid w:val="00DB14F1"/>
    <w:rsid w:val="00DB1807"/>
    <w:rsid w:val="00DB1A2C"/>
    <w:rsid w:val="00DB28DA"/>
    <w:rsid w:val="00DB2AC8"/>
    <w:rsid w:val="00DB2C4B"/>
    <w:rsid w:val="00DB2FB6"/>
    <w:rsid w:val="00DB3520"/>
    <w:rsid w:val="00DB3675"/>
    <w:rsid w:val="00DB37E1"/>
    <w:rsid w:val="00DB39E4"/>
    <w:rsid w:val="00DB3C19"/>
    <w:rsid w:val="00DB44CF"/>
    <w:rsid w:val="00DB5081"/>
    <w:rsid w:val="00DB59C6"/>
    <w:rsid w:val="00DB5D58"/>
    <w:rsid w:val="00DB62E0"/>
    <w:rsid w:val="00DB62F4"/>
    <w:rsid w:val="00DB64F1"/>
    <w:rsid w:val="00DB7981"/>
    <w:rsid w:val="00DB7A49"/>
    <w:rsid w:val="00DB7D84"/>
    <w:rsid w:val="00DB7E7E"/>
    <w:rsid w:val="00DC01B3"/>
    <w:rsid w:val="00DC0432"/>
    <w:rsid w:val="00DC0524"/>
    <w:rsid w:val="00DC077A"/>
    <w:rsid w:val="00DC0B4B"/>
    <w:rsid w:val="00DC0CE2"/>
    <w:rsid w:val="00DC1044"/>
    <w:rsid w:val="00DC12E0"/>
    <w:rsid w:val="00DC1A75"/>
    <w:rsid w:val="00DC1AA0"/>
    <w:rsid w:val="00DC2091"/>
    <w:rsid w:val="00DC2B69"/>
    <w:rsid w:val="00DC2BD1"/>
    <w:rsid w:val="00DC3112"/>
    <w:rsid w:val="00DC3578"/>
    <w:rsid w:val="00DC3730"/>
    <w:rsid w:val="00DC3C80"/>
    <w:rsid w:val="00DC3FFE"/>
    <w:rsid w:val="00DC45A2"/>
    <w:rsid w:val="00DC462B"/>
    <w:rsid w:val="00DC4E4A"/>
    <w:rsid w:val="00DC4F20"/>
    <w:rsid w:val="00DC5789"/>
    <w:rsid w:val="00DC5DA0"/>
    <w:rsid w:val="00DC65D4"/>
    <w:rsid w:val="00DC6BC7"/>
    <w:rsid w:val="00DC6D44"/>
    <w:rsid w:val="00DC7012"/>
    <w:rsid w:val="00DC7E35"/>
    <w:rsid w:val="00DD0BC9"/>
    <w:rsid w:val="00DD0F22"/>
    <w:rsid w:val="00DD1A88"/>
    <w:rsid w:val="00DD1B75"/>
    <w:rsid w:val="00DD1DC8"/>
    <w:rsid w:val="00DD21E9"/>
    <w:rsid w:val="00DD2405"/>
    <w:rsid w:val="00DD2878"/>
    <w:rsid w:val="00DD3302"/>
    <w:rsid w:val="00DD388C"/>
    <w:rsid w:val="00DD3ABA"/>
    <w:rsid w:val="00DD49DC"/>
    <w:rsid w:val="00DD4E7D"/>
    <w:rsid w:val="00DD5792"/>
    <w:rsid w:val="00DD5EC8"/>
    <w:rsid w:val="00DD611A"/>
    <w:rsid w:val="00DD623C"/>
    <w:rsid w:val="00DD642F"/>
    <w:rsid w:val="00DD6918"/>
    <w:rsid w:val="00DD6C20"/>
    <w:rsid w:val="00DD7174"/>
    <w:rsid w:val="00DD73B4"/>
    <w:rsid w:val="00DD771B"/>
    <w:rsid w:val="00DD778A"/>
    <w:rsid w:val="00DE0440"/>
    <w:rsid w:val="00DE085C"/>
    <w:rsid w:val="00DE0AF7"/>
    <w:rsid w:val="00DE0D15"/>
    <w:rsid w:val="00DE1758"/>
    <w:rsid w:val="00DE1832"/>
    <w:rsid w:val="00DE2071"/>
    <w:rsid w:val="00DE2BCE"/>
    <w:rsid w:val="00DE2F00"/>
    <w:rsid w:val="00DE3204"/>
    <w:rsid w:val="00DE3555"/>
    <w:rsid w:val="00DE36E8"/>
    <w:rsid w:val="00DE41B4"/>
    <w:rsid w:val="00DE4323"/>
    <w:rsid w:val="00DE4844"/>
    <w:rsid w:val="00DE5232"/>
    <w:rsid w:val="00DE6141"/>
    <w:rsid w:val="00DE6441"/>
    <w:rsid w:val="00DE6A28"/>
    <w:rsid w:val="00DE6C6B"/>
    <w:rsid w:val="00DE6DEC"/>
    <w:rsid w:val="00DE7B18"/>
    <w:rsid w:val="00DF08EA"/>
    <w:rsid w:val="00DF08F0"/>
    <w:rsid w:val="00DF0EEE"/>
    <w:rsid w:val="00DF0F04"/>
    <w:rsid w:val="00DF19F5"/>
    <w:rsid w:val="00DF1C7E"/>
    <w:rsid w:val="00DF2309"/>
    <w:rsid w:val="00DF3079"/>
    <w:rsid w:val="00DF423D"/>
    <w:rsid w:val="00DF4289"/>
    <w:rsid w:val="00DF4310"/>
    <w:rsid w:val="00DF440B"/>
    <w:rsid w:val="00DF4BA9"/>
    <w:rsid w:val="00DF52AE"/>
    <w:rsid w:val="00DF5817"/>
    <w:rsid w:val="00DF5F44"/>
    <w:rsid w:val="00DF648C"/>
    <w:rsid w:val="00DF6644"/>
    <w:rsid w:val="00DF6BDB"/>
    <w:rsid w:val="00DF7B4B"/>
    <w:rsid w:val="00DF7C8F"/>
    <w:rsid w:val="00DF7F05"/>
    <w:rsid w:val="00E00322"/>
    <w:rsid w:val="00E00368"/>
    <w:rsid w:val="00E003B7"/>
    <w:rsid w:val="00E0063A"/>
    <w:rsid w:val="00E006F2"/>
    <w:rsid w:val="00E00E7B"/>
    <w:rsid w:val="00E0125E"/>
    <w:rsid w:val="00E01296"/>
    <w:rsid w:val="00E014C3"/>
    <w:rsid w:val="00E01EC7"/>
    <w:rsid w:val="00E027B3"/>
    <w:rsid w:val="00E0289D"/>
    <w:rsid w:val="00E02972"/>
    <w:rsid w:val="00E02B25"/>
    <w:rsid w:val="00E02F11"/>
    <w:rsid w:val="00E03223"/>
    <w:rsid w:val="00E03425"/>
    <w:rsid w:val="00E03BF6"/>
    <w:rsid w:val="00E03E0A"/>
    <w:rsid w:val="00E04274"/>
    <w:rsid w:val="00E04A11"/>
    <w:rsid w:val="00E04D7D"/>
    <w:rsid w:val="00E05229"/>
    <w:rsid w:val="00E05959"/>
    <w:rsid w:val="00E05D40"/>
    <w:rsid w:val="00E05DB6"/>
    <w:rsid w:val="00E07AFF"/>
    <w:rsid w:val="00E07B57"/>
    <w:rsid w:val="00E10645"/>
    <w:rsid w:val="00E10FE5"/>
    <w:rsid w:val="00E11948"/>
    <w:rsid w:val="00E11A60"/>
    <w:rsid w:val="00E11FDF"/>
    <w:rsid w:val="00E12D68"/>
    <w:rsid w:val="00E12DF9"/>
    <w:rsid w:val="00E12F6C"/>
    <w:rsid w:val="00E1311F"/>
    <w:rsid w:val="00E13804"/>
    <w:rsid w:val="00E14A2E"/>
    <w:rsid w:val="00E14D03"/>
    <w:rsid w:val="00E154C0"/>
    <w:rsid w:val="00E158FF"/>
    <w:rsid w:val="00E15B9C"/>
    <w:rsid w:val="00E15E6E"/>
    <w:rsid w:val="00E15F7D"/>
    <w:rsid w:val="00E163EA"/>
    <w:rsid w:val="00E17EF9"/>
    <w:rsid w:val="00E20AC1"/>
    <w:rsid w:val="00E21008"/>
    <w:rsid w:val="00E210C0"/>
    <w:rsid w:val="00E218EF"/>
    <w:rsid w:val="00E2197A"/>
    <w:rsid w:val="00E21F89"/>
    <w:rsid w:val="00E22AFB"/>
    <w:rsid w:val="00E23483"/>
    <w:rsid w:val="00E237CA"/>
    <w:rsid w:val="00E23B93"/>
    <w:rsid w:val="00E246C3"/>
    <w:rsid w:val="00E24A9B"/>
    <w:rsid w:val="00E250A8"/>
    <w:rsid w:val="00E253EB"/>
    <w:rsid w:val="00E2589F"/>
    <w:rsid w:val="00E25972"/>
    <w:rsid w:val="00E25D41"/>
    <w:rsid w:val="00E26B4E"/>
    <w:rsid w:val="00E26FB0"/>
    <w:rsid w:val="00E27B2F"/>
    <w:rsid w:val="00E30079"/>
    <w:rsid w:val="00E3048F"/>
    <w:rsid w:val="00E30AE8"/>
    <w:rsid w:val="00E3126F"/>
    <w:rsid w:val="00E3155B"/>
    <w:rsid w:val="00E31CB9"/>
    <w:rsid w:val="00E31F8D"/>
    <w:rsid w:val="00E324AB"/>
    <w:rsid w:val="00E325F1"/>
    <w:rsid w:val="00E3273B"/>
    <w:rsid w:val="00E3303E"/>
    <w:rsid w:val="00E33153"/>
    <w:rsid w:val="00E3342E"/>
    <w:rsid w:val="00E33583"/>
    <w:rsid w:val="00E33830"/>
    <w:rsid w:val="00E33F42"/>
    <w:rsid w:val="00E34ED7"/>
    <w:rsid w:val="00E354F0"/>
    <w:rsid w:val="00E356FB"/>
    <w:rsid w:val="00E35B2A"/>
    <w:rsid w:val="00E35BFA"/>
    <w:rsid w:val="00E369D2"/>
    <w:rsid w:val="00E37AAF"/>
    <w:rsid w:val="00E40309"/>
    <w:rsid w:val="00E40E3C"/>
    <w:rsid w:val="00E41614"/>
    <w:rsid w:val="00E41E46"/>
    <w:rsid w:val="00E41F9D"/>
    <w:rsid w:val="00E42A0B"/>
    <w:rsid w:val="00E42EC9"/>
    <w:rsid w:val="00E44066"/>
    <w:rsid w:val="00E44401"/>
    <w:rsid w:val="00E446DE"/>
    <w:rsid w:val="00E44A10"/>
    <w:rsid w:val="00E44B2F"/>
    <w:rsid w:val="00E4554B"/>
    <w:rsid w:val="00E4676B"/>
    <w:rsid w:val="00E46E50"/>
    <w:rsid w:val="00E46E95"/>
    <w:rsid w:val="00E46F1B"/>
    <w:rsid w:val="00E46F60"/>
    <w:rsid w:val="00E4753E"/>
    <w:rsid w:val="00E47C4F"/>
    <w:rsid w:val="00E504BD"/>
    <w:rsid w:val="00E50F4B"/>
    <w:rsid w:val="00E51590"/>
    <w:rsid w:val="00E51B4C"/>
    <w:rsid w:val="00E51F74"/>
    <w:rsid w:val="00E5216B"/>
    <w:rsid w:val="00E52566"/>
    <w:rsid w:val="00E52A5E"/>
    <w:rsid w:val="00E52B10"/>
    <w:rsid w:val="00E52BF8"/>
    <w:rsid w:val="00E52C1F"/>
    <w:rsid w:val="00E52C58"/>
    <w:rsid w:val="00E53646"/>
    <w:rsid w:val="00E537B9"/>
    <w:rsid w:val="00E53891"/>
    <w:rsid w:val="00E53AA2"/>
    <w:rsid w:val="00E53D9D"/>
    <w:rsid w:val="00E54174"/>
    <w:rsid w:val="00E54300"/>
    <w:rsid w:val="00E54889"/>
    <w:rsid w:val="00E54B14"/>
    <w:rsid w:val="00E55332"/>
    <w:rsid w:val="00E563F7"/>
    <w:rsid w:val="00E5690B"/>
    <w:rsid w:val="00E569A9"/>
    <w:rsid w:val="00E5704E"/>
    <w:rsid w:val="00E57052"/>
    <w:rsid w:val="00E5712F"/>
    <w:rsid w:val="00E575A4"/>
    <w:rsid w:val="00E57C6A"/>
    <w:rsid w:val="00E57DB8"/>
    <w:rsid w:val="00E60128"/>
    <w:rsid w:val="00E60336"/>
    <w:rsid w:val="00E6062E"/>
    <w:rsid w:val="00E606CC"/>
    <w:rsid w:val="00E60945"/>
    <w:rsid w:val="00E615CE"/>
    <w:rsid w:val="00E6162A"/>
    <w:rsid w:val="00E618F7"/>
    <w:rsid w:val="00E61AB1"/>
    <w:rsid w:val="00E61DE5"/>
    <w:rsid w:val="00E62125"/>
    <w:rsid w:val="00E621E5"/>
    <w:rsid w:val="00E622FA"/>
    <w:rsid w:val="00E623E4"/>
    <w:rsid w:val="00E62846"/>
    <w:rsid w:val="00E62C31"/>
    <w:rsid w:val="00E62E2B"/>
    <w:rsid w:val="00E630F8"/>
    <w:rsid w:val="00E640D1"/>
    <w:rsid w:val="00E6459C"/>
    <w:rsid w:val="00E64EDF"/>
    <w:rsid w:val="00E6520F"/>
    <w:rsid w:val="00E65356"/>
    <w:rsid w:val="00E6539D"/>
    <w:rsid w:val="00E65970"/>
    <w:rsid w:val="00E65BB9"/>
    <w:rsid w:val="00E65C4A"/>
    <w:rsid w:val="00E65C94"/>
    <w:rsid w:val="00E65FB3"/>
    <w:rsid w:val="00E66578"/>
    <w:rsid w:val="00E665F9"/>
    <w:rsid w:val="00E66845"/>
    <w:rsid w:val="00E6698D"/>
    <w:rsid w:val="00E66BFF"/>
    <w:rsid w:val="00E678C6"/>
    <w:rsid w:val="00E67D56"/>
    <w:rsid w:val="00E67D6A"/>
    <w:rsid w:val="00E67E18"/>
    <w:rsid w:val="00E67E42"/>
    <w:rsid w:val="00E70448"/>
    <w:rsid w:val="00E70644"/>
    <w:rsid w:val="00E71B54"/>
    <w:rsid w:val="00E71C66"/>
    <w:rsid w:val="00E72A42"/>
    <w:rsid w:val="00E72E18"/>
    <w:rsid w:val="00E72EBD"/>
    <w:rsid w:val="00E7302D"/>
    <w:rsid w:val="00E7350C"/>
    <w:rsid w:val="00E7371B"/>
    <w:rsid w:val="00E73A49"/>
    <w:rsid w:val="00E73AF9"/>
    <w:rsid w:val="00E73F1F"/>
    <w:rsid w:val="00E744D4"/>
    <w:rsid w:val="00E74603"/>
    <w:rsid w:val="00E749CE"/>
    <w:rsid w:val="00E74EA2"/>
    <w:rsid w:val="00E752C7"/>
    <w:rsid w:val="00E753CA"/>
    <w:rsid w:val="00E75554"/>
    <w:rsid w:val="00E755F4"/>
    <w:rsid w:val="00E75713"/>
    <w:rsid w:val="00E75718"/>
    <w:rsid w:val="00E75DC5"/>
    <w:rsid w:val="00E75F9B"/>
    <w:rsid w:val="00E7670F"/>
    <w:rsid w:val="00E76C3C"/>
    <w:rsid w:val="00E77233"/>
    <w:rsid w:val="00E778E1"/>
    <w:rsid w:val="00E77AD2"/>
    <w:rsid w:val="00E801E7"/>
    <w:rsid w:val="00E810A4"/>
    <w:rsid w:val="00E81214"/>
    <w:rsid w:val="00E817D3"/>
    <w:rsid w:val="00E81AA1"/>
    <w:rsid w:val="00E82C5A"/>
    <w:rsid w:val="00E8365D"/>
    <w:rsid w:val="00E852DF"/>
    <w:rsid w:val="00E863FC"/>
    <w:rsid w:val="00E86794"/>
    <w:rsid w:val="00E86B08"/>
    <w:rsid w:val="00E86B5C"/>
    <w:rsid w:val="00E86C86"/>
    <w:rsid w:val="00E87248"/>
    <w:rsid w:val="00E875FC"/>
    <w:rsid w:val="00E877B0"/>
    <w:rsid w:val="00E87B1B"/>
    <w:rsid w:val="00E9033C"/>
    <w:rsid w:val="00E90695"/>
    <w:rsid w:val="00E909BD"/>
    <w:rsid w:val="00E90C62"/>
    <w:rsid w:val="00E915EF"/>
    <w:rsid w:val="00E91AF0"/>
    <w:rsid w:val="00E91C48"/>
    <w:rsid w:val="00E91CB7"/>
    <w:rsid w:val="00E91CDC"/>
    <w:rsid w:val="00E928D6"/>
    <w:rsid w:val="00E93C23"/>
    <w:rsid w:val="00E9465E"/>
    <w:rsid w:val="00E947FE"/>
    <w:rsid w:val="00E94D89"/>
    <w:rsid w:val="00E950EE"/>
    <w:rsid w:val="00E954CF"/>
    <w:rsid w:val="00E9588A"/>
    <w:rsid w:val="00E95A5C"/>
    <w:rsid w:val="00E962EF"/>
    <w:rsid w:val="00E96339"/>
    <w:rsid w:val="00E966CF"/>
    <w:rsid w:val="00E96B66"/>
    <w:rsid w:val="00E96D20"/>
    <w:rsid w:val="00E974AF"/>
    <w:rsid w:val="00E9750B"/>
    <w:rsid w:val="00E97895"/>
    <w:rsid w:val="00EA0667"/>
    <w:rsid w:val="00EA0E13"/>
    <w:rsid w:val="00EA11ED"/>
    <w:rsid w:val="00EA196F"/>
    <w:rsid w:val="00EA1AC3"/>
    <w:rsid w:val="00EA2213"/>
    <w:rsid w:val="00EA225D"/>
    <w:rsid w:val="00EA29C0"/>
    <w:rsid w:val="00EA2FD7"/>
    <w:rsid w:val="00EA3F0B"/>
    <w:rsid w:val="00EA4048"/>
    <w:rsid w:val="00EA40E8"/>
    <w:rsid w:val="00EA44A9"/>
    <w:rsid w:val="00EA462A"/>
    <w:rsid w:val="00EA4672"/>
    <w:rsid w:val="00EA4753"/>
    <w:rsid w:val="00EA54D1"/>
    <w:rsid w:val="00EA5679"/>
    <w:rsid w:val="00EA5748"/>
    <w:rsid w:val="00EA5F73"/>
    <w:rsid w:val="00EA5F76"/>
    <w:rsid w:val="00EA62E3"/>
    <w:rsid w:val="00EA65FC"/>
    <w:rsid w:val="00EA6B16"/>
    <w:rsid w:val="00EA6F82"/>
    <w:rsid w:val="00EA71E2"/>
    <w:rsid w:val="00EA722A"/>
    <w:rsid w:val="00EA72B4"/>
    <w:rsid w:val="00EA731D"/>
    <w:rsid w:val="00EB05B1"/>
    <w:rsid w:val="00EB05F0"/>
    <w:rsid w:val="00EB0C40"/>
    <w:rsid w:val="00EB0D57"/>
    <w:rsid w:val="00EB1010"/>
    <w:rsid w:val="00EB1468"/>
    <w:rsid w:val="00EB15C6"/>
    <w:rsid w:val="00EB1C3E"/>
    <w:rsid w:val="00EB1D76"/>
    <w:rsid w:val="00EB1EE5"/>
    <w:rsid w:val="00EB209B"/>
    <w:rsid w:val="00EB27E5"/>
    <w:rsid w:val="00EB2DB8"/>
    <w:rsid w:val="00EB3271"/>
    <w:rsid w:val="00EB344C"/>
    <w:rsid w:val="00EB3EC1"/>
    <w:rsid w:val="00EB4045"/>
    <w:rsid w:val="00EB47CF"/>
    <w:rsid w:val="00EB4BAA"/>
    <w:rsid w:val="00EB4D12"/>
    <w:rsid w:val="00EB4DCD"/>
    <w:rsid w:val="00EB52AC"/>
    <w:rsid w:val="00EB57F4"/>
    <w:rsid w:val="00EB5951"/>
    <w:rsid w:val="00EB5BC0"/>
    <w:rsid w:val="00EB68B8"/>
    <w:rsid w:val="00EB6E0C"/>
    <w:rsid w:val="00EB70E9"/>
    <w:rsid w:val="00EB7820"/>
    <w:rsid w:val="00EB79D4"/>
    <w:rsid w:val="00EB7A51"/>
    <w:rsid w:val="00EC1028"/>
    <w:rsid w:val="00EC1382"/>
    <w:rsid w:val="00EC220D"/>
    <w:rsid w:val="00EC223F"/>
    <w:rsid w:val="00EC22B6"/>
    <w:rsid w:val="00EC2697"/>
    <w:rsid w:val="00EC2901"/>
    <w:rsid w:val="00EC3322"/>
    <w:rsid w:val="00EC3ACF"/>
    <w:rsid w:val="00EC3FFA"/>
    <w:rsid w:val="00EC4518"/>
    <w:rsid w:val="00EC4F15"/>
    <w:rsid w:val="00EC52FB"/>
    <w:rsid w:val="00EC5703"/>
    <w:rsid w:val="00EC5DE3"/>
    <w:rsid w:val="00EC61BD"/>
    <w:rsid w:val="00EC687F"/>
    <w:rsid w:val="00EC6DA4"/>
    <w:rsid w:val="00EC724C"/>
    <w:rsid w:val="00EC760F"/>
    <w:rsid w:val="00EC7C42"/>
    <w:rsid w:val="00ED05A5"/>
    <w:rsid w:val="00ED1917"/>
    <w:rsid w:val="00ED1DF1"/>
    <w:rsid w:val="00ED295E"/>
    <w:rsid w:val="00ED2D82"/>
    <w:rsid w:val="00ED332E"/>
    <w:rsid w:val="00ED367D"/>
    <w:rsid w:val="00ED4171"/>
    <w:rsid w:val="00ED41AA"/>
    <w:rsid w:val="00ED4516"/>
    <w:rsid w:val="00ED4A66"/>
    <w:rsid w:val="00ED4C3B"/>
    <w:rsid w:val="00ED4E60"/>
    <w:rsid w:val="00ED4EC1"/>
    <w:rsid w:val="00ED62E1"/>
    <w:rsid w:val="00ED6394"/>
    <w:rsid w:val="00ED647E"/>
    <w:rsid w:val="00ED766C"/>
    <w:rsid w:val="00ED78B2"/>
    <w:rsid w:val="00ED7B23"/>
    <w:rsid w:val="00ED7FE6"/>
    <w:rsid w:val="00EE040B"/>
    <w:rsid w:val="00EE05DB"/>
    <w:rsid w:val="00EE133F"/>
    <w:rsid w:val="00EE271C"/>
    <w:rsid w:val="00EE275D"/>
    <w:rsid w:val="00EE2AC7"/>
    <w:rsid w:val="00EE3800"/>
    <w:rsid w:val="00EE3AE6"/>
    <w:rsid w:val="00EE3FF2"/>
    <w:rsid w:val="00EE41CA"/>
    <w:rsid w:val="00EE41E8"/>
    <w:rsid w:val="00EE42C5"/>
    <w:rsid w:val="00EE4847"/>
    <w:rsid w:val="00EE4911"/>
    <w:rsid w:val="00EE5419"/>
    <w:rsid w:val="00EE594D"/>
    <w:rsid w:val="00EE5AD1"/>
    <w:rsid w:val="00EE5ADC"/>
    <w:rsid w:val="00EE605A"/>
    <w:rsid w:val="00EE6C96"/>
    <w:rsid w:val="00EF03B1"/>
    <w:rsid w:val="00EF0783"/>
    <w:rsid w:val="00EF0870"/>
    <w:rsid w:val="00EF1A96"/>
    <w:rsid w:val="00EF23F3"/>
    <w:rsid w:val="00EF2A91"/>
    <w:rsid w:val="00EF2CE1"/>
    <w:rsid w:val="00EF2CEA"/>
    <w:rsid w:val="00EF2FE2"/>
    <w:rsid w:val="00EF313C"/>
    <w:rsid w:val="00EF363C"/>
    <w:rsid w:val="00EF3B5A"/>
    <w:rsid w:val="00EF3DD1"/>
    <w:rsid w:val="00EF4107"/>
    <w:rsid w:val="00EF4463"/>
    <w:rsid w:val="00EF44C0"/>
    <w:rsid w:val="00EF4683"/>
    <w:rsid w:val="00EF4ECD"/>
    <w:rsid w:val="00EF510F"/>
    <w:rsid w:val="00EF590F"/>
    <w:rsid w:val="00EF5A07"/>
    <w:rsid w:val="00EF609A"/>
    <w:rsid w:val="00EF6243"/>
    <w:rsid w:val="00EF6437"/>
    <w:rsid w:val="00EF6583"/>
    <w:rsid w:val="00EF6963"/>
    <w:rsid w:val="00EF69F6"/>
    <w:rsid w:val="00EF6CB7"/>
    <w:rsid w:val="00EF6F49"/>
    <w:rsid w:val="00EF7223"/>
    <w:rsid w:val="00EF73FD"/>
    <w:rsid w:val="00EF7C17"/>
    <w:rsid w:val="00F0050F"/>
    <w:rsid w:val="00F00825"/>
    <w:rsid w:val="00F00C51"/>
    <w:rsid w:val="00F00E98"/>
    <w:rsid w:val="00F01526"/>
    <w:rsid w:val="00F018F0"/>
    <w:rsid w:val="00F02223"/>
    <w:rsid w:val="00F02351"/>
    <w:rsid w:val="00F02858"/>
    <w:rsid w:val="00F029B5"/>
    <w:rsid w:val="00F029EA"/>
    <w:rsid w:val="00F02AA8"/>
    <w:rsid w:val="00F02F72"/>
    <w:rsid w:val="00F0363A"/>
    <w:rsid w:val="00F039B4"/>
    <w:rsid w:val="00F03B44"/>
    <w:rsid w:val="00F03F84"/>
    <w:rsid w:val="00F03FEF"/>
    <w:rsid w:val="00F047D6"/>
    <w:rsid w:val="00F04837"/>
    <w:rsid w:val="00F04C85"/>
    <w:rsid w:val="00F06645"/>
    <w:rsid w:val="00F066CE"/>
    <w:rsid w:val="00F066FD"/>
    <w:rsid w:val="00F06BF9"/>
    <w:rsid w:val="00F06C37"/>
    <w:rsid w:val="00F06E54"/>
    <w:rsid w:val="00F07BC8"/>
    <w:rsid w:val="00F07D98"/>
    <w:rsid w:val="00F07E93"/>
    <w:rsid w:val="00F07E98"/>
    <w:rsid w:val="00F10499"/>
    <w:rsid w:val="00F10824"/>
    <w:rsid w:val="00F10A7D"/>
    <w:rsid w:val="00F10AB2"/>
    <w:rsid w:val="00F10EE7"/>
    <w:rsid w:val="00F11337"/>
    <w:rsid w:val="00F11442"/>
    <w:rsid w:val="00F11CF6"/>
    <w:rsid w:val="00F11D5B"/>
    <w:rsid w:val="00F11E66"/>
    <w:rsid w:val="00F123AD"/>
    <w:rsid w:val="00F1361C"/>
    <w:rsid w:val="00F145C5"/>
    <w:rsid w:val="00F15276"/>
    <w:rsid w:val="00F152F1"/>
    <w:rsid w:val="00F1546D"/>
    <w:rsid w:val="00F15C77"/>
    <w:rsid w:val="00F15C87"/>
    <w:rsid w:val="00F160FB"/>
    <w:rsid w:val="00F16192"/>
    <w:rsid w:val="00F16914"/>
    <w:rsid w:val="00F16996"/>
    <w:rsid w:val="00F16C1E"/>
    <w:rsid w:val="00F16E44"/>
    <w:rsid w:val="00F1750C"/>
    <w:rsid w:val="00F1780C"/>
    <w:rsid w:val="00F17C0E"/>
    <w:rsid w:val="00F20261"/>
    <w:rsid w:val="00F203AC"/>
    <w:rsid w:val="00F20469"/>
    <w:rsid w:val="00F21F17"/>
    <w:rsid w:val="00F222F1"/>
    <w:rsid w:val="00F2243D"/>
    <w:rsid w:val="00F2267B"/>
    <w:rsid w:val="00F22889"/>
    <w:rsid w:val="00F22ED2"/>
    <w:rsid w:val="00F23021"/>
    <w:rsid w:val="00F23226"/>
    <w:rsid w:val="00F2368C"/>
    <w:rsid w:val="00F238AD"/>
    <w:rsid w:val="00F23FEB"/>
    <w:rsid w:val="00F256A1"/>
    <w:rsid w:val="00F2590C"/>
    <w:rsid w:val="00F25FBC"/>
    <w:rsid w:val="00F260DA"/>
    <w:rsid w:val="00F26395"/>
    <w:rsid w:val="00F271C0"/>
    <w:rsid w:val="00F27B81"/>
    <w:rsid w:val="00F27E70"/>
    <w:rsid w:val="00F3046C"/>
    <w:rsid w:val="00F30BE4"/>
    <w:rsid w:val="00F30C46"/>
    <w:rsid w:val="00F30D06"/>
    <w:rsid w:val="00F31554"/>
    <w:rsid w:val="00F32155"/>
    <w:rsid w:val="00F32C39"/>
    <w:rsid w:val="00F32E58"/>
    <w:rsid w:val="00F33134"/>
    <w:rsid w:val="00F3341B"/>
    <w:rsid w:val="00F3369D"/>
    <w:rsid w:val="00F337A7"/>
    <w:rsid w:val="00F338A6"/>
    <w:rsid w:val="00F3394E"/>
    <w:rsid w:val="00F33DFA"/>
    <w:rsid w:val="00F34481"/>
    <w:rsid w:val="00F3455A"/>
    <w:rsid w:val="00F3499D"/>
    <w:rsid w:val="00F351F8"/>
    <w:rsid w:val="00F356D2"/>
    <w:rsid w:val="00F35EF9"/>
    <w:rsid w:val="00F362CD"/>
    <w:rsid w:val="00F36322"/>
    <w:rsid w:val="00F3668C"/>
    <w:rsid w:val="00F36738"/>
    <w:rsid w:val="00F37A41"/>
    <w:rsid w:val="00F405BE"/>
    <w:rsid w:val="00F40F93"/>
    <w:rsid w:val="00F411B8"/>
    <w:rsid w:val="00F41D15"/>
    <w:rsid w:val="00F424BC"/>
    <w:rsid w:val="00F425D4"/>
    <w:rsid w:val="00F42B62"/>
    <w:rsid w:val="00F4343E"/>
    <w:rsid w:val="00F435EE"/>
    <w:rsid w:val="00F43A7C"/>
    <w:rsid w:val="00F441F8"/>
    <w:rsid w:val="00F44A30"/>
    <w:rsid w:val="00F450AA"/>
    <w:rsid w:val="00F451D3"/>
    <w:rsid w:val="00F45372"/>
    <w:rsid w:val="00F456C2"/>
    <w:rsid w:val="00F45F37"/>
    <w:rsid w:val="00F4610B"/>
    <w:rsid w:val="00F461EF"/>
    <w:rsid w:val="00F463F0"/>
    <w:rsid w:val="00F469DF"/>
    <w:rsid w:val="00F46B92"/>
    <w:rsid w:val="00F4727B"/>
    <w:rsid w:val="00F47EC2"/>
    <w:rsid w:val="00F47F65"/>
    <w:rsid w:val="00F5000E"/>
    <w:rsid w:val="00F512D9"/>
    <w:rsid w:val="00F51A8E"/>
    <w:rsid w:val="00F51BE1"/>
    <w:rsid w:val="00F51C42"/>
    <w:rsid w:val="00F525BA"/>
    <w:rsid w:val="00F52650"/>
    <w:rsid w:val="00F53801"/>
    <w:rsid w:val="00F53833"/>
    <w:rsid w:val="00F539D8"/>
    <w:rsid w:val="00F53C5D"/>
    <w:rsid w:val="00F53C67"/>
    <w:rsid w:val="00F53D01"/>
    <w:rsid w:val="00F53F2D"/>
    <w:rsid w:val="00F546F1"/>
    <w:rsid w:val="00F549C3"/>
    <w:rsid w:val="00F551E2"/>
    <w:rsid w:val="00F5521D"/>
    <w:rsid w:val="00F55742"/>
    <w:rsid w:val="00F55933"/>
    <w:rsid w:val="00F56062"/>
    <w:rsid w:val="00F56A33"/>
    <w:rsid w:val="00F56E8D"/>
    <w:rsid w:val="00F56EA0"/>
    <w:rsid w:val="00F57589"/>
    <w:rsid w:val="00F57B4B"/>
    <w:rsid w:val="00F57BAF"/>
    <w:rsid w:val="00F60533"/>
    <w:rsid w:val="00F609E4"/>
    <w:rsid w:val="00F60C37"/>
    <w:rsid w:val="00F60E29"/>
    <w:rsid w:val="00F60E49"/>
    <w:rsid w:val="00F612C2"/>
    <w:rsid w:val="00F61531"/>
    <w:rsid w:val="00F61598"/>
    <w:rsid w:val="00F6183F"/>
    <w:rsid w:val="00F621FE"/>
    <w:rsid w:val="00F6248A"/>
    <w:rsid w:val="00F624EC"/>
    <w:rsid w:val="00F628C8"/>
    <w:rsid w:val="00F62BF6"/>
    <w:rsid w:val="00F63A13"/>
    <w:rsid w:val="00F63E28"/>
    <w:rsid w:val="00F63FB9"/>
    <w:rsid w:val="00F64266"/>
    <w:rsid w:val="00F64474"/>
    <w:rsid w:val="00F65398"/>
    <w:rsid w:val="00F65588"/>
    <w:rsid w:val="00F65E9C"/>
    <w:rsid w:val="00F661CA"/>
    <w:rsid w:val="00F663AD"/>
    <w:rsid w:val="00F67294"/>
    <w:rsid w:val="00F6759D"/>
    <w:rsid w:val="00F6763A"/>
    <w:rsid w:val="00F67F9D"/>
    <w:rsid w:val="00F7015E"/>
    <w:rsid w:val="00F70409"/>
    <w:rsid w:val="00F708F0"/>
    <w:rsid w:val="00F710E4"/>
    <w:rsid w:val="00F71236"/>
    <w:rsid w:val="00F712A5"/>
    <w:rsid w:val="00F71D3C"/>
    <w:rsid w:val="00F71F5F"/>
    <w:rsid w:val="00F72816"/>
    <w:rsid w:val="00F7298C"/>
    <w:rsid w:val="00F72B5B"/>
    <w:rsid w:val="00F72E67"/>
    <w:rsid w:val="00F7307F"/>
    <w:rsid w:val="00F7316D"/>
    <w:rsid w:val="00F73E01"/>
    <w:rsid w:val="00F74E7F"/>
    <w:rsid w:val="00F757CE"/>
    <w:rsid w:val="00F7584D"/>
    <w:rsid w:val="00F7596D"/>
    <w:rsid w:val="00F75A11"/>
    <w:rsid w:val="00F75BD4"/>
    <w:rsid w:val="00F75D39"/>
    <w:rsid w:val="00F7699C"/>
    <w:rsid w:val="00F76AE2"/>
    <w:rsid w:val="00F76FDF"/>
    <w:rsid w:val="00F777F1"/>
    <w:rsid w:val="00F7783D"/>
    <w:rsid w:val="00F778EB"/>
    <w:rsid w:val="00F77D8A"/>
    <w:rsid w:val="00F8005B"/>
    <w:rsid w:val="00F8031C"/>
    <w:rsid w:val="00F80B2C"/>
    <w:rsid w:val="00F81648"/>
    <w:rsid w:val="00F8232F"/>
    <w:rsid w:val="00F82871"/>
    <w:rsid w:val="00F82B96"/>
    <w:rsid w:val="00F83004"/>
    <w:rsid w:val="00F830C3"/>
    <w:rsid w:val="00F83B91"/>
    <w:rsid w:val="00F84AFD"/>
    <w:rsid w:val="00F851CA"/>
    <w:rsid w:val="00F858AD"/>
    <w:rsid w:val="00F85963"/>
    <w:rsid w:val="00F860A2"/>
    <w:rsid w:val="00F862A4"/>
    <w:rsid w:val="00F86BED"/>
    <w:rsid w:val="00F870D5"/>
    <w:rsid w:val="00F870E1"/>
    <w:rsid w:val="00F871D5"/>
    <w:rsid w:val="00F87FA5"/>
    <w:rsid w:val="00F9039A"/>
    <w:rsid w:val="00F906B8"/>
    <w:rsid w:val="00F9082E"/>
    <w:rsid w:val="00F90A97"/>
    <w:rsid w:val="00F90AF1"/>
    <w:rsid w:val="00F90AFE"/>
    <w:rsid w:val="00F90C29"/>
    <w:rsid w:val="00F9104E"/>
    <w:rsid w:val="00F91D7D"/>
    <w:rsid w:val="00F91FFC"/>
    <w:rsid w:val="00F92254"/>
    <w:rsid w:val="00F92EEA"/>
    <w:rsid w:val="00F93183"/>
    <w:rsid w:val="00F93E45"/>
    <w:rsid w:val="00F93F14"/>
    <w:rsid w:val="00F93F66"/>
    <w:rsid w:val="00F941DB"/>
    <w:rsid w:val="00F9449B"/>
    <w:rsid w:val="00F94794"/>
    <w:rsid w:val="00F94D0E"/>
    <w:rsid w:val="00F94FE0"/>
    <w:rsid w:val="00F952BB"/>
    <w:rsid w:val="00F9540B"/>
    <w:rsid w:val="00F9543C"/>
    <w:rsid w:val="00F95678"/>
    <w:rsid w:val="00F956CB"/>
    <w:rsid w:val="00F95B6A"/>
    <w:rsid w:val="00F961D1"/>
    <w:rsid w:val="00F96A29"/>
    <w:rsid w:val="00F96B5F"/>
    <w:rsid w:val="00F96D49"/>
    <w:rsid w:val="00F9799F"/>
    <w:rsid w:val="00F97C82"/>
    <w:rsid w:val="00FA0036"/>
    <w:rsid w:val="00FA06A1"/>
    <w:rsid w:val="00FA092C"/>
    <w:rsid w:val="00FA0D0B"/>
    <w:rsid w:val="00FA0EDD"/>
    <w:rsid w:val="00FA1644"/>
    <w:rsid w:val="00FA1849"/>
    <w:rsid w:val="00FA2086"/>
    <w:rsid w:val="00FA234C"/>
    <w:rsid w:val="00FA30AD"/>
    <w:rsid w:val="00FA35EB"/>
    <w:rsid w:val="00FA3666"/>
    <w:rsid w:val="00FA4012"/>
    <w:rsid w:val="00FA40E7"/>
    <w:rsid w:val="00FA47C3"/>
    <w:rsid w:val="00FA4985"/>
    <w:rsid w:val="00FA533B"/>
    <w:rsid w:val="00FA57D0"/>
    <w:rsid w:val="00FA658D"/>
    <w:rsid w:val="00FA6C25"/>
    <w:rsid w:val="00FA71D0"/>
    <w:rsid w:val="00FB007B"/>
    <w:rsid w:val="00FB014C"/>
    <w:rsid w:val="00FB032C"/>
    <w:rsid w:val="00FB08BE"/>
    <w:rsid w:val="00FB0BF5"/>
    <w:rsid w:val="00FB0D23"/>
    <w:rsid w:val="00FB1331"/>
    <w:rsid w:val="00FB1392"/>
    <w:rsid w:val="00FB221F"/>
    <w:rsid w:val="00FB2A23"/>
    <w:rsid w:val="00FB322F"/>
    <w:rsid w:val="00FB38C9"/>
    <w:rsid w:val="00FB39D1"/>
    <w:rsid w:val="00FB3A27"/>
    <w:rsid w:val="00FB44EE"/>
    <w:rsid w:val="00FB4EC3"/>
    <w:rsid w:val="00FB549B"/>
    <w:rsid w:val="00FB5E6A"/>
    <w:rsid w:val="00FB5E86"/>
    <w:rsid w:val="00FB5ED2"/>
    <w:rsid w:val="00FB5F1C"/>
    <w:rsid w:val="00FB664E"/>
    <w:rsid w:val="00FB6892"/>
    <w:rsid w:val="00FB6A13"/>
    <w:rsid w:val="00FB6E65"/>
    <w:rsid w:val="00FB6F10"/>
    <w:rsid w:val="00FB736F"/>
    <w:rsid w:val="00FB7D90"/>
    <w:rsid w:val="00FC161C"/>
    <w:rsid w:val="00FC183F"/>
    <w:rsid w:val="00FC2442"/>
    <w:rsid w:val="00FC2CA5"/>
    <w:rsid w:val="00FC306C"/>
    <w:rsid w:val="00FC3236"/>
    <w:rsid w:val="00FC3509"/>
    <w:rsid w:val="00FC39FC"/>
    <w:rsid w:val="00FC3DDD"/>
    <w:rsid w:val="00FC404E"/>
    <w:rsid w:val="00FC43A3"/>
    <w:rsid w:val="00FC44F0"/>
    <w:rsid w:val="00FC4688"/>
    <w:rsid w:val="00FC5152"/>
    <w:rsid w:val="00FC5726"/>
    <w:rsid w:val="00FC5D45"/>
    <w:rsid w:val="00FC6CDE"/>
    <w:rsid w:val="00FC6D40"/>
    <w:rsid w:val="00FC6EF3"/>
    <w:rsid w:val="00FC73AF"/>
    <w:rsid w:val="00FC7A67"/>
    <w:rsid w:val="00FD0125"/>
    <w:rsid w:val="00FD0739"/>
    <w:rsid w:val="00FD0B09"/>
    <w:rsid w:val="00FD1644"/>
    <w:rsid w:val="00FD1699"/>
    <w:rsid w:val="00FD202B"/>
    <w:rsid w:val="00FD208E"/>
    <w:rsid w:val="00FD2122"/>
    <w:rsid w:val="00FD27D1"/>
    <w:rsid w:val="00FD2C08"/>
    <w:rsid w:val="00FD2E31"/>
    <w:rsid w:val="00FD3E97"/>
    <w:rsid w:val="00FD4035"/>
    <w:rsid w:val="00FD4543"/>
    <w:rsid w:val="00FD45FA"/>
    <w:rsid w:val="00FD4AA6"/>
    <w:rsid w:val="00FD4C9C"/>
    <w:rsid w:val="00FD5058"/>
    <w:rsid w:val="00FD51B7"/>
    <w:rsid w:val="00FD578A"/>
    <w:rsid w:val="00FD5791"/>
    <w:rsid w:val="00FD67C6"/>
    <w:rsid w:val="00FD6E4C"/>
    <w:rsid w:val="00FD6F38"/>
    <w:rsid w:val="00FD780F"/>
    <w:rsid w:val="00FE0AA2"/>
    <w:rsid w:val="00FE0FF4"/>
    <w:rsid w:val="00FE10F2"/>
    <w:rsid w:val="00FE1656"/>
    <w:rsid w:val="00FE21CE"/>
    <w:rsid w:val="00FE273B"/>
    <w:rsid w:val="00FE2AC9"/>
    <w:rsid w:val="00FE3393"/>
    <w:rsid w:val="00FE35CD"/>
    <w:rsid w:val="00FE3B29"/>
    <w:rsid w:val="00FE3B9E"/>
    <w:rsid w:val="00FE4479"/>
    <w:rsid w:val="00FE457A"/>
    <w:rsid w:val="00FE47F8"/>
    <w:rsid w:val="00FE4894"/>
    <w:rsid w:val="00FE530A"/>
    <w:rsid w:val="00FE5491"/>
    <w:rsid w:val="00FE57A5"/>
    <w:rsid w:val="00FE5BB7"/>
    <w:rsid w:val="00FE5FDB"/>
    <w:rsid w:val="00FE668D"/>
    <w:rsid w:val="00FE66CC"/>
    <w:rsid w:val="00FE6731"/>
    <w:rsid w:val="00FE681D"/>
    <w:rsid w:val="00FE68E2"/>
    <w:rsid w:val="00FE6FDE"/>
    <w:rsid w:val="00FE71DE"/>
    <w:rsid w:val="00FF001B"/>
    <w:rsid w:val="00FF00F2"/>
    <w:rsid w:val="00FF12DB"/>
    <w:rsid w:val="00FF137E"/>
    <w:rsid w:val="00FF14DD"/>
    <w:rsid w:val="00FF1CB1"/>
    <w:rsid w:val="00FF1EC0"/>
    <w:rsid w:val="00FF229E"/>
    <w:rsid w:val="00FF2452"/>
    <w:rsid w:val="00FF2EC2"/>
    <w:rsid w:val="00FF3025"/>
    <w:rsid w:val="00FF3159"/>
    <w:rsid w:val="00FF3366"/>
    <w:rsid w:val="00FF3D5F"/>
    <w:rsid w:val="00FF524C"/>
    <w:rsid w:val="00FF58A9"/>
    <w:rsid w:val="00FF6B3C"/>
    <w:rsid w:val="00FF6D7E"/>
    <w:rsid w:val="00FF7FE7"/>
    <w:rsid w:val="0123A1C9"/>
    <w:rsid w:val="017572D9"/>
    <w:rsid w:val="01E86E01"/>
    <w:rsid w:val="0214406D"/>
    <w:rsid w:val="0278AA3B"/>
    <w:rsid w:val="0288844C"/>
    <w:rsid w:val="031C6286"/>
    <w:rsid w:val="03EC948F"/>
    <w:rsid w:val="03F6BFB3"/>
    <w:rsid w:val="040D94C8"/>
    <w:rsid w:val="043CA78A"/>
    <w:rsid w:val="05096C7F"/>
    <w:rsid w:val="0556A969"/>
    <w:rsid w:val="05D0F007"/>
    <w:rsid w:val="061FE0DE"/>
    <w:rsid w:val="064CCA3C"/>
    <w:rsid w:val="07208A35"/>
    <w:rsid w:val="072C5DF9"/>
    <w:rsid w:val="0801F7E2"/>
    <w:rsid w:val="089E0CFE"/>
    <w:rsid w:val="08B3992A"/>
    <w:rsid w:val="098046B6"/>
    <w:rsid w:val="09B004F8"/>
    <w:rsid w:val="0A0A4A63"/>
    <w:rsid w:val="0A103418"/>
    <w:rsid w:val="0A4EA9DA"/>
    <w:rsid w:val="0A6D7DE4"/>
    <w:rsid w:val="0B01D1CD"/>
    <w:rsid w:val="0C478E9A"/>
    <w:rsid w:val="0CB944D1"/>
    <w:rsid w:val="0D4E7B12"/>
    <w:rsid w:val="0D827D28"/>
    <w:rsid w:val="0D9409BA"/>
    <w:rsid w:val="0DE7F5BD"/>
    <w:rsid w:val="0E20128B"/>
    <w:rsid w:val="0EBB2932"/>
    <w:rsid w:val="0F0BE2D6"/>
    <w:rsid w:val="0F1E4D89"/>
    <w:rsid w:val="0F22052E"/>
    <w:rsid w:val="0F40578F"/>
    <w:rsid w:val="0F559FE4"/>
    <w:rsid w:val="10806684"/>
    <w:rsid w:val="10FACB3A"/>
    <w:rsid w:val="115D9759"/>
    <w:rsid w:val="11EDACCD"/>
    <w:rsid w:val="1243D5A4"/>
    <w:rsid w:val="127F5996"/>
    <w:rsid w:val="128236D5"/>
    <w:rsid w:val="12AA086C"/>
    <w:rsid w:val="137C323C"/>
    <w:rsid w:val="13CA007F"/>
    <w:rsid w:val="14609025"/>
    <w:rsid w:val="14E77E13"/>
    <w:rsid w:val="15800998"/>
    <w:rsid w:val="161C6A81"/>
    <w:rsid w:val="16230514"/>
    <w:rsid w:val="16275A04"/>
    <w:rsid w:val="16B39ABE"/>
    <w:rsid w:val="16C67DA3"/>
    <w:rsid w:val="173D889C"/>
    <w:rsid w:val="17908652"/>
    <w:rsid w:val="17909A0A"/>
    <w:rsid w:val="17A6F879"/>
    <w:rsid w:val="17B5EBD0"/>
    <w:rsid w:val="17D5B3E9"/>
    <w:rsid w:val="17E01C33"/>
    <w:rsid w:val="186CD730"/>
    <w:rsid w:val="1891AABE"/>
    <w:rsid w:val="18975E94"/>
    <w:rsid w:val="18A610BF"/>
    <w:rsid w:val="18DE4C3E"/>
    <w:rsid w:val="18E1D119"/>
    <w:rsid w:val="19CCCD18"/>
    <w:rsid w:val="19F7725B"/>
    <w:rsid w:val="1A4175D6"/>
    <w:rsid w:val="1A49AE30"/>
    <w:rsid w:val="1A829378"/>
    <w:rsid w:val="1A83FA6E"/>
    <w:rsid w:val="1A961F52"/>
    <w:rsid w:val="1ABB6AD4"/>
    <w:rsid w:val="1B412EA2"/>
    <w:rsid w:val="1BD3260D"/>
    <w:rsid w:val="1BFFCA1F"/>
    <w:rsid w:val="1CB14628"/>
    <w:rsid w:val="1DBADDC9"/>
    <w:rsid w:val="1DC37E44"/>
    <w:rsid w:val="1DD9AB9B"/>
    <w:rsid w:val="1E0EE480"/>
    <w:rsid w:val="1E24FB7E"/>
    <w:rsid w:val="1E2D12C7"/>
    <w:rsid w:val="1E6B4465"/>
    <w:rsid w:val="1E767592"/>
    <w:rsid w:val="1EFA5546"/>
    <w:rsid w:val="1F842344"/>
    <w:rsid w:val="1F848BC4"/>
    <w:rsid w:val="1FBA8EF2"/>
    <w:rsid w:val="1FFBD272"/>
    <w:rsid w:val="200E3102"/>
    <w:rsid w:val="201E7139"/>
    <w:rsid w:val="205CB057"/>
    <w:rsid w:val="20765ECA"/>
    <w:rsid w:val="20B379A7"/>
    <w:rsid w:val="20CB1BE6"/>
    <w:rsid w:val="2159697F"/>
    <w:rsid w:val="215BC329"/>
    <w:rsid w:val="225936CA"/>
    <w:rsid w:val="2275FC0F"/>
    <w:rsid w:val="227F0C53"/>
    <w:rsid w:val="2283456F"/>
    <w:rsid w:val="22969043"/>
    <w:rsid w:val="22AC5275"/>
    <w:rsid w:val="22B441B9"/>
    <w:rsid w:val="2335A8DB"/>
    <w:rsid w:val="234260B9"/>
    <w:rsid w:val="2369F91D"/>
    <w:rsid w:val="236AF88A"/>
    <w:rsid w:val="23711EAD"/>
    <w:rsid w:val="23BECC70"/>
    <w:rsid w:val="23C93AC7"/>
    <w:rsid w:val="23F1235B"/>
    <w:rsid w:val="24118E68"/>
    <w:rsid w:val="2453CE63"/>
    <w:rsid w:val="24BE32CA"/>
    <w:rsid w:val="25DA9A53"/>
    <w:rsid w:val="262FC4C3"/>
    <w:rsid w:val="2673CACA"/>
    <w:rsid w:val="2681B63A"/>
    <w:rsid w:val="26FD47CF"/>
    <w:rsid w:val="274AF592"/>
    <w:rsid w:val="275FAACF"/>
    <w:rsid w:val="2808FEAF"/>
    <w:rsid w:val="28FF393A"/>
    <w:rsid w:val="293552D3"/>
    <w:rsid w:val="2975C1CE"/>
    <w:rsid w:val="29A485B8"/>
    <w:rsid w:val="29ABC4FC"/>
    <w:rsid w:val="2A4B26CD"/>
    <w:rsid w:val="2A67DCDA"/>
    <w:rsid w:val="2A80A94D"/>
    <w:rsid w:val="2A9CA4FF"/>
    <w:rsid w:val="2AD698D0"/>
    <w:rsid w:val="2AEF4B09"/>
    <w:rsid w:val="2B52993F"/>
    <w:rsid w:val="2BB2A063"/>
    <w:rsid w:val="2BE6C558"/>
    <w:rsid w:val="2BED50A8"/>
    <w:rsid w:val="2C05CEE8"/>
    <w:rsid w:val="2C0EBF75"/>
    <w:rsid w:val="2C888F4F"/>
    <w:rsid w:val="2C9DED26"/>
    <w:rsid w:val="2CAD57F8"/>
    <w:rsid w:val="2CBB38D0"/>
    <w:rsid w:val="2CCA8601"/>
    <w:rsid w:val="2D2D2D41"/>
    <w:rsid w:val="2D4E41CD"/>
    <w:rsid w:val="2D5CE213"/>
    <w:rsid w:val="2D5D88BC"/>
    <w:rsid w:val="2D6F25BF"/>
    <w:rsid w:val="2DA9788D"/>
    <w:rsid w:val="2E39BD87"/>
    <w:rsid w:val="2F079B9D"/>
    <w:rsid w:val="2F16B5FD"/>
    <w:rsid w:val="2F4B8A3B"/>
    <w:rsid w:val="2FFD4B97"/>
    <w:rsid w:val="3012C423"/>
    <w:rsid w:val="3039F059"/>
    <w:rsid w:val="3088FEA2"/>
    <w:rsid w:val="3111AADC"/>
    <w:rsid w:val="314C1B7C"/>
    <w:rsid w:val="3157C6AD"/>
    <w:rsid w:val="3179D479"/>
    <w:rsid w:val="31F2BD8C"/>
    <w:rsid w:val="322913F2"/>
    <w:rsid w:val="325FB125"/>
    <w:rsid w:val="32B91224"/>
    <w:rsid w:val="3358B15E"/>
    <w:rsid w:val="3368A776"/>
    <w:rsid w:val="3379E348"/>
    <w:rsid w:val="339519B2"/>
    <w:rsid w:val="33AF979E"/>
    <w:rsid w:val="33E0D8D4"/>
    <w:rsid w:val="34A78F77"/>
    <w:rsid w:val="361872CA"/>
    <w:rsid w:val="36A74F6E"/>
    <w:rsid w:val="370E21DC"/>
    <w:rsid w:val="3714CD5A"/>
    <w:rsid w:val="37B327D5"/>
    <w:rsid w:val="37DF3039"/>
    <w:rsid w:val="382580ED"/>
    <w:rsid w:val="3864454D"/>
    <w:rsid w:val="3897E541"/>
    <w:rsid w:val="39E5E56A"/>
    <w:rsid w:val="3A195024"/>
    <w:rsid w:val="3A214ED0"/>
    <w:rsid w:val="3AB35910"/>
    <w:rsid w:val="3AFBF787"/>
    <w:rsid w:val="3BB915EC"/>
    <w:rsid w:val="3BBF1570"/>
    <w:rsid w:val="3C0A775F"/>
    <w:rsid w:val="3C41C7F8"/>
    <w:rsid w:val="3C684697"/>
    <w:rsid w:val="3C6C7EF3"/>
    <w:rsid w:val="3C6D49FC"/>
    <w:rsid w:val="3CE2A159"/>
    <w:rsid w:val="3CE859E8"/>
    <w:rsid w:val="3D7771CA"/>
    <w:rsid w:val="3D7BA0AA"/>
    <w:rsid w:val="3D927E4C"/>
    <w:rsid w:val="3D9617BD"/>
    <w:rsid w:val="3DCBAB52"/>
    <w:rsid w:val="3E208FB8"/>
    <w:rsid w:val="3E5F56BB"/>
    <w:rsid w:val="3E660C93"/>
    <w:rsid w:val="3E7F4B87"/>
    <w:rsid w:val="3E8305F1"/>
    <w:rsid w:val="3EFBFB52"/>
    <w:rsid w:val="4026AD0E"/>
    <w:rsid w:val="4028249E"/>
    <w:rsid w:val="4043770F"/>
    <w:rsid w:val="4074F249"/>
    <w:rsid w:val="40C69FDC"/>
    <w:rsid w:val="412406ED"/>
    <w:rsid w:val="416A4252"/>
    <w:rsid w:val="41D208A8"/>
    <w:rsid w:val="429AB088"/>
    <w:rsid w:val="42AE85AD"/>
    <w:rsid w:val="435658DB"/>
    <w:rsid w:val="4394CC6F"/>
    <w:rsid w:val="43E193E2"/>
    <w:rsid w:val="4407BCFF"/>
    <w:rsid w:val="4461B803"/>
    <w:rsid w:val="448A48E8"/>
    <w:rsid w:val="44C2E17B"/>
    <w:rsid w:val="44E39C54"/>
    <w:rsid w:val="45017F76"/>
    <w:rsid w:val="455FA95A"/>
    <w:rsid w:val="45951510"/>
    <w:rsid w:val="461C9FDD"/>
    <w:rsid w:val="46777592"/>
    <w:rsid w:val="46792AEE"/>
    <w:rsid w:val="46FA281A"/>
    <w:rsid w:val="4710E277"/>
    <w:rsid w:val="471AC6F5"/>
    <w:rsid w:val="47565B0F"/>
    <w:rsid w:val="47F916E2"/>
    <w:rsid w:val="481048D1"/>
    <w:rsid w:val="48566712"/>
    <w:rsid w:val="48D918E2"/>
    <w:rsid w:val="4979889D"/>
    <w:rsid w:val="4994B73D"/>
    <w:rsid w:val="49BF374F"/>
    <w:rsid w:val="49E3B450"/>
    <w:rsid w:val="4A2010CB"/>
    <w:rsid w:val="4A7B7508"/>
    <w:rsid w:val="4AC1E9BF"/>
    <w:rsid w:val="4C3B817F"/>
    <w:rsid w:val="4D3B92AE"/>
    <w:rsid w:val="4E3DB727"/>
    <w:rsid w:val="4E5EF2F9"/>
    <w:rsid w:val="4E97E9B8"/>
    <w:rsid w:val="4E9A8B7C"/>
    <w:rsid w:val="4EF5544D"/>
    <w:rsid w:val="4F6B1DB2"/>
    <w:rsid w:val="4FE9DF2F"/>
    <w:rsid w:val="4FF44557"/>
    <w:rsid w:val="4FF8ECD2"/>
    <w:rsid w:val="4FF9844A"/>
    <w:rsid w:val="5064659E"/>
    <w:rsid w:val="50688363"/>
    <w:rsid w:val="50739817"/>
    <w:rsid w:val="508FB4D1"/>
    <w:rsid w:val="509DC87A"/>
    <w:rsid w:val="5119CE0A"/>
    <w:rsid w:val="51CFEF21"/>
    <w:rsid w:val="51D6BECA"/>
    <w:rsid w:val="522C8BE9"/>
    <w:rsid w:val="52CA4454"/>
    <w:rsid w:val="53C0B1B5"/>
    <w:rsid w:val="53E319A0"/>
    <w:rsid w:val="53E4839C"/>
    <w:rsid w:val="53E85F44"/>
    <w:rsid w:val="53F559CC"/>
    <w:rsid w:val="541AF7A3"/>
    <w:rsid w:val="54241DB6"/>
    <w:rsid w:val="54DA719E"/>
    <w:rsid w:val="55102C44"/>
    <w:rsid w:val="559667E5"/>
    <w:rsid w:val="567A9399"/>
    <w:rsid w:val="56961228"/>
    <w:rsid w:val="56E1620B"/>
    <w:rsid w:val="579F1738"/>
    <w:rsid w:val="57BB0C15"/>
    <w:rsid w:val="57EBEF7B"/>
    <w:rsid w:val="57F80E47"/>
    <w:rsid w:val="5840D64A"/>
    <w:rsid w:val="587DFCB5"/>
    <w:rsid w:val="58BD801E"/>
    <w:rsid w:val="58FC56F5"/>
    <w:rsid w:val="5926FA9F"/>
    <w:rsid w:val="5A1C1445"/>
    <w:rsid w:val="5A6C0FB5"/>
    <w:rsid w:val="5A942983"/>
    <w:rsid w:val="5BC3B0D9"/>
    <w:rsid w:val="5C0BEA64"/>
    <w:rsid w:val="5C5526E2"/>
    <w:rsid w:val="5C63A6BF"/>
    <w:rsid w:val="5C9F85DD"/>
    <w:rsid w:val="5D1CDA9F"/>
    <w:rsid w:val="5D50D8CC"/>
    <w:rsid w:val="5DC43B31"/>
    <w:rsid w:val="5E341348"/>
    <w:rsid w:val="5E3B2E05"/>
    <w:rsid w:val="5E61B973"/>
    <w:rsid w:val="5E7BC008"/>
    <w:rsid w:val="5E882E81"/>
    <w:rsid w:val="5ECD8A17"/>
    <w:rsid w:val="5EFA5742"/>
    <w:rsid w:val="5F46DFCD"/>
    <w:rsid w:val="603105E9"/>
    <w:rsid w:val="605E1F25"/>
    <w:rsid w:val="605FB2BC"/>
    <w:rsid w:val="6124D2A3"/>
    <w:rsid w:val="6125E0B5"/>
    <w:rsid w:val="6178EB4D"/>
    <w:rsid w:val="617BA4B4"/>
    <w:rsid w:val="61FA1E21"/>
    <w:rsid w:val="622922AF"/>
    <w:rsid w:val="6302AC6C"/>
    <w:rsid w:val="631D7282"/>
    <w:rsid w:val="63BDCB59"/>
    <w:rsid w:val="63CE742D"/>
    <w:rsid w:val="641A8E59"/>
    <w:rsid w:val="6439BDB0"/>
    <w:rsid w:val="644084A5"/>
    <w:rsid w:val="6471EE14"/>
    <w:rsid w:val="6537E998"/>
    <w:rsid w:val="666D3350"/>
    <w:rsid w:val="66C07575"/>
    <w:rsid w:val="66F469DE"/>
    <w:rsid w:val="673B8D2D"/>
    <w:rsid w:val="6770817C"/>
    <w:rsid w:val="6780C034"/>
    <w:rsid w:val="678381C0"/>
    <w:rsid w:val="678EEFE4"/>
    <w:rsid w:val="67C48833"/>
    <w:rsid w:val="67E74C9C"/>
    <w:rsid w:val="683B0062"/>
    <w:rsid w:val="685E68AA"/>
    <w:rsid w:val="68A9812B"/>
    <w:rsid w:val="68B88D1C"/>
    <w:rsid w:val="698074A6"/>
    <w:rsid w:val="69FA1698"/>
    <w:rsid w:val="6A0689CB"/>
    <w:rsid w:val="6A326CFD"/>
    <w:rsid w:val="6A41E815"/>
    <w:rsid w:val="6A6BE223"/>
    <w:rsid w:val="6AC39DD4"/>
    <w:rsid w:val="6B814710"/>
    <w:rsid w:val="6B896FD7"/>
    <w:rsid w:val="6B93AF0B"/>
    <w:rsid w:val="6C8E08FA"/>
    <w:rsid w:val="6CF9CB16"/>
    <w:rsid w:val="6DBA8992"/>
    <w:rsid w:val="6E0398EB"/>
    <w:rsid w:val="6E27A3DB"/>
    <w:rsid w:val="6E2E6FBA"/>
    <w:rsid w:val="6E42C3B0"/>
    <w:rsid w:val="6EA38881"/>
    <w:rsid w:val="6EBBA88D"/>
    <w:rsid w:val="6EFA4688"/>
    <w:rsid w:val="6F151750"/>
    <w:rsid w:val="6FC7C994"/>
    <w:rsid w:val="6FE49E2D"/>
    <w:rsid w:val="7002845A"/>
    <w:rsid w:val="7035D821"/>
    <w:rsid w:val="70659321"/>
    <w:rsid w:val="709985BC"/>
    <w:rsid w:val="70B500C2"/>
    <w:rsid w:val="70E87D27"/>
    <w:rsid w:val="723C8640"/>
    <w:rsid w:val="723DF61C"/>
    <w:rsid w:val="72490C97"/>
    <w:rsid w:val="72A36E09"/>
    <w:rsid w:val="72FB8416"/>
    <w:rsid w:val="730001CE"/>
    <w:rsid w:val="736565E1"/>
    <w:rsid w:val="73690C9A"/>
    <w:rsid w:val="73AEC97B"/>
    <w:rsid w:val="73DD741B"/>
    <w:rsid w:val="75793105"/>
    <w:rsid w:val="7622E620"/>
    <w:rsid w:val="773ED377"/>
    <w:rsid w:val="77583E4C"/>
    <w:rsid w:val="77BE4DA4"/>
    <w:rsid w:val="77D07D99"/>
    <w:rsid w:val="788125D4"/>
    <w:rsid w:val="78BBEE5F"/>
    <w:rsid w:val="78CC0678"/>
    <w:rsid w:val="7906E4D2"/>
    <w:rsid w:val="795A1E05"/>
    <w:rsid w:val="797C70AB"/>
    <w:rsid w:val="79A16AD8"/>
    <w:rsid w:val="79CF206B"/>
    <w:rsid w:val="7A9FA964"/>
    <w:rsid w:val="7B1FB321"/>
    <w:rsid w:val="7B26E195"/>
    <w:rsid w:val="7BD7E340"/>
    <w:rsid w:val="7C297D49"/>
    <w:rsid w:val="7CE919CF"/>
    <w:rsid w:val="7D009040"/>
    <w:rsid w:val="7D770CA5"/>
    <w:rsid w:val="7D9885CE"/>
    <w:rsid w:val="7DED1A27"/>
    <w:rsid w:val="7E224CD4"/>
    <w:rsid w:val="7EE4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classic" endarrowlength="short" weight=".5pt"/>
    </o:shapedefaults>
    <o:shapelayout v:ext="edit">
      <o:idmap v:ext="edit" data="2"/>
    </o:shapelayout>
  </w:shapeDefaults>
  <w:decimalSymbol w:val=","/>
  <w:listSeparator w:val=";"/>
  <w14:docId w14:val="2BA1074C"/>
  <w15:docId w15:val="{C928298F-5E28-4784-B998-A5C98100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F62C9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8"/>
    </w:rPr>
  </w:style>
  <w:style w:type="paragraph" w:styleId="Kop1">
    <w:name w:val="heading 1"/>
    <w:aliases w:val="Hoofdstukkopje"/>
    <w:basedOn w:val="Standaard"/>
    <w:next w:val="Standaard"/>
    <w:qFormat/>
    <w:pPr>
      <w:keepNext/>
      <w:tabs>
        <w:tab w:val="left" w:pos="851"/>
      </w:tabs>
      <w:spacing w:before="260" w:after="520"/>
      <w:ind w:left="720" w:hanging="36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9948E8"/>
    <w:pPr>
      <w:keepNext/>
      <w:numPr>
        <w:numId w:val="1"/>
      </w:numPr>
      <w:spacing w:before="240" w:after="60"/>
      <w:outlineLvl w:val="1"/>
    </w:pPr>
    <w:rPr>
      <w:b/>
      <w:sz w:val="20"/>
      <w:lang w:val="en-GB"/>
    </w:rPr>
  </w:style>
  <w:style w:type="paragraph" w:styleId="Kop3">
    <w:name w:val="heading 3"/>
    <w:aliases w:val="Subparagraafkopje,subparagraaf"/>
    <w:basedOn w:val="Kop5"/>
    <w:next w:val="Standaard"/>
    <w:link w:val="Kop3Char"/>
    <w:autoRedefine/>
    <w:qFormat/>
    <w:rsid w:val="00AD3B1E"/>
    <w:pPr>
      <w:numPr>
        <w:ilvl w:val="1"/>
        <w:numId w:val="3"/>
      </w:numPr>
      <w:outlineLvl w:val="2"/>
    </w:pPr>
    <w:rPr>
      <w:b/>
      <w:bCs/>
      <w:sz w:val="18"/>
      <w:szCs w:val="18"/>
      <w:lang w:val="en-GB"/>
    </w:rPr>
  </w:style>
  <w:style w:type="paragraph" w:styleId="Kop4">
    <w:name w:val="heading 4"/>
    <w:aliases w:val="Sub4"/>
    <w:basedOn w:val="Standaard"/>
    <w:next w:val="Standaard"/>
    <w:qFormat/>
    <w:pPr>
      <w:keepNext/>
      <w:spacing w:after="60"/>
      <w:ind w:left="864" w:hanging="864"/>
      <w:outlineLvl w:val="3"/>
    </w:pPr>
    <w:rPr>
      <w:b/>
      <w:sz w:val="16"/>
    </w:rPr>
  </w:style>
  <w:style w:type="paragraph" w:styleId="Kop5">
    <w:name w:val="heading 5"/>
    <w:basedOn w:val="Standaard"/>
    <w:next w:val="Standaard"/>
    <w:link w:val="Kop5Char"/>
    <w:qFormat/>
    <w:pPr>
      <w:spacing w:before="240" w:after="60"/>
      <w:ind w:left="1008" w:hanging="1008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spacing w:before="240" w:after="60"/>
      <w:ind w:left="1152" w:hanging="1152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spacing w:before="240" w:after="60"/>
      <w:ind w:left="1584" w:hanging="1584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autoRedefine/>
    <w:qFormat/>
    <w:rsid w:val="00AD3B1E"/>
    <w:pPr>
      <w:spacing w:after="120"/>
    </w:pPr>
    <w:rPr>
      <w:i/>
      <w:sz w:val="16"/>
      <w:szCs w:val="18"/>
      <w:lang w:val="en-GB"/>
    </w:rPr>
  </w:style>
  <w:style w:type="paragraph" w:styleId="Lijstmetafbeeldingen">
    <w:name w:val="table of figures"/>
    <w:basedOn w:val="Standaard"/>
    <w:next w:val="Standaard"/>
    <w:semiHidden/>
    <w:pPr>
      <w:tabs>
        <w:tab w:val="num" w:pos="1440"/>
      </w:tabs>
      <w:ind w:left="1440" w:hanging="360"/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link w:val="VoetnoottekstChar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9948E8"/>
    <w:rPr>
      <w:rFonts w:ascii="Arial" w:hAnsi="Arial"/>
      <w:b/>
      <w:lang w:val="en-GB"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character" w:styleId="Onopgelostemelding">
    <w:name w:val="Unresolved Mention"/>
    <w:basedOn w:val="Standaardalinea-lettertype"/>
    <w:uiPriority w:val="99"/>
    <w:unhideWhenUsed/>
    <w:rsid w:val="00F066CE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C337FF"/>
    <w:rPr>
      <w:color w:val="2B579A"/>
      <w:shd w:val="clear" w:color="auto" w:fill="E1DFDD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74105"/>
    <w:rPr>
      <w:rFonts w:ascii="NS Sans" w:hAnsi="NS Sans"/>
      <w:i/>
      <w:sz w:val="15"/>
    </w:rPr>
  </w:style>
  <w:style w:type="character" w:customStyle="1" w:styleId="Kop5Char">
    <w:name w:val="Kop 5 Char"/>
    <w:basedOn w:val="Standaardalinea-lettertype"/>
    <w:link w:val="Kop5"/>
    <w:rsid w:val="00407F9B"/>
    <w:rPr>
      <w:rFonts w:ascii="Arial" w:hAnsi="Arial"/>
      <w:sz w:val="22"/>
    </w:rPr>
  </w:style>
  <w:style w:type="character" w:customStyle="1" w:styleId="Kop3Char">
    <w:name w:val="Kop 3 Char"/>
    <w:aliases w:val="Subparagraafkopje Char,subparagraaf Char"/>
    <w:basedOn w:val="Kop5Char"/>
    <w:link w:val="Kop3"/>
    <w:rsid w:val="00AD3B1E"/>
    <w:rPr>
      <w:rFonts w:ascii="Arial" w:hAnsi="Arial"/>
      <w:b/>
      <w:bCs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EDDD01EE-319C-4BFF-9B1E-4AC0B6F27B23}">
    <t:Anchor>
      <t:Comment id="686513911"/>
    </t:Anchor>
    <t:History>
      <t:Event id="{B6FFEDE5-F3F5-4CCC-972A-34BC9E2D1DB2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Create/>
      </t:Event>
      <t:Event id="{0B6054CF-3B6A-4975-9D01-FDAF48333E39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Assign userId="S::Frank.Vermeulen@ka.prorail.nl::f31b10a5-eab6-46f5-ba1b-e0c29f3819ba" userProvider="AD" userName="Vermeulen, F.J. (Frank)"/>
      </t:Event>
      <t:Event id="{C8191C7A-5F6B-4AC1-94BB-AE6F9E605AE3}" time="2023-10-31T15:02:44.691Z">
        <t:Attribution userId="S::frank.vermeulen@ka.prorail.nl::f31b10a5-eab6-46f5-ba1b-e0c29f3819ba" userProvider="AD" userName="Vermeulen, F.J. (Frank)"/>
        <t:Anchor>
          <t:Comment id="1855677845"/>
        </t:Anchor>
        <t:SetTitle title="@Vermeulen, F.J. (Frank)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935f21-db3c-40e9-819d-7823db3e30bc">
      <Terms xmlns="http://schemas.microsoft.com/office/infopath/2007/PartnerControls"/>
    </lcf76f155ced4ddcb4097134ff3c332f>
    <TaxCatchAll xmlns="3811eaeb-8a3b-4985-9977-b9b5ad1e3f3e" xsi:nil="true"/>
    <_dlc_DocId xmlns="3811eaeb-8a3b-4985-9977-b9b5ad1e3f3e">TS0153CF6B5-1841173737-2720</_dlc_DocId>
    <_dlc_DocIdUrl xmlns="3811eaeb-8a3b-4985-9977-b9b5ad1e3f3e">
      <Url>https://prorailbv.sharepoint.com/teams/OverbruggingMvdT/_layouts/15/DocIdRedir.aspx?ID=TS0153CF6B5-1841173737-2720</Url>
      <Description>TS0153CF6B5-1841173737-2720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2B3F9CF532C4B82A6D6BF9C847A8E" ma:contentTypeVersion="15" ma:contentTypeDescription="Create a new document." ma:contentTypeScope="" ma:versionID="1485997eb6ccfbb08d2ef957fb7877cc">
  <xsd:schema xmlns:xsd="http://www.w3.org/2001/XMLSchema" xmlns:xs="http://www.w3.org/2001/XMLSchema" xmlns:p="http://schemas.microsoft.com/office/2006/metadata/properties" xmlns:ns2="3811eaeb-8a3b-4985-9977-b9b5ad1e3f3e" xmlns:ns3="fe935f21-db3c-40e9-819d-7823db3e30bc" targetNamespace="http://schemas.microsoft.com/office/2006/metadata/properties" ma:root="true" ma:fieldsID="a176f160e1590e187a9ee9a178c13d38" ns2:_="" ns3:_="">
    <xsd:import namespace="3811eaeb-8a3b-4985-9977-b9b5ad1e3f3e"/>
    <xsd:import namespace="fe935f21-db3c-40e9-819d-7823db3e30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1eaeb-8a3b-4985-9977-b9b5ad1e3f3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6153380-b52d-43c2-a5e5-088fb189d2e0}" ma:internalName="TaxCatchAll" ma:showField="CatchAllData" ma:web="3811eaeb-8a3b-4985-9977-b9b5ad1e3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35f21-db3c-40e9-819d-7823db3e3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7ECFE-D0C4-4FDD-B830-47D7441425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AD46E1-3BA3-4358-AFE6-7242F45FF3D0}">
  <ds:schemaRefs>
    <ds:schemaRef ds:uri="http://schemas.microsoft.com/office/2006/metadata/properties"/>
    <ds:schemaRef ds:uri="http://schemas.microsoft.com/office/infopath/2007/PartnerControls"/>
    <ds:schemaRef ds:uri="fe935f21-db3c-40e9-819d-7823db3e30bc"/>
    <ds:schemaRef ds:uri="3811eaeb-8a3b-4985-9977-b9b5ad1e3f3e"/>
  </ds:schemaRefs>
</ds:datastoreItem>
</file>

<file path=customXml/itemProps4.xml><?xml version="1.0" encoding="utf-8"?>
<ds:datastoreItem xmlns:ds="http://schemas.openxmlformats.org/officeDocument/2006/customXml" ds:itemID="{F18F098E-EA3B-4DAF-ABA2-C6E7595B3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1eaeb-8a3b-4985-9977-b9b5ad1e3f3e"/>
    <ds:schemaRef ds:uri="fe935f21-db3c-40e9-819d-7823db3e3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095906-0FF0-43BA-8908-6A7D0EDAF2A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857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Onbekend</dc:creator>
  <cp:keywords/>
  <cp:lastModifiedBy>Odijk, A.A.G. (Arno)</cp:lastModifiedBy>
  <cp:revision>255</cp:revision>
  <cp:lastPrinted>2023-11-16T04:37:00Z</cp:lastPrinted>
  <dcterms:created xsi:type="dcterms:W3CDTF">2023-11-16T03:33:00Z</dcterms:created>
  <dcterms:modified xsi:type="dcterms:W3CDTF">2025-04-28T14:15:00Z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0x01010025F2B3F9CF532C4B82A6D6BF9C847A8E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e652c815-867b-460a-90ba-19ce45d58dba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  <property fmtid="{D5CDD505-2E9C-101B-9397-08002B2CF9AE}" pid="10" name="MediaServiceImageTags">
    <vt:lpwstr/>
  </property>
  <property fmtid="{D5CDD505-2E9C-101B-9397-08002B2CF9AE}" pid="11" name="MSIP_Label_24e57bac-d225-40fb-8a9e-62b5be587a96_Enabled">
    <vt:lpwstr>true</vt:lpwstr>
  </property>
  <property fmtid="{D5CDD505-2E9C-101B-9397-08002B2CF9AE}" pid="12" name="MSIP_Label_24e57bac-d225-40fb-8a9e-62b5be587a96_SetDate">
    <vt:lpwstr>2023-10-12T10:02:34Z</vt:lpwstr>
  </property>
  <property fmtid="{D5CDD505-2E9C-101B-9397-08002B2CF9AE}" pid="13" name="MSIP_Label_24e57bac-d225-40fb-8a9e-62b5be587a96_Method">
    <vt:lpwstr>Standard</vt:lpwstr>
  </property>
  <property fmtid="{D5CDD505-2E9C-101B-9397-08002B2CF9AE}" pid="14" name="MSIP_Label_24e57bac-d225-40fb-8a9e-62b5be587a96_Name">
    <vt:lpwstr>Internal</vt:lpwstr>
  </property>
  <property fmtid="{D5CDD505-2E9C-101B-9397-08002B2CF9AE}" pid="15" name="MSIP_Label_24e57bac-d225-40fb-8a9e-62b5be587a96_SiteId">
    <vt:lpwstr>a398fcff-8d2b-4930-a7f7-e1c99a108d77</vt:lpwstr>
  </property>
  <property fmtid="{D5CDD505-2E9C-101B-9397-08002B2CF9AE}" pid="16" name="MSIP_Label_24e57bac-d225-40fb-8a9e-62b5be587a96_ActionId">
    <vt:lpwstr>6a0d661c-d514-414c-9b04-39f71f30e1cc</vt:lpwstr>
  </property>
  <property fmtid="{D5CDD505-2E9C-101B-9397-08002B2CF9AE}" pid="17" name="MSIP_Label_24e57bac-d225-40fb-8a9e-62b5be587a96_ContentBits">
    <vt:lpwstr>0</vt:lpwstr>
  </property>
</Properties>
</file>