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C414" w14:textId="385373A8" w:rsidR="00EB57F4" w:rsidRDefault="000E2A10" w:rsidP="000E2A10">
      <w:pPr>
        <w:ind w:left="0"/>
        <w:rPr>
          <w:b/>
          <w:bCs/>
          <w:sz w:val="24"/>
          <w:szCs w:val="28"/>
          <w:lang w:val="en-GB"/>
        </w:rPr>
      </w:pPr>
      <w:r w:rsidRPr="000E2A10">
        <w:rPr>
          <w:b/>
          <w:bCs/>
          <w:sz w:val="24"/>
          <w:szCs w:val="28"/>
          <w:lang w:val="en-GB"/>
        </w:rPr>
        <w:t xml:space="preserve">Appendix </w:t>
      </w:r>
      <w:r w:rsidR="00D11952">
        <w:rPr>
          <w:b/>
          <w:bCs/>
          <w:sz w:val="24"/>
          <w:szCs w:val="28"/>
          <w:lang w:val="en-GB"/>
        </w:rPr>
        <w:t>3</w:t>
      </w:r>
      <w:r w:rsidR="00261DEB" w:rsidRPr="000E2A10">
        <w:rPr>
          <w:b/>
          <w:bCs/>
          <w:sz w:val="24"/>
          <w:szCs w:val="28"/>
          <w:lang w:val="en-GB"/>
        </w:rPr>
        <w:t xml:space="preserve"> </w:t>
      </w:r>
      <w:r w:rsidR="007E7B63">
        <w:rPr>
          <w:b/>
          <w:bCs/>
          <w:sz w:val="24"/>
          <w:szCs w:val="28"/>
          <w:lang w:val="en-GB"/>
        </w:rPr>
        <w:t>–</w:t>
      </w:r>
      <w:r w:rsidR="00261DEB" w:rsidRPr="00D11952">
        <w:rPr>
          <w:b/>
          <w:bCs/>
          <w:sz w:val="24"/>
          <w:szCs w:val="28"/>
          <w:lang w:val="en-GB"/>
        </w:rPr>
        <w:t xml:space="preserve"> </w:t>
      </w:r>
      <w:bookmarkStart w:id="0" w:name="_Toc150870065"/>
      <w:r w:rsidR="00D11952" w:rsidRPr="00D11952">
        <w:rPr>
          <w:b/>
          <w:bCs/>
          <w:sz w:val="24"/>
          <w:szCs w:val="28"/>
          <w:lang w:val="en-GB"/>
        </w:rPr>
        <w:t xml:space="preserve">Cluster 3 </w:t>
      </w:r>
      <w:r w:rsidR="00D11952">
        <w:rPr>
          <w:b/>
          <w:bCs/>
          <w:sz w:val="24"/>
          <w:szCs w:val="28"/>
          <w:lang w:val="en-GB"/>
        </w:rPr>
        <w:t xml:space="preserve">- </w:t>
      </w:r>
      <w:r w:rsidR="007E7B63">
        <w:rPr>
          <w:b/>
          <w:bCs/>
          <w:sz w:val="24"/>
          <w:szCs w:val="28"/>
          <w:lang w:val="en-GB"/>
        </w:rPr>
        <w:t xml:space="preserve">ATB </w:t>
      </w:r>
    </w:p>
    <w:p w14:paraId="4C7D67FE" w14:textId="283FCB35" w:rsidR="00AB5765" w:rsidRPr="00AB5765" w:rsidRDefault="00AB5765" w:rsidP="000E2A10">
      <w:pPr>
        <w:ind w:left="0"/>
        <w:rPr>
          <w:b/>
          <w:bCs/>
          <w:sz w:val="22"/>
          <w:szCs w:val="24"/>
          <w:lang w:val="en-GB"/>
        </w:rPr>
      </w:pPr>
      <w:r w:rsidRPr="00AB5765">
        <w:rPr>
          <w:b/>
          <w:bCs/>
          <w:sz w:val="22"/>
          <w:szCs w:val="24"/>
          <w:lang w:val="en-GB"/>
        </w:rPr>
        <w:t>(answers in English or Dutch)</w:t>
      </w:r>
    </w:p>
    <w:p w14:paraId="3B98AE47" w14:textId="77777777" w:rsidR="00EB57F4" w:rsidRDefault="00EB57F4" w:rsidP="000E2A10">
      <w:pPr>
        <w:ind w:left="0"/>
        <w:rPr>
          <w:b/>
          <w:bCs/>
          <w:sz w:val="24"/>
          <w:szCs w:val="2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AC4CAC" w:rsidRPr="00D051C5" w14:paraId="0229144A" w14:textId="77777777" w:rsidTr="00AC4CAC">
        <w:tc>
          <w:tcPr>
            <w:tcW w:w="9063" w:type="dxa"/>
            <w:gridSpan w:val="2"/>
            <w:shd w:val="clear" w:color="auto" w:fill="D9D9D9" w:themeFill="background1" w:themeFillShade="D9"/>
          </w:tcPr>
          <w:bookmarkEnd w:id="0"/>
          <w:p w14:paraId="45E876F9" w14:textId="31E92A5B" w:rsidR="00AC4CAC" w:rsidRPr="007B7B54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b/>
                <w:color w:val="00B0F0"/>
                <w:szCs w:val="18"/>
                <w:lang w:val="en-GB"/>
              </w:rPr>
            </w:pPr>
            <w:r w:rsidRPr="00723709">
              <w:rPr>
                <w:b/>
                <w:szCs w:val="18"/>
                <w:lang w:val="en-GB"/>
              </w:rPr>
              <w:t>Contact information</w:t>
            </w:r>
            <w:r w:rsidR="00D051C5">
              <w:rPr>
                <w:b/>
                <w:szCs w:val="18"/>
                <w:lang w:val="en-GB"/>
              </w:rPr>
              <w:t xml:space="preserve"> of the Respondent</w:t>
            </w:r>
          </w:p>
        </w:tc>
      </w:tr>
      <w:tr w:rsidR="007D377B" w:rsidRPr="00E73AF9" w14:paraId="65CBFC87" w14:textId="77777777" w:rsidTr="00AC4CAC">
        <w:trPr>
          <w:trHeight w:val="154"/>
        </w:trPr>
        <w:tc>
          <w:tcPr>
            <w:tcW w:w="4531" w:type="dxa"/>
          </w:tcPr>
          <w:p w14:paraId="7CFC0896" w14:textId="71365E35" w:rsidR="007D377B" w:rsidRPr="00723709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Company name</w:t>
            </w:r>
          </w:p>
        </w:tc>
        <w:tc>
          <w:tcPr>
            <w:tcW w:w="4532" w:type="dxa"/>
          </w:tcPr>
          <w:p w14:paraId="6BE25B0D" w14:textId="77777777" w:rsidR="007D377B" w:rsidRPr="00723709" w:rsidRDefault="007D377B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67D14885" w14:textId="77777777" w:rsidTr="007D377B">
        <w:tc>
          <w:tcPr>
            <w:tcW w:w="4531" w:type="dxa"/>
          </w:tcPr>
          <w:p w14:paraId="5DA3BC28" w14:textId="7ED48808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Name contact person </w:t>
            </w:r>
          </w:p>
        </w:tc>
        <w:tc>
          <w:tcPr>
            <w:tcW w:w="4532" w:type="dxa"/>
          </w:tcPr>
          <w:p w14:paraId="6D7620B2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53476A11" w14:textId="77777777" w:rsidTr="007D377B">
        <w:tc>
          <w:tcPr>
            <w:tcW w:w="4531" w:type="dxa"/>
          </w:tcPr>
          <w:p w14:paraId="62D7F9E5" w14:textId="3A73A16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Phone contact person </w:t>
            </w:r>
          </w:p>
        </w:tc>
        <w:tc>
          <w:tcPr>
            <w:tcW w:w="4532" w:type="dxa"/>
          </w:tcPr>
          <w:p w14:paraId="129AAF65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1AC0A3F3" w14:textId="77777777" w:rsidTr="007D377B">
        <w:tc>
          <w:tcPr>
            <w:tcW w:w="4531" w:type="dxa"/>
          </w:tcPr>
          <w:p w14:paraId="75BCE6BD" w14:textId="5CEACD10" w:rsidR="00AC4CAC" w:rsidRPr="00723709" w:rsidRDefault="00241BD6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E</w:t>
            </w:r>
            <w:r w:rsidR="00AC4CAC" w:rsidRPr="00723709">
              <w:rPr>
                <w:szCs w:val="18"/>
                <w:lang w:val="en-GB"/>
              </w:rPr>
              <w:t xml:space="preserve">-mail contact person </w:t>
            </w:r>
          </w:p>
        </w:tc>
        <w:tc>
          <w:tcPr>
            <w:tcW w:w="4532" w:type="dxa"/>
          </w:tcPr>
          <w:p w14:paraId="6AECD552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7121F964" w14:textId="77777777" w:rsidTr="007D377B">
        <w:tc>
          <w:tcPr>
            <w:tcW w:w="4531" w:type="dxa"/>
          </w:tcPr>
          <w:p w14:paraId="6B5E702D" w14:textId="7D377734" w:rsidR="00AC4CAC" w:rsidRPr="00723709" w:rsidRDefault="004D6887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Address</w:t>
            </w:r>
            <w:r w:rsidR="00AC4CAC" w:rsidRPr="00723709">
              <w:rPr>
                <w:szCs w:val="18"/>
                <w:lang w:val="en-GB"/>
              </w:rPr>
              <w:t xml:space="preserve"> </w:t>
            </w:r>
          </w:p>
        </w:tc>
        <w:tc>
          <w:tcPr>
            <w:tcW w:w="4532" w:type="dxa"/>
          </w:tcPr>
          <w:p w14:paraId="21025274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28558F2E" w14:textId="77777777" w:rsidTr="007D377B">
        <w:tc>
          <w:tcPr>
            <w:tcW w:w="4531" w:type="dxa"/>
          </w:tcPr>
          <w:p w14:paraId="3F695595" w14:textId="7701DE11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Postal code </w:t>
            </w:r>
          </w:p>
        </w:tc>
        <w:tc>
          <w:tcPr>
            <w:tcW w:w="4532" w:type="dxa"/>
          </w:tcPr>
          <w:p w14:paraId="47051077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440C228C" w14:textId="77777777" w:rsidTr="007D377B">
        <w:tc>
          <w:tcPr>
            <w:tcW w:w="4531" w:type="dxa"/>
          </w:tcPr>
          <w:p w14:paraId="7562AB67" w14:textId="1DB13B42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City </w:t>
            </w:r>
          </w:p>
        </w:tc>
        <w:tc>
          <w:tcPr>
            <w:tcW w:w="4532" w:type="dxa"/>
          </w:tcPr>
          <w:p w14:paraId="65568A7F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182219" w:rsidRPr="00E73AF9" w14:paraId="3476E340" w14:textId="77777777" w:rsidTr="007D377B">
        <w:tc>
          <w:tcPr>
            <w:tcW w:w="4531" w:type="dxa"/>
          </w:tcPr>
          <w:p w14:paraId="7B5972E4" w14:textId="01F6E47F" w:rsidR="004E4F19" w:rsidRPr="00723709" w:rsidRDefault="004E4F1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Country</w:t>
            </w:r>
          </w:p>
        </w:tc>
        <w:tc>
          <w:tcPr>
            <w:tcW w:w="4532" w:type="dxa"/>
          </w:tcPr>
          <w:p w14:paraId="31999435" w14:textId="77777777" w:rsidR="004E4F19" w:rsidRPr="00723709" w:rsidRDefault="004E4F1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6EB51C9A" w14:textId="35F1505F" w:rsidR="0072025C" w:rsidRPr="009948E8" w:rsidRDefault="0072025C" w:rsidP="004D1203">
      <w:pPr>
        <w:pStyle w:val="Kop2"/>
        <w:numPr>
          <w:ilvl w:val="0"/>
          <w:numId w:val="2"/>
        </w:numPr>
        <w:ind w:left="426"/>
      </w:pPr>
      <w:bookmarkStart w:id="1" w:name="_Toc150870066"/>
      <w:r w:rsidRPr="009948E8">
        <w:t>Introduction</w:t>
      </w:r>
      <w:bookmarkEnd w:id="1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96"/>
      </w:tblGrid>
      <w:tr w:rsidR="001401BC" w:rsidRPr="00D051C5" w14:paraId="03829A4E" w14:textId="77777777" w:rsidTr="001C3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E0CAFB" w14:textId="3A8F016D" w:rsidR="001401BC" w:rsidRPr="00CB1EEB" w:rsidRDefault="000E2A10" w:rsidP="0B01D1C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highlight w:val="yellow"/>
                <w:lang w:val="en-GB"/>
              </w:rPr>
            </w:pPr>
            <w:r w:rsidRPr="0B01D1CD">
              <w:rPr>
                <w:lang w:val="en-GB"/>
              </w:rPr>
              <w:t>1A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85754" w14:textId="0B10B3ED" w:rsidR="00B12959" w:rsidRPr="00E73AF9" w:rsidRDefault="00B12959" w:rsidP="00B12959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B01D1CD">
              <w:rPr>
                <w:color w:val="auto"/>
                <w:sz w:val="18"/>
                <w:szCs w:val="18"/>
                <w:lang w:val="en-GB"/>
              </w:rPr>
              <w:t xml:space="preserve">Can you give a concise description of your organization and the services it </w:t>
            </w:r>
            <w:r w:rsidR="00D051C5">
              <w:rPr>
                <w:color w:val="auto"/>
                <w:sz w:val="18"/>
                <w:szCs w:val="18"/>
                <w:lang w:val="en-GB"/>
              </w:rPr>
              <w:t xml:space="preserve">currently </w:t>
            </w:r>
            <w:r w:rsidRPr="0B01D1CD">
              <w:rPr>
                <w:color w:val="auto"/>
                <w:sz w:val="18"/>
                <w:szCs w:val="18"/>
                <w:lang w:val="en-GB"/>
              </w:rPr>
              <w:t>offers</w:t>
            </w:r>
            <w:r w:rsidR="00D051C5">
              <w:rPr>
                <w:color w:val="auto"/>
                <w:sz w:val="18"/>
                <w:szCs w:val="18"/>
                <w:lang w:val="en-GB"/>
              </w:rPr>
              <w:t xml:space="preserve"> in the field of </w:t>
            </w:r>
            <w:r w:rsidR="0030384E">
              <w:rPr>
                <w:color w:val="auto"/>
                <w:sz w:val="18"/>
                <w:szCs w:val="18"/>
                <w:lang w:val="en-GB"/>
              </w:rPr>
              <w:t xml:space="preserve"> ATB</w:t>
            </w:r>
            <w:r w:rsidR="00D051C5">
              <w:rPr>
                <w:color w:val="auto"/>
                <w:sz w:val="18"/>
                <w:szCs w:val="18"/>
                <w:lang w:val="en-GB"/>
              </w:rPr>
              <w:t xml:space="preserve"> / signalling measurement</w:t>
            </w:r>
            <w:r w:rsidR="0030384E">
              <w:rPr>
                <w:color w:val="auto"/>
                <w:sz w:val="18"/>
                <w:szCs w:val="18"/>
                <w:lang w:val="en-GB"/>
              </w:rPr>
              <w:t>?</w:t>
            </w:r>
          </w:p>
          <w:p w14:paraId="45D7D13B" w14:textId="77777777" w:rsidR="001401BC" w:rsidRPr="00CB1EEB" w:rsidRDefault="001401BC" w:rsidP="0B01D1C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</w:p>
        </w:tc>
      </w:tr>
      <w:tr w:rsidR="00B12959" w:rsidRPr="00D051C5" w14:paraId="0046683A" w14:textId="77777777" w:rsidTr="001C3BE3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BAF8" w14:textId="77777777" w:rsidR="00D051C5" w:rsidRDefault="00D051C5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298067D" w14:textId="441A7718" w:rsidR="00B12959" w:rsidRDefault="00D051C5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  <w:r>
              <w:rPr>
                <w:color w:val="00B0F0"/>
                <w:lang w:val="en-GB"/>
              </w:rPr>
              <w:t>Answer</w:t>
            </w:r>
          </w:p>
          <w:p w14:paraId="25E293A2" w14:textId="7C8D44DE" w:rsidR="00292FD0" w:rsidRPr="00E73AF9" w:rsidRDefault="00292FD0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53FB40BA" w14:textId="32C624B7" w:rsidR="0072025C" w:rsidRPr="00BC4A4D" w:rsidRDefault="007D082F" w:rsidP="3D927E4C">
      <w:pPr>
        <w:pStyle w:val="Kop2"/>
        <w:ind w:left="426"/>
      </w:pPr>
      <w:r>
        <w:t>Scope</w:t>
      </w:r>
      <w:r w:rsidR="002B6864">
        <w:t xml:space="preserve"> &amp; Requirements </w:t>
      </w:r>
    </w:p>
    <w:tbl>
      <w:tblPr>
        <w:tblStyle w:val="Tabelraster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522"/>
      </w:tblGrid>
      <w:tr w:rsidR="00E962EF" w:rsidRPr="00D051C5" w14:paraId="2A59F63B" w14:textId="77777777" w:rsidTr="002B6864">
        <w:trPr>
          <w:trHeight w:val="20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579CE" w14:textId="799E3AD5" w:rsidR="00D03522" w:rsidRPr="00973AA4" w:rsidRDefault="0055362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bookmarkStart w:id="2" w:name="_Hlk149725548"/>
            <w:r w:rsidRPr="00973AA4">
              <w:rPr>
                <w:szCs w:val="18"/>
                <w:lang w:val="en-GB"/>
              </w:rPr>
              <w:t>2</w:t>
            </w:r>
            <w:r w:rsidR="00110DF6" w:rsidRPr="00973AA4">
              <w:rPr>
                <w:szCs w:val="18"/>
                <w:lang w:val="en-GB"/>
              </w:rPr>
              <w:t>A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DED6A2" w14:textId="1584715B" w:rsidR="00D03522" w:rsidRPr="00973AA4" w:rsidRDefault="00973AA4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973AA4">
              <w:rPr>
                <w:rFonts w:cs="Arial"/>
                <w:szCs w:val="18"/>
                <w:lang w:val="en-US"/>
              </w:rPr>
              <w:t xml:space="preserve">Do you intend to register if a tender is published in which ProRail </w:t>
            </w:r>
            <w:r>
              <w:rPr>
                <w:rFonts w:cs="Arial"/>
                <w:szCs w:val="18"/>
                <w:lang w:val="en-US"/>
              </w:rPr>
              <w:t>aims</w:t>
            </w:r>
            <w:r w:rsidRPr="00973AA4">
              <w:rPr>
                <w:rFonts w:cs="Arial"/>
                <w:szCs w:val="18"/>
                <w:lang w:val="en-US"/>
              </w:rPr>
              <w:t xml:space="preserve"> to contract ATB for the</w:t>
            </w:r>
            <w:r w:rsidR="005057E3">
              <w:rPr>
                <w:rFonts w:cs="Arial"/>
                <w:szCs w:val="18"/>
                <w:lang w:val="en-US"/>
              </w:rPr>
              <w:t xml:space="preserve"> </w:t>
            </w:r>
            <w:r w:rsidR="005057E3" w:rsidRPr="00973AA4">
              <w:rPr>
                <w:rFonts w:cs="Arial"/>
                <w:szCs w:val="18"/>
                <w:lang w:val="en-US"/>
              </w:rPr>
              <w:t>period</w:t>
            </w:r>
            <w:r w:rsidR="00D051C5">
              <w:rPr>
                <w:rFonts w:cs="Arial"/>
                <w:szCs w:val="18"/>
                <w:lang w:val="en-US"/>
              </w:rPr>
              <w:t xml:space="preserve"> of operation</w:t>
            </w:r>
            <w:r w:rsidR="005057E3">
              <w:rPr>
                <w:rFonts w:cs="Arial"/>
                <w:szCs w:val="18"/>
                <w:lang w:val="en-US"/>
              </w:rPr>
              <w:t xml:space="preserve"> </w:t>
            </w:r>
            <w:r w:rsidR="00D051C5">
              <w:rPr>
                <w:rFonts w:cs="Arial"/>
                <w:szCs w:val="18"/>
                <w:lang w:val="en-US"/>
              </w:rPr>
              <w:t>o</w:t>
            </w:r>
            <w:r w:rsidR="005057E3">
              <w:rPr>
                <w:rFonts w:cs="Arial"/>
                <w:szCs w:val="18"/>
                <w:lang w:val="en-US"/>
              </w:rPr>
              <w:t xml:space="preserve">f </w:t>
            </w:r>
            <w:r w:rsidR="00D051C5">
              <w:rPr>
                <w:rFonts w:cs="Arial"/>
                <w:szCs w:val="18"/>
                <w:lang w:val="en-US"/>
              </w:rPr>
              <w:t>probably</w:t>
            </w:r>
            <w:r w:rsidRPr="00973AA4">
              <w:rPr>
                <w:rFonts w:cs="Arial"/>
                <w:szCs w:val="18"/>
                <w:lang w:val="en-US"/>
              </w:rPr>
              <w:t xml:space="preserve"> 2028</w:t>
            </w:r>
            <w:r w:rsidR="00D051C5">
              <w:rPr>
                <w:rFonts w:cs="Arial"/>
                <w:szCs w:val="18"/>
                <w:lang w:val="en-US"/>
              </w:rPr>
              <w:t xml:space="preserve"> until </w:t>
            </w:r>
            <w:r w:rsidRPr="00973AA4">
              <w:rPr>
                <w:rFonts w:cs="Arial"/>
                <w:szCs w:val="18"/>
                <w:lang w:val="en-US"/>
              </w:rPr>
              <w:t>2043?</w:t>
            </w:r>
          </w:p>
        </w:tc>
      </w:tr>
      <w:bookmarkEnd w:id="2"/>
      <w:tr w:rsidR="004F79E0" w:rsidRPr="008455C6" w14:paraId="08164DF6" w14:textId="77777777" w:rsidTr="00764D8C">
        <w:trPr>
          <w:trHeight w:val="415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2C5" w14:textId="59DA938A" w:rsidR="00D03522" w:rsidRPr="00E73AF9" w:rsidRDefault="00973AA4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  <w:r>
              <w:rPr>
                <w:color w:val="00B0F0"/>
                <w:lang w:val="en-GB"/>
              </w:rPr>
              <w:br/>
              <w:t>YES / NO + Clarify</w:t>
            </w:r>
          </w:p>
          <w:p w14:paraId="0B0B2D20" w14:textId="77777777" w:rsidR="00D03522" w:rsidRPr="00E73AF9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764D8C" w:rsidRPr="008455C6" w14:paraId="0FF60CB8" w14:textId="77777777" w:rsidTr="00764D8C">
        <w:trPr>
          <w:trHeight w:val="415"/>
        </w:trPr>
        <w:tc>
          <w:tcPr>
            <w:tcW w:w="90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2559E3" w14:textId="77777777" w:rsidR="00764D8C" w:rsidRPr="00E73AF9" w:rsidRDefault="00764D8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764D8C" w:rsidRPr="008455C6" w14:paraId="2082229A" w14:textId="77777777" w:rsidTr="007716C7">
        <w:trPr>
          <w:trHeight w:val="20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4B16A9" w14:textId="5E24FA33" w:rsidR="00764D8C" w:rsidRPr="00FA35DE" w:rsidRDefault="00764D8C" w:rsidP="007716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FA35DE">
              <w:rPr>
                <w:szCs w:val="18"/>
                <w:lang w:val="en-GB"/>
              </w:rPr>
              <w:t>2</w:t>
            </w:r>
            <w:r w:rsidR="002F7A01">
              <w:rPr>
                <w:szCs w:val="18"/>
                <w:lang w:val="en-GB"/>
              </w:rPr>
              <w:t>B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01A0C9" w14:textId="2840FDE8" w:rsidR="00764D8C" w:rsidRPr="00BD2169" w:rsidRDefault="00BD2169" w:rsidP="007716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BD2169">
              <w:rPr>
                <w:rFonts w:cs="Arial"/>
                <w:szCs w:val="18"/>
                <w:lang w:val="en-US"/>
              </w:rPr>
              <w:t xml:space="preserve">The increase in ERTMS track sections will eventually lead to a decrease in ATB measurements. </w:t>
            </w:r>
            <w:r w:rsidR="00E82368">
              <w:rPr>
                <w:rFonts w:cs="Arial"/>
                <w:szCs w:val="18"/>
                <w:lang w:val="en-US"/>
              </w:rPr>
              <w:t xml:space="preserve">Please comment. </w:t>
            </w:r>
          </w:p>
        </w:tc>
      </w:tr>
      <w:tr w:rsidR="00764D8C" w:rsidRPr="008455C6" w14:paraId="047EBC27" w14:textId="77777777" w:rsidTr="007716C7">
        <w:trPr>
          <w:trHeight w:val="484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0DB" w14:textId="77777777" w:rsidR="00764D8C" w:rsidRDefault="00764D8C" w:rsidP="007716C7">
            <w:pPr>
              <w:ind w:left="0"/>
              <w:rPr>
                <w:color w:val="00B0F0"/>
                <w:lang w:val="en-GB"/>
              </w:rPr>
            </w:pPr>
          </w:p>
          <w:p w14:paraId="79BE75BA" w14:textId="5EED5998" w:rsidR="00BD2169" w:rsidRDefault="00BD2169" w:rsidP="007716C7">
            <w:pPr>
              <w:ind w:left="0"/>
              <w:rPr>
                <w:color w:val="00B0F0"/>
                <w:lang w:val="en-GB"/>
              </w:rPr>
            </w:pPr>
            <w:r>
              <w:rPr>
                <w:color w:val="00B0F0"/>
                <w:lang w:val="en-GB"/>
              </w:rPr>
              <w:t>YES / NO + Clarify</w:t>
            </w:r>
          </w:p>
          <w:p w14:paraId="403D2344" w14:textId="77777777" w:rsidR="00764D8C" w:rsidRPr="00E73AF9" w:rsidRDefault="00764D8C" w:rsidP="007716C7">
            <w:pPr>
              <w:ind w:left="0"/>
              <w:rPr>
                <w:color w:val="00B0F0"/>
                <w:lang w:val="en-GB"/>
              </w:rPr>
            </w:pPr>
          </w:p>
        </w:tc>
      </w:tr>
      <w:tr w:rsidR="000942BD" w:rsidRPr="00D051C5" w14:paraId="7C3E3A35" w14:textId="77777777" w:rsidTr="00764D8C">
        <w:trPr>
          <w:trHeight w:val="196"/>
        </w:trPr>
        <w:tc>
          <w:tcPr>
            <w:tcW w:w="90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FA15D0" w14:textId="77777777" w:rsidR="000942BD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</w:p>
          <w:p w14:paraId="62239F95" w14:textId="708E85FA" w:rsidR="00551E41" w:rsidRPr="00D06A29" w:rsidRDefault="005B6524" w:rsidP="00551E41">
            <w:pPr>
              <w:ind w:left="0"/>
              <w:rPr>
                <w:rFonts w:cs="Arial"/>
                <w:i/>
                <w:iCs/>
                <w:sz w:val="20"/>
                <w:lang w:val="en-US"/>
              </w:rPr>
            </w:pPr>
            <w:r>
              <w:rPr>
                <w:rFonts w:cs="Arial"/>
                <w:i/>
                <w:iCs/>
                <w:sz w:val="20"/>
                <w:lang w:val="en-US"/>
              </w:rPr>
              <w:t>Considering</w:t>
            </w:r>
            <w:r w:rsidR="00841FF0">
              <w:rPr>
                <w:rFonts w:cs="Arial"/>
                <w:i/>
                <w:iCs/>
                <w:sz w:val="20"/>
                <w:lang w:val="en-US"/>
              </w:rPr>
              <w:t xml:space="preserve"> </w:t>
            </w:r>
            <w:r w:rsidR="00551E41" w:rsidRPr="00D06A29">
              <w:rPr>
                <w:rFonts w:cs="Arial"/>
                <w:i/>
                <w:iCs/>
                <w:sz w:val="20"/>
                <w:lang w:val="en-US"/>
              </w:rPr>
              <w:t xml:space="preserve">the expected date of </w:t>
            </w:r>
            <w:r w:rsidR="00D051C5">
              <w:rPr>
                <w:rFonts w:cs="Arial"/>
                <w:i/>
                <w:iCs/>
                <w:sz w:val="20"/>
                <w:lang w:val="en-US"/>
              </w:rPr>
              <w:t>starting production</w:t>
            </w:r>
            <w:r w:rsidR="00551E41" w:rsidRPr="00D06A29">
              <w:rPr>
                <w:rFonts w:cs="Arial"/>
                <w:i/>
                <w:iCs/>
                <w:sz w:val="20"/>
                <w:lang w:val="en-US"/>
              </w:rPr>
              <w:t xml:space="preserve"> for this Cluster 3 (1</w:t>
            </w:r>
            <w:r w:rsidR="00D051C5" w:rsidRPr="00D051C5">
              <w:rPr>
                <w:rFonts w:cs="Arial"/>
                <w:i/>
                <w:iCs/>
                <w:sz w:val="20"/>
                <w:vertAlign w:val="superscript"/>
                <w:lang w:val="en-US"/>
              </w:rPr>
              <w:t>st</w:t>
            </w:r>
            <w:r w:rsidR="00D051C5">
              <w:rPr>
                <w:rFonts w:cs="Arial"/>
                <w:i/>
                <w:iCs/>
                <w:sz w:val="20"/>
                <w:lang w:val="en-US"/>
              </w:rPr>
              <w:t xml:space="preserve"> of</w:t>
            </w:r>
            <w:r w:rsidR="00551E41" w:rsidRPr="00D06A29">
              <w:rPr>
                <w:rFonts w:cs="Arial"/>
                <w:i/>
                <w:iCs/>
                <w:sz w:val="20"/>
                <w:lang w:val="en-US"/>
              </w:rPr>
              <w:t xml:space="preserve"> January 2028) and </w:t>
            </w:r>
            <w:r w:rsidR="0088166E">
              <w:rPr>
                <w:rFonts w:cs="Arial"/>
                <w:i/>
                <w:iCs/>
                <w:sz w:val="20"/>
                <w:lang w:val="en-US"/>
              </w:rPr>
              <w:t>its</w:t>
            </w:r>
            <w:r w:rsidR="00551E41" w:rsidRPr="00D06A29">
              <w:rPr>
                <w:rFonts w:cs="Arial"/>
                <w:i/>
                <w:iCs/>
                <w:sz w:val="20"/>
                <w:lang w:val="en-US"/>
              </w:rPr>
              <w:t xml:space="preserve"> current cost structure, ProRail assumes that the </w:t>
            </w:r>
            <w:r w:rsidR="00BD073C">
              <w:rPr>
                <w:rFonts w:cs="Arial"/>
                <w:i/>
                <w:iCs/>
                <w:sz w:val="20"/>
                <w:lang w:val="en-US"/>
              </w:rPr>
              <w:t>applicant</w:t>
            </w:r>
            <w:r w:rsidR="00551E41" w:rsidRPr="00D06A29">
              <w:rPr>
                <w:rFonts w:cs="Arial"/>
                <w:i/>
                <w:iCs/>
                <w:sz w:val="20"/>
                <w:lang w:val="en-US"/>
              </w:rPr>
              <w:t xml:space="preserve"> will use an already approved vehicle that does not require major technical changes to enable ATB measurement.</w:t>
            </w:r>
          </w:p>
          <w:p w14:paraId="4AA377F8" w14:textId="77777777" w:rsidR="00551E41" w:rsidRPr="00551E41" w:rsidRDefault="00551E41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US"/>
              </w:rPr>
            </w:pPr>
          </w:p>
        </w:tc>
      </w:tr>
      <w:tr w:rsidR="00E962EF" w:rsidRPr="00D051C5" w14:paraId="5E682EDA" w14:textId="77777777" w:rsidTr="002B6864">
        <w:trPr>
          <w:trHeight w:val="20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3D4034" w14:textId="3AD50C92" w:rsidR="00D03522" w:rsidRPr="00723709" w:rsidRDefault="0055362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FA35DE">
              <w:rPr>
                <w:szCs w:val="18"/>
                <w:lang w:val="en-GB"/>
              </w:rPr>
              <w:t>2</w:t>
            </w:r>
            <w:r w:rsidR="002F7A01">
              <w:rPr>
                <w:szCs w:val="18"/>
                <w:lang w:val="en-GB"/>
              </w:rPr>
              <w:t>C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5D1453" w14:textId="709158F5" w:rsidR="00D03522" w:rsidRPr="007B7B54" w:rsidRDefault="001E6850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lang w:val="en-GB"/>
              </w:rPr>
              <w:t xml:space="preserve">Is this assumption correct? </w:t>
            </w:r>
            <w:r w:rsidR="00612EC9" w:rsidRPr="00612EC9">
              <w:rPr>
                <w:lang w:val="en-GB"/>
              </w:rPr>
              <w:t>Do you have or can you have access to such a vehicle in a timely manner?</w:t>
            </w:r>
          </w:p>
        </w:tc>
      </w:tr>
      <w:tr w:rsidR="004F79E0" w:rsidRPr="008455C6" w14:paraId="44A0631C" w14:textId="77777777" w:rsidTr="002B6864">
        <w:trPr>
          <w:trHeight w:val="484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9401" w14:textId="77777777" w:rsidR="00D03522" w:rsidRDefault="00D03522" w:rsidP="003A5DD9">
            <w:pPr>
              <w:ind w:left="0"/>
              <w:rPr>
                <w:color w:val="00B0F0"/>
                <w:lang w:val="en-GB"/>
              </w:rPr>
            </w:pPr>
          </w:p>
          <w:p w14:paraId="301ABAFE" w14:textId="69401F2E" w:rsidR="00292FD0" w:rsidRPr="00E73AF9" w:rsidRDefault="00612EC9" w:rsidP="003A5DD9">
            <w:pPr>
              <w:ind w:left="0"/>
              <w:rPr>
                <w:color w:val="00B0F0"/>
                <w:lang w:val="en-GB"/>
              </w:rPr>
            </w:pPr>
            <w:r>
              <w:rPr>
                <w:color w:val="00B0F0"/>
                <w:lang w:val="en-GB"/>
              </w:rPr>
              <w:t xml:space="preserve">YES / NO + Clarify </w:t>
            </w:r>
            <w:r w:rsidR="00317C96">
              <w:rPr>
                <w:color w:val="00B0F0"/>
                <w:lang w:val="en-GB"/>
              </w:rPr>
              <w:br/>
            </w:r>
          </w:p>
        </w:tc>
      </w:tr>
      <w:tr w:rsidR="000942BD" w:rsidRPr="008455C6" w14:paraId="27C75171" w14:textId="77777777" w:rsidTr="002B6864">
        <w:trPr>
          <w:trHeight w:val="242"/>
        </w:trPr>
        <w:tc>
          <w:tcPr>
            <w:tcW w:w="90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75A7D" w14:textId="690C7B53" w:rsidR="000942BD" w:rsidRDefault="000942BD" w:rsidP="003A5DD9">
            <w:pPr>
              <w:ind w:left="0"/>
              <w:rPr>
                <w:color w:val="00B0F0"/>
                <w:lang w:val="en-GB"/>
              </w:rPr>
            </w:pPr>
          </w:p>
        </w:tc>
      </w:tr>
      <w:tr w:rsidR="00E962EF" w:rsidRPr="00D051C5" w14:paraId="5809D999" w14:textId="77777777" w:rsidTr="002B6864">
        <w:trPr>
          <w:trHeight w:val="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A571F3" w14:textId="0B7C7F15" w:rsidR="00764D8C" w:rsidRDefault="00764D8C" w:rsidP="00764D8C">
            <w:pPr>
              <w:ind w:left="0"/>
              <w:rPr>
                <w:color w:val="00B0F0"/>
                <w:lang w:val="en-GB"/>
              </w:rPr>
            </w:pPr>
            <w:r w:rsidRPr="00FA35DE">
              <w:rPr>
                <w:szCs w:val="18"/>
                <w:lang w:val="en-GB"/>
              </w:rPr>
              <w:t>2</w:t>
            </w:r>
            <w:r w:rsidR="002F7A01">
              <w:rPr>
                <w:szCs w:val="18"/>
                <w:lang w:val="en-GB"/>
              </w:rPr>
              <w:t>D</w:t>
            </w:r>
          </w:p>
          <w:p w14:paraId="2945E0E7" w14:textId="79B59F19" w:rsidR="00D03522" w:rsidRPr="00723709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24381C" w14:textId="10CF98DE" w:rsidR="00D03522" w:rsidRPr="00CB1EEB" w:rsidRDefault="00FC53C7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Please</w:t>
            </w:r>
            <w:r w:rsidR="00750A67">
              <w:rPr>
                <w:szCs w:val="18"/>
                <w:lang w:val="en-GB"/>
              </w:rPr>
              <w:t xml:space="preserve"> </w:t>
            </w:r>
            <w:r>
              <w:rPr>
                <w:szCs w:val="18"/>
                <w:lang w:val="en-GB"/>
              </w:rPr>
              <w:t>clarify</w:t>
            </w:r>
            <w:r w:rsidR="00AB4A7E">
              <w:rPr>
                <w:szCs w:val="18"/>
                <w:lang w:val="en-GB"/>
              </w:rPr>
              <w:t xml:space="preserve"> high-over</w:t>
            </w:r>
            <w:r w:rsidR="00D051C5">
              <w:rPr>
                <w:szCs w:val="18"/>
                <w:lang w:val="en-GB"/>
              </w:rPr>
              <w:t xml:space="preserve"> the</w:t>
            </w:r>
            <w:r w:rsidR="00AB4A7E">
              <w:rPr>
                <w:szCs w:val="18"/>
                <w:lang w:val="en-GB"/>
              </w:rPr>
              <w:t xml:space="preserve"> specifications of the vehicle  </w:t>
            </w:r>
          </w:p>
        </w:tc>
      </w:tr>
      <w:tr w:rsidR="004F79E0" w:rsidRPr="00D051C5" w14:paraId="29647AFA" w14:textId="77777777" w:rsidTr="002B6864">
        <w:trPr>
          <w:trHeight w:val="207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876" w14:textId="77777777" w:rsidR="00D03522" w:rsidRPr="00AB4A7E" w:rsidRDefault="00D03522" w:rsidP="00764D8C">
            <w:pPr>
              <w:ind w:left="0"/>
              <w:rPr>
                <w:color w:val="00B0F0"/>
                <w:lang w:val="en-US"/>
              </w:rPr>
            </w:pPr>
          </w:p>
          <w:p w14:paraId="28C5FC85" w14:textId="1A47B0A6" w:rsidR="00292FD0" w:rsidRPr="00EC3FFA" w:rsidRDefault="00292FD0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413A395D" w14:textId="77777777" w:rsidR="006510AF" w:rsidRPr="00D051C5" w:rsidRDefault="006510AF">
      <w:pPr>
        <w:rPr>
          <w:lang w:val="en-GB"/>
        </w:rPr>
      </w:pPr>
      <w:r w:rsidRPr="00D051C5">
        <w:rPr>
          <w:lang w:val="en-GB"/>
        </w:rPr>
        <w:br w:type="page"/>
      </w:r>
    </w:p>
    <w:tbl>
      <w:tblPr>
        <w:tblStyle w:val="Tabelraster"/>
        <w:tblW w:w="9085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522"/>
      </w:tblGrid>
      <w:tr w:rsidR="000942BD" w:rsidRPr="00D051C5" w14:paraId="47063B6D" w14:textId="77777777" w:rsidTr="001E6850">
        <w:trPr>
          <w:trHeight w:val="144"/>
        </w:trPr>
        <w:tc>
          <w:tcPr>
            <w:tcW w:w="9085" w:type="dxa"/>
            <w:gridSpan w:val="2"/>
            <w:tcBorders>
              <w:bottom w:val="single" w:sz="4" w:space="0" w:color="auto"/>
            </w:tcBorders>
          </w:tcPr>
          <w:p w14:paraId="19BE003C" w14:textId="30A190BC" w:rsidR="000942BD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291BB133" w14:textId="2A833F60" w:rsidR="005B374B" w:rsidRPr="00D06A29" w:rsidRDefault="005B374B" w:rsidP="005B374B">
            <w:pPr>
              <w:ind w:left="0"/>
              <w:rPr>
                <w:rFonts w:cs="Arial"/>
                <w:i/>
                <w:iCs/>
                <w:sz w:val="20"/>
                <w:lang w:val="en-US"/>
              </w:rPr>
            </w:pPr>
            <w:r w:rsidRPr="00D06A29">
              <w:rPr>
                <w:rFonts w:cs="Arial"/>
                <w:i/>
                <w:iCs/>
                <w:sz w:val="20"/>
                <w:lang w:val="en-US"/>
              </w:rPr>
              <w:t xml:space="preserve">ProRail aims to complete the </w:t>
            </w:r>
            <w:r w:rsidR="00192E4C">
              <w:rPr>
                <w:rFonts w:cs="Arial"/>
                <w:i/>
                <w:iCs/>
                <w:sz w:val="20"/>
                <w:lang w:val="en-US"/>
              </w:rPr>
              <w:t>award</w:t>
            </w:r>
            <w:r w:rsidRPr="00D06A29">
              <w:rPr>
                <w:rFonts w:cs="Arial"/>
                <w:i/>
                <w:iCs/>
                <w:sz w:val="20"/>
                <w:lang w:val="en-US"/>
              </w:rPr>
              <w:t xml:space="preserve"> of this contract in the first quarter of 2026. According to </w:t>
            </w:r>
            <w:proofErr w:type="spellStart"/>
            <w:r w:rsidRPr="00D06A29">
              <w:rPr>
                <w:rFonts w:cs="Arial"/>
                <w:i/>
                <w:iCs/>
                <w:sz w:val="20"/>
                <w:lang w:val="en-US"/>
              </w:rPr>
              <w:t>ProRail's</w:t>
            </w:r>
            <w:proofErr w:type="spellEnd"/>
            <w:r w:rsidRPr="00D06A29">
              <w:rPr>
                <w:rFonts w:cs="Arial"/>
                <w:i/>
                <w:iCs/>
                <w:sz w:val="20"/>
                <w:lang w:val="en-US"/>
              </w:rPr>
              <w:t xml:space="preserve"> planning, acceptance tests should take place in the second half of 2027 to determine whether the chosen </w:t>
            </w:r>
            <w:r w:rsidR="00D95417">
              <w:rPr>
                <w:rFonts w:cs="Arial"/>
                <w:i/>
                <w:iCs/>
                <w:sz w:val="20"/>
                <w:lang w:val="en-US"/>
              </w:rPr>
              <w:t>candidate</w:t>
            </w:r>
            <w:r w:rsidRPr="00D06A29">
              <w:rPr>
                <w:rFonts w:cs="Arial"/>
                <w:i/>
                <w:iCs/>
                <w:sz w:val="20"/>
                <w:lang w:val="en-US"/>
              </w:rPr>
              <w:t xml:space="preserve"> is able to provide the requested ATB</w:t>
            </w:r>
            <w:r w:rsidR="00D95417">
              <w:rPr>
                <w:rFonts w:cs="Arial"/>
                <w:i/>
                <w:iCs/>
                <w:sz w:val="20"/>
                <w:lang w:val="en-US"/>
              </w:rPr>
              <w:t xml:space="preserve"> services</w:t>
            </w:r>
            <w:r w:rsidRPr="00D06A29">
              <w:rPr>
                <w:rFonts w:cs="Arial"/>
                <w:i/>
                <w:iCs/>
                <w:sz w:val="20"/>
                <w:lang w:val="en-US"/>
              </w:rPr>
              <w:t>.</w:t>
            </w:r>
          </w:p>
          <w:p w14:paraId="2F0DFF41" w14:textId="77777777" w:rsidR="005B374B" w:rsidRPr="005B374B" w:rsidRDefault="005B374B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</w:p>
        </w:tc>
      </w:tr>
      <w:tr w:rsidR="00E962EF" w:rsidRPr="00D051C5" w14:paraId="37F62C15" w14:textId="77777777" w:rsidTr="006510AF">
        <w:trPr>
          <w:trHeight w:val="14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18126" w14:textId="778320E3" w:rsidR="00D03522" w:rsidRPr="00723709" w:rsidRDefault="00764D8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</w:t>
            </w:r>
            <w:r w:rsidR="002F7A01">
              <w:rPr>
                <w:szCs w:val="18"/>
                <w:lang w:val="en-GB"/>
              </w:rPr>
              <w:t>E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440B5" w14:textId="7BE38AF9" w:rsidR="00D03522" w:rsidRPr="00CB1EEB" w:rsidRDefault="00C92C9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D06A29">
              <w:rPr>
                <w:rFonts w:cs="Arial"/>
                <w:sz w:val="20"/>
                <w:lang w:val="en-US"/>
              </w:rPr>
              <w:t>Is this period expected to give you sufficient preparation time?</w:t>
            </w:r>
          </w:p>
        </w:tc>
      </w:tr>
      <w:tr w:rsidR="004F79E0" w:rsidRPr="00D051C5" w14:paraId="0194648F" w14:textId="77777777" w:rsidTr="006510AF">
        <w:trPr>
          <w:trHeight w:val="144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EBB2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7F96CAFD" w14:textId="1BB66343" w:rsidR="00764D8C" w:rsidRDefault="006647EF" w:rsidP="00764D8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>
              <w:rPr>
                <w:color w:val="00B0F0"/>
                <w:szCs w:val="18"/>
                <w:lang w:val="en-GB"/>
              </w:rPr>
              <w:t xml:space="preserve">YES / NO + clarify with </w:t>
            </w:r>
            <w:r w:rsidR="00164BED">
              <w:rPr>
                <w:color w:val="00B0F0"/>
                <w:szCs w:val="18"/>
                <w:lang w:val="en-GB"/>
              </w:rPr>
              <w:t>expected high-over</w:t>
            </w:r>
            <w:r w:rsidR="00D051C5">
              <w:rPr>
                <w:color w:val="00B0F0"/>
                <w:szCs w:val="18"/>
                <w:lang w:val="en-GB"/>
              </w:rPr>
              <w:t xml:space="preserve"> </w:t>
            </w:r>
            <w:r w:rsidR="00FA0DD8">
              <w:rPr>
                <w:color w:val="00B0F0"/>
                <w:szCs w:val="18"/>
                <w:lang w:val="en-GB"/>
              </w:rPr>
              <w:t>scheduling</w:t>
            </w:r>
          </w:p>
          <w:p w14:paraId="5ABD0FB3" w14:textId="6D0A083D" w:rsidR="00292FD0" w:rsidRPr="00EC3FFA" w:rsidRDefault="00292FD0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69C3D909" w14:textId="0E2F35EC" w:rsidR="002F7A01" w:rsidRDefault="002F7A01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sz w:val="20"/>
          <w:lang w:val="en-GB"/>
        </w:rPr>
      </w:pPr>
    </w:p>
    <w:p w14:paraId="7E18EAD2" w14:textId="77777777" w:rsidR="00164BED" w:rsidRDefault="00164BED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sz w:val="20"/>
          <w:lang w:val="en-GB"/>
        </w:rPr>
      </w:pPr>
    </w:p>
    <w:p w14:paraId="0D38AA41" w14:textId="26B42738" w:rsidR="00164BED" w:rsidRDefault="00164BED" w:rsidP="00164BED">
      <w:pPr>
        <w:pStyle w:val="Kop2"/>
        <w:numPr>
          <w:ilvl w:val="0"/>
          <w:numId w:val="2"/>
        </w:numPr>
        <w:overflowPunct/>
        <w:autoSpaceDE/>
        <w:autoSpaceDN/>
        <w:adjustRightInd/>
        <w:spacing w:line="240" w:lineRule="auto"/>
        <w:textAlignment w:val="auto"/>
      </w:pPr>
      <w:r>
        <w:t>Add</w:t>
      </w:r>
      <w:r w:rsidR="00A375D1">
        <w:t>ing</w:t>
      </w:r>
      <w:r>
        <w:t xml:space="preserve"> GSMR</w:t>
      </w:r>
      <w:r w:rsidR="00A375D1">
        <w:t xml:space="preserve"> - full</w:t>
      </w:r>
    </w:p>
    <w:p w14:paraId="61BB80E2" w14:textId="6DD95740" w:rsidR="00214CFF" w:rsidRDefault="00214CFF" w:rsidP="00214CFF">
      <w:pPr>
        <w:ind w:left="0"/>
        <w:rPr>
          <w:rFonts w:cs="Arial"/>
          <w:i/>
          <w:iCs/>
          <w:szCs w:val="18"/>
          <w:lang w:val="en-US"/>
        </w:rPr>
      </w:pPr>
      <w:r w:rsidRPr="00214CFF">
        <w:rPr>
          <w:rFonts w:cs="Arial"/>
          <w:i/>
          <w:iCs/>
          <w:szCs w:val="18"/>
          <w:lang w:val="en-US"/>
        </w:rPr>
        <w:t xml:space="preserve">ProRail </w:t>
      </w:r>
      <w:r>
        <w:rPr>
          <w:rFonts w:cs="Arial"/>
          <w:i/>
          <w:iCs/>
          <w:szCs w:val="18"/>
          <w:lang w:val="en-US"/>
        </w:rPr>
        <w:t xml:space="preserve">considers </w:t>
      </w:r>
      <w:r w:rsidRPr="00214CFF">
        <w:rPr>
          <w:rFonts w:cs="Arial"/>
          <w:i/>
          <w:iCs/>
          <w:szCs w:val="18"/>
          <w:lang w:val="en-US"/>
        </w:rPr>
        <w:t>adding GSMR</w:t>
      </w:r>
      <w:r w:rsidR="00FA0DD8">
        <w:rPr>
          <w:rFonts w:cs="Arial"/>
          <w:i/>
          <w:iCs/>
          <w:szCs w:val="18"/>
          <w:lang w:val="en-US"/>
        </w:rPr>
        <w:t xml:space="preserve"> </w:t>
      </w:r>
      <w:r w:rsidR="00A375D1">
        <w:rPr>
          <w:rFonts w:cs="Arial"/>
          <w:i/>
          <w:iCs/>
          <w:szCs w:val="18"/>
          <w:lang w:val="en-US"/>
        </w:rPr>
        <w:t>- full</w:t>
      </w:r>
      <w:r w:rsidRPr="00214CFF">
        <w:rPr>
          <w:rFonts w:cs="Arial"/>
          <w:i/>
          <w:iCs/>
          <w:szCs w:val="18"/>
          <w:lang w:val="en-US"/>
        </w:rPr>
        <w:t xml:space="preserve"> to this Cluster, so that these measurements can also be carried out on the same vehicle used to measure ATB.</w:t>
      </w:r>
    </w:p>
    <w:p w14:paraId="290DCE2B" w14:textId="77777777" w:rsidR="00EB5E4C" w:rsidRDefault="00EB5E4C" w:rsidP="00214CFF">
      <w:pPr>
        <w:ind w:left="0"/>
        <w:rPr>
          <w:rFonts w:cs="Arial"/>
          <w:i/>
          <w:iCs/>
          <w:szCs w:val="18"/>
          <w:lang w:val="en-US"/>
        </w:rPr>
      </w:pPr>
    </w:p>
    <w:tbl>
      <w:tblPr>
        <w:tblStyle w:val="Tabelraster"/>
        <w:tblW w:w="9085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522"/>
      </w:tblGrid>
      <w:tr w:rsidR="00EB5E4C" w:rsidRPr="00D051C5" w14:paraId="24AFAFCF" w14:textId="77777777" w:rsidTr="004A12C7">
        <w:trPr>
          <w:trHeight w:val="14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1020D9" w14:textId="6C1AAF02" w:rsidR="00EB5E4C" w:rsidRPr="00723709" w:rsidRDefault="00EB5E4C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3A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C92C27" w14:textId="2589C57C" w:rsidR="00EB5E4C" w:rsidRPr="00E60805" w:rsidRDefault="00E60805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60805">
              <w:rPr>
                <w:rFonts w:cs="Arial"/>
                <w:szCs w:val="18"/>
                <w:lang w:val="en-US"/>
              </w:rPr>
              <w:t xml:space="preserve">Do you intend to register if a tender is published in which ProRail wishes to contract ATB and GSMR </w:t>
            </w:r>
            <w:r w:rsidR="00A375D1">
              <w:rPr>
                <w:rFonts w:cs="Arial"/>
                <w:szCs w:val="18"/>
                <w:lang w:val="en-US"/>
              </w:rPr>
              <w:t xml:space="preserve">-full </w:t>
            </w:r>
            <w:r w:rsidRPr="00E60805">
              <w:rPr>
                <w:rFonts w:cs="Arial"/>
                <w:szCs w:val="18"/>
                <w:lang w:val="en-US"/>
              </w:rPr>
              <w:t xml:space="preserve">combined </w:t>
            </w:r>
            <w:r w:rsidR="00FA0DD8" w:rsidRPr="00973AA4">
              <w:rPr>
                <w:rFonts w:cs="Arial"/>
                <w:szCs w:val="18"/>
                <w:lang w:val="en-US"/>
              </w:rPr>
              <w:t>for the</w:t>
            </w:r>
            <w:r w:rsidR="00FA0DD8">
              <w:rPr>
                <w:rFonts w:cs="Arial"/>
                <w:szCs w:val="18"/>
                <w:lang w:val="en-US"/>
              </w:rPr>
              <w:t xml:space="preserve"> </w:t>
            </w:r>
            <w:r w:rsidR="00FA0DD8" w:rsidRPr="00973AA4">
              <w:rPr>
                <w:rFonts w:cs="Arial"/>
                <w:szCs w:val="18"/>
                <w:lang w:val="en-US"/>
              </w:rPr>
              <w:t>period</w:t>
            </w:r>
            <w:r w:rsidR="00FA0DD8">
              <w:rPr>
                <w:rFonts w:cs="Arial"/>
                <w:szCs w:val="18"/>
                <w:lang w:val="en-US"/>
              </w:rPr>
              <w:t xml:space="preserve"> of operation of probably</w:t>
            </w:r>
            <w:r w:rsidR="00FA0DD8" w:rsidRPr="00973AA4">
              <w:rPr>
                <w:rFonts w:cs="Arial"/>
                <w:szCs w:val="18"/>
                <w:lang w:val="en-US"/>
              </w:rPr>
              <w:t xml:space="preserve"> 2028</w:t>
            </w:r>
            <w:r w:rsidR="00FA0DD8">
              <w:rPr>
                <w:rFonts w:cs="Arial"/>
                <w:szCs w:val="18"/>
                <w:lang w:val="en-US"/>
              </w:rPr>
              <w:t xml:space="preserve"> until </w:t>
            </w:r>
            <w:r w:rsidR="00FA0DD8" w:rsidRPr="00973AA4">
              <w:rPr>
                <w:rFonts w:cs="Arial"/>
                <w:szCs w:val="18"/>
                <w:lang w:val="en-US"/>
              </w:rPr>
              <w:t>2043?</w:t>
            </w:r>
          </w:p>
        </w:tc>
      </w:tr>
      <w:tr w:rsidR="00EB5E4C" w:rsidRPr="00C92C9D" w14:paraId="5318742E" w14:textId="77777777" w:rsidTr="004A12C7">
        <w:trPr>
          <w:trHeight w:val="144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514C" w14:textId="77777777" w:rsidR="00EB5E4C" w:rsidRDefault="00EB5E4C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4E7AD349" w14:textId="77777777" w:rsidR="00EB5E4C" w:rsidRDefault="00EB5E4C" w:rsidP="00F65C43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>
              <w:rPr>
                <w:color w:val="00B0F0"/>
                <w:szCs w:val="18"/>
                <w:lang w:val="en-GB"/>
              </w:rPr>
              <w:t xml:space="preserve">YES / NO + clarify </w:t>
            </w:r>
          </w:p>
          <w:p w14:paraId="205AB683" w14:textId="2F94731F" w:rsidR="00FA0DD8" w:rsidRPr="00EC3FFA" w:rsidRDefault="00FA0DD8" w:rsidP="00F65C43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6C2149B1" w14:textId="77777777" w:rsidR="00EB5E4C" w:rsidRPr="00214CFF" w:rsidRDefault="00EB5E4C" w:rsidP="00214CFF">
      <w:pPr>
        <w:ind w:left="0"/>
        <w:rPr>
          <w:rFonts w:cs="Arial"/>
          <w:szCs w:val="18"/>
          <w:lang w:val="en-US"/>
        </w:rPr>
      </w:pPr>
    </w:p>
    <w:tbl>
      <w:tblPr>
        <w:tblStyle w:val="Tabelraster"/>
        <w:tblW w:w="9085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522"/>
      </w:tblGrid>
      <w:tr w:rsidR="00324D4C" w:rsidRPr="00D051C5" w14:paraId="50B676C1" w14:textId="77777777" w:rsidTr="004A12C7">
        <w:trPr>
          <w:trHeight w:val="14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75382F" w14:textId="0DF355D0" w:rsidR="00324D4C" w:rsidRPr="00723709" w:rsidRDefault="00324D4C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3B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F94AC7" w14:textId="77159D40" w:rsidR="00324D4C" w:rsidRPr="00E60805" w:rsidRDefault="00217D10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rFonts w:cs="Arial"/>
                <w:szCs w:val="18"/>
                <w:lang w:val="en-GB"/>
              </w:rPr>
              <w:t>Would it affect your</w:t>
            </w:r>
            <w:r w:rsidR="00F65C43" w:rsidRPr="00F65C43">
              <w:rPr>
                <w:rFonts w:cs="Arial"/>
                <w:szCs w:val="18"/>
                <w:lang w:val="en-US"/>
              </w:rPr>
              <w:t xml:space="preserve"> choice of vehicle if GSM</w:t>
            </w:r>
            <w:r w:rsidR="00FA0DD8">
              <w:rPr>
                <w:rFonts w:cs="Arial"/>
                <w:szCs w:val="18"/>
                <w:lang w:val="en-US"/>
              </w:rPr>
              <w:t>R - full</w:t>
            </w:r>
            <w:r w:rsidR="00F65C43" w:rsidRPr="00F65C43">
              <w:rPr>
                <w:rFonts w:cs="Arial"/>
                <w:szCs w:val="18"/>
                <w:lang w:val="en-US"/>
              </w:rPr>
              <w:t xml:space="preserve"> </w:t>
            </w:r>
            <w:r w:rsidR="00FA0DD8">
              <w:rPr>
                <w:rFonts w:cs="Arial"/>
                <w:szCs w:val="18"/>
                <w:lang w:val="en-US"/>
              </w:rPr>
              <w:t>was</w:t>
            </w:r>
            <w:r w:rsidR="00F65C43" w:rsidRPr="00F65C43">
              <w:rPr>
                <w:rFonts w:cs="Arial"/>
                <w:szCs w:val="18"/>
                <w:lang w:val="en-US"/>
              </w:rPr>
              <w:t xml:space="preserve"> added</w:t>
            </w:r>
            <w:r w:rsidR="00FA0DD8">
              <w:rPr>
                <w:rFonts w:cs="Arial"/>
                <w:szCs w:val="18"/>
                <w:lang w:val="en-US"/>
              </w:rPr>
              <w:t xml:space="preserve"> as a compulsory system</w:t>
            </w:r>
            <w:r w:rsidR="00F65C43" w:rsidRPr="00F65C43">
              <w:rPr>
                <w:rFonts w:cs="Arial"/>
                <w:szCs w:val="18"/>
                <w:lang w:val="en-US"/>
              </w:rPr>
              <w:t xml:space="preserve"> to this Cluster?</w:t>
            </w:r>
            <w:r>
              <w:rPr>
                <w:rFonts w:cs="Arial"/>
                <w:szCs w:val="18"/>
                <w:lang w:val="en-US"/>
              </w:rPr>
              <w:t xml:space="preserve"> </w:t>
            </w:r>
          </w:p>
        </w:tc>
      </w:tr>
      <w:tr w:rsidR="00324D4C" w:rsidRPr="00C92C9D" w14:paraId="69C7A254" w14:textId="77777777" w:rsidTr="004A12C7">
        <w:trPr>
          <w:trHeight w:val="144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A861" w14:textId="77777777" w:rsidR="00324D4C" w:rsidRDefault="00324D4C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4BA631AF" w14:textId="01F50CAE" w:rsidR="00324D4C" w:rsidRDefault="00324D4C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>
              <w:rPr>
                <w:color w:val="00B0F0"/>
                <w:szCs w:val="18"/>
                <w:lang w:val="en-GB"/>
              </w:rPr>
              <w:t xml:space="preserve">YES / NO + clarify </w:t>
            </w:r>
          </w:p>
          <w:p w14:paraId="41CCD301" w14:textId="77777777" w:rsidR="00324D4C" w:rsidRPr="00EC3FFA" w:rsidRDefault="00324D4C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20FE958A" w14:textId="77777777" w:rsidR="00214CFF" w:rsidRDefault="00214CFF" w:rsidP="00214CFF">
      <w:pPr>
        <w:rPr>
          <w:lang w:val="en-US"/>
        </w:rPr>
      </w:pPr>
    </w:p>
    <w:tbl>
      <w:tblPr>
        <w:tblStyle w:val="Tabelraster"/>
        <w:tblW w:w="9085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522"/>
      </w:tblGrid>
      <w:tr w:rsidR="002873B3" w:rsidRPr="00D051C5" w14:paraId="72A983D8" w14:textId="77777777" w:rsidTr="004A12C7">
        <w:trPr>
          <w:trHeight w:val="14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6A301" w14:textId="68E853A8" w:rsidR="002873B3" w:rsidRPr="00723709" w:rsidRDefault="002873B3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3C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BF946F" w14:textId="7D475BB4" w:rsidR="00EE4ABF" w:rsidRPr="00EE4ABF" w:rsidRDefault="00EE4ABF" w:rsidP="00EE4AB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US"/>
              </w:rPr>
            </w:pPr>
            <w:r w:rsidRPr="00EE4ABF">
              <w:rPr>
                <w:szCs w:val="18"/>
                <w:lang w:val="en-US"/>
              </w:rPr>
              <w:t>Does the vehicle meet the requirements for both ATB and GSMR</w:t>
            </w:r>
            <w:r w:rsidR="00A375D1">
              <w:rPr>
                <w:szCs w:val="18"/>
                <w:lang w:val="en-US"/>
              </w:rPr>
              <w:t xml:space="preserve"> - full</w:t>
            </w:r>
            <w:r w:rsidRPr="00EE4ABF">
              <w:rPr>
                <w:szCs w:val="18"/>
                <w:lang w:val="en-US"/>
              </w:rPr>
              <w:t>?</w:t>
            </w:r>
          </w:p>
          <w:p w14:paraId="3B883016" w14:textId="634C29D0" w:rsidR="002873B3" w:rsidRPr="00EE4ABF" w:rsidRDefault="002873B3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US"/>
              </w:rPr>
            </w:pPr>
          </w:p>
        </w:tc>
      </w:tr>
      <w:tr w:rsidR="002873B3" w:rsidRPr="00C92C9D" w14:paraId="3AF61FB0" w14:textId="77777777" w:rsidTr="004A12C7">
        <w:trPr>
          <w:trHeight w:val="144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FD16" w14:textId="77777777" w:rsidR="002873B3" w:rsidRDefault="002873B3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21812C81" w14:textId="77777777" w:rsidR="002873B3" w:rsidRDefault="002873B3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>
              <w:rPr>
                <w:color w:val="00B0F0"/>
                <w:szCs w:val="18"/>
                <w:lang w:val="en-GB"/>
              </w:rPr>
              <w:t xml:space="preserve">YES / NO + clarify </w:t>
            </w:r>
          </w:p>
          <w:p w14:paraId="73951FE9" w14:textId="77777777" w:rsidR="002873B3" w:rsidRPr="00EC3FFA" w:rsidRDefault="002873B3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20CBF444" w14:textId="77777777" w:rsidR="002873B3" w:rsidRDefault="002873B3" w:rsidP="00214CFF">
      <w:pPr>
        <w:rPr>
          <w:lang w:val="en-US"/>
        </w:rPr>
      </w:pPr>
    </w:p>
    <w:p w14:paraId="148697EA" w14:textId="0AD507FE" w:rsidR="0074611E" w:rsidRDefault="0074611E" w:rsidP="0074611E">
      <w:pPr>
        <w:ind w:left="0"/>
        <w:rPr>
          <w:rFonts w:cs="Arial"/>
          <w:i/>
          <w:iCs/>
          <w:szCs w:val="18"/>
          <w:lang w:val="en-US"/>
        </w:rPr>
      </w:pPr>
      <w:r w:rsidRPr="0074611E">
        <w:rPr>
          <w:rFonts w:cs="Arial"/>
          <w:i/>
          <w:iCs/>
          <w:szCs w:val="18"/>
          <w:lang w:val="en-US"/>
        </w:rPr>
        <w:t xml:space="preserve">According to </w:t>
      </w:r>
      <w:proofErr w:type="spellStart"/>
      <w:r w:rsidRPr="0074611E">
        <w:rPr>
          <w:rFonts w:cs="Arial"/>
          <w:i/>
          <w:iCs/>
          <w:szCs w:val="18"/>
          <w:lang w:val="en-US"/>
        </w:rPr>
        <w:t>ProRail's</w:t>
      </w:r>
      <w:proofErr w:type="spellEnd"/>
      <w:r w:rsidRPr="0074611E">
        <w:rPr>
          <w:rFonts w:cs="Arial"/>
          <w:i/>
          <w:iCs/>
          <w:szCs w:val="18"/>
          <w:lang w:val="en-US"/>
        </w:rPr>
        <w:t xml:space="preserve"> planning, the acceptance tests for GSMR</w:t>
      </w:r>
      <w:r w:rsidR="00FA0DD8">
        <w:rPr>
          <w:rFonts w:cs="Arial"/>
          <w:i/>
          <w:iCs/>
          <w:szCs w:val="18"/>
          <w:lang w:val="en-US"/>
        </w:rPr>
        <w:t xml:space="preserve"> - full</w:t>
      </w:r>
      <w:r w:rsidRPr="0074611E">
        <w:rPr>
          <w:rFonts w:cs="Arial"/>
          <w:i/>
          <w:iCs/>
          <w:szCs w:val="18"/>
          <w:lang w:val="en-US"/>
        </w:rPr>
        <w:t xml:space="preserve"> should take place simultaneously with those of ATB (second half of 2027) to determine whether the chosen candidate is able to provide the requested services.</w:t>
      </w:r>
    </w:p>
    <w:p w14:paraId="2096AF49" w14:textId="77777777" w:rsidR="0074611E" w:rsidRDefault="0074611E" w:rsidP="0074611E">
      <w:pPr>
        <w:ind w:left="0"/>
        <w:rPr>
          <w:rFonts w:cs="Arial"/>
          <w:i/>
          <w:iCs/>
          <w:szCs w:val="18"/>
          <w:lang w:val="en-US"/>
        </w:rPr>
      </w:pPr>
    </w:p>
    <w:tbl>
      <w:tblPr>
        <w:tblStyle w:val="Tabelraster"/>
        <w:tblW w:w="9085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522"/>
      </w:tblGrid>
      <w:tr w:rsidR="0074611E" w:rsidRPr="00D051C5" w14:paraId="7DAD6DDA" w14:textId="77777777" w:rsidTr="004A12C7">
        <w:trPr>
          <w:trHeight w:val="14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FA75BF" w14:textId="0C14D5B1" w:rsidR="0074611E" w:rsidRPr="00723709" w:rsidRDefault="0074611E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3D</w:t>
            </w:r>
          </w:p>
        </w:tc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3EDF9" w14:textId="15E7FE11" w:rsidR="0074611E" w:rsidRPr="00EE4ABF" w:rsidRDefault="00C32F7F" w:rsidP="00C32F7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Please clarify </w:t>
            </w:r>
            <w:r w:rsidR="00693D00">
              <w:rPr>
                <w:szCs w:val="18"/>
                <w:lang w:val="en-US"/>
              </w:rPr>
              <w:t xml:space="preserve">if and </w:t>
            </w:r>
            <w:r>
              <w:rPr>
                <w:szCs w:val="18"/>
                <w:lang w:val="en-US"/>
              </w:rPr>
              <w:t xml:space="preserve">how </w:t>
            </w:r>
            <w:r w:rsidR="00C32B1F">
              <w:rPr>
                <w:szCs w:val="18"/>
                <w:lang w:val="en-US"/>
              </w:rPr>
              <w:t xml:space="preserve">including </w:t>
            </w:r>
            <w:r>
              <w:rPr>
                <w:szCs w:val="18"/>
                <w:lang w:val="en-US"/>
              </w:rPr>
              <w:t>GSMR</w:t>
            </w:r>
            <w:r w:rsidR="00FA0DD8">
              <w:rPr>
                <w:szCs w:val="18"/>
                <w:lang w:val="en-US"/>
              </w:rPr>
              <w:t xml:space="preserve"> - full</w:t>
            </w:r>
            <w:r w:rsidR="00693D00">
              <w:rPr>
                <w:szCs w:val="18"/>
                <w:lang w:val="en-US"/>
              </w:rPr>
              <w:t xml:space="preserve"> </w:t>
            </w:r>
            <w:r w:rsidR="00C32B1F">
              <w:rPr>
                <w:szCs w:val="18"/>
                <w:lang w:val="en-US"/>
              </w:rPr>
              <w:t>in this cluster</w:t>
            </w:r>
            <w:r w:rsidR="00693D00">
              <w:rPr>
                <w:szCs w:val="18"/>
                <w:lang w:val="en-US"/>
              </w:rPr>
              <w:t xml:space="preserve"> would</w:t>
            </w:r>
            <w:r>
              <w:rPr>
                <w:szCs w:val="18"/>
                <w:lang w:val="en-US"/>
              </w:rPr>
              <w:t xml:space="preserve"> affect </w:t>
            </w:r>
            <w:r w:rsidRPr="00C32F7F">
              <w:rPr>
                <w:szCs w:val="18"/>
                <w:lang w:val="en-US"/>
              </w:rPr>
              <w:t>the preparation time for these acceptance t</w:t>
            </w:r>
            <w:r w:rsidR="00C32B1F">
              <w:rPr>
                <w:szCs w:val="18"/>
                <w:lang w:val="en-US"/>
              </w:rPr>
              <w:t>ests</w:t>
            </w:r>
          </w:p>
        </w:tc>
      </w:tr>
      <w:tr w:rsidR="0074611E" w:rsidRPr="00C92C9D" w14:paraId="46CC72E4" w14:textId="77777777" w:rsidTr="004A12C7">
        <w:trPr>
          <w:trHeight w:val="144"/>
        </w:trPr>
        <w:tc>
          <w:tcPr>
            <w:tcW w:w="9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2E7" w14:textId="77777777" w:rsidR="0074611E" w:rsidRDefault="0074611E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4B7F5163" w14:textId="77777777" w:rsidR="0074611E" w:rsidRDefault="0074611E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>
              <w:rPr>
                <w:color w:val="00B0F0"/>
                <w:szCs w:val="18"/>
                <w:lang w:val="en-GB"/>
              </w:rPr>
              <w:t xml:space="preserve">YES / NO + clarify </w:t>
            </w:r>
          </w:p>
          <w:p w14:paraId="6E622904" w14:textId="77777777" w:rsidR="0074611E" w:rsidRPr="00EC3FFA" w:rsidRDefault="0074611E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5D74AFAD" w14:textId="77777777" w:rsidR="0074611E" w:rsidRPr="0074611E" w:rsidRDefault="0074611E" w:rsidP="0074611E">
      <w:pPr>
        <w:ind w:left="0"/>
        <w:rPr>
          <w:rFonts w:cs="Arial"/>
          <w:i/>
          <w:iCs/>
          <w:szCs w:val="18"/>
          <w:lang w:val="en-US"/>
        </w:rPr>
      </w:pPr>
    </w:p>
    <w:p w14:paraId="690E330F" w14:textId="77777777" w:rsidR="001E6850" w:rsidRDefault="001E6850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szCs w:val="18"/>
          <w:lang w:val="en-GB"/>
        </w:rPr>
      </w:pPr>
      <w:r>
        <w:rPr>
          <w:szCs w:val="18"/>
        </w:rPr>
        <w:br w:type="page"/>
      </w:r>
    </w:p>
    <w:p w14:paraId="33F53E89" w14:textId="7B077B32" w:rsidR="00B9686F" w:rsidRPr="0076769C" w:rsidRDefault="00B9686F" w:rsidP="00B9686F">
      <w:pPr>
        <w:pStyle w:val="Kop2"/>
        <w:ind w:left="426"/>
        <w:rPr>
          <w:sz w:val="18"/>
          <w:szCs w:val="18"/>
        </w:rPr>
      </w:pPr>
      <w:r w:rsidRPr="0076769C">
        <w:rPr>
          <w:sz w:val="18"/>
          <w:szCs w:val="18"/>
        </w:rPr>
        <w:lastRenderedPageBreak/>
        <w:t>Modularity</w:t>
      </w:r>
    </w:p>
    <w:p w14:paraId="626CE97B" w14:textId="4753F5BF" w:rsidR="00B9686F" w:rsidRPr="0076769C" w:rsidRDefault="00B9686F" w:rsidP="00B9686F">
      <w:pPr>
        <w:ind w:left="0"/>
        <w:rPr>
          <w:rFonts w:cs="Arial"/>
          <w:i/>
          <w:iCs/>
          <w:szCs w:val="18"/>
          <w:lang w:val="en-US"/>
        </w:rPr>
      </w:pPr>
      <w:r w:rsidRPr="0076769C">
        <w:rPr>
          <w:rFonts w:cs="Arial"/>
          <w:i/>
          <w:iCs/>
          <w:szCs w:val="18"/>
          <w:lang w:val="en-US"/>
        </w:rPr>
        <w:t xml:space="preserve">ProRail </w:t>
      </w:r>
      <w:r>
        <w:rPr>
          <w:rFonts w:cs="Arial"/>
          <w:i/>
          <w:iCs/>
          <w:szCs w:val="18"/>
          <w:lang w:val="en-US"/>
        </w:rPr>
        <w:t>aims</w:t>
      </w:r>
      <w:r w:rsidRPr="0076769C">
        <w:rPr>
          <w:rFonts w:cs="Arial"/>
          <w:i/>
          <w:iCs/>
          <w:szCs w:val="18"/>
          <w:lang w:val="en-US"/>
        </w:rPr>
        <w:t xml:space="preserve"> to create a contractual option to have one or more (yet to be determined) measurement systems installed on the measurement vehicle for this cluster after granting the contract.</w:t>
      </w:r>
      <w:r w:rsidR="00FA0DD8">
        <w:rPr>
          <w:rFonts w:cs="Arial"/>
          <w:i/>
          <w:iCs/>
          <w:szCs w:val="18"/>
          <w:lang w:val="en-US"/>
        </w:rPr>
        <w:t xml:space="preserve"> Examples of possible measurements are described in </w:t>
      </w:r>
      <w:r w:rsidR="00FA0DD8" w:rsidRPr="001E6850">
        <w:rPr>
          <w:rFonts w:cs="Arial"/>
          <w:i/>
          <w:iCs/>
          <w:szCs w:val="18"/>
          <w:lang w:val="en-US"/>
        </w:rPr>
        <w:t xml:space="preserve">Chapter 3 of the RFI. </w:t>
      </w:r>
      <w:r w:rsidRPr="001E6850">
        <w:rPr>
          <w:rFonts w:cs="Arial"/>
          <w:i/>
          <w:iCs/>
          <w:szCs w:val="18"/>
          <w:lang w:val="en-US"/>
        </w:rPr>
        <w:t xml:space="preserve"> Four approaches</w:t>
      </w:r>
      <w:r w:rsidRPr="0076769C">
        <w:rPr>
          <w:rFonts w:cs="Arial"/>
          <w:i/>
          <w:iCs/>
          <w:szCs w:val="18"/>
          <w:lang w:val="en-US"/>
        </w:rPr>
        <w:t xml:space="preserve"> are to be expected, which can be implemented depending on the necessit</w:t>
      </w:r>
      <w:r w:rsidR="00FA0DD8">
        <w:rPr>
          <w:rFonts w:cs="Arial"/>
          <w:i/>
          <w:iCs/>
          <w:szCs w:val="18"/>
          <w:lang w:val="en-US"/>
        </w:rPr>
        <w:t>ies and (contractual) situation</w:t>
      </w:r>
      <w:r w:rsidRPr="0076769C">
        <w:rPr>
          <w:rFonts w:cs="Arial"/>
          <w:i/>
          <w:iCs/>
          <w:szCs w:val="18"/>
          <w:lang w:val="en-US"/>
        </w:rPr>
        <w:t xml:space="preserve">. Working agreements between the parties involved are necessary to ensure a smooth implementation. </w:t>
      </w:r>
    </w:p>
    <w:p w14:paraId="0745FA1D" w14:textId="77777777" w:rsidR="00B9686F" w:rsidRPr="0076769C" w:rsidRDefault="00B9686F" w:rsidP="00B9686F">
      <w:pPr>
        <w:pStyle w:val="Lijstalinea"/>
        <w:numPr>
          <w:ilvl w:val="0"/>
          <w:numId w:val="5"/>
        </w:numPr>
        <w:rPr>
          <w:i/>
          <w:iCs/>
          <w:szCs w:val="18"/>
          <w:lang w:val="en-US"/>
        </w:rPr>
      </w:pPr>
      <w:r w:rsidRPr="0076769C">
        <w:rPr>
          <w:i/>
          <w:iCs/>
          <w:szCs w:val="18"/>
          <w:lang w:val="en-US"/>
        </w:rPr>
        <w:t>The contracted party makes space for a new measurement system</w:t>
      </w:r>
      <w:r>
        <w:rPr>
          <w:i/>
          <w:iCs/>
          <w:szCs w:val="18"/>
          <w:lang w:val="en-US"/>
        </w:rPr>
        <w:t xml:space="preserve"> on the vehicle</w:t>
      </w:r>
      <w:r w:rsidRPr="0076769C">
        <w:rPr>
          <w:i/>
          <w:iCs/>
          <w:szCs w:val="18"/>
          <w:lang w:val="en-US"/>
        </w:rPr>
        <w:t xml:space="preserve">. The </w:t>
      </w:r>
      <w:r>
        <w:rPr>
          <w:i/>
          <w:iCs/>
          <w:szCs w:val="18"/>
          <w:lang w:val="en-US"/>
        </w:rPr>
        <w:t>m</w:t>
      </w:r>
      <w:r w:rsidRPr="0076769C">
        <w:rPr>
          <w:i/>
          <w:iCs/>
          <w:szCs w:val="18"/>
          <w:lang w:val="en-US"/>
        </w:rPr>
        <w:t xml:space="preserve">easurement system of a third party is installed on the </w:t>
      </w:r>
      <w:r>
        <w:rPr>
          <w:i/>
          <w:iCs/>
          <w:szCs w:val="18"/>
          <w:lang w:val="en-US"/>
        </w:rPr>
        <w:t>vehicle</w:t>
      </w:r>
      <w:r w:rsidRPr="0076769C">
        <w:rPr>
          <w:i/>
          <w:iCs/>
          <w:szCs w:val="18"/>
          <w:lang w:val="en-US"/>
        </w:rPr>
        <w:t xml:space="preserve">. The contracted party facilitates that the appointed third party can take care of the operation.  </w:t>
      </w:r>
    </w:p>
    <w:p w14:paraId="2298E9A0" w14:textId="77777777" w:rsidR="00B9686F" w:rsidRPr="0076769C" w:rsidRDefault="00B9686F" w:rsidP="00B9686F">
      <w:pPr>
        <w:pStyle w:val="Lijstalinea"/>
        <w:numPr>
          <w:ilvl w:val="0"/>
          <w:numId w:val="5"/>
        </w:numPr>
        <w:rPr>
          <w:i/>
          <w:iCs/>
          <w:szCs w:val="18"/>
          <w:lang w:val="en-US"/>
        </w:rPr>
      </w:pPr>
      <w:r w:rsidRPr="0076769C">
        <w:rPr>
          <w:i/>
          <w:iCs/>
          <w:szCs w:val="18"/>
          <w:lang w:val="en-US"/>
        </w:rPr>
        <w:t xml:space="preserve">ProRail purchases the measurement system and requests the contracted party to take care of the operation (carrying out measurements, maintenance, possible calibration, processing measurement data, supplying measurement data); </w:t>
      </w:r>
    </w:p>
    <w:p w14:paraId="5F4776B7" w14:textId="77777777" w:rsidR="00B9686F" w:rsidRPr="0076769C" w:rsidRDefault="00B9686F" w:rsidP="00B9686F">
      <w:pPr>
        <w:pStyle w:val="Lijstalinea"/>
        <w:numPr>
          <w:ilvl w:val="0"/>
          <w:numId w:val="5"/>
        </w:numPr>
        <w:rPr>
          <w:i/>
          <w:iCs/>
          <w:szCs w:val="18"/>
          <w:lang w:val="en-US"/>
        </w:rPr>
      </w:pPr>
      <w:r w:rsidRPr="0076769C">
        <w:rPr>
          <w:i/>
          <w:iCs/>
          <w:szCs w:val="18"/>
          <w:lang w:val="en-US"/>
        </w:rPr>
        <w:t xml:space="preserve">ProRail prescribes the measurement system of a third party and asks the contracted party to </w:t>
      </w:r>
      <w:r>
        <w:rPr>
          <w:i/>
          <w:iCs/>
          <w:szCs w:val="18"/>
          <w:lang w:val="en-US"/>
        </w:rPr>
        <w:t>purchase</w:t>
      </w:r>
      <w:r w:rsidRPr="0076769C">
        <w:rPr>
          <w:i/>
          <w:iCs/>
          <w:szCs w:val="18"/>
          <w:lang w:val="en-US"/>
        </w:rPr>
        <w:t xml:space="preserve"> the measurement system and take </w:t>
      </w:r>
      <w:r>
        <w:rPr>
          <w:i/>
          <w:iCs/>
          <w:szCs w:val="18"/>
          <w:lang w:val="en-US"/>
        </w:rPr>
        <w:t>care of</w:t>
      </w:r>
      <w:r w:rsidRPr="0076769C">
        <w:rPr>
          <w:i/>
          <w:iCs/>
          <w:szCs w:val="18"/>
          <w:lang w:val="en-US"/>
        </w:rPr>
        <w:t xml:space="preserve"> the operation; </w:t>
      </w:r>
    </w:p>
    <w:p w14:paraId="53A23148" w14:textId="77777777" w:rsidR="00B9686F" w:rsidRPr="0076769C" w:rsidRDefault="00B9686F" w:rsidP="00B9686F">
      <w:pPr>
        <w:pStyle w:val="Lijstalinea"/>
        <w:numPr>
          <w:ilvl w:val="0"/>
          <w:numId w:val="5"/>
        </w:numPr>
        <w:rPr>
          <w:i/>
          <w:iCs/>
          <w:szCs w:val="18"/>
          <w:lang w:val="en-US"/>
        </w:rPr>
      </w:pPr>
      <w:r w:rsidRPr="0076769C">
        <w:rPr>
          <w:i/>
          <w:iCs/>
          <w:szCs w:val="18"/>
          <w:lang w:val="en-US"/>
        </w:rPr>
        <w:t xml:space="preserve">The contracted party chooses and </w:t>
      </w:r>
      <w:r>
        <w:rPr>
          <w:i/>
          <w:iCs/>
          <w:szCs w:val="18"/>
          <w:lang w:val="en-US"/>
        </w:rPr>
        <w:t>purchases</w:t>
      </w:r>
      <w:r w:rsidRPr="0076769C">
        <w:rPr>
          <w:i/>
          <w:iCs/>
          <w:szCs w:val="18"/>
          <w:lang w:val="en-US"/>
        </w:rPr>
        <w:t xml:space="preserve"> the measuring system and also takes care of the operation.</w:t>
      </w:r>
    </w:p>
    <w:p w14:paraId="10497917" w14:textId="77777777" w:rsidR="00B9686F" w:rsidRPr="00857041" w:rsidRDefault="00B9686F" w:rsidP="00B9686F">
      <w:pPr>
        <w:ind w:left="0"/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1"/>
      </w:tblGrid>
      <w:tr w:rsidR="00B9686F" w:rsidRPr="00D051C5" w14:paraId="4BFDE39A" w14:textId="77777777" w:rsidTr="004A12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B72A57" w14:textId="636DCB8F" w:rsidR="00B9686F" w:rsidRPr="0076769C" w:rsidRDefault="00B9686F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</w:t>
            </w:r>
            <w:r w:rsidRPr="0076769C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F83B40" w14:textId="77777777" w:rsidR="00FA0DD8" w:rsidRPr="0076769C" w:rsidRDefault="00FA0DD8" w:rsidP="00FA0DD8">
            <w:pPr>
              <w:pStyle w:val="Lijstalinea"/>
              <w:ind w:left="36" w:hanging="36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What</w:t>
            </w:r>
            <w:r w:rsidRPr="0076769C">
              <w:rPr>
                <w:szCs w:val="18"/>
                <w:lang w:val="en-US"/>
              </w:rPr>
              <w:t xml:space="preserve"> </w:t>
            </w:r>
            <w:r>
              <w:rPr>
                <w:szCs w:val="18"/>
                <w:lang w:val="en-US"/>
              </w:rPr>
              <w:t>concerns</w:t>
            </w:r>
            <w:r w:rsidRPr="0076769C">
              <w:rPr>
                <w:szCs w:val="18"/>
                <w:lang w:val="en-US"/>
              </w:rPr>
              <w:t xml:space="preserve"> do you </w:t>
            </w:r>
            <w:r>
              <w:rPr>
                <w:szCs w:val="18"/>
                <w:lang w:val="en-US"/>
              </w:rPr>
              <w:t>have for</w:t>
            </w:r>
            <w:r w:rsidRPr="0076769C">
              <w:rPr>
                <w:szCs w:val="18"/>
                <w:lang w:val="en-US"/>
              </w:rPr>
              <w:t xml:space="preserve"> such a set-up, in which one or more measurement systems that have yet to be determined are </w:t>
            </w:r>
            <w:r>
              <w:rPr>
                <w:szCs w:val="18"/>
                <w:lang w:val="en-US"/>
              </w:rPr>
              <w:t>to be included</w:t>
            </w:r>
            <w:r w:rsidRPr="0076769C">
              <w:rPr>
                <w:szCs w:val="18"/>
                <w:lang w:val="en-US"/>
              </w:rPr>
              <w:t xml:space="preserve"> after </w:t>
            </w:r>
            <w:r>
              <w:rPr>
                <w:szCs w:val="18"/>
                <w:lang w:val="en-US"/>
              </w:rPr>
              <w:t>granting the contract</w:t>
            </w:r>
            <w:r w:rsidRPr="0076769C">
              <w:rPr>
                <w:szCs w:val="18"/>
                <w:lang w:val="en-US"/>
              </w:rPr>
              <w:t>?</w:t>
            </w:r>
          </w:p>
          <w:p w14:paraId="02427E8F" w14:textId="77777777" w:rsidR="00B9686F" w:rsidRPr="0076769C" w:rsidRDefault="00B9686F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US"/>
              </w:rPr>
            </w:pPr>
          </w:p>
        </w:tc>
      </w:tr>
      <w:tr w:rsidR="00B9686F" w:rsidRPr="00D051C5" w14:paraId="650566AF" w14:textId="77777777" w:rsidTr="004A12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78DE" w14:textId="77777777" w:rsidR="00B9686F" w:rsidRPr="0076769C" w:rsidRDefault="00B9686F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6FC3E7D0" w14:textId="77777777" w:rsidR="00B9686F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>
              <w:rPr>
                <w:color w:val="00B0F0"/>
                <w:szCs w:val="18"/>
                <w:lang w:val="en-GB"/>
              </w:rPr>
              <w:t>Answer</w:t>
            </w:r>
          </w:p>
          <w:p w14:paraId="4756B909" w14:textId="4163991A" w:rsidR="00FA0DD8" w:rsidRPr="0076769C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B9686F" w:rsidRPr="00045941" w14:paraId="18E7AD47" w14:textId="77777777" w:rsidTr="004A12C7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1ECE92" w14:textId="77777777" w:rsidR="00B9686F" w:rsidRPr="0076769C" w:rsidRDefault="00B9686F" w:rsidP="004A12C7">
            <w:pPr>
              <w:ind w:left="0"/>
              <w:rPr>
                <w:color w:val="00B0F0"/>
                <w:szCs w:val="18"/>
                <w:lang w:val="en-GB"/>
              </w:rPr>
            </w:pPr>
          </w:p>
        </w:tc>
      </w:tr>
      <w:tr w:rsidR="00B9686F" w:rsidRPr="00D051C5" w14:paraId="135094D9" w14:textId="77777777" w:rsidTr="004A12C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EF4866" w14:textId="3E854F94" w:rsidR="00B9686F" w:rsidRPr="0076769C" w:rsidRDefault="00B9686F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</w:t>
            </w:r>
            <w:r w:rsidR="00FA0DD8">
              <w:rPr>
                <w:szCs w:val="18"/>
                <w:lang w:val="en-GB"/>
              </w:rPr>
              <w:t>B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B92F19" w14:textId="6A20DBDC" w:rsidR="00B9686F" w:rsidRPr="0076769C" w:rsidRDefault="00B9686F" w:rsidP="004A12C7">
            <w:pPr>
              <w:pStyle w:val="Lijstalinea"/>
              <w:ind w:left="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Do you see opportunities </w:t>
            </w:r>
            <w:r w:rsidR="00B143CC">
              <w:rPr>
                <w:szCs w:val="18"/>
                <w:lang w:val="en-US"/>
              </w:rPr>
              <w:t xml:space="preserve">or threats </w:t>
            </w:r>
            <w:r>
              <w:rPr>
                <w:szCs w:val="18"/>
                <w:lang w:val="en-US"/>
              </w:rPr>
              <w:t xml:space="preserve">in this set-up, </w:t>
            </w:r>
            <w:r w:rsidRPr="0076769C">
              <w:rPr>
                <w:szCs w:val="18"/>
                <w:lang w:val="en-US"/>
              </w:rPr>
              <w:t xml:space="preserve">that would make </w:t>
            </w:r>
            <w:r>
              <w:rPr>
                <w:szCs w:val="18"/>
                <w:lang w:val="en-US"/>
              </w:rPr>
              <w:t>the</w:t>
            </w:r>
            <w:r w:rsidRPr="0076769C">
              <w:rPr>
                <w:szCs w:val="18"/>
                <w:lang w:val="en-US"/>
              </w:rPr>
              <w:t xml:space="preserve"> tender more </w:t>
            </w:r>
            <w:r>
              <w:rPr>
                <w:szCs w:val="18"/>
                <w:lang w:val="en-US"/>
              </w:rPr>
              <w:t>appealing</w:t>
            </w:r>
            <w:r w:rsidRPr="0076769C">
              <w:rPr>
                <w:szCs w:val="18"/>
                <w:lang w:val="en-US"/>
              </w:rPr>
              <w:t xml:space="preserve"> for you?</w:t>
            </w:r>
          </w:p>
        </w:tc>
      </w:tr>
      <w:tr w:rsidR="00B9686F" w:rsidRPr="00965616" w14:paraId="08C478C3" w14:textId="77777777" w:rsidTr="004A12C7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63E" w14:textId="77777777" w:rsidR="00B9686F" w:rsidRPr="00855B01" w:rsidRDefault="00B9686F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YES / NO + Clarify</w:t>
            </w:r>
          </w:p>
          <w:p w14:paraId="43755ED9" w14:textId="77777777" w:rsidR="00B9686F" w:rsidRPr="00EC3FFA" w:rsidRDefault="00B9686F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0B3B6757" w14:textId="711C70AB" w:rsidR="00AF1C53" w:rsidRPr="00E73AF9" w:rsidRDefault="007D082F" w:rsidP="004D1203">
      <w:pPr>
        <w:pStyle w:val="Kop2"/>
        <w:numPr>
          <w:ilvl w:val="0"/>
          <w:numId w:val="2"/>
        </w:numPr>
        <w:ind w:left="426"/>
      </w:pPr>
      <w:r>
        <w:t>Financial</w:t>
      </w:r>
      <w:r w:rsidR="00A0378B">
        <w:t xml:space="preserve"> </w:t>
      </w:r>
      <w:r w:rsidR="004C484D">
        <w:t>&amp; strategy</w:t>
      </w:r>
      <w:r w:rsidR="00A0378B">
        <w:t xml:space="preserve"> (confidential</w:t>
      </w:r>
      <w:r w:rsidR="002F7A01">
        <w:t>, no feedback in report</w:t>
      </w:r>
      <w:r w:rsidR="00A0378B">
        <w:t>)</w:t>
      </w:r>
    </w:p>
    <w:p w14:paraId="4C3FF0E0" w14:textId="0536879A" w:rsidR="00FA0DD8" w:rsidRPr="00EF1A96" w:rsidRDefault="00FA0DD8" w:rsidP="00FA0DD8">
      <w:pPr>
        <w:ind w:left="0"/>
        <w:rPr>
          <w:lang w:val="en-GB"/>
        </w:rPr>
      </w:pPr>
      <w:r>
        <w:rPr>
          <w:lang w:val="en-GB"/>
        </w:rPr>
        <w:t xml:space="preserve">For your answer on the questions below, please assume the principles stated in </w:t>
      </w:r>
      <w:r w:rsidR="001E6850">
        <w:rPr>
          <w:lang w:val="en-GB"/>
        </w:rPr>
        <w:t xml:space="preserve">the </w:t>
      </w:r>
      <w:proofErr w:type="spellStart"/>
      <w:r w:rsidR="001E6850">
        <w:rPr>
          <w:lang w:val="en-GB"/>
        </w:rPr>
        <w:t>RfI</w:t>
      </w:r>
      <w:proofErr w:type="spellEnd"/>
      <w:r w:rsidR="001E6850">
        <w:rPr>
          <w:lang w:val="en-GB"/>
        </w:rPr>
        <w:t xml:space="preserve"> apply.</w:t>
      </w:r>
      <w:r>
        <w:rPr>
          <w:lang w:val="en-GB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FA0DD8" w:rsidRPr="00F20469" w14:paraId="2E14164A" w14:textId="77777777" w:rsidTr="004A12C7">
        <w:tc>
          <w:tcPr>
            <w:tcW w:w="562" w:type="dxa"/>
            <w:shd w:val="clear" w:color="auto" w:fill="D9D9D9" w:themeFill="background1" w:themeFillShade="D9"/>
          </w:tcPr>
          <w:p w14:paraId="4C08AE3F" w14:textId="30850DA3" w:rsidR="00FA0DD8" w:rsidRPr="00CB1EEB" w:rsidRDefault="004A12C7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FA0DD8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04117DCF" w14:textId="77777777" w:rsidR="00FA0DD8" w:rsidRPr="002E73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What would be your approach for this contract? How would you organise the preparation and work?</w:t>
            </w:r>
          </w:p>
        </w:tc>
      </w:tr>
      <w:tr w:rsidR="00FA0DD8" w:rsidRPr="00F25FBC" w14:paraId="2CF087DA" w14:textId="77777777" w:rsidTr="004A12C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53A7CF2D" w14:textId="77777777" w:rsidR="00FA0DD8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67C3D753" w14:textId="77777777" w:rsidR="00FA0DD8" w:rsidRPr="00511EBA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5F286D28" w14:textId="77777777" w:rsidR="00FA0DD8" w:rsidRPr="00E73A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A0DD8" w:rsidRPr="00F25FBC" w14:paraId="4DB5CAA9" w14:textId="77777777" w:rsidTr="004A12C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22987463" w14:textId="77777777" w:rsidR="00FA0DD8" w:rsidRPr="00E73A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A0DD8" w:rsidRPr="00F20469" w14:paraId="109F15E4" w14:textId="77777777" w:rsidTr="004A12C7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22CA749" w14:textId="0265769A" w:rsidR="00FA0DD8" w:rsidRPr="00723709" w:rsidRDefault="004A12C7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FA0DD8">
              <w:rPr>
                <w:szCs w:val="18"/>
                <w:lang w:val="en-GB"/>
              </w:rPr>
              <w:t>B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61A78F5" w14:textId="77777777" w:rsidR="00FA0DD8" w:rsidRPr="002E73F9" w:rsidRDefault="00FA0DD8" w:rsidP="004A12C7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2E73F9">
              <w:rPr>
                <w:szCs w:val="18"/>
                <w:lang w:val="en-GB"/>
              </w:rPr>
              <w:t>What timeline is realistic for building, validation and acceptation process for vehicle/train and measurement systems?</w:t>
            </w:r>
          </w:p>
        </w:tc>
      </w:tr>
      <w:tr w:rsidR="00FA0DD8" w:rsidRPr="00A326DA" w14:paraId="75BEB6AF" w14:textId="77777777" w:rsidTr="004A12C7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421778DC" w14:textId="77777777" w:rsidR="00FA0DD8" w:rsidRDefault="00FA0DD8" w:rsidP="004A12C7">
            <w:pPr>
              <w:ind w:left="0"/>
              <w:rPr>
                <w:color w:val="00B0F0"/>
                <w:lang w:val="en-GB"/>
              </w:rPr>
            </w:pPr>
          </w:p>
          <w:p w14:paraId="19847022" w14:textId="77777777" w:rsidR="00FA0DD8" w:rsidRPr="00511EBA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08CE8486" w14:textId="77777777" w:rsidR="00FA0DD8" w:rsidRPr="00E73AF9" w:rsidRDefault="00FA0DD8" w:rsidP="004A12C7">
            <w:pPr>
              <w:ind w:left="0"/>
              <w:rPr>
                <w:color w:val="00B0F0"/>
                <w:lang w:val="en-GB"/>
              </w:rPr>
            </w:pPr>
          </w:p>
        </w:tc>
      </w:tr>
      <w:tr w:rsidR="00FA0DD8" w:rsidRPr="00F25FBC" w14:paraId="51439E56" w14:textId="77777777" w:rsidTr="004A12C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307345A5" w14:textId="77777777" w:rsidR="00FA0DD8" w:rsidRPr="00E73A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A0DD8" w:rsidRPr="00F25FBC" w14:paraId="6229034E" w14:textId="77777777" w:rsidTr="004A12C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2A1E2974" w14:textId="77777777" w:rsidR="00FA0DD8" w:rsidRPr="00E73A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A0DD8" w:rsidRPr="00F20469" w14:paraId="3440127F" w14:textId="77777777" w:rsidTr="004A12C7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A70C211" w14:textId="1CC3D703" w:rsidR="00FA0DD8" w:rsidRPr="00723709" w:rsidRDefault="004A12C7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FA0DD8">
              <w:rPr>
                <w:szCs w:val="18"/>
                <w:lang w:val="en-GB"/>
              </w:rPr>
              <w:t>C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2D1F43F" w14:textId="77777777" w:rsidR="00FA0DD8" w:rsidRPr="002E73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2E73F9">
              <w:rPr>
                <w:szCs w:val="18"/>
                <w:lang w:val="en-GB"/>
              </w:rPr>
              <w:t>Do you see possibilities to deploy the vehicle/train in other countries?</w:t>
            </w:r>
          </w:p>
          <w:p w14:paraId="3B93E835" w14:textId="77777777" w:rsidR="00FA0DD8" w:rsidRPr="00CB1EEB" w:rsidRDefault="00FA0DD8" w:rsidP="004A12C7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FA0DD8" w:rsidRPr="00A326DA" w14:paraId="0A4BD258" w14:textId="77777777" w:rsidTr="004A12C7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1912526E" w14:textId="77777777" w:rsidR="00FA0DD8" w:rsidRDefault="00FA0DD8" w:rsidP="004A12C7">
            <w:pPr>
              <w:ind w:left="0"/>
              <w:rPr>
                <w:color w:val="00B0F0"/>
                <w:lang w:val="en-GB"/>
              </w:rPr>
            </w:pPr>
          </w:p>
          <w:p w14:paraId="6EF0F397" w14:textId="77777777" w:rsidR="00FA0DD8" w:rsidRPr="00511EBA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2CBDD973" w14:textId="77777777" w:rsidR="00FA0DD8" w:rsidRPr="00E73AF9" w:rsidRDefault="00FA0DD8" w:rsidP="004A12C7">
            <w:pPr>
              <w:ind w:left="0"/>
              <w:rPr>
                <w:color w:val="00B0F0"/>
                <w:lang w:val="en-GB"/>
              </w:rPr>
            </w:pPr>
          </w:p>
        </w:tc>
      </w:tr>
      <w:tr w:rsidR="00FA0DD8" w:rsidRPr="00F25FBC" w14:paraId="086A645B" w14:textId="77777777" w:rsidTr="004A12C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19D12AF9" w14:textId="77777777" w:rsidR="00FA0DD8" w:rsidRPr="00E73A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A0DD8" w:rsidRPr="00F20469" w14:paraId="61B2FF80" w14:textId="77777777" w:rsidTr="004A12C7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498BEFD" w14:textId="78731D34" w:rsidR="00FA0DD8" w:rsidRPr="00723709" w:rsidRDefault="004A12C7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FA0DD8">
              <w:rPr>
                <w:szCs w:val="18"/>
                <w:lang w:val="en-GB"/>
              </w:rPr>
              <w:t>D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2E3D823" w14:textId="77777777" w:rsidR="00FA0DD8" w:rsidRPr="002E73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2E73F9">
              <w:rPr>
                <w:szCs w:val="18"/>
                <w:lang w:val="en-GB"/>
              </w:rPr>
              <w:t xml:space="preserve">Is scope extension (such as GSMR- </w:t>
            </w:r>
            <w:r>
              <w:rPr>
                <w:szCs w:val="18"/>
                <w:lang w:val="en-GB"/>
              </w:rPr>
              <w:t xml:space="preserve">compact or other </w:t>
            </w:r>
            <w:r w:rsidRPr="002E73F9">
              <w:rPr>
                <w:szCs w:val="18"/>
                <w:lang w:val="en-GB"/>
              </w:rPr>
              <w:t>3</w:t>
            </w:r>
            <w:r w:rsidRPr="002E73F9">
              <w:rPr>
                <w:szCs w:val="18"/>
                <w:vertAlign w:val="superscript"/>
                <w:lang w:val="en-GB"/>
              </w:rPr>
              <w:t>rd</w:t>
            </w:r>
            <w:r w:rsidRPr="002E73F9">
              <w:rPr>
                <w:szCs w:val="18"/>
                <w:lang w:val="en-GB"/>
              </w:rPr>
              <w:t xml:space="preserve"> party systems) positive of negative for your business case? Please clarify</w:t>
            </w:r>
          </w:p>
          <w:p w14:paraId="19E783AB" w14:textId="77777777" w:rsidR="00FA0DD8" w:rsidRPr="00CB1EEB" w:rsidRDefault="00FA0DD8" w:rsidP="004A12C7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FA0DD8" w:rsidRPr="00A326DA" w14:paraId="10B41C90" w14:textId="77777777" w:rsidTr="004A12C7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2B00BD2C" w14:textId="77777777" w:rsidR="00FA0DD8" w:rsidRDefault="00FA0DD8" w:rsidP="004A12C7">
            <w:pPr>
              <w:ind w:left="0"/>
              <w:rPr>
                <w:color w:val="00B0F0"/>
                <w:lang w:val="en-GB"/>
              </w:rPr>
            </w:pPr>
          </w:p>
          <w:p w14:paraId="56661B7F" w14:textId="77777777" w:rsidR="00FA0DD8" w:rsidRPr="00511EBA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2639C12A" w14:textId="77777777" w:rsidR="00FA0DD8" w:rsidRPr="00E73AF9" w:rsidRDefault="00FA0DD8" w:rsidP="004A12C7">
            <w:pPr>
              <w:ind w:left="0"/>
              <w:rPr>
                <w:color w:val="00B0F0"/>
                <w:lang w:val="en-GB"/>
              </w:rPr>
            </w:pPr>
          </w:p>
        </w:tc>
      </w:tr>
      <w:tr w:rsidR="00FA0DD8" w:rsidRPr="00F20469" w14:paraId="2682BF61" w14:textId="77777777" w:rsidTr="004A12C7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F981881" w14:textId="705BA0CF" w:rsidR="00FA0DD8" w:rsidRPr="00723709" w:rsidRDefault="004A12C7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lastRenderedPageBreak/>
              <w:t>5</w:t>
            </w:r>
            <w:r w:rsidR="00FA0DD8">
              <w:rPr>
                <w:szCs w:val="18"/>
                <w:lang w:val="en-GB"/>
              </w:rPr>
              <w:t>E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8F0D83D" w14:textId="77777777" w:rsidR="00FA0DD8" w:rsidRPr="002E73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What other comment would you like to make on the approach for this contract.</w:t>
            </w:r>
          </w:p>
          <w:p w14:paraId="4AA49206" w14:textId="77777777" w:rsidR="00FA0DD8" w:rsidRPr="00CB1EEB" w:rsidRDefault="00FA0DD8" w:rsidP="004A12C7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FA0DD8" w:rsidRPr="00A326DA" w14:paraId="3E4BD4D9" w14:textId="77777777" w:rsidTr="004A12C7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00F4C5DB" w14:textId="77777777" w:rsidR="00FA0DD8" w:rsidRDefault="00FA0DD8" w:rsidP="004A12C7">
            <w:pPr>
              <w:ind w:left="0"/>
              <w:rPr>
                <w:color w:val="00B0F0"/>
                <w:lang w:val="en-GB"/>
              </w:rPr>
            </w:pPr>
          </w:p>
          <w:p w14:paraId="49571F53" w14:textId="77777777" w:rsidR="00FA0DD8" w:rsidRPr="00511EBA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2E5998E8" w14:textId="77777777" w:rsidR="00FA0DD8" w:rsidRPr="00E73AF9" w:rsidRDefault="00FA0DD8" w:rsidP="004A12C7">
            <w:pPr>
              <w:ind w:left="0"/>
              <w:rPr>
                <w:color w:val="00B0F0"/>
                <w:lang w:val="en-GB"/>
              </w:rPr>
            </w:pPr>
          </w:p>
        </w:tc>
      </w:tr>
      <w:tr w:rsidR="00FA0DD8" w:rsidRPr="00F25FBC" w14:paraId="45E88613" w14:textId="77777777" w:rsidTr="004A12C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7E315721" w14:textId="77777777" w:rsidR="00FA0DD8" w:rsidRPr="00E73A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FA0DD8" w:rsidRPr="00A326DA" w14:paraId="2C02535C" w14:textId="77777777" w:rsidTr="004A12C7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417824B" w14:textId="3A19381A" w:rsidR="00FA0DD8" w:rsidRPr="00723709" w:rsidRDefault="004A12C7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FA0DD8">
              <w:rPr>
                <w:szCs w:val="18"/>
                <w:lang w:val="en-GB"/>
              </w:rPr>
              <w:t>F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4EE5EA6" w14:textId="108B89F5" w:rsidR="00FA0DD8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  <w:r>
              <w:rPr>
                <w:szCs w:val="18"/>
                <w:lang w:val="en-GB"/>
              </w:rPr>
              <w:t>What</w:t>
            </w:r>
            <w:r w:rsidRPr="45B57222">
              <w:rPr>
                <w:lang w:val="en-GB"/>
              </w:rPr>
              <w:t xml:space="preserve"> would be </w:t>
            </w:r>
            <w:r>
              <w:rPr>
                <w:lang w:val="en-GB"/>
              </w:rPr>
              <w:t xml:space="preserve">a rough estimate on the investment costs and yearly operating costs? </w:t>
            </w:r>
            <w:r w:rsidR="006E0C30">
              <w:rPr>
                <w:lang w:val="en-GB"/>
              </w:rPr>
              <w:t xml:space="preserve">What financial calculation model do you prefer? Per deployment, per </w:t>
            </w:r>
            <w:proofErr w:type="spellStart"/>
            <w:r w:rsidR="006E0C30">
              <w:rPr>
                <w:lang w:val="en-GB"/>
              </w:rPr>
              <w:t>kilometer</w:t>
            </w:r>
            <w:proofErr w:type="spellEnd"/>
            <w:r w:rsidR="006E0C30">
              <w:rPr>
                <w:lang w:val="en-GB"/>
              </w:rPr>
              <w:t xml:space="preserve">? </w:t>
            </w:r>
            <w:r>
              <w:rPr>
                <w:lang w:val="en-GB"/>
              </w:rPr>
              <w:t xml:space="preserve">Please elaborate. </w:t>
            </w:r>
          </w:p>
          <w:p w14:paraId="67B1D341" w14:textId="77777777" w:rsidR="00FA0DD8" w:rsidRPr="00CB1EEB" w:rsidRDefault="00FA0DD8" w:rsidP="004A12C7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FA0DD8" w:rsidRPr="00A326DA" w14:paraId="1714AF5B" w14:textId="77777777" w:rsidTr="004A12C7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7044B5BA" w14:textId="77777777" w:rsidR="00FA0DD8" w:rsidRDefault="00FA0DD8" w:rsidP="004A12C7">
            <w:pPr>
              <w:ind w:left="0"/>
              <w:rPr>
                <w:color w:val="00B0F0"/>
                <w:lang w:val="en-GB"/>
              </w:rPr>
            </w:pPr>
          </w:p>
          <w:p w14:paraId="16FCA173" w14:textId="77777777" w:rsidR="00FA0DD8" w:rsidRPr="00511EBA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74CA7C6F" w14:textId="77777777" w:rsidR="00FA0DD8" w:rsidRPr="00E73AF9" w:rsidRDefault="00FA0DD8" w:rsidP="004A12C7">
            <w:pPr>
              <w:ind w:left="0"/>
              <w:rPr>
                <w:color w:val="00B0F0"/>
                <w:lang w:val="en-GB"/>
              </w:rPr>
            </w:pPr>
          </w:p>
        </w:tc>
      </w:tr>
      <w:tr w:rsidR="00FA0DD8" w:rsidRPr="00A326DA" w14:paraId="50B08C68" w14:textId="77777777" w:rsidTr="004A12C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0F97E172" w14:textId="77777777" w:rsidR="00FA0DD8" w:rsidRPr="00E73AF9" w:rsidRDefault="00FA0DD8" w:rsidP="004A12C7">
            <w:pPr>
              <w:ind w:left="0"/>
              <w:rPr>
                <w:color w:val="00B0F0"/>
                <w:lang w:val="en-GB"/>
              </w:rPr>
            </w:pPr>
          </w:p>
        </w:tc>
      </w:tr>
      <w:tr w:rsidR="00FA0DD8" w:rsidRPr="00F20469" w14:paraId="55798AF1" w14:textId="77777777" w:rsidTr="004A12C7">
        <w:tc>
          <w:tcPr>
            <w:tcW w:w="562" w:type="dxa"/>
            <w:shd w:val="clear" w:color="auto" w:fill="D9D9D9" w:themeFill="background1" w:themeFillShade="D9"/>
          </w:tcPr>
          <w:p w14:paraId="20076240" w14:textId="5305BBA7" w:rsidR="00FA0DD8" w:rsidRPr="00723709" w:rsidRDefault="00A375D1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</w:t>
            </w:r>
            <w:r w:rsidR="00FA0DD8">
              <w:rPr>
                <w:szCs w:val="18"/>
                <w:lang w:val="en-GB"/>
              </w:rPr>
              <w:t>G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5650FD60" w14:textId="77777777" w:rsidR="00FA0DD8" w:rsidRPr="00FA35DE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  <w:r w:rsidRPr="00FA35DE">
              <w:rPr>
                <w:lang w:val="en-GB"/>
              </w:rPr>
              <w:t>In what way would a possible requirement for emission free traction have effect on costs?</w:t>
            </w:r>
          </w:p>
          <w:p w14:paraId="7C153AB1" w14:textId="77777777" w:rsidR="00FA0DD8" w:rsidRPr="00E73AF9" w:rsidRDefault="00FA0DD8" w:rsidP="004A12C7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</w:p>
        </w:tc>
      </w:tr>
      <w:tr w:rsidR="00FA0DD8" w:rsidRPr="00F25FBC" w14:paraId="147611A2" w14:textId="77777777" w:rsidTr="004A12C7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32D41618" w14:textId="77777777" w:rsidR="00FA0DD8" w:rsidRDefault="00FA0DD8" w:rsidP="004A12C7">
            <w:pPr>
              <w:ind w:left="0"/>
              <w:rPr>
                <w:color w:val="00B0F0"/>
                <w:lang w:val="en-GB"/>
              </w:rPr>
            </w:pPr>
          </w:p>
          <w:p w14:paraId="0D6068B2" w14:textId="77777777" w:rsidR="00FA0DD8" w:rsidRPr="00511EBA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469D1D33" w14:textId="77777777" w:rsidR="00FA0DD8" w:rsidRPr="00E73AF9" w:rsidRDefault="00FA0DD8" w:rsidP="004A12C7">
            <w:pPr>
              <w:ind w:left="0"/>
              <w:rPr>
                <w:color w:val="00B0F0"/>
                <w:lang w:val="en-GB"/>
              </w:rPr>
            </w:pPr>
          </w:p>
        </w:tc>
      </w:tr>
      <w:tr w:rsidR="00FA0DD8" w:rsidRPr="00F25FBC" w14:paraId="62C166B3" w14:textId="77777777" w:rsidTr="004A12C7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108F411B" w14:textId="77777777" w:rsidR="00FA0DD8" w:rsidRPr="00E73AF9" w:rsidRDefault="00FA0DD8" w:rsidP="004A12C7">
            <w:pPr>
              <w:ind w:left="0"/>
              <w:rPr>
                <w:color w:val="00B0F0"/>
                <w:lang w:val="en-GB"/>
              </w:rPr>
            </w:pPr>
          </w:p>
        </w:tc>
      </w:tr>
      <w:tr w:rsidR="00FA0DD8" w:rsidRPr="00F20469" w14:paraId="1AA79D37" w14:textId="77777777" w:rsidTr="004A12C7">
        <w:tc>
          <w:tcPr>
            <w:tcW w:w="56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08DBC37" w14:textId="0638C555" w:rsidR="00FA0DD8" w:rsidRPr="00723709" w:rsidRDefault="00A375D1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</w:t>
            </w:r>
            <w:r w:rsidR="00FA0DD8">
              <w:rPr>
                <w:szCs w:val="18"/>
                <w:lang w:val="en-GB"/>
              </w:rPr>
              <w:t>H</w:t>
            </w:r>
          </w:p>
        </w:tc>
        <w:tc>
          <w:tcPr>
            <w:tcW w:w="85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87A65FE" w14:textId="77777777" w:rsidR="00FA0DD8" w:rsidRPr="00CB1EEB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Do you have any o</w:t>
            </w:r>
            <w:r w:rsidRPr="007B7B54">
              <w:rPr>
                <w:szCs w:val="18"/>
                <w:lang w:val="en-GB"/>
              </w:rPr>
              <w:t>ther comments</w:t>
            </w:r>
            <w:r w:rsidRPr="00CB1EEB">
              <w:rPr>
                <w:szCs w:val="18"/>
                <w:lang w:val="en-GB"/>
              </w:rPr>
              <w:t xml:space="preserve"> you would like to make?</w:t>
            </w:r>
          </w:p>
        </w:tc>
      </w:tr>
      <w:tr w:rsidR="00FA0DD8" w:rsidRPr="00F25FBC" w14:paraId="364A2AB5" w14:textId="77777777" w:rsidTr="004A12C7">
        <w:tc>
          <w:tcPr>
            <w:tcW w:w="9063" w:type="dxa"/>
            <w:gridSpan w:val="2"/>
          </w:tcPr>
          <w:p w14:paraId="2B46F596" w14:textId="77777777" w:rsidR="00FA0DD8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5C485495" w14:textId="77777777" w:rsidR="00FA0DD8" w:rsidRPr="00511EBA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5DE1B0D8" w14:textId="77777777" w:rsidR="00FA0DD8" w:rsidRPr="00E73AF9" w:rsidRDefault="00FA0DD8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59ECE150" w14:textId="77777777" w:rsidR="00FA0DD8" w:rsidRDefault="00FA0DD8" w:rsidP="00EA4E0F">
      <w:pPr>
        <w:ind w:left="0"/>
        <w:rPr>
          <w:lang w:val="en-GB"/>
        </w:rPr>
      </w:pPr>
    </w:p>
    <w:p w14:paraId="213119D9" w14:textId="5D07D59D" w:rsidR="00A375D1" w:rsidRPr="00E73AF9" w:rsidRDefault="00A375D1" w:rsidP="004A12C7">
      <w:pPr>
        <w:pStyle w:val="Kop2"/>
        <w:numPr>
          <w:ilvl w:val="0"/>
          <w:numId w:val="8"/>
        </w:numPr>
      </w:pPr>
      <w:bookmarkStart w:id="3" w:name="_Toc150870072"/>
      <w:r w:rsidRPr="00E73AF9">
        <w:t>Other</w:t>
      </w:r>
      <w:bookmarkEnd w:id="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A375D1" w:rsidRPr="00F20469" w14:paraId="5044B313" w14:textId="77777777" w:rsidTr="001E6850">
        <w:tc>
          <w:tcPr>
            <w:tcW w:w="562" w:type="dxa"/>
            <w:shd w:val="clear" w:color="auto" w:fill="D9D9D9" w:themeFill="background1" w:themeFillShade="D9"/>
          </w:tcPr>
          <w:p w14:paraId="3F49794F" w14:textId="03DBB0A1" w:rsidR="00A375D1" w:rsidRPr="00CB1EEB" w:rsidRDefault="00A375D1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7A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00BF91B0" w14:textId="77777777" w:rsidR="00A375D1" w:rsidRPr="00E73AF9" w:rsidRDefault="00A375D1" w:rsidP="004A12C7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E73AF9">
              <w:rPr>
                <w:color w:val="auto"/>
                <w:sz w:val="18"/>
                <w:szCs w:val="18"/>
                <w:lang w:val="en-GB"/>
              </w:rPr>
              <w:t xml:space="preserve">Are there any other matters that you want to </w:t>
            </w:r>
            <w:r>
              <w:rPr>
                <w:color w:val="auto"/>
                <w:sz w:val="18"/>
                <w:szCs w:val="18"/>
                <w:lang w:val="en-GB"/>
              </w:rPr>
              <w:t>share with</w:t>
            </w:r>
            <w:r w:rsidRPr="00E73AF9">
              <w:rPr>
                <w:color w:val="auto"/>
                <w:sz w:val="18"/>
                <w:szCs w:val="18"/>
                <w:lang w:val="en-GB"/>
              </w:rPr>
              <w:t xml:space="preserve"> ProRail with the aim of putting the best possible tender(s) on the market?</w:t>
            </w:r>
          </w:p>
        </w:tc>
      </w:tr>
      <w:tr w:rsidR="00A375D1" w:rsidRPr="00F25FBC" w14:paraId="505F94D4" w14:textId="77777777" w:rsidTr="001E6850">
        <w:tc>
          <w:tcPr>
            <w:tcW w:w="9063" w:type="dxa"/>
            <w:gridSpan w:val="2"/>
            <w:tcBorders>
              <w:bottom w:val="single" w:sz="4" w:space="0" w:color="000000" w:themeColor="text1"/>
            </w:tcBorders>
          </w:tcPr>
          <w:p w14:paraId="7696CB33" w14:textId="77777777" w:rsidR="00A375D1" w:rsidRDefault="00A375D1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11FE4D08" w14:textId="77777777" w:rsidR="00A375D1" w:rsidRPr="00511EBA" w:rsidRDefault="00A375D1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63DDD5CA" w14:textId="77777777" w:rsidR="00A375D1" w:rsidRPr="00E73AF9" w:rsidRDefault="00A375D1" w:rsidP="004A12C7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778599E7" w14:textId="77777777" w:rsidR="00A375D1" w:rsidRPr="00E73AF9" w:rsidRDefault="00A375D1" w:rsidP="00A375D1">
      <w:pPr>
        <w:rPr>
          <w:lang w:val="en-GB"/>
        </w:rPr>
      </w:pPr>
    </w:p>
    <w:p w14:paraId="3313FF2C" w14:textId="77777777" w:rsidR="00A375D1" w:rsidRDefault="00A375D1" w:rsidP="00EA4E0F">
      <w:pPr>
        <w:ind w:left="0"/>
        <w:rPr>
          <w:lang w:val="en-GB"/>
        </w:rPr>
      </w:pPr>
    </w:p>
    <w:sectPr w:rsidR="00A375D1" w:rsidSect="00860F1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7" w:h="16840" w:code="9"/>
      <w:pgMar w:top="1417" w:right="1417" w:bottom="1134" w:left="1417" w:header="624" w:footer="636" w:gutter="0"/>
      <w:paperSrc w:first="7" w:other="7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76E3" w14:textId="77777777" w:rsidR="00240FC6" w:rsidRDefault="00240FC6">
      <w:r>
        <w:separator/>
      </w:r>
    </w:p>
  </w:endnote>
  <w:endnote w:type="continuationSeparator" w:id="0">
    <w:p w14:paraId="5904F976" w14:textId="77777777" w:rsidR="00240FC6" w:rsidRDefault="00240FC6">
      <w:r>
        <w:continuationSeparator/>
      </w:r>
    </w:p>
  </w:endnote>
  <w:endnote w:type="continuationNotice" w:id="1">
    <w:p w14:paraId="55A494FE" w14:textId="77777777" w:rsidR="00240FC6" w:rsidRDefault="00240F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3243" w14:textId="77777777" w:rsidR="008E05EC" w:rsidRDefault="008E05E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5C1D270E" w14:textId="77777777" w:rsidR="008E05EC" w:rsidRDefault="008E05EC">
    <w:pPr>
      <w:pStyle w:val="Voettekst"/>
      <w:ind w:right="360"/>
    </w:pPr>
  </w:p>
  <w:p w14:paraId="65702185" w14:textId="77777777" w:rsidR="008E05EC" w:rsidRDefault="008E05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2C6D" w14:textId="4780F969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ab/>
    </w:r>
    <w:r w:rsidRPr="00070A34">
      <w:rPr>
        <w:rFonts w:cs="Arial"/>
        <w:b/>
        <w:bCs/>
        <w:i/>
        <w:iCs/>
        <w:sz w:val="16"/>
        <w:szCs w:val="24"/>
      </w:rPr>
      <w:tab/>
    </w:r>
    <w:r w:rsidRPr="00070A34">
      <w:rPr>
        <w:rFonts w:cs="Arial"/>
        <w:i/>
        <w:iCs/>
        <w:sz w:val="16"/>
        <w:szCs w:val="24"/>
      </w:rPr>
      <w:t>Pag</w:t>
    </w:r>
    <w:r w:rsidR="00252CCC">
      <w:rPr>
        <w:rFonts w:cs="Arial"/>
        <w:i/>
        <w:iCs/>
        <w:sz w:val="16"/>
        <w:szCs w:val="24"/>
      </w:rPr>
      <w:t>e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PAGE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1</w:t>
    </w:r>
    <w:r w:rsidRPr="00070A34">
      <w:rPr>
        <w:rFonts w:cs="Arial"/>
        <w:i/>
        <w:iCs/>
        <w:sz w:val="16"/>
        <w:szCs w:val="24"/>
      </w:rPr>
      <w:fldChar w:fldCharType="end"/>
    </w:r>
    <w:r w:rsidRPr="00070A34">
      <w:rPr>
        <w:rFonts w:cs="Arial"/>
        <w:i/>
        <w:iCs/>
        <w:sz w:val="16"/>
        <w:szCs w:val="24"/>
      </w:rPr>
      <w:t xml:space="preserve"> </w:t>
    </w:r>
    <w:r w:rsidR="00252CCC">
      <w:rPr>
        <w:rFonts w:cs="Arial"/>
        <w:i/>
        <w:iCs/>
        <w:sz w:val="16"/>
        <w:szCs w:val="24"/>
      </w:rPr>
      <w:t>of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NUMPAGES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2</w:t>
    </w:r>
    <w:r w:rsidRPr="00070A34">
      <w:rPr>
        <w:rFonts w:cs="Arial"/>
        <w:i/>
        <w:iCs/>
        <w:sz w:val="16"/>
        <w:szCs w:val="24"/>
      </w:rPr>
      <w:fldChar w:fldCharType="end"/>
    </w:r>
  </w:p>
  <w:p w14:paraId="203A412B" w14:textId="3A0E297A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</w:p>
  <w:p w14:paraId="372F79E6" w14:textId="77777777" w:rsidR="008E05EC" w:rsidRDefault="008E05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A4C4" w14:textId="77777777" w:rsidR="008E05EC" w:rsidRPr="00B40952" w:rsidRDefault="008E05EC" w:rsidP="006B214E">
    <w:pPr>
      <w:pStyle w:val="Voettekst"/>
      <w:rPr>
        <w:color w:val="808080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</w:p>
  <w:p w14:paraId="00C70039" w14:textId="77777777" w:rsidR="008E05EC" w:rsidRDefault="008E05EC" w:rsidP="006B214E">
    <w:pPr>
      <w:pStyle w:val="Voettekst"/>
    </w:pPr>
  </w:p>
  <w:p w14:paraId="6D60387C" w14:textId="77777777" w:rsidR="008E05EC" w:rsidRDefault="008E05EC">
    <w:pPr>
      <w:pStyle w:val="Voettekst"/>
      <w:spacing w:line="4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5043" w14:textId="77777777" w:rsidR="00240FC6" w:rsidRDefault="00240FC6">
      <w:r>
        <w:separator/>
      </w:r>
    </w:p>
  </w:footnote>
  <w:footnote w:type="continuationSeparator" w:id="0">
    <w:p w14:paraId="1A3366BF" w14:textId="77777777" w:rsidR="00240FC6" w:rsidRDefault="00240FC6">
      <w:r>
        <w:continuationSeparator/>
      </w:r>
    </w:p>
  </w:footnote>
  <w:footnote w:type="continuationNotice" w:id="1">
    <w:p w14:paraId="39145AD2" w14:textId="77777777" w:rsidR="00240FC6" w:rsidRDefault="00240F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3DCB0" w14:textId="76199158" w:rsidR="008E05EC" w:rsidRDefault="008E05EC" w:rsidP="0077787B">
    <w:pPr>
      <w:pStyle w:val="Koptekst"/>
      <w:spacing w:line="220" w:lineRule="exact"/>
      <w:ind w:left="-284"/>
    </w:pPr>
    <w:r>
      <w:rPr>
        <w:lang w:val="en-GB"/>
      </w:rPr>
      <w:tab/>
    </w:r>
  </w:p>
  <w:p w14:paraId="17447664" w14:textId="264BBF07" w:rsidR="008E05EC" w:rsidRPr="00134137" w:rsidRDefault="00070A34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inline distT="0" distB="0" distL="0" distR="0" wp14:anchorId="2FB80CFC" wp14:editId="6AFD125C">
          <wp:extent cx="7553325" cy="450850"/>
          <wp:effectExtent l="0" t="0" r="9525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7E9453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8E05EC" w:rsidRDefault="008E05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8BCE" w14:textId="1E5AEE3D" w:rsidR="008E05EC" w:rsidRDefault="00070A34" w:rsidP="006B214E">
    <w:pPr>
      <w:pStyle w:val="Koptekst"/>
      <w:spacing w:line="1640" w:lineRule="exact"/>
      <w:ind w:left="2832"/>
    </w:pPr>
    <w:r>
      <w:rPr>
        <w:noProof/>
      </w:rPr>
      <w:drawing>
        <wp:inline distT="0" distB="0" distL="0" distR="0" wp14:anchorId="552D7151" wp14:editId="54B0D151">
          <wp:extent cx="7553325" cy="450850"/>
          <wp:effectExtent l="0" t="0" r="9525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D0F"/>
    <w:multiLevelType w:val="hybridMultilevel"/>
    <w:tmpl w:val="2B9A18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95617"/>
    <w:multiLevelType w:val="multilevel"/>
    <w:tmpl w:val="8BA6D546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pStyle w:val="Kop3"/>
      <w:lvlText w:val="%1.%2"/>
      <w:lvlJc w:val="left"/>
      <w:pPr>
        <w:ind w:left="5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 w15:restartNumberingAfterBreak="0">
    <w:nsid w:val="291F425A"/>
    <w:multiLevelType w:val="hybridMultilevel"/>
    <w:tmpl w:val="9294BEB8"/>
    <w:lvl w:ilvl="0" w:tplc="8FBCCA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2552E"/>
    <w:multiLevelType w:val="hybridMultilevel"/>
    <w:tmpl w:val="4E70AA96"/>
    <w:lvl w:ilvl="0" w:tplc="E646AB64">
      <w:start w:val="1"/>
      <w:numFmt w:val="decimal"/>
      <w:pStyle w:val="Kop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B4B67"/>
    <w:multiLevelType w:val="hybridMultilevel"/>
    <w:tmpl w:val="C726AFAC"/>
    <w:lvl w:ilvl="0" w:tplc="DFB4B93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55C77"/>
    <w:multiLevelType w:val="hybridMultilevel"/>
    <w:tmpl w:val="F21006A2"/>
    <w:lvl w:ilvl="0" w:tplc="EF8A01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313693">
    <w:abstractNumId w:val="3"/>
  </w:num>
  <w:num w:numId="2" w16cid:durableId="1505626479">
    <w:abstractNumId w:val="3"/>
    <w:lvlOverride w:ilvl="0">
      <w:startOverride w:val="1"/>
    </w:lvlOverride>
  </w:num>
  <w:num w:numId="3" w16cid:durableId="1696690366">
    <w:abstractNumId w:val="1"/>
  </w:num>
  <w:num w:numId="4" w16cid:durableId="380331303">
    <w:abstractNumId w:val="2"/>
  </w:num>
  <w:num w:numId="5" w16cid:durableId="1170952927">
    <w:abstractNumId w:val="5"/>
  </w:num>
  <w:num w:numId="6" w16cid:durableId="815953514">
    <w:abstractNumId w:val="0"/>
  </w:num>
  <w:num w:numId="7" w16cid:durableId="1573393815">
    <w:abstractNumId w:val="3"/>
    <w:lvlOverride w:ilvl="0">
      <w:startOverride w:val="1"/>
    </w:lvlOverride>
  </w:num>
  <w:num w:numId="8" w16cid:durableId="145779396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2050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051C"/>
    <w:rsid w:val="000005BC"/>
    <w:rsid w:val="00000A4D"/>
    <w:rsid w:val="00000B0A"/>
    <w:rsid w:val="000014FC"/>
    <w:rsid w:val="0000151A"/>
    <w:rsid w:val="000015E2"/>
    <w:rsid w:val="00001A75"/>
    <w:rsid w:val="00001BCB"/>
    <w:rsid w:val="00001EDD"/>
    <w:rsid w:val="00001FF3"/>
    <w:rsid w:val="0000206C"/>
    <w:rsid w:val="000025AB"/>
    <w:rsid w:val="00003123"/>
    <w:rsid w:val="00003377"/>
    <w:rsid w:val="00003681"/>
    <w:rsid w:val="00003C38"/>
    <w:rsid w:val="000045F5"/>
    <w:rsid w:val="00005107"/>
    <w:rsid w:val="00005326"/>
    <w:rsid w:val="00005334"/>
    <w:rsid w:val="00005813"/>
    <w:rsid w:val="00005852"/>
    <w:rsid w:val="00005889"/>
    <w:rsid w:val="0000607E"/>
    <w:rsid w:val="00006A92"/>
    <w:rsid w:val="00006AEC"/>
    <w:rsid w:val="0000716A"/>
    <w:rsid w:val="00007981"/>
    <w:rsid w:val="000079E2"/>
    <w:rsid w:val="00007FB9"/>
    <w:rsid w:val="000100B1"/>
    <w:rsid w:val="000102B6"/>
    <w:rsid w:val="0001043A"/>
    <w:rsid w:val="00010600"/>
    <w:rsid w:val="00010831"/>
    <w:rsid w:val="00010832"/>
    <w:rsid w:val="00010B43"/>
    <w:rsid w:val="00010BBA"/>
    <w:rsid w:val="00010F8D"/>
    <w:rsid w:val="00011294"/>
    <w:rsid w:val="000114A6"/>
    <w:rsid w:val="00011DA8"/>
    <w:rsid w:val="00012926"/>
    <w:rsid w:val="00012B68"/>
    <w:rsid w:val="000139D8"/>
    <w:rsid w:val="000140A4"/>
    <w:rsid w:val="000146BB"/>
    <w:rsid w:val="00014A32"/>
    <w:rsid w:val="00014D48"/>
    <w:rsid w:val="00014E01"/>
    <w:rsid w:val="00014F30"/>
    <w:rsid w:val="00015092"/>
    <w:rsid w:val="00015261"/>
    <w:rsid w:val="000152E8"/>
    <w:rsid w:val="0001540F"/>
    <w:rsid w:val="00015534"/>
    <w:rsid w:val="00015C36"/>
    <w:rsid w:val="00015EE5"/>
    <w:rsid w:val="00016A61"/>
    <w:rsid w:val="00016AB8"/>
    <w:rsid w:val="00016AD9"/>
    <w:rsid w:val="00016D8F"/>
    <w:rsid w:val="00017BFD"/>
    <w:rsid w:val="0002026D"/>
    <w:rsid w:val="0002108A"/>
    <w:rsid w:val="00021DEB"/>
    <w:rsid w:val="00022337"/>
    <w:rsid w:val="0002236A"/>
    <w:rsid w:val="00022C0F"/>
    <w:rsid w:val="00022F23"/>
    <w:rsid w:val="0002317E"/>
    <w:rsid w:val="00023289"/>
    <w:rsid w:val="0002369F"/>
    <w:rsid w:val="00023C43"/>
    <w:rsid w:val="00024A21"/>
    <w:rsid w:val="00024D56"/>
    <w:rsid w:val="00024E84"/>
    <w:rsid w:val="00024F9A"/>
    <w:rsid w:val="000254F5"/>
    <w:rsid w:val="00025629"/>
    <w:rsid w:val="0002592F"/>
    <w:rsid w:val="00025994"/>
    <w:rsid w:val="00026C6E"/>
    <w:rsid w:val="000271CF"/>
    <w:rsid w:val="0002720C"/>
    <w:rsid w:val="000277B0"/>
    <w:rsid w:val="00027951"/>
    <w:rsid w:val="00027DA6"/>
    <w:rsid w:val="00027ECB"/>
    <w:rsid w:val="000301A8"/>
    <w:rsid w:val="00030C8E"/>
    <w:rsid w:val="00030E6C"/>
    <w:rsid w:val="00030E9A"/>
    <w:rsid w:val="00030EAA"/>
    <w:rsid w:val="000312B9"/>
    <w:rsid w:val="00031BEA"/>
    <w:rsid w:val="00031C1F"/>
    <w:rsid w:val="000320B2"/>
    <w:rsid w:val="00032C1E"/>
    <w:rsid w:val="00032C71"/>
    <w:rsid w:val="00032DB8"/>
    <w:rsid w:val="00032FE8"/>
    <w:rsid w:val="00033289"/>
    <w:rsid w:val="00034BE8"/>
    <w:rsid w:val="00034E4D"/>
    <w:rsid w:val="00035225"/>
    <w:rsid w:val="00035232"/>
    <w:rsid w:val="0003538B"/>
    <w:rsid w:val="0003572D"/>
    <w:rsid w:val="00035DCF"/>
    <w:rsid w:val="0003647D"/>
    <w:rsid w:val="0003671C"/>
    <w:rsid w:val="00036871"/>
    <w:rsid w:val="000377A9"/>
    <w:rsid w:val="00037886"/>
    <w:rsid w:val="00040550"/>
    <w:rsid w:val="000405EF"/>
    <w:rsid w:val="00040F4F"/>
    <w:rsid w:val="00040FF4"/>
    <w:rsid w:val="0004221C"/>
    <w:rsid w:val="00042547"/>
    <w:rsid w:val="00042988"/>
    <w:rsid w:val="00042ECF"/>
    <w:rsid w:val="00043372"/>
    <w:rsid w:val="00043848"/>
    <w:rsid w:val="00043963"/>
    <w:rsid w:val="00043C39"/>
    <w:rsid w:val="00043D7C"/>
    <w:rsid w:val="0004423D"/>
    <w:rsid w:val="00044568"/>
    <w:rsid w:val="00044FD2"/>
    <w:rsid w:val="00045361"/>
    <w:rsid w:val="00045675"/>
    <w:rsid w:val="00045A46"/>
    <w:rsid w:val="00047D7B"/>
    <w:rsid w:val="00047E25"/>
    <w:rsid w:val="00047E67"/>
    <w:rsid w:val="00050194"/>
    <w:rsid w:val="000501A4"/>
    <w:rsid w:val="00050641"/>
    <w:rsid w:val="000510A9"/>
    <w:rsid w:val="0005197D"/>
    <w:rsid w:val="00051A9B"/>
    <w:rsid w:val="00051AE6"/>
    <w:rsid w:val="00051D82"/>
    <w:rsid w:val="000527BD"/>
    <w:rsid w:val="00052D05"/>
    <w:rsid w:val="00052D62"/>
    <w:rsid w:val="00052E9F"/>
    <w:rsid w:val="00053475"/>
    <w:rsid w:val="00053874"/>
    <w:rsid w:val="000539BC"/>
    <w:rsid w:val="00054034"/>
    <w:rsid w:val="00054423"/>
    <w:rsid w:val="00054904"/>
    <w:rsid w:val="000551D3"/>
    <w:rsid w:val="000552B5"/>
    <w:rsid w:val="000553E2"/>
    <w:rsid w:val="00055C84"/>
    <w:rsid w:val="0005685E"/>
    <w:rsid w:val="000569E0"/>
    <w:rsid w:val="00056E1E"/>
    <w:rsid w:val="00057006"/>
    <w:rsid w:val="0005724D"/>
    <w:rsid w:val="00057EE0"/>
    <w:rsid w:val="0006003F"/>
    <w:rsid w:val="000605DB"/>
    <w:rsid w:val="00060FC2"/>
    <w:rsid w:val="0006154C"/>
    <w:rsid w:val="00061ABA"/>
    <w:rsid w:val="00061E89"/>
    <w:rsid w:val="000621E5"/>
    <w:rsid w:val="000622C0"/>
    <w:rsid w:val="000633D9"/>
    <w:rsid w:val="00063A80"/>
    <w:rsid w:val="00063B47"/>
    <w:rsid w:val="00063CBC"/>
    <w:rsid w:val="00064562"/>
    <w:rsid w:val="000645FC"/>
    <w:rsid w:val="0006462C"/>
    <w:rsid w:val="00064ABC"/>
    <w:rsid w:val="00064D9A"/>
    <w:rsid w:val="00065631"/>
    <w:rsid w:val="000662FF"/>
    <w:rsid w:val="0006689A"/>
    <w:rsid w:val="00066B7D"/>
    <w:rsid w:val="000671CD"/>
    <w:rsid w:val="00067483"/>
    <w:rsid w:val="0006769E"/>
    <w:rsid w:val="00067A08"/>
    <w:rsid w:val="0007023B"/>
    <w:rsid w:val="00070674"/>
    <w:rsid w:val="00070893"/>
    <w:rsid w:val="00070A32"/>
    <w:rsid w:val="00070A34"/>
    <w:rsid w:val="00070A40"/>
    <w:rsid w:val="00070DBF"/>
    <w:rsid w:val="000715E0"/>
    <w:rsid w:val="00071748"/>
    <w:rsid w:val="00072166"/>
    <w:rsid w:val="00072185"/>
    <w:rsid w:val="000725F2"/>
    <w:rsid w:val="00072C2F"/>
    <w:rsid w:val="0007302F"/>
    <w:rsid w:val="000736A4"/>
    <w:rsid w:val="000739D8"/>
    <w:rsid w:val="00074D8D"/>
    <w:rsid w:val="0007512B"/>
    <w:rsid w:val="000754B9"/>
    <w:rsid w:val="00075769"/>
    <w:rsid w:val="0007598C"/>
    <w:rsid w:val="00075BF8"/>
    <w:rsid w:val="00075D4C"/>
    <w:rsid w:val="000761CF"/>
    <w:rsid w:val="000761F9"/>
    <w:rsid w:val="000767B0"/>
    <w:rsid w:val="00076A64"/>
    <w:rsid w:val="00076B09"/>
    <w:rsid w:val="000773DF"/>
    <w:rsid w:val="00077647"/>
    <w:rsid w:val="00080156"/>
    <w:rsid w:val="00080161"/>
    <w:rsid w:val="00080503"/>
    <w:rsid w:val="000812BD"/>
    <w:rsid w:val="000818CF"/>
    <w:rsid w:val="00081D9C"/>
    <w:rsid w:val="00082864"/>
    <w:rsid w:val="000832D5"/>
    <w:rsid w:val="00083CD1"/>
    <w:rsid w:val="00084435"/>
    <w:rsid w:val="000846DA"/>
    <w:rsid w:val="000848D3"/>
    <w:rsid w:val="00084C54"/>
    <w:rsid w:val="0008511C"/>
    <w:rsid w:val="000853C6"/>
    <w:rsid w:val="000858B6"/>
    <w:rsid w:val="00085E5A"/>
    <w:rsid w:val="000863CF"/>
    <w:rsid w:val="0008649D"/>
    <w:rsid w:val="00087444"/>
    <w:rsid w:val="0008764F"/>
    <w:rsid w:val="00087D4B"/>
    <w:rsid w:val="00087E37"/>
    <w:rsid w:val="0009071A"/>
    <w:rsid w:val="000907EF"/>
    <w:rsid w:val="00090C5D"/>
    <w:rsid w:val="0009122D"/>
    <w:rsid w:val="000916C3"/>
    <w:rsid w:val="000923F1"/>
    <w:rsid w:val="00092429"/>
    <w:rsid w:val="0009260F"/>
    <w:rsid w:val="0009262A"/>
    <w:rsid w:val="00093C8F"/>
    <w:rsid w:val="000941F3"/>
    <w:rsid w:val="000942BD"/>
    <w:rsid w:val="0009453E"/>
    <w:rsid w:val="000952A7"/>
    <w:rsid w:val="00095323"/>
    <w:rsid w:val="0009594A"/>
    <w:rsid w:val="000959B2"/>
    <w:rsid w:val="00095B5F"/>
    <w:rsid w:val="00095E4B"/>
    <w:rsid w:val="000970EF"/>
    <w:rsid w:val="000A0030"/>
    <w:rsid w:val="000A009A"/>
    <w:rsid w:val="000A01F9"/>
    <w:rsid w:val="000A0C4B"/>
    <w:rsid w:val="000A0D49"/>
    <w:rsid w:val="000A1911"/>
    <w:rsid w:val="000A194E"/>
    <w:rsid w:val="000A212F"/>
    <w:rsid w:val="000A216A"/>
    <w:rsid w:val="000A2595"/>
    <w:rsid w:val="000A3918"/>
    <w:rsid w:val="000A3C9D"/>
    <w:rsid w:val="000A3E8A"/>
    <w:rsid w:val="000A3F3D"/>
    <w:rsid w:val="000A4564"/>
    <w:rsid w:val="000A487D"/>
    <w:rsid w:val="000A4F2F"/>
    <w:rsid w:val="000A5558"/>
    <w:rsid w:val="000A5F99"/>
    <w:rsid w:val="000A64B8"/>
    <w:rsid w:val="000A65B1"/>
    <w:rsid w:val="000A6E9C"/>
    <w:rsid w:val="000A721E"/>
    <w:rsid w:val="000A74E8"/>
    <w:rsid w:val="000A7EAD"/>
    <w:rsid w:val="000B00BA"/>
    <w:rsid w:val="000B011B"/>
    <w:rsid w:val="000B015A"/>
    <w:rsid w:val="000B039D"/>
    <w:rsid w:val="000B078F"/>
    <w:rsid w:val="000B0861"/>
    <w:rsid w:val="000B0C0B"/>
    <w:rsid w:val="000B107F"/>
    <w:rsid w:val="000B1265"/>
    <w:rsid w:val="000B16B8"/>
    <w:rsid w:val="000B1877"/>
    <w:rsid w:val="000B1B51"/>
    <w:rsid w:val="000B2835"/>
    <w:rsid w:val="000B2F40"/>
    <w:rsid w:val="000B349A"/>
    <w:rsid w:val="000B364A"/>
    <w:rsid w:val="000B37A1"/>
    <w:rsid w:val="000B386E"/>
    <w:rsid w:val="000B388E"/>
    <w:rsid w:val="000B3EBD"/>
    <w:rsid w:val="000B4A6A"/>
    <w:rsid w:val="000B4C6B"/>
    <w:rsid w:val="000B4CE0"/>
    <w:rsid w:val="000B514A"/>
    <w:rsid w:val="000B5181"/>
    <w:rsid w:val="000B52F0"/>
    <w:rsid w:val="000B60E0"/>
    <w:rsid w:val="000B6C74"/>
    <w:rsid w:val="000B6CD0"/>
    <w:rsid w:val="000B70C4"/>
    <w:rsid w:val="000B722C"/>
    <w:rsid w:val="000B775D"/>
    <w:rsid w:val="000B7893"/>
    <w:rsid w:val="000B7E9F"/>
    <w:rsid w:val="000B7F47"/>
    <w:rsid w:val="000C0691"/>
    <w:rsid w:val="000C0A7C"/>
    <w:rsid w:val="000C0EB9"/>
    <w:rsid w:val="000C101E"/>
    <w:rsid w:val="000C1534"/>
    <w:rsid w:val="000C16D5"/>
    <w:rsid w:val="000C19DA"/>
    <w:rsid w:val="000C1CA7"/>
    <w:rsid w:val="000C2941"/>
    <w:rsid w:val="000C33BC"/>
    <w:rsid w:val="000C37A0"/>
    <w:rsid w:val="000C3D69"/>
    <w:rsid w:val="000C4560"/>
    <w:rsid w:val="000C45ED"/>
    <w:rsid w:val="000C470D"/>
    <w:rsid w:val="000C50E5"/>
    <w:rsid w:val="000C5118"/>
    <w:rsid w:val="000C5870"/>
    <w:rsid w:val="000C5FDE"/>
    <w:rsid w:val="000C67B0"/>
    <w:rsid w:val="000C74DE"/>
    <w:rsid w:val="000C74EC"/>
    <w:rsid w:val="000C7DC3"/>
    <w:rsid w:val="000C7FF4"/>
    <w:rsid w:val="000D07DB"/>
    <w:rsid w:val="000D1508"/>
    <w:rsid w:val="000D2EAE"/>
    <w:rsid w:val="000D383A"/>
    <w:rsid w:val="000D3848"/>
    <w:rsid w:val="000D3BB6"/>
    <w:rsid w:val="000D4730"/>
    <w:rsid w:val="000D4D19"/>
    <w:rsid w:val="000D5449"/>
    <w:rsid w:val="000D5481"/>
    <w:rsid w:val="000D5F9C"/>
    <w:rsid w:val="000D608D"/>
    <w:rsid w:val="000D687E"/>
    <w:rsid w:val="000D6F9D"/>
    <w:rsid w:val="000D7EDE"/>
    <w:rsid w:val="000E1500"/>
    <w:rsid w:val="000E180E"/>
    <w:rsid w:val="000E1E05"/>
    <w:rsid w:val="000E2066"/>
    <w:rsid w:val="000E2A10"/>
    <w:rsid w:val="000E2EBA"/>
    <w:rsid w:val="000E355E"/>
    <w:rsid w:val="000E3E6C"/>
    <w:rsid w:val="000E46ED"/>
    <w:rsid w:val="000E4DC1"/>
    <w:rsid w:val="000E5007"/>
    <w:rsid w:val="000E52C9"/>
    <w:rsid w:val="000E592D"/>
    <w:rsid w:val="000E5C60"/>
    <w:rsid w:val="000E5E74"/>
    <w:rsid w:val="000E62C8"/>
    <w:rsid w:val="000E68DE"/>
    <w:rsid w:val="000E6BA6"/>
    <w:rsid w:val="000E6E60"/>
    <w:rsid w:val="000E710F"/>
    <w:rsid w:val="000E7157"/>
    <w:rsid w:val="000E79B2"/>
    <w:rsid w:val="000E7AB3"/>
    <w:rsid w:val="000F0250"/>
    <w:rsid w:val="000F0B2F"/>
    <w:rsid w:val="000F0CB2"/>
    <w:rsid w:val="000F1E47"/>
    <w:rsid w:val="000F2512"/>
    <w:rsid w:val="000F2A9C"/>
    <w:rsid w:val="000F2C1B"/>
    <w:rsid w:val="000F30C4"/>
    <w:rsid w:val="000F40B6"/>
    <w:rsid w:val="000F4148"/>
    <w:rsid w:val="000F426E"/>
    <w:rsid w:val="000F4A2E"/>
    <w:rsid w:val="000F524A"/>
    <w:rsid w:val="000F59E3"/>
    <w:rsid w:val="000F5B95"/>
    <w:rsid w:val="000F5DEC"/>
    <w:rsid w:val="000F63CF"/>
    <w:rsid w:val="000F716D"/>
    <w:rsid w:val="000F76EC"/>
    <w:rsid w:val="000F796A"/>
    <w:rsid w:val="00100169"/>
    <w:rsid w:val="00100293"/>
    <w:rsid w:val="001018E3"/>
    <w:rsid w:val="00101F51"/>
    <w:rsid w:val="00102DCB"/>
    <w:rsid w:val="00102E45"/>
    <w:rsid w:val="00102FCA"/>
    <w:rsid w:val="001036A9"/>
    <w:rsid w:val="0010387B"/>
    <w:rsid w:val="00103DAF"/>
    <w:rsid w:val="00103ECF"/>
    <w:rsid w:val="00104315"/>
    <w:rsid w:val="0010487C"/>
    <w:rsid w:val="00104999"/>
    <w:rsid w:val="00104B04"/>
    <w:rsid w:val="00104DE0"/>
    <w:rsid w:val="001054C3"/>
    <w:rsid w:val="001057A3"/>
    <w:rsid w:val="001059BA"/>
    <w:rsid w:val="00105B42"/>
    <w:rsid w:val="00105C37"/>
    <w:rsid w:val="001064BC"/>
    <w:rsid w:val="001064FD"/>
    <w:rsid w:val="00106529"/>
    <w:rsid w:val="00106CF7"/>
    <w:rsid w:val="00110A61"/>
    <w:rsid w:val="00110DF6"/>
    <w:rsid w:val="00111AA4"/>
    <w:rsid w:val="00113098"/>
    <w:rsid w:val="00113429"/>
    <w:rsid w:val="0011366B"/>
    <w:rsid w:val="001136D0"/>
    <w:rsid w:val="00113878"/>
    <w:rsid w:val="00113C8C"/>
    <w:rsid w:val="0011438B"/>
    <w:rsid w:val="00114A9C"/>
    <w:rsid w:val="00115961"/>
    <w:rsid w:val="001159AE"/>
    <w:rsid w:val="00115A03"/>
    <w:rsid w:val="0011602A"/>
    <w:rsid w:val="001166D4"/>
    <w:rsid w:val="0011688E"/>
    <w:rsid w:val="001169BB"/>
    <w:rsid w:val="00116B86"/>
    <w:rsid w:val="00116E6D"/>
    <w:rsid w:val="00116F75"/>
    <w:rsid w:val="001172EE"/>
    <w:rsid w:val="00117401"/>
    <w:rsid w:val="00117AA5"/>
    <w:rsid w:val="00117E62"/>
    <w:rsid w:val="00120178"/>
    <w:rsid w:val="00120371"/>
    <w:rsid w:val="00120C27"/>
    <w:rsid w:val="00120CA8"/>
    <w:rsid w:val="00121705"/>
    <w:rsid w:val="00121849"/>
    <w:rsid w:val="00121E82"/>
    <w:rsid w:val="0012204A"/>
    <w:rsid w:val="00122EF1"/>
    <w:rsid w:val="0012336A"/>
    <w:rsid w:val="00123649"/>
    <w:rsid w:val="00123E85"/>
    <w:rsid w:val="00124394"/>
    <w:rsid w:val="0012447A"/>
    <w:rsid w:val="001249A1"/>
    <w:rsid w:val="00124B59"/>
    <w:rsid w:val="00124DD6"/>
    <w:rsid w:val="00124FE1"/>
    <w:rsid w:val="00125A6D"/>
    <w:rsid w:val="00126537"/>
    <w:rsid w:val="0012673E"/>
    <w:rsid w:val="00126885"/>
    <w:rsid w:val="00126D29"/>
    <w:rsid w:val="001271C8"/>
    <w:rsid w:val="00127543"/>
    <w:rsid w:val="001278A0"/>
    <w:rsid w:val="00127C30"/>
    <w:rsid w:val="0013016D"/>
    <w:rsid w:val="001303AC"/>
    <w:rsid w:val="00130461"/>
    <w:rsid w:val="001304ED"/>
    <w:rsid w:val="00130B7D"/>
    <w:rsid w:val="00130F73"/>
    <w:rsid w:val="00130FBD"/>
    <w:rsid w:val="001310A4"/>
    <w:rsid w:val="001313E2"/>
    <w:rsid w:val="001316C2"/>
    <w:rsid w:val="00131B27"/>
    <w:rsid w:val="00131F80"/>
    <w:rsid w:val="00132730"/>
    <w:rsid w:val="0013283C"/>
    <w:rsid w:val="001328F3"/>
    <w:rsid w:val="00132A44"/>
    <w:rsid w:val="00132F52"/>
    <w:rsid w:val="00133852"/>
    <w:rsid w:val="00133B59"/>
    <w:rsid w:val="00133C76"/>
    <w:rsid w:val="00134125"/>
    <w:rsid w:val="00134244"/>
    <w:rsid w:val="001342A3"/>
    <w:rsid w:val="001342BA"/>
    <w:rsid w:val="001342CB"/>
    <w:rsid w:val="00134775"/>
    <w:rsid w:val="00134F2C"/>
    <w:rsid w:val="0013528A"/>
    <w:rsid w:val="00135933"/>
    <w:rsid w:val="001359AC"/>
    <w:rsid w:val="00135A75"/>
    <w:rsid w:val="00135ECB"/>
    <w:rsid w:val="0013624F"/>
    <w:rsid w:val="0013642F"/>
    <w:rsid w:val="00136876"/>
    <w:rsid w:val="00136D00"/>
    <w:rsid w:val="001370E8"/>
    <w:rsid w:val="00137192"/>
    <w:rsid w:val="001376AB"/>
    <w:rsid w:val="00137741"/>
    <w:rsid w:val="00137AEC"/>
    <w:rsid w:val="00137C62"/>
    <w:rsid w:val="001401BC"/>
    <w:rsid w:val="00140CF3"/>
    <w:rsid w:val="00140D4F"/>
    <w:rsid w:val="00140E01"/>
    <w:rsid w:val="0014149C"/>
    <w:rsid w:val="001417C1"/>
    <w:rsid w:val="00142202"/>
    <w:rsid w:val="00142208"/>
    <w:rsid w:val="00142A4D"/>
    <w:rsid w:val="00142B44"/>
    <w:rsid w:val="00142DDE"/>
    <w:rsid w:val="00142DF4"/>
    <w:rsid w:val="00143072"/>
    <w:rsid w:val="00143125"/>
    <w:rsid w:val="00143484"/>
    <w:rsid w:val="001434B7"/>
    <w:rsid w:val="00143593"/>
    <w:rsid w:val="00143689"/>
    <w:rsid w:val="001437E9"/>
    <w:rsid w:val="00143E2F"/>
    <w:rsid w:val="001440A9"/>
    <w:rsid w:val="00144194"/>
    <w:rsid w:val="00144AD5"/>
    <w:rsid w:val="00144C4D"/>
    <w:rsid w:val="00144D98"/>
    <w:rsid w:val="00145562"/>
    <w:rsid w:val="00145815"/>
    <w:rsid w:val="00146338"/>
    <w:rsid w:val="0014778B"/>
    <w:rsid w:val="0015011A"/>
    <w:rsid w:val="0015051C"/>
    <w:rsid w:val="00150819"/>
    <w:rsid w:val="00150EFB"/>
    <w:rsid w:val="0015107B"/>
    <w:rsid w:val="0015138C"/>
    <w:rsid w:val="001530AD"/>
    <w:rsid w:val="00153127"/>
    <w:rsid w:val="00153390"/>
    <w:rsid w:val="001538AE"/>
    <w:rsid w:val="00153D9F"/>
    <w:rsid w:val="00153FC8"/>
    <w:rsid w:val="001541E0"/>
    <w:rsid w:val="00154C5A"/>
    <w:rsid w:val="0015538B"/>
    <w:rsid w:val="00155C58"/>
    <w:rsid w:val="00155DDC"/>
    <w:rsid w:val="00155DDF"/>
    <w:rsid w:val="00155E7E"/>
    <w:rsid w:val="00156198"/>
    <w:rsid w:val="001565B0"/>
    <w:rsid w:val="0015694D"/>
    <w:rsid w:val="00156BE1"/>
    <w:rsid w:val="0015716F"/>
    <w:rsid w:val="001575B5"/>
    <w:rsid w:val="001578A8"/>
    <w:rsid w:val="00160089"/>
    <w:rsid w:val="00160B09"/>
    <w:rsid w:val="001612BE"/>
    <w:rsid w:val="001613DB"/>
    <w:rsid w:val="00161EA1"/>
    <w:rsid w:val="001623EA"/>
    <w:rsid w:val="00162F1F"/>
    <w:rsid w:val="001631DB"/>
    <w:rsid w:val="0016337C"/>
    <w:rsid w:val="00163956"/>
    <w:rsid w:val="00164384"/>
    <w:rsid w:val="0016468B"/>
    <w:rsid w:val="001646FD"/>
    <w:rsid w:val="001647CB"/>
    <w:rsid w:val="00164812"/>
    <w:rsid w:val="00164999"/>
    <w:rsid w:val="00164BED"/>
    <w:rsid w:val="00164FAF"/>
    <w:rsid w:val="001654BF"/>
    <w:rsid w:val="001656C5"/>
    <w:rsid w:val="00166048"/>
    <w:rsid w:val="001661D2"/>
    <w:rsid w:val="001663C9"/>
    <w:rsid w:val="00166410"/>
    <w:rsid w:val="00166DAF"/>
    <w:rsid w:val="0017035C"/>
    <w:rsid w:val="00170CA4"/>
    <w:rsid w:val="0017172B"/>
    <w:rsid w:val="001721E7"/>
    <w:rsid w:val="00172A5A"/>
    <w:rsid w:val="001731B8"/>
    <w:rsid w:val="0017347D"/>
    <w:rsid w:val="001742A3"/>
    <w:rsid w:val="00174665"/>
    <w:rsid w:val="00174C79"/>
    <w:rsid w:val="0017531A"/>
    <w:rsid w:val="00175690"/>
    <w:rsid w:val="00175AC7"/>
    <w:rsid w:val="00175EE6"/>
    <w:rsid w:val="00176707"/>
    <w:rsid w:val="00176C55"/>
    <w:rsid w:val="00176C65"/>
    <w:rsid w:val="00176F68"/>
    <w:rsid w:val="00177059"/>
    <w:rsid w:val="00177AE2"/>
    <w:rsid w:val="001806BC"/>
    <w:rsid w:val="001807D4"/>
    <w:rsid w:val="001809D3"/>
    <w:rsid w:val="00181AFA"/>
    <w:rsid w:val="00181B20"/>
    <w:rsid w:val="00181D29"/>
    <w:rsid w:val="00182219"/>
    <w:rsid w:val="001825FD"/>
    <w:rsid w:val="0018267F"/>
    <w:rsid w:val="001828AF"/>
    <w:rsid w:val="0018296B"/>
    <w:rsid w:val="00182C86"/>
    <w:rsid w:val="00182E0E"/>
    <w:rsid w:val="00183795"/>
    <w:rsid w:val="00183A44"/>
    <w:rsid w:val="00183A6C"/>
    <w:rsid w:val="001840C5"/>
    <w:rsid w:val="00184558"/>
    <w:rsid w:val="0018488B"/>
    <w:rsid w:val="00184980"/>
    <w:rsid w:val="00184C6A"/>
    <w:rsid w:val="001859FC"/>
    <w:rsid w:val="00185CB5"/>
    <w:rsid w:val="00185DC5"/>
    <w:rsid w:val="001861C5"/>
    <w:rsid w:val="00186231"/>
    <w:rsid w:val="001864FE"/>
    <w:rsid w:val="00186B85"/>
    <w:rsid w:val="00186E0A"/>
    <w:rsid w:val="00186EAB"/>
    <w:rsid w:val="00187035"/>
    <w:rsid w:val="00187D27"/>
    <w:rsid w:val="00190D45"/>
    <w:rsid w:val="00190F64"/>
    <w:rsid w:val="001915B0"/>
    <w:rsid w:val="00191C84"/>
    <w:rsid w:val="001921FF"/>
    <w:rsid w:val="001925CF"/>
    <w:rsid w:val="00192E4C"/>
    <w:rsid w:val="001934B9"/>
    <w:rsid w:val="00193946"/>
    <w:rsid w:val="00193C90"/>
    <w:rsid w:val="00193DB2"/>
    <w:rsid w:val="0019409A"/>
    <w:rsid w:val="0019445C"/>
    <w:rsid w:val="001944A3"/>
    <w:rsid w:val="0019479E"/>
    <w:rsid w:val="00194AA2"/>
    <w:rsid w:val="00194B2D"/>
    <w:rsid w:val="00194DE6"/>
    <w:rsid w:val="00194E91"/>
    <w:rsid w:val="00194EEC"/>
    <w:rsid w:val="00195163"/>
    <w:rsid w:val="0019524F"/>
    <w:rsid w:val="00195252"/>
    <w:rsid w:val="0019533F"/>
    <w:rsid w:val="00195DFD"/>
    <w:rsid w:val="00196250"/>
    <w:rsid w:val="001962E4"/>
    <w:rsid w:val="00196473"/>
    <w:rsid w:val="0019650A"/>
    <w:rsid w:val="0019657B"/>
    <w:rsid w:val="00197138"/>
    <w:rsid w:val="00197535"/>
    <w:rsid w:val="0019780C"/>
    <w:rsid w:val="00197858"/>
    <w:rsid w:val="00197CF2"/>
    <w:rsid w:val="001A0193"/>
    <w:rsid w:val="001A0223"/>
    <w:rsid w:val="001A03EC"/>
    <w:rsid w:val="001A0930"/>
    <w:rsid w:val="001A0A30"/>
    <w:rsid w:val="001A0B4F"/>
    <w:rsid w:val="001A0E71"/>
    <w:rsid w:val="001A1940"/>
    <w:rsid w:val="001A1A4B"/>
    <w:rsid w:val="001A26BA"/>
    <w:rsid w:val="001A2CFF"/>
    <w:rsid w:val="001A30B7"/>
    <w:rsid w:val="001A3267"/>
    <w:rsid w:val="001A35E1"/>
    <w:rsid w:val="001A371E"/>
    <w:rsid w:val="001A4AFE"/>
    <w:rsid w:val="001A4C2D"/>
    <w:rsid w:val="001A529B"/>
    <w:rsid w:val="001A5963"/>
    <w:rsid w:val="001A5F81"/>
    <w:rsid w:val="001A7237"/>
    <w:rsid w:val="001A72E8"/>
    <w:rsid w:val="001A74A8"/>
    <w:rsid w:val="001A76B3"/>
    <w:rsid w:val="001B0CA3"/>
    <w:rsid w:val="001B16B2"/>
    <w:rsid w:val="001B1898"/>
    <w:rsid w:val="001B223A"/>
    <w:rsid w:val="001B22F2"/>
    <w:rsid w:val="001B269C"/>
    <w:rsid w:val="001B2814"/>
    <w:rsid w:val="001B2F01"/>
    <w:rsid w:val="001B3416"/>
    <w:rsid w:val="001B376A"/>
    <w:rsid w:val="001B3B48"/>
    <w:rsid w:val="001B3B63"/>
    <w:rsid w:val="001B423A"/>
    <w:rsid w:val="001B45F1"/>
    <w:rsid w:val="001B4A44"/>
    <w:rsid w:val="001B4CD1"/>
    <w:rsid w:val="001B4DD4"/>
    <w:rsid w:val="001B551C"/>
    <w:rsid w:val="001B582E"/>
    <w:rsid w:val="001B5EA7"/>
    <w:rsid w:val="001B675E"/>
    <w:rsid w:val="001B6865"/>
    <w:rsid w:val="001B6ED3"/>
    <w:rsid w:val="001B6F2E"/>
    <w:rsid w:val="001B7109"/>
    <w:rsid w:val="001B79A2"/>
    <w:rsid w:val="001B7B58"/>
    <w:rsid w:val="001B7DE5"/>
    <w:rsid w:val="001C0691"/>
    <w:rsid w:val="001C0A44"/>
    <w:rsid w:val="001C0B4A"/>
    <w:rsid w:val="001C1AA7"/>
    <w:rsid w:val="001C283B"/>
    <w:rsid w:val="001C2B49"/>
    <w:rsid w:val="001C2BD2"/>
    <w:rsid w:val="001C2FBE"/>
    <w:rsid w:val="001C36B7"/>
    <w:rsid w:val="001C3AC8"/>
    <w:rsid w:val="001C3AE3"/>
    <w:rsid w:val="001C3BE3"/>
    <w:rsid w:val="001C3D00"/>
    <w:rsid w:val="001C4089"/>
    <w:rsid w:val="001C4200"/>
    <w:rsid w:val="001C4391"/>
    <w:rsid w:val="001C43E6"/>
    <w:rsid w:val="001C4A17"/>
    <w:rsid w:val="001C4FF0"/>
    <w:rsid w:val="001C5741"/>
    <w:rsid w:val="001C5BF8"/>
    <w:rsid w:val="001C7010"/>
    <w:rsid w:val="001D01D5"/>
    <w:rsid w:val="001D042E"/>
    <w:rsid w:val="001D068D"/>
    <w:rsid w:val="001D0EDE"/>
    <w:rsid w:val="001D0FD0"/>
    <w:rsid w:val="001D25EE"/>
    <w:rsid w:val="001D34FF"/>
    <w:rsid w:val="001D35DE"/>
    <w:rsid w:val="001D3948"/>
    <w:rsid w:val="001D3C91"/>
    <w:rsid w:val="001D3FFA"/>
    <w:rsid w:val="001D4331"/>
    <w:rsid w:val="001D4A44"/>
    <w:rsid w:val="001D4C59"/>
    <w:rsid w:val="001D5545"/>
    <w:rsid w:val="001D5621"/>
    <w:rsid w:val="001D56BC"/>
    <w:rsid w:val="001D586E"/>
    <w:rsid w:val="001D62C9"/>
    <w:rsid w:val="001D6562"/>
    <w:rsid w:val="001D69BA"/>
    <w:rsid w:val="001D6B17"/>
    <w:rsid w:val="001D6BC2"/>
    <w:rsid w:val="001D6C4D"/>
    <w:rsid w:val="001D6E73"/>
    <w:rsid w:val="001D6ECD"/>
    <w:rsid w:val="001D74D6"/>
    <w:rsid w:val="001D7912"/>
    <w:rsid w:val="001D797A"/>
    <w:rsid w:val="001D7EE4"/>
    <w:rsid w:val="001D7FDC"/>
    <w:rsid w:val="001E1944"/>
    <w:rsid w:val="001E1A40"/>
    <w:rsid w:val="001E1FF2"/>
    <w:rsid w:val="001E20BB"/>
    <w:rsid w:val="001E22B2"/>
    <w:rsid w:val="001E23A5"/>
    <w:rsid w:val="001E24CD"/>
    <w:rsid w:val="001E2833"/>
    <w:rsid w:val="001E2AB7"/>
    <w:rsid w:val="001E2CF0"/>
    <w:rsid w:val="001E2EBB"/>
    <w:rsid w:val="001E3291"/>
    <w:rsid w:val="001E386E"/>
    <w:rsid w:val="001E3E1A"/>
    <w:rsid w:val="001E3E5E"/>
    <w:rsid w:val="001E4798"/>
    <w:rsid w:val="001E51B8"/>
    <w:rsid w:val="001E56A7"/>
    <w:rsid w:val="001E5CC9"/>
    <w:rsid w:val="001E5DD1"/>
    <w:rsid w:val="001E61A1"/>
    <w:rsid w:val="001E61DC"/>
    <w:rsid w:val="001E62A1"/>
    <w:rsid w:val="001E676B"/>
    <w:rsid w:val="001E6850"/>
    <w:rsid w:val="001E7663"/>
    <w:rsid w:val="001E7919"/>
    <w:rsid w:val="001E7A65"/>
    <w:rsid w:val="001E7AFA"/>
    <w:rsid w:val="001F00D8"/>
    <w:rsid w:val="001F0C5E"/>
    <w:rsid w:val="001F0F47"/>
    <w:rsid w:val="001F16AA"/>
    <w:rsid w:val="001F18B1"/>
    <w:rsid w:val="001F1958"/>
    <w:rsid w:val="001F1B0B"/>
    <w:rsid w:val="001F1C8D"/>
    <w:rsid w:val="001F2BD4"/>
    <w:rsid w:val="001F2CC0"/>
    <w:rsid w:val="001F2DAF"/>
    <w:rsid w:val="001F2E65"/>
    <w:rsid w:val="001F3CA7"/>
    <w:rsid w:val="001F4352"/>
    <w:rsid w:val="001F4B40"/>
    <w:rsid w:val="001F5049"/>
    <w:rsid w:val="001F5356"/>
    <w:rsid w:val="001F5527"/>
    <w:rsid w:val="001F6146"/>
    <w:rsid w:val="001F6328"/>
    <w:rsid w:val="001F65E4"/>
    <w:rsid w:val="001F6D86"/>
    <w:rsid w:val="001F6E19"/>
    <w:rsid w:val="001F6E76"/>
    <w:rsid w:val="001F75D9"/>
    <w:rsid w:val="00200308"/>
    <w:rsid w:val="00200F5C"/>
    <w:rsid w:val="00200FCF"/>
    <w:rsid w:val="002010C0"/>
    <w:rsid w:val="002015A5"/>
    <w:rsid w:val="00201ECE"/>
    <w:rsid w:val="00202F07"/>
    <w:rsid w:val="00203595"/>
    <w:rsid w:val="00203C88"/>
    <w:rsid w:val="002042F1"/>
    <w:rsid w:val="00205A59"/>
    <w:rsid w:val="00205B3D"/>
    <w:rsid w:val="00205EF8"/>
    <w:rsid w:val="002060CD"/>
    <w:rsid w:val="002063CF"/>
    <w:rsid w:val="00206A4C"/>
    <w:rsid w:val="00206E78"/>
    <w:rsid w:val="002124CB"/>
    <w:rsid w:val="00212885"/>
    <w:rsid w:val="00212FB9"/>
    <w:rsid w:val="002131A0"/>
    <w:rsid w:val="002133F5"/>
    <w:rsid w:val="00213791"/>
    <w:rsid w:val="00214048"/>
    <w:rsid w:val="002140B0"/>
    <w:rsid w:val="00214143"/>
    <w:rsid w:val="00214427"/>
    <w:rsid w:val="00214548"/>
    <w:rsid w:val="00214CFF"/>
    <w:rsid w:val="002155B8"/>
    <w:rsid w:val="00215B8F"/>
    <w:rsid w:val="00215BB5"/>
    <w:rsid w:val="002169BE"/>
    <w:rsid w:val="00216F0C"/>
    <w:rsid w:val="00217672"/>
    <w:rsid w:val="00217A40"/>
    <w:rsid w:val="00217D10"/>
    <w:rsid w:val="002206B3"/>
    <w:rsid w:val="00220762"/>
    <w:rsid w:val="00221D70"/>
    <w:rsid w:val="00221E92"/>
    <w:rsid w:val="00222879"/>
    <w:rsid w:val="00222C8A"/>
    <w:rsid w:val="00222DF8"/>
    <w:rsid w:val="0022308C"/>
    <w:rsid w:val="002234C2"/>
    <w:rsid w:val="002252C0"/>
    <w:rsid w:val="0022565C"/>
    <w:rsid w:val="00225951"/>
    <w:rsid w:val="00225E9F"/>
    <w:rsid w:val="0022610D"/>
    <w:rsid w:val="00226330"/>
    <w:rsid w:val="00226517"/>
    <w:rsid w:val="00226909"/>
    <w:rsid w:val="00226939"/>
    <w:rsid w:val="00227472"/>
    <w:rsid w:val="00227C0C"/>
    <w:rsid w:val="00227F4E"/>
    <w:rsid w:val="00230551"/>
    <w:rsid w:val="00231A4E"/>
    <w:rsid w:val="00231AFC"/>
    <w:rsid w:val="00232251"/>
    <w:rsid w:val="0023257C"/>
    <w:rsid w:val="0023263F"/>
    <w:rsid w:val="0023271F"/>
    <w:rsid w:val="002327AB"/>
    <w:rsid w:val="00232868"/>
    <w:rsid w:val="0023287D"/>
    <w:rsid w:val="002328BD"/>
    <w:rsid w:val="00232C04"/>
    <w:rsid w:val="00233753"/>
    <w:rsid w:val="00233981"/>
    <w:rsid w:val="00233F4D"/>
    <w:rsid w:val="00234B46"/>
    <w:rsid w:val="00234F27"/>
    <w:rsid w:val="00235021"/>
    <w:rsid w:val="002359FC"/>
    <w:rsid w:val="00235E2D"/>
    <w:rsid w:val="0023603E"/>
    <w:rsid w:val="002367C0"/>
    <w:rsid w:val="00236AA5"/>
    <w:rsid w:val="00237440"/>
    <w:rsid w:val="00237621"/>
    <w:rsid w:val="002378D0"/>
    <w:rsid w:val="00237B4F"/>
    <w:rsid w:val="00237E30"/>
    <w:rsid w:val="00240284"/>
    <w:rsid w:val="00240FC6"/>
    <w:rsid w:val="0024118B"/>
    <w:rsid w:val="0024158E"/>
    <w:rsid w:val="002416B9"/>
    <w:rsid w:val="00241BD6"/>
    <w:rsid w:val="00241BEE"/>
    <w:rsid w:val="00241C3D"/>
    <w:rsid w:val="00241F2C"/>
    <w:rsid w:val="002423D9"/>
    <w:rsid w:val="0024255E"/>
    <w:rsid w:val="00242609"/>
    <w:rsid w:val="00242F52"/>
    <w:rsid w:val="00242F67"/>
    <w:rsid w:val="002432B9"/>
    <w:rsid w:val="0024354B"/>
    <w:rsid w:val="00243804"/>
    <w:rsid w:val="002445F9"/>
    <w:rsid w:val="00244ED9"/>
    <w:rsid w:val="002450E3"/>
    <w:rsid w:val="00245D0A"/>
    <w:rsid w:val="00245D78"/>
    <w:rsid w:val="00246A0B"/>
    <w:rsid w:val="00246F80"/>
    <w:rsid w:val="0024780A"/>
    <w:rsid w:val="00247861"/>
    <w:rsid w:val="00247EAF"/>
    <w:rsid w:val="00247F1C"/>
    <w:rsid w:val="0025018B"/>
    <w:rsid w:val="00250B12"/>
    <w:rsid w:val="00250C4F"/>
    <w:rsid w:val="00250CE4"/>
    <w:rsid w:val="00250D07"/>
    <w:rsid w:val="0025108D"/>
    <w:rsid w:val="002514D7"/>
    <w:rsid w:val="0025187D"/>
    <w:rsid w:val="00251908"/>
    <w:rsid w:val="00251A0D"/>
    <w:rsid w:val="00251C69"/>
    <w:rsid w:val="00251CC3"/>
    <w:rsid w:val="00251D59"/>
    <w:rsid w:val="00252312"/>
    <w:rsid w:val="0025257B"/>
    <w:rsid w:val="00252CCC"/>
    <w:rsid w:val="00252E9C"/>
    <w:rsid w:val="00252F51"/>
    <w:rsid w:val="00253EF4"/>
    <w:rsid w:val="002541C7"/>
    <w:rsid w:val="002543BE"/>
    <w:rsid w:val="002555DA"/>
    <w:rsid w:val="00255659"/>
    <w:rsid w:val="002559DE"/>
    <w:rsid w:val="00255B0A"/>
    <w:rsid w:val="00256971"/>
    <w:rsid w:val="00256CED"/>
    <w:rsid w:val="0025703C"/>
    <w:rsid w:val="00257046"/>
    <w:rsid w:val="00257351"/>
    <w:rsid w:val="00257418"/>
    <w:rsid w:val="00257F7B"/>
    <w:rsid w:val="00260197"/>
    <w:rsid w:val="002610A8"/>
    <w:rsid w:val="002614AF"/>
    <w:rsid w:val="00261B70"/>
    <w:rsid w:val="00261DEB"/>
    <w:rsid w:val="00261FDA"/>
    <w:rsid w:val="00262962"/>
    <w:rsid w:val="00262D24"/>
    <w:rsid w:val="00262E24"/>
    <w:rsid w:val="0026308D"/>
    <w:rsid w:val="002630C2"/>
    <w:rsid w:val="00263167"/>
    <w:rsid w:val="00263242"/>
    <w:rsid w:val="0026337C"/>
    <w:rsid w:val="00263995"/>
    <w:rsid w:val="0026426E"/>
    <w:rsid w:val="00264B4D"/>
    <w:rsid w:val="002654E2"/>
    <w:rsid w:val="0026629E"/>
    <w:rsid w:val="002664F4"/>
    <w:rsid w:val="002666B4"/>
    <w:rsid w:val="00266BDE"/>
    <w:rsid w:val="00266E22"/>
    <w:rsid w:val="00266F60"/>
    <w:rsid w:val="0026720B"/>
    <w:rsid w:val="00267C66"/>
    <w:rsid w:val="00267C84"/>
    <w:rsid w:val="002702F1"/>
    <w:rsid w:val="00270426"/>
    <w:rsid w:val="00270589"/>
    <w:rsid w:val="00270D19"/>
    <w:rsid w:val="00271A49"/>
    <w:rsid w:val="00271BCF"/>
    <w:rsid w:val="00271E11"/>
    <w:rsid w:val="0027237A"/>
    <w:rsid w:val="00272744"/>
    <w:rsid w:val="00272DF8"/>
    <w:rsid w:val="00272E50"/>
    <w:rsid w:val="00272F15"/>
    <w:rsid w:val="00272F88"/>
    <w:rsid w:val="00272FD8"/>
    <w:rsid w:val="00273051"/>
    <w:rsid w:val="00273467"/>
    <w:rsid w:val="002749FE"/>
    <w:rsid w:val="00274C4F"/>
    <w:rsid w:val="00274E68"/>
    <w:rsid w:val="00275198"/>
    <w:rsid w:val="002753C6"/>
    <w:rsid w:val="00275B73"/>
    <w:rsid w:val="00275F62"/>
    <w:rsid w:val="00276288"/>
    <w:rsid w:val="0027680F"/>
    <w:rsid w:val="002769E9"/>
    <w:rsid w:val="00276D99"/>
    <w:rsid w:val="00276E70"/>
    <w:rsid w:val="00276E9D"/>
    <w:rsid w:val="00277604"/>
    <w:rsid w:val="00277818"/>
    <w:rsid w:val="0027799A"/>
    <w:rsid w:val="00277F68"/>
    <w:rsid w:val="00277F82"/>
    <w:rsid w:val="00280223"/>
    <w:rsid w:val="00281425"/>
    <w:rsid w:val="00281440"/>
    <w:rsid w:val="00281481"/>
    <w:rsid w:val="0028182C"/>
    <w:rsid w:val="002818FF"/>
    <w:rsid w:val="0028209C"/>
    <w:rsid w:val="002820AA"/>
    <w:rsid w:val="00284040"/>
    <w:rsid w:val="00284251"/>
    <w:rsid w:val="0028437D"/>
    <w:rsid w:val="002843EA"/>
    <w:rsid w:val="00284947"/>
    <w:rsid w:val="00285157"/>
    <w:rsid w:val="0028567B"/>
    <w:rsid w:val="00285EEF"/>
    <w:rsid w:val="002867D9"/>
    <w:rsid w:val="0028682F"/>
    <w:rsid w:val="00286EA1"/>
    <w:rsid w:val="00287377"/>
    <w:rsid w:val="002873B3"/>
    <w:rsid w:val="00287AF6"/>
    <w:rsid w:val="002909AB"/>
    <w:rsid w:val="00290B5B"/>
    <w:rsid w:val="00290C0C"/>
    <w:rsid w:val="00291502"/>
    <w:rsid w:val="002916CF"/>
    <w:rsid w:val="002918E4"/>
    <w:rsid w:val="002926E7"/>
    <w:rsid w:val="002928A2"/>
    <w:rsid w:val="00292A1E"/>
    <w:rsid w:val="00292D79"/>
    <w:rsid w:val="00292EDC"/>
    <w:rsid w:val="00292FD0"/>
    <w:rsid w:val="00293057"/>
    <w:rsid w:val="00293242"/>
    <w:rsid w:val="0029334F"/>
    <w:rsid w:val="002934BC"/>
    <w:rsid w:val="00293AD4"/>
    <w:rsid w:val="00293F82"/>
    <w:rsid w:val="00294FB6"/>
    <w:rsid w:val="00295058"/>
    <w:rsid w:val="002954A8"/>
    <w:rsid w:val="00295B49"/>
    <w:rsid w:val="00295CC9"/>
    <w:rsid w:val="00295E09"/>
    <w:rsid w:val="00295E78"/>
    <w:rsid w:val="00295E9C"/>
    <w:rsid w:val="002963B8"/>
    <w:rsid w:val="002967AA"/>
    <w:rsid w:val="00296DE8"/>
    <w:rsid w:val="00296EE5"/>
    <w:rsid w:val="00297400"/>
    <w:rsid w:val="002975C4"/>
    <w:rsid w:val="00297A84"/>
    <w:rsid w:val="00297F3A"/>
    <w:rsid w:val="002A001C"/>
    <w:rsid w:val="002A01D0"/>
    <w:rsid w:val="002A0E78"/>
    <w:rsid w:val="002A189F"/>
    <w:rsid w:val="002A1DEF"/>
    <w:rsid w:val="002A1E4B"/>
    <w:rsid w:val="002A2186"/>
    <w:rsid w:val="002A2A51"/>
    <w:rsid w:val="002A2CDA"/>
    <w:rsid w:val="002A2D93"/>
    <w:rsid w:val="002A3443"/>
    <w:rsid w:val="002A3DD4"/>
    <w:rsid w:val="002A4163"/>
    <w:rsid w:val="002A49FD"/>
    <w:rsid w:val="002A4E4A"/>
    <w:rsid w:val="002A4F5A"/>
    <w:rsid w:val="002A555F"/>
    <w:rsid w:val="002A5CB9"/>
    <w:rsid w:val="002A5E90"/>
    <w:rsid w:val="002A61E6"/>
    <w:rsid w:val="002A62BB"/>
    <w:rsid w:val="002A655A"/>
    <w:rsid w:val="002A68CF"/>
    <w:rsid w:val="002A710A"/>
    <w:rsid w:val="002A7235"/>
    <w:rsid w:val="002A7467"/>
    <w:rsid w:val="002A7827"/>
    <w:rsid w:val="002A7F83"/>
    <w:rsid w:val="002B0284"/>
    <w:rsid w:val="002B082D"/>
    <w:rsid w:val="002B0E06"/>
    <w:rsid w:val="002B0E3B"/>
    <w:rsid w:val="002B113B"/>
    <w:rsid w:val="002B1756"/>
    <w:rsid w:val="002B1A51"/>
    <w:rsid w:val="002B26D8"/>
    <w:rsid w:val="002B28E4"/>
    <w:rsid w:val="002B39BE"/>
    <w:rsid w:val="002B3A13"/>
    <w:rsid w:val="002B43F1"/>
    <w:rsid w:val="002B4419"/>
    <w:rsid w:val="002B4470"/>
    <w:rsid w:val="002B52B2"/>
    <w:rsid w:val="002B5E07"/>
    <w:rsid w:val="002B6066"/>
    <w:rsid w:val="002B6375"/>
    <w:rsid w:val="002B678E"/>
    <w:rsid w:val="002B6864"/>
    <w:rsid w:val="002B7628"/>
    <w:rsid w:val="002B7951"/>
    <w:rsid w:val="002B7F6F"/>
    <w:rsid w:val="002C0A6B"/>
    <w:rsid w:val="002C0B7B"/>
    <w:rsid w:val="002C1908"/>
    <w:rsid w:val="002C1999"/>
    <w:rsid w:val="002C2906"/>
    <w:rsid w:val="002C2998"/>
    <w:rsid w:val="002C2A6C"/>
    <w:rsid w:val="002C2EA0"/>
    <w:rsid w:val="002C343C"/>
    <w:rsid w:val="002C34DB"/>
    <w:rsid w:val="002C3587"/>
    <w:rsid w:val="002C38EB"/>
    <w:rsid w:val="002C40BB"/>
    <w:rsid w:val="002C41A6"/>
    <w:rsid w:val="002C50E8"/>
    <w:rsid w:val="002C5616"/>
    <w:rsid w:val="002C5948"/>
    <w:rsid w:val="002C59FF"/>
    <w:rsid w:val="002C5C09"/>
    <w:rsid w:val="002C6127"/>
    <w:rsid w:val="002C626E"/>
    <w:rsid w:val="002C62DE"/>
    <w:rsid w:val="002C74B4"/>
    <w:rsid w:val="002C7D30"/>
    <w:rsid w:val="002C7EAC"/>
    <w:rsid w:val="002D01EE"/>
    <w:rsid w:val="002D029B"/>
    <w:rsid w:val="002D035E"/>
    <w:rsid w:val="002D0D76"/>
    <w:rsid w:val="002D104F"/>
    <w:rsid w:val="002D114B"/>
    <w:rsid w:val="002D13B7"/>
    <w:rsid w:val="002D1F0E"/>
    <w:rsid w:val="002D1F9B"/>
    <w:rsid w:val="002D21BF"/>
    <w:rsid w:val="002D26DE"/>
    <w:rsid w:val="002D33E6"/>
    <w:rsid w:val="002D34AA"/>
    <w:rsid w:val="002D351F"/>
    <w:rsid w:val="002D3755"/>
    <w:rsid w:val="002D4059"/>
    <w:rsid w:val="002D4352"/>
    <w:rsid w:val="002D4404"/>
    <w:rsid w:val="002D521B"/>
    <w:rsid w:val="002D5368"/>
    <w:rsid w:val="002D5B46"/>
    <w:rsid w:val="002D5D49"/>
    <w:rsid w:val="002D5E76"/>
    <w:rsid w:val="002D6210"/>
    <w:rsid w:val="002D6329"/>
    <w:rsid w:val="002D6644"/>
    <w:rsid w:val="002D6B3E"/>
    <w:rsid w:val="002D7051"/>
    <w:rsid w:val="002D717E"/>
    <w:rsid w:val="002D7511"/>
    <w:rsid w:val="002D76CE"/>
    <w:rsid w:val="002E02C8"/>
    <w:rsid w:val="002E07B1"/>
    <w:rsid w:val="002E0855"/>
    <w:rsid w:val="002E0AE4"/>
    <w:rsid w:val="002E0D13"/>
    <w:rsid w:val="002E1683"/>
    <w:rsid w:val="002E193E"/>
    <w:rsid w:val="002E2503"/>
    <w:rsid w:val="002E25E8"/>
    <w:rsid w:val="002E2CCD"/>
    <w:rsid w:val="002E3344"/>
    <w:rsid w:val="002E366B"/>
    <w:rsid w:val="002E38D2"/>
    <w:rsid w:val="002E3B58"/>
    <w:rsid w:val="002E3E34"/>
    <w:rsid w:val="002E41A2"/>
    <w:rsid w:val="002E456B"/>
    <w:rsid w:val="002E45E8"/>
    <w:rsid w:val="002E4B61"/>
    <w:rsid w:val="002E4CE9"/>
    <w:rsid w:val="002E592B"/>
    <w:rsid w:val="002E5976"/>
    <w:rsid w:val="002E6319"/>
    <w:rsid w:val="002E695C"/>
    <w:rsid w:val="002E69EB"/>
    <w:rsid w:val="002E7FDF"/>
    <w:rsid w:val="002F025A"/>
    <w:rsid w:val="002F02D8"/>
    <w:rsid w:val="002F05D5"/>
    <w:rsid w:val="002F0F05"/>
    <w:rsid w:val="002F13D4"/>
    <w:rsid w:val="002F24D4"/>
    <w:rsid w:val="002F34BA"/>
    <w:rsid w:val="002F36F9"/>
    <w:rsid w:val="002F3809"/>
    <w:rsid w:val="002F39ED"/>
    <w:rsid w:val="002F4149"/>
    <w:rsid w:val="002F5077"/>
    <w:rsid w:val="002F5544"/>
    <w:rsid w:val="002F60AB"/>
    <w:rsid w:val="002F61F8"/>
    <w:rsid w:val="002F705D"/>
    <w:rsid w:val="002F72F8"/>
    <w:rsid w:val="002F7A01"/>
    <w:rsid w:val="002F7C69"/>
    <w:rsid w:val="00300358"/>
    <w:rsid w:val="00300398"/>
    <w:rsid w:val="00300638"/>
    <w:rsid w:val="00300D23"/>
    <w:rsid w:val="003018AB"/>
    <w:rsid w:val="00301A68"/>
    <w:rsid w:val="00301B95"/>
    <w:rsid w:val="00301FFC"/>
    <w:rsid w:val="003030F8"/>
    <w:rsid w:val="00303411"/>
    <w:rsid w:val="0030384E"/>
    <w:rsid w:val="0030394B"/>
    <w:rsid w:val="003043E7"/>
    <w:rsid w:val="00304663"/>
    <w:rsid w:val="0030561B"/>
    <w:rsid w:val="003057B0"/>
    <w:rsid w:val="00305836"/>
    <w:rsid w:val="00305DA4"/>
    <w:rsid w:val="003067FD"/>
    <w:rsid w:val="0030690B"/>
    <w:rsid w:val="00306BA8"/>
    <w:rsid w:val="00306F8D"/>
    <w:rsid w:val="0030F7F7"/>
    <w:rsid w:val="003102FE"/>
    <w:rsid w:val="0031095B"/>
    <w:rsid w:val="0031114B"/>
    <w:rsid w:val="00311450"/>
    <w:rsid w:val="003116B8"/>
    <w:rsid w:val="0031276E"/>
    <w:rsid w:val="003127C3"/>
    <w:rsid w:val="00312A2A"/>
    <w:rsid w:val="00312D5C"/>
    <w:rsid w:val="00312FD9"/>
    <w:rsid w:val="0031303E"/>
    <w:rsid w:val="003132BD"/>
    <w:rsid w:val="00313752"/>
    <w:rsid w:val="00313A94"/>
    <w:rsid w:val="00313B14"/>
    <w:rsid w:val="0031413D"/>
    <w:rsid w:val="003143E2"/>
    <w:rsid w:val="0031462A"/>
    <w:rsid w:val="00314705"/>
    <w:rsid w:val="00315229"/>
    <w:rsid w:val="00315874"/>
    <w:rsid w:val="00315E5C"/>
    <w:rsid w:val="00316075"/>
    <w:rsid w:val="003168FF"/>
    <w:rsid w:val="0031695F"/>
    <w:rsid w:val="0031696D"/>
    <w:rsid w:val="003171DE"/>
    <w:rsid w:val="00317476"/>
    <w:rsid w:val="003178D2"/>
    <w:rsid w:val="00317975"/>
    <w:rsid w:val="003179C6"/>
    <w:rsid w:val="00317C96"/>
    <w:rsid w:val="003204A7"/>
    <w:rsid w:val="003205B2"/>
    <w:rsid w:val="0032066F"/>
    <w:rsid w:val="0032067B"/>
    <w:rsid w:val="00320774"/>
    <w:rsid w:val="00320AE3"/>
    <w:rsid w:val="00321577"/>
    <w:rsid w:val="00321712"/>
    <w:rsid w:val="00321796"/>
    <w:rsid w:val="00322AB7"/>
    <w:rsid w:val="00322BD1"/>
    <w:rsid w:val="00323021"/>
    <w:rsid w:val="00323385"/>
    <w:rsid w:val="00323E6A"/>
    <w:rsid w:val="00324B4C"/>
    <w:rsid w:val="00324D4C"/>
    <w:rsid w:val="00325299"/>
    <w:rsid w:val="003257C6"/>
    <w:rsid w:val="00326141"/>
    <w:rsid w:val="0032692C"/>
    <w:rsid w:val="00326E78"/>
    <w:rsid w:val="00326EC4"/>
    <w:rsid w:val="00326ED0"/>
    <w:rsid w:val="0032720C"/>
    <w:rsid w:val="00327488"/>
    <w:rsid w:val="003274E2"/>
    <w:rsid w:val="00327981"/>
    <w:rsid w:val="00327AF0"/>
    <w:rsid w:val="003300E4"/>
    <w:rsid w:val="00331699"/>
    <w:rsid w:val="003317B2"/>
    <w:rsid w:val="00331B59"/>
    <w:rsid w:val="00331EA2"/>
    <w:rsid w:val="003335AA"/>
    <w:rsid w:val="003338A1"/>
    <w:rsid w:val="003338BB"/>
    <w:rsid w:val="0033390D"/>
    <w:rsid w:val="00333F5C"/>
    <w:rsid w:val="00333F80"/>
    <w:rsid w:val="00333FC1"/>
    <w:rsid w:val="00334201"/>
    <w:rsid w:val="00334459"/>
    <w:rsid w:val="003348F8"/>
    <w:rsid w:val="00334919"/>
    <w:rsid w:val="0033552B"/>
    <w:rsid w:val="00335A2D"/>
    <w:rsid w:val="00335B60"/>
    <w:rsid w:val="00336233"/>
    <w:rsid w:val="0033633C"/>
    <w:rsid w:val="00336531"/>
    <w:rsid w:val="00336CBF"/>
    <w:rsid w:val="00336F2A"/>
    <w:rsid w:val="00337014"/>
    <w:rsid w:val="003374AB"/>
    <w:rsid w:val="00340A41"/>
    <w:rsid w:val="00340A65"/>
    <w:rsid w:val="00341076"/>
    <w:rsid w:val="003410D0"/>
    <w:rsid w:val="00341493"/>
    <w:rsid w:val="003414B8"/>
    <w:rsid w:val="003417B2"/>
    <w:rsid w:val="00341801"/>
    <w:rsid w:val="00341B76"/>
    <w:rsid w:val="003421B6"/>
    <w:rsid w:val="0034228B"/>
    <w:rsid w:val="00342AF5"/>
    <w:rsid w:val="00342FA5"/>
    <w:rsid w:val="003430E8"/>
    <w:rsid w:val="0034320E"/>
    <w:rsid w:val="00343343"/>
    <w:rsid w:val="0034385D"/>
    <w:rsid w:val="003438E2"/>
    <w:rsid w:val="00343C42"/>
    <w:rsid w:val="003442EE"/>
    <w:rsid w:val="0034447B"/>
    <w:rsid w:val="0034484D"/>
    <w:rsid w:val="00344AC3"/>
    <w:rsid w:val="00345AA5"/>
    <w:rsid w:val="00345FFF"/>
    <w:rsid w:val="0034631C"/>
    <w:rsid w:val="00346A5B"/>
    <w:rsid w:val="00346C5F"/>
    <w:rsid w:val="00346CF3"/>
    <w:rsid w:val="00346EEC"/>
    <w:rsid w:val="00347007"/>
    <w:rsid w:val="00347991"/>
    <w:rsid w:val="00347B53"/>
    <w:rsid w:val="00347C69"/>
    <w:rsid w:val="00350836"/>
    <w:rsid w:val="00350970"/>
    <w:rsid w:val="00350D0D"/>
    <w:rsid w:val="00350E34"/>
    <w:rsid w:val="003513DD"/>
    <w:rsid w:val="00351977"/>
    <w:rsid w:val="00352896"/>
    <w:rsid w:val="0035296F"/>
    <w:rsid w:val="003534B2"/>
    <w:rsid w:val="00353506"/>
    <w:rsid w:val="00353E1E"/>
    <w:rsid w:val="003542F7"/>
    <w:rsid w:val="00354BB1"/>
    <w:rsid w:val="00354EA5"/>
    <w:rsid w:val="0035500D"/>
    <w:rsid w:val="00355514"/>
    <w:rsid w:val="003557C3"/>
    <w:rsid w:val="0035615F"/>
    <w:rsid w:val="003571AE"/>
    <w:rsid w:val="00357F13"/>
    <w:rsid w:val="0036059F"/>
    <w:rsid w:val="003605B1"/>
    <w:rsid w:val="00360D19"/>
    <w:rsid w:val="00360E9B"/>
    <w:rsid w:val="00360FD8"/>
    <w:rsid w:val="00361C28"/>
    <w:rsid w:val="00361FBF"/>
    <w:rsid w:val="00362303"/>
    <w:rsid w:val="0036240A"/>
    <w:rsid w:val="003624E0"/>
    <w:rsid w:val="003629A5"/>
    <w:rsid w:val="00362A38"/>
    <w:rsid w:val="00362EA0"/>
    <w:rsid w:val="00363F72"/>
    <w:rsid w:val="003647BA"/>
    <w:rsid w:val="00364B18"/>
    <w:rsid w:val="003653C5"/>
    <w:rsid w:val="0036557E"/>
    <w:rsid w:val="003657A7"/>
    <w:rsid w:val="003667D5"/>
    <w:rsid w:val="00366856"/>
    <w:rsid w:val="00366E66"/>
    <w:rsid w:val="0036706B"/>
    <w:rsid w:val="003675BB"/>
    <w:rsid w:val="00367848"/>
    <w:rsid w:val="00367D8C"/>
    <w:rsid w:val="00367F2C"/>
    <w:rsid w:val="00370BAB"/>
    <w:rsid w:val="00371069"/>
    <w:rsid w:val="00371AA7"/>
    <w:rsid w:val="00371C32"/>
    <w:rsid w:val="00372585"/>
    <w:rsid w:val="00372A5A"/>
    <w:rsid w:val="00372D36"/>
    <w:rsid w:val="0037319F"/>
    <w:rsid w:val="0037346E"/>
    <w:rsid w:val="00373880"/>
    <w:rsid w:val="00373BE2"/>
    <w:rsid w:val="00374809"/>
    <w:rsid w:val="00374AB9"/>
    <w:rsid w:val="00374B31"/>
    <w:rsid w:val="00374D95"/>
    <w:rsid w:val="00375186"/>
    <w:rsid w:val="00375A2D"/>
    <w:rsid w:val="00375A63"/>
    <w:rsid w:val="00375D10"/>
    <w:rsid w:val="003773FA"/>
    <w:rsid w:val="00380393"/>
    <w:rsid w:val="00380D50"/>
    <w:rsid w:val="003812D2"/>
    <w:rsid w:val="003815DA"/>
    <w:rsid w:val="00381B9F"/>
    <w:rsid w:val="00381FEF"/>
    <w:rsid w:val="00383A9F"/>
    <w:rsid w:val="00383C3D"/>
    <w:rsid w:val="0038438A"/>
    <w:rsid w:val="00384D81"/>
    <w:rsid w:val="00384F62"/>
    <w:rsid w:val="003851CF"/>
    <w:rsid w:val="003857B0"/>
    <w:rsid w:val="00385DB2"/>
    <w:rsid w:val="00385E46"/>
    <w:rsid w:val="0038615B"/>
    <w:rsid w:val="00386186"/>
    <w:rsid w:val="003868B8"/>
    <w:rsid w:val="00386D0C"/>
    <w:rsid w:val="003875A3"/>
    <w:rsid w:val="003878A2"/>
    <w:rsid w:val="00387D34"/>
    <w:rsid w:val="00387F9D"/>
    <w:rsid w:val="003906CC"/>
    <w:rsid w:val="00390824"/>
    <w:rsid w:val="00390840"/>
    <w:rsid w:val="00391254"/>
    <w:rsid w:val="0039129E"/>
    <w:rsid w:val="0039131C"/>
    <w:rsid w:val="003914B9"/>
    <w:rsid w:val="00391790"/>
    <w:rsid w:val="003917E2"/>
    <w:rsid w:val="00391D9E"/>
    <w:rsid w:val="00392665"/>
    <w:rsid w:val="003926FD"/>
    <w:rsid w:val="003927A7"/>
    <w:rsid w:val="003929AC"/>
    <w:rsid w:val="00392BE7"/>
    <w:rsid w:val="00392E37"/>
    <w:rsid w:val="003935F3"/>
    <w:rsid w:val="00393854"/>
    <w:rsid w:val="003943B0"/>
    <w:rsid w:val="00394FBD"/>
    <w:rsid w:val="0039593A"/>
    <w:rsid w:val="00395B9A"/>
    <w:rsid w:val="00395F23"/>
    <w:rsid w:val="00396095"/>
    <w:rsid w:val="00396350"/>
    <w:rsid w:val="003965B5"/>
    <w:rsid w:val="003965E5"/>
    <w:rsid w:val="00396ECC"/>
    <w:rsid w:val="00396F44"/>
    <w:rsid w:val="0039770A"/>
    <w:rsid w:val="003A090F"/>
    <w:rsid w:val="003A0D0A"/>
    <w:rsid w:val="003A14FA"/>
    <w:rsid w:val="003A1B18"/>
    <w:rsid w:val="003A27AA"/>
    <w:rsid w:val="003A27AD"/>
    <w:rsid w:val="003A3BF4"/>
    <w:rsid w:val="003A3F26"/>
    <w:rsid w:val="003A4849"/>
    <w:rsid w:val="003A530F"/>
    <w:rsid w:val="003A54EB"/>
    <w:rsid w:val="003A54FE"/>
    <w:rsid w:val="003A5C24"/>
    <w:rsid w:val="003A5DD9"/>
    <w:rsid w:val="003A5EA2"/>
    <w:rsid w:val="003A6207"/>
    <w:rsid w:val="003A64E0"/>
    <w:rsid w:val="003A6745"/>
    <w:rsid w:val="003A6E6D"/>
    <w:rsid w:val="003A6FCA"/>
    <w:rsid w:val="003A7378"/>
    <w:rsid w:val="003A74AA"/>
    <w:rsid w:val="003A7643"/>
    <w:rsid w:val="003A7FDE"/>
    <w:rsid w:val="003B0134"/>
    <w:rsid w:val="003B016D"/>
    <w:rsid w:val="003B0BD0"/>
    <w:rsid w:val="003B0F3A"/>
    <w:rsid w:val="003B12A5"/>
    <w:rsid w:val="003B1948"/>
    <w:rsid w:val="003B2343"/>
    <w:rsid w:val="003B2A3F"/>
    <w:rsid w:val="003B3937"/>
    <w:rsid w:val="003B43CF"/>
    <w:rsid w:val="003B4E4E"/>
    <w:rsid w:val="003B4ECF"/>
    <w:rsid w:val="003B500B"/>
    <w:rsid w:val="003B69C8"/>
    <w:rsid w:val="003B6E8D"/>
    <w:rsid w:val="003B6F1D"/>
    <w:rsid w:val="003B7263"/>
    <w:rsid w:val="003B78DE"/>
    <w:rsid w:val="003B7DA7"/>
    <w:rsid w:val="003C0858"/>
    <w:rsid w:val="003C0ED5"/>
    <w:rsid w:val="003C0FCB"/>
    <w:rsid w:val="003C1A1A"/>
    <w:rsid w:val="003C1C72"/>
    <w:rsid w:val="003C2AED"/>
    <w:rsid w:val="003C2AFE"/>
    <w:rsid w:val="003C47DA"/>
    <w:rsid w:val="003C4827"/>
    <w:rsid w:val="003C4926"/>
    <w:rsid w:val="003C5885"/>
    <w:rsid w:val="003C5FDE"/>
    <w:rsid w:val="003C606A"/>
    <w:rsid w:val="003C661B"/>
    <w:rsid w:val="003C6AD2"/>
    <w:rsid w:val="003C7B62"/>
    <w:rsid w:val="003C7F98"/>
    <w:rsid w:val="003D0B10"/>
    <w:rsid w:val="003D0B2B"/>
    <w:rsid w:val="003D0D76"/>
    <w:rsid w:val="003D2207"/>
    <w:rsid w:val="003D246D"/>
    <w:rsid w:val="003D2D84"/>
    <w:rsid w:val="003D2E1E"/>
    <w:rsid w:val="003D312C"/>
    <w:rsid w:val="003D3EB0"/>
    <w:rsid w:val="003D43DB"/>
    <w:rsid w:val="003D4485"/>
    <w:rsid w:val="003D4715"/>
    <w:rsid w:val="003D497D"/>
    <w:rsid w:val="003D4D8B"/>
    <w:rsid w:val="003D4E0F"/>
    <w:rsid w:val="003D5490"/>
    <w:rsid w:val="003D569D"/>
    <w:rsid w:val="003D6297"/>
    <w:rsid w:val="003D7578"/>
    <w:rsid w:val="003D7B59"/>
    <w:rsid w:val="003E0052"/>
    <w:rsid w:val="003E006C"/>
    <w:rsid w:val="003E00DE"/>
    <w:rsid w:val="003E0A8A"/>
    <w:rsid w:val="003E0E79"/>
    <w:rsid w:val="003E10A0"/>
    <w:rsid w:val="003E1CF7"/>
    <w:rsid w:val="003E1D46"/>
    <w:rsid w:val="003E3408"/>
    <w:rsid w:val="003E38F1"/>
    <w:rsid w:val="003E4579"/>
    <w:rsid w:val="003E4BCF"/>
    <w:rsid w:val="003E4F4F"/>
    <w:rsid w:val="003E52D2"/>
    <w:rsid w:val="003E5472"/>
    <w:rsid w:val="003E55FF"/>
    <w:rsid w:val="003E590D"/>
    <w:rsid w:val="003E5B0D"/>
    <w:rsid w:val="003E5B2F"/>
    <w:rsid w:val="003E6462"/>
    <w:rsid w:val="003E68F2"/>
    <w:rsid w:val="003E6B0E"/>
    <w:rsid w:val="003E7008"/>
    <w:rsid w:val="003E76BA"/>
    <w:rsid w:val="003E7A83"/>
    <w:rsid w:val="003E7E93"/>
    <w:rsid w:val="003F0162"/>
    <w:rsid w:val="003F0338"/>
    <w:rsid w:val="003F087D"/>
    <w:rsid w:val="003F09EF"/>
    <w:rsid w:val="003F1AC0"/>
    <w:rsid w:val="003F1BD7"/>
    <w:rsid w:val="003F21F8"/>
    <w:rsid w:val="003F2618"/>
    <w:rsid w:val="003F2774"/>
    <w:rsid w:val="003F2784"/>
    <w:rsid w:val="003F2EF7"/>
    <w:rsid w:val="003F2F7E"/>
    <w:rsid w:val="003F2FF3"/>
    <w:rsid w:val="003F3163"/>
    <w:rsid w:val="003F323E"/>
    <w:rsid w:val="003F3827"/>
    <w:rsid w:val="003F386D"/>
    <w:rsid w:val="003F3DFC"/>
    <w:rsid w:val="003F3E01"/>
    <w:rsid w:val="003F3E71"/>
    <w:rsid w:val="003F3EFD"/>
    <w:rsid w:val="003F4130"/>
    <w:rsid w:val="003F5CB6"/>
    <w:rsid w:val="003F6FF7"/>
    <w:rsid w:val="003F72A5"/>
    <w:rsid w:val="003F7387"/>
    <w:rsid w:val="003F7E25"/>
    <w:rsid w:val="0040032A"/>
    <w:rsid w:val="004010BE"/>
    <w:rsid w:val="00401233"/>
    <w:rsid w:val="004016E8"/>
    <w:rsid w:val="004017BA"/>
    <w:rsid w:val="00401B68"/>
    <w:rsid w:val="00401E4C"/>
    <w:rsid w:val="004028FA"/>
    <w:rsid w:val="00402BC2"/>
    <w:rsid w:val="00402C88"/>
    <w:rsid w:val="00402D51"/>
    <w:rsid w:val="00403128"/>
    <w:rsid w:val="00403180"/>
    <w:rsid w:val="004036A1"/>
    <w:rsid w:val="0040379B"/>
    <w:rsid w:val="00403881"/>
    <w:rsid w:val="00403E51"/>
    <w:rsid w:val="00404225"/>
    <w:rsid w:val="00404556"/>
    <w:rsid w:val="00404A0B"/>
    <w:rsid w:val="00404EF2"/>
    <w:rsid w:val="0040515F"/>
    <w:rsid w:val="00405C21"/>
    <w:rsid w:val="004060CD"/>
    <w:rsid w:val="00406EDF"/>
    <w:rsid w:val="00407176"/>
    <w:rsid w:val="00407300"/>
    <w:rsid w:val="0040730B"/>
    <w:rsid w:val="004077A3"/>
    <w:rsid w:val="00407C09"/>
    <w:rsid w:val="00407F9B"/>
    <w:rsid w:val="004100EF"/>
    <w:rsid w:val="004102A8"/>
    <w:rsid w:val="004104B6"/>
    <w:rsid w:val="00410C98"/>
    <w:rsid w:val="004118A1"/>
    <w:rsid w:val="004118DB"/>
    <w:rsid w:val="00411AC1"/>
    <w:rsid w:val="00412E04"/>
    <w:rsid w:val="00412ECF"/>
    <w:rsid w:val="00413686"/>
    <w:rsid w:val="00413EC0"/>
    <w:rsid w:val="00414492"/>
    <w:rsid w:val="0041450D"/>
    <w:rsid w:val="004146CD"/>
    <w:rsid w:val="00414907"/>
    <w:rsid w:val="00414CBE"/>
    <w:rsid w:val="00414D7F"/>
    <w:rsid w:val="004156CA"/>
    <w:rsid w:val="004157E4"/>
    <w:rsid w:val="00415F0D"/>
    <w:rsid w:val="00416338"/>
    <w:rsid w:val="00416664"/>
    <w:rsid w:val="004169CD"/>
    <w:rsid w:val="004169EF"/>
    <w:rsid w:val="00416C06"/>
    <w:rsid w:val="0041736C"/>
    <w:rsid w:val="0041781F"/>
    <w:rsid w:val="00417CB7"/>
    <w:rsid w:val="004201E5"/>
    <w:rsid w:val="00420644"/>
    <w:rsid w:val="00420836"/>
    <w:rsid w:val="00420C5C"/>
    <w:rsid w:val="004216C5"/>
    <w:rsid w:val="004217FC"/>
    <w:rsid w:val="00421BC4"/>
    <w:rsid w:val="00421FF8"/>
    <w:rsid w:val="004221FF"/>
    <w:rsid w:val="004222B8"/>
    <w:rsid w:val="0042290B"/>
    <w:rsid w:val="00422D3E"/>
    <w:rsid w:val="00422DCB"/>
    <w:rsid w:val="0042394F"/>
    <w:rsid w:val="0042451B"/>
    <w:rsid w:val="00424C16"/>
    <w:rsid w:val="00424CE7"/>
    <w:rsid w:val="00424D1B"/>
    <w:rsid w:val="004250CD"/>
    <w:rsid w:val="00425137"/>
    <w:rsid w:val="00425217"/>
    <w:rsid w:val="0042552D"/>
    <w:rsid w:val="004259B8"/>
    <w:rsid w:val="004259C3"/>
    <w:rsid w:val="00425E85"/>
    <w:rsid w:val="00425FD4"/>
    <w:rsid w:val="0042603C"/>
    <w:rsid w:val="004260A0"/>
    <w:rsid w:val="00426798"/>
    <w:rsid w:val="00426B87"/>
    <w:rsid w:val="004270BD"/>
    <w:rsid w:val="004270D5"/>
    <w:rsid w:val="00427108"/>
    <w:rsid w:val="00427831"/>
    <w:rsid w:val="004279AC"/>
    <w:rsid w:val="004279F9"/>
    <w:rsid w:val="00430448"/>
    <w:rsid w:val="00430E3F"/>
    <w:rsid w:val="0043133F"/>
    <w:rsid w:val="00431558"/>
    <w:rsid w:val="00431566"/>
    <w:rsid w:val="00431704"/>
    <w:rsid w:val="00431ABB"/>
    <w:rsid w:val="00432011"/>
    <w:rsid w:val="0043201C"/>
    <w:rsid w:val="0043204C"/>
    <w:rsid w:val="00432444"/>
    <w:rsid w:val="00432899"/>
    <w:rsid w:val="00432FB3"/>
    <w:rsid w:val="004334C6"/>
    <w:rsid w:val="004337CE"/>
    <w:rsid w:val="00433AA9"/>
    <w:rsid w:val="00433C16"/>
    <w:rsid w:val="004340C4"/>
    <w:rsid w:val="0043450F"/>
    <w:rsid w:val="004349E4"/>
    <w:rsid w:val="00434B83"/>
    <w:rsid w:val="00434CD2"/>
    <w:rsid w:val="004350D2"/>
    <w:rsid w:val="00435580"/>
    <w:rsid w:val="00435786"/>
    <w:rsid w:val="004359AF"/>
    <w:rsid w:val="004359B5"/>
    <w:rsid w:val="004363C3"/>
    <w:rsid w:val="0043642B"/>
    <w:rsid w:val="004364E1"/>
    <w:rsid w:val="00436CB9"/>
    <w:rsid w:val="00437074"/>
    <w:rsid w:val="00437622"/>
    <w:rsid w:val="004378BF"/>
    <w:rsid w:val="00440893"/>
    <w:rsid w:val="00440C67"/>
    <w:rsid w:val="00441A87"/>
    <w:rsid w:val="00441BAD"/>
    <w:rsid w:val="00441C4C"/>
    <w:rsid w:val="00441CFF"/>
    <w:rsid w:val="0044207D"/>
    <w:rsid w:val="00442A6A"/>
    <w:rsid w:val="00442DC6"/>
    <w:rsid w:val="004436FF"/>
    <w:rsid w:val="00443ABD"/>
    <w:rsid w:val="00444B8D"/>
    <w:rsid w:val="00444F29"/>
    <w:rsid w:val="00445B38"/>
    <w:rsid w:val="00445E5C"/>
    <w:rsid w:val="00445E91"/>
    <w:rsid w:val="00446801"/>
    <w:rsid w:val="00447211"/>
    <w:rsid w:val="004472C7"/>
    <w:rsid w:val="00447445"/>
    <w:rsid w:val="00447C3D"/>
    <w:rsid w:val="004503C4"/>
    <w:rsid w:val="004509E7"/>
    <w:rsid w:val="00451106"/>
    <w:rsid w:val="004513E0"/>
    <w:rsid w:val="00451E5F"/>
    <w:rsid w:val="004524CD"/>
    <w:rsid w:val="00452C4A"/>
    <w:rsid w:val="004533E0"/>
    <w:rsid w:val="00453BCA"/>
    <w:rsid w:val="00453D45"/>
    <w:rsid w:val="0045407B"/>
    <w:rsid w:val="00454CEB"/>
    <w:rsid w:val="00454F75"/>
    <w:rsid w:val="004550AD"/>
    <w:rsid w:val="004555F0"/>
    <w:rsid w:val="0045585D"/>
    <w:rsid w:val="00455F15"/>
    <w:rsid w:val="00456C7B"/>
    <w:rsid w:val="00456EA5"/>
    <w:rsid w:val="00457499"/>
    <w:rsid w:val="00457D0B"/>
    <w:rsid w:val="00457E5B"/>
    <w:rsid w:val="00460094"/>
    <w:rsid w:val="004604E4"/>
    <w:rsid w:val="004616BB"/>
    <w:rsid w:val="0046177B"/>
    <w:rsid w:val="00461B9C"/>
    <w:rsid w:val="00461F18"/>
    <w:rsid w:val="00462BD8"/>
    <w:rsid w:val="0046365F"/>
    <w:rsid w:val="00463985"/>
    <w:rsid w:val="00463E9F"/>
    <w:rsid w:val="00463F68"/>
    <w:rsid w:val="004648A3"/>
    <w:rsid w:val="00464A6F"/>
    <w:rsid w:val="00464AB6"/>
    <w:rsid w:val="00464DA8"/>
    <w:rsid w:val="00464F00"/>
    <w:rsid w:val="004659A3"/>
    <w:rsid w:val="00466E33"/>
    <w:rsid w:val="004673F7"/>
    <w:rsid w:val="004679D3"/>
    <w:rsid w:val="00467A2A"/>
    <w:rsid w:val="00467CB4"/>
    <w:rsid w:val="004701EA"/>
    <w:rsid w:val="0047044E"/>
    <w:rsid w:val="00470905"/>
    <w:rsid w:val="00470F4B"/>
    <w:rsid w:val="004713F5"/>
    <w:rsid w:val="004718ED"/>
    <w:rsid w:val="00471F25"/>
    <w:rsid w:val="00472010"/>
    <w:rsid w:val="004720DB"/>
    <w:rsid w:val="004730A5"/>
    <w:rsid w:val="00473266"/>
    <w:rsid w:val="00473597"/>
    <w:rsid w:val="00473A3A"/>
    <w:rsid w:val="00473C3D"/>
    <w:rsid w:val="00474214"/>
    <w:rsid w:val="00474870"/>
    <w:rsid w:val="00474B81"/>
    <w:rsid w:val="00474FB6"/>
    <w:rsid w:val="004754EC"/>
    <w:rsid w:val="00475E6F"/>
    <w:rsid w:val="00476DFC"/>
    <w:rsid w:val="00476ECE"/>
    <w:rsid w:val="00480009"/>
    <w:rsid w:val="004803FA"/>
    <w:rsid w:val="00480622"/>
    <w:rsid w:val="004806E6"/>
    <w:rsid w:val="004808E5"/>
    <w:rsid w:val="00480BA0"/>
    <w:rsid w:val="00481784"/>
    <w:rsid w:val="00481DAE"/>
    <w:rsid w:val="00482270"/>
    <w:rsid w:val="00482E6E"/>
    <w:rsid w:val="004834BC"/>
    <w:rsid w:val="00483A8D"/>
    <w:rsid w:val="0048461A"/>
    <w:rsid w:val="004847FD"/>
    <w:rsid w:val="004848A5"/>
    <w:rsid w:val="00484B5A"/>
    <w:rsid w:val="00484DD5"/>
    <w:rsid w:val="00484F77"/>
    <w:rsid w:val="00485B86"/>
    <w:rsid w:val="00486DD6"/>
    <w:rsid w:val="0048727A"/>
    <w:rsid w:val="00487A7E"/>
    <w:rsid w:val="004909CA"/>
    <w:rsid w:val="00490B8A"/>
    <w:rsid w:val="00490D52"/>
    <w:rsid w:val="00491093"/>
    <w:rsid w:val="00491973"/>
    <w:rsid w:val="00491CC1"/>
    <w:rsid w:val="004926C3"/>
    <w:rsid w:val="0049272E"/>
    <w:rsid w:val="00493481"/>
    <w:rsid w:val="00493639"/>
    <w:rsid w:val="00493E57"/>
    <w:rsid w:val="00494DC6"/>
    <w:rsid w:val="00494F1B"/>
    <w:rsid w:val="00494F23"/>
    <w:rsid w:val="00495240"/>
    <w:rsid w:val="004958B7"/>
    <w:rsid w:val="00496088"/>
    <w:rsid w:val="004961E4"/>
    <w:rsid w:val="00496348"/>
    <w:rsid w:val="004969FF"/>
    <w:rsid w:val="00496AE7"/>
    <w:rsid w:val="00496B35"/>
    <w:rsid w:val="00496BA1"/>
    <w:rsid w:val="00496F33"/>
    <w:rsid w:val="004970EE"/>
    <w:rsid w:val="004971C2"/>
    <w:rsid w:val="0049727E"/>
    <w:rsid w:val="004972A3"/>
    <w:rsid w:val="00497A6F"/>
    <w:rsid w:val="00497DF1"/>
    <w:rsid w:val="004A0027"/>
    <w:rsid w:val="004A042E"/>
    <w:rsid w:val="004A080B"/>
    <w:rsid w:val="004A0B9F"/>
    <w:rsid w:val="004A12C7"/>
    <w:rsid w:val="004A2416"/>
    <w:rsid w:val="004A2601"/>
    <w:rsid w:val="004A2B7A"/>
    <w:rsid w:val="004A2D7A"/>
    <w:rsid w:val="004A2F2B"/>
    <w:rsid w:val="004A342A"/>
    <w:rsid w:val="004A36B0"/>
    <w:rsid w:val="004A376C"/>
    <w:rsid w:val="004A380D"/>
    <w:rsid w:val="004A42FC"/>
    <w:rsid w:val="004A44AD"/>
    <w:rsid w:val="004A454A"/>
    <w:rsid w:val="004A4690"/>
    <w:rsid w:val="004A517A"/>
    <w:rsid w:val="004A53CC"/>
    <w:rsid w:val="004A57A9"/>
    <w:rsid w:val="004A5BBC"/>
    <w:rsid w:val="004A5F95"/>
    <w:rsid w:val="004A65ED"/>
    <w:rsid w:val="004A688E"/>
    <w:rsid w:val="004A6D64"/>
    <w:rsid w:val="004A7232"/>
    <w:rsid w:val="004A7A67"/>
    <w:rsid w:val="004A7AC1"/>
    <w:rsid w:val="004A7F66"/>
    <w:rsid w:val="004B04D6"/>
    <w:rsid w:val="004B072C"/>
    <w:rsid w:val="004B0A89"/>
    <w:rsid w:val="004B0B33"/>
    <w:rsid w:val="004B0B36"/>
    <w:rsid w:val="004B0C3A"/>
    <w:rsid w:val="004B0ECE"/>
    <w:rsid w:val="004B17C1"/>
    <w:rsid w:val="004B1A1F"/>
    <w:rsid w:val="004B1BF7"/>
    <w:rsid w:val="004B1C22"/>
    <w:rsid w:val="004B25BC"/>
    <w:rsid w:val="004B29F3"/>
    <w:rsid w:val="004B2F3F"/>
    <w:rsid w:val="004B3637"/>
    <w:rsid w:val="004B4BA9"/>
    <w:rsid w:val="004B4CE7"/>
    <w:rsid w:val="004B5284"/>
    <w:rsid w:val="004B53FF"/>
    <w:rsid w:val="004B551D"/>
    <w:rsid w:val="004B5775"/>
    <w:rsid w:val="004B58E6"/>
    <w:rsid w:val="004B6B36"/>
    <w:rsid w:val="004B71AD"/>
    <w:rsid w:val="004B7FF3"/>
    <w:rsid w:val="004C037A"/>
    <w:rsid w:val="004C03B2"/>
    <w:rsid w:val="004C06E3"/>
    <w:rsid w:val="004C1020"/>
    <w:rsid w:val="004C2862"/>
    <w:rsid w:val="004C301E"/>
    <w:rsid w:val="004C355B"/>
    <w:rsid w:val="004C3BBE"/>
    <w:rsid w:val="004C4750"/>
    <w:rsid w:val="004C484D"/>
    <w:rsid w:val="004C4E84"/>
    <w:rsid w:val="004C55B7"/>
    <w:rsid w:val="004C57C7"/>
    <w:rsid w:val="004C5D32"/>
    <w:rsid w:val="004C6039"/>
    <w:rsid w:val="004C6173"/>
    <w:rsid w:val="004C61B3"/>
    <w:rsid w:val="004C62D3"/>
    <w:rsid w:val="004C6685"/>
    <w:rsid w:val="004C6E2E"/>
    <w:rsid w:val="004D0200"/>
    <w:rsid w:val="004D0AAD"/>
    <w:rsid w:val="004D1203"/>
    <w:rsid w:val="004D13DB"/>
    <w:rsid w:val="004D18EA"/>
    <w:rsid w:val="004D1BFA"/>
    <w:rsid w:val="004D287A"/>
    <w:rsid w:val="004D2AC1"/>
    <w:rsid w:val="004D4477"/>
    <w:rsid w:val="004D5253"/>
    <w:rsid w:val="004D5413"/>
    <w:rsid w:val="004D5CAC"/>
    <w:rsid w:val="004D61BC"/>
    <w:rsid w:val="004D6887"/>
    <w:rsid w:val="004D6B4E"/>
    <w:rsid w:val="004D6F80"/>
    <w:rsid w:val="004D7018"/>
    <w:rsid w:val="004D760A"/>
    <w:rsid w:val="004D780D"/>
    <w:rsid w:val="004D7870"/>
    <w:rsid w:val="004D7A94"/>
    <w:rsid w:val="004D7C33"/>
    <w:rsid w:val="004D7C87"/>
    <w:rsid w:val="004E037F"/>
    <w:rsid w:val="004E03B9"/>
    <w:rsid w:val="004E0452"/>
    <w:rsid w:val="004E0542"/>
    <w:rsid w:val="004E0613"/>
    <w:rsid w:val="004E073D"/>
    <w:rsid w:val="004E0ADF"/>
    <w:rsid w:val="004E0FE8"/>
    <w:rsid w:val="004E1A92"/>
    <w:rsid w:val="004E1A9E"/>
    <w:rsid w:val="004E2640"/>
    <w:rsid w:val="004E27F3"/>
    <w:rsid w:val="004E360E"/>
    <w:rsid w:val="004E37B2"/>
    <w:rsid w:val="004E37ED"/>
    <w:rsid w:val="004E392A"/>
    <w:rsid w:val="004E3ADB"/>
    <w:rsid w:val="004E3C52"/>
    <w:rsid w:val="004E41AE"/>
    <w:rsid w:val="004E45C2"/>
    <w:rsid w:val="004E4B06"/>
    <w:rsid w:val="004E4BF7"/>
    <w:rsid w:val="004E4F19"/>
    <w:rsid w:val="004E534D"/>
    <w:rsid w:val="004E55FF"/>
    <w:rsid w:val="004E5FE5"/>
    <w:rsid w:val="004E65EE"/>
    <w:rsid w:val="004E668F"/>
    <w:rsid w:val="004E6EA2"/>
    <w:rsid w:val="004E7576"/>
    <w:rsid w:val="004E7643"/>
    <w:rsid w:val="004E790B"/>
    <w:rsid w:val="004F013A"/>
    <w:rsid w:val="004F027E"/>
    <w:rsid w:val="004F04B5"/>
    <w:rsid w:val="004F1167"/>
    <w:rsid w:val="004F160C"/>
    <w:rsid w:val="004F1716"/>
    <w:rsid w:val="004F1846"/>
    <w:rsid w:val="004F1DD7"/>
    <w:rsid w:val="004F2314"/>
    <w:rsid w:val="004F2853"/>
    <w:rsid w:val="004F2BFD"/>
    <w:rsid w:val="004F2D07"/>
    <w:rsid w:val="004F3068"/>
    <w:rsid w:val="004F32CE"/>
    <w:rsid w:val="004F4378"/>
    <w:rsid w:val="004F4716"/>
    <w:rsid w:val="004F47F7"/>
    <w:rsid w:val="004F498E"/>
    <w:rsid w:val="004F4B98"/>
    <w:rsid w:val="004F5110"/>
    <w:rsid w:val="004F537F"/>
    <w:rsid w:val="004F5C0F"/>
    <w:rsid w:val="004F5FF9"/>
    <w:rsid w:val="004F6200"/>
    <w:rsid w:val="004F6672"/>
    <w:rsid w:val="004F6FF8"/>
    <w:rsid w:val="004F7038"/>
    <w:rsid w:val="004F7316"/>
    <w:rsid w:val="004F79E0"/>
    <w:rsid w:val="004F7C7E"/>
    <w:rsid w:val="005002EA"/>
    <w:rsid w:val="005004BE"/>
    <w:rsid w:val="00500C1F"/>
    <w:rsid w:val="00501859"/>
    <w:rsid w:val="00501EDA"/>
    <w:rsid w:val="005026C1"/>
    <w:rsid w:val="00502F6A"/>
    <w:rsid w:val="00503D33"/>
    <w:rsid w:val="005045C1"/>
    <w:rsid w:val="00504D91"/>
    <w:rsid w:val="00505026"/>
    <w:rsid w:val="005053C9"/>
    <w:rsid w:val="00505473"/>
    <w:rsid w:val="00505789"/>
    <w:rsid w:val="005057E3"/>
    <w:rsid w:val="005059F9"/>
    <w:rsid w:val="00505D57"/>
    <w:rsid w:val="0050631A"/>
    <w:rsid w:val="0050639D"/>
    <w:rsid w:val="00506573"/>
    <w:rsid w:val="005066D5"/>
    <w:rsid w:val="00506A30"/>
    <w:rsid w:val="00506B47"/>
    <w:rsid w:val="00506BBA"/>
    <w:rsid w:val="00506FDC"/>
    <w:rsid w:val="00507E70"/>
    <w:rsid w:val="005102C1"/>
    <w:rsid w:val="00510655"/>
    <w:rsid w:val="00510CDF"/>
    <w:rsid w:val="00511043"/>
    <w:rsid w:val="0051124B"/>
    <w:rsid w:val="00511644"/>
    <w:rsid w:val="005118C3"/>
    <w:rsid w:val="00511F5A"/>
    <w:rsid w:val="0051208A"/>
    <w:rsid w:val="0051356B"/>
    <w:rsid w:val="005139D5"/>
    <w:rsid w:val="005144CC"/>
    <w:rsid w:val="00514A32"/>
    <w:rsid w:val="00514F11"/>
    <w:rsid w:val="00514F6D"/>
    <w:rsid w:val="00515003"/>
    <w:rsid w:val="00515473"/>
    <w:rsid w:val="00515786"/>
    <w:rsid w:val="00516267"/>
    <w:rsid w:val="00516B9D"/>
    <w:rsid w:val="00516C1C"/>
    <w:rsid w:val="0051769B"/>
    <w:rsid w:val="00517F5D"/>
    <w:rsid w:val="005203A1"/>
    <w:rsid w:val="0052058F"/>
    <w:rsid w:val="00520BEE"/>
    <w:rsid w:val="00520E05"/>
    <w:rsid w:val="00520E73"/>
    <w:rsid w:val="0052142C"/>
    <w:rsid w:val="00521914"/>
    <w:rsid w:val="00521975"/>
    <w:rsid w:val="00521DED"/>
    <w:rsid w:val="0052205A"/>
    <w:rsid w:val="0052250D"/>
    <w:rsid w:val="00522C5C"/>
    <w:rsid w:val="0052301D"/>
    <w:rsid w:val="00523929"/>
    <w:rsid w:val="00523A80"/>
    <w:rsid w:val="005244C6"/>
    <w:rsid w:val="0052499E"/>
    <w:rsid w:val="00524CCE"/>
    <w:rsid w:val="00524FC6"/>
    <w:rsid w:val="005258FC"/>
    <w:rsid w:val="00526373"/>
    <w:rsid w:val="005266CA"/>
    <w:rsid w:val="00526B9E"/>
    <w:rsid w:val="00526F2F"/>
    <w:rsid w:val="005279F4"/>
    <w:rsid w:val="005302F3"/>
    <w:rsid w:val="00530707"/>
    <w:rsid w:val="005318ED"/>
    <w:rsid w:val="005319D8"/>
    <w:rsid w:val="00531E1C"/>
    <w:rsid w:val="00531EB5"/>
    <w:rsid w:val="005321EF"/>
    <w:rsid w:val="00533026"/>
    <w:rsid w:val="0053343B"/>
    <w:rsid w:val="00533457"/>
    <w:rsid w:val="00533460"/>
    <w:rsid w:val="00533686"/>
    <w:rsid w:val="00533789"/>
    <w:rsid w:val="005339BA"/>
    <w:rsid w:val="00534411"/>
    <w:rsid w:val="00534A95"/>
    <w:rsid w:val="00534ED2"/>
    <w:rsid w:val="00536534"/>
    <w:rsid w:val="005365F3"/>
    <w:rsid w:val="00536AD9"/>
    <w:rsid w:val="00536B8E"/>
    <w:rsid w:val="0053726D"/>
    <w:rsid w:val="00537502"/>
    <w:rsid w:val="005377EC"/>
    <w:rsid w:val="005400C2"/>
    <w:rsid w:val="00540AF0"/>
    <w:rsid w:val="00540E2D"/>
    <w:rsid w:val="005410B7"/>
    <w:rsid w:val="005410DC"/>
    <w:rsid w:val="005411BC"/>
    <w:rsid w:val="0054133A"/>
    <w:rsid w:val="0054283A"/>
    <w:rsid w:val="00543606"/>
    <w:rsid w:val="005438FB"/>
    <w:rsid w:val="00543985"/>
    <w:rsid w:val="005449C0"/>
    <w:rsid w:val="00544C1F"/>
    <w:rsid w:val="00544E1F"/>
    <w:rsid w:val="00545079"/>
    <w:rsid w:val="00545E1E"/>
    <w:rsid w:val="00545E97"/>
    <w:rsid w:val="005465C0"/>
    <w:rsid w:val="00546A80"/>
    <w:rsid w:val="00547618"/>
    <w:rsid w:val="0054764A"/>
    <w:rsid w:val="005479DC"/>
    <w:rsid w:val="00547C2C"/>
    <w:rsid w:val="005504B4"/>
    <w:rsid w:val="005509B5"/>
    <w:rsid w:val="00550DE6"/>
    <w:rsid w:val="00551155"/>
    <w:rsid w:val="00551850"/>
    <w:rsid w:val="005518C9"/>
    <w:rsid w:val="00551E41"/>
    <w:rsid w:val="00552049"/>
    <w:rsid w:val="00552598"/>
    <w:rsid w:val="00552843"/>
    <w:rsid w:val="00552892"/>
    <w:rsid w:val="00552AFE"/>
    <w:rsid w:val="0055362C"/>
    <w:rsid w:val="00553816"/>
    <w:rsid w:val="00553B8B"/>
    <w:rsid w:val="00554860"/>
    <w:rsid w:val="0055497B"/>
    <w:rsid w:val="00554F1F"/>
    <w:rsid w:val="00554F8B"/>
    <w:rsid w:val="005557AE"/>
    <w:rsid w:val="00555B8C"/>
    <w:rsid w:val="00556ADD"/>
    <w:rsid w:val="00556B7A"/>
    <w:rsid w:val="00556CF7"/>
    <w:rsid w:val="005570C7"/>
    <w:rsid w:val="005573BA"/>
    <w:rsid w:val="0055778A"/>
    <w:rsid w:val="005579EA"/>
    <w:rsid w:val="00557D6B"/>
    <w:rsid w:val="00557DCE"/>
    <w:rsid w:val="00560324"/>
    <w:rsid w:val="00560B75"/>
    <w:rsid w:val="00560BD9"/>
    <w:rsid w:val="00560EEE"/>
    <w:rsid w:val="00560F5C"/>
    <w:rsid w:val="00561925"/>
    <w:rsid w:val="00561980"/>
    <w:rsid w:val="00561AFD"/>
    <w:rsid w:val="00561E01"/>
    <w:rsid w:val="00562465"/>
    <w:rsid w:val="0056248E"/>
    <w:rsid w:val="00562A37"/>
    <w:rsid w:val="00562CBD"/>
    <w:rsid w:val="00562D12"/>
    <w:rsid w:val="005630B3"/>
    <w:rsid w:val="005630B9"/>
    <w:rsid w:val="0056337B"/>
    <w:rsid w:val="0056354A"/>
    <w:rsid w:val="00563D85"/>
    <w:rsid w:val="0056440F"/>
    <w:rsid w:val="00564B95"/>
    <w:rsid w:val="00565173"/>
    <w:rsid w:val="005653FD"/>
    <w:rsid w:val="005662AC"/>
    <w:rsid w:val="0056668B"/>
    <w:rsid w:val="00566900"/>
    <w:rsid w:val="0056690F"/>
    <w:rsid w:val="00566F24"/>
    <w:rsid w:val="00567096"/>
    <w:rsid w:val="00567E54"/>
    <w:rsid w:val="00567F24"/>
    <w:rsid w:val="0057034B"/>
    <w:rsid w:val="00570843"/>
    <w:rsid w:val="00570866"/>
    <w:rsid w:val="00570CBD"/>
    <w:rsid w:val="005714E4"/>
    <w:rsid w:val="00571A37"/>
    <w:rsid w:val="00571C1A"/>
    <w:rsid w:val="00571F81"/>
    <w:rsid w:val="005723AF"/>
    <w:rsid w:val="00572703"/>
    <w:rsid w:val="00572D92"/>
    <w:rsid w:val="0057314B"/>
    <w:rsid w:val="00573BA7"/>
    <w:rsid w:val="005751F8"/>
    <w:rsid w:val="005754C8"/>
    <w:rsid w:val="005755E9"/>
    <w:rsid w:val="005762EA"/>
    <w:rsid w:val="00576B3C"/>
    <w:rsid w:val="00576B7E"/>
    <w:rsid w:val="00576C7D"/>
    <w:rsid w:val="00576E03"/>
    <w:rsid w:val="00577370"/>
    <w:rsid w:val="00577706"/>
    <w:rsid w:val="005805B7"/>
    <w:rsid w:val="00580A6D"/>
    <w:rsid w:val="00580C64"/>
    <w:rsid w:val="00580CA8"/>
    <w:rsid w:val="00581684"/>
    <w:rsid w:val="00581DB1"/>
    <w:rsid w:val="0058211A"/>
    <w:rsid w:val="00583721"/>
    <w:rsid w:val="0058376D"/>
    <w:rsid w:val="00583B27"/>
    <w:rsid w:val="00584046"/>
    <w:rsid w:val="00584055"/>
    <w:rsid w:val="0058423F"/>
    <w:rsid w:val="005845DA"/>
    <w:rsid w:val="005848E7"/>
    <w:rsid w:val="00585158"/>
    <w:rsid w:val="0058540B"/>
    <w:rsid w:val="00585B5D"/>
    <w:rsid w:val="00585B72"/>
    <w:rsid w:val="00585C94"/>
    <w:rsid w:val="0058648A"/>
    <w:rsid w:val="0058687B"/>
    <w:rsid w:val="0058698D"/>
    <w:rsid w:val="005872A8"/>
    <w:rsid w:val="005874DA"/>
    <w:rsid w:val="00587674"/>
    <w:rsid w:val="00587893"/>
    <w:rsid w:val="00587BF8"/>
    <w:rsid w:val="00587D85"/>
    <w:rsid w:val="0059034C"/>
    <w:rsid w:val="005906C7"/>
    <w:rsid w:val="00590744"/>
    <w:rsid w:val="00590A68"/>
    <w:rsid w:val="00591495"/>
    <w:rsid w:val="00591723"/>
    <w:rsid w:val="00592899"/>
    <w:rsid w:val="0059301E"/>
    <w:rsid w:val="0059306A"/>
    <w:rsid w:val="005934BD"/>
    <w:rsid w:val="005937EE"/>
    <w:rsid w:val="00593F29"/>
    <w:rsid w:val="005943C6"/>
    <w:rsid w:val="00594598"/>
    <w:rsid w:val="00594835"/>
    <w:rsid w:val="00594B04"/>
    <w:rsid w:val="00594DAF"/>
    <w:rsid w:val="00594F35"/>
    <w:rsid w:val="005958FE"/>
    <w:rsid w:val="00595B2D"/>
    <w:rsid w:val="00595F16"/>
    <w:rsid w:val="00596078"/>
    <w:rsid w:val="005960AD"/>
    <w:rsid w:val="00596D95"/>
    <w:rsid w:val="005972D0"/>
    <w:rsid w:val="005975EC"/>
    <w:rsid w:val="0059764F"/>
    <w:rsid w:val="00597C18"/>
    <w:rsid w:val="00597C48"/>
    <w:rsid w:val="00597D53"/>
    <w:rsid w:val="005A00EF"/>
    <w:rsid w:val="005A0466"/>
    <w:rsid w:val="005A08CA"/>
    <w:rsid w:val="005A135A"/>
    <w:rsid w:val="005A1A3C"/>
    <w:rsid w:val="005A1CDC"/>
    <w:rsid w:val="005A22DE"/>
    <w:rsid w:val="005A2378"/>
    <w:rsid w:val="005A2E57"/>
    <w:rsid w:val="005A2EFD"/>
    <w:rsid w:val="005A4F7C"/>
    <w:rsid w:val="005A54C7"/>
    <w:rsid w:val="005A562E"/>
    <w:rsid w:val="005A6296"/>
    <w:rsid w:val="005A62DE"/>
    <w:rsid w:val="005A6589"/>
    <w:rsid w:val="005A66CB"/>
    <w:rsid w:val="005A6DEC"/>
    <w:rsid w:val="005A6FDD"/>
    <w:rsid w:val="005A73D6"/>
    <w:rsid w:val="005A7485"/>
    <w:rsid w:val="005A7BCF"/>
    <w:rsid w:val="005A7CD1"/>
    <w:rsid w:val="005A7E16"/>
    <w:rsid w:val="005B0372"/>
    <w:rsid w:val="005B05AD"/>
    <w:rsid w:val="005B065C"/>
    <w:rsid w:val="005B09B2"/>
    <w:rsid w:val="005B11B6"/>
    <w:rsid w:val="005B1600"/>
    <w:rsid w:val="005B207F"/>
    <w:rsid w:val="005B20D6"/>
    <w:rsid w:val="005B2D59"/>
    <w:rsid w:val="005B374B"/>
    <w:rsid w:val="005B37AE"/>
    <w:rsid w:val="005B3E75"/>
    <w:rsid w:val="005B440F"/>
    <w:rsid w:val="005B460B"/>
    <w:rsid w:val="005B49F1"/>
    <w:rsid w:val="005B4C9E"/>
    <w:rsid w:val="005B52FF"/>
    <w:rsid w:val="005B569A"/>
    <w:rsid w:val="005B57A8"/>
    <w:rsid w:val="005B59D5"/>
    <w:rsid w:val="005B5B17"/>
    <w:rsid w:val="005B5BB3"/>
    <w:rsid w:val="005B6353"/>
    <w:rsid w:val="005B6524"/>
    <w:rsid w:val="005B6FE1"/>
    <w:rsid w:val="005B70B0"/>
    <w:rsid w:val="005B712E"/>
    <w:rsid w:val="005B780A"/>
    <w:rsid w:val="005B7CE8"/>
    <w:rsid w:val="005C0439"/>
    <w:rsid w:val="005C0CF5"/>
    <w:rsid w:val="005C0D30"/>
    <w:rsid w:val="005C17F6"/>
    <w:rsid w:val="005C1A2B"/>
    <w:rsid w:val="005C2A1C"/>
    <w:rsid w:val="005C2CB6"/>
    <w:rsid w:val="005C3C00"/>
    <w:rsid w:val="005C43A6"/>
    <w:rsid w:val="005C46F8"/>
    <w:rsid w:val="005C5472"/>
    <w:rsid w:val="005C57A0"/>
    <w:rsid w:val="005C597B"/>
    <w:rsid w:val="005C62E0"/>
    <w:rsid w:val="005C6DE6"/>
    <w:rsid w:val="005C752B"/>
    <w:rsid w:val="005C7753"/>
    <w:rsid w:val="005C7BD4"/>
    <w:rsid w:val="005C7CF2"/>
    <w:rsid w:val="005C7E99"/>
    <w:rsid w:val="005C7F56"/>
    <w:rsid w:val="005D02C3"/>
    <w:rsid w:val="005D063E"/>
    <w:rsid w:val="005D06D2"/>
    <w:rsid w:val="005D10C3"/>
    <w:rsid w:val="005D114B"/>
    <w:rsid w:val="005D12A7"/>
    <w:rsid w:val="005D12B3"/>
    <w:rsid w:val="005D1B9D"/>
    <w:rsid w:val="005D2256"/>
    <w:rsid w:val="005D266D"/>
    <w:rsid w:val="005D31E0"/>
    <w:rsid w:val="005D34D3"/>
    <w:rsid w:val="005D385B"/>
    <w:rsid w:val="005D3AF0"/>
    <w:rsid w:val="005D3D08"/>
    <w:rsid w:val="005D40DD"/>
    <w:rsid w:val="005D48EB"/>
    <w:rsid w:val="005D4E31"/>
    <w:rsid w:val="005D6035"/>
    <w:rsid w:val="005D6260"/>
    <w:rsid w:val="005D6C4D"/>
    <w:rsid w:val="005D702B"/>
    <w:rsid w:val="005D7131"/>
    <w:rsid w:val="005D7E07"/>
    <w:rsid w:val="005D7EF8"/>
    <w:rsid w:val="005D7F49"/>
    <w:rsid w:val="005E044D"/>
    <w:rsid w:val="005E0B63"/>
    <w:rsid w:val="005E1446"/>
    <w:rsid w:val="005E1676"/>
    <w:rsid w:val="005E1874"/>
    <w:rsid w:val="005E18F3"/>
    <w:rsid w:val="005E192F"/>
    <w:rsid w:val="005E1A11"/>
    <w:rsid w:val="005E25F8"/>
    <w:rsid w:val="005E34C4"/>
    <w:rsid w:val="005E422D"/>
    <w:rsid w:val="005E4694"/>
    <w:rsid w:val="005E46A7"/>
    <w:rsid w:val="005E50EB"/>
    <w:rsid w:val="005E5430"/>
    <w:rsid w:val="005E546C"/>
    <w:rsid w:val="005E56E6"/>
    <w:rsid w:val="005E5705"/>
    <w:rsid w:val="005E5823"/>
    <w:rsid w:val="005E5B93"/>
    <w:rsid w:val="005E61D5"/>
    <w:rsid w:val="005E61EB"/>
    <w:rsid w:val="005E68FC"/>
    <w:rsid w:val="005E6AA8"/>
    <w:rsid w:val="005E6ADE"/>
    <w:rsid w:val="005E6E45"/>
    <w:rsid w:val="005E6F38"/>
    <w:rsid w:val="005E7FBA"/>
    <w:rsid w:val="005F057F"/>
    <w:rsid w:val="005F08EF"/>
    <w:rsid w:val="005F0DFC"/>
    <w:rsid w:val="005F1249"/>
    <w:rsid w:val="005F1350"/>
    <w:rsid w:val="005F1435"/>
    <w:rsid w:val="005F1BB8"/>
    <w:rsid w:val="005F26D7"/>
    <w:rsid w:val="005F282B"/>
    <w:rsid w:val="005F2D84"/>
    <w:rsid w:val="005F3056"/>
    <w:rsid w:val="005F31B7"/>
    <w:rsid w:val="005F3BC4"/>
    <w:rsid w:val="005F3C88"/>
    <w:rsid w:val="005F48B6"/>
    <w:rsid w:val="005F499C"/>
    <w:rsid w:val="005F4E20"/>
    <w:rsid w:val="005F5A5B"/>
    <w:rsid w:val="005F5C43"/>
    <w:rsid w:val="005F5E25"/>
    <w:rsid w:val="005F662C"/>
    <w:rsid w:val="005F6D69"/>
    <w:rsid w:val="005F71EC"/>
    <w:rsid w:val="00600012"/>
    <w:rsid w:val="00600805"/>
    <w:rsid w:val="00600AB3"/>
    <w:rsid w:val="0060185F"/>
    <w:rsid w:val="006018DC"/>
    <w:rsid w:val="00601914"/>
    <w:rsid w:val="00601E56"/>
    <w:rsid w:val="00602742"/>
    <w:rsid w:val="006028E3"/>
    <w:rsid w:val="00603627"/>
    <w:rsid w:val="00603823"/>
    <w:rsid w:val="0060385B"/>
    <w:rsid w:val="006039A4"/>
    <w:rsid w:val="00604914"/>
    <w:rsid w:val="00604EF1"/>
    <w:rsid w:val="00604F65"/>
    <w:rsid w:val="0060549D"/>
    <w:rsid w:val="006054A6"/>
    <w:rsid w:val="00605DD5"/>
    <w:rsid w:val="0060648B"/>
    <w:rsid w:val="00606742"/>
    <w:rsid w:val="00606915"/>
    <w:rsid w:val="00607030"/>
    <w:rsid w:val="0060767D"/>
    <w:rsid w:val="00607EB7"/>
    <w:rsid w:val="0061049F"/>
    <w:rsid w:val="00610810"/>
    <w:rsid w:val="00611667"/>
    <w:rsid w:val="00611BCC"/>
    <w:rsid w:val="00612A07"/>
    <w:rsid w:val="00612EC9"/>
    <w:rsid w:val="00613394"/>
    <w:rsid w:val="00613793"/>
    <w:rsid w:val="006138CE"/>
    <w:rsid w:val="00613A60"/>
    <w:rsid w:val="00613E0F"/>
    <w:rsid w:val="00613FC4"/>
    <w:rsid w:val="00614485"/>
    <w:rsid w:val="00614905"/>
    <w:rsid w:val="00614A51"/>
    <w:rsid w:val="00614B01"/>
    <w:rsid w:val="00614BD3"/>
    <w:rsid w:val="00614F09"/>
    <w:rsid w:val="00615038"/>
    <w:rsid w:val="00615229"/>
    <w:rsid w:val="00615336"/>
    <w:rsid w:val="0061570C"/>
    <w:rsid w:val="0061592C"/>
    <w:rsid w:val="00616334"/>
    <w:rsid w:val="00616707"/>
    <w:rsid w:val="00616CDC"/>
    <w:rsid w:val="00616F07"/>
    <w:rsid w:val="00617845"/>
    <w:rsid w:val="00617B07"/>
    <w:rsid w:val="00617C20"/>
    <w:rsid w:val="00617D29"/>
    <w:rsid w:val="00617DC9"/>
    <w:rsid w:val="00620389"/>
    <w:rsid w:val="0062075E"/>
    <w:rsid w:val="006209F9"/>
    <w:rsid w:val="00620BD1"/>
    <w:rsid w:val="00620BDD"/>
    <w:rsid w:val="006211EC"/>
    <w:rsid w:val="00621893"/>
    <w:rsid w:val="00621F2A"/>
    <w:rsid w:val="00622ECB"/>
    <w:rsid w:val="0062304C"/>
    <w:rsid w:val="00623090"/>
    <w:rsid w:val="006231EA"/>
    <w:rsid w:val="006232B4"/>
    <w:rsid w:val="00623C39"/>
    <w:rsid w:val="00624668"/>
    <w:rsid w:val="0062466E"/>
    <w:rsid w:val="00624CF4"/>
    <w:rsid w:val="00624FEA"/>
    <w:rsid w:val="00624FFE"/>
    <w:rsid w:val="006254C4"/>
    <w:rsid w:val="0062550E"/>
    <w:rsid w:val="0062596A"/>
    <w:rsid w:val="0062599C"/>
    <w:rsid w:val="00625AF0"/>
    <w:rsid w:val="006262C2"/>
    <w:rsid w:val="006262FC"/>
    <w:rsid w:val="006263ED"/>
    <w:rsid w:val="006267E6"/>
    <w:rsid w:val="00626C75"/>
    <w:rsid w:val="0062789C"/>
    <w:rsid w:val="006304C4"/>
    <w:rsid w:val="0063059E"/>
    <w:rsid w:val="00630ED7"/>
    <w:rsid w:val="0063191A"/>
    <w:rsid w:val="00631BF4"/>
    <w:rsid w:val="00631FD0"/>
    <w:rsid w:val="00631FDC"/>
    <w:rsid w:val="00632233"/>
    <w:rsid w:val="00632F87"/>
    <w:rsid w:val="006336E7"/>
    <w:rsid w:val="006339B7"/>
    <w:rsid w:val="00633C3E"/>
    <w:rsid w:val="00633C9D"/>
    <w:rsid w:val="006340D2"/>
    <w:rsid w:val="00634178"/>
    <w:rsid w:val="00635583"/>
    <w:rsid w:val="006355CA"/>
    <w:rsid w:val="00635D25"/>
    <w:rsid w:val="00635DF0"/>
    <w:rsid w:val="006364E7"/>
    <w:rsid w:val="00637704"/>
    <w:rsid w:val="00637884"/>
    <w:rsid w:val="00637AC0"/>
    <w:rsid w:val="00637BAC"/>
    <w:rsid w:val="00637F00"/>
    <w:rsid w:val="006400B3"/>
    <w:rsid w:val="006407B8"/>
    <w:rsid w:val="00640A29"/>
    <w:rsid w:val="00640B1F"/>
    <w:rsid w:val="00640E37"/>
    <w:rsid w:val="00640EA2"/>
    <w:rsid w:val="006416E5"/>
    <w:rsid w:val="00641900"/>
    <w:rsid w:val="00641EE6"/>
    <w:rsid w:val="00642093"/>
    <w:rsid w:val="0064239A"/>
    <w:rsid w:val="006424AB"/>
    <w:rsid w:val="00642AB1"/>
    <w:rsid w:val="00643809"/>
    <w:rsid w:val="00643843"/>
    <w:rsid w:val="00643A2E"/>
    <w:rsid w:val="00643B44"/>
    <w:rsid w:val="006444B5"/>
    <w:rsid w:val="00644710"/>
    <w:rsid w:val="00644BCF"/>
    <w:rsid w:val="00645644"/>
    <w:rsid w:val="0064566E"/>
    <w:rsid w:val="00645A72"/>
    <w:rsid w:val="00645AB1"/>
    <w:rsid w:val="006461DF"/>
    <w:rsid w:val="006464BE"/>
    <w:rsid w:val="006468EB"/>
    <w:rsid w:val="0064696F"/>
    <w:rsid w:val="00646E63"/>
    <w:rsid w:val="0064763D"/>
    <w:rsid w:val="006476E7"/>
    <w:rsid w:val="0064786A"/>
    <w:rsid w:val="00647CB6"/>
    <w:rsid w:val="00650DDD"/>
    <w:rsid w:val="00650E4B"/>
    <w:rsid w:val="00650F34"/>
    <w:rsid w:val="006510AF"/>
    <w:rsid w:val="0065111A"/>
    <w:rsid w:val="00651322"/>
    <w:rsid w:val="00651556"/>
    <w:rsid w:val="00651691"/>
    <w:rsid w:val="0065218E"/>
    <w:rsid w:val="00652409"/>
    <w:rsid w:val="00652463"/>
    <w:rsid w:val="00652AAE"/>
    <w:rsid w:val="0065328C"/>
    <w:rsid w:val="00653470"/>
    <w:rsid w:val="006535EA"/>
    <w:rsid w:val="0065370C"/>
    <w:rsid w:val="00653BB2"/>
    <w:rsid w:val="00655690"/>
    <w:rsid w:val="006566D7"/>
    <w:rsid w:val="006566FE"/>
    <w:rsid w:val="006569AD"/>
    <w:rsid w:val="00657015"/>
    <w:rsid w:val="006571BD"/>
    <w:rsid w:val="006574AC"/>
    <w:rsid w:val="00657B6D"/>
    <w:rsid w:val="00657CE0"/>
    <w:rsid w:val="00657D62"/>
    <w:rsid w:val="00657F44"/>
    <w:rsid w:val="0066085C"/>
    <w:rsid w:val="006609AA"/>
    <w:rsid w:val="00660D38"/>
    <w:rsid w:val="00661299"/>
    <w:rsid w:val="00661DD9"/>
    <w:rsid w:val="00662648"/>
    <w:rsid w:val="00662899"/>
    <w:rsid w:val="00662C17"/>
    <w:rsid w:val="00662EB9"/>
    <w:rsid w:val="00662FD8"/>
    <w:rsid w:val="0066372E"/>
    <w:rsid w:val="00664339"/>
    <w:rsid w:val="006646D4"/>
    <w:rsid w:val="006647EF"/>
    <w:rsid w:val="00664B71"/>
    <w:rsid w:val="00664C28"/>
    <w:rsid w:val="00664F36"/>
    <w:rsid w:val="006651EF"/>
    <w:rsid w:val="00665465"/>
    <w:rsid w:val="0066577C"/>
    <w:rsid w:val="00665FD3"/>
    <w:rsid w:val="006668D4"/>
    <w:rsid w:val="006671D6"/>
    <w:rsid w:val="006674CF"/>
    <w:rsid w:val="00667D51"/>
    <w:rsid w:val="00667DBA"/>
    <w:rsid w:val="0067040B"/>
    <w:rsid w:val="00670549"/>
    <w:rsid w:val="006706A3"/>
    <w:rsid w:val="00670840"/>
    <w:rsid w:val="00670878"/>
    <w:rsid w:val="00670DBC"/>
    <w:rsid w:val="00670EC5"/>
    <w:rsid w:val="006717A4"/>
    <w:rsid w:val="00671B4F"/>
    <w:rsid w:val="00672EB1"/>
    <w:rsid w:val="006730DA"/>
    <w:rsid w:val="0067326C"/>
    <w:rsid w:val="00673277"/>
    <w:rsid w:val="00673351"/>
    <w:rsid w:val="00673626"/>
    <w:rsid w:val="00674199"/>
    <w:rsid w:val="0067515B"/>
    <w:rsid w:val="006753E5"/>
    <w:rsid w:val="0067566D"/>
    <w:rsid w:val="006757BA"/>
    <w:rsid w:val="00675870"/>
    <w:rsid w:val="00675A0C"/>
    <w:rsid w:val="00675C0A"/>
    <w:rsid w:val="00676D00"/>
    <w:rsid w:val="006771E9"/>
    <w:rsid w:val="006771F1"/>
    <w:rsid w:val="0067759C"/>
    <w:rsid w:val="006776ED"/>
    <w:rsid w:val="00677CFC"/>
    <w:rsid w:val="00677F5D"/>
    <w:rsid w:val="00677FCA"/>
    <w:rsid w:val="00677FD4"/>
    <w:rsid w:val="00680C75"/>
    <w:rsid w:val="00680DEA"/>
    <w:rsid w:val="00681DB0"/>
    <w:rsid w:val="00682199"/>
    <w:rsid w:val="00682BD4"/>
    <w:rsid w:val="00683908"/>
    <w:rsid w:val="00683DC3"/>
    <w:rsid w:val="0068414E"/>
    <w:rsid w:val="006841A4"/>
    <w:rsid w:val="006841FF"/>
    <w:rsid w:val="006844EC"/>
    <w:rsid w:val="00684BAE"/>
    <w:rsid w:val="00684F47"/>
    <w:rsid w:val="006852EE"/>
    <w:rsid w:val="006857E6"/>
    <w:rsid w:val="00685D8E"/>
    <w:rsid w:val="00685E77"/>
    <w:rsid w:val="006878B9"/>
    <w:rsid w:val="00690347"/>
    <w:rsid w:val="00690354"/>
    <w:rsid w:val="00690B39"/>
    <w:rsid w:val="00690CC5"/>
    <w:rsid w:val="00691151"/>
    <w:rsid w:val="0069142F"/>
    <w:rsid w:val="006917D7"/>
    <w:rsid w:val="00691913"/>
    <w:rsid w:val="0069209E"/>
    <w:rsid w:val="006921DB"/>
    <w:rsid w:val="006924E1"/>
    <w:rsid w:val="00692658"/>
    <w:rsid w:val="00692D26"/>
    <w:rsid w:val="00692F60"/>
    <w:rsid w:val="006937B9"/>
    <w:rsid w:val="00693D00"/>
    <w:rsid w:val="00694AAC"/>
    <w:rsid w:val="0069571A"/>
    <w:rsid w:val="0069589A"/>
    <w:rsid w:val="00695B76"/>
    <w:rsid w:val="00695BDD"/>
    <w:rsid w:val="00696073"/>
    <w:rsid w:val="006960ED"/>
    <w:rsid w:val="0069698C"/>
    <w:rsid w:val="00696B35"/>
    <w:rsid w:val="006970E1"/>
    <w:rsid w:val="006976FA"/>
    <w:rsid w:val="006A10CC"/>
    <w:rsid w:val="006A14C9"/>
    <w:rsid w:val="006A18CA"/>
    <w:rsid w:val="006A1ACF"/>
    <w:rsid w:val="006A1AD5"/>
    <w:rsid w:val="006A1AFE"/>
    <w:rsid w:val="006A1C0D"/>
    <w:rsid w:val="006A23E0"/>
    <w:rsid w:val="006A282C"/>
    <w:rsid w:val="006A29C0"/>
    <w:rsid w:val="006A308F"/>
    <w:rsid w:val="006A372B"/>
    <w:rsid w:val="006A3D2F"/>
    <w:rsid w:val="006A4596"/>
    <w:rsid w:val="006A4762"/>
    <w:rsid w:val="006A48BD"/>
    <w:rsid w:val="006A4BC8"/>
    <w:rsid w:val="006A4DF5"/>
    <w:rsid w:val="006A4F2C"/>
    <w:rsid w:val="006A529A"/>
    <w:rsid w:val="006A52EA"/>
    <w:rsid w:val="006A5945"/>
    <w:rsid w:val="006A659A"/>
    <w:rsid w:val="006A65E2"/>
    <w:rsid w:val="006A6947"/>
    <w:rsid w:val="006A6A96"/>
    <w:rsid w:val="006A6DC1"/>
    <w:rsid w:val="006A6FFE"/>
    <w:rsid w:val="006A738B"/>
    <w:rsid w:val="006A73B9"/>
    <w:rsid w:val="006A7A7C"/>
    <w:rsid w:val="006A7D1C"/>
    <w:rsid w:val="006B1F26"/>
    <w:rsid w:val="006B214E"/>
    <w:rsid w:val="006B29E7"/>
    <w:rsid w:val="006B33E2"/>
    <w:rsid w:val="006B3FE6"/>
    <w:rsid w:val="006B40A7"/>
    <w:rsid w:val="006B4516"/>
    <w:rsid w:val="006B4638"/>
    <w:rsid w:val="006B4677"/>
    <w:rsid w:val="006B4A43"/>
    <w:rsid w:val="006B4C4E"/>
    <w:rsid w:val="006B55D9"/>
    <w:rsid w:val="006B5885"/>
    <w:rsid w:val="006B5A6A"/>
    <w:rsid w:val="006B5B6E"/>
    <w:rsid w:val="006B5B8D"/>
    <w:rsid w:val="006B5B9C"/>
    <w:rsid w:val="006B6033"/>
    <w:rsid w:val="006B6954"/>
    <w:rsid w:val="006B7771"/>
    <w:rsid w:val="006B7845"/>
    <w:rsid w:val="006B78A2"/>
    <w:rsid w:val="006B7902"/>
    <w:rsid w:val="006C07AB"/>
    <w:rsid w:val="006C09BE"/>
    <w:rsid w:val="006C10B6"/>
    <w:rsid w:val="006C1483"/>
    <w:rsid w:val="006C16CB"/>
    <w:rsid w:val="006C1ABF"/>
    <w:rsid w:val="006C2341"/>
    <w:rsid w:val="006C251B"/>
    <w:rsid w:val="006C28EA"/>
    <w:rsid w:val="006C2A86"/>
    <w:rsid w:val="006C2EA0"/>
    <w:rsid w:val="006C315F"/>
    <w:rsid w:val="006C32B4"/>
    <w:rsid w:val="006C35D4"/>
    <w:rsid w:val="006C3D2D"/>
    <w:rsid w:val="006C4232"/>
    <w:rsid w:val="006C4901"/>
    <w:rsid w:val="006C49AE"/>
    <w:rsid w:val="006C4C53"/>
    <w:rsid w:val="006C63E0"/>
    <w:rsid w:val="006C6678"/>
    <w:rsid w:val="006C68C5"/>
    <w:rsid w:val="006C73FA"/>
    <w:rsid w:val="006C795C"/>
    <w:rsid w:val="006C7EA2"/>
    <w:rsid w:val="006C7F0B"/>
    <w:rsid w:val="006D0064"/>
    <w:rsid w:val="006D00B5"/>
    <w:rsid w:val="006D00E1"/>
    <w:rsid w:val="006D08CC"/>
    <w:rsid w:val="006D12B2"/>
    <w:rsid w:val="006D1FCB"/>
    <w:rsid w:val="006D29AD"/>
    <w:rsid w:val="006D2CF1"/>
    <w:rsid w:val="006D2D4E"/>
    <w:rsid w:val="006D2D67"/>
    <w:rsid w:val="006D35D8"/>
    <w:rsid w:val="006D35EA"/>
    <w:rsid w:val="006D3984"/>
    <w:rsid w:val="006D3E56"/>
    <w:rsid w:val="006D3F48"/>
    <w:rsid w:val="006D3F73"/>
    <w:rsid w:val="006D46D1"/>
    <w:rsid w:val="006D4824"/>
    <w:rsid w:val="006D48CF"/>
    <w:rsid w:val="006D5232"/>
    <w:rsid w:val="006D5927"/>
    <w:rsid w:val="006D5E16"/>
    <w:rsid w:val="006D636A"/>
    <w:rsid w:val="006D6B10"/>
    <w:rsid w:val="006D6E93"/>
    <w:rsid w:val="006D6EE7"/>
    <w:rsid w:val="006D70D4"/>
    <w:rsid w:val="006D77DF"/>
    <w:rsid w:val="006D7F78"/>
    <w:rsid w:val="006E051C"/>
    <w:rsid w:val="006E058B"/>
    <w:rsid w:val="006E0C30"/>
    <w:rsid w:val="006E1426"/>
    <w:rsid w:val="006E150B"/>
    <w:rsid w:val="006E1B11"/>
    <w:rsid w:val="006E1B2E"/>
    <w:rsid w:val="006E20A3"/>
    <w:rsid w:val="006E2B78"/>
    <w:rsid w:val="006E2DE7"/>
    <w:rsid w:val="006E31FD"/>
    <w:rsid w:val="006E377A"/>
    <w:rsid w:val="006E3F00"/>
    <w:rsid w:val="006E3FA2"/>
    <w:rsid w:val="006E4372"/>
    <w:rsid w:val="006E4638"/>
    <w:rsid w:val="006E4D8A"/>
    <w:rsid w:val="006E5193"/>
    <w:rsid w:val="006E5D52"/>
    <w:rsid w:val="006E69FB"/>
    <w:rsid w:val="006E6CB1"/>
    <w:rsid w:val="006E738A"/>
    <w:rsid w:val="006E741B"/>
    <w:rsid w:val="006F01A6"/>
    <w:rsid w:val="006F162E"/>
    <w:rsid w:val="006F1B4C"/>
    <w:rsid w:val="006F1BC2"/>
    <w:rsid w:val="006F1C0F"/>
    <w:rsid w:val="006F1DD1"/>
    <w:rsid w:val="006F21CC"/>
    <w:rsid w:val="006F25FE"/>
    <w:rsid w:val="006F294C"/>
    <w:rsid w:val="006F2DD7"/>
    <w:rsid w:val="006F2EA6"/>
    <w:rsid w:val="006F36BC"/>
    <w:rsid w:val="006F3B81"/>
    <w:rsid w:val="006F3E23"/>
    <w:rsid w:val="006F43B3"/>
    <w:rsid w:val="006F4D0D"/>
    <w:rsid w:val="006F5185"/>
    <w:rsid w:val="006F545D"/>
    <w:rsid w:val="006F5546"/>
    <w:rsid w:val="006F5ADD"/>
    <w:rsid w:val="006F6AA2"/>
    <w:rsid w:val="006F7007"/>
    <w:rsid w:val="006F7331"/>
    <w:rsid w:val="00701128"/>
    <w:rsid w:val="007012AD"/>
    <w:rsid w:val="00701628"/>
    <w:rsid w:val="0070196A"/>
    <w:rsid w:val="00701EDF"/>
    <w:rsid w:val="00702300"/>
    <w:rsid w:val="0070283C"/>
    <w:rsid w:val="00702A17"/>
    <w:rsid w:val="00702DF2"/>
    <w:rsid w:val="0070312D"/>
    <w:rsid w:val="0070319B"/>
    <w:rsid w:val="0070369F"/>
    <w:rsid w:val="00703827"/>
    <w:rsid w:val="00704001"/>
    <w:rsid w:val="00704B07"/>
    <w:rsid w:val="00704BB0"/>
    <w:rsid w:val="00704BB2"/>
    <w:rsid w:val="007050CA"/>
    <w:rsid w:val="0070516C"/>
    <w:rsid w:val="0070552F"/>
    <w:rsid w:val="007058EA"/>
    <w:rsid w:val="00705E52"/>
    <w:rsid w:val="00706130"/>
    <w:rsid w:val="00706389"/>
    <w:rsid w:val="00706C32"/>
    <w:rsid w:val="00706C86"/>
    <w:rsid w:val="00707DEE"/>
    <w:rsid w:val="0071069B"/>
    <w:rsid w:val="007106E0"/>
    <w:rsid w:val="00711D16"/>
    <w:rsid w:val="00712D21"/>
    <w:rsid w:val="00713269"/>
    <w:rsid w:val="00713718"/>
    <w:rsid w:val="00713B5B"/>
    <w:rsid w:val="00714851"/>
    <w:rsid w:val="00714DE8"/>
    <w:rsid w:val="00714E39"/>
    <w:rsid w:val="00715057"/>
    <w:rsid w:val="0071505A"/>
    <w:rsid w:val="00715544"/>
    <w:rsid w:val="00715A37"/>
    <w:rsid w:val="00715E5F"/>
    <w:rsid w:val="00716185"/>
    <w:rsid w:val="00716215"/>
    <w:rsid w:val="007163BD"/>
    <w:rsid w:val="0071693A"/>
    <w:rsid w:val="00716B6B"/>
    <w:rsid w:val="00717247"/>
    <w:rsid w:val="00717815"/>
    <w:rsid w:val="00717A6A"/>
    <w:rsid w:val="00717F81"/>
    <w:rsid w:val="00717FE8"/>
    <w:rsid w:val="0072025C"/>
    <w:rsid w:val="007206ED"/>
    <w:rsid w:val="007209FD"/>
    <w:rsid w:val="007211C9"/>
    <w:rsid w:val="007213BC"/>
    <w:rsid w:val="00721499"/>
    <w:rsid w:val="00721A65"/>
    <w:rsid w:val="00721A98"/>
    <w:rsid w:val="00721F88"/>
    <w:rsid w:val="0072235C"/>
    <w:rsid w:val="00722C75"/>
    <w:rsid w:val="00723579"/>
    <w:rsid w:val="00723709"/>
    <w:rsid w:val="00724374"/>
    <w:rsid w:val="0072447E"/>
    <w:rsid w:val="00724486"/>
    <w:rsid w:val="00724B50"/>
    <w:rsid w:val="00724C5E"/>
    <w:rsid w:val="00724FAD"/>
    <w:rsid w:val="0072501F"/>
    <w:rsid w:val="00725603"/>
    <w:rsid w:val="00725C70"/>
    <w:rsid w:val="00725DCD"/>
    <w:rsid w:val="0072648A"/>
    <w:rsid w:val="00726815"/>
    <w:rsid w:val="00726ECC"/>
    <w:rsid w:val="00730271"/>
    <w:rsid w:val="007303DC"/>
    <w:rsid w:val="00730A08"/>
    <w:rsid w:val="00730EFA"/>
    <w:rsid w:val="007311F8"/>
    <w:rsid w:val="0073122D"/>
    <w:rsid w:val="00731D38"/>
    <w:rsid w:val="007322A6"/>
    <w:rsid w:val="007324C6"/>
    <w:rsid w:val="007331CF"/>
    <w:rsid w:val="0073340A"/>
    <w:rsid w:val="00733FD0"/>
    <w:rsid w:val="00734165"/>
    <w:rsid w:val="00734701"/>
    <w:rsid w:val="00734815"/>
    <w:rsid w:val="00734FFE"/>
    <w:rsid w:val="0073535D"/>
    <w:rsid w:val="00735689"/>
    <w:rsid w:val="00735712"/>
    <w:rsid w:val="00735B64"/>
    <w:rsid w:val="00735FC1"/>
    <w:rsid w:val="00736162"/>
    <w:rsid w:val="00736313"/>
    <w:rsid w:val="00737B8C"/>
    <w:rsid w:val="007404F4"/>
    <w:rsid w:val="0074099F"/>
    <w:rsid w:val="0074126F"/>
    <w:rsid w:val="00741A60"/>
    <w:rsid w:val="00741C1A"/>
    <w:rsid w:val="00741FCB"/>
    <w:rsid w:val="0074215E"/>
    <w:rsid w:val="00742B17"/>
    <w:rsid w:val="00742CE0"/>
    <w:rsid w:val="00742D55"/>
    <w:rsid w:val="007438C6"/>
    <w:rsid w:val="00743925"/>
    <w:rsid w:val="0074397E"/>
    <w:rsid w:val="00744166"/>
    <w:rsid w:val="007442C2"/>
    <w:rsid w:val="0074538E"/>
    <w:rsid w:val="00745EFB"/>
    <w:rsid w:val="0074611E"/>
    <w:rsid w:val="0074669E"/>
    <w:rsid w:val="0074704D"/>
    <w:rsid w:val="00747272"/>
    <w:rsid w:val="007476F4"/>
    <w:rsid w:val="0074776C"/>
    <w:rsid w:val="0075010E"/>
    <w:rsid w:val="007508C5"/>
    <w:rsid w:val="00750A67"/>
    <w:rsid w:val="00750E97"/>
    <w:rsid w:val="00750FE0"/>
    <w:rsid w:val="0075108E"/>
    <w:rsid w:val="007515F3"/>
    <w:rsid w:val="00751B33"/>
    <w:rsid w:val="00751FA4"/>
    <w:rsid w:val="00752143"/>
    <w:rsid w:val="00752652"/>
    <w:rsid w:val="00752BC0"/>
    <w:rsid w:val="00752EFE"/>
    <w:rsid w:val="00753E20"/>
    <w:rsid w:val="007540E5"/>
    <w:rsid w:val="007546B6"/>
    <w:rsid w:val="0075482C"/>
    <w:rsid w:val="00754B67"/>
    <w:rsid w:val="00755A62"/>
    <w:rsid w:val="00755AB1"/>
    <w:rsid w:val="00755F6A"/>
    <w:rsid w:val="0075607A"/>
    <w:rsid w:val="007560B4"/>
    <w:rsid w:val="00756907"/>
    <w:rsid w:val="00756F6C"/>
    <w:rsid w:val="0075714E"/>
    <w:rsid w:val="007573EC"/>
    <w:rsid w:val="007603CB"/>
    <w:rsid w:val="0076058B"/>
    <w:rsid w:val="00760FA7"/>
    <w:rsid w:val="00761136"/>
    <w:rsid w:val="00761516"/>
    <w:rsid w:val="00761750"/>
    <w:rsid w:val="00761D5B"/>
    <w:rsid w:val="00762373"/>
    <w:rsid w:val="007626BB"/>
    <w:rsid w:val="007628DB"/>
    <w:rsid w:val="00763EB6"/>
    <w:rsid w:val="00763EDC"/>
    <w:rsid w:val="00763F9B"/>
    <w:rsid w:val="00764203"/>
    <w:rsid w:val="00764D8C"/>
    <w:rsid w:val="0076509B"/>
    <w:rsid w:val="00765566"/>
    <w:rsid w:val="007656D0"/>
    <w:rsid w:val="007657BE"/>
    <w:rsid w:val="00765804"/>
    <w:rsid w:val="00767040"/>
    <w:rsid w:val="0076776F"/>
    <w:rsid w:val="007679D4"/>
    <w:rsid w:val="00767DDB"/>
    <w:rsid w:val="00767E99"/>
    <w:rsid w:val="007704E0"/>
    <w:rsid w:val="0077111D"/>
    <w:rsid w:val="0077125C"/>
    <w:rsid w:val="00771679"/>
    <w:rsid w:val="007716C7"/>
    <w:rsid w:val="00771748"/>
    <w:rsid w:val="00771DC4"/>
    <w:rsid w:val="00771F13"/>
    <w:rsid w:val="00772BBD"/>
    <w:rsid w:val="00772C9C"/>
    <w:rsid w:val="00772D11"/>
    <w:rsid w:val="00773028"/>
    <w:rsid w:val="007730CD"/>
    <w:rsid w:val="007733A4"/>
    <w:rsid w:val="007740EA"/>
    <w:rsid w:val="0077426D"/>
    <w:rsid w:val="00774EEF"/>
    <w:rsid w:val="00775948"/>
    <w:rsid w:val="00775A93"/>
    <w:rsid w:val="00775B26"/>
    <w:rsid w:val="00775D8E"/>
    <w:rsid w:val="007766B4"/>
    <w:rsid w:val="00776A3E"/>
    <w:rsid w:val="0077787B"/>
    <w:rsid w:val="00777FE7"/>
    <w:rsid w:val="00780101"/>
    <w:rsid w:val="007803D0"/>
    <w:rsid w:val="007804D0"/>
    <w:rsid w:val="00780904"/>
    <w:rsid w:val="00780A17"/>
    <w:rsid w:val="00780B28"/>
    <w:rsid w:val="00780D2D"/>
    <w:rsid w:val="00780FBD"/>
    <w:rsid w:val="007812EC"/>
    <w:rsid w:val="00783580"/>
    <w:rsid w:val="00783862"/>
    <w:rsid w:val="00783ABE"/>
    <w:rsid w:val="00783AC8"/>
    <w:rsid w:val="00783F03"/>
    <w:rsid w:val="007841E9"/>
    <w:rsid w:val="00784A73"/>
    <w:rsid w:val="00784B17"/>
    <w:rsid w:val="007851C0"/>
    <w:rsid w:val="007855A9"/>
    <w:rsid w:val="007864C8"/>
    <w:rsid w:val="0078760E"/>
    <w:rsid w:val="007878BB"/>
    <w:rsid w:val="007879D3"/>
    <w:rsid w:val="00787B5B"/>
    <w:rsid w:val="0079007C"/>
    <w:rsid w:val="007906EE"/>
    <w:rsid w:val="00790A94"/>
    <w:rsid w:val="00791221"/>
    <w:rsid w:val="00791234"/>
    <w:rsid w:val="00791319"/>
    <w:rsid w:val="00791AFD"/>
    <w:rsid w:val="00791DE8"/>
    <w:rsid w:val="0079237F"/>
    <w:rsid w:val="0079263C"/>
    <w:rsid w:val="00792711"/>
    <w:rsid w:val="00792852"/>
    <w:rsid w:val="00792D40"/>
    <w:rsid w:val="00792D72"/>
    <w:rsid w:val="007931B4"/>
    <w:rsid w:val="00793B39"/>
    <w:rsid w:val="00793BFF"/>
    <w:rsid w:val="0079430E"/>
    <w:rsid w:val="00795D8C"/>
    <w:rsid w:val="00795F07"/>
    <w:rsid w:val="00796F96"/>
    <w:rsid w:val="007972DD"/>
    <w:rsid w:val="007975C2"/>
    <w:rsid w:val="00797C11"/>
    <w:rsid w:val="00797D4D"/>
    <w:rsid w:val="007A02B0"/>
    <w:rsid w:val="007A02F3"/>
    <w:rsid w:val="007A0D6B"/>
    <w:rsid w:val="007A1206"/>
    <w:rsid w:val="007A12F2"/>
    <w:rsid w:val="007A1E0F"/>
    <w:rsid w:val="007A2345"/>
    <w:rsid w:val="007A2457"/>
    <w:rsid w:val="007A2D49"/>
    <w:rsid w:val="007A35AD"/>
    <w:rsid w:val="007A38B5"/>
    <w:rsid w:val="007A4053"/>
    <w:rsid w:val="007A46EA"/>
    <w:rsid w:val="007A46F4"/>
    <w:rsid w:val="007A4BA8"/>
    <w:rsid w:val="007A501D"/>
    <w:rsid w:val="007A5107"/>
    <w:rsid w:val="007A5E27"/>
    <w:rsid w:val="007A5E8F"/>
    <w:rsid w:val="007A6B9D"/>
    <w:rsid w:val="007A7583"/>
    <w:rsid w:val="007A77B9"/>
    <w:rsid w:val="007B0287"/>
    <w:rsid w:val="007B0349"/>
    <w:rsid w:val="007B0E68"/>
    <w:rsid w:val="007B19CC"/>
    <w:rsid w:val="007B1B71"/>
    <w:rsid w:val="007B20FB"/>
    <w:rsid w:val="007B2336"/>
    <w:rsid w:val="007B25E5"/>
    <w:rsid w:val="007B27E0"/>
    <w:rsid w:val="007B29B0"/>
    <w:rsid w:val="007B2A07"/>
    <w:rsid w:val="007B31DE"/>
    <w:rsid w:val="007B3497"/>
    <w:rsid w:val="007B398D"/>
    <w:rsid w:val="007B4283"/>
    <w:rsid w:val="007B4695"/>
    <w:rsid w:val="007B4899"/>
    <w:rsid w:val="007B4B2A"/>
    <w:rsid w:val="007B4D94"/>
    <w:rsid w:val="007B4DF1"/>
    <w:rsid w:val="007B50C6"/>
    <w:rsid w:val="007B56D3"/>
    <w:rsid w:val="007B5A83"/>
    <w:rsid w:val="007B5C7B"/>
    <w:rsid w:val="007B60BD"/>
    <w:rsid w:val="007B62CA"/>
    <w:rsid w:val="007B63F7"/>
    <w:rsid w:val="007B65BD"/>
    <w:rsid w:val="007B6877"/>
    <w:rsid w:val="007B6B69"/>
    <w:rsid w:val="007B6C4C"/>
    <w:rsid w:val="007B73EB"/>
    <w:rsid w:val="007B74EA"/>
    <w:rsid w:val="007B76AC"/>
    <w:rsid w:val="007B7B54"/>
    <w:rsid w:val="007C0331"/>
    <w:rsid w:val="007C0517"/>
    <w:rsid w:val="007C0553"/>
    <w:rsid w:val="007C0AA8"/>
    <w:rsid w:val="007C0EBA"/>
    <w:rsid w:val="007C0F8F"/>
    <w:rsid w:val="007C1123"/>
    <w:rsid w:val="007C1298"/>
    <w:rsid w:val="007C1B0A"/>
    <w:rsid w:val="007C1C7C"/>
    <w:rsid w:val="007C1CFC"/>
    <w:rsid w:val="007C238B"/>
    <w:rsid w:val="007C2B41"/>
    <w:rsid w:val="007C3033"/>
    <w:rsid w:val="007C319E"/>
    <w:rsid w:val="007C3630"/>
    <w:rsid w:val="007C4047"/>
    <w:rsid w:val="007C411B"/>
    <w:rsid w:val="007C415C"/>
    <w:rsid w:val="007C424C"/>
    <w:rsid w:val="007C4644"/>
    <w:rsid w:val="007C4AA3"/>
    <w:rsid w:val="007C4EE7"/>
    <w:rsid w:val="007C5133"/>
    <w:rsid w:val="007C598F"/>
    <w:rsid w:val="007C6479"/>
    <w:rsid w:val="007C68C4"/>
    <w:rsid w:val="007C6F0D"/>
    <w:rsid w:val="007D0760"/>
    <w:rsid w:val="007D082F"/>
    <w:rsid w:val="007D08FF"/>
    <w:rsid w:val="007D0AFC"/>
    <w:rsid w:val="007D132A"/>
    <w:rsid w:val="007D14A8"/>
    <w:rsid w:val="007D1D03"/>
    <w:rsid w:val="007D1FD1"/>
    <w:rsid w:val="007D28FF"/>
    <w:rsid w:val="007D297C"/>
    <w:rsid w:val="007D2D2F"/>
    <w:rsid w:val="007D377B"/>
    <w:rsid w:val="007D37B3"/>
    <w:rsid w:val="007D3C04"/>
    <w:rsid w:val="007D3DBA"/>
    <w:rsid w:val="007D42CB"/>
    <w:rsid w:val="007D4FC4"/>
    <w:rsid w:val="007D4FD5"/>
    <w:rsid w:val="007D5161"/>
    <w:rsid w:val="007D53EE"/>
    <w:rsid w:val="007D5970"/>
    <w:rsid w:val="007D5A48"/>
    <w:rsid w:val="007D5AF3"/>
    <w:rsid w:val="007D605C"/>
    <w:rsid w:val="007D65FC"/>
    <w:rsid w:val="007D6961"/>
    <w:rsid w:val="007D6F26"/>
    <w:rsid w:val="007D73E1"/>
    <w:rsid w:val="007D7922"/>
    <w:rsid w:val="007E0071"/>
    <w:rsid w:val="007E068C"/>
    <w:rsid w:val="007E0CC9"/>
    <w:rsid w:val="007E0FA1"/>
    <w:rsid w:val="007E1256"/>
    <w:rsid w:val="007E14A6"/>
    <w:rsid w:val="007E2016"/>
    <w:rsid w:val="007E31C3"/>
    <w:rsid w:val="007E3361"/>
    <w:rsid w:val="007E3AE1"/>
    <w:rsid w:val="007E3BB9"/>
    <w:rsid w:val="007E3D46"/>
    <w:rsid w:val="007E43D7"/>
    <w:rsid w:val="007E4455"/>
    <w:rsid w:val="007E52B0"/>
    <w:rsid w:val="007E6BAA"/>
    <w:rsid w:val="007E7228"/>
    <w:rsid w:val="007E722B"/>
    <w:rsid w:val="007E79ED"/>
    <w:rsid w:val="007E7B63"/>
    <w:rsid w:val="007F085C"/>
    <w:rsid w:val="007F0B46"/>
    <w:rsid w:val="007F0CEF"/>
    <w:rsid w:val="007F0F23"/>
    <w:rsid w:val="007F156B"/>
    <w:rsid w:val="007F261E"/>
    <w:rsid w:val="007F26A8"/>
    <w:rsid w:val="007F2A8B"/>
    <w:rsid w:val="007F31D7"/>
    <w:rsid w:val="007F323E"/>
    <w:rsid w:val="007F3740"/>
    <w:rsid w:val="007F3903"/>
    <w:rsid w:val="007F3CB5"/>
    <w:rsid w:val="007F4E8E"/>
    <w:rsid w:val="007F4E94"/>
    <w:rsid w:val="007F4F42"/>
    <w:rsid w:val="007F52C3"/>
    <w:rsid w:val="007F6315"/>
    <w:rsid w:val="007F6ACF"/>
    <w:rsid w:val="007F712F"/>
    <w:rsid w:val="007F7174"/>
    <w:rsid w:val="007F74F5"/>
    <w:rsid w:val="007F76F2"/>
    <w:rsid w:val="007F7DF3"/>
    <w:rsid w:val="007F7F70"/>
    <w:rsid w:val="00800040"/>
    <w:rsid w:val="008000C6"/>
    <w:rsid w:val="008006C6"/>
    <w:rsid w:val="00800AA3"/>
    <w:rsid w:val="00800B28"/>
    <w:rsid w:val="00801043"/>
    <w:rsid w:val="0080200B"/>
    <w:rsid w:val="008025DF"/>
    <w:rsid w:val="00802F55"/>
    <w:rsid w:val="00803196"/>
    <w:rsid w:val="008035C4"/>
    <w:rsid w:val="00803E03"/>
    <w:rsid w:val="00803FDA"/>
    <w:rsid w:val="008040BC"/>
    <w:rsid w:val="0080416D"/>
    <w:rsid w:val="00804446"/>
    <w:rsid w:val="008058CB"/>
    <w:rsid w:val="00805A4C"/>
    <w:rsid w:val="00806595"/>
    <w:rsid w:val="008075C4"/>
    <w:rsid w:val="00807B37"/>
    <w:rsid w:val="00810D15"/>
    <w:rsid w:val="00811550"/>
    <w:rsid w:val="008115BC"/>
    <w:rsid w:val="0081162C"/>
    <w:rsid w:val="00811E87"/>
    <w:rsid w:val="00813BEF"/>
    <w:rsid w:val="00814234"/>
    <w:rsid w:val="0081430E"/>
    <w:rsid w:val="0081431F"/>
    <w:rsid w:val="0081461F"/>
    <w:rsid w:val="0081528A"/>
    <w:rsid w:val="008158BE"/>
    <w:rsid w:val="00815DF5"/>
    <w:rsid w:val="008160E8"/>
    <w:rsid w:val="008161CA"/>
    <w:rsid w:val="00816BA3"/>
    <w:rsid w:val="00816EEF"/>
    <w:rsid w:val="00817127"/>
    <w:rsid w:val="00817582"/>
    <w:rsid w:val="00817587"/>
    <w:rsid w:val="008204F6"/>
    <w:rsid w:val="00820800"/>
    <w:rsid w:val="00820B6A"/>
    <w:rsid w:val="00821074"/>
    <w:rsid w:val="0082124A"/>
    <w:rsid w:val="008216B5"/>
    <w:rsid w:val="00821860"/>
    <w:rsid w:val="00821A83"/>
    <w:rsid w:val="00821CFA"/>
    <w:rsid w:val="00821D24"/>
    <w:rsid w:val="00822069"/>
    <w:rsid w:val="008220EE"/>
    <w:rsid w:val="008227B5"/>
    <w:rsid w:val="00823318"/>
    <w:rsid w:val="0082361E"/>
    <w:rsid w:val="008237FE"/>
    <w:rsid w:val="00824A51"/>
    <w:rsid w:val="008254F5"/>
    <w:rsid w:val="00825762"/>
    <w:rsid w:val="00825AEB"/>
    <w:rsid w:val="00826091"/>
    <w:rsid w:val="0082611D"/>
    <w:rsid w:val="008261DE"/>
    <w:rsid w:val="008269A5"/>
    <w:rsid w:val="00826D74"/>
    <w:rsid w:val="00827753"/>
    <w:rsid w:val="00827A5C"/>
    <w:rsid w:val="00827BD2"/>
    <w:rsid w:val="00827EFF"/>
    <w:rsid w:val="0083043E"/>
    <w:rsid w:val="008304F8"/>
    <w:rsid w:val="008306DC"/>
    <w:rsid w:val="00830F5A"/>
    <w:rsid w:val="008313E7"/>
    <w:rsid w:val="00831955"/>
    <w:rsid w:val="008319B5"/>
    <w:rsid w:val="00831C9F"/>
    <w:rsid w:val="00831F23"/>
    <w:rsid w:val="00831F3F"/>
    <w:rsid w:val="008323BD"/>
    <w:rsid w:val="008324BF"/>
    <w:rsid w:val="0083282B"/>
    <w:rsid w:val="00832AF5"/>
    <w:rsid w:val="00832B27"/>
    <w:rsid w:val="00832C46"/>
    <w:rsid w:val="008334BB"/>
    <w:rsid w:val="008339DA"/>
    <w:rsid w:val="00833B9D"/>
    <w:rsid w:val="00834247"/>
    <w:rsid w:val="008342ED"/>
    <w:rsid w:val="008344EE"/>
    <w:rsid w:val="00834D92"/>
    <w:rsid w:val="00834DD4"/>
    <w:rsid w:val="00834E72"/>
    <w:rsid w:val="00835029"/>
    <w:rsid w:val="00835274"/>
    <w:rsid w:val="008354EB"/>
    <w:rsid w:val="00835C2F"/>
    <w:rsid w:val="00835DE9"/>
    <w:rsid w:val="00836088"/>
    <w:rsid w:val="00836223"/>
    <w:rsid w:val="00836CC6"/>
    <w:rsid w:val="00836DEF"/>
    <w:rsid w:val="00836EF7"/>
    <w:rsid w:val="00837581"/>
    <w:rsid w:val="00837F96"/>
    <w:rsid w:val="008400BD"/>
    <w:rsid w:val="0084048C"/>
    <w:rsid w:val="00840616"/>
    <w:rsid w:val="008406F8"/>
    <w:rsid w:val="00840752"/>
    <w:rsid w:val="0084077D"/>
    <w:rsid w:val="00840784"/>
    <w:rsid w:val="00840AB2"/>
    <w:rsid w:val="00840CC0"/>
    <w:rsid w:val="00841250"/>
    <w:rsid w:val="00841C0C"/>
    <w:rsid w:val="00841C69"/>
    <w:rsid w:val="00841FF0"/>
    <w:rsid w:val="00842160"/>
    <w:rsid w:val="00842AA3"/>
    <w:rsid w:val="00842B47"/>
    <w:rsid w:val="008434F3"/>
    <w:rsid w:val="00843D13"/>
    <w:rsid w:val="00844138"/>
    <w:rsid w:val="00844208"/>
    <w:rsid w:val="008448EC"/>
    <w:rsid w:val="00844FF8"/>
    <w:rsid w:val="008455C6"/>
    <w:rsid w:val="00845603"/>
    <w:rsid w:val="0084564A"/>
    <w:rsid w:val="00845DB1"/>
    <w:rsid w:val="00845EA5"/>
    <w:rsid w:val="00846FE7"/>
    <w:rsid w:val="00847312"/>
    <w:rsid w:val="00847E82"/>
    <w:rsid w:val="0085059D"/>
    <w:rsid w:val="00851CEC"/>
    <w:rsid w:val="00851F7D"/>
    <w:rsid w:val="008520D1"/>
    <w:rsid w:val="00852697"/>
    <w:rsid w:val="008526DA"/>
    <w:rsid w:val="00852B12"/>
    <w:rsid w:val="00852FD6"/>
    <w:rsid w:val="0085306F"/>
    <w:rsid w:val="0085332D"/>
    <w:rsid w:val="0085388F"/>
    <w:rsid w:val="00853B13"/>
    <w:rsid w:val="00853DAD"/>
    <w:rsid w:val="00853FF4"/>
    <w:rsid w:val="00854F65"/>
    <w:rsid w:val="008555D7"/>
    <w:rsid w:val="0085596B"/>
    <w:rsid w:val="00855E7B"/>
    <w:rsid w:val="0085619F"/>
    <w:rsid w:val="00856C41"/>
    <w:rsid w:val="00856E26"/>
    <w:rsid w:val="008570C6"/>
    <w:rsid w:val="0085712B"/>
    <w:rsid w:val="00857BBC"/>
    <w:rsid w:val="00857CCD"/>
    <w:rsid w:val="008602BA"/>
    <w:rsid w:val="0086073E"/>
    <w:rsid w:val="0086082D"/>
    <w:rsid w:val="00860991"/>
    <w:rsid w:val="00860F14"/>
    <w:rsid w:val="008616FF"/>
    <w:rsid w:val="00861741"/>
    <w:rsid w:val="00862978"/>
    <w:rsid w:val="00862A44"/>
    <w:rsid w:val="00862B50"/>
    <w:rsid w:val="00862B73"/>
    <w:rsid w:val="00862D92"/>
    <w:rsid w:val="008630B0"/>
    <w:rsid w:val="008634A0"/>
    <w:rsid w:val="00863880"/>
    <w:rsid w:val="00863EDA"/>
    <w:rsid w:val="00863F60"/>
    <w:rsid w:val="0086462A"/>
    <w:rsid w:val="00864698"/>
    <w:rsid w:val="00864BFF"/>
    <w:rsid w:val="00865190"/>
    <w:rsid w:val="00865353"/>
    <w:rsid w:val="00865916"/>
    <w:rsid w:val="00865AB9"/>
    <w:rsid w:val="00865E3E"/>
    <w:rsid w:val="00866583"/>
    <w:rsid w:val="0086759B"/>
    <w:rsid w:val="00867A65"/>
    <w:rsid w:val="00867DA8"/>
    <w:rsid w:val="00867F18"/>
    <w:rsid w:val="00870303"/>
    <w:rsid w:val="008707D7"/>
    <w:rsid w:val="008707FF"/>
    <w:rsid w:val="00870A69"/>
    <w:rsid w:val="00870A77"/>
    <w:rsid w:val="00871077"/>
    <w:rsid w:val="00871773"/>
    <w:rsid w:val="00871DF1"/>
    <w:rsid w:val="00871E28"/>
    <w:rsid w:val="00872027"/>
    <w:rsid w:val="00872187"/>
    <w:rsid w:val="008726FC"/>
    <w:rsid w:val="0087274C"/>
    <w:rsid w:val="00872AF6"/>
    <w:rsid w:val="008730A8"/>
    <w:rsid w:val="00873949"/>
    <w:rsid w:val="00873A6D"/>
    <w:rsid w:val="0087423B"/>
    <w:rsid w:val="00874670"/>
    <w:rsid w:val="008748A0"/>
    <w:rsid w:val="008749CB"/>
    <w:rsid w:val="00874A40"/>
    <w:rsid w:val="00874A6A"/>
    <w:rsid w:val="008759BD"/>
    <w:rsid w:val="00875AC8"/>
    <w:rsid w:val="008766E9"/>
    <w:rsid w:val="00876C2C"/>
    <w:rsid w:val="008775B6"/>
    <w:rsid w:val="0087763E"/>
    <w:rsid w:val="0087765A"/>
    <w:rsid w:val="00880A09"/>
    <w:rsid w:val="00880FC5"/>
    <w:rsid w:val="00881401"/>
    <w:rsid w:val="0088166E"/>
    <w:rsid w:val="00881723"/>
    <w:rsid w:val="00881CC4"/>
    <w:rsid w:val="00881EF1"/>
    <w:rsid w:val="008821D3"/>
    <w:rsid w:val="0088233B"/>
    <w:rsid w:val="00882444"/>
    <w:rsid w:val="0088252C"/>
    <w:rsid w:val="008828D1"/>
    <w:rsid w:val="0088292A"/>
    <w:rsid w:val="008832F9"/>
    <w:rsid w:val="00883396"/>
    <w:rsid w:val="00884D99"/>
    <w:rsid w:val="00884EDD"/>
    <w:rsid w:val="0088596C"/>
    <w:rsid w:val="008859CE"/>
    <w:rsid w:val="00885CB6"/>
    <w:rsid w:val="0088623E"/>
    <w:rsid w:val="00886BD3"/>
    <w:rsid w:val="00886D7F"/>
    <w:rsid w:val="00886D88"/>
    <w:rsid w:val="00886FC3"/>
    <w:rsid w:val="00887478"/>
    <w:rsid w:val="008876DA"/>
    <w:rsid w:val="00887725"/>
    <w:rsid w:val="008877E6"/>
    <w:rsid w:val="00887AC7"/>
    <w:rsid w:val="00887EC0"/>
    <w:rsid w:val="00890098"/>
    <w:rsid w:val="00890176"/>
    <w:rsid w:val="008902AA"/>
    <w:rsid w:val="008907CB"/>
    <w:rsid w:val="00890891"/>
    <w:rsid w:val="008919CD"/>
    <w:rsid w:val="00891A1C"/>
    <w:rsid w:val="00891A22"/>
    <w:rsid w:val="00891F59"/>
    <w:rsid w:val="00892CBF"/>
    <w:rsid w:val="008930D2"/>
    <w:rsid w:val="00895142"/>
    <w:rsid w:val="00895614"/>
    <w:rsid w:val="008956AF"/>
    <w:rsid w:val="00895753"/>
    <w:rsid w:val="00895A03"/>
    <w:rsid w:val="00895A18"/>
    <w:rsid w:val="00895EC9"/>
    <w:rsid w:val="00896F5C"/>
    <w:rsid w:val="00897082"/>
    <w:rsid w:val="008978CE"/>
    <w:rsid w:val="0089797C"/>
    <w:rsid w:val="00897DDB"/>
    <w:rsid w:val="008A010D"/>
    <w:rsid w:val="008A06AC"/>
    <w:rsid w:val="008A0D94"/>
    <w:rsid w:val="008A188C"/>
    <w:rsid w:val="008A1A2D"/>
    <w:rsid w:val="008A1BA3"/>
    <w:rsid w:val="008A2048"/>
    <w:rsid w:val="008A20C9"/>
    <w:rsid w:val="008A2BB7"/>
    <w:rsid w:val="008A2DC3"/>
    <w:rsid w:val="008A325B"/>
    <w:rsid w:val="008A433E"/>
    <w:rsid w:val="008A5279"/>
    <w:rsid w:val="008A53E4"/>
    <w:rsid w:val="008A541E"/>
    <w:rsid w:val="008A573F"/>
    <w:rsid w:val="008A6121"/>
    <w:rsid w:val="008A6168"/>
    <w:rsid w:val="008A61FB"/>
    <w:rsid w:val="008A6BEF"/>
    <w:rsid w:val="008A744A"/>
    <w:rsid w:val="008A75B8"/>
    <w:rsid w:val="008A7624"/>
    <w:rsid w:val="008A7686"/>
    <w:rsid w:val="008A76FC"/>
    <w:rsid w:val="008B0130"/>
    <w:rsid w:val="008B03B3"/>
    <w:rsid w:val="008B0EDC"/>
    <w:rsid w:val="008B0FDB"/>
    <w:rsid w:val="008B13B3"/>
    <w:rsid w:val="008B14F3"/>
    <w:rsid w:val="008B1BD6"/>
    <w:rsid w:val="008B21A1"/>
    <w:rsid w:val="008B241F"/>
    <w:rsid w:val="008B2776"/>
    <w:rsid w:val="008B2F01"/>
    <w:rsid w:val="008B3C98"/>
    <w:rsid w:val="008B3EB8"/>
    <w:rsid w:val="008B3F99"/>
    <w:rsid w:val="008B4846"/>
    <w:rsid w:val="008B4863"/>
    <w:rsid w:val="008B4A02"/>
    <w:rsid w:val="008B5342"/>
    <w:rsid w:val="008B53C6"/>
    <w:rsid w:val="008B54E8"/>
    <w:rsid w:val="008B638E"/>
    <w:rsid w:val="008B64FD"/>
    <w:rsid w:val="008B6709"/>
    <w:rsid w:val="008B6886"/>
    <w:rsid w:val="008B6ACC"/>
    <w:rsid w:val="008B73C7"/>
    <w:rsid w:val="008B7908"/>
    <w:rsid w:val="008B7F58"/>
    <w:rsid w:val="008B7FAF"/>
    <w:rsid w:val="008C0A5E"/>
    <w:rsid w:val="008C0B20"/>
    <w:rsid w:val="008C1581"/>
    <w:rsid w:val="008C177B"/>
    <w:rsid w:val="008C1ABF"/>
    <w:rsid w:val="008C262D"/>
    <w:rsid w:val="008C2C4B"/>
    <w:rsid w:val="008C30F9"/>
    <w:rsid w:val="008C3623"/>
    <w:rsid w:val="008C3BD6"/>
    <w:rsid w:val="008C3C85"/>
    <w:rsid w:val="008C4715"/>
    <w:rsid w:val="008C4937"/>
    <w:rsid w:val="008C4FF2"/>
    <w:rsid w:val="008C55EB"/>
    <w:rsid w:val="008C581D"/>
    <w:rsid w:val="008C598E"/>
    <w:rsid w:val="008C5D24"/>
    <w:rsid w:val="008C6849"/>
    <w:rsid w:val="008C738D"/>
    <w:rsid w:val="008C7796"/>
    <w:rsid w:val="008D0308"/>
    <w:rsid w:val="008D0AE9"/>
    <w:rsid w:val="008D0B97"/>
    <w:rsid w:val="008D0EF0"/>
    <w:rsid w:val="008D0FAA"/>
    <w:rsid w:val="008D1916"/>
    <w:rsid w:val="008D199D"/>
    <w:rsid w:val="008D1C5E"/>
    <w:rsid w:val="008D3B05"/>
    <w:rsid w:val="008D4378"/>
    <w:rsid w:val="008D4ECA"/>
    <w:rsid w:val="008D5B64"/>
    <w:rsid w:val="008D67E3"/>
    <w:rsid w:val="008D7292"/>
    <w:rsid w:val="008D7431"/>
    <w:rsid w:val="008D7989"/>
    <w:rsid w:val="008D79AE"/>
    <w:rsid w:val="008E021C"/>
    <w:rsid w:val="008E05EC"/>
    <w:rsid w:val="008E0730"/>
    <w:rsid w:val="008E0846"/>
    <w:rsid w:val="008E0931"/>
    <w:rsid w:val="008E0AA3"/>
    <w:rsid w:val="008E0AD1"/>
    <w:rsid w:val="008E107D"/>
    <w:rsid w:val="008E1454"/>
    <w:rsid w:val="008E14B5"/>
    <w:rsid w:val="008E15EF"/>
    <w:rsid w:val="008E1990"/>
    <w:rsid w:val="008E1A34"/>
    <w:rsid w:val="008E2448"/>
    <w:rsid w:val="008E28EB"/>
    <w:rsid w:val="008E2AB9"/>
    <w:rsid w:val="008E2CBE"/>
    <w:rsid w:val="008E3E9D"/>
    <w:rsid w:val="008E4913"/>
    <w:rsid w:val="008E494C"/>
    <w:rsid w:val="008E4E78"/>
    <w:rsid w:val="008E5403"/>
    <w:rsid w:val="008E6795"/>
    <w:rsid w:val="008E6BDD"/>
    <w:rsid w:val="008E779C"/>
    <w:rsid w:val="008E7F76"/>
    <w:rsid w:val="008F03A3"/>
    <w:rsid w:val="008F17B5"/>
    <w:rsid w:val="008F1A2E"/>
    <w:rsid w:val="008F22DB"/>
    <w:rsid w:val="008F2FAB"/>
    <w:rsid w:val="008F34C3"/>
    <w:rsid w:val="008F3530"/>
    <w:rsid w:val="008F46AE"/>
    <w:rsid w:val="008F5372"/>
    <w:rsid w:val="008F539F"/>
    <w:rsid w:val="008F59DD"/>
    <w:rsid w:val="008F5B19"/>
    <w:rsid w:val="008F5DC1"/>
    <w:rsid w:val="008F6195"/>
    <w:rsid w:val="008F6606"/>
    <w:rsid w:val="008F747F"/>
    <w:rsid w:val="008F7B06"/>
    <w:rsid w:val="008F7CE2"/>
    <w:rsid w:val="0090009E"/>
    <w:rsid w:val="009000A4"/>
    <w:rsid w:val="00900603"/>
    <w:rsid w:val="00900633"/>
    <w:rsid w:val="009007CC"/>
    <w:rsid w:val="0090089F"/>
    <w:rsid w:val="00900C51"/>
    <w:rsid w:val="00900F52"/>
    <w:rsid w:val="009011B7"/>
    <w:rsid w:val="00901742"/>
    <w:rsid w:val="00902314"/>
    <w:rsid w:val="0090266A"/>
    <w:rsid w:val="00902928"/>
    <w:rsid w:val="00902CE8"/>
    <w:rsid w:val="00902D38"/>
    <w:rsid w:val="00902E1C"/>
    <w:rsid w:val="009030B9"/>
    <w:rsid w:val="0090388C"/>
    <w:rsid w:val="00903B06"/>
    <w:rsid w:val="00903D2D"/>
    <w:rsid w:val="00903EE5"/>
    <w:rsid w:val="009047EE"/>
    <w:rsid w:val="00904816"/>
    <w:rsid w:val="00904932"/>
    <w:rsid w:val="00904A9A"/>
    <w:rsid w:val="00904D1A"/>
    <w:rsid w:val="009057AA"/>
    <w:rsid w:val="0090598D"/>
    <w:rsid w:val="00905A59"/>
    <w:rsid w:val="00905B41"/>
    <w:rsid w:val="00906177"/>
    <w:rsid w:val="009067AE"/>
    <w:rsid w:val="00906A3D"/>
    <w:rsid w:val="00907560"/>
    <w:rsid w:val="009077F5"/>
    <w:rsid w:val="0091078B"/>
    <w:rsid w:val="00910C69"/>
    <w:rsid w:val="00910D22"/>
    <w:rsid w:val="00911249"/>
    <w:rsid w:val="00911373"/>
    <w:rsid w:val="00912E98"/>
    <w:rsid w:val="00912F98"/>
    <w:rsid w:val="00913563"/>
    <w:rsid w:val="0091381F"/>
    <w:rsid w:val="0091396B"/>
    <w:rsid w:val="00913C2C"/>
    <w:rsid w:val="00914245"/>
    <w:rsid w:val="00914588"/>
    <w:rsid w:val="00914A18"/>
    <w:rsid w:val="00914DEC"/>
    <w:rsid w:val="00915146"/>
    <w:rsid w:val="00915E4C"/>
    <w:rsid w:val="00916F4C"/>
    <w:rsid w:val="00916FEC"/>
    <w:rsid w:val="009173DE"/>
    <w:rsid w:val="00917811"/>
    <w:rsid w:val="009209F0"/>
    <w:rsid w:val="00920D71"/>
    <w:rsid w:val="00920EB3"/>
    <w:rsid w:val="00922196"/>
    <w:rsid w:val="00922366"/>
    <w:rsid w:val="0092259A"/>
    <w:rsid w:val="0092261B"/>
    <w:rsid w:val="00922B18"/>
    <w:rsid w:val="00922FE2"/>
    <w:rsid w:val="009232D2"/>
    <w:rsid w:val="00923408"/>
    <w:rsid w:val="00923577"/>
    <w:rsid w:val="00923C5F"/>
    <w:rsid w:val="00923CC5"/>
    <w:rsid w:val="00923CCC"/>
    <w:rsid w:val="00923E05"/>
    <w:rsid w:val="009246C3"/>
    <w:rsid w:val="009256C3"/>
    <w:rsid w:val="00925DFD"/>
    <w:rsid w:val="00925E87"/>
    <w:rsid w:val="009260D0"/>
    <w:rsid w:val="0092616D"/>
    <w:rsid w:val="00926442"/>
    <w:rsid w:val="009268DE"/>
    <w:rsid w:val="00926DF1"/>
    <w:rsid w:val="009271EC"/>
    <w:rsid w:val="0092784F"/>
    <w:rsid w:val="00927953"/>
    <w:rsid w:val="0092798D"/>
    <w:rsid w:val="009300EE"/>
    <w:rsid w:val="0093060C"/>
    <w:rsid w:val="009308B3"/>
    <w:rsid w:val="00930B9F"/>
    <w:rsid w:val="00930D3D"/>
    <w:rsid w:val="0093133C"/>
    <w:rsid w:val="00931601"/>
    <w:rsid w:val="0093178D"/>
    <w:rsid w:val="00931F83"/>
    <w:rsid w:val="009329E5"/>
    <w:rsid w:val="00932B18"/>
    <w:rsid w:val="009332ED"/>
    <w:rsid w:val="00933F49"/>
    <w:rsid w:val="009340B4"/>
    <w:rsid w:val="009340BA"/>
    <w:rsid w:val="0093455E"/>
    <w:rsid w:val="009347C6"/>
    <w:rsid w:val="009349DB"/>
    <w:rsid w:val="00934B59"/>
    <w:rsid w:val="00934E1D"/>
    <w:rsid w:val="00934F95"/>
    <w:rsid w:val="00935579"/>
    <w:rsid w:val="00935780"/>
    <w:rsid w:val="009359AC"/>
    <w:rsid w:val="00935D84"/>
    <w:rsid w:val="00935DF4"/>
    <w:rsid w:val="00935E22"/>
    <w:rsid w:val="0093657A"/>
    <w:rsid w:val="00936FD2"/>
    <w:rsid w:val="00940489"/>
    <w:rsid w:val="009404A0"/>
    <w:rsid w:val="009405BC"/>
    <w:rsid w:val="00941CCB"/>
    <w:rsid w:val="00941E34"/>
    <w:rsid w:val="009420C3"/>
    <w:rsid w:val="00942211"/>
    <w:rsid w:val="00942494"/>
    <w:rsid w:val="00942DB5"/>
    <w:rsid w:val="009432E6"/>
    <w:rsid w:val="009438F2"/>
    <w:rsid w:val="00943AED"/>
    <w:rsid w:val="0094434C"/>
    <w:rsid w:val="009447A3"/>
    <w:rsid w:val="00944834"/>
    <w:rsid w:val="00944A14"/>
    <w:rsid w:val="00944D68"/>
    <w:rsid w:val="00944E82"/>
    <w:rsid w:val="009450D8"/>
    <w:rsid w:val="00945559"/>
    <w:rsid w:val="00945CB6"/>
    <w:rsid w:val="00946C94"/>
    <w:rsid w:val="009474D8"/>
    <w:rsid w:val="0094754A"/>
    <w:rsid w:val="00947803"/>
    <w:rsid w:val="00947985"/>
    <w:rsid w:val="00950014"/>
    <w:rsid w:val="00950153"/>
    <w:rsid w:val="009502AA"/>
    <w:rsid w:val="00950541"/>
    <w:rsid w:val="009506D0"/>
    <w:rsid w:val="0095082C"/>
    <w:rsid w:val="0095094D"/>
    <w:rsid w:val="00950C28"/>
    <w:rsid w:val="00950D72"/>
    <w:rsid w:val="00951144"/>
    <w:rsid w:val="00951663"/>
    <w:rsid w:val="00951B8E"/>
    <w:rsid w:val="00951E82"/>
    <w:rsid w:val="00952005"/>
    <w:rsid w:val="009525F8"/>
    <w:rsid w:val="009526AE"/>
    <w:rsid w:val="009528A1"/>
    <w:rsid w:val="00952A29"/>
    <w:rsid w:val="00952AE0"/>
    <w:rsid w:val="009531E5"/>
    <w:rsid w:val="0095343D"/>
    <w:rsid w:val="0095351A"/>
    <w:rsid w:val="00953D1B"/>
    <w:rsid w:val="00954591"/>
    <w:rsid w:val="00954AC7"/>
    <w:rsid w:val="00954E15"/>
    <w:rsid w:val="00955D53"/>
    <w:rsid w:val="00956134"/>
    <w:rsid w:val="00956146"/>
    <w:rsid w:val="0095635D"/>
    <w:rsid w:val="009570E9"/>
    <w:rsid w:val="009572AB"/>
    <w:rsid w:val="00957D71"/>
    <w:rsid w:val="00957E0A"/>
    <w:rsid w:val="00957F04"/>
    <w:rsid w:val="00960566"/>
    <w:rsid w:val="00960E7C"/>
    <w:rsid w:val="00960F59"/>
    <w:rsid w:val="009611E4"/>
    <w:rsid w:val="00961B99"/>
    <w:rsid w:val="0096259F"/>
    <w:rsid w:val="00962AA0"/>
    <w:rsid w:val="00962D43"/>
    <w:rsid w:val="009630FB"/>
    <w:rsid w:val="00963189"/>
    <w:rsid w:val="00963D36"/>
    <w:rsid w:val="00963DEA"/>
    <w:rsid w:val="0096418F"/>
    <w:rsid w:val="00964438"/>
    <w:rsid w:val="00964746"/>
    <w:rsid w:val="0096492C"/>
    <w:rsid w:val="00964AE3"/>
    <w:rsid w:val="00964BA0"/>
    <w:rsid w:val="00964D75"/>
    <w:rsid w:val="009655EE"/>
    <w:rsid w:val="00966726"/>
    <w:rsid w:val="009669E2"/>
    <w:rsid w:val="009678E6"/>
    <w:rsid w:val="00967940"/>
    <w:rsid w:val="00967E21"/>
    <w:rsid w:val="00970195"/>
    <w:rsid w:val="009707D8"/>
    <w:rsid w:val="00970F47"/>
    <w:rsid w:val="009712BF"/>
    <w:rsid w:val="009715B3"/>
    <w:rsid w:val="009720DE"/>
    <w:rsid w:val="0097258D"/>
    <w:rsid w:val="00972711"/>
    <w:rsid w:val="00972BFC"/>
    <w:rsid w:val="00972CE4"/>
    <w:rsid w:val="00973A7C"/>
    <w:rsid w:val="00973AA4"/>
    <w:rsid w:val="00973C3C"/>
    <w:rsid w:val="00973CCC"/>
    <w:rsid w:val="00973E7A"/>
    <w:rsid w:val="00973FF0"/>
    <w:rsid w:val="0097469A"/>
    <w:rsid w:val="00975498"/>
    <w:rsid w:val="00975EC8"/>
    <w:rsid w:val="0097607B"/>
    <w:rsid w:val="00977472"/>
    <w:rsid w:val="00977580"/>
    <w:rsid w:val="00977953"/>
    <w:rsid w:val="009814F5"/>
    <w:rsid w:val="009814FD"/>
    <w:rsid w:val="009819E4"/>
    <w:rsid w:val="00982412"/>
    <w:rsid w:val="009828AE"/>
    <w:rsid w:val="00983810"/>
    <w:rsid w:val="009838F3"/>
    <w:rsid w:val="0098396D"/>
    <w:rsid w:val="00983B35"/>
    <w:rsid w:val="00984481"/>
    <w:rsid w:val="00985687"/>
    <w:rsid w:val="00985E69"/>
    <w:rsid w:val="009870BB"/>
    <w:rsid w:val="0099119B"/>
    <w:rsid w:val="0099124C"/>
    <w:rsid w:val="00991263"/>
    <w:rsid w:val="009912CE"/>
    <w:rsid w:val="0099196B"/>
    <w:rsid w:val="00991E3B"/>
    <w:rsid w:val="00991F99"/>
    <w:rsid w:val="00992431"/>
    <w:rsid w:val="00992905"/>
    <w:rsid w:val="00992BF2"/>
    <w:rsid w:val="00992D4C"/>
    <w:rsid w:val="009934E5"/>
    <w:rsid w:val="009935F5"/>
    <w:rsid w:val="009944FB"/>
    <w:rsid w:val="00994806"/>
    <w:rsid w:val="009948E8"/>
    <w:rsid w:val="00994B62"/>
    <w:rsid w:val="009952C5"/>
    <w:rsid w:val="00995403"/>
    <w:rsid w:val="009957FE"/>
    <w:rsid w:val="00995B31"/>
    <w:rsid w:val="00995BA2"/>
    <w:rsid w:val="00995C8E"/>
    <w:rsid w:val="00995F2D"/>
    <w:rsid w:val="009962B0"/>
    <w:rsid w:val="009964F7"/>
    <w:rsid w:val="00996EC6"/>
    <w:rsid w:val="00996FB1"/>
    <w:rsid w:val="0099703B"/>
    <w:rsid w:val="00997116"/>
    <w:rsid w:val="00997184"/>
    <w:rsid w:val="009973F7"/>
    <w:rsid w:val="00997736"/>
    <w:rsid w:val="009A0E14"/>
    <w:rsid w:val="009A1623"/>
    <w:rsid w:val="009A1A46"/>
    <w:rsid w:val="009A1C9C"/>
    <w:rsid w:val="009A1F9C"/>
    <w:rsid w:val="009A247E"/>
    <w:rsid w:val="009A248B"/>
    <w:rsid w:val="009A2DC8"/>
    <w:rsid w:val="009A2DF6"/>
    <w:rsid w:val="009A326B"/>
    <w:rsid w:val="009A3327"/>
    <w:rsid w:val="009A4B26"/>
    <w:rsid w:val="009A59DB"/>
    <w:rsid w:val="009A5ADC"/>
    <w:rsid w:val="009A5F4F"/>
    <w:rsid w:val="009A611C"/>
    <w:rsid w:val="009A61B6"/>
    <w:rsid w:val="009A6538"/>
    <w:rsid w:val="009A6CBE"/>
    <w:rsid w:val="009A6F82"/>
    <w:rsid w:val="009A741C"/>
    <w:rsid w:val="009A7D19"/>
    <w:rsid w:val="009B001A"/>
    <w:rsid w:val="009B04F5"/>
    <w:rsid w:val="009B065B"/>
    <w:rsid w:val="009B087D"/>
    <w:rsid w:val="009B0DF1"/>
    <w:rsid w:val="009B106E"/>
    <w:rsid w:val="009B1466"/>
    <w:rsid w:val="009B1BCA"/>
    <w:rsid w:val="009B253D"/>
    <w:rsid w:val="009B27D5"/>
    <w:rsid w:val="009B2C9F"/>
    <w:rsid w:val="009B2CAE"/>
    <w:rsid w:val="009B2FDB"/>
    <w:rsid w:val="009B37DC"/>
    <w:rsid w:val="009B3BC5"/>
    <w:rsid w:val="009B3BE4"/>
    <w:rsid w:val="009B41C7"/>
    <w:rsid w:val="009B43B2"/>
    <w:rsid w:val="009B449D"/>
    <w:rsid w:val="009B53FB"/>
    <w:rsid w:val="009B6396"/>
    <w:rsid w:val="009B658B"/>
    <w:rsid w:val="009B6AE9"/>
    <w:rsid w:val="009B6EBC"/>
    <w:rsid w:val="009B76E1"/>
    <w:rsid w:val="009B7AD6"/>
    <w:rsid w:val="009C0BB5"/>
    <w:rsid w:val="009C0F58"/>
    <w:rsid w:val="009C1212"/>
    <w:rsid w:val="009C1DE9"/>
    <w:rsid w:val="009C20CF"/>
    <w:rsid w:val="009C2526"/>
    <w:rsid w:val="009C4404"/>
    <w:rsid w:val="009C4BBB"/>
    <w:rsid w:val="009C4FB1"/>
    <w:rsid w:val="009C54A2"/>
    <w:rsid w:val="009C5B59"/>
    <w:rsid w:val="009C6367"/>
    <w:rsid w:val="009C6BDB"/>
    <w:rsid w:val="009C6CBE"/>
    <w:rsid w:val="009C767E"/>
    <w:rsid w:val="009C79DA"/>
    <w:rsid w:val="009C7C26"/>
    <w:rsid w:val="009C7DE8"/>
    <w:rsid w:val="009D08E3"/>
    <w:rsid w:val="009D0B7D"/>
    <w:rsid w:val="009D1103"/>
    <w:rsid w:val="009D1B03"/>
    <w:rsid w:val="009D1B2E"/>
    <w:rsid w:val="009D1B7A"/>
    <w:rsid w:val="009D26BF"/>
    <w:rsid w:val="009D2764"/>
    <w:rsid w:val="009D288B"/>
    <w:rsid w:val="009D3415"/>
    <w:rsid w:val="009D37B9"/>
    <w:rsid w:val="009D3C9F"/>
    <w:rsid w:val="009D422D"/>
    <w:rsid w:val="009D655D"/>
    <w:rsid w:val="009D697C"/>
    <w:rsid w:val="009D6EF6"/>
    <w:rsid w:val="009D7302"/>
    <w:rsid w:val="009D7788"/>
    <w:rsid w:val="009D7824"/>
    <w:rsid w:val="009D7CD6"/>
    <w:rsid w:val="009E0BA0"/>
    <w:rsid w:val="009E116D"/>
    <w:rsid w:val="009E152D"/>
    <w:rsid w:val="009E1D77"/>
    <w:rsid w:val="009E2509"/>
    <w:rsid w:val="009E2739"/>
    <w:rsid w:val="009E284C"/>
    <w:rsid w:val="009E2A2F"/>
    <w:rsid w:val="009E2D8F"/>
    <w:rsid w:val="009E2E3E"/>
    <w:rsid w:val="009E3130"/>
    <w:rsid w:val="009E3916"/>
    <w:rsid w:val="009E3B3A"/>
    <w:rsid w:val="009E41A6"/>
    <w:rsid w:val="009E45ED"/>
    <w:rsid w:val="009E605D"/>
    <w:rsid w:val="009E65CA"/>
    <w:rsid w:val="009E65EF"/>
    <w:rsid w:val="009E68B6"/>
    <w:rsid w:val="009E6BB4"/>
    <w:rsid w:val="009E733C"/>
    <w:rsid w:val="009E7590"/>
    <w:rsid w:val="009E7730"/>
    <w:rsid w:val="009E7F21"/>
    <w:rsid w:val="009F04C4"/>
    <w:rsid w:val="009F0B63"/>
    <w:rsid w:val="009F0B72"/>
    <w:rsid w:val="009F0CCF"/>
    <w:rsid w:val="009F101E"/>
    <w:rsid w:val="009F121B"/>
    <w:rsid w:val="009F1561"/>
    <w:rsid w:val="009F20FA"/>
    <w:rsid w:val="009F271F"/>
    <w:rsid w:val="009F2D91"/>
    <w:rsid w:val="009F2FDB"/>
    <w:rsid w:val="009F314C"/>
    <w:rsid w:val="009F3271"/>
    <w:rsid w:val="009F333B"/>
    <w:rsid w:val="009F336E"/>
    <w:rsid w:val="009F34CB"/>
    <w:rsid w:val="009F350C"/>
    <w:rsid w:val="009F430F"/>
    <w:rsid w:val="009F5075"/>
    <w:rsid w:val="009F5460"/>
    <w:rsid w:val="009F5FCE"/>
    <w:rsid w:val="009F625D"/>
    <w:rsid w:val="009F62E9"/>
    <w:rsid w:val="009F66B9"/>
    <w:rsid w:val="009F66C4"/>
    <w:rsid w:val="009F6D94"/>
    <w:rsid w:val="009F7392"/>
    <w:rsid w:val="009F7513"/>
    <w:rsid w:val="009F7955"/>
    <w:rsid w:val="009F7E45"/>
    <w:rsid w:val="00A00494"/>
    <w:rsid w:val="00A0131F"/>
    <w:rsid w:val="00A01D87"/>
    <w:rsid w:val="00A01ED9"/>
    <w:rsid w:val="00A0273A"/>
    <w:rsid w:val="00A02D1F"/>
    <w:rsid w:val="00A031F5"/>
    <w:rsid w:val="00A03522"/>
    <w:rsid w:val="00A036FB"/>
    <w:rsid w:val="00A0378B"/>
    <w:rsid w:val="00A03799"/>
    <w:rsid w:val="00A038EF"/>
    <w:rsid w:val="00A03C25"/>
    <w:rsid w:val="00A04134"/>
    <w:rsid w:val="00A04216"/>
    <w:rsid w:val="00A0512F"/>
    <w:rsid w:val="00A056E6"/>
    <w:rsid w:val="00A0577C"/>
    <w:rsid w:val="00A058C2"/>
    <w:rsid w:val="00A062C5"/>
    <w:rsid w:val="00A063F4"/>
    <w:rsid w:val="00A0663C"/>
    <w:rsid w:val="00A06803"/>
    <w:rsid w:val="00A070CB"/>
    <w:rsid w:val="00A072CE"/>
    <w:rsid w:val="00A074C5"/>
    <w:rsid w:val="00A07511"/>
    <w:rsid w:val="00A101F2"/>
    <w:rsid w:val="00A11070"/>
    <w:rsid w:val="00A1116C"/>
    <w:rsid w:val="00A11A04"/>
    <w:rsid w:val="00A11DDF"/>
    <w:rsid w:val="00A12B36"/>
    <w:rsid w:val="00A1378F"/>
    <w:rsid w:val="00A1439B"/>
    <w:rsid w:val="00A14B87"/>
    <w:rsid w:val="00A1506B"/>
    <w:rsid w:val="00A1528A"/>
    <w:rsid w:val="00A156EB"/>
    <w:rsid w:val="00A1594B"/>
    <w:rsid w:val="00A159A4"/>
    <w:rsid w:val="00A15A18"/>
    <w:rsid w:val="00A1652E"/>
    <w:rsid w:val="00A1725B"/>
    <w:rsid w:val="00A177C3"/>
    <w:rsid w:val="00A17E5E"/>
    <w:rsid w:val="00A20A67"/>
    <w:rsid w:val="00A20CCA"/>
    <w:rsid w:val="00A21016"/>
    <w:rsid w:val="00A21781"/>
    <w:rsid w:val="00A2276A"/>
    <w:rsid w:val="00A2279A"/>
    <w:rsid w:val="00A228E9"/>
    <w:rsid w:val="00A229FD"/>
    <w:rsid w:val="00A22A00"/>
    <w:rsid w:val="00A22D33"/>
    <w:rsid w:val="00A23324"/>
    <w:rsid w:val="00A233C8"/>
    <w:rsid w:val="00A23629"/>
    <w:rsid w:val="00A24FAB"/>
    <w:rsid w:val="00A25082"/>
    <w:rsid w:val="00A251EE"/>
    <w:rsid w:val="00A25E77"/>
    <w:rsid w:val="00A2603E"/>
    <w:rsid w:val="00A26C16"/>
    <w:rsid w:val="00A26FD3"/>
    <w:rsid w:val="00A270F8"/>
    <w:rsid w:val="00A2735D"/>
    <w:rsid w:val="00A27690"/>
    <w:rsid w:val="00A27F7F"/>
    <w:rsid w:val="00A302C5"/>
    <w:rsid w:val="00A30321"/>
    <w:rsid w:val="00A30629"/>
    <w:rsid w:val="00A30D51"/>
    <w:rsid w:val="00A31C62"/>
    <w:rsid w:val="00A31CB1"/>
    <w:rsid w:val="00A3228B"/>
    <w:rsid w:val="00A326DA"/>
    <w:rsid w:val="00A328B5"/>
    <w:rsid w:val="00A328CC"/>
    <w:rsid w:val="00A32DA4"/>
    <w:rsid w:val="00A32EF8"/>
    <w:rsid w:val="00A33392"/>
    <w:rsid w:val="00A343A6"/>
    <w:rsid w:val="00A34AD0"/>
    <w:rsid w:val="00A34CC8"/>
    <w:rsid w:val="00A34D72"/>
    <w:rsid w:val="00A351E4"/>
    <w:rsid w:val="00A3564E"/>
    <w:rsid w:val="00A35BC9"/>
    <w:rsid w:val="00A35DCA"/>
    <w:rsid w:val="00A365DF"/>
    <w:rsid w:val="00A366BC"/>
    <w:rsid w:val="00A36BB1"/>
    <w:rsid w:val="00A3714B"/>
    <w:rsid w:val="00A375D1"/>
    <w:rsid w:val="00A40100"/>
    <w:rsid w:val="00A4049C"/>
    <w:rsid w:val="00A40818"/>
    <w:rsid w:val="00A41452"/>
    <w:rsid w:val="00A41C36"/>
    <w:rsid w:val="00A428FF"/>
    <w:rsid w:val="00A42A0C"/>
    <w:rsid w:val="00A42F05"/>
    <w:rsid w:val="00A43482"/>
    <w:rsid w:val="00A434F9"/>
    <w:rsid w:val="00A43D00"/>
    <w:rsid w:val="00A43E68"/>
    <w:rsid w:val="00A43F09"/>
    <w:rsid w:val="00A4405B"/>
    <w:rsid w:val="00A44791"/>
    <w:rsid w:val="00A449DC"/>
    <w:rsid w:val="00A44A40"/>
    <w:rsid w:val="00A45694"/>
    <w:rsid w:val="00A45E8C"/>
    <w:rsid w:val="00A46353"/>
    <w:rsid w:val="00A468BF"/>
    <w:rsid w:val="00A4711D"/>
    <w:rsid w:val="00A4743B"/>
    <w:rsid w:val="00A47562"/>
    <w:rsid w:val="00A509F6"/>
    <w:rsid w:val="00A516EC"/>
    <w:rsid w:val="00A53B49"/>
    <w:rsid w:val="00A53CE6"/>
    <w:rsid w:val="00A53FD6"/>
    <w:rsid w:val="00A5444D"/>
    <w:rsid w:val="00A54A13"/>
    <w:rsid w:val="00A54F75"/>
    <w:rsid w:val="00A54F98"/>
    <w:rsid w:val="00A5521E"/>
    <w:rsid w:val="00A5535D"/>
    <w:rsid w:val="00A55F56"/>
    <w:rsid w:val="00A560FA"/>
    <w:rsid w:val="00A56415"/>
    <w:rsid w:val="00A575CF"/>
    <w:rsid w:val="00A57DF2"/>
    <w:rsid w:val="00A605AD"/>
    <w:rsid w:val="00A60820"/>
    <w:rsid w:val="00A60840"/>
    <w:rsid w:val="00A60C9B"/>
    <w:rsid w:val="00A6142C"/>
    <w:rsid w:val="00A6147C"/>
    <w:rsid w:val="00A61ADA"/>
    <w:rsid w:val="00A61DFF"/>
    <w:rsid w:val="00A61EA9"/>
    <w:rsid w:val="00A62747"/>
    <w:rsid w:val="00A6296F"/>
    <w:rsid w:val="00A62CB8"/>
    <w:rsid w:val="00A62D37"/>
    <w:rsid w:val="00A630DA"/>
    <w:rsid w:val="00A630E5"/>
    <w:rsid w:val="00A6349B"/>
    <w:rsid w:val="00A63C62"/>
    <w:rsid w:val="00A64116"/>
    <w:rsid w:val="00A6421E"/>
    <w:rsid w:val="00A642CB"/>
    <w:rsid w:val="00A649F7"/>
    <w:rsid w:val="00A64F48"/>
    <w:rsid w:val="00A651EE"/>
    <w:rsid w:val="00A65234"/>
    <w:rsid w:val="00A65326"/>
    <w:rsid w:val="00A6537A"/>
    <w:rsid w:val="00A65F46"/>
    <w:rsid w:val="00A66299"/>
    <w:rsid w:val="00A66A36"/>
    <w:rsid w:val="00A6703B"/>
    <w:rsid w:val="00A6797F"/>
    <w:rsid w:val="00A67B11"/>
    <w:rsid w:val="00A70171"/>
    <w:rsid w:val="00A70675"/>
    <w:rsid w:val="00A70BE2"/>
    <w:rsid w:val="00A70EAC"/>
    <w:rsid w:val="00A70EC7"/>
    <w:rsid w:val="00A71B7C"/>
    <w:rsid w:val="00A71B8D"/>
    <w:rsid w:val="00A71BF7"/>
    <w:rsid w:val="00A71C12"/>
    <w:rsid w:val="00A71CE4"/>
    <w:rsid w:val="00A723D1"/>
    <w:rsid w:val="00A723DC"/>
    <w:rsid w:val="00A725A5"/>
    <w:rsid w:val="00A73158"/>
    <w:rsid w:val="00A7347D"/>
    <w:rsid w:val="00A73AEE"/>
    <w:rsid w:val="00A73DD9"/>
    <w:rsid w:val="00A73E29"/>
    <w:rsid w:val="00A740B6"/>
    <w:rsid w:val="00A741DE"/>
    <w:rsid w:val="00A7430F"/>
    <w:rsid w:val="00A74FF5"/>
    <w:rsid w:val="00A7525F"/>
    <w:rsid w:val="00A76553"/>
    <w:rsid w:val="00A765CD"/>
    <w:rsid w:val="00A76DC1"/>
    <w:rsid w:val="00A774CC"/>
    <w:rsid w:val="00A77569"/>
    <w:rsid w:val="00A77A1E"/>
    <w:rsid w:val="00A77D38"/>
    <w:rsid w:val="00A80583"/>
    <w:rsid w:val="00A80B76"/>
    <w:rsid w:val="00A80EDA"/>
    <w:rsid w:val="00A82270"/>
    <w:rsid w:val="00A82E11"/>
    <w:rsid w:val="00A8330A"/>
    <w:rsid w:val="00A8340C"/>
    <w:rsid w:val="00A83BCD"/>
    <w:rsid w:val="00A841E2"/>
    <w:rsid w:val="00A847C5"/>
    <w:rsid w:val="00A84A37"/>
    <w:rsid w:val="00A85087"/>
    <w:rsid w:val="00A85192"/>
    <w:rsid w:val="00A85EF9"/>
    <w:rsid w:val="00A85F7D"/>
    <w:rsid w:val="00A8614C"/>
    <w:rsid w:val="00A865E9"/>
    <w:rsid w:val="00A86786"/>
    <w:rsid w:val="00A868E1"/>
    <w:rsid w:val="00A86A2B"/>
    <w:rsid w:val="00A877DB"/>
    <w:rsid w:val="00A87C71"/>
    <w:rsid w:val="00A90273"/>
    <w:rsid w:val="00A905BF"/>
    <w:rsid w:val="00A90747"/>
    <w:rsid w:val="00A90D7B"/>
    <w:rsid w:val="00A9191A"/>
    <w:rsid w:val="00A91B51"/>
    <w:rsid w:val="00A91F0E"/>
    <w:rsid w:val="00A92021"/>
    <w:rsid w:val="00A9208D"/>
    <w:rsid w:val="00A920EC"/>
    <w:rsid w:val="00A9265A"/>
    <w:rsid w:val="00A930C8"/>
    <w:rsid w:val="00A9357A"/>
    <w:rsid w:val="00A93863"/>
    <w:rsid w:val="00A93DB2"/>
    <w:rsid w:val="00A93FF8"/>
    <w:rsid w:val="00A94281"/>
    <w:rsid w:val="00A94635"/>
    <w:rsid w:val="00A94A99"/>
    <w:rsid w:val="00A94B01"/>
    <w:rsid w:val="00A950D0"/>
    <w:rsid w:val="00A951A1"/>
    <w:rsid w:val="00A954D5"/>
    <w:rsid w:val="00A95D5F"/>
    <w:rsid w:val="00A96BF5"/>
    <w:rsid w:val="00A9704B"/>
    <w:rsid w:val="00A97353"/>
    <w:rsid w:val="00A9779F"/>
    <w:rsid w:val="00A9794F"/>
    <w:rsid w:val="00AA02A3"/>
    <w:rsid w:val="00AA0302"/>
    <w:rsid w:val="00AA1147"/>
    <w:rsid w:val="00AA1405"/>
    <w:rsid w:val="00AA15F8"/>
    <w:rsid w:val="00AA3016"/>
    <w:rsid w:val="00AA3B38"/>
    <w:rsid w:val="00AA51E8"/>
    <w:rsid w:val="00AA552F"/>
    <w:rsid w:val="00AA571C"/>
    <w:rsid w:val="00AA5D5D"/>
    <w:rsid w:val="00AA5D73"/>
    <w:rsid w:val="00AA6459"/>
    <w:rsid w:val="00AA67A3"/>
    <w:rsid w:val="00AA68BB"/>
    <w:rsid w:val="00AA70FB"/>
    <w:rsid w:val="00AA727E"/>
    <w:rsid w:val="00AA73EB"/>
    <w:rsid w:val="00AA74E4"/>
    <w:rsid w:val="00AA7AD0"/>
    <w:rsid w:val="00AA7CF6"/>
    <w:rsid w:val="00AB0190"/>
    <w:rsid w:val="00AB09F9"/>
    <w:rsid w:val="00AB0DC3"/>
    <w:rsid w:val="00AB129B"/>
    <w:rsid w:val="00AB15D4"/>
    <w:rsid w:val="00AB187D"/>
    <w:rsid w:val="00AB1A1A"/>
    <w:rsid w:val="00AB263A"/>
    <w:rsid w:val="00AB26C0"/>
    <w:rsid w:val="00AB2F17"/>
    <w:rsid w:val="00AB2FEF"/>
    <w:rsid w:val="00AB357F"/>
    <w:rsid w:val="00AB35E7"/>
    <w:rsid w:val="00AB3875"/>
    <w:rsid w:val="00AB3D2F"/>
    <w:rsid w:val="00AB45F5"/>
    <w:rsid w:val="00AB49A6"/>
    <w:rsid w:val="00AB4A7E"/>
    <w:rsid w:val="00AB5450"/>
    <w:rsid w:val="00AB5765"/>
    <w:rsid w:val="00AB5A06"/>
    <w:rsid w:val="00AB5B94"/>
    <w:rsid w:val="00AB6240"/>
    <w:rsid w:val="00AB6697"/>
    <w:rsid w:val="00AB71CF"/>
    <w:rsid w:val="00AB74CE"/>
    <w:rsid w:val="00AC014F"/>
    <w:rsid w:val="00AC0E79"/>
    <w:rsid w:val="00AC0ECD"/>
    <w:rsid w:val="00AC176E"/>
    <w:rsid w:val="00AC1AF1"/>
    <w:rsid w:val="00AC2726"/>
    <w:rsid w:val="00AC314A"/>
    <w:rsid w:val="00AC3E15"/>
    <w:rsid w:val="00AC3EE5"/>
    <w:rsid w:val="00AC45EF"/>
    <w:rsid w:val="00AC4CAC"/>
    <w:rsid w:val="00AC4D93"/>
    <w:rsid w:val="00AC4F4E"/>
    <w:rsid w:val="00AC5671"/>
    <w:rsid w:val="00AC581F"/>
    <w:rsid w:val="00AC5908"/>
    <w:rsid w:val="00AC5F16"/>
    <w:rsid w:val="00AC60C8"/>
    <w:rsid w:val="00AC6CF2"/>
    <w:rsid w:val="00AC6D23"/>
    <w:rsid w:val="00AC76C5"/>
    <w:rsid w:val="00AC7B6B"/>
    <w:rsid w:val="00AC7CCA"/>
    <w:rsid w:val="00AC7D68"/>
    <w:rsid w:val="00AC7E04"/>
    <w:rsid w:val="00AD0308"/>
    <w:rsid w:val="00AD057A"/>
    <w:rsid w:val="00AD05A0"/>
    <w:rsid w:val="00AD0B7E"/>
    <w:rsid w:val="00AD0E88"/>
    <w:rsid w:val="00AD1285"/>
    <w:rsid w:val="00AD1900"/>
    <w:rsid w:val="00AD26FD"/>
    <w:rsid w:val="00AD2AB4"/>
    <w:rsid w:val="00AD2B61"/>
    <w:rsid w:val="00AD2CC1"/>
    <w:rsid w:val="00AD341A"/>
    <w:rsid w:val="00AD3907"/>
    <w:rsid w:val="00AD3991"/>
    <w:rsid w:val="00AD3B1E"/>
    <w:rsid w:val="00AD4AFC"/>
    <w:rsid w:val="00AD58B9"/>
    <w:rsid w:val="00AD5AE0"/>
    <w:rsid w:val="00AD5C31"/>
    <w:rsid w:val="00AD5EAE"/>
    <w:rsid w:val="00AD6454"/>
    <w:rsid w:val="00AD648F"/>
    <w:rsid w:val="00AD6628"/>
    <w:rsid w:val="00AD6C0C"/>
    <w:rsid w:val="00AD6E81"/>
    <w:rsid w:val="00AD6FAE"/>
    <w:rsid w:val="00AD7B69"/>
    <w:rsid w:val="00AD7B7E"/>
    <w:rsid w:val="00AE00DA"/>
    <w:rsid w:val="00AE059E"/>
    <w:rsid w:val="00AE0C6D"/>
    <w:rsid w:val="00AE0CD1"/>
    <w:rsid w:val="00AE1A66"/>
    <w:rsid w:val="00AE1CBD"/>
    <w:rsid w:val="00AE263A"/>
    <w:rsid w:val="00AE268F"/>
    <w:rsid w:val="00AE330F"/>
    <w:rsid w:val="00AE385A"/>
    <w:rsid w:val="00AE39FD"/>
    <w:rsid w:val="00AE3DB4"/>
    <w:rsid w:val="00AE3DE7"/>
    <w:rsid w:val="00AE474B"/>
    <w:rsid w:val="00AE5055"/>
    <w:rsid w:val="00AE510C"/>
    <w:rsid w:val="00AE6184"/>
    <w:rsid w:val="00AE63E8"/>
    <w:rsid w:val="00AE66E2"/>
    <w:rsid w:val="00AE7615"/>
    <w:rsid w:val="00AF01C5"/>
    <w:rsid w:val="00AF071E"/>
    <w:rsid w:val="00AF08C9"/>
    <w:rsid w:val="00AF12AF"/>
    <w:rsid w:val="00AF1561"/>
    <w:rsid w:val="00AF165B"/>
    <w:rsid w:val="00AF1B4E"/>
    <w:rsid w:val="00AF1C53"/>
    <w:rsid w:val="00AF1DBE"/>
    <w:rsid w:val="00AF201A"/>
    <w:rsid w:val="00AF22D4"/>
    <w:rsid w:val="00AF27B3"/>
    <w:rsid w:val="00AF2D21"/>
    <w:rsid w:val="00AF2FDD"/>
    <w:rsid w:val="00AF3DF0"/>
    <w:rsid w:val="00AF472E"/>
    <w:rsid w:val="00AF4768"/>
    <w:rsid w:val="00AF4D38"/>
    <w:rsid w:val="00AF5327"/>
    <w:rsid w:val="00AF57C2"/>
    <w:rsid w:val="00AF5A9E"/>
    <w:rsid w:val="00AF5E43"/>
    <w:rsid w:val="00AF63BE"/>
    <w:rsid w:val="00AF67B8"/>
    <w:rsid w:val="00AF6971"/>
    <w:rsid w:val="00AF6C0E"/>
    <w:rsid w:val="00AF719E"/>
    <w:rsid w:val="00AF747E"/>
    <w:rsid w:val="00AF77C3"/>
    <w:rsid w:val="00AF7802"/>
    <w:rsid w:val="00B002EA"/>
    <w:rsid w:val="00B00511"/>
    <w:rsid w:val="00B006FC"/>
    <w:rsid w:val="00B00FE2"/>
    <w:rsid w:val="00B010B9"/>
    <w:rsid w:val="00B023D8"/>
    <w:rsid w:val="00B0263A"/>
    <w:rsid w:val="00B0363E"/>
    <w:rsid w:val="00B0381D"/>
    <w:rsid w:val="00B03857"/>
    <w:rsid w:val="00B03B74"/>
    <w:rsid w:val="00B03E55"/>
    <w:rsid w:val="00B03F22"/>
    <w:rsid w:val="00B0403E"/>
    <w:rsid w:val="00B04263"/>
    <w:rsid w:val="00B04DDB"/>
    <w:rsid w:val="00B05619"/>
    <w:rsid w:val="00B05D1A"/>
    <w:rsid w:val="00B0676A"/>
    <w:rsid w:val="00B0688E"/>
    <w:rsid w:val="00B06AA5"/>
    <w:rsid w:val="00B06DEE"/>
    <w:rsid w:val="00B06EDC"/>
    <w:rsid w:val="00B072A3"/>
    <w:rsid w:val="00B07460"/>
    <w:rsid w:val="00B0762C"/>
    <w:rsid w:val="00B10604"/>
    <w:rsid w:val="00B107B9"/>
    <w:rsid w:val="00B11EBC"/>
    <w:rsid w:val="00B11F46"/>
    <w:rsid w:val="00B12511"/>
    <w:rsid w:val="00B1275B"/>
    <w:rsid w:val="00B12959"/>
    <w:rsid w:val="00B13499"/>
    <w:rsid w:val="00B138F5"/>
    <w:rsid w:val="00B14034"/>
    <w:rsid w:val="00B141F1"/>
    <w:rsid w:val="00B143CC"/>
    <w:rsid w:val="00B14ABC"/>
    <w:rsid w:val="00B15C83"/>
    <w:rsid w:val="00B16991"/>
    <w:rsid w:val="00B169BF"/>
    <w:rsid w:val="00B1744B"/>
    <w:rsid w:val="00B1784C"/>
    <w:rsid w:val="00B17DA6"/>
    <w:rsid w:val="00B17EE7"/>
    <w:rsid w:val="00B20100"/>
    <w:rsid w:val="00B20541"/>
    <w:rsid w:val="00B205B2"/>
    <w:rsid w:val="00B208B1"/>
    <w:rsid w:val="00B20C83"/>
    <w:rsid w:val="00B20EDE"/>
    <w:rsid w:val="00B21B07"/>
    <w:rsid w:val="00B2283A"/>
    <w:rsid w:val="00B2286A"/>
    <w:rsid w:val="00B234F1"/>
    <w:rsid w:val="00B235EA"/>
    <w:rsid w:val="00B236F6"/>
    <w:rsid w:val="00B245D3"/>
    <w:rsid w:val="00B24A9A"/>
    <w:rsid w:val="00B25298"/>
    <w:rsid w:val="00B25467"/>
    <w:rsid w:val="00B255DF"/>
    <w:rsid w:val="00B258F6"/>
    <w:rsid w:val="00B259D3"/>
    <w:rsid w:val="00B25E70"/>
    <w:rsid w:val="00B262F8"/>
    <w:rsid w:val="00B266FE"/>
    <w:rsid w:val="00B2680E"/>
    <w:rsid w:val="00B26D4E"/>
    <w:rsid w:val="00B27E61"/>
    <w:rsid w:val="00B27F05"/>
    <w:rsid w:val="00B30896"/>
    <w:rsid w:val="00B328FC"/>
    <w:rsid w:val="00B32C46"/>
    <w:rsid w:val="00B32F47"/>
    <w:rsid w:val="00B333C2"/>
    <w:rsid w:val="00B34FF7"/>
    <w:rsid w:val="00B358A5"/>
    <w:rsid w:val="00B36C68"/>
    <w:rsid w:val="00B3716C"/>
    <w:rsid w:val="00B37666"/>
    <w:rsid w:val="00B37854"/>
    <w:rsid w:val="00B378F7"/>
    <w:rsid w:val="00B37D0D"/>
    <w:rsid w:val="00B37D75"/>
    <w:rsid w:val="00B401DD"/>
    <w:rsid w:val="00B40553"/>
    <w:rsid w:val="00B40764"/>
    <w:rsid w:val="00B40968"/>
    <w:rsid w:val="00B40C01"/>
    <w:rsid w:val="00B40C7E"/>
    <w:rsid w:val="00B410AC"/>
    <w:rsid w:val="00B41844"/>
    <w:rsid w:val="00B41DEE"/>
    <w:rsid w:val="00B42394"/>
    <w:rsid w:val="00B42674"/>
    <w:rsid w:val="00B42AC8"/>
    <w:rsid w:val="00B42B80"/>
    <w:rsid w:val="00B42C89"/>
    <w:rsid w:val="00B42E22"/>
    <w:rsid w:val="00B431B8"/>
    <w:rsid w:val="00B43633"/>
    <w:rsid w:val="00B43EE3"/>
    <w:rsid w:val="00B44070"/>
    <w:rsid w:val="00B444B9"/>
    <w:rsid w:val="00B4481C"/>
    <w:rsid w:val="00B44A02"/>
    <w:rsid w:val="00B45015"/>
    <w:rsid w:val="00B46784"/>
    <w:rsid w:val="00B46C26"/>
    <w:rsid w:val="00B46E23"/>
    <w:rsid w:val="00B47429"/>
    <w:rsid w:val="00B475D5"/>
    <w:rsid w:val="00B47AFC"/>
    <w:rsid w:val="00B47FAB"/>
    <w:rsid w:val="00B50651"/>
    <w:rsid w:val="00B50DDE"/>
    <w:rsid w:val="00B51095"/>
    <w:rsid w:val="00B51A86"/>
    <w:rsid w:val="00B51A9C"/>
    <w:rsid w:val="00B51B38"/>
    <w:rsid w:val="00B51C75"/>
    <w:rsid w:val="00B52352"/>
    <w:rsid w:val="00B52E98"/>
    <w:rsid w:val="00B52F66"/>
    <w:rsid w:val="00B5310A"/>
    <w:rsid w:val="00B532DB"/>
    <w:rsid w:val="00B53A61"/>
    <w:rsid w:val="00B53AF8"/>
    <w:rsid w:val="00B54435"/>
    <w:rsid w:val="00B56AD0"/>
    <w:rsid w:val="00B56D73"/>
    <w:rsid w:val="00B56F0C"/>
    <w:rsid w:val="00B56F55"/>
    <w:rsid w:val="00B57018"/>
    <w:rsid w:val="00B570E4"/>
    <w:rsid w:val="00B5747A"/>
    <w:rsid w:val="00B57C5D"/>
    <w:rsid w:val="00B604FF"/>
    <w:rsid w:val="00B60B46"/>
    <w:rsid w:val="00B60D85"/>
    <w:rsid w:val="00B611BE"/>
    <w:rsid w:val="00B61243"/>
    <w:rsid w:val="00B612D0"/>
    <w:rsid w:val="00B61330"/>
    <w:rsid w:val="00B614AD"/>
    <w:rsid w:val="00B61626"/>
    <w:rsid w:val="00B61A30"/>
    <w:rsid w:val="00B62C61"/>
    <w:rsid w:val="00B63239"/>
    <w:rsid w:val="00B6334D"/>
    <w:rsid w:val="00B63B6C"/>
    <w:rsid w:val="00B63FC1"/>
    <w:rsid w:val="00B6413F"/>
    <w:rsid w:val="00B642B7"/>
    <w:rsid w:val="00B64A1A"/>
    <w:rsid w:val="00B64BE2"/>
    <w:rsid w:val="00B64E02"/>
    <w:rsid w:val="00B65119"/>
    <w:rsid w:val="00B6562A"/>
    <w:rsid w:val="00B66B97"/>
    <w:rsid w:val="00B6710E"/>
    <w:rsid w:val="00B6748C"/>
    <w:rsid w:val="00B675E8"/>
    <w:rsid w:val="00B700EA"/>
    <w:rsid w:val="00B702DB"/>
    <w:rsid w:val="00B70405"/>
    <w:rsid w:val="00B70FF4"/>
    <w:rsid w:val="00B7167E"/>
    <w:rsid w:val="00B72207"/>
    <w:rsid w:val="00B72A0C"/>
    <w:rsid w:val="00B72FD7"/>
    <w:rsid w:val="00B7302A"/>
    <w:rsid w:val="00B73ACD"/>
    <w:rsid w:val="00B74105"/>
    <w:rsid w:val="00B741DA"/>
    <w:rsid w:val="00B744D9"/>
    <w:rsid w:val="00B749A4"/>
    <w:rsid w:val="00B75D43"/>
    <w:rsid w:val="00B75FCE"/>
    <w:rsid w:val="00B76107"/>
    <w:rsid w:val="00B762C6"/>
    <w:rsid w:val="00B7665D"/>
    <w:rsid w:val="00B76B53"/>
    <w:rsid w:val="00B7733C"/>
    <w:rsid w:val="00B7733E"/>
    <w:rsid w:val="00B7777A"/>
    <w:rsid w:val="00B77D7B"/>
    <w:rsid w:val="00B80314"/>
    <w:rsid w:val="00B80382"/>
    <w:rsid w:val="00B8053A"/>
    <w:rsid w:val="00B80E0D"/>
    <w:rsid w:val="00B810E3"/>
    <w:rsid w:val="00B812EF"/>
    <w:rsid w:val="00B81776"/>
    <w:rsid w:val="00B819BF"/>
    <w:rsid w:val="00B81A3C"/>
    <w:rsid w:val="00B81C78"/>
    <w:rsid w:val="00B8201B"/>
    <w:rsid w:val="00B82379"/>
    <w:rsid w:val="00B82E3E"/>
    <w:rsid w:val="00B83176"/>
    <w:rsid w:val="00B8355A"/>
    <w:rsid w:val="00B83F44"/>
    <w:rsid w:val="00B8402B"/>
    <w:rsid w:val="00B844D5"/>
    <w:rsid w:val="00B8480C"/>
    <w:rsid w:val="00B84AA8"/>
    <w:rsid w:val="00B85394"/>
    <w:rsid w:val="00B85931"/>
    <w:rsid w:val="00B85C2B"/>
    <w:rsid w:val="00B85EAA"/>
    <w:rsid w:val="00B86182"/>
    <w:rsid w:val="00B87449"/>
    <w:rsid w:val="00B87678"/>
    <w:rsid w:val="00B87935"/>
    <w:rsid w:val="00B91100"/>
    <w:rsid w:val="00B91594"/>
    <w:rsid w:val="00B9159F"/>
    <w:rsid w:val="00B91AAB"/>
    <w:rsid w:val="00B91FD4"/>
    <w:rsid w:val="00B92164"/>
    <w:rsid w:val="00B925AE"/>
    <w:rsid w:val="00B92615"/>
    <w:rsid w:val="00B92722"/>
    <w:rsid w:val="00B927F5"/>
    <w:rsid w:val="00B92957"/>
    <w:rsid w:val="00B92DB8"/>
    <w:rsid w:val="00B93B49"/>
    <w:rsid w:val="00B93F7D"/>
    <w:rsid w:val="00B945D9"/>
    <w:rsid w:val="00B9484B"/>
    <w:rsid w:val="00B9495F"/>
    <w:rsid w:val="00B949AE"/>
    <w:rsid w:val="00B94B24"/>
    <w:rsid w:val="00B94C04"/>
    <w:rsid w:val="00B94C18"/>
    <w:rsid w:val="00B94FBF"/>
    <w:rsid w:val="00B95149"/>
    <w:rsid w:val="00B951D2"/>
    <w:rsid w:val="00B952FA"/>
    <w:rsid w:val="00B95443"/>
    <w:rsid w:val="00B95684"/>
    <w:rsid w:val="00B957A5"/>
    <w:rsid w:val="00B95A7A"/>
    <w:rsid w:val="00B95B02"/>
    <w:rsid w:val="00B95B0C"/>
    <w:rsid w:val="00B962B7"/>
    <w:rsid w:val="00B96803"/>
    <w:rsid w:val="00B9686F"/>
    <w:rsid w:val="00B968C0"/>
    <w:rsid w:val="00B968DD"/>
    <w:rsid w:val="00B96C25"/>
    <w:rsid w:val="00B96CCB"/>
    <w:rsid w:val="00B96DD8"/>
    <w:rsid w:val="00B970C6"/>
    <w:rsid w:val="00B97B82"/>
    <w:rsid w:val="00BA02A8"/>
    <w:rsid w:val="00BA0FAD"/>
    <w:rsid w:val="00BA193C"/>
    <w:rsid w:val="00BA1DE6"/>
    <w:rsid w:val="00BA1E3B"/>
    <w:rsid w:val="00BA32F0"/>
    <w:rsid w:val="00BA3BB5"/>
    <w:rsid w:val="00BA3F47"/>
    <w:rsid w:val="00BA4920"/>
    <w:rsid w:val="00BA4B1C"/>
    <w:rsid w:val="00BA4FE4"/>
    <w:rsid w:val="00BA50FC"/>
    <w:rsid w:val="00BA57F7"/>
    <w:rsid w:val="00BA606F"/>
    <w:rsid w:val="00BA6673"/>
    <w:rsid w:val="00BA667C"/>
    <w:rsid w:val="00BA6D04"/>
    <w:rsid w:val="00BA6FA6"/>
    <w:rsid w:val="00BA7317"/>
    <w:rsid w:val="00BA78A2"/>
    <w:rsid w:val="00BA7CC6"/>
    <w:rsid w:val="00BA7E60"/>
    <w:rsid w:val="00BB0365"/>
    <w:rsid w:val="00BB049D"/>
    <w:rsid w:val="00BB0B19"/>
    <w:rsid w:val="00BB0CDD"/>
    <w:rsid w:val="00BB15E6"/>
    <w:rsid w:val="00BB2EAE"/>
    <w:rsid w:val="00BB302C"/>
    <w:rsid w:val="00BB3664"/>
    <w:rsid w:val="00BB3728"/>
    <w:rsid w:val="00BB376C"/>
    <w:rsid w:val="00BB3822"/>
    <w:rsid w:val="00BB3ED9"/>
    <w:rsid w:val="00BB4BA3"/>
    <w:rsid w:val="00BB54B8"/>
    <w:rsid w:val="00BB5E16"/>
    <w:rsid w:val="00BB6FC1"/>
    <w:rsid w:val="00BB7184"/>
    <w:rsid w:val="00BB71BB"/>
    <w:rsid w:val="00BB73BF"/>
    <w:rsid w:val="00BB73DC"/>
    <w:rsid w:val="00BB7A27"/>
    <w:rsid w:val="00BB7B0C"/>
    <w:rsid w:val="00BB7C9A"/>
    <w:rsid w:val="00BC01F2"/>
    <w:rsid w:val="00BC0383"/>
    <w:rsid w:val="00BC0551"/>
    <w:rsid w:val="00BC0D46"/>
    <w:rsid w:val="00BC11B7"/>
    <w:rsid w:val="00BC14B7"/>
    <w:rsid w:val="00BC181B"/>
    <w:rsid w:val="00BC1C38"/>
    <w:rsid w:val="00BC1C6D"/>
    <w:rsid w:val="00BC1D2E"/>
    <w:rsid w:val="00BC2402"/>
    <w:rsid w:val="00BC291E"/>
    <w:rsid w:val="00BC38D2"/>
    <w:rsid w:val="00BC3984"/>
    <w:rsid w:val="00BC3E24"/>
    <w:rsid w:val="00BC4A4D"/>
    <w:rsid w:val="00BC4DFD"/>
    <w:rsid w:val="00BC5620"/>
    <w:rsid w:val="00BC5669"/>
    <w:rsid w:val="00BC5A1C"/>
    <w:rsid w:val="00BC5B68"/>
    <w:rsid w:val="00BC6008"/>
    <w:rsid w:val="00BC605A"/>
    <w:rsid w:val="00BC64FD"/>
    <w:rsid w:val="00BC72D5"/>
    <w:rsid w:val="00BC7484"/>
    <w:rsid w:val="00BD073C"/>
    <w:rsid w:val="00BD10F0"/>
    <w:rsid w:val="00BD11E6"/>
    <w:rsid w:val="00BD1636"/>
    <w:rsid w:val="00BD172F"/>
    <w:rsid w:val="00BD188C"/>
    <w:rsid w:val="00BD1942"/>
    <w:rsid w:val="00BD1981"/>
    <w:rsid w:val="00BD1A9B"/>
    <w:rsid w:val="00BD1E59"/>
    <w:rsid w:val="00BD2014"/>
    <w:rsid w:val="00BD2169"/>
    <w:rsid w:val="00BD2942"/>
    <w:rsid w:val="00BD2DC8"/>
    <w:rsid w:val="00BD2E1C"/>
    <w:rsid w:val="00BD3769"/>
    <w:rsid w:val="00BD390D"/>
    <w:rsid w:val="00BD3D2B"/>
    <w:rsid w:val="00BD4446"/>
    <w:rsid w:val="00BD45B1"/>
    <w:rsid w:val="00BD4729"/>
    <w:rsid w:val="00BD48B9"/>
    <w:rsid w:val="00BD49EA"/>
    <w:rsid w:val="00BD4BC2"/>
    <w:rsid w:val="00BD51A8"/>
    <w:rsid w:val="00BD5510"/>
    <w:rsid w:val="00BD5523"/>
    <w:rsid w:val="00BD5AD3"/>
    <w:rsid w:val="00BD5DF6"/>
    <w:rsid w:val="00BD5F1E"/>
    <w:rsid w:val="00BD6021"/>
    <w:rsid w:val="00BD6428"/>
    <w:rsid w:val="00BD6AF1"/>
    <w:rsid w:val="00BD6C0B"/>
    <w:rsid w:val="00BD6FB1"/>
    <w:rsid w:val="00BD7551"/>
    <w:rsid w:val="00BE0BE0"/>
    <w:rsid w:val="00BE0F18"/>
    <w:rsid w:val="00BE103B"/>
    <w:rsid w:val="00BE11B2"/>
    <w:rsid w:val="00BE1B5F"/>
    <w:rsid w:val="00BE2385"/>
    <w:rsid w:val="00BE2E85"/>
    <w:rsid w:val="00BE3005"/>
    <w:rsid w:val="00BE3182"/>
    <w:rsid w:val="00BE379F"/>
    <w:rsid w:val="00BE3AA7"/>
    <w:rsid w:val="00BE463A"/>
    <w:rsid w:val="00BE469C"/>
    <w:rsid w:val="00BE62A0"/>
    <w:rsid w:val="00BE63D7"/>
    <w:rsid w:val="00BE656B"/>
    <w:rsid w:val="00BE678C"/>
    <w:rsid w:val="00BE6A49"/>
    <w:rsid w:val="00BE6F7D"/>
    <w:rsid w:val="00BE768D"/>
    <w:rsid w:val="00BE7E71"/>
    <w:rsid w:val="00BF0071"/>
    <w:rsid w:val="00BF02A1"/>
    <w:rsid w:val="00BF09A6"/>
    <w:rsid w:val="00BF0F99"/>
    <w:rsid w:val="00BF10CA"/>
    <w:rsid w:val="00BF134F"/>
    <w:rsid w:val="00BF154F"/>
    <w:rsid w:val="00BF1560"/>
    <w:rsid w:val="00BF1D66"/>
    <w:rsid w:val="00BF2E16"/>
    <w:rsid w:val="00BF2ED7"/>
    <w:rsid w:val="00BF4583"/>
    <w:rsid w:val="00BF4588"/>
    <w:rsid w:val="00BF4593"/>
    <w:rsid w:val="00BF4639"/>
    <w:rsid w:val="00BF4775"/>
    <w:rsid w:val="00BF4D62"/>
    <w:rsid w:val="00BF4D97"/>
    <w:rsid w:val="00BF516C"/>
    <w:rsid w:val="00BF586D"/>
    <w:rsid w:val="00BF62C9"/>
    <w:rsid w:val="00BF636C"/>
    <w:rsid w:val="00BF6A3A"/>
    <w:rsid w:val="00BF6EB5"/>
    <w:rsid w:val="00BF7379"/>
    <w:rsid w:val="00BF750E"/>
    <w:rsid w:val="00BF770C"/>
    <w:rsid w:val="00BF7A8E"/>
    <w:rsid w:val="00C00958"/>
    <w:rsid w:val="00C00F19"/>
    <w:rsid w:val="00C016E0"/>
    <w:rsid w:val="00C02C58"/>
    <w:rsid w:val="00C02E6B"/>
    <w:rsid w:val="00C02FD0"/>
    <w:rsid w:val="00C032AE"/>
    <w:rsid w:val="00C034D7"/>
    <w:rsid w:val="00C0383B"/>
    <w:rsid w:val="00C03C7C"/>
    <w:rsid w:val="00C0425E"/>
    <w:rsid w:val="00C0469A"/>
    <w:rsid w:val="00C049E1"/>
    <w:rsid w:val="00C04FE1"/>
    <w:rsid w:val="00C05202"/>
    <w:rsid w:val="00C0553E"/>
    <w:rsid w:val="00C05F85"/>
    <w:rsid w:val="00C06120"/>
    <w:rsid w:val="00C0648A"/>
    <w:rsid w:val="00C06B7C"/>
    <w:rsid w:val="00C06CED"/>
    <w:rsid w:val="00C06D59"/>
    <w:rsid w:val="00C06FF4"/>
    <w:rsid w:val="00C07349"/>
    <w:rsid w:val="00C07E93"/>
    <w:rsid w:val="00C07F41"/>
    <w:rsid w:val="00C1021D"/>
    <w:rsid w:val="00C104ED"/>
    <w:rsid w:val="00C108E8"/>
    <w:rsid w:val="00C11BCD"/>
    <w:rsid w:val="00C11F25"/>
    <w:rsid w:val="00C125CA"/>
    <w:rsid w:val="00C1265D"/>
    <w:rsid w:val="00C12A88"/>
    <w:rsid w:val="00C12AF6"/>
    <w:rsid w:val="00C12BEC"/>
    <w:rsid w:val="00C136F7"/>
    <w:rsid w:val="00C13E48"/>
    <w:rsid w:val="00C14251"/>
    <w:rsid w:val="00C143BE"/>
    <w:rsid w:val="00C14556"/>
    <w:rsid w:val="00C146E8"/>
    <w:rsid w:val="00C147EF"/>
    <w:rsid w:val="00C14A41"/>
    <w:rsid w:val="00C14ED7"/>
    <w:rsid w:val="00C152C8"/>
    <w:rsid w:val="00C1569B"/>
    <w:rsid w:val="00C16025"/>
    <w:rsid w:val="00C16A63"/>
    <w:rsid w:val="00C16AB9"/>
    <w:rsid w:val="00C16DF5"/>
    <w:rsid w:val="00C20A21"/>
    <w:rsid w:val="00C20A80"/>
    <w:rsid w:val="00C21038"/>
    <w:rsid w:val="00C21699"/>
    <w:rsid w:val="00C21DFF"/>
    <w:rsid w:val="00C21F96"/>
    <w:rsid w:val="00C2210A"/>
    <w:rsid w:val="00C22AA2"/>
    <w:rsid w:val="00C22F4D"/>
    <w:rsid w:val="00C233DD"/>
    <w:rsid w:val="00C23621"/>
    <w:rsid w:val="00C237F0"/>
    <w:rsid w:val="00C24198"/>
    <w:rsid w:val="00C241AE"/>
    <w:rsid w:val="00C24279"/>
    <w:rsid w:val="00C24850"/>
    <w:rsid w:val="00C24A02"/>
    <w:rsid w:val="00C24B05"/>
    <w:rsid w:val="00C256EF"/>
    <w:rsid w:val="00C25C3F"/>
    <w:rsid w:val="00C26101"/>
    <w:rsid w:val="00C26C37"/>
    <w:rsid w:val="00C2721B"/>
    <w:rsid w:val="00C27284"/>
    <w:rsid w:val="00C2751E"/>
    <w:rsid w:val="00C27579"/>
    <w:rsid w:val="00C27D87"/>
    <w:rsid w:val="00C30222"/>
    <w:rsid w:val="00C3043F"/>
    <w:rsid w:val="00C30B94"/>
    <w:rsid w:val="00C3136A"/>
    <w:rsid w:val="00C313A0"/>
    <w:rsid w:val="00C316CA"/>
    <w:rsid w:val="00C31959"/>
    <w:rsid w:val="00C31FA7"/>
    <w:rsid w:val="00C32196"/>
    <w:rsid w:val="00C32338"/>
    <w:rsid w:val="00C323DA"/>
    <w:rsid w:val="00C3249F"/>
    <w:rsid w:val="00C329BA"/>
    <w:rsid w:val="00C32A17"/>
    <w:rsid w:val="00C32B1F"/>
    <w:rsid w:val="00C32B2D"/>
    <w:rsid w:val="00C32F7F"/>
    <w:rsid w:val="00C33643"/>
    <w:rsid w:val="00C3364C"/>
    <w:rsid w:val="00C337FF"/>
    <w:rsid w:val="00C33907"/>
    <w:rsid w:val="00C33DBA"/>
    <w:rsid w:val="00C341A9"/>
    <w:rsid w:val="00C348C2"/>
    <w:rsid w:val="00C34A3A"/>
    <w:rsid w:val="00C34ED8"/>
    <w:rsid w:val="00C35AFC"/>
    <w:rsid w:val="00C368B3"/>
    <w:rsid w:val="00C36E38"/>
    <w:rsid w:val="00C37A1E"/>
    <w:rsid w:val="00C37A63"/>
    <w:rsid w:val="00C415A9"/>
    <w:rsid w:val="00C41727"/>
    <w:rsid w:val="00C41CD2"/>
    <w:rsid w:val="00C42029"/>
    <w:rsid w:val="00C42345"/>
    <w:rsid w:val="00C42976"/>
    <w:rsid w:val="00C42D21"/>
    <w:rsid w:val="00C42EB4"/>
    <w:rsid w:val="00C42F7C"/>
    <w:rsid w:val="00C43671"/>
    <w:rsid w:val="00C43DFE"/>
    <w:rsid w:val="00C43E89"/>
    <w:rsid w:val="00C44D87"/>
    <w:rsid w:val="00C450F8"/>
    <w:rsid w:val="00C451D3"/>
    <w:rsid w:val="00C452D2"/>
    <w:rsid w:val="00C47771"/>
    <w:rsid w:val="00C505E2"/>
    <w:rsid w:val="00C50BE1"/>
    <w:rsid w:val="00C51330"/>
    <w:rsid w:val="00C519F6"/>
    <w:rsid w:val="00C51A12"/>
    <w:rsid w:val="00C51DB1"/>
    <w:rsid w:val="00C51F9E"/>
    <w:rsid w:val="00C5345B"/>
    <w:rsid w:val="00C53B6D"/>
    <w:rsid w:val="00C53C81"/>
    <w:rsid w:val="00C54996"/>
    <w:rsid w:val="00C54CC1"/>
    <w:rsid w:val="00C55E7A"/>
    <w:rsid w:val="00C5678A"/>
    <w:rsid w:val="00C56E2A"/>
    <w:rsid w:val="00C56E84"/>
    <w:rsid w:val="00C570BE"/>
    <w:rsid w:val="00C57976"/>
    <w:rsid w:val="00C57AA6"/>
    <w:rsid w:val="00C57ADD"/>
    <w:rsid w:val="00C57CE0"/>
    <w:rsid w:val="00C57D36"/>
    <w:rsid w:val="00C60222"/>
    <w:rsid w:val="00C60434"/>
    <w:rsid w:val="00C605F9"/>
    <w:rsid w:val="00C60D42"/>
    <w:rsid w:val="00C61629"/>
    <w:rsid w:val="00C61C96"/>
    <w:rsid w:val="00C61E1C"/>
    <w:rsid w:val="00C61EA6"/>
    <w:rsid w:val="00C62075"/>
    <w:rsid w:val="00C6215A"/>
    <w:rsid w:val="00C62A16"/>
    <w:rsid w:val="00C62A56"/>
    <w:rsid w:val="00C62E4C"/>
    <w:rsid w:val="00C63053"/>
    <w:rsid w:val="00C63E3A"/>
    <w:rsid w:val="00C64AE8"/>
    <w:rsid w:val="00C655E1"/>
    <w:rsid w:val="00C657D2"/>
    <w:rsid w:val="00C658EB"/>
    <w:rsid w:val="00C65CB3"/>
    <w:rsid w:val="00C65CC6"/>
    <w:rsid w:val="00C66669"/>
    <w:rsid w:val="00C66B1E"/>
    <w:rsid w:val="00C66B9B"/>
    <w:rsid w:val="00C673AF"/>
    <w:rsid w:val="00C674C2"/>
    <w:rsid w:val="00C67635"/>
    <w:rsid w:val="00C679A5"/>
    <w:rsid w:val="00C67CCF"/>
    <w:rsid w:val="00C67DAF"/>
    <w:rsid w:val="00C67FEF"/>
    <w:rsid w:val="00C70544"/>
    <w:rsid w:val="00C70861"/>
    <w:rsid w:val="00C70C0D"/>
    <w:rsid w:val="00C70C44"/>
    <w:rsid w:val="00C71302"/>
    <w:rsid w:val="00C7191E"/>
    <w:rsid w:val="00C71949"/>
    <w:rsid w:val="00C71D56"/>
    <w:rsid w:val="00C73462"/>
    <w:rsid w:val="00C73477"/>
    <w:rsid w:val="00C73837"/>
    <w:rsid w:val="00C7385D"/>
    <w:rsid w:val="00C73AB0"/>
    <w:rsid w:val="00C73B06"/>
    <w:rsid w:val="00C741D1"/>
    <w:rsid w:val="00C741EE"/>
    <w:rsid w:val="00C74328"/>
    <w:rsid w:val="00C743E6"/>
    <w:rsid w:val="00C747BD"/>
    <w:rsid w:val="00C74AFB"/>
    <w:rsid w:val="00C74E13"/>
    <w:rsid w:val="00C75143"/>
    <w:rsid w:val="00C75498"/>
    <w:rsid w:val="00C7697C"/>
    <w:rsid w:val="00C76AE7"/>
    <w:rsid w:val="00C811C9"/>
    <w:rsid w:val="00C81657"/>
    <w:rsid w:val="00C81DA7"/>
    <w:rsid w:val="00C81FF7"/>
    <w:rsid w:val="00C82155"/>
    <w:rsid w:val="00C8218B"/>
    <w:rsid w:val="00C8224C"/>
    <w:rsid w:val="00C8264D"/>
    <w:rsid w:val="00C82B16"/>
    <w:rsid w:val="00C83266"/>
    <w:rsid w:val="00C832E2"/>
    <w:rsid w:val="00C83852"/>
    <w:rsid w:val="00C83B14"/>
    <w:rsid w:val="00C83F55"/>
    <w:rsid w:val="00C83F82"/>
    <w:rsid w:val="00C845A6"/>
    <w:rsid w:val="00C84ACC"/>
    <w:rsid w:val="00C85444"/>
    <w:rsid w:val="00C85C8C"/>
    <w:rsid w:val="00C85FCB"/>
    <w:rsid w:val="00C8628D"/>
    <w:rsid w:val="00C868D3"/>
    <w:rsid w:val="00C869B1"/>
    <w:rsid w:val="00C86BBB"/>
    <w:rsid w:val="00C86E14"/>
    <w:rsid w:val="00C87364"/>
    <w:rsid w:val="00C877C4"/>
    <w:rsid w:val="00C90431"/>
    <w:rsid w:val="00C90F9D"/>
    <w:rsid w:val="00C91A44"/>
    <w:rsid w:val="00C91C34"/>
    <w:rsid w:val="00C91F66"/>
    <w:rsid w:val="00C9244E"/>
    <w:rsid w:val="00C92693"/>
    <w:rsid w:val="00C92B1E"/>
    <w:rsid w:val="00C92B6C"/>
    <w:rsid w:val="00C92C9D"/>
    <w:rsid w:val="00C9343B"/>
    <w:rsid w:val="00C943BC"/>
    <w:rsid w:val="00C94A2E"/>
    <w:rsid w:val="00C95708"/>
    <w:rsid w:val="00C95D05"/>
    <w:rsid w:val="00C95F37"/>
    <w:rsid w:val="00C96BA0"/>
    <w:rsid w:val="00C96C0F"/>
    <w:rsid w:val="00C97078"/>
    <w:rsid w:val="00C971DC"/>
    <w:rsid w:val="00C97B69"/>
    <w:rsid w:val="00CA0379"/>
    <w:rsid w:val="00CA05F6"/>
    <w:rsid w:val="00CA0613"/>
    <w:rsid w:val="00CA0AD9"/>
    <w:rsid w:val="00CA0E35"/>
    <w:rsid w:val="00CA0E66"/>
    <w:rsid w:val="00CA0EC5"/>
    <w:rsid w:val="00CA12BE"/>
    <w:rsid w:val="00CA1BEC"/>
    <w:rsid w:val="00CA23DE"/>
    <w:rsid w:val="00CA26FC"/>
    <w:rsid w:val="00CA33EA"/>
    <w:rsid w:val="00CA346D"/>
    <w:rsid w:val="00CA358B"/>
    <w:rsid w:val="00CA4137"/>
    <w:rsid w:val="00CA4B67"/>
    <w:rsid w:val="00CA5270"/>
    <w:rsid w:val="00CA5433"/>
    <w:rsid w:val="00CA5F4A"/>
    <w:rsid w:val="00CA6062"/>
    <w:rsid w:val="00CA644D"/>
    <w:rsid w:val="00CA647B"/>
    <w:rsid w:val="00CA673F"/>
    <w:rsid w:val="00CA6F5E"/>
    <w:rsid w:val="00CA7F1A"/>
    <w:rsid w:val="00CB0068"/>
    <w:rsid w:val="00CB0142"/>
    <w:rsid w:val="00CB04A7"/>
    <w:rsid w:val="00CB0CA7"/>
    <w:rsid w:val="00CB178E"/>
    <w:rsid w:val="00CB1EEB"/>
    <w:rsid w:val="00CB2329"/>
    <w:rsid w:val="00CB2681"/>
    <w:rsid w:val="00CB3061"/>
    <w:rsid w:val="00CB3376"/>
    <w:rsid w:val="00CB34A9"/>
    <w:rsid w:val="00CB36AE"/>
    <w:rsid w:val="00CB3DC4"/>
    <w:rsid w:val="00CB4049"/>
    <w:rsid w:val="00CB43BF"/>
    <w:rsid w:val="00CB48BB"/>
    <w:rsid w:val="00CB5332"/>
    <w:rsid w:val="00CB5AD2"/>
    <w:rsid w:val="00CB5B22"/>
    <w:rsid w:val="00CB5F1F"/>
    <w:rsid w:val="00CB623D"/>
    <w:rsid w:val="00CB7418"/>
    <w:rsid w:val="00CB7501"/>
    <w:rsid w:val="00CC03B6"/>
    <w:rsid w:val="00CC08D3"/>
    <w:rsid w:val="00CC0DB8"/>
    <w:rsid w:val="00CC0F2C"/>
    <w:rsid w:val="00CC150F"/>
    <w:rsid w:val="00CC188E"/>
    <w:rsid w:val="00CC1D68"/>
    <w:rsid w:val="00CC2122"/>
    <w:rsid w:val="00CC2FBF"/>
    <w:rsid w:val="00CC307B"/>
    <w:rsid w:val="00CC314E"/>
    <w:rsid w:val="00CC35D3"/>
    <w:rsid w:val="00CC3E75"/>
    <w:rsid w:val="00CC41C9"/>
    <w:rsid w:val="00CC444C"/>
    <w:rsid w:val="00CC49F7"/>
    <w:rsid w:val="00CC4E5E"/>
    <w:rsid w:val="00CC5361"/>
    <w:rsid w:val="00CC55DC"/>
    <w:rsid w:val="00CC56AD"/>
    <w:rsid w:val="00CC61D1"/>
    <w:rsid w:val="00CC6C4D"/>
    <w:rsid w:val="00CC73C9"/>
    <w:rsid w:val="00CC794B"/>
    <w:rsid w:val="00CC798F"/>
    <w:rsid w:val="00CD03FA"/>
    <w:rsid w:val="00CD0604"/>
    <w:rsid w:val="00CD12E9"/>
    <w:rsid w:val="00CD130A"/>
    <w:rsid w:val="00CD21F8"/>
    <w:rsid w:val="00CD3B3B"/>
    <w:rsid w:val="00CD3B7C"/>
    <w:rsid w:val="00CD40E0"/>
    <w:rsid w:val="00CD49A9"/>
    <w:rsid w:val="00CD568F"/>
    <w:rsid w:val="00CD5B7F"/>
    <w:rsid w:val="00CD5C15"/>
    <w:rsid w:val="00CD61CB"/>
    <w:rsid w:val="00CD62A0"/>
    <w:rsid w:val="00CD6BEA"/>
    <w:rsid w:val="00CD7759"/>
    <w:rsid w:val="00CD7D25"/>
    <w:rsid w:val="00CE005B"/>
    <w:rsid w:val="00CE06FD"/>
    <w:rsid w:val="00CE1011"/>
    <w:rsid w:val="00CE1062"/>
    <w:rsid w:val="00CE1158"/>
    <w:rsid w:val="00CE1208"/>
    <w:rsid w:val="00CE1555"/>
    <w:rsid w:val="00CE1739"/>
    <w:rsid w:val="00CE17A5"/>
    <w:rsid w:val="00CE1B8F"/>
    <w:rsid w:val="00CE200A"/>
    <w:rsid w:val="00CE274E"/>
    <w:rsid w:val="00CE2B5A"/>
    <w:rsid w:val="00CE3528"/>
    <w:rsid w:val="00CE3999"/>
    <w:rsid w:val="00CE3A20"/>
    <w:rsid w:val="00CE3E65"/>
    <w:rsid w:val="00CE4A0B"/>
    <w:rsid w:val="00CE4B23"/>
    <w:rsid w:val="00CE4B7D"/>
    <w:rsid w:val="00CE572C"/>
    <w:rsid w:val="00CE576A"/>
    <w:rsid w:val="00CE59EC"/>
    <w:rsid w:val="00CE6398"/>
    <w:rsid w:val="00CE64C4"/>
    <w:rsid w:val="00CE6529"/>
    <w:rsid w:val="00CE676F"/>
    <w:rsid w:val="00CE762A"/>
    <w:rsid w:val="00CF055F"/>
    <w:rsid w:val="00CF0F65"/>
    <w:rsid w:val="00CF1154"/>
    <w:rsid w:val="00CF15F3"/>
    <w:rsid w:val="00CF31BF"/>
    <w:rsid w:val="00CF321A"/>
    <w:rsid w:val="00CF3BC3"/>
    <w:rsid w:val="00CF3C75"/>
    <w:rsid w:val="00CF3DC7"/>
    <w:rsid w:val="00CF4541"/>
    <w:rsid w:val="00CF5126"/>
    <w:rsid w:val="00CF51B7"/>
    <w:rsid w:val="00CF5670"/>
    <w:rsid w:val="00CF6E41"/>
    <w:rsid w:val="00CF720D"/>
    <w:rsid w:val="00D0002B"/>
    <w:rsid w:val="00D00196"/>
    <w:rsid w:val="00D00261"/>
    <w:rsid w:val="00D003B6"/>
    <w:rsid w:val="00D020BA"/>
    <w:rsid w:val="00D023DC"/>
    <w:rsid w:val="00D024B0"/>
    <w:rsid w:val="00D02A99"/>
    <w:rsid w:val="00D02F53"/>
    <w:rsid w:val="00D030E1"/>
    <w:rsid w:val="00D03522"/>
    <w:rsid w:val="00D0377E"/>
    <w:rsid w:val="00D03A1F"/>
    <w:rsid w:val="00D04FC7"/>
    <w:rsid w:val="00D051C5"/>
    <w:rsid w:val="00D05C7C"/>
    <w:rsid w:val="00D061D5"/>
    <w:rsid w:val="00D065F4"/>
    <w:rsid w:val="00D06C90"/>
    <w:rsid w:val="00D070FC"/>
    <w:rsid w:val="00D079BA"/>
    <w:rsid w:val="00D07F16"/>
    <w:rsid w:val="00D108F4"/>
    <w:rsid w:val="00D109B2"/>
    <w:rsid w:val="00D11725"/>
    <w:rsid w:val="00D11952"/>
    <w:rsid w:val="00D11D5E"/>
    <w:rsid w:val="00D12635"/>
    <w:rsid w:val="00D12C1F"/>
    <w:rsid w:val="00D12C38"/>
    <w:rsid w:val="00D13428"/>
    <w:rsid w:val="00D13C61"/>
    <w:rsid w:val="00D150EC"/>
    <w:rsid w:val="00D15154"/>
    <w:rsid w:val="00D15854"/>
    <w:rsid w:val="00D1588B"/>
    <w:rsid w:val="00D15F61"/>
    <w:rsid w:val="00D15FCF"/>
    <w:rsid w:val="00D16D32"/>
    <w:rsid w:val="00D171D1"/>
    <w:rsid w:val="00D1737F"/>
    <w:rsid w:val="00D173E9"/>
    <w:rsid w:val="00D176C2"/>
    <w:rsid w:val="00D1796E"/>
    <w:rsid w:val="00D17C61"/>
    <w:rsid w:val="00D17D9E"/>
    <w:rsid w:val="00D204B2"/>
    <w:rsid w:val="00D208F7"/>
    <w:rsid w:val="00D20A11"/>
    <w:rsid w:val="00D20D27"/>
    <w:rsid w:val="00D2112B"/>
    <w:rsid w:val="00D21361"/>
    <w:rsid w:val="00D219AA"/>
    <w:rsid w:val="00D21A77"/>
    <w:rsid w:val="00D21CEE"/>
    <w:rsid w:val="00D21D48"/>
    <w:rsid w:val="00D21F4B"/>
    <w:rsid w:val="00D22478"/>
    <w:rsid w:val="00D22D28"/>
    <w:rsid w:val="00D22E9C"/>
    <w:rsid w:val="00D233E2"/>
    <w:rsid w:val="00D23BDC"/>
    <w:rsid w:val="00D23DF0"/>
    <w:rsid w:val="00D23F45"/>
    <w:rsid w:val="00D242D0"/>
    <w:rsid w:val="00D24811"/>
    <w:rsid w:val="00D24DAB"/>
    <w:rsid w:val="00D24FAF"/>
    <w:rsid w:val="00D251CD"/>
    <w:rsid w:val="00D2570D"/>
    <w:rsid w:val="00D257B1"/>
    <w:rsid w:val="00D25C10"/>
    <w:rsid w:val="00D26850"/>
    <w:rsid w:val="00D26BD1"/>
    <w:rsid w:val="00D31100"/>
    <w:rsid w:val="00D31119"/>
    <w:rsid w:val="00D3115F"/>
    <w:rsid w:val="00D314BF"/>
    <w:rsid w:val="00D319CB"/>
    <w:rsid w:val="00D31B76"/>
    <w:rsid w:val="00D32989"/>
    <w:rsid w:val="00D32ADC"/>
    <w:rsid w:val="00D33BBA"/>
    <w:rsid w:val="00D34686"/>
    <w:rsid w:val="00D34C9F"/>
    <w:rsid w:val="00D3555A"/>
    <w:rsid w:val="00D35592"/>
    <w:rsid w:val="00D36AB1"/>
    <w:rsid w:val="00D36AFB"/>
    <w:rsid w:val="00D36D40"/>
    <w:rsid w:val="00D36DE2"/>
    <w:rsid w:val="00D37ADA"/>
    <w:rsid w:val="00D401AA"/>
    <w:rsid w:val="00D40447"/>
    <w:rsid w:val="00D40630"/>
    <w:rsid w:val="00D41010"/>
    <w:rsid w:val="00D427FE"/>
    <w:rsid w:val="00D428BE"/>
    <w:rsid w:val="00D429CA"/>
    <w:rsid w:val="00D4316C"/>
    <w:rsid w:val="00D43B97"/>
    <w:rsid w:val="00D43F90"/>
    <w:rsid w:val="00D44053"/>
    <w:rsid w:val="00D441F8"/>
    <w:rsid w:val="00D444E5"/>
    <w:rsid w:val="00D448B7"/>
    <w:rsid w:val="00D45882"/>
    <w:rsid w:val="00D458D4"/>
    <w:rsid w:val="00D459EC"/>
    <w:rsid w:val="00D45E19"/>
    <w:rsid w:val="00D463A1"/>
    <w:rsid w:val="00D466EA"/>
    <w:rsid w:val="00D469F8"/>
    <w:rsid w:val="00D50D0A"/>
    <w:rsid w:val="00D50EB5"/>
    <w:rsid w:val="00D52AC1"/>
    <w:rsid w:val="00D52E35"/>
    <w:rsid w:val="00D52E9D"/>
    <w:rsid w:val="00D52F8D"/>
    <w:rsid w:val="00D535D0"/>
    <w:rsid w:val="00D53A15"/>
    <w:rsid w:val="00D5424F"/>
    <w:rsid w:val="00D54539"/>
    <w:rsid w:val="00D54A8E"/>
    <w:rsid w:val="00D54B8C"/>
    <w:rsid w:val="00D54DBA"/>
    <w:rsid w:val="00D54F3B"/>
    <w:rsid w:val="00D54FCC"/>
    <w:rsid w:val="00D556E4"/>
    <w:rsid w:val="00D55E54"/>
    <w:rsid w:val="00D55E96"/>
    <w:rsid w:val="00D5604B"/>
    <w:rsid w:val="00D56156"/>
    <w:rsid w:val="00D5694D"/>
    <w:rsid w:val="00D5739F"/>
    <w:rsid w:val="00D57413"/>
    <w:rsid w:val="00D57493"/>
    <w:rsid w:val="00D57815"/>
    <w:rsid w:val="00D5790D"/>
    <w:rsid w:val="00D605F0"/>
    <w:rsid w:val="00D60D80"/>
    <w:rsid w:val="00D60DAF"/>
    <w:rsid w:val="00D60DD1"/>
    <w:rsid w:val="00D61157"/>
    <w:rsid w:val="00D61EC8"/>
    <w:rsid w:val="00D61EF9"/>
    <w:rsid w:val="00D6220C"/>
    <w:rsid w:val="00D622E4"/>
    <w:rsid w:val="00D62F66"/>
    <w:rsid w:val="00D63667"/>
    <w:rsid w:val="00D63784"/>
    <w:rsid w:val="00D63CE3"/>
    <w:rsid w:val="00D63DC8"/>
    <w:rsid w:val="00D63DEC"/>
    <w:rsid w:val="00D64269"/>
    <w:rsid w:val="00D647F9"/>
    <w:rsid w:val="00D6496D"/>
    <w:rsid w:val="00D654F2"/>
    <w:rsid w:val="00D6596C"/>
    <w:rsid w:val="00D659A3"/>
    <w:rsid w:val="00D65AC8"/>
    <w:rsid w:val="00D65DF0"/>
    <w:rsid w:val="00D66568"/>
    <w:rsid w:val="00D66705"/>
    <w:rsid w:val="00D668F4"/>
    <w:rsid w:val="00D66C1D"/>
    <w:rsid w:val="00D66EF8"/>
    <w:rsid w:val="00D67963"/>
    <w:rsid w:val="00D67E7A"/>
    <w:rsid w:val="00D70583"/>
    <w:rsid w:val="00D70616"/>
    <w:rsid w:val="00D70D13"/>
    <w:rsid w:val="00D7112D"/>
    <w:rsid w:val="00D71B9D"/>
    <w:rsid w:val="00D71C82"/>
    <w:rsid w:val="00D71DC2"/>
    <w:rsid w:val="00D72475"/>
    <w:rsid w:val="00D72622"/>
    <w:rsid w:val="00D72785"/>
    <w:rsid w:val="00D72C3B"/>
    <w:rsid w:val="00D72E13"/>
    <w:rsid w:val="00D73479"/>
    <w:rsid w:val="00D73507"/>
    <w:rsid w:val="00D735FF"/>
    <w:rsid w:val="00D73A34"/>
    <w:rsid w:val="00D744FE"/>
    <w:rsid w:val="00D74E95"/>
    <w:rsid w:val="00D75198"/>
    <w:rsid w:val="00D760D4"/>
    <w:rsid w:val="00D76F69"/>
    <w:rsid w:val="00D770A8"/>
    <w:rsid w:val="00D77387"/>
    <w:rsid w:val="00D773C5"/>
    <w:rsid w:val="00D778A4"/>
    <w:rsid w:val="00D779F9"/>
    <w:rsid w:val="00D77F06"/>
    <w:rsid w:val="00D802F2"/>
    <w:rsid w:val="00D80592"/>
    <w:rsid w:val="00D80AE9"/>
    <w:rsid w:val="00D80DD0"/>
    <w:rsid w:val="00D80F1F"/>
    <w:rsid w:val="00D817B3"/>
    <w:rsid w:val="00D81889"/>
    <w:rsid w:val="00D81A1F"/>
    <w:rsid w:val="00D81B9B"/>
    <w:rsid w:val="00D81E6F"/>
    <w:rsid w:val="00D820C6"/>
    <w:rsid w:val="00D82913"/>
    <w:rsid w:val="00D83366"/>
    <w:rsid w:val="00D8336E"/>
    <w:rsid w:val="00D83883"/>
    <w:rsid w:val="00D83DE3"/>
    <w:rsid w:val="00D83EFA"/>
    <w:rsid w:val="00D845A8"/>
    <w:rsid w:val="00D8466A"/>
    <w:rsid w:val="00D8472C"/>
    <w:rsid w:val="00D85005"/>
    <w:rsid w:val="00D85D33"/>
    <w:rsid w:val="00D85EBC"/>
    <w:rsid w:val="00D86365"/>
    <w:rsid w:val="00D86680"/>
    <w:rsid w:val="00D86741"/>
    <w:rsid w:val="00D868D1"/>
    <w:rsid w:val="00D86C3D"/>
    <w:rsid w:val="00D86F12"/>
    <w:rsid w:val="00D87428"/>
    <w:rsid w:val="00D8753B"/>
    <w:rsid w:val="00D87554"/>
    <w:rsid w:val="00D87621"/>
    <w:rsid w:val="00D8798A"/>
    <w:rsid w:val="00D87E75"/>
    <w:rsid w:val="00D9009E"/>
    <w:rsid w:val="00D90544"/>
    <w:rsid w:val="00D9091E"/>
    <w:rsid w:val="00D90B70"/>
    <w:rsid w:val="00D90E2C"/>
    <w:rsid w:val="00D916A4"/>
    <w:rsid w:val="00D91D4E"/>
    <w:rsid w:val="00D92865"/>
    <w:rsid w:val="00D9325A"/>
    <w:rsid w:val="00D93916"/>
    <w:rsid w:val="00D93DD7"/>
    <w:rsid w:val="00D93EC2"/>
    <w:rsid w:val="00D94051"/>
    <w:rsid w:val="00D9414E"/>
    <w:rsid w:val="00D943EF"/>
    <w:rsid w:val="00D9456C"/>
    <w:rsid w:val="00D948CF"/>
    <w:rsid w:val="00D952D7"/>
    <w:rsid w:val="00D95417"/>
    <w:rsid w:val="00D962F6"/>
    <w:rsid w:val="00D965C0"/>
    <w:rsid w:val="00D9670E"/>
    <w:rsid w:val="00D96CE2"/>
    <w:rsid w:val="00D96ED4"/>
    <w:rsid w:val="00D96F66"/>
    <w:rsid w:val="00D9719E"/>
    <w:rsid w:val="00D972C7"/>
    <w:rsid w:val="00D97528"/>
    <w:rsid w:val="00D975CD"/>
    <w:rsid w:val="00D97AF4"/>
    <w:rsid w:val="00DA0233"/>
    <w:rsid w:val="00DA0A07"/>
    <w:rsid w:val="00DA0AA0"/>
    <w:rsid w:val="00DA0F56"/>
    <w:rsid w:val="00DA1118"/>
    <w:rsid w:val="00DA16C3"/>
    <w:rsid w:val="00DA197B"/>
    <w:rsid w:val="00DA242B"/>
    <w:rsid w:val="00DA2C6B"/>
    <w:rsid w:val="00DA2EE8"/>
    <w:rsid w:val="00DA3A40"/>
    <w:rsid w:val="00DA3AF4"/>
    <w:rsid w:val="00DA3DBB"/>
    <w:rsid w:val="00DA40B2"/>
    <w:rsid w:val="00DA41BE"/>
    <w:rsid w:val="00DA4425"/>
    <w:rsid w:val="00DA44E7"/>
    <w:rsid w:val="00DA4694"/>
    <w:rsid w:val="00DA4801"/>
    <w:rsid w:val="00DA4FFC"/>
    <w:rsid w:val="00DA502A"/>
    <w:rsid w:val="00DA57B1"/>
    <w:rsid w:val="00DA6B7B"/>
    <w:rsid w:val="00DA6BBA"/>
    <w:rsid w:val="00DA74CF"/>
    <w:rsid w:val="00DB005D"/>
    <w:rsid w:val="00DB0144"/>
    <w:rsid w:val="00DB07A6"/>
    <w:rsid w:val="00DB0969"/>
    <w:rsid w:val="00DB09C7"/>
    <w:rsid w:val="00DB0E56"/>
    <w:rsid w:val="00DB1334"/>
    <w:rsid w:val="00DB14F1"/>
    <w:rsid w:val="00DB1807"/>
    <w:rsid w:val="00DB1A2C"/>
    <w:rsid w:val="00DB28DA"/>
    <w:rsid w:val="00DB2C4B"/>
    <w:rsid w:val="00DB2FB6"/>
    <w:rsid w:val="00DB3520"/>
    <w:rsid w:val="00DB3675"/>
    <w:rsid w:val="00DB37E1"/>
    <w:rsid w:val="00DB39E4"/>
    <w:rsid w:val="00DB3C19"/>
    <w:rsid w:val="00DB44CF"/>
    <w:rsid w:val="00DB5081"/>
    <w:rsid w:val="00DB59C6"/>
    <w:rsid w:val="00DB5D58"/>
    <w:rsid w:val="00DB62E0"/>
    <w:rsid w:val="00DB62F4"/>
    <w:rsid w:val="00DB64F1"/>
    <w:rsid w:val="00DB65D5"/>
    <w:rsid w:val="00DB7981"/>
    <w:rsid w:val="00DB7A49"/>
    <w:rsid w:val="00DB7D84"/>
    <w:rsid w:val="00DB7E7E"/>
    <w:rsid w:val="00DC01B3"/>
    <w:rsid w:val="00DC0432"/>
    <w:rsid w:val="00DC0524"/>
    <w:rsid w:val="00DC077A"/>
    <w:rsid w:val="00DC0B4B"/>
    <w:rsid w:val="00DC0CE2"/>
    <w:rsid w:val="00DC1044"/>
    <w:rsid w:val="00DC12E0"/>
    <w:rsid w:val="00DC1A75"/>
    <w:rsid w:val="00DC1AA0"/>
    <w:rsid w:val="00DC2091"/>
    <w:rsid w:val="00DC2B69"/>
    <w:rsid w:val="00DC2BD1"/>
    <w:rsid w:val="00DC3112"/>
    <w:rsid w:val="00DC3578"/>
    <w:rsid w:val="00DC3730"/>
    <w:rsid w:val="00DC3C80"/>
    <w:rsid w:val="00DC3FFE"/>
    <w:rsid w:val="00DC45A2"/>
    <w:rsid w:val="00DC462B"/>
    <w:rsid w:val="00DC4E4A"/>
    <w:rsid w:val="00DC4F20"/>
    <w:rsid w:val="00DC5789"/>
    <w:rsid w:val="00DC5DA0"/>
    <w:rsid w:val="00DC65D4"/>
    <w:rsid w:val="00DC6BC7"/>
    <w:rsid w:val="00DC6D44"/>
    <w:rsid w:val="00DC7012"/>
    <w:rsid w:val="00DC7E35"/>
    <w:rsid w:val="00DD0BC9"/>
    <w:rsid w:val="00DD0F22"/>
    <w:rsid w:val="00DD1A88"/>
    <w:rsid w:val="00DD1B75"/>
    <w:rsid w:val="00DD1DC8"/>
    <w:rsid w:val="00DD21E9"/>
    <w:rsid w:val="00DD2405"/>
    <w:rsid w:val="00DD2878"/>
    <w:rsid w:val="00DD3302"/>
    <w:rsid w:val="00DD388C"/>
    <w:rsid w:val="00DD3ABA"/>
    <w:rsid w:val="00DD49DC"/>
    <w:rsid w:val="00DD4E7D"/>
    <w:rsid w:val="00DD5792"/>
    <w:rsid w:val="00DD5EC8"/>
    <w:rsid w:val="00DD611A"/>
    <w:rsid w:val="00DD623C"/>
    <w:rsid w:val="00DD642F"/>
    <w:rsid w:val="00DD6918"/>
    <w:rsid w:val="00DD6C20"/>
    <w:rsid w:val="00DD7174"/>
    <w:rsid w:val="00DD73B4"/>
    <w:rsid w:val="00DD771B"/>
    <w:rsid w:val="00DD778A"/>
    <w:rsid w:val="00DE0440"/>
    <w:rsid w:val="00DE085C"/>
    <w:rsid w:val="00DE0AF7"/>
    <w:rsid w:val="00DE0D15"/>
    <w:rsid w:val="00DE1758"/>
    <w:rsid w:val="00DE1832"/>
    <w:rsid w:val="00DE2071"/>
    <w:rsid w:val="00DE2BCE"/>
    <w:rsid w:val="00DE2F00"/>
    <w:rsid w:val="00DE3204"/>
    <w:rsid w:val="00DE3555"/>
    <w:rsid w:val="00DE36E8"/>
    <w:rsid w:val="00DE41B4"/>
    <w:rsid w:val="00DE4323"/>
    <w:rsid w:val="00DE4844"/>
    <w:rsid w:val="00DE5232"/>
    <w:rsid w:val="00DE5E79"/>
    <w:rsid w:val="00DE6141"/>
    <w:rsid w:val="00DE6441"/>
    <w:rsid w:val="00DE6A28"/>
    <w:rsid w:val="00DE6DEC"/>
    <w:rsid w:val="00DE7B18"/>
    <w:rsid w:val="00DF08EA"/>
    <w:rsid w:val="00DF08F0"/>
    <w:rsid w:val="00DF0EEE"/>
    <w:rsid w:val="00DF0F04"/>
    <w:rsid w:val="00DF19F5"/>
    <w:rsid w:val="00DF1C7E"/>
    <w:rsid w:val="00DF2309"/>
    <w:rsid w:val="00DF3079"/>
    <w:rsid w:val="00DF423D"/>
    <w:rsid w:val="00DF4289"/>
    <w:rsid w:val="00DF4310"/>
    <w:rsid w:val="00DF440B"/>
    <w:rsid w:val="00DF4BA9"/>
    <w:rsid w:val="00DF52AE"/>
    <w:rsid w:val="00DF5817"/>
    <w:rsid w:val="00DF5F44"/>
    <w:rsid w:val="00DF648C"/>
    <w:rsid w:val="00DF6644"/>
    <w:rsid w:val="00DF6BDB"/>
    <w:rsid w:val="00DF7B4B"/>
    <w:rsid w:val="00DF7C8F"/>
    <w:rsid w:val="00DF7F05"/>
    <w:rsid w:val="00E00322"/>
    <w:rsid w:val="00E00368"/>
    <w:rsid w:val="00E003B7"/>
    <w:rsid w:val="00E0063A"/>
    <w:rsid w:val="00E006F2"/>
    <w:rsid w:val="00E00E7B"/>
    <w:rsid w:val="00E0125E"/>
    <w:rsid w:val="00E01296"/>
    <w:rsid w:val="00E014C3"/>
    <w:rsid w:val="00E01EC7"/>
    <w:rsid w:val="00E027B3"/>
    <w:rsid w:val="00E0289D"/>
    <w:rsid w:val="00E02972"/>
    <w:rsid w:val="00E02B25"/>
    <w:rsid w:val="00E02F11"/>
    <w:rsid w:val="00E03144"/>
    <w:rsid w:val="00E03223"/>
    <w:rsid w:val="00E03425"/>
    <w:rsid w:val="00E03BF6"/>
    <w:rsid w:val="00E03E0A"/>
    <w:rsid w:val="00E04274"/>
    <w:rsid w:val="00E04A11"/>
    <w:rsid w:val="00E04D7D"/>
    <w:rsid w:val="00E05229"/>
    <w:rsid w:val="00E05959"/>
    <w:rsid w:val="00E05D40"/>
    <w:rsid w:val="00E05DB6"/>
    <w:rsid w:val="00E07AFF"/>
    <w:rsid w:val="00E07B57"/>
    <w:rsid w:val="00E10645"/>
    <w:rsid w:val="00E10FE5"/>
    <w:rsid w:val="00E11948"/>
    <w:rsid w:val="00E11A60"/>
    <w:rsid w:val="00E11FDF"/>
    <w:rsid w:val="00E12DF9"/>
    <w:rsid w:val="00E12F6C"/>
    <w:rsid w:val="00E1311F"/>
    <w:rsid w:val="00E13804"/>
    <w:rsid w:val="00E14A2E"/>
    <w:rsid w:val="00E14D03"/>
    <w:rsid w:val="00E154C0"/>
    <w:rsid w:val="00E158FF"/>
    <w:rsid w:val="00E15E6E"/>
    <w:rsid w:val="00E15F7D"/>
    <w:rsid w:val="00E163EA"/>
    <w:rsid w:val="00E17EF9"/>
    <w:rsid w:val="00E20AC1"/>
    <w:rsid w:val="00E21008"/>
    <w:rsid w:val="00E210C0"/>
    <w:rsid w:val="00E218EF"/>
    <w:rsid w:val="00E2197A"/>
    <w:rsid w:val="00E21F89"/>
    <w:rsid w:val="00E22AFB"/>
    <w:rsid w:val="00E23483"/>
    <w:rsid w:val="00E237CA"/>
    <w:rsid w:val="00E23B93"/>
    <w:rsid w:val="00E246C3"/>
    <w:rsid w:val="00E24A9B"/>
    <w:rsid w:val="00E250A8"/>
    <w:rsid w:val="00E253EB"/>
    <w:rsid w:val="00E2589F"/>
    <w:rsid w:val="00E25972"/>
    <w:rsid w:val="00E25D41"/>
    <w:rsid w:val="00E26B4E"/>
    <w:rsid w:val="00E26FB0"/>
    <w:rsid w:val="00E27B2F"/>
    <w:rsid w:val="00E27FE4"/>
    <w:rsid w:val="00E30079"/>
    <w:rsid w:val="00E3048F"/>
    <w:rsid w:val="00E30AE8"/>
    <w:rsid w:val="00E31101"/>
    <w:rsid w:val="00E3126F"/>
    <w:rsid w:val="00E3155B"/>
    <w:rsid w:val="00E31CB9"/>
    <w:rsid w:val="00E31F8D"/>
    <w:rsid w:val="00E324AB"/>
    <w:rsid w:val="00E325F1"/>
    <w:rsid w:val="00E3273B"/>
    <w:rsid w:val="00E3303E"/>
    <w:rsid w:val="00E33153"/>
    <w:rsid w:val="00E3342E"/>
    <w:rsid w:val="00E33583"/>
    <w:rsid w:val="00E33830"/>
    <w:rsid w:val="00E33F42"/>
    <w:rsid w:val="00E34ED7"/>
    <w:rsid w:val="00E354F0"/>
    <w:rsid w:val="00E356FB"/>
    <w:rsid w:val="00E35B2A"/>
    <w:rsid w:val="00E35BFA"/>
    <w:rsid w:val="00E369D2"/>
    <w:rsid w:val="00E37AAF"/>
    <w:rsid w:val="00E40309"/>
    <w:rsid w:val="00E40580"/>
    <w:rsid w:val="00E40E3C"/>
    <w:rsid w:val="00E41614"/>
    <w:rsid w:val="00E41E46"/>
    <w:rsid w:val="00E41F9D"/>
    <w:rsid w:val="00E42A0B"/>
    <w:rsid w:val="00E42EC9"/>
    <w:rsid w:val="00E44066"/>
    <w:rsid w:val="00E44401"/>
    <w:rsid w:val="00E446DE"/>
    <w:rsid w:val="00E44A10"/>
    <w:rsid w:val="00E44B2F"/>
    <w:rsid w:val="00E4554B"/>
    <w:rsid w:val="00E4676B"/>
    <w:rsid w:val="00E46E50"/>
    <w:rsid w:val="00E46E95"/>
    <w:rsid w:val="00E46F1B"/>
    <w:rsid w:val="00E46F60"/>
    <w:rsid w:val="00E4753E"/>
    <w:rsid w:val="00E47C4F"/>
    <w:rsid w:val="00E504BD"/>
    <w:rsid w:val="00E50F4B"/>
    <w:rsid w:val="00E51590"/>
    <w:rsid w:val="00E51B4C"/>
    <w:rsid w:val="00E51F74"/>
    <w:rsid w:val="00E5216B"/>
    <w:rsid w:val="00E52566"/>
    <w:rsid w:val="00E52A5E"/>
    <w:rsid w:val="00E52B10"/>
    <w:rsid w:val="00E52BF8"/>
    <w:rsid w:val="00E52C1F"/>
    <w:rsid w:val="00E52C58"/>
    <w:rsid w:val="00E53646"/>
    <w:rsid w:val="00E537B9"/>
    <w:rsid w:val="00E53891"/>
    <w:rsid w:val="00E53AA2"/>
    <w:rsid w:val="00E53D9D"/>
    <w:rsid w:val="00E54174"/>
    <w:rsid w:val="00E54300"/>
    <w:rsid w:val="00E54889"/>
    <w:rsid w:val="00E54B14"/>
    <w:rsid w:val="00E55332"/>
    <w:rsid w:val="00E563F7"/>
    <w:rsid w:val="00E5690B"/>
    <w:rsid w:val="00E569A9"/>
    <w:rsid w:val="00E5704E"/>
    <w:rsid w:val="00E57052"/>
    <w:rsid w:val="00E5712F"/>
    <w:rsid w:val="00E575A4"/>
    <w:rsid w:val="00E57C6A"/>
    <w:rsid w:val="00E57DB8"/>
    <w:rsid w:val="00E60128"/>
    <w:rsid w:val="00E60336"/>
    <w:rsid w:val="00E6062E"/>
    <w:rsid w:val="00E606CC"/>
    <w:rsid w:val="00E60805"/>
    <w:rsid w:val="00E60945"/>
    <w:rsid w:val="00E615CE"/>
    <w:rsid w:val="00E6162A"/>
    <w:rsid w:val="00E618F7"/>
    <w:rsid w:val="00E61AB1"/>
    <w:rsid w:val="00E61DE5"/>
    <w:rsid w:val="00E62125"/>
    <w:rsid w:val="00E621E5"/>
    <w:rsid w:val="00E622FA"/>
    <w:rsid w:val="00E623E4"/>
    <w:rsid w:val="00E62846"/>
    <w:rsid w:val="00E62C31"/>
    <w:rsid w:val="00E62E2B"/>
    <w:rsid w:val="00E630F8"/>
    <w:rsid w:val="00E640D1"/>
    <w:rsid w:val="00E6459C"/>
    <w:rsid w:val="00E64EDF"/>
    <w:rsid w:val="00E6520F"/>
    <w:rsid w:val="00E65356"/>
    <w:rsid w:val="00E6539D"/>
    <w:rsid w:val="00E65970"/>
    <w:rsid w:val="00E65BB9"/>
    <w:rsid w:val="00E65C4A"/>
    <w:rsid w:val="00E65C94"/>
    <w:rsid w:val="00E65FB3"/>
    <w:rsid w:val="00E66578"/>
    <w:rsid w:val="00E665F9"/>
    <w:rsid w:val="00E66845"/>
    <w:rsid w:val="00E6698D"/>
    <w:rsid w:val="00E66BFF"/>
    <w:rsid w:val="00E678C6"/>
    <w:rsid w:val="00E67D56"/>
    <w:rsid w:val="00E67D6A"/>
    <w:rsid w:val="00E67E18"/>
    <w:rsid w:val="00E67E42"/>
    <w:rsid w:val="00E70448"/>
    <w:rsid w:val="00E70644"/>
    <w:rsid w:val="00E71B54"/>
    <w:rsid w:val="00E71C66"/>
    <w:rsid w:val="00E72980"/>
    <w:rsid w:val="00E72A42"/>
    <w:rsid w:val="00E72E18"/>
    <w:rsid w:val="00E72EBD"/>
    <w:rsid w:val="00E7302D"/>
    <w:rsid w:val="00E7350C"/>
    <w:rsid w:val="00E7371B"/>
    <w:rsid w:val="00E73A49"/>
    <w:rsid w:val="00E73AF9"/>
    <w:rsid w:val="00E73F1F"/>
    <w:rsid w:val="00E744D4"/>
    <w:rsid w:val="00E74603"/>
    <w:rsid w:val="00E749CE"/>
    <w:rsid w:val="00E74EA2"/>
    <w:rsid w:val="00E752C7"/>
    <w:rsid w:val="00E753CA"/>
    <w:rsid w:val="00E75554"/>
    <w:rsid w:val="00E755F4"/>
    <w:rsid w:val="00E75713"/>
    <w:rsid w:val="00E75718"/>
    <w:rsid w:val="00E75DC5"/>
    <w:rsid w:val="00E75F9B"/>
    <w:rsid w:val="00E7670F"/>
    <w:rsid w:val="00E76C3C"/>
    <w:rsid w:val="00E77233"/>
    <w:rsid w:val="00E778E1"/>
    <w:rsid w:val="00E77AD2"/>
    <w:rsid w:val="00E801E7"/>
    <w:rsid w:val="00E810A4"/>
    <w:rsid w:val="00E81214"/>
    <w:rsid w:val="00E817D3"/>
    <w:rsid w:val="00E81AA1"/>
    <w:rsid w:val="00E82368"/>
    <w:rsid w:val="00E82C5A"/>
    <w:rsid w:val="00E8365D"/>
    <w:rsid w:val="00E852DF"/>
    <w:rsid w:val="00E863FC"/>
    <w:rsid w:val="00E86794"/>
    <w:rsid w:val="00E86B08"/>
    <w:rsid w:val="00E86B5C"/>
    <w:rsid w:val="00E86C86"/>
    <w:rsid w:val="00E875FC"/>
    <w:rsid w:val="00E877B0"/>
    <w:rsid w:val="00E87B1B"/>
    <w:rsid w:val="00E9033C"/>
    <w:rsid w:val="00E90695"/>
    <w:rsid w:val="00E909BD"/>
    <w:rsid w:val="00E90C62"/>
    <w:rsid w:val="00E915EF"/>
    <w:rsid w:val="00E91AF0"/>
    <w:rsid w:val="00E91C48"/>
    <w:rsid w:val="00E91CB7"/>
    <w:rsid w:val="00E91CDC"/>
    <w:rsid w:val="00E928D6"/>
    <w:rsid w:val="00E93C23"/>
    <w:rsid w:val="00E9465E"/>
    <w:rsid w:val="00E947FE"/>
    <w:rsid w:val="00E94D89"/>
    <w:rsid w:val="00E950EE"/>
    <w:rsid w:val="00E954CF"/>
    <w:rsid w:val="00E9588A"/>
    <w:rsid w:val="00E95A5C"/>
    <w:rsid w:val="00E95AB4"/>
    <w:rsid w:val="00E962EF"/>
    <w:rsid w:val="00E96339"/>
    <w:rsid w:val="00E966CF"/>
    <w:rsid w:val="00E96B66"/>
    <w:rsid w:val="00E96D20"/>
    <w:rsid w:val="00E974AF"/>
    <w:rsid w:val="00E9750B"/>
    <w:rsid w:val="00EA0667"/>
    <w:rsid w:val="00EA0E13"/>
    <w:rsid w:val="00EA11ED"/>
    <w:rsid w:val="00EA196F"/>
    <w:rsid w:val="00EA1AC3"/>
    <w:rsid w:val="00EA2213"/>
    <w:rsid w:val="00EA225D"/>
    <w:rsid w:val="00EA29C0"/>
    <w:rsid w:val="00EA2FD7"/>
    <w:rsid w:val="00EA3F0B"/>
    <w:rsid w:val="00EA4048"/>
    <w:rsid w:val="00EA462A"/>
    <w:rsid w:val="00EA4672"/>
    <w:rsid w:val="00EA4753"/>
    <w:rsid w:val="00EA4E0F"/>
    <w:rsid w:val="00EA54D1"/>
    <w:rsid w:val="00EA5679"/>
    <w:rsid w:val="00EA5748"/>
    <w:rsid w:val="00EA5F73"/>
    <w:rsid w:val="00EA5F76"/>
    <w:rsid w:val="00EA62E3"/>
    <w:rsid w:val="00EA65FC"/>
    <w:rsid w:val="00EA6B16"/>
    <w:rsid w:val="00EA6F82"/>
    <w:rsid w:val="00EA71E2"/>
    <w:rsid w:val="00EA722A"/>
    <w:rsid w:val="00EA72B4"/>
    <w:rsid w:val="00EA731D"/>
    <w:rsid w:val="00EB05B1"/>
    <w:rsid w:val="00EB05F0"/>
    <w:rsid w:val="00EB0C40"/>
    <w:rsid w:val="00EB0D57"/>
    <w:rsid w:val="00EB1010"/>
    <w:rsid w:val="00EB1468"/>
    <w:rsid w:val="00EB15C6"/>
    <w:rsid w:val="00EB1C3E"/>
    <w:rsid w:val="00EB1D76"/>
    <w:rsid w:val="00EB1EE5"/>
    <w:rsid w:val="00EB209B"/>
    <w:rsid w:val="00EB27E5"/>
    <w:rsid w:val="00EB2DB8"/>
    <w:rsid w:val="00EB2F9D"/>
    <w:rsid w:val="00EB3271"/>
    <w:rsid w:val="00EB344C"/>
    <w:rsid w:val="00EB3EC1"/>
    <w:rsid w:val="00EB4045"/>
    <w:rsid w:val="00EB47CF"/>
    <w:rsid w:val="00EB4BAA"/>
    <w:rsid w:val="00EB4D12"/>
    <w:rsid w:val="00EB4DCD"/>
    <w:rsid w:val="00EB52AC"/>
    <w:rsid w:val="00EB57F4"/>
    <w:rsid w:val="00EB5951"/>
    <w:rsid w:val="00EB5BC0"/>
    <w:rsid w:val="00EB5E4C"/>
    <w:rsid w:val="00EB68B8"/>
    <w:rsid w:val="00EB6E0C"/>
    <w:rsid w:val="00EB70E9"/>
    <w:rsid w:val="00EB7820"/>
    <w:rsid w:val="00EB79D4"/>
    <w:rsid w:val="00EB7A51"/>
    <w:rsid w:val="00EC1028"/>
    <w:rsid w:val="00EC1382"/>
    <w:rsid w:val="00EC22B6"/>
    <w:rsid w:val="00EC2697"/>
    <w:rsid w:val="00EC3322"/>
    <w:rsid w:val="00EC3ACF"/>
    <w:rsid w:val="00EC3FFA"/>
    <w:rsid w:val="00EC4518"/>
    <w:rsid w:val="00EC4F15"/>
    <w:rsid w:val="00EC52FB"/>
    <w:rsid w:val="00EC5DE3"/>
    <w:rsid w:val="00EC61BD"/>
    <w:rsid w:val="00EC687F"/>
    <w:rsid w:val="00EC6DA4"/>
    <w:rsid w:val="00EC724C"/>
    <w:rsid w:val="00EC760F"/>
    <w:rsid w:val="00EC7C42"/>
    <w:rsid w:val="00EC7E95"/>
    <w:rsid w:val="00ED05A5"/>
    <w:rsid w:val="00ED1917"/>
    <w:rsid w:val="00ED1DF1"/>
    <w:rsid w:val="00ED295E"/>
    <w:rsid w:val="00ED2D82"/>
    <w:rsid w:val="00ED41AA"/>
    <w:rsid w:val="00ED4516"/>
    <w:rsid w:val="00ED4A66"/>
    <w:rsid w:val="00ED4C3B"/>
    <w:rsid w:val="00ED4E60"/>
    <w:rsid w:val="00ED4EC1"/>
    <w:rsid w:val="00ED62E1"/>
    <w:rsid w:val="00ED6394"/>
    <w:rsid w:val="00ED647E"/>
    <w:rsid w:val="00ED766C"/>
    <w:rsid w:val="00ED78B2"/>
    <w:rsid w:val="00ED7B23"/>
    <w:rsid w:val="00ED7FE6"/>
    <w:rsid w:val="00EE040B"/>
    <w:rsid w:val="00EE05DB"/>
    <w:rsid w:val="00EE133F"/>
    <w:rsid w:val="00EE271C"/>
    <w:rsid w:val="00EE275D"/>
    <w:rsid w:val="00EE2AC7"/>
    <w:rsid w:val="00EE3800"/>
    <w:rsid w:val="00EE3AE6"/>
    <w:rsid w:val="00EE3FF2"/>
    <w:rsid w:val="00EE41CA"/>
    <w:rsid w:val="00EE41E8"/>
    <w:rsid w:val="00EE42C5"/>
    <w:rsid w:val="00EE4847"/>
    <w:rsid w:val="00EE4911"/>
    <w:rsid w:val="00EE4ABF"/>
    <w:rsid w:val="00EE5419"/>
    <w:rsid w:val="00EE594D"/>
    <w:rsid w:val="00EE5AD1"/>
    <w:rsid w:val="00EE5ADC"/>
    <w:rsid w:val="00EE605A"/>
    <w:rsid w:val="00EE6C96"/>
    <w:rsid w:val="00EF03B1"/>
    <w:rsid w:val="00EF0783"/>
    <w:rsid w:val="00EF0870"/>
    <w:rsid w:val="00EF1513"/>
    <w:rsid w:val="00EF23F3"/>
    <w:rsid w:val="00EF2A91"/>
    <w:rsid w:val="00EF2CE1"/>
    <w:rsid w:val="00EF2CEA"/>
    <w:rsid w:val="00EF2FE2"/>
    <w:rsid w:val="00EF313C"/>
    <w:rsid w:val="00EF363C"/>
    <w:rsid w:val="00EF3B5A"/>
    <w:rsid w:val="00EF3DD1"/>
    <w:rsid w:val="00EF4107"/>
    <w:rsid w:val="00EF4463"/>
    <w:rsid w:val="00EF44C0"/>
    <w:rsid w:val="00EF4ECD"/>
    <w:rsid w:val="00EF510F"/>
    <w:rsid w:val="00EF590F"/>
    <w:rsid w:val="00EF5A07"/>
    <w:rsid w:val="00EF609A"/>
    <w:rsid w:val="00EF6243"/>
    <w:rsid w:val="00EF6437"/>
    <w:rsid w:val="00EF6583"/>
    <w:rsid w:val="00EF6963"/>
    <w:rsid w:val="00EF69F6"/>
    <w:rsid w:val="00EF6CB7"/>
    <w:rsid w:val="00EF6F49"/>
    <w:rsid w:val="00EF7223"/>
    <w:rsid w:val="00EF73FD"/>
    <w:rsid w:val="00EF7C17"/>
    <w:rsid w:val="00F0050F"/>
    <w:rsid w:val="00F00825"/>
    <w:rsid w:val="00F00C51"/>
    <w:rsid w:val="00F00E98"/>
    <w:rsid w:val="00F01526"/>
    <w:rsid w:val="00F018F0"/>
    <w:rsid w:val="00F02351"/>
    <w:rsid w:val="00F02858"/>
    <w:rsid w:val="00F029B5"/>
    <w:rsid w:val="00F029EA"/>
    <w:rsid w:val="00F02AA8"/>
    <w:rsid w:val="00F02F72"/>
    <w:rsid w:val="00F0363A"/>
    <w:rsid w:val="00F039B4"/>
    <w:rsid w:val="00F03B44"/>
    <w:rsid w:val="00F03F84"/>
    <w:rsid w:val="00F03FEF"/>
    <w:rsid w:val="00F04C85"/>
    <w:rsid w:val="00F06645"/>
    <w:rsid w:val="00F066CE"/>
    <w:rsid w:val="00F066FD"/>
    <w:rsid w:val="00F06C37"/>
    <w:rsid w:val="00F07BC8"/>
    <w:rsid w:val="00F07D98"/>
    <w:rsid w:val="00F07E93"/>
    <w:rsid w:val="00F07E98"/>
    <w:rsid w:val="00F10499"/>
    <w:rsid w:val="00F10824"/>
    <w:rsid w:val="00F10A7D"/>
    <w:rsid w:val="00F10AB2"/>
    <w:rsid w:val="00F10EE7"/>
    <w:rsid w:val="00F11337"/>
    <w:rsid w:val="00F11442"/>
    <w:rsid w:val="00F11CF6"/>
    <w:rsid w:val="00F11D5B"/>
    <w:rsid w:val="00F11E66"/>
    <w:rsid w:val="00F123AD"/>
    <w:rsid w:val="00F1361C"/>
    <w:rsid w:val="00F145C5"/>
    <w:rsid w:val="00F15276"/>
    <w:rsid w:val="00F152F1"/>
    <w:rsid w:val="00F1546D"/>
    <w:rsid w:val="00F15C77"/>
    <w:rsid w:val="00F160FB"/>
    <w:rsid w:val="00F16192"/>
    <w:rsid w:val="00F16914"/>
    <w:rsid w:val="00F16996"/>
    <w:rsid w:val="00F16C1E"/>
    <w:rsid w:val="00F16E44"/>
    <w:rsid w:val="00F1750C"/>
    <w:rsid w:val="00F1780C"/>
    <w:rsid w:val="00F17C0E"/>
    <w:rsid w:val="00F20261"/>
    <w:rsid w:val="00F203AC"/>
    <w:rsid w:val="00F21F17"/>
    <w:rsid w:val="00F222F1"/>
    <w:rsid w:val="00F2243D"/>
    <w:rsid w:val="00F2267B"/>
    <w:rsid w:val="00F22889"/>
    <w:rsid w:val="00F22ED2"/>
    <w:rsid w:val="00F23021"/>
    <w:rsid w:val="00F2368C"/>
    <w:rsid w:val="00F238AD"/>
    <w:rsid w:val="00F23FEB"/>
    <w:rsid w:val="00F256A1"/>
    <w:rsid w:val="00F2590C"/>
    <w:rsid w:val="00F260DA"/>
    <w:rsid w:val="00F26395"/>
    <w:rsid w:val="00F2708D"/>
    <w:rsid w:val="00F271C0"/>
    <w:rsid w:val="00F27B81"/>
    <w:rsid w:val="00F3046C"/>
    <w:rsid w:val="00F30BE4"/>
    <w:rsid w:val="00F30D06"/>
    <w:rsid w:val="00F31554"/>
    <w:rsid w:val="00F32155"/>
    <w:rsid w:val="00F32C39"/>
    <w:rsid w:val="00F32E58"/>
    <w:rsid w:val="00F33134"/>
    <w:rsid w:val="00F3341B"/>
    <w:rsid w:val="00F3369D"/>
    <w:rsid w:val="00F337A7"/>
    <w:rsid w:val="00F338A6"/>
    <w:rsid w:val="00F3394E"/>
    <w:rsid w:val="00F33DFA"/>
    <w:rsid w:val="00F34481"/>
    <w:rsid w:val="00F3455A"/>
    <w:rsid w:val="00F3499D"/>
    <w:rsid w:val="00F351F8"/>
    <w:rsid w:val="00F356D2"/>
    <w:rsid w:val="00F35EF9"/>
    <w:rsid w:val="00F362CD"/>
    <w:rsid w:val="00F3668C"/>
    <w:rsid w:val="00F36738"/>
    <w:rsid w:val="00F37A41"/>
    <w:rsid w:val="00F405BE"/>
    <w:rsid w:val="00F40F93"/>
    <w:rsid w:val="00F411B8"/>
    <w:rsid w:val="00F41D15"/>
    <w:rsid w:val="00F424BC"/>
    <w:rsid w:val="00F425D4"/>
    <w:rsid w:val="00F42B62"/>
    <w:rsid w:val="00F4343E"/>
    <w:rsid w:val="00F43A7C"/>
    <w:rsid w:val="00F43D87"/>
    <w:rsid w:val="00F441F8"/>
    <w:rsid w:val="00F450AA"/>
    <w:rsid w:val="00F451D3"/>
    <w:rsid w:val="00F456C2"/>
    <w:rsid w:val="00F45F37"/>
    <w:rsid w:val="00F4610B"/>
    <w:rsid w:val="00F461EF"/>
    <w:rsid w:val="00F463F0"/>
    <w:rsid w:val="00F469DF"/>
    <w:rsid w:val="00F46B92"/>
    <w:rsid w:val="00F4727B"/>
    <w:rsid w:val="00F47EC2"/>
    <w:rsid w:val="00F47F65"/>
    <w:rsid w:val="00F5000E"/>
    <w:rsid w:val="00F512D9"/>
    <w:rsid w:val="00F51A8E"/>
    <w:rsid w:val="00F51BE1"/>
    <w:rsid w:val="00F51C42"/>
    <w:rsid w:val="00F525BA"/>
    <w:rsid w:val="00F52650"/>
    <w:rsid w:val="00F53801"/>
    <w:rsid w:val="00F53833"/>
    <w:rsid w:val="00F539D8"/>
    <w:rsid w:val="00F53C5D"/>
    <w:rsid w:val="00F53C67"/>
    <w:rsid w:val="00F53D01"/>
    <w:rsid w:val="00F53F2D"/>
    <w:rsid w:val="00F546F1"/>
    <w:rsid w:val="00F551E2"/>
    <w:rsid w:val="00F5521D"/>
    <w:rsid w:val="00F55742"/>
    <w:rsid w:val="00F55933"/>
    <w:rsid w:val="00F56062"/>
    <w:rsid w:val="00F56A33"/>
    <w:rsid w:val="00F56E8D"/>
    <w:rsid w:val="00F56EA0"/>
    <w:rsid w:val="00F57589"/>
    <w:rsid w:val="00F57B4B"/>
    <w:rsid w:val="00F57BAF"/>
    <w:rsid w:val="00F60533"/>
    <w:rsid w:val="00F609E4"/>
    <w:rsid w:val="00F60C37"/>
    <w:rsid w:val="00F60E29"/>
    <w:rsid w:val="00F60E49"/>
    <w:rsid w:val="00F612C2"/>
    <w:rsid w:val="00F61531"/>
    <w:rsid w:val="00F61598"/>
    <w:rsid w:val="00F6183F"/>
    <w:rsid w:val="00F621FE"/>
    <w:rsid w:val="00F6248A"/>
    <w:rsid w:val="00F624EC"/>
    <w:rsid w:val="00F628C8"/>
    <w:rsid w:val="00F62BF6"/>
    <w:rsid w:val="00F63A13"/>
    <w:rsid w:val="00F63E28"/>
    <w:rsid w:val="00F63FB9"/>
    <w:rsid w:val="00F64266"/>
    <w:rsid w:val="00F64474"/>
    <w:rsid w:val="00F65398"/>
    <w:rsid w:val="00F65588"/>
    <w:rsid w:val="00F65C43"/>
    <w:rsid w:val="00F65E9C"/>
    <w:rsid w:val="00F661CA"/>
    <w:rsid w:val="00F663AD"/>
    <w:rsid w:val="00F67294"/>
    <w:rsid w:val="00F6759D"/>
    <w:rsid w:val="00F6763A"/>
    <w:rsid w:val="00F67F9D"/>
    <w:rsid w:val="00F7015E"/>
    <w:rsid w:val="00F70409"/>
    <w:rsid w:val="00F708F0"/>
    <w:rsid w:val="00F710E4"/>
    <w:rsid w:val="00F71236"/>
    <w:rsid w:val="00F712A5"/>
    <w:rsid w:val="00F71D3C"/>
    <w:rsid w:val="00F72816"/>
    <w:rsid w:val="00F7298C"/>
    <w:rsid w:val="00F72B5B"/>
    <w:rsid w:val="00F72E67"/>
    <w:rsid w:val="00F7307F"/>
    <w:rsid w:val="00F7316D"/>
    <w:rsid w:val="00F73E01"/>
    <w:rsid w:val="00F74E7F"/>
    <w:rsid w:val="00F757CE"/>
    <w:rsid w:val="00F7584D"/>
    <w:rsid w:val="00F7596D"/>
    <w:rsid w:val="00F75A11"/>
    <w:rsid w:val="00F75BD4"/>
    <w:rsid w:val="00F75D39"/>
    <w:rsid w:val="00F7699C"/>
    <w:rsid w:val="00F76AE2"/>
    <w:rsid w:val="00F76FDF"/>
    <w:rsid w:val="00F777F1"/>
    <w:rsid w:val="00F7783D"/>
    <w:rsid w:val="00F778EB"/>
    <w:rsid w:val="00F77D8A"/>
    <w:rsid w:val="00F8005B"/>
    <w:rsid w:val="00F8031C"/>
    <w:rsid w:val="00F80B2C"/>
    <w:rsid w:val="00F81648"/>
    <w:rsid w:val="00F8232F"/>
    <w:rsid w:val="00F82871"/>
    <w:rsid w:val="00F82B96"/>
    <w:rsid w:val="00F83004"/>
    <w:rsid w:val="00F830C3"/>
    <w:rsid w:val="00F83B91"/>
    <w:rsid w:val="00F84AFD"/>
    <w:rsid w:val="00F851CA"/>
    <w:rsid w:val="00F858AD"/>
    <w:rsid w:val="00F85963"/>
    <w:rsid w:val="00F860A2"/>
    <w:rsid w:val="00F862A4"/>
    <w:rsid w:val="00F86BED"/>
    <w:rsid w:val="00F870D5"/>
    <w:rsid w:val="00F870E1"/>
    <w:rsid w:val="00F871D5"/>
    <w:rsid w:val="00F87FA5"/>
    <w:rsid w:val="00F9039A"/>
    <w:rsid w:val="00F906B8"/>
    <w:rsid w:val="00F9082E"/>
    <w:rsid w:val="00F90A97"/>
    <w:rsid w:val="00F90AF1"/>
    <w:rsid w:val="00F90AFE"/>
    <w:rsid w:val="00F90C29"/>
    <w:rsid w:val="00F9104E"/>
    <w:rsid w:val="00F91D7D"/>
    <w:rsid w:val="00F91FFC"/>
    <w:rsid w:val="00F92254"/>
    <w:rsid w:val="00F92EEA"/>
    <w:rsid w:val="00F93183"/>
    <w:rsid w:val="00F93E45"/>
    <w:rsid w:val="00F93F14"/>
    <w:rsid w:val="00F93F66"/>
    <w:rsid w:val="00F941DB"/>
    <w:rsid w:val="00F9449B"/>
    <w:rsid w:val="00F94794"/>
    <w:rsid w:val="00F94D0E"/>
    <w:rsid w:val="00F94FE0"/>
    <w:rsid w:val="00F952BB"/>
    <w:rsid w:val="00F9540B"/>
    <w:rsid w:val="00F9543C"/>
    <w:rsid w:val="00F95678"/>
    <w:rsid w:val="00F956CB"/>
    <w:rsid w:val="00F95949"/>
    <w:rsid w:val="00F95B6A"/>
    <w:rsid w:val="00F961D1"/>
    <w:rsid w:val="00F96A29"/>
    <w:rsid w:val="00F96B5F"/>
    <w:rsid w:val="00F96D49"/>
    <w:rsid w:val="00F9799F"/>
    <w:rsid w:val="00F97C82"/>
    <w:rsid w:val="00FA0036"/>
    <w:rsid w:val="00FA06A1"/>
    <w:rsid w:val="00FA092C"/>
    <w:rsid w:val="00FA0D0B"/>
    <w:rsid w:val="00FA0DD8"/>
    <w:rsid w:val="00FA0EDD"/>
    <w:rsid w:val="00FA1644"/>
    <w:rsid w:val="00FA1849"/>
    <w:rsid w:val="00FA2086"/>
    <w:rsid w:val="00FA234C"/>
    <w:rsid w:val="00FA30AD"/>
    <w:rsid w:val="00FA35DE"/>
    <w:rsid w:val="00FA35EB"/>
    <w:rsid w:val="00FA3666"/>
    <w:rsid w:val="00FA4012"/>
    <w:rsid w:val="00FA40E7"/>
    <w:rsid w:val="00FA47C3"/>
    <w:rsid w:val="00FA4985"/>
    <w:rsid w:val="00FA533B"/>
    <w:rsid w:val="00FA57D0"/>
    <w:rsid w:val="00FA658D"/>
    <w:rsid w:val="00FA6C25"/>
    <w:rsid w:val="00FA71D0"/>
    <w:rsid w:val="00FB007B"/>
    <w:rsid w:val="00FB014C"/>
    <w:rsid w:val="00FB032C"/>
    <w:rsid w:val="00FB08BE"/>
    <w:rsid w:val="00FB0BF5"/>
    <w:rsid w:val="00FB0D23"/>
    <w:rsid w:val="00FB1331"/>
    <w:rsid w:val="00FB1392"/>
    <w:rsid w:val="00FB221F"/>
    <w:rsid w:val="00FB2A1D"/>
    <w:rsid w:val="00FB322F"/>
    <w:rsid w:val="00FB38C9"/>
    <w:rsid w:val="00FB3A27"/>
    <w:rsid w:val="00FB44EE"/>
    <w:rsid w:val="00FB4EC3"/>
    <w:rsid w:val="00FB549B"/>
    <w:rsid w:val="00FB5E6A"/>
    <w:rsid w:val="00FB5E86"/>
    <w:rsid w:val="00FB5ED2"/>
    <w:rsid w:val="00FB5F1C"/>
    <w:rsid w:val="00FB664E"/>
    <w:rsid w:val="00FB6892"/>
    <w:rsid w:val="00FB6A13"/>
    <w:rsid w:val="00FB6E65"/>
    <w:rsid w:val="00FB6F10"/>
    <w:rsid w:val="00FB736F"/>
    <w:rsid w:val="00FB7D90"/>
    <w:rsid w:val="00FC1612"/>
    <w:rsid w:val="00FC161C"/>
    <w:rsid w:val="00FC183F"/>
    <w:rsid w:val="00FC2442"/>
    <w:rsid w:val="00FC2CA5"/>
    <w:rsid w:val="00FC306C"/>
    <w:rsid w:val="00FC3236"/>
    <w:rsid w:val="00FC3509"/>
    <w:rsid w:val="00FC39FC"/>
    <w:rsid w:val="00FC3DDD"/>
    <w:rsid w:val="00FC404E"/>
    <w:rsid w:val="00FC43A3"/>
    <w:rsid w:val="00FC44F0"/>
    <w:rsid w:val="00FC4688"/>
    <w:rsid w:val="00FC53C7"/>
    <w:rsid w:val="00FC5726"/>
    <w:rsid w:val="00FC5D45"/>
    <w:rsid w:val="00FC6CDE"/>
    <w:rsid w:val="00FC6D40"/>
    <w:rsid w:val="00FC6EF3"/>
    <w:rsid w:val="00FC73AF"/>
    <w:rsid w:val="00FC7A67"/>
    <w:rsid w:val="00FD0125"/>
    <w:rsid w:val="00FD0739"/>
    <w:rsid w:val="00FD0B09"/>
    <w:rsid w:val="00FD1644"/>
    <w:rsid w:val="00FD1699"/>
    <w:rsid w:val="00FD202B"/>
    <w:rsid w:val="00FD208E"/>
    <w:rsid w:val="00FD2122"/>
    <w:rsid w:val="00FD27D1"/>
    <w:rsid w:val="00FD2C08"/>
    <w:rsid w:val="00FD2E31"/>
    <w:rsid w:val="00FD3E97"/>
    <w:rsid w:val="00FD4035"/>
    <w:rsid w:val="00FD4543"/>
    <w:rsid w:val="00FD45FA"/>
    <w:rsid w:val="00FD4AA6"/>
    <w:rsid w:val="00FD4C9C"/>
    <w:rsid w:val="00FD5058"/>
    <w:rsid w:val="00FD51B7"/>
    <w:rsid w:val="00FD578A"/>
    <w:rsid w:val="00FD5791"/>
    <w:rsid w:val="00FD67C6"/>
    <w:rsid w:val="00FD6E4C"/>
    <w:rsid w:val="00FD6F38"/>
    <w:rsid w:val="00FD74B8"/>
    <w:rsid w:val="00FD780F"/>
    <w:rsid w:val="00FE0AA2"/>
    <w:rsid w:val="00FE0FF4"/>
    <w:rsid w:val="00FE10F2"/>
    <w:rsid w:val="00FE1656"/>
    <w:rsid w:val="00FE21CE"/>
    <w:rsid w:val="00FE273B"/>
    <w:rsid w:val="00FE2AC9"/>
    <w:rsid w:val="00FE3393"/>
    <w:rsid w:val="00FE35CD"/>
    <w:rsid w:val="00FE3B29"/>
    <w:rsid w:val="00FE3B9E"/>
    <w:rsid w:val="00FE4479"/>
    <w:rsid w:val="00FE457A"/>
    <w:rsid w:val="00FE47F8"/>
    <w:rsid w:val="00FE4894"/>
    <w:rsid w:val="00FE530A"/>
    <w:rsid w:val="00FE5491"/>
    <w:rsid w:val="00FE57A5"/>
    <w:rsid w:val="00FE5FDB"/>
    <w:rsid w:val="00FE668D"/>
    <w:rsid w:val="00FE66CC"/>
    <w:rsid w:val="00FE6731"/>
    <w:rsid w:val="00FE681D"/>
    <w:rsid w:val="00FE68E2"/>
    <w:rsid w:val="00FE6FDE"/>
    <w:rsid w:val="00FE71DE"/>
    <w:rsid w:val="00FF001B"/>
    <w:rsid w:val="00FF00F2"/>
    <w:rsid w:val="00FF12DB"/>
    <w:rsid w:val="00FF137E"/>
    <w:rsid w:val="00FF14DD"/>
    <w:rsid w:val="00FF1CB1"/>
    <w:rsid w:val="00FF1EC0"/>
    <w:rsid w:val="00FF2452"/>
    <w:rsid w:val="00FF2EC2"/>
    <w:rsid w:val="00FF3025"/>
    <w:rsid w:val="00FF3159"/>
    <w:rsid w:val="00FF3366"/>
    <w:rsid w:val="00FF3D5F"/>
    <w:rsid w:val="00FF524C"/>
    <w:rsid w:val="00FF58A9"/>
    <w:rsid w:val="00FF5D1D"/>
    <w:rsid w:val="00FF6B3C"/>
    <w:rsid w:val="00FF6D7E"/>
    <w:rsid w:val="00FF7FE7"/>
    <w:rsid w:val="0123A1C9"/>
    <w:rsid w:val="017572D9"/>
    <w:rsid w:val="01E86E01"/>
    <w:rsid w:val="0214406D"/>
    <w:rsid w:val="0278AA3B"/>
    <w:rsid w:val="0288844C"/>
    <w:rsid w:val="031C6286"/>
    <w:rsid w:val="0364A9E3"/>
    <w:rsid w:val="03EC948F"/>
    <w:rsid w:val="03F6BFB3"/>
    <w:rsid w:val="040D94C8"/>
    <w:rsid w:val="043CA78A"/>
    <w:rsid w:val="05096C7F"/>
    <w:rsid w:val="0556A969"/>
    <w:rsid w:val="05D0F007"/>
    <w:rsid w:val="064CCA3C"/>
    <w:rsid w:val="07208A35"/>
    <w:rsid w:val="072C5DF9"/>
    <w:rsid w:val="0801F7E2"/>
    <w:rsid w:val="08B3992A"/>
    <w:rsid w:val="098046B6"/>
    <w:rsid w:val="09B004F8"/>
    <w:rsid w:val="0A0A4A63"/>
    <w:rsid w:val="0A103418"/>
    <w:rsid w:val="0A4EA9DA"/>
    <w:rsid w:val="0A6D7DE4"/>
    <w:rsid w:val="0B01D1CD"/>
    <w:rsid w:val="0C478E9A"/>
    <w:rsid w:val="0CB944D1"/>
    <w:rsid w:val="0D4E7B12"/>
    <w:rsid w:val="0D827D28"/>
    <w:rsid w:val="0D9409BA"/>
    <w:rsid w:val="0DE7F5BD"/>
    <w:rsid w:val="0E20128B"/>
    <w:rsid w:val="0EBB2932"/>
    <w:rsid w:val="0F0BE2D6"/>
    <w:rsid w:val="0F1E4D89"/>
    <w:rsid w:val="0F22052E"/>
    <w:rsid w:val="0F40578F"/>
    <w:rsid w:val="0F559FE4"/>
    <w:rsid w:val="10806684"/>
    <w:rsid w:val="10FACB3A"/>
    <w:rsid w:val="115D9759"/>
    <w:rsid w:val="11EDACCD"/>
    <w:rsid w:val="1243D5A4"/>
    <w:rsid w:val="127F5996"/>
    <w:rsid w:val="128236D5"/>
    <w:rsid w:val="12AA086C"/>
    <w:rsid w:val="13CA007F"/>
    <w:rsid w:val="14609025"/>
    <w:rsid w:val="14E77E13"/>
    <w:rsid w:val="15800998"/>
    <w:rsid w:val="161C6A81"/>
    <w:rsid w:val="16230514"/>
    <w:rsid w:val="16275A04"/>
    <w:rsid w:val="16B39ABE"/>
    <w:rsid w:val="173D889C"/>
    <w:rsid w:val="17908652"/>
    <w:rsid w:val="17A6F879"/>
    <w:rsid w:val="17B5EBD0"/>
    <w:rsid w:val="17D5B3E9"/>
    <w:rsid w:val="17E01C33"/>
    <w:rsid w:val="186CD730"/>
    <w:rsid w:val="1891AABE"/>
    <w:rsid w:val="18DE4C3E"/>
    <w:rsid w:val="18E1D119"/>
    <w:rsid w:val="19CCCD18"/>
    <w:rsid w:val="19F7725B"/>
    <w:rsid w:val="1A4175D6"/>
    <w:rsid w:val="1A49AE30"/>
    <w:rsid w:val="1A83FA6E"/>
    <w:rsid w:val="1A961F52"/>
    <w:rsid w:val="1ABB6AD4"/>
    <w:rsid w:val="1B412EA2"/>
    <w:rsid w:val="1BD3260D"/>
    <w:rsid w:val="1BFFCA1F"/>
    <w:rsid w:val="1DBADDC9"/>
    <w:rsid w:val="1DD9AB9B"/>
    <w:rsid w:val="1E0EE480"/>
    <w:rsid w:val="1E24FB7E"/>
    <w:rsid w:val="1E2D12C7"/>
    <w:rsid w:val="1E6B4465"/>
    <w:rsid w:val="1EFA5546"/>
    <w:rsid w:val="1F842344"/>
    <w:rsid w:val="1F848BC4"/>
    <w:rsid w:val="1FBA8EF2"/>
    <w:rsid w:val="1FFBD272"/>
    <w:rsid w:val="200E3102"/>
    <w:rsid w:val="201E7139"/>
    <w:rsid w:val="205CB057"/>
    <w:rsid w:val="20765ECA"/>
    <w:rsid w:val="20B379A7"/>
    <w:rsid w:val="20CB1BE6"/>
    <w:rsid w:val="2159697F"/>
    <w:rsid w:val="215BC329"/>
    <w:rsid w:val="225936CA"/>
    <w:rsid w:val="2274BFD1"/>
    <w:rsid w:val="2275FC0F"/>
    <w:rsid w:val="227F0C53"/>
    <w:rsid w:val="2283456F"/>
    <w:rsid w:val="22969043"/>
    <w:rsid w:val="22AC5275"/>
    <w:rsid w:val="22B441B9"/>
    <w:rsid w:val="2335A8DB"/>
    <w:rsid w:val="234260B9"/>
    <w:rsid w:val="2369F91D"/>
    <w:rsid w:val="236AF88A"/>
    <w:rsid w:val="23711EAD"/>
    <w:rsid w:val="23BECC70"/>
    <w:rsid w:val="23C93AC7"/>
    <w:rsid w:val="23F1235B"/>
    <w:rsid w:val="24118E68"/>
    <w:rsid w:val="2453CE63"/>
    <w:rsid w:val="24BE32CA"/>
    <w:rsid w:val="25DA9A53"/>
    <w:rsid w:val="262FC4C3"/>
    <w:rsid w:val="2673CACA"/>
    <w:rsid w:val="2681B63A"/>
    <w:rsid w:val="26FD47CF"/>
    <w:rsid w:val="274AF592"/>
    <w:rsid w:val="275FAACF"/>
    <w:rsid w:val="2808FEAF"/>
    <w:rsid w:val="28FF393A"/>
    <w:rsid w:val="293552D3"/>
    <w:rsid w:val="2975C1CE"/>
    <w:rsid w:val="29A485B8"/>
    <w:rsid w:val="29ABC4FC"/>
    <w:rsid w:val="2A4B26CD"/>
    <w:rsid w:val="2A67DCDA"/>
    <w:rsid w:val="2A80A94D"/>
    <w:rsid w:val="2A9CA4FF"/>
    <w:rsid w:val="2AD698D0"/>
    <w:rsid w:val="2AEF4B09"/>
    <w:rsid w:val="2B52993F"/>
    <w:rsid w:val="2BB2A063"/>
    <w:rsid w:val="2BE6C558"/>
    <w:rsid w:val="2BED50A8"/>
    <w:rsid w:val="2C05CEE8"/>
    <w:rsid w:val="2C0EBF75"/>
    <w:rsid w:val="2C888F4F"/>
    <w:rsid w:val="2C9DED26"/>
    <w:rsid w:val="2CAD57F8"/>
    <w:rsid w:val="2CBB38D0"/>
    <w:rsid w:val="2CCA8601"/>
    <w:rsid w:val="2D2D2D41"/>
    <w:rsid w:val="2D5CE213"/>
    <w:rsid w:val="2D6F25BF"/>
    <w:rsid w:val="2DA9788D"/>
    <w:rsid w:val="2E39BD87"/>
    <w:rsid w:val="2F079B9D"/>
    <w:rsid w:val="2F16B5FD"/>
    <w:rsid w:val="2F4B8A3B"/>
    <w:rsid w:val="2FFD4B97"/>
    <w:rsid w:val="3039F059"/>
    <w:rsid w:val="3088FEA2"/>
    <w:rsid w:val="314C1B7C"/>
    <w:rsid w:val="3157C6AD"/>
    <w:rsid w:val="3179D479"/>
    <w:rsid w:val="31F2BD8C"/>
    <w:rsid w:val="322913F2"/>
    <w:rsid w:val="325FB125"/>
    <w:rsid w:val="32B91224"/>
    <w:rsid w:val="3358B15E"/>
    <w:rsid w:val="3368A776"/>
    <w:rsid w:val="3379E348"/>
    <w:rsid w:val="339519B2"/>
    <w:rsid w:val="33AF979E"/>
    <w:rsid w:val="33E0D8D4"/>
    <w:rsid w:val="34A78F77"/>
    <w:rsid w:val="36A74F6E"/>
    <w:rsid w:val="3714CD5A"/>
    <w:rsid w:val="37B327D5"/>
    <w:rsid w:val="37DF3039"/>
    <w:rsid w:val="382580ED"/>
    <w:rsid w:val="3864454D"/>
    <w:rsid w:val="39E5E56A"/>
    <w:rsid w:val="3A214ED0"/>
    <w:rsid w:val="3AB35910"/>
    <w:rsid w:val="3AFBF787"/>
    <w:rsid w:val="3BB915EC"/>
    <w:rsid w:val="3BBF1570"/>
    <w:rsid w:val="3C41C7F8"/>
    <w:rsid w:val="3C684697"/>
    <w:rsid w:val="3C6C7EF3"/>
    <w:rsid w:val="3C6D49FC"/>
    <w:rsid w:val="3CE2A159"/>
    <w:rsid w:val="3CE859E8"/>
    <w:rsid w:val="3D7771CA"/>
    <w:rsid w:val="3D7BA0AA"/>
    <w:rsid w:val="3D927E4C"/>
    <w:rsid w:val="3DCBAB52"/>
    <w:rsid w:val="3E208FB8"/>
    <w:rsid w:val="3E5F56BB"/>
    <w:rsid w:val="3E660C93"/>
    <w:rsid w:val="3E7F4B87"/>
    <w:rsid w:val="3E8305F1"/>
    <w:rsid w:val="4026AD0E"/>
    <w:rsid w:val="4028249E"/>
    <w:rsid w:val="4043770F"/>
    <w:rsid w:val="4074F249"/>
    <w:rsid w:val="40C69FDC"/>
    <w:rsid w:val="412406ED"/>
    <w:rsid w:val="416A4252"/>
    <w:rsid w:val="41D208A8"/>
    <w:rsid w:val="429AB088"/>
    <w:rsid w:val="42AE85AD"/>
    <w:rsid w:val="435658DB"/>
    <w:rsid w:val="4394CC6F"/>
    <w:rsid w:val="43E193E2"/>
    <w:rsid w:val="4407BCFF"/>
    <w:rsid w:val="4461B803"/>
    <w:rsid w:val="448A48E8"/>
    <w:rsid w:val="44C2E17B"/>
    <w:rsid w:val="44E39C54"/>
    <w:rsid w:val="45017F76"/>
    <w:rsid w:val="455FA95A"/>
    <w:rsid w:val="45951510"/>
    <w:rsid w:val="45B57222"/>
    <w:rsid w:val="461C9FDD"/>
    <w:rsid w:val="46777592"/>
    <w:rsid w:val="46FA281A"/>
    <w:rsid w:val="4710E277"/>
    <w:rsid w:val="47565B0F"/>
    <w:rsid w:val="47F916E2"/>
    <w:rsid w:val="481048D1"/>
    <w:rsid w:val="48D918E2"/>
    <w:rsid w:val="4979889D"/>
    <w:rsid w:val="4994B73D"/>
    <w:rsid w:val="49BF374F"/>
    <w:rsid w:val="49E3B450"/>
    <w:rsid w:val="4A2010CB"/>
    <w:rsid w:val="4A7B7508"/>
    <w:rsid w:val="4AC1E9BF"/>
    <w:rsid w:val="4C3B817F"/>
    <w:rsid w:val="4D3B92AE"/>
    <w:rsid w:val="4E3DB727"/>
    <w:rsid w:val="4E5EF2F9"/>
    <w:rsid w:val="4E97E9B8"/>
    <w:rsid w:val="4E9A8B7C"/>
    <w:rsid w:val="4EF5544D"/>
    <w:rsid w:val="4F6B1DB2"/>
    <w:rsid w:val="4FE9DF2F"/>
    <w:rsid w:val="4FF44557"/>
    <w:rsid w:val="4FF8ECD2"/>
    <w:rsid w:val="4FF9844A"/>
    <w:rsid w:val="5064659E"/>
    <w:rsid w:val="50688363"/>
    <w:rsid w:val="50739817"/>
    <w:rsid w:val="508FB4D1"/>
    <w:rsid w:val="509DC87A"/>
    <w:rsid w:val="5119CE0A"/>
    <w:rsid w:val="51CFEF21"/>
    <w:rsid w:val="51D6BECA"/>
    <w:rsid w:val="522C8BE9"/>
    <w:rsid w:val="52CA4454"/>
    <w:rsid w:val="53C0B1B5"/>
    <w:rsid w:val="53E4839C"/>
    <w:rsid w:val="53E85F44"/>
    <w:rsid w:val="53F559CC"/>
    <w:rsid w:val="541AF7A3"/>
    <w:rsid w:val="54241DB6"/>
    <w:rsid w:val="54DA719E"/>
    <w:rsid w:val="55102C44"/>
    <w:rsid w:val="559667E5"/>
    <w:rsid w:val="567A9399"/>
    <w:rsid w:val="56961228"/>
    <w:rsid w:val="56E1620B"/>
    <w:rsid w:val="579F1738"/>
    <w:rsid w:val="57BB0C15"/>
    <w:rsid w:val="57EBEF7B"/>
    <w:rsid w:val="57F80E47"/>
    <w:rsid w:val="5840D64A"/>
    <w:rsid w:val="587DFCB5"/>
    <w:rsid w:val="58BD801E"/>
    <w:rsid w:val="58FC56F5"/>
    <w:rsid w:val="5926FA9F"/>
    <w:rsid w:val="5A1C1445"/>
    <w:rsid w:val="5A6C0FB5"/>
    <w:rsid w:val="5A942983"/>
    <w:rsid w:val="5C0BEA64"/>
    <w:rsid w:val="5C5526E2"/>
    <w:rsid w:val="5C63A6BF"/>
    <w:rsid w:val="5C9F85DD"/>
    <w:rsid w:val="5D50D8CC"/>
    <w:rsid w:val="5DC43B31"/>
    <w:rsid w:val="5E341348"/>
    <w:rsid w:val="5E3B2E05"/>
    <w:rsid w:val="5E61B973"/>
    <w:rsid w:val="5E7BC008"/>
    <w:rsid w:val="5E882E81"/>
    <w:rsid w:val="5ECD8A17"/>
    <w:rsid w:val="5EFA5742"/>
    <w:rsid w:val="5F46DFCD"/>
    <w:rsid w:val="603105E9"/>
    <w:rsid w:val="605E1F25"/>
    <w:rsid w:val="605FB2BC"/>
    <w:rsid w:val="6125E0B5"/>
    <w:rsid w:val="6178EB4D"/>
    <w:rsid w:val="617BA4B4"/>
    <w:rsid w:val="61FA1E21"/>
    <w:rsid w:val="622922AF"/>
    <w:rsid w:val="6302AC6C"/>
    <w:rsid w:val="631D7282"/>
    <w:rsid w:val="63BDCB59"/>
    <w:rsid w:val="63CE742D"/>
    <w:rsid w:val="641A8E59"/>
    <w:rsid w:val="6439BDB0"/>
    <w:rsid w:val="644084A5"/>
    <w:rsid w:val="6471EE14"/>
    <w:rsid w:val="6537E998"/>
    <w:rsid w:val="666D3350"/>
    <w:rsid w:val="66C07575"/>
    <w:rsid w:val="66F469DE"/>
    <w:rsid w:val="673B8D2D"/>
    <w:rsid w:val="6770817C"/>
    <w:rsid w:val="6780C034"/>
    <w:rsid w:val="678381C0"/>
    <w:rsid w:val="678EEFE4"/>
    <w:rsid w:val="67C48833"/>
    <w:rsid w:val="67E74C9C"/>
    <w:rsid w:val="683B0062"/>
    <w:rsid w:val="685E68AA"/>
    <w:rsid w:val="68A9812B"/>
    <w:rsid w:val="68B88D1C"/>
    <w:rsid w:val="698074A6"/>
    <w:rsid w:val="6A0689CB"/>
    <w:rsid w:val="6A326CFD"/>
    <w:rsid w:val="6A6BE223"/>
    <w:rsid w:val="6AC39DD4"/>
    <w:rsid w:val="6B896FD7"/>
    <w:rsid w:val="6B93AF0B"/>
    <w:rsid w:val="6C8E08FA"/>
    <w:rsid w:val="6CF9CB16"/>
    <w:rsid w:val="6DBA8992"/>
    <w:rsid w:val="6E0398EB"/>
    <w:rsid w:val="6E27A3DB"/>
    <w:rsid w:val="6E2E6FBA"/>
    <w:rsid w:val="6E42C3B0"/>
    <w:rsid w:val="6EA38881"/>
    <w:rsid w:val="6EBBA88D"/>
    <w:rsid w:val="6EFA4688"/>
    <w:rsid w:val="6F151750"/>
    <w:rsid w:val="6FC7C994"/>
    <w:rsid w:val="6FE49E2D"/>
    <w:rsid w:val="7002845A"/>
    <w:rsid w:val="7035D821"/>
    <w:rsid w:val="70659321"/>
    <w:rsid w:val="709985BC"/>
    <w:rsid w:val="70B500C2"/>
    <w:rsid w:val="70E87D27"/>
    <w:rsid w:val="723C8640"/>
    <w:rsid w:val="723DF61C"/>
    <w:rsid w:val="72490C97"/>
    <w:rsid w:val="72A36E09"/>
    <w:rsid w:val="72FB8416"/>
    <w:rsid w:val="730001CE"/>
    <w:rsid w:val="73690C9A"/>
    <w:rsid w:val="73AEC97B"/>
    <w:rsid w:val="73DD741B"/>
    <w:rsid w:val="75793105"/>
    <w:rsid w:val="7622E620"/>
    <w:rsid w:val="773ED377"/>
    <w:rsid w:val="77583E4C"/>
    <w:rsid w:val="77BE4DA4"/>
    <w:rsid w:val="77D07D99"/>
    <w:rsid w:val="788125D4"/>
    <w:rsid w:val="78BBEE5F"/>
    <w:rsid w:val="78CC0678"/>
    <w:rsid w:val="7906E4D2"/>
    <w:rsid w:val="795A1E05"/>
    <w:rsid w:val="797C70AB"/>
    <w:rsid w:val="79A16AD8"/>
    <w:rsid w:val="79CF206B"/>
    <w:rsid w:val="7B1FB321"/>
    <w:rsid w:val="7B26E195"/>
    <w:rsid w:val="7BD7E340"/>
    <w:rsid w:val="7C297D49"/>
    <w:rsid w:val="7CE919CF"/>
    <w:rsid w:val="7D009040"/>
    <w:rsid w:val="7D770CA5"/>
    <w:rsid w:val="7DED1A27"/>
    <w:rsid w:val="7E224CD4"/>
    <w:rsid w:val="7EE4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classic" endarrowlength="short" weight=".5pt"/>
    </o:shapedefaults>
    <o:shapelayout v:ext="edit">
      <o:idmap v:ext="edit" data="2"/>
    </o:shapelayout>
  </w:shapeDefaults>
  <w:decimalSymbol w:val=","/>
  <w:listSeparator w:val=";"/>
  <w14:docId w14:val="2BA1074C"/>
  <w15:docId w15:val="{44558116-E714-4583-A6AC-5433FA2F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F62C9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8"/>
    </w:rPr>
  </w:style>
  <w:style w:type="paragraph" w:styleId="Kop1">
    <w:name w:val="heading 1"/>
    <w:aliases w:val="Hoofdstukkopje"/>
    <w:basedOn w:val="Standaard"/>
    <w:next w:val="Standaard"/>
    <w:qFormat/>
    <w:pPr>
      <w:keepNext/>
      <w:tabs>
        <w:tab w:val="left" w:pos="851"/>
      </w:tabs>
      <w:spacing w:before="260" w:after="520"/>
      <w:ind w:left="720" w:hanging="36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9948E8"/>
    <w:pPr>
      <w:keepNext/>
      <w:numPr>
        <w:numId w:val="1"/>
      </w:numPr>
      <w:spacing w:before="240" w:after="60"/>
      <w:outlineLvl w:val="1"/>
    </w:pPr>
    <w:rPr>
      <w:b/>
      <w:sz w:val="20"/>
      <w:lang w:val="en-GB"/>
    </w:rPr>
  </w:style>
  <w:style w:type="paragraph" w:styleId="Kop3">
    <w:name w:val="heading 3"/>
    <w:aliases w:val="Subparagraafkopje,subparagraaf"/>
    <w:basedOn w:val="Kop5"/>
    <w:next w:val="Standaard"/>
    <w:link w:val="Kop3Char"/>
    <w:autoRedefine/>
    <w:qFormat/>
    <w:rsid w:val="00AD3B1E"/>
    <w:pPr>
      <w:numPr>
        <w:ilvl w:val="1"/>
        <w:numId w:val="3"/>
      </w:numPr>
      <w:outlineLvl w:val="2"/>
    </w:pPr>
    <w:rPr>
      <w:b/>
      <w:bCs/>
      <w:sz w:val="18"/>
      <w:szCs w:val="18"/>
      <w:lang w:val="en-GB"/>
    </w:rPr>
  </w:style>
  <w:style w:type="paragraph" w:styleId="Kop4">
    <w:name w:val="heading 4"/>
    <w:aliases w:val="Sub4"/>
    <w:basedOn w:val="Standaard"/>
    <w:next w:val="Standaard"/>
    <w:qFormat/>
    <w:pPr>
      <w:keepNext/>
      <w:spacing w:after="60"/>
      <w:ind w:left="864" w:hanging="864"/>
      <w:outlineLvl w:val="3"/>
    </w:pPr>
    <w:rPr>
      <w:b/>
      <w:sz w:val="16"/>
    </w:rPr>
  </w:style>
  <w:style w:type="paragraph" w:styleId="Kop5">
    <w:name w:val="heading 5"/>
    <w:basedOn w:val="Standaard"/>
    <w:next w:val="Standaard"/>
    <w:link w:val="Kop5Char"/>
    <w:qFormat/>
    <w:pPr>
      <w:spacing w:before="240" w:after="60"/>
      <w:ind w:left="1008" w:hanging="1008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spacing w:before="240" w:after="60"/>
      <w:ind w:left="1152" w:hanging="1152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spacing w:before="240" w:after="60"/>
      <w:ind w:left="1584" w:hanging="1584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autoRedefine/>
    <w:qFormat/>
    <w:rsid w:val="00AD3B1E"/>
    <w:pPr>
      <w:spacing w:after="120"/>
    </w:pPr>
    <w:rPr>
      <w:i/>
      <w:sz w:val="16"/>
      <w:szCs w:val="18"/>
      <w:lang w:val="en-GB"/>
    </w:rPr>
  </w:style>
  <w:style w:type="paragraph" w:styleId="Lijstmetafbeeldingen">
    <w:name w:val="table of figures"/>
    <w:basedOn w:val="Standaard"/>
    <w:next w:val="Standaard"/>
    <w:semiHidden/>
    <w:pPr>
      <w:tabs>
        <w:tab w:val="num" w:pos="1440"/>
      </w:tabs>
      <w:ind w:left="1440" w:hanging="360"/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  <w:lang w:val="en-US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  <w:lang w:val="en-US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link w:val="VoetnoottekstChar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  <w:lang w:val="fr-FR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val="nl"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nl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9948E8"/>
    <w:rPr>
      <w:rFonts w:ascii="Arial" w:hAnsi="Arial"/>
      <w:b/>
      <w:lang w:val="en-GB"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character" w:styleId="Onopgelostemelding">
    <w:name w:val="Unresolved Mention"/>
    <w:basedOn w:val="Standaardalinea-lettertype"/>
    <w:uiPriority w:val="99"/>
    <w:unhideWhenUsed/>
    <w:rsid w:val="00F066CE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C337FF"/>
    <w:rPr>
      <w:color w:val="2B579A"/>
      <w:shd w:val="clear" w:color="auto" w:fill="E1DFDD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74105"/>
    <w:rPr>
      <w:rFonts w:ascii="NS Sans" w:hAnsi="NS Sans"/>
      <w:i/>
      <w:sz w:val="15"/>
    </w:rPr>
  </w:style>
  <w:style w:type="character" w:customStyle="1" w:styleId="Kop5Char">
    <w:name w:val="Kop 5 Char"/>
    <w:basedOn w:val="Standaardalinea-lettertype"/>
    <w:link w:val="Kop5"/>
    <w:rsid w:val="00407F9B"/>
    <w:rPr>
      <w:rFonts w:ascii="Arial" w:hAnsi="Arial"/>
      <w:sz w:val="22"/>
    </w:rPr>
  </w:style>
  <w:style w:type="character" w:customStyle="1" w:styleId="Kop3Char">
    <w:name w:val="Kop 3 Char"/>
    <w:aliases w:val="Subparagraafkopje Char,subparagraaf Char"/>
    <w:basedOn w:val="Kop5Char"/>
    <w:link w:val="Kop3"/>
    <w:rsid w:val="00AD3B1E"/>
    <w:rPr>
      <w:rFonts w:ascii="Arial" w:hAnsi="Arial"/>
      <w:b/>
      <w:bCs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DDD01EE-319C-4BFF-9B1E-4AC0B6F27B23}">
    <t:Anchor>
      <t:Comment id="686513911"/>
    </t:Anchor>
    <t:History>
      <t:Event id="{B6FFEDE5-F3F5-4CCC-972A-34BC9E2D1DB2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Create/>
      </t:Event>
      <t:Event id="{0B6054CF-3B6A-4975-9D01-FDAF48333E39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Assign userId="S::Frank.Vermeulen@ka.prorail.nl::f31b10a5-eab6-46f5-ba1b-e0c29f3819ba" userProvider="AD" userName="Vermeulen, F.J. (Frank)"/>
      </t:Event>
      <t:Event id="{C8191C7A-5F6B-4AC1-94BB-AE6F9E605AE3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SetTitle title="@Vermeulen, F.J. (Frank)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2B3F9CF532C4B82A6D6BF9C847A8E" ma:contentTypeVersion="15" ma:contentTypeDescription="Een nieuw document maken." ma:contentTypeScope="" ma:versionID="36307266f6d1f2b69d6cf607502750e2">
  <xsd:schema xmlns:xsd="http://www.w3.org/2001/XMLSchema" xmlns:xs="http://www.w3.org/2001/XMLSchema" xmlns:p="http://schemas.microsoft.com/office/2006/metadata/properties" xmlns:ns2="3811eaeb-8a3b-4985-9977-b9b5ad1e3f3e" xmlns:ns3="fe935f21-db3c-40e9-819d-7823db3e30bc" targetNamespace="http://schemas.microsoft.com/office/2006/metadata/properties" ma:root="true" ma:fieldsID="912796018b79d3930665f9fd7ee7b1a8" ns2:_="" ns3:_="">
    <xsd:import namespace="3811eaeb-8a3b-4985-9977-b9b5ad1e3f3e"/>
    <xsd:import namespace="fe935f21-db3c-40e9-819d-7823db3e30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1eaeb-8a3b-4985-9977-b9b5ad1e3f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6153380-b52d-43c2-a5e5-088fb189d2e0}" ma:internalName="TaxCatchAll" ma:showField="CatchAllData" ma:web="3811eaeb-8a3b-4985-9977-b9b5ad1e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5f21-db3c-40e9-819d-7823db3e3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935f21-db3c-40e9-819d-7823db3e30bc">
      <Terms xmlns="http://schemas.microsoft.com/office/infopath/2007/PartnerControls"/>
    </lcf76f155ced4ddcb4097134ff3c332f>
    <TaxCatchAll xmlns="3811eaeb-8a3b-4985-9977-b9b5ad1e3f3e" xsi:nil="true"/>
    <_dlc_DocId xmlns="3811eaeb-8a3b-4985-9977-b9b5ad1e3f3e">TS0153CF6B5-1841173737-2721</_dlc_DocId>
    <_dlc_DocIdUrl xmlns="3811eaeb-8a3b-4985-9977-b9b5ad1e3f3e">
      <Url>https://prorailbv.sharepoint.com/teams/OverbruggingMvdT/_layouts/15/DocIdRedir.aspx?ID=TS0153CF6B5-1841173737-2721</Url>
      <Description>TS0153CF6B5-1841173737-2721</Description>
    </_dlc_DocIdUrl>
  </documentManagement>
</p:properties>
</file>

<file path=customXml/itemProps1.xml><?xml version="1.0" encoding="utf-8"?>
<ds:datastoreItem xmlns:ds="http://schemas.openxmlformats.org/officeDocument/2006/customXml" ds:itemID="{46ADA250-4884-41E6-8CEE-9CB27BD5A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1eaeb-8a3b-4985-9977-b9b5ad1e3f3e"/>
    <ds:schemaRef ds:uri="fe935f21-db3c-40e9-819d-7823db3e3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95906-0FF0-43BA-8908-6A7D0EDAF2A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02B200-E9EA-49D5-A974-BDC9686CD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47ECFE-D0C4-4FDD-B830-47D74414251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AD46E1-3BA3-4358-AFE6-7242F45FF3D0}">
  <ds:schemaRefs>
    <ds:schemaRef ds:uri="http://schemas.microsoft.com/office/2006/metadata/properties"/>
    <ds:schemaRef ds:uri="http://schemas.microsoft.com/office/infopath/2007/PartnerControls"/>
    <ds:schemaRef ds:uri="fe935f21-db3c-40e9-819d-7823db3e30bc"/>
    <ds:schemaRef ds:uri="3811eaeb-8a3b-4985-9977-b9b5ad1e3f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878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Packard Bell NEC, Inc.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Onbekend</dc:creator>
  <cp:keywords/>
  <cp:lastModifiedBy>Odijk, A.A.G. (Arno)</cp:lastModifiedBy>
  <cp:revision>51</cp:revision>
  <cp:lastPrinted>2023-11-15T19:37:00Z</cp:lastPrinted>
  <dcterms:created xsi:type="dcterms:W3CDTF">2025-04-24T22:03:00Z</dcterms:created>
  <dcterms:modified xsi:type="dcterms:W3CDTF">2025-04-28T14:20:00Z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0x01010025F2B3F9CF532C4B82A6D6BF9C847A8E</vt:lpwstr>
  </property>
  <property fmtid="{D5CDD505-2E9C-101B-9397-08002B2CF9AE}" pid="3" name="TaxKeyword">
    <vt:lpwstr/>
  </property>
  <property fmtid="{D5CDD505-2E9C-101B-9397-08002B2CF9AE}" pid="4" name="Type document">
    <vt:lpwstr>18;#Formulier|4caf9ea6-33a8-4716-a7c3-7dd22b424eec</vt:lpwstr>
  </property>
  <property fmtid="{D5CDD505-2E9C-101B-9397-08002B2CF9AE}" pid="5" name="Verantwoordelijke afdeling">
    <vt:lpwstr>5;#Procurement|22fdb12d-1b7c-40e5-b3ad-b325a0559d56</vt:lpwstr>
  </property>
  <property fmtid="{D5CDD505-2E9C-101B-9397-08002B2CF9AE}" pid="6" name="Handeling">
    <vt:lpwstr>6;#NSL01|188634a3-f965-48c4-b61e-4e299c10a3ba</vt:lpwstr>
  </property>
  <property fmtid="{D5CDD505-2E9C-101B-9397-08002B2CF9AE}" pid="7" name="Documentstatus">
    <vt:lpwstr>8;#Definitief|3fb17971-961c-459d-b6f7-fdc3141cdb1a</vt:lpwstr>
  </property>
  <property fmtid="{D5CDD505-2E9C-101B-9397-08002B2CF9AE}" pid="8" name="Vertrouwelijkheid">
    <vt:lpwstr>2;#Intern|8a639747-e233-49a8-819f-e74cd9528f9e</vt:lpwstr>
  </property>
  <property fmtid="{D5CDD505-2E9C-101B-9397-08002B2CF9AE}" pid="9" name="MediaServiceImageTags">
    <vt:lpwstr/>
  </property>
  <property fmtid="{D5CDD505-2E9C-101B-9397-08002B2CF9AE}" pid="10" name="MSIP_Label_24e57bac-d225-40fb-8a9e-62b5be587a96_Enabled">
    <vt:lpwstr>true</vt:lpwstr>
  </property>
  <property fmtid="{D5CDD505-2E9C-101B-9397-08002B2CF9AE}" pid="11" name="MSIP_Label_24e57bac-d225-40fb-8a9e-62b5be587a96_SetDate">
    <vt:lpwstr>2023-10-12T10:02:34Z</vt:lpwstr>
  </property>
  <property fmtid="{D5CDD505-2E9C-101B-9397-08002B2CF9AE}" pid="12" name="MSIP_Label_24e57bac-d225-40fb-8a9e-62b5be587a96_Method">
    <vt:lpwstr>Standard</vt:lpwstr>
  </property>
  <property fmtid="{D5CDD505-2E9C-101B-9397-08002B2CF9AE}" pid="13" name="MSIP_Label_24e57bac-d225-40fb-8a9e-62b5be587a96_Name">
    <vt:lpwstr>Internal</vt:lpwstr>
  </property>
  <property fmtid="{D5CDD505-2E9C-101B-9397-08002B2CF9AE}" pid="14" name="MSIP_Label_24e57bac-d225-40fb-8a9e-62b5be587a96_SiteId">
    <vt:lpwstr>a398fcff-8d2b-4930-a7f7-e1c99a108d77</vt:lpwstr>
  </property>
  <property fmtid="{D5CDD505-2E9C-101B-9397-08002B2CF9AE}" pid="15" name="MSIP_Label_24e57bac-d225-40fb-8a9e-62b5be587a96_ActionId">
    <vt:lpwstr>6a0d661c-d514-414c-9b04-39f71f30e1cc</vt:lpwstr>
  </property>
  <property fmtid="{D5CDD505-2E9C-101B-9397-08002B2CF9AE}" pid="16" name="MSIP_Label_24e57bac-d225-40fb-8a9e-62b5be587a96_ContentBits">
    <vt:lpwstr>0</vt:lpwstr>
  </property>
  <property fmtid="{D5CDD505-2E9C-101B-9397-08002B2CF9AE}" pid="17" name="_dlc_DocIdItemGuid">
    <vt:lpwstr>82ed64d6-20aa-4d5b-a0a7-ea9fb702a76b</vt:lpwstr>
  </property>
</Properties>
</file>