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67275" w14:textId="3F491101" w:rsidR="00851492" w:rsidRPr="0096535C" w:rsidRDefault="00851492" w:rsidP="2DF1ECBD">
      <w:pPr>
        <w:ind w:left="1416"/>
        <w:rPr>
          <w:b/>
          <w:bCs/>
          <w:sz w:val="28"/>
          <w:szCs w:val="28"/>
        </w:rPr>
      </w:pPr>
      <w:r w:rsidRPr="2DF1ECBD">
        <w:rPr>
          <w:b/>
          <w:bCs/>
          <w:sz w:val="28"/>
          <w:szCs w:val="28"/>
        </w:rPr>
        <w:t>Aannemingsovereenkomst</w:t>
      </w:r>
      <w:r w:rsidR="009903F0" w:rsidRPr="2DF1ECBD">
        <w:rPr>
          <w:b/>
          <w:bCs/>
          <w:sz w:val="28"/>
          <w:szCs w:val="28"/>
        </w:rPr>
        <w:t xml:space="preserve"> </w:t>
      </w:r>
      <w:r w:rsidRPr="2DF1ECBD">
        <w:rPr>
          <w:b/>
          <w:bCs/>
          <w:sz w:val="28"/>
          <w:szCs w:val="28"/>
        </w:rPr>
        <w:t>met toepassing van UAV 2012</w:t>
      </w:r>
    </w:p>
    <w:p w14:paraId="2D01A78E" w14:textId="72B508C1" w:rsidR="00851492" w:rsidRPr="0096535C" w:rsidRDefault="00851492" w:rsidP="00851492">
      <w:r w:rsidRPr="0096535C">
        <w:tab/>
      </w:r>
      <w:r w:rsidRPr="0096535C">
        <w:tab/>
      </w:r>
      <w:proofErr w:type="gramStart"/>
      <w:r w:rsidRPr="0096535C">
        <w:rPr>
          <w:b/>
        </w:rPr>
        <w:t>Inzake</w:t>
      </w:r>
      <w:proofErr w:type="gramEnd"/>
      <w:r w:rsidR="009638C6" w:rsidRPr="0096535C">
        <w:rPr>
          <w:b/>
        </w:rPr>
        <w:t>:</w:t>
      </w:r>
      <w:r w:rsidR="00436F92" w:rsidRPr="0096535C">
        <w:rPr>
          <w:b/>
        </w:rPr>
        <w:t xml:space="preserve"> </w:t>
      </w:r>
      <w:r w:rsidR="00B86D17">
        <w:rPr>
          <w:b/>
        </w:rPr>
        <w:t>Aanbesteding Realisatie Kruisstraat 30-32 te Haarlem</w:t>
      </w:r>
    </w:p>
    <w:p w14:paraId="3385BD24" w14:textId="77777777" w:rsidR="00436F92" w:rsidRPr="0096535C" w:rsidRDefault="00436F92" w:rsidP="00851492">
      <w:pPr>
        <w:rPr>
          <w:u w:val="single"/>
        </w:rPr>
      </w:pPr>
    </w:p>
    <w:p w14:paraId="2CB5DDA7" w14:textId="77777777" w:rsidR="00851492" w:rsidRPr="0096535C" w:rsidRDefault="00851492" w:rsidP="00851492">
      <w:pPr>
        <w:rPr>
          <w:u w:val="single"/>
        </w:rPr>
      </w:pPr>
      <w:r w:rsidRPr="0096535C">
        <w:rPr>
          <w:u w:val="single"/>
        </w:rPr>
        <w:t xml:space="preserve">ONDERGETEKENDEN: </w:t>
      </w:r>
    </w:p>
    <w:p w14:paraId="580525C2" w14:textId="77777777" w:rsidR="00851492" w:rsidRPr="0096535C" w:rsidRDefault="00851492" w:rsidP="00851492"/>
    <w:p w14:paraId="39C46F69" w14:textId="02964A37" w:rsidR="00851492" w:rsidRPr="0096535C" w:rsidRDefault="00851492" w:rsidP="00E3394C">
      <w:pPr>
        <w:ind w:left="851" w:hanging="851"/>
      </w:pPr>
      <w:r w:rsidRPr="0096535C">
        <w:t xml:space="preserve">1. </w:t>
      </w:r>
      <w:r w:rsidRPr="0096535C">
        <w:tab/>
        <w:t>De Gemeente Haarlem, te deze</w:t>
      </w:r>
      <w:r w:rsidR="00853283">
        <w:t>n</w:t>
      </w:r>
      <w:r w:rsidRPr="0096535C">
        <w:t xml:space="preserve"> rechtsgeldig vertegenwoordigd door </w:t>
      </w:r>
      <w:r w:rsidR="00E3394C" w:rsidRPr="0096535C">
        <w:t>dhr</w:t>
      </w:r>
      <w:r w:rsidRPr="0096535C">
        <w:t>.</w:t>
      </w:r>
      <w:r w:rsidR="00E3394C" w:rsidRPr="0096535C">
        <w:t xml:space="preserve"> J</w:t>
      </w:r>
      <w:r w:rsidRPr="0096535C">
        <w:t xml:space="preserve">. </w:t>
      </w:r>
      <w:proofErr w:type="spellStart"/>
      <w:r w:rsidR="00E3394C" w:rsidRPr="0096535C">
        <w:t>Meindersma</w:t>
      </w:r>
      <w:proofErr w:type="spellEnd"/>
      <w:r w:rsidRPr="0096535C">
        <w:t xml:space="preserve"> in </w:t>
      </w:r>
      <w:r w:rsidR="00E3394C" w:rsidRPr="0096535C">
        <w:t>zijn</w:t>
      </w:r>
      <w:r w:rsidRPr="0096535C">
        <w:t xml:space="preserve"> hoedanigheid van </w:t>
      </w:r>
      <w:r w:rsidR="00E3394C" w:rsidRPr="0096535C">
        <w:t>directeur</w:t>
      </w:r>
      <w:r w:rsidRPr="0096535C">
        <w:t xml:space="preserve">, hiertoe bevoegd </w:t>
      </w:r>
      <w:proofErr w:type="gramStart"/>
      <w:r w:rsidRPr="0096535C">
        <w:t>krachtens</w:t>
      </w:r>
      <w:proofErr w:type="gramEnd"/>
      <w:r w:rsidRPr="0096535C">
        <w:t xml:space="preserve"> het vigerend mandateringsbesluit, hierna te noemen: </w:t>
      </w:r>
      <w:r w:rsidRPr="0096535C">
        <w:rPr>
          <w:u w:val="single"/>
        </w:rPr>
        <w:t>Opdrachtgever</w:t>
      </w:r>
      <w:r w:rsidR="00761787">
        <w:rPr>
          <w:u w:val="single"/>
        </w:rPr>
        <w:t>,</w:t>
      </w:r>
    </w:p>
    <w:p w14:paraId="3FF2F100" w14:textId="77777777" w:rsidR="00851492" w:rsidRPr="0096535C" w:rsidRDefault="00851492" w:rsidP="00851492">
      <w:proofErr w:type="gramStart"/>
      <w:r w:rsidRPr="0096535C">
        <w:t>en</w:t>
      </w:r>
      <w:proofErr w:type="gramEnd"/>
    </w:p>
    <w:p w14:paraId="66146F61" w14:textId="77777777" w:rsidR="00851492" w:rsidRPr="0096535C" w:rsidRDefault="00851492" w:rsidP="00851492"/>
    <w:p w14:paraId="3901C909" w14:textId="57A0E1BA" w:rsidR="00851492" w:rsidRPr="0096535C" w:rsidRDefault="00851492" w:rsidP="00436F92">
      <w:pPr>
        <w:ind w:left="851" w:hanging="851"/>
      </w:pPr>
      <w:r w:rsidRPr="0096535C">
        <w:t xml:space="preserve">2. </w:t>
      </w:r>
      <w:r w:rsidRPr="0096535C">
        <w:tab/>
      </w:r>
      <w:r w:rsidR="00953AAD" w:rsidRPr="00B86D17">
        <w:rPr>
          <w:highlight w:val="yellow"/>
        </w:rPr>
        <w:t>##</w:t>
      </w:r>
      <w:r w:rsidR="00436F92" w:rsidRPr="0096535C">
        <w:t>, h</w:t>
      </w:r>
      <w:r w:rsidRPr="0096535C">
        <w:t xml:space="preserve">ierna te noemen: </w:t>
      </w:r>
      <w:r w:rsidRPr="0096535C">
        <w:rPr>
          <w:u w:val="single"/>
        </w:rPr>
        <w:t>Aannemer</w:t>
      </w:r>
      <w:r w:rsidR="00761787">
        <w:rPr>
          <w:u w:val="single"/>
        </w:rPr>
        <w:t>,</w:t>
      </w:r>
    </w:p>
    <w:p w14:paraId="148A2E39" w14:textId="77777777" w:rsidR="00851492" w:rsidRPr="0096535C" w:rsidRDefault="00851492" w:rsidP="00851492">
      <w:pPr>
        <w:ind w:left="851" w:hanging="851"/>
      </w:pPr>
    </w:p>
    <w:p w14:paraId="141BECEB" w14:textId="46133472" w:rsidR="00851492" w:rsidRPr="0096535C" w:rsidRDefault="00851492" w:rsidP="00851492">
      <w:pPr>
        <w:ind w:left="851"/>
      </w:pPr>
      <w:r w:rsidRPr="0096535C">
        <w:t xml:space="preserve">Ondergetekenden sub 1 en 2 hierna gezamenlijk te noemen: </w:t>
      </w:r>
      <w:r w:rsidRPr="0096535C">
        <w:rPr>
          <w:u w:val="single"/>
        </w:rPr>
        <w:t>Partijen</w:t>
      </w:r>
      <w:r w:rsidR="00761787">
        <w:t>.</w:t>
      </w:r>
    </w:p>
    <w:p w14:paraId="0E5CAD4B" w14:textId="77777777" w:rsidR="00851492" w:rsidRPr="0096535C" w:rsidRDefault="00851492" w:rsidP="00851492"/>
    <w:p w14:paraId="1470D963" w14:textId="77777777" w:rsidR="00851492" w:rsidRPr="0096535C" w:rsidRDefault="00851492" w:rsidP="00851492">
      <w:r w:rsidRPr="0096535C">
        <w:rPr>
          <w:u w:val="single"/>
        </w:rPr>
        <w:t>NEMEN IN AANMERKING</w:t>
      </w:r>
      <w:r w:rsidRPr="0096535C">
        <w:t>:</w:t>
      </w:r>
    </w:p>
    <w:p w14:paraId="485054D9" w14:textId="77777777" w:rsidR="00851492" w:rsidRPr="0096535C" w:rsidRDefault="00851492" w:rsidP="00851492"/>
    <w:p w14:paraId="5D01F14A" w14:textId="2FE51FBE" w:rsidR="00E47DC6" w:rsidRPr="0096535C" w:rsidRDefault="00851492" w:rsidP="00D078D7">
      <w:pPr>
        <w:ind w:left="851" w:hanging="851"/>
      </w:pPr>
      <w:r w:rsidRPr="0096535C">
        <w:t>-</w:t>
      </w:r>
      <w:r w:rsidRPr="0096535C">
        <w:tab/>
        <w:t xml:space="preserve">Opdrachtgever heeft </w:t>
      </w:r>
      <w:r w:rsidR="00436F92" w:rsidRPr="0096535C">
        <w:t xml:space="preserve">op basis van de met Aannemer gesloten </w:t>
      </w:r>
      <w:r w:rsidR="00C37899">
        <w:t xml:space="preserve">bouwteamovereenkomst </w:t>
      </w:r>
      <w:r w:rsidR="00436F92" w:rsidRPr="00B86D17">
        <w:rPr>
          <w:highlight w:val="yellow"/>
        </w:rPr>
        <w:t>d.d</w:t>
      </w:r>
      <w:r w:rsidR="00E47DC6" w:rsidRPr="00B86D17">
        <w:rPr>
          <w:highlight w:val="yellow"/>
        </w:rPr>
        <w:t xml:space="preserve">. </w:t>
      </w:r>
      <w:r w:rsidR="005A0161" w:rsidRPr="00B86D17">
        <w:rPr>
          <w:highlight w:val="yellow"/>
        </w:rPr>
        <w:t>##</w:t>
      </w:r>
      <w:r w:rsidR="00436F92" w:rsidRPr="0096535C">
        <w:t xml:space="preserve"> </w:t>
      </w:r>
      <w:r w:rsidRPr="0096535C">
        <w:t>onderhandeld over een</w:t>
      </w:r>
      <w:r w:rsidRPr="0096535C">
        <w:rPr>
          <w:i/>
        </w:rPr>
        <w:t xml:space="preserve"> </w:t>
      </w:r>
      <w:r w:rsidRPr="0096535C">
        <w:t xml:space="preserve">aannemingsovereenkomst voor de uitvoering van een werk bestaande uit </w:t>
      </w:r>
      <w:r w:rsidR="00436F92" w:rsidRPr="0096535C">
        <w:t xml:space="preserve">het voorbereiden en realiseren van </w:t>
      </w:r>
      <w:r w:rsidR="00B86D17">
        <w:t>Kruisstraat 30-32</w:t>
      </w:r>
      <w:r w:rsidRPr="0096535C">
        <w:t xml:space="preserve">, zoals in deze </w:t>
      </w:r>
      <w:r w:rsidR="00F75C74" w:rsidRPr="0096535C">
        <w:t>O</w:t>
      </w:r>
      <w:r w:rsidRPr="0096535C">
        <w:t>vereenkomst nader te omschrijven en hierna te noemen: het Werk,</w:t>
      </w:r>
      <w:r w:rsidR="00D078D7">
        <w:t xml:space="preserve"> </w:t>
      </w:r>
      <w:r w:rsidRPr="0096535C">
        <w:t>naar aanleiding waarvan Opdrachtgever heeft besloten om het Werk aan de Aannemer te gunnen;</w:t>
      </w:r>
    </w:p>
    <w:p w14:paraId="068241DB" w14:textId="77777777" w:rsidR="00851492" w:rsidRPr="0096535C" w:rsidRDefault="00851492" w:rsidP="00E47DC6"/>
    <w:p w14:paraId="4E2530B8" w14:textId="6327DE60" w:rsidR="00851492" w:rsidRPr="0096535C" w:rsidRDefault="00851492" w:rsidP="00851492">
      <w:pPr>
        <w:ind w:left="851" w:hanging="851"/>
      </w:pPr>
      <w:r w:rsidRPr="0096535C">
        <w:t>-</w:t>
      </w:r>
      <w:r w:rsidRPr="0096535C">
        <w:tab/>
      </w:r>
      <w:r w:rsidR="00E47DC6" w:rsidRPr="0096535C">
        <w:t>Dat</w:t>
      </w:r>
      <w:r w:rsidRPr="0096535C">
        <w:t xml:space="preserve"> </w:t>
      </w:r>
      <w:proofErr w:type="gramStart"/>
      <w:r w:rsidR="00E47DC6" w:rsidRPr="0096535C">
        <w:t>derhalve</w:t>
      </w:r>
      <w:proofErr w:type="gramEnd"/>
      <w:r w:rsidR="00E47DC6" w:rsidRPr="0096535C">
        <w:t xml:space="preserve"> Aannemer een juist en volledig beeld heeft van alle risico’s inzake </w:t>
      </w:r>
      <w:r w:rsidR="000262B6">
        <w:t xml:space="preserve">de </w:t>
      </w:r>
      <w:r w:rsidR="00E47DC6" w:rsidRPr="0096535C">
        <w:t>uitvoering van het werk en dat deze zijn verdisconteerd in de tussen Partijen overeengekomen aanneemsom</w:t>
      </w:r>
      <w:r w:rsidRPr="0096535C">
        <w:t>;</w:t>
      </w:r>
      <w:r w:rsidR="00665C78" w:rsidRPr="0096535C">
        <w:t xml:space="preserve"> met uitsluiting van </w:t>
      </w:r>
      <w:r w:rsidR="006B0896">
        <w:t xml:space="preserve">de </w:t>
      </w:r>
      <w:r w:rsidR="00B4007A">
        <w:t>stelposten</w:t>
      </w:r>
      <w:r w:rsidR="00665C78" w:rsidRPr="0096535C">
        <w:t>.</w:t>
      </w:r>
    </w:p>
    <w:p w14:paraId="33E1E2D2" w14:textId="77777777" w:rsidR="00E47DC6" w:rsidRPr="0096535C" w:rsidRDefault="00E47DC6" w:rsidP="00851492">
      <w:pPr>
        <w:ind w:left="851" w:hanging="851"/>
      </w:pPr>
    </w:p>
    <w:p w14:paraId="25618330" w14:textId="76B4DAD0" w:rsidR="00E47DC6" w:rsidRPr="0096535C" w:rsidRDefault="00E47DC6" w:rsidP="00E47DC6">
      <w:pPr>
        <w:ind w:left="851" w:hanging="851"/>
      </w:pPr>
      <w:r w:rsidRPr="0096535C">
        <w:t>-</w:t>
      </w:r>
      <w:r w:rsidRPr="0096535C">
        <w:tab/>
        <w:t>Partijen wensen de concreet gemaakte afspraken in de onderhavige overeenkomst schriftelijk vast te leggen, hierna te noemen de Overeenkomst;</w:t>
      </w:r>
    </w:p>
    <w:p w14:paraId="03CAEB99" w14:textId="77777777" w:rsidR="00851492" w:rsidRPr="0096535C" w:rsidRDefault="00851492" w:rsidP="00851492"/>
    <w:p w14:paraId="1ABCFD83" w14:textId="77777777" w:rsidR="00E7635A" w:rsidRPr="0096535C" w:rsidRDefault="00E7635A" w:rsidP="00851492">
      <w:pPr>
        <w:rPr>
          <w:u w:val="single"/>
        </w:rPr>
      </w:pPr>
    </w:p>
    <w:p w14:paraId="5F565584" w14:textId="77777777" w:rsidR="00851492" w:rsidRPr="0096535C" w:rsidRDefault="00851492" w:rsidP="00851492">
      <w:pPr>
        <w:rPr>
          <w:u w:val="single"/>
        </w:rPr>
      </w:pPr>
      <w:r w:rsidRPr="0096535C">
        <w:rPr>
          <w:u w:val="single"/>
        </w:rPr>
        <w:t>VERKLAREN HET VOLGENDE TE ZIJN OVEREENGEKOMEN:</w:t>
      </w:r>
    </w:p>
    <w:p w14:paraId="0E1B9B5F" w14:textId="77777777" w:rsidR="00851492" w:rsidRPr="0096535C" w:rsidRDefault="00851492" w:rsidP="00851492">
      <w:pPr>
        <w:pStyle w:val="Normaalweb"/>
        <w:rPr>
          <w:b/>
        </w:rPr>
      </w:pPr>
      <w:r w:rsidRPr="0096535C">
        <w:rPr>
          <w:b/>
          <w:bCs/>
        </w:rPr>
        <w:t xml:space="preserve">Artikel 1 </w:t>
      </w:r>
      <w:r w:rsidRPr="0096535C">
        <w:rPr>
          <w:b/>
          <w:bCs/>
        </w:rPr>
        <w:tab/>
      </w:r>
      <w:r w:rsidRPr="0096535C">
        <w:rPr>
          <w:b/>
        </w:rPr>
        <w:t xml:space="preserve">De </w:t>
      </w:r>
      <w:r w:rsidRPr="0096535C">
        <w:rPr>
          <w:b/>
          <w:bCs/>
        </w:rPr>
        <w:t>Opdracht</w:t>
      </w:r>
    </w:p>
    <w:p w14:paraId="54244D00" w14:textId="77777777" w:rsidR="00851492" w:rsidRPr="0096535C" w:rsidRDefault="00851492" w:rsidP="00851492">
      <w:pPr>
        <w:ind w:left="851" w:hanging="851"/>
      </w:pPr>
      <w:r w:rsidRPr="0096535C">
        <w:t xml:space="preserve">1. </w:t>
      </w:r>
      <w:r w:rsidRPr="0096535C">
        <w:tab/>
        <w:t>Opdrachtgever verleent hierbij opdracht aan Aannemer tot uitvoering van het in Artikel 3 nader omschreven Werk.</w:t>
      </w:r>
    </w:p>
    <w:p w14:paraId="0FAAC967" w14:textId="77777777" w:rsidR="00851492" w:rsidRPr="0096535C" w:rsidRDefault="00851492" w:rsidP="00851492"/>
    <w:p w14:paraId="6A373FC4" w14:textId="68FCD3F4" w:rsidR="005E5261" w:rsidRPr="00AF0AE3" w:rsidRDefault="00851492" w:rsidP="00AF0AE3">
      <w:pPr>
        <w:ind w:left="851" w:hanging="851"/>
      </w:pPr>
      <w:r w:rsidRPr="0096535C">
        <w:t xml:space="preserve">2. </w:t>
      </w:r>
      <w:r w:rsidRPr="0096535C">
        <w:tab/>
        <w:t xml:space="preserve">Daartoe zal Aannemer binnen de in Artikel 10 gegeven uitvoeringstermijn het Werk uitvoeren, volgens de in deze Overeenkomst neergelegde voorwaarden, tegen betaling door de Opdrachtgever van de in deze Overeenkomst omschreven aanneemsom, een en ander </w:t>
      </w:r>
      <w:proofErr w:type="gramStart"/>
      <w:r w:rsidRPr="0096535C">
        <w:t>behoudens</w:t>
      </w:r>
      <w:proofErr w:type="gramEnd"/>
      <w:r w:rsidRPr="0096535C">
        <w:t xml:space="preserve"> op te dragen meer of minder werk</w:t>
      </w:r>
      <w:r w:rsidR="00AF0AE3">
        <w:t>.</w:t>
      </w:r>
    </w:p>
    <w:p w14:paraId="7B5DB475" w14:textId="266E22BC" w:rsidR="00851492" w:rsidRPr="0096535C" w:rsidRDefault="00851492" w:rsidP="00851492">
      <w:pPr>
        <w:pStyle w:val="Normaalweb"/>
        <w:rPr>
          <w:b/>
        </w:rPr>
      </w:pPr>
      <w:proofErr w:type="gramStart"/>
      <w:r w:rsidRPr="0096535C">
        <w:rPr>
          <w:b/>
          <w:bCs/>
        </w:rPr>
        <w:t xml:space="preserve">Artikel </w:t>
      </w:r>
      <w:r w:rsidRPr="0096535C">
        <w:rPr>
          <w:b/>
        </w:rPr>
        <w:t xml:space="preserve"> </w:t>
      </w:r>
      <w:r w:rsidRPr="0096535C">
        <w:rPr>
          <w:b/>
          <w:bCs/>
        </w:rPr>
        <w:t>2</w:t>
      </w:r>
      <w:proofErr w:type="gramEnd"/>
      <w:r w:rsidRPr="0096535C">
        <w:rPr>
          <w:b/>
          <w:bCs/>
        </w:rPr>
        <w:t>.</w:t>
      </w:r>
      <w:r w:rsidRPr="0096535C">
        <w:rPr>
          <w:b/>
        </w:rPr>
        <w:t xml:space="preserve"> </w:t>
      </w:r>
      <w:r w:rsidRPr="0096535C">
        <w:rPr>
          <w:b/>
        </w:rPr>
        <w:tab/>
        <w:t xml:space="preserve">De </w:t>
      </w:r>
      <w:r w:rsidRPr="0096535C">
        <w:rPr>
          <w:b/>
          <w:bCs/>
        </w:rPr>
        <w:t>Voorwaarden</w:t>
      </w:r>
    </w:p>
    <w:p w14:paraId="50D4F0E2" w14:textId="2F32BB09" w:rsidR="00851492" w:rsidRPr="0096535C" w:rsidRDefault="00851492" w:rsidP="00851492">
      <w:pPr>
        <w:ind w:left="851" w:hanging="851"/>
        <w:rPr>
          <w:i/>
        </w:rPr>
      </w:pPr>
      <w:r w:rsidRPr="0096535C">
        <w:t xml:space="preserve"> </w:t>
      </w:r>
      <w:r w:rsidRPr="0096535C">
        <w:tab/>
        <w:t>Op de Overeenkomst zijn van toepassing de Uniforme Administratie Voorwaarden voor de uitvoering van werken 2012</w:t>
      </w:r>
      <w:r w:rsidR="00852A6F" w:rsidRPr="0096535C">
        <w:t xml:space="preserve"> </w:t>
      </w:r>
      <w:r w:rsidRPr="0096535C">
        <w:t xml:space="preserve">(“UAV”), met uitzondering </w:t>
      </w:r>
      <w:proofErr w:type="gramStart"/>
      <w:r w:rsidRPr="0096535C">
        <w:t xml:space="preserve">van: </w:t>
      </w:r>
      <w:r w:rsidR="00425DF5">
        <w:t xml:space="preserve"> </w:t>
      </w:r>
      <w:r w:rsidRPr="0096535C">
        <w:tab/>
      </w:r>
      <w:proofErr w:type="gramEnd"/>
      <w:r w:rsidRPr="0096535C">
        <w:rPr>
          <w:i/>
        </w:rPr>
        <w:t xml:space="preserve">§ </w:t>
      </w:r>
      <w:r w:rsidR="00DF6952" w:rsidRPr="0096535C">
        <w:rPr>
          <w:i/>
        </w:rPr>
        <w:t>43</w:t>
      </w:r>
      <w:r w:rsidR="009638C6" w:rsidRPr="0096535C">
        <w:rPr>
          <w:i/>
        </w:rPr>
        <w:t>a</w:t>
      </w:r>
      <w:r w:rsidR="00DF6952" w:rsidRPr="0096535C">
        <w:rPr>
          <w:i/>
        </w:rPr>
        <w:t xml:space="preserve"> </w:t>
      </w:r>
      <w:r w:rsidR="009638C6" w:rsidRPr="0096535C">
        <w:rPr>
          <w:i/>
        </w:rPr>
        <w:t xml:space="preserve"> </w:t>
      </w:r>
      <w:r w:rsidR="00DF6952" w:rsidRPr="0096535C">
        <w:rPr>
          <w:i/>
        </w:rPr>
        <w:t>lid 4 tweede zin, § 43</w:t>
      </w:r>
      <w:r w:rsidR="009638C6" w:rsidRPr="0096535C">
        <w:rPr>
          <w:i/>
        </w:rPr>
        <w:t xml:space="preserve">a </w:t>
      </w:r>
      <w:r w:rsidR="00DF6952" w:rsidRPr="0096535C">
        <w:rPr>
          <w:i/>
        </w:rPr>
        <w:t xml:space="preserve"> lid 7, § 45 leden 4 t/m 6, </w:t>
      </w:r>
      <w:r w:rsidR="00F75C74" w:rsidRPr="0096535C">
        <w:rPr>
          <w:i/>
        </w:rPr>
        <w:t>§4</w:t>
      </w:r>
      <w:r w:rsidR="0021242E" w:rsidRPr="0096535C">
        <w:rPr>
          <w:i/>
        </w:rPr>
        <w:t>,</w:t>
      </w:r>
      <w:r w:rsidR="00F75C74" w:rsidRPr="0096535C">
        <w:rPr>
          <w:i/>
        </w:rPr>
        <w:t xml:space="preserve">7 § </w:t>
      </w:r>
      <w:r w:rsidRPr="0096535C">
        <w:rPr>
          <w:i/>
        </w:rPr>
        <w:t>49</w:t>
      </w:r>
      <w:r w:rsidR="00F75C74" w:rsidRPr="0096535C">
        <w:rPr>
          <w:i/>
        </w:rPr>
        <w:t>,</w:t>
      </w:r>
      <w:r w:rsidRPr="0096535C">
        <w:rPr>
          <w:i/>
        </w:rPr>
        <w:t xml:space="preserve"> § 50</w:t>
      </w:r>
      <w:r w:rsidR="00F75C74" w:rsidRPr="0096535C">
        <w:rPr>
          <w:i/>
        </w:rPr>
        <w:t>.</w:t>
      </w:r>
    </w:p>
    <w:p w14:paraId="1429DB95" w14:textId="77777777" w:rsidR="00851492" w:rsidRPr="0096535C" w:rsidRDefault="00851492" w:rsidP="00851492">
      <w:pPr>
        <w:ind w:left="851" w:hanging="851"/>
      </w:pPr>
    </w:p>
    <w:p w14:paraId="24D98F90" w14:textId="77777777" w:rsidR="00851492" w:rsidRPr="0096535C" w:rsidRDefault="00851492" w:rsidP="00851492">
      <w:pPr>
        <w:pStyle w:val="Normaalweb"/>
        <w:rPr>
          <w:b/>
        </w:rPr>
      </w:pPr>
      <w:r w:rsidRPr="0096535C">
        <w:rPr>
          <w:b/>
          <w:bCs/>
        </w:rPr>
        <w:lastRenderedPageBreak/>
        <w:t>Artikel 3</w:t>
      </w:r>
      <w:r w:rsidRPr="0096535C">
        <w:rPr>
          <w:b/>
        </w:rPr>
        <w:t xml:space="preserve"> </w:t>
      </w:r>
      <w:r w:rsidRPr="0096535C">
        <w:rPr>
          <w:b/>
        </w:rPr>
        <w:tab/>
      </w:r>
      <w:r w:rsidRPr="0096535C">
        <w:rPr>
          <w:b/>
          <w:bCs/>
        </w:rPr>
        <w:t>Het Werk</w:t>
      </w:r>
    </w:p>
    <w:p w14:paraId="49655623" w14:textId="47A93128" w:rsidR="00851492" w:rsidRPr="0096535C" w:rsidRDefault="00851492" w:rsidP="00851492">
      <w:pPr>
        <w:tabs>
          <w:tab w:val="left" w:pos="851"/>
        </w:tabs>
        <w:ind w:left="851" w:hanging="851"/>
      </w:pPr>
      <w:r w:rsidRPr="0096535C">
        <w:t xml:space="preserve">1. </w:t>
      </w:r>
      <w:r w:rsidRPr="0096535C">
        <w:tab/>
        <w:t xml:space="preserve">Het Werk bestaat uit de uitvoering van de werkzaamheden zoals deze zijn omschreven in </w:t>
      </w:r>
      <w:r w:rsidR="00E47DC6" w:rsidRPr="0096535C">
        <w:t xml:space="preserve">de </w:t>
      </w:r>
      <w:r w:rsidR="00BC56E9">
        <w:t xml:space="preserve">beschikbare </w:t>
      </w:r>
      <w:r w:rsidR="00E47DC6" w:rsidRPr="0096535C">
        <w:t xml:space="preserve">technische </w:t>
      </w:r>
      <w:r w:rsidR="00E668FD">
        <w:t>documentatie</w:t>
      </w:r>
      <w:r w:rsidRPr="0096535C">
        <w:t xml:space="preserve">, bestaande uit: </w:t>
      </w:r>
    </w:p>
    <w:p w14:paraId="4FA659DA" w14:textId="77777777" w:rsidR="00851492" w:rsidRPr="0096535C" w:rsidRDefault="00851492" w:rsidP="00851492">
      <w:pPr>
        <w:ind w:left="851" w:hanging="851"/>
      </w:pPr>
    </w:p>
    <w:p w14:paraId="3BD1D191" w14:textId="33DFDD62" w:rsidR="00851492" w:rsidRPr="0096535C" w:rsidRDefault="00851492" w:rsidP="00851492">
      <w:pPr>
        <w:ind w:left="1413" w:hanging="562"/>
      </w:pPr>
      <w:r w:rsidRPr="0096535C">
        <w:t>a.</w:t>
      </w:r>
      <w:r w:rsidRPr="0096535C">
        <w:tab/>
      </w:r>
      <w:r w:rsidR="00D92C00">
        <w:t>Het bestek/d</w:t>
      </w:r>
      <w:r w:rsidR="00C54096" w:rsidRPr="0096535C">
        <w:t xml:space="preserve">e </w:t>
      </w:r>
      <w:r w:rsidR="00997E9F" w:rsidRPr="0096535C">
        <w:t>t</w:t>
      </w:r>
      <w:r w:rsidR="00C54096" w:rsidRPr="0096535C">
        <w:t xml:space="preserve">echnische </w:t>
      </w:r>
      <w:r w:rsidR="00997E9F" w:rsidRPr="0096535C">
        <w:t>o</w:t>
      </w:r>
      <w:r w:rsidR="00C54096" w:rsidRPr="0096535C">
        <w:t>mschrijving</w:t>
      </w:r>
      <w:r w:rsidRPr="0096535C">
        <w:t xml:space="preserve"> van </w:t>
      </w:r>
      <w:r w:rsidR="00B86D17">
        <w:t>de realisatie Kruisstraat 30-32</w:t>
      </w:r>
      <w:r w:rsidR="002F15BC" w:rsidRPr="0096535C">
        <w:t xml:space="preserve"> (Bijlage 1)</w:t>
      </w:r>
      <w:r w:rsidR="005C7F6A" w:rsidRPr="0096535C">
        <w:t xml:space="preserve">, </w:t>
      </w:r>
    </w:p>
    <w:p w14:paraId="05739384" w14:textId="6E5C872C" w:rsidR="0038481F" w:rsidRPr="0096535C" w:rsidRDefault="00851492" w:rsidP="0038481F">
      <w:pPr>
        <w:ind w:left="1406" w:hanging="555"/>
      </w:pPr>
      <w:r w:rsidRPr="0096535C">
        <w:t>b.</w:t>
      </w:r>
      <w:r w:rsidRPr="0096535C">
        <w:tab/>
        <w:t xml:space="preserve">De tekeningen </w:t>
      </w:r>
      <w:r w:rsidR="001373D2" w:rsidRPr="0096535C">
        <w:t xml:space="preserve">van </w:t>
      </w:r>
      <w:r w:rsidR="005A0161" w:rsidRPr="00B86D17">
        <w:rPr>
          <w:highlight w:val="yellow"/>
        </w:rPr>
        <w:t>##</w:t>
      </w:r>
      <w:r w:rsidR="002E0356" w:rsidRPr="0096535C">
        <w:t xml:space="preserve"> en overige adviseurs</w:t>
      </w:r>
      <w:r w:rsidR="001373D2" w:rsidRPr="0096535C">
        <w:t xml:space="preserve"> </w:t>
      </w:r>
      <w:r w:rsidR="002F15BC" w:rsidRPr="0096535C">
        <w:t>(Bijlage 2)</w:t>
      </w:r>
      <w:r w:rsidR="00100409" w:rsidRPr="0096535C">
        <w:t>,</w:t>
      </w:r>
    </w:p>
    <w:p w14:paraId="00ABC7EC" w14:textId="1E31109D" w:rsidR="008815A7" w:rsidRPr="0096535C" w:rsidRDefault="008815A7" w:rsidP="0038481F">
      <w:pPr>
        <w:ind w:left="1406" w:hanging="555"/>
      </w:pPr>
      <w:r w:rsidRPr="0096535C">
        <w:t>c.</w:t>
      </w:r>
      <w:r w:rsidRPr="0096535C">
        <w:tab/>
        <w:t xml:space="preserve">Het installatietechnische bestek van </w:t>
      </w:r>
      <w:r w:rsidR="00D92C00" w:rsidRPr="00B86D17">
        <w:rPr>
          <w:highlight w:val="yellow"/>
        </w:rPr>
        <w:t>##</w:t>
      </w:r>
      <w:r w:rsidR="002F15BC" w:rsidRPr="0096535C">
        <w:t xml:space="preserve"> (</w:t>
      </w:r>
      <w:r w:rsidR="0091696B" w:rsidRPr="0096535C">
        <w:t>B</w:t>
      </w:r>
      <w:r w:rsidR="002F15BC" w:rsidRPr="0096535C">
        <w:t>ijlage 3)</w:t>
      </w:r>
      <w:r w:rsidR="00100409" w:rsidRPr="0096535C">
        <w:t>,</w:t>
      </w:r>
    </w:p>
    <w:p w14:paraId="246B0809" w14:textId="38B358F7" w:rsidR="00100409" w:rsidRPr="0096535C" w:rsidRDefault="00100409" w:rsidP="0038481F">
      <w:pPr>
        <w:ind w:left="1406" w:hanging="555"/>
      </w:pPr>
      <w:r w:rsidRPr="0096535C">
        <w:t>d.</w:t>
      </w:r>
      <w:r w:rsidRPr="0096535C">
        <w:tab/>
        <w:t>Begroting Aannemer (Bijlage 4),</w:t>
      </w:r>
    </w:p>
    <w:p w14:paraId="1601DE5A" w14:textId="0FBED5CE" w:rsidR="00851492" w:rsidRPr="0096535C" w:rsidRDefault="00100409" w:rsidP="00851492">
      <w:pPr>
        <w:ind w:left="851"/>
      </w:pPr>
      <w:r w:rsidRPr="0096535C">
        <w:t>e</w:t>
      </w:r>
      <w:r w:rsidR="00851492" w:rsidRPr="0096535C">
        <w:t>.</w:t>
      </w:r>
      <w:r w:rsidR="00851492" w:rsidRPr="0096535C">
        <w:tab/>
        <w:t>De in Artikel 4 bedoelde vergunningen</w:t>
      </w:r>
      <w:r w:rsidR="0038481F" w:rsidRPr="0096535C">
        <w:t xml:space="preserve"> </w:t>
      </w:r>
      <w:r w:rsidR="00BC56E9">
        <w:t>(Bijlage 5)</w:t>
      </w:r>
      <w:r w:rsidRPr="0096535C">
        <w:t>.</w:t>
      </w:r>
    </w:p>
    <w:p w14:paraId="22FCD1AC" w14:textId="77777777" w:rsidR="005C7F6A" w:rsidRPr="0096535C" w:rsidRDefault="005C7F6A" w:rsidP="00851492">
      <w:pPr>
        <w:ind w:left="240" w:firstLine="468"/>
        <w:rPr>
          <w:i/>
        </w:rPr>
      </w:pPr>
    </w:p>
    <w:p w14:paraId="580482D5" w14:textId="4127A778" w:rsidR="00851492" w:rsidRPr="0096535C" w:rsidRDefault="00851492" w:rsidP="00E47DC6">
      <w:pPr>
        <w:tabs>
          <w:tab w:val="left" w:pos="851"/>
        </w:tabs>
        <w:ind w:left="851" w:hanging="997"/>
      </w:pPr>
      <w:r w:rsidRPr="0096535C">
        <w:t xml:space="preserve">2. </w:t>
      </w:r>
      <w:r w:rsidRPr="0096535C">
        <w:tab/>
        <w:t>Aannemer heeft zich, voor zover hem daartoe gelet op zijn vakmanschap en bekendheid met de plaatselijke omstandigheden redelijkerwijs de tijd en de mogelijkheden beschikbaar waren, op de hoogte gesteld van de hem door de Opdrachtgever c.q. de Directie ter beschikking gestelde gegevens.</w:t>
      </w:r>
      <w:r w:rsidR="00B700F4">
        <w:br/>
      </w:r>
      <w:r w:rsidRPr="0096535C">
        <w:t>Aannemer heeft zich ervan overtuigd dat hij een zo compleet mogelijk beeld heeft verworven van de voor de uitvoering van het werk van belang zijnde omstandigheden, werkterrein, en de invloed daarop van weer en bodemgesteldheid daaronder begrepen.</w:t>
      </w:r>
      <w:r w:rsidR="00E47DC6" w:rsidRPr="0096535C">
        <w:t xml:space="preserve"> Aannemer heeft met Opdrachtgever en architect het werk in bouwteam </w:t>
      </w:r>
      <w:r w:rsidR="005E5261" w:rsidRPr="0096535C">
        <w:t xml:space="preserve">zoveel als mogelijk </w:t>
      </w:r>
      <w:r w:rsidR="00E47DC6" w:rsidRPr="0096535C">
        <w:t xml:space="preserve">voorbereid en heeft </w:t>
      </w:r>
      <w:proofErr w:type="gramStart"/>
      <w:r w:rsidR="00E47DC6" w:rsidRPr="0096535C">
        <w:t>derhalve</w:t>
      </w:r>
      <w:proofErr w:type="gramEnd"/>
      <w:r w:rsidR="00E47DC6" w:rsidRPr="0096535C">
        <w:t xml:space="preserve"> de gelegenheid gehad om het Werk te onderzoeken en risico’s te inventariseren en af te prijzen.</w:t>
      </w:r>
    </w:p>
    <w:p w14:paraId="4BA6FFF7" w14:textId="77777777" w:rsidR="00794CEC" w:rsidRPr="0096535C" w:rsidRDefault="00794CEC" w:rsidP="00E47DC6">
      <w:pPr>
        <w:tabs>
          <w:tab w:val="left" w:pos="851"/>
        </w:tabs>
        <w:ind w:left="851" w:hanging="997"/>
      </w:pPr>
    </w:p>
    <w:p w14:paraId="401C0CEE" w14:textId="77777777" w:rsidR="00851492" w:rsidRPr="0096535C" w:rsidRDefault="00851492" w:rsidP="00851492">
      <w:pPr>
        <w:pStyle w:val="Normaalweb"/>
        <w:rPr>
          <w:b/>
        </w:rPr>
      </w:pPr>
      <w:r w:rsidRPr="0096535C">
        <w:rPr>
          <w:b/>
          <w:bCs/>
        </w:rPr>
        <w:t>Artikel</w:t>
      </w:r>
      <w:r w:rsidRPr="0096535C">
        <w:rPr>
          <w:b/>
        </w:rPr>
        <w:t xml:space="preserve"> </w:t>
      </w:r>
      <w:r w:rsidRPr="0096535C">
        <w:rPr>
          <w:b/>
          <w:bCs/>
        </w:rPr>
        <w:t>4</w:t>
      </w:r>
      <w:r w:rsidRPr="0096535C">
        <w:rPr>
          <w:b/>
          <w:bCs/>
        </w:rPr>
        <w:tab/>
      </w:r>
      <w:r w:rsidRPr="0096535C">
        <w:rPr>
          <w:b/>
        </w:rPr>
        <w:t xml:space="preserve"> </w:t>
      </w:r>
      <w:r w:rsidRPr="0096535C">
        <w:rPr>
          <w:b/>
          <w:bCs/>
        </w:rPr>
        <w:t>Vergunningen</w:t>
      </w:r>
    </w:p>
    <w:p w14:paraId="0F28E15A" w14:textId="72B6B83A" w:rsidR="00851492" w:rsidRPr="0096535C" w:rsidRDefault="00851492" w:rsidP="00851492">
      <w:pPr>
        <w:pStyle w:val="Lijstalinea"/>
        <w:numPr>
          <w:ilvl w:val="0"/>
          <w:numId w:val="1"/>
        </w:numPr>
        <w:ind w:left="851" w:hanging="851"/>
      </w:pPr>
      <w:r w:rsidRPr="0096535C">
        <w:t>De Opdrachtgever</w:t>
      </w:r>
      <w:r w:rsidR="00A27C42">
        <w:t>/De Aannemer</w:t>
      </w:r>
      <w:r w:rsidRPr="0096535C">
        <w:t xml:space="preserve"> heeft in verband met het werk de volgende vergunning, </w:t>
      </w:r>
      <w:r w:rsidR="00B216D2">
        <w:t>die</w:t>
      </w:r>
      <w:r w:rsidRPr="0096535C">
        <w:t xml:space="preserve"> inmiddels onherroepelijk </w:t>
      </w:r>
      <w:r w:rsidR="00B216D2">
        <w:t>is</w:t>
      </w:r>
      <w:r w:rsidRPr="0096535C">
        <w:t xml:space="preserve">, verkregen: </w:t>
      </w:r>
    </w:p>
    <w:p w14:paraId="2E59F9D6" w14:textId="77777777" w:rsidR="00851492" w:rsidRPr="0096535C" w:rsidRDefault="00851492" w:rsidP="00851492">
      <w:pPr>
        <w:pStyle w:val="Lijstalinea"/>
        <w:ind w:left="851" w:hanging="851"/>
      </w:pPr>
    </w:p>
    <w:p w14:paraId="4CD24CCD" w14:textId="7B7D4A0F" w:rsidR="00851492" w:rsidRPr="0096535C" w:rsidRDefault="00E47DC6" w:rsidP="00851492">
      <w:pPr>
        <w:ind w:left="851"/>
      </w:pPr>
      <w:r w:rsidRPr="0096535C">
        <w:t xml:space="preserve">Omgevingsvergunning </w:t>
      </w:r>
      <w:r w:rsidR="00A27C42" w:rsidRPr="00B86D17">
        <w:rPr>
          <w:highlight w:val="yellow"/>
        </w:rPr>
        <w:t>##</w:t>
      </w:r>
      <w:r w:rsidR="00794CEC" w:rsidRPr="00B86D17">
        <w:rPr>
          <w:highlight w:val="yellow"/>
        </w:rPr>
        <w:t>.</w:t>
      </w:r>
      <w:r w:rsidR="005C7F6A" w:rsidRPr="0096535C">
        <w:t xml:space="preserve"> </w:t>
      </w:r>
    </w:p>
    <w:p w14:paraId="37DE2FBA" w14:textId="77777777" w:rsidR="00851492" w:rsidRPr="0096535C" w:rsidRDefault="00851492" w:rsidP="00B86BF5">
      <w:pPr>
        <w:pStyle w:val="Lijstalinea"/>
        <w:ind w:left="851" w:hanging="851"/>
      </w:pPr>
    </w:p>
    <w:p w14:paraId="61D9D0FA" w14:textId="77777777" w:rsidR="00851492" w:rsidRPr="0096535C" w:rsidRDefault="00851492" w:rsidP="00851492">
      <w:pPr>
        <w:pStyle w:val="Lijstalinea"/>
        <w:numPr>
          <w:ilvl w:val="0"/>
          <w:numId w:val="1"/>
        </w:numPr>
        <w:ind w:left="851" w:hanging="851"/>
      </w:pPr>
      <w:r w:rsidRPr="0096535C">
        <w:t>De Opdrachtgever heeft de Aannemer een kopie van deze vergunning verstrekt.</w:t>
      </w:r>
    </w:p>
    <w:p w14:paraId="7C3301ED" w14:textId="77777777" w:rsidR="00851492" w:rsidRPr="0096535C" w:rsidRDefault="00851492" w:rsidP="00B86BF5">
      <w:pPr>
        <w:pStyle w:val="Lijstalinea"/>
        <w:ind w:left="851" w:hanging="851"/>
      </w:pPr>
    </w:p>
    <w:p w14:paraId="1B64134A" w14:textId="333EF3BD" w:rsidR="00851492" w:rsidRDefault="00851492" w:rsidP="00694927">
      <w:pPr>
        <w:pStyle w:val="Lijstalinea"/>
        <w:numPr>
          <w:ilvl w:val="0"/>
          <w:numId w:val="1"/>
        </w:numPr>
        <w:ind w:left="851" w:hanging="851"/>
      </w:pPr>
      <w:r w:rsidRPr="0096535C">
        <w:t xml:space="preserve">Alle overige voor opzet of uitvoering van het Werk benodigde vergunningen zullen tijdig of zijn </w:t>
      </w:r>
      <w:proofErr w:type="gramStart"/>
      <w:r w:rsidRPr="0096535C">
        <w:t>reeds</w:t>
      </w:r>
      <w:proofErr w:type="gramEnd"/>
      <w:r w:rsidRPr="0096535C">
        <w:t xml:space="preserve"> door Aannemer (worden) verzorgd</w:t>
      </w:r>
      <w:r w:rsidR="00225080">
        <w:t>.</w:t>
      </w:r>
    </w:p>
    <w:p w14:paraId="2BA9EE65" w14:textId="77777777" w:rsidR="00225080" w:rsidRDefault="00225080" w:rsidP="00B86BF5">
      <w:pPr>
        <w:pStyle w:val="Lijstalinea"/>
        <w:ind w:left="851" w:hanging="851"/>
      </w:pPr>
    </w:p>
    <w:p w14:paraId="6944B853" w14:textId="68CECC60" w:rsidR="00851492" w:rsidRPr="0096535C" w:rsidRDefault="003C6CF7" w:rsidP="00851492">
      <w:pPr>
        <w:ind w:left="851" w:hanging="851"/>
      </w:pPr>
      <w:r>
        <w:t>5</w:t>
      </w:r>
      <w:r w:rsidR="00851492" w:rsidRPr="0096535C">
        <w:t>.</w:t>
      </w:r>
      <w:r w:rsidR="00851492" w:rsidRPr="0096535C">
        <w:tab/>
        <w:t xml:space="preserve">De Aannemer verklaart bekend te zijn met de inhoud van de </w:t>
      </w:r>
      <w:proofErr w:type="gramStart"/>
      <w:r w:rsidR="00891320" w:rsidRPr="0096535C">
        <w:t>reeds</w:t>
      </w:r>
      <w:proofErr w:type="gramEnd"/>
      <w:r w:rsidR="00891320" w:rsidRPr="0096535C">
        <w:t xml:space="preserve"> verstrekte vergunningen en de nog lopende vergunningsaanvragen, </w:t>
      </w:r>
      <w:r w:rsidR="00851492" w:rsidRPr="0096535C">
        <w:t xml:space="preserve">en hij zal het Werk uitvoeren met inachtneming van de daarin neergelegde voorwaarden, die geacht worden deel uit te maken van </w:t>
      </w:r>
      <w:r w:rsidR="00997E9F" w:rsidRPr="0096535C">
        <w:t>de technische omschrijving en het installatietechnische bestek</w:t>
      </w:r>
      <w:r w:rsidR="00AE2146">
        <w:t xml:space="preserve"> </w:t>
      </w:r>
      <w:r w:rsidR="00891320" w:rsidRPr="0096535C">
        <w:t xml:space="preserve">en </w:t>
      </w:r>
      <w:r w:rsidR="009638C6" w:rsidRPr="0096535C">
        <w:t xml:space="preserve">tegen </w:t>
      </w:r>
      <w:r w:rsidR="00891320" w:rsidRPr="0096535C">
        <w:t>de in artikel 5 aangegeven Aanneemsom</w:t>
      </w:r>
      <w:r w:rsidR="00851492" w:rsidRPr="0096535C">
        <w:t>.</w:t>
      </w:r>
    </w:p>
    <w:p w14:paraId="0C603C12" w14:textId="77777777" w:rsidR="00851492" w:rsidRPr="0096535C" w:rsidRDefault="00851492" w:rsidP="00851492">
      <w:pPr>
        <w:ind w:left="851" w:hanging="851"/>
      </w:pPr>
    </w:p>
    <w:p w14:paraId="16B35C20" w14:textId="77777777" w:rsidR="00851492" w:rsidRPr="0096535C" w:rsidRDefault="00851492" w:rsidP="00851492">
      <w:pPr>
        <w:ind w:left="851" w:hanging="851"/>
      </w:pPr>
    </w:p>
    <w:p w14:paraId="79E20579" w14:textId="77777777" w:rsidR="00851492" w:rsidRPr="0096535C" w:rsidRDefault="00851492" w:rsidP="00851492">
      <w:pPr>
        <w:ind w:left="851" w:hanging="851"/>
        <w:rPr>
          <w:b/>
          <w:bCs/>
        </w:rPr>
      </w:pPr>
      <w:r w:rsidRPr="0096535C">
        <w:rPr>
          <w:b/>
          <w:bCs/>
        </w:rPr>
        <w:t>Artikel 5</w:t>
      </w:r>
      <w:r w:rsidRPr="0096535C">
        <w:rPr>
          <w:b/>
          <w:bCs/>
        </w:rPr>
        <w:tab/>
      </w:r>
      <w:r w:rsidRPr="0096535C">
        <w:rPr>
          <w:b/>
        </w:rPr>
        <w:t xml:space="preserve"> </w:t>
      </w:r>
      <w:r w:rsidRPr="0096535C">
        <w:rPr>
          <w:b/>
          <w:bCs/>
        </w:rPr>
        <w:t>Aanneemsom, inhoudingen en termijnbetalingen</w:t>
      </w:r>
    </w:p>
    <w:p w14:paraId="6EF8E898" w14:textId="77777777" w:rsidR="00851492" w:rsidRPr="0096535C" w:rsidRDefault="00851492" w:rsidP="00851492">
      <w:pPr>
        <w:ind w:left="851" w:hanging="851"/>
        <w:rPr>
          <w:b/>
        </w:rPr>
      </w:pPr>
    </w:p>
    <w:p w14:paraId="5DFFEFF3" w14:textId="3C0CDECB" w:rsidR="00851492" w:rsidRPr="0096535C" w:rsidRDefault="00851492" w:rsidP="00851492">
      <w:pPr>
        <w:pStyle w:val="Lijstalinea"/>
        <w:numPr>
          <w:ilvl w:val="0"/>
          <w:numId w:val="2"/>
        </w:numPr>
        <w:ind w:left="851" w:hanging="851"/>
      </w:pPr>
      <w:r w:rsidRPr="0096535C">
        <w:t xml:space="preserve">De Aanneemsom bedraagt </w:t>
      </w:r>
      <w:r w:rsidRPr="00B86D17">
        <w:rPr>
          <w:highlight w:val="yellow"/>
        </w:rPr>
        <w:t>€</w:t>
      </w:r>
      <w:r w:rsidR="005D21F3" w:rsidRPr="00B86D17">
        <w:rPr>
          <w:highlight w:val="yellow"/>
        </w:rPr>
        <w:t xml:space="preserve"> </w:t>
      </w:r>
      <w:r w:rsidR="008818DD" w:rsidRPr="00B86D17">
        <w:rPr>
          <w:highlight w:val="yellow"/>
        </w:rPr>
        <w:t>##</w:t>
      </w:r>
      <w:r w:rsidRPr="0096535C">
        <w:t xml:space="preserve"> exclusief BTW</w:t>
      </w:r>
      <w:r w:rsidR="0042385D">
        <w:t xml:space="preserve"> </w:t>
      </w:r>
      <w:r w:rsidR="0042385D" w:rsidRPr="00B86D17">
        <w:rPr>
          <w:highlight w:val="yellow"/>
        </w:rPr>
        <w:t xml:space="preserve">(€ </w:t>
      </w:r>
      <w:r w:rsidR="008818DD" w:rsidRPr="00B86D17">
        <w:rPr>
          <w:highlight w:val="yellow"/>
        </w:rPr>
        <w:t>##</w:t>
      </w:r>
      <w:r w:rsidR="0042385D">
        <w:t xml:space="preserve"> inclusief BTW)</w:t>
      </w:r>
      <w:r w:rsidRPr="0096535C">
        <w:t>.</w:t>
      </w:r>
      <w:r w:rsidR="00EE08EC">
        <w:t xml:space="preserve"> </w:t>
      </w:r>
      <w:r w:rsidR="00EE08EC" w:rsidRPr="00EE08EC">
        <w:t xml:space="preserve">Deze </w:t>
      </w:r>
      <w:r w:rsidR="00EE08EC">
        <w:t>a</w:t>
      </w:r>
      <w:r w:rsidR="00EE08EC" w:rsidRPr="00EE08EC">
        <w:t xml:space="preserve">anneemsom is gebaseerd op de </w:t>
      </w:r>
      <w:r w:rsidR="009C213E">
        <w:t xml:space="preserve">in artikel 3 lid 1 </w:t>
      </w:r>
      <w:r w:rsidR="00651320">
        <w:t>genoemde</w:t>
      </w:r>
      <w:r w:rsidR="00EE08EC" w:rsidRPr="00EE08EC">
        <w:t xml:space="preserve"> stukken en </w:t>
      </w:r>
      <w:r w:rsidR="009C213E">
        <w:t>de begroting van Aannemer</w:t>
      </w:r>
      <w:r w:rsidR="00EE08EC" w:rsidRPr="00EE08EC">
        <w:t xml:space="preserve"> </w:t>
      </w:r>
      <w:r w:rsidR="008818DD" w:rsidRPr="00B86D17">
        <w:rPr>
          <w:highlight w:val="yellow"/>
        </w:rPr>
        <w:t>##</w:t>
      </w:r>
      <w:r w:rsidR="00EE08EC" w:rsidRPr="00EE08EC">
        <w:t xml:space="preserve"> aangevuld met een taakstellende bezuiniging van € </w:t>
      </w:r>
      <w:r w:rsidR="008818DD" w:rsidRPr="00B86D17">
        <w:rPr>
          <w:highlight w:val="yellow"/>
        </w:rPr>
        <w:t>##</w:t>
      </w:r>
      <w:r w:rsidR="008818DD">
        <w:t xml:space="preserve"> </w:t>
      </w:r>
      <w:r w:rsidR="00EE08EC" w:rsidRPr="00EE08EC">
        <w:t>exclusief BTW.</w:t>
      </w:r>
    </w:p>
    <w:p w14:paraId="3EA52A4C" w14:textId="77777777" w:rsidR="00851492" w:rsidRPr="0096535C" w:rsidRDefault="00851492" w:rsidP="00851492">
      <w:pPr>
        <w:pStyle w:val="Lijstalinea"/>
        <w:ind w:left="1215" w:hanging="1215"/>
      </w:pPr>
    </w:p>
    <w:p w14:paraId="61548A76" w14:textId="230FB464" w:rsidR="00852A6F" w:rsidRPr="0096535C" w:rsidRDefault="00851492" w:rsidP="00852A6F">
      <w:pPr>
        <w:pStyle w:val="Lijstalinea"/>
        <w:numPr>
          <w:ilvl w:val="0"/>
          <w:numId w:val="2"/>
        </w:numPr>
        <w:ind w:left="851" w:hanging="851"/>
      </w:pPr>
      <w:r w:rsidRPr="0096535C">
        <w:lastRenderedPageBreak/>
        <w:t xml:space="preserve">De Aanneemsom zal worden voldaan </w:t>
      </w:r>
      <w:proofErr w:type="gramStart"/>
      <w:r w:rsidR="00997E9F" w:rsidRPr="0096535C">
        <w:t>conform</w:t>
      </w:r>
      <w:proofErr w:type="gramEnd"/>
      <w:r w:rsidR="00997E9F" w:rsidRPr="0096535C">
        <w:t xml:space="preserve"> het in bijlage </w:t>
      </w:r>
      <w:r w:rsidR="00CA631F">
        <w:t>6</w:t>
      </w:r>
      <w:r w:rsidR="00997E9F" w:rsidRPr="0096535C">
        <w:t xml:space="preserve"> opgenomen betaalschema</w:t>
      </w:r>
      <w:r w:rsidR="00371B84">
        <w:t>.</w:t>
      </w:r>
    </w:p>
    <w:p w14:paraId="0350BD71" w14:textId="77777777" w:rsidR="00851492" w:rsidRPr="0096535C" w:rsidRDefault="00851492" w:rsidP="00851492"/>
    <w:p w14:paraId="53D362D4" w14:textId="2CCC3A2B" w:rsidR="00851492" w:rsidRPr="0096535C" w:rsidRDefault="00851492" w:rsidP="00851492">
      <w:pPr>
        <w:pStyle w:val="Lijstalinea"/>
        <w:numPr>
          <w:ilvl w:val="0"/>
          <w:numId w:val="2"/>
        </w:numPr>
        <w:ind w:left="851" w:hanging="851"/>
      </w:pPr>
      <w:r w:rsidRPr="0096535C">
        <w:t xml:space="preserve">De op de termijnen betrekking hebbende facturen zullen door de Aannemer ter goedkeuring aan de directie worden ingezonden, die deze </w:t>
      </w:r>
      <w:r w:rsidR="005E5261" w:rsidRPr="0096535C">
        <w:t xml:space="preserve">binnen </w:t>
      </w:r>
      <w:r w:rsidR="008818DD">
        <w:t>5</w:t>
      </w:r>
      <w:r w:rsidR="002B35BF">
        <w:t xml:space="preserve"> werk</w:t>
      </w:r>
      <w:r w:rsidR="005E5261" w:rsidRPr="0096535C">
        <w:t>dagen</w:t>
      </w:r>
      <w:r w:rsidRPr="0096535C">
        <w:t xml:space="preserve"> zal beoordelen.</w:t>
      </w:r>
    </w:p>
    <w:p w14:paraId="6F834A03" w14:textId="77777777" w:rsidR="00851492" w:rsidRPr="0096535C" w:rsidRDefault="00851492" w:rsidP="00851492">
      <w:pPr>
        <w:pStyle w:val="Lijstalinea"/>
      </w:pPr>
    </w:p>
    <w:p w14:paraId="1C3798DD" w14:textId="257C40B5" w:rsidR="00851492" w:rsidRPr="0096535C" w:rsidRDefault="00E44BE7" w:rsidP="00F86086">
      <w:pPr>
        <w:pStyle w:val="Lijstalinea"/>
        <w:numPr>
          <w:ilvl w:val="0"/>
          <w:numId w:val="2"/>
        </w:numPr>
        <w:ind w:left="851" w:hanging="851"/>
      </w:pPr>
      <w:r w:rsidRPr="00E44BE7">
        <w:t xml:space="preserve">Bij oplevering zal de Aannemer een opleveringstermijn opstellen, waarop 5% </w:t>
      </w:r>
      <w:r w:rsidR="00396F22">
        <w:t xml:space="preserve">van de </w:t>
      </w:r>
      <w:r w:rsidR="003A2C7D">
        <w:t>Aanneemsom</w:t>
      </w:r>
      <w:r w:rsidRPr="00E44BE7">
        <w:t xml:space="preserve"> zal worden ingehouden in verband met de </w:t>
      </w:r>
      <w:r w:rsidR="00224980">
        <w:t>onderhoud</w:t>
      </w:r>
      <w:r w:rsidRPr="00E44BE7">
        <w:t xml:space="preserve">stermijn. Deze termijn valt vrij na het verstrijken van de in Artikel 13 bedoelde onderhoudstermijn, </w:t>
      </w:r>
    </w:p>
    <w:p w14:paraId="5A320F43" w14:textId="77777777" w:rsidR="00665C78" w:rsidRPr="0096535C" w:rsidRDefault="00665C78" w:rsidP="00665C78">
      <w:pPr>
        <w:pStyle w:val="Lijstalinea"/>
      </w:pPr>
    </w:p>
    <w:p w14:paraId="1BF00E2F" w14:textId="07AB61DD" w:rsidR="00851492" w:rsidRDefault="00851492" w:rsidP="00851492">
      <w:pPr>
        <w:pStyle w:val="Lijstalinea"/>
        <w:numPr>
          <w:ilvl w:val="0"/>
          <w:numId w:val="2"/>
        </w:numPr>
        <w:ind w:left="851" w:hanging="851"/>
      </w:pPr>
      <w:r w:rsidRPr="0096535C">
        <w:t xml:space="preserve">De facturen zullen binnen </w:t>
      </w:r>
      <w:r w:rsidR="00220B51">
        <w:t>30</w:t>
      </w:r>
      <w:r w:rsidRPr="0096535C">
        <w:t xml:space="preserve"> dagen na </w:t>
      </w:r>
      <w:r w:rsidR="008A2BFC">
        <w:t xml:space="preserve">goedkeuring van de directie </w:t>
      </w:r>
      <w:r w:rsidRPr="0096535C">
        <w:t>worden voldaan.</w:t>
      </w:r>
    </w:p>
    <w:p w14:paraId="5B1AC9CF" w14:textId="77777777" w:rsidR="00B86D17" w:rsidRDefault="00B86D17" w:rsidP="00B86D17">
      <w:pPr>
        <w:pStyle w:val="Lijstalinea"/>
      </w:pPr>
    </w:p>
    <w:p w14:paraId="0639C650" w14:textId="77777777" w:rsidR="00B86D17" w:rsidRDefault="00B86D17" w:rsidP="00B86D17">
      <w:pPr>
        <w:pStyle w:val="Lijstalinea"/>
        <w:numPr>
          <w:ilvl w:val="0"/>
          <w:numId w:val="13"/>
        </w:numPr>
        <w:spacing w:after="80" w:line="240" w:lineRule="exact"/>
        <w:contextualSpacing w:val="0"/>
        <w:rPr>
          <w:lang w:eastAsia="x-none"/>
        </w:rPr>
      </w:pPr>
      <w:r>
        <w:rPr>
          <w:lang w:eastAsia="x-none"/>
        </w:rPr>
        <w:t>Een factuur bevat minimaal het volgende:</w:t>
      </w:r>
    </w:p>
    <w:p w14:paraId="717995FE" w14:textId="77777777" w:rsidR="00B86D17" w:rsidRDefault="00B86D17" w:rsidP="00B86D17">
      <w:pPr>
        <w:pStyle w:val="Lijstalinea"/>
        <w:numPr>
          <w:ilvl w:val="1"/>
          <w:numId w:val="14"/>
        </w:numPr>
        <w:spacing w:after="80" w:line="240" w:lineRule="exact"/>
        <w:contextualSpacing w:val="0"/>
      </w:pPr>
      <w:proofErr w:type="gramStart"/>
      <w:r>
        <w:t>de</w:t>
      </w:r>
      <w:proofErr w:type="gramEnd"/>
      <w:r>
        <w:t xml:space="preserve"> wettelijke vereisten waaraan de factuur moet voldoen: naam, adres, postcode, woonplaats, bank/gironummer en de benodigde IBAN- en BIC-gegevens, btw-nummer, KvK nummer;</w:t>
      </w:r>
    </w:p>
    <w:p w14:paraId="607C348C" w14:textId="77777777" w:rsidR="00B86D17" w:rsidRDefault="00B86D17" w:rsidP="00B86D17">
      <w:pPr>
        <w:pStyle w:val="Lijstalinea"/>
        <w:numPr>
          <w:ilvl w:val="1"/>
          <w:numId w:val="14"/>
        </w:numPr>
        <w:spacing w:after="80" w:line="240" w:lineRule="exact"/>
        <w:contextualSpacing w:val="0"/>
      </w:pPr>
      <w:r>
        <w:t>Het totale factuurbedrag inclusief en exclusief btw;</w:t>
      </w:r>
    </w:p>
    <w:p w14:paraId="17F8C1B1" w14:textId="77777777" w:rsidR="00B86D17" w:rsidRDefault="00B86D17" w:rsidP="00B86D17">
      <w:pPr>
        <w:pStyle w:val="Lijstalinea"/>
        <w:numPr>
          <w:ilvl w:val="1"/>
          <w:numId w:val="14"/>
        </w:numPr>
        <w:spacing w:after="80" w:line="240" w:lineRule="exact"/>
        <w:contextualSpacing w:val="0"/>
      </w:pPr>
      <w:r>
        <w:t>Een door de Opdrachtgever goedgekeurde specificatie van de verrichte Prestatie(s);</w:t>
      </w:r>
    </w:p>
    <w:p w14:paraId="3D2B6D2E" w14:textId="77777777" w:rsidR="00B86D17" w:rsidRPr="0032238C" w:rsidRDefault="00B86D17" w:rsidP="00B86D17">
      <w:pPr>
        <w:pStyle w:val="Lijstalinea"/>
        <w:numPr>
          <w:ilvl w:val="1"/>
          <w:numId w:val="14"/>
        </w:numPr>
        <w:spacing w:after="80" w:line="240" w:lineRule="exact"/>
        <w:contextualSpacing w:val="0"/>
        <w:rPr>
          <w:b/>
          <w:bCs/>
        </w:rPr>
      </w:pPr>
      <w:r>
        <w:t>Facturen dienen te voldoen aan de factuur- en betaalspecificaties van de Opdrachtgever;</w:t>
      </w:r>
    </w:p>
    <w:p w14:paraId="46085B4C" w14:textId="77777777" w:rsidR="00B86D17" w:rsidRPr="0032238C" w:rsidRDefault="00B86D17" w:rsidP="2E14B2EF">
      <w:pPr>
        <w:pStyle w:val="Lijstalinea"/>
        <w:numPr>
          <w:ilvl w:val="1"/>
          <w:numId w:val="14"/>
        </w:numPr>
        <w:spacing w:after="80" w:line="240" w:lineRule="exact"/>
        <w:rPr>
          <w:b/>
          <w:bCs/>
        </w:rPr>
      </w:pPr>
      <w:r>
        <w:t>De aannemer stemt er zonder enig voorbehoud mee in dat door de Opdrachtgever een voorgeschreven deel van de aanneemsom of termijnen op een G-rekening van de Aannemer wordt overgemaakt.</w:t>
      </w:r>
    </w:p>
    <w:p w14:paraId="49A3476E" w14:textId="77777777" w:rsidR="00B86D17" w:rsidRPr="0032238C" w:rsidRDefault="00B86D17" w:rsidP="2E14B2EF">
      <w:pPr>
        <w:pStyle w:val="Lijstalinea"/>
        <w:numPr>
          <w:ilvl w:val="1"/>
          <w:numId w:val="14"/>
        </w:numPr>
        <w:spacing w:after="80" w:line="240" w:lineRule="exact"/>
        <w:rPr>
          <w:b/>
          <w:bCs/>
        </w:rPr>
      </w:pPr>
      <w:r>
        <w:t>In het kader van de Ketenaansprakelijkheidsregeling dient de aannemer bewijs te overleggen van het bestaan van zijn G-rekening (G-rekening nummer, aansluitnummer bedrijfsvereniging, aansluitnummer loonbelasting)</w:t>
      </w:r>
    </w:p>
    <w:p w14:paraId="17F8121E" w14:textId="77777777" w:rsidR="00B86D17" w:rsidRPr="0032238C" w:rsidRDefault="00B86D17" w:rsidP="00B86D17">
      <w:pPr>
        <w:pStyle w:val="Lijstalinea"/>
        <w:numPr>
          <w:ilvl w:val="1"/>
          <w:numId w:val="14"/>
        </w:numPr>
        <w:spacing w:after="80" w:line="240" w:lineRule="exact"/>
        <w:contextualSpacing w:val="0"/>
        <w:rPr>
          <w:b/>
          <w:bCs/>
        </w:rPr>
      </w:pPr>
      <w:r>
        <w:t xml:space="preserve">In verband met eventuele aansprakelijkheid en ter meerdere zekerheid voor juiste en volledige nakoming van alle verplichtingen van Aannemer uit deze overeenkomst, zal Aannemer een on </w:t>
      </w:r>
      <w:proofErr w:type="spellStart"/>
      <w:r>
        <w:t>demand</w:t>
      </w:r>
      <w:proofErr w:type="spellEnd"/>
      <w:r>
        <w:t xml:space="preserve"> bankgarantie stellen. De bankgarantie bedraagt 5% van de aanneemsom en zal binnen 14 dagen na het tekenen van deze overeenkomst aan Opdrachtgever worden toegezonden.</w:t>
      </w:r>
    </w:p>
    <w:p w14:paraId="2EC8741A" w14:textId="22DBC37F" w:rsidR="00B86D17" w:rsidRPr="0096535C" w:rsidRDefault="00B86D17" w:rsidP="00B86D17">
      <w:pPr>
        <w:pStyle w:val="Lijstalinea"/>
        <w:numPr>
          <w:ilvl w:val="0"/>
          <w:numId w:val="2"/>
        </w:numPr>
        <w:ind w:left="851" w:hanging="851"/>
      </w:pPr>
      <w:r>
        <w:t xml:space="preserve">De bankgarantie blijft van kracht totdat de onderhoudstermijn is verstreken, tenzij Opdrachtgever </w:t>
      </w:r>
      <w:proofErr w:type="gramStart"/>
      <w:r>
        <w:t>reeds</w:t>
      </w:r>
      <w:proofErr w:type="gramEnd"/>
      <w:r>
        <w:t xml:space="preserve"> een beroep heeft gedaan op de bankgarantie</w:t>
      </w:r>
    </w:p>
    <w:p w14:paraId="402B1807" w14:textId="657C67A5" w:rsidR="007C549B" w:rsidRPr="0096535C" w:rsidRDefault="007C549B" w:rsidP="007C549B"/>
    <w:p w14:paraId="70A1049F" w14:textId="77777777" w:rsidR="007C549B" w:rsidRPr="0096535C" w:rsidRDefault="007C549B" w:rsidP="007C549B"/>
    <w:p w14:paraId="5BCD405F" w14:textId="77777777" w:rsidR="00851492" w:rsidRPr="0096535C" w:rsidRDefault="00851492" w:rsidP="007C549B">
      <w:pPr>
        <w:pStyle w:val="Normaalweb"/>
        <w:spacing w:before="0" w:beforeAutospacing="0"/>
        <w:rPr>
          <w:b/>
        </w:rPr>
      </w:pPr>
      <w:r w:rsidRPr="0096535C">
        <w:rPr>
          <w:b/>
          <w:bCs/>
        </w:rPr>
        <w:t>Artikel 6</w:t>
      </w:r>
      <w:r w:rsidRPr="0096535C">
        <w:rPr>
          <w:b/>
          <w:bCs/>
        </w:rPr>
        <w:tab/>
      </w:r>
      <w:r w:rsidRPr="0096535C">
        <w:rPr>
          <w:b/>
        </w:rPr>
        <w:t xml:space="preserve"> </w:t>
      </w:r>
      <w:r w:rsidRPr="0096535C">
        <w:rPr>
          <w:b/>
          <w:bCs/>
        </w:rPr>
        <w:t>Meer en minder werk</w:t>
      </w:r>
    </w:p>
    <w:p w14:paraId="6C2B5EBE" w14:textId="657F7392" w:rsidR="00851492" w:rsidRPr="0096535C" w:rsidRDefault="0092618B" w:rsidP="00851492">
      <w:pPr>
        <w:pStyle w:val="Lijstalinea"/>
        <w:numPr>
          <w:ilvl w:val="0"/>
          <w:numId w:val="3"/>
        </w:numPr>
        <w:ind w:left="851" w:hanging="851"/>
      </w:pPr>
      <w:r>
        <w:t>Opdracht</w:t>
      </w:r>
      <w:r w:rsidR="00851492" w:rsidRPr="0096535C">
        <w:t xml:space="preserve">wijzigingen als bedoeld in § 36 UAV kunnen slechts door de Opdrachtgever worden opgedragen. Deze opdrachten dienen schriftelijk te geschieden. </w:t>
      </w:r>
      <w:r w:rsidR="009B699F" w:rsidRPr="0096535C">
        <w:t xml:space="preserve">Voor bedragen tot € </w:t>
      </w:r>
      <w:proofErr w:type="gramStart"/>
      <w:r w:rsidR="009B699F" w:rsidRPr="0096535C">
        <w:t>2.500,--</w:t>
      </w:r>
      <w:proofErr w:type="gramEnd"/>
      <w:r w:rsidR="009B699F" w:rsidRPr="0096535C">
        <w:t xml:space="preserve"> kan i</w:t>
      </w:r>
      <w:r w:rsidR="00851492" w:rsidRPr="0096535C">
        <w:t>n plaats van een schriftelijke opdracht een opdracht tijdens de bouwvergadering als bedoeld in Artikel 16 volstaan</w:t>
      </w:r>
      <w:r w:rsidR="00B4712D" w:rsidRPr="0096535C">
        <w:t>, mits deze expliciet in het verslag van de bouwvergadering wordt opgenomen</w:t>
      </w:r>
      <w:r w:rsidR="00851492" w:rsidRPr="0096535C">
        <w:t>.</w:t>
      </w:r>
    </w:p>
    <w:p w14:paraId="56DE7DE2" w14:textId="77777777" w:rsidR="00851492" w:rsidRPr="0096535C" w:rsidRDefault="00851492" w:rsidP="00851492">
      <w:pPr>
        <w:pStyle w:val="Lijstalinea"/>
      </w:pPr>
    </w:p>
    <w:p w14:paraId="30901F71" w14:textId="2F520E9E" w:rsidR="00851492" w:rsidRPr="0096535C" w:rsidRDefault="00851492" w:rsidP="00851492">
      <w:pPr>
        <w:ind w:left="851" w:hanging="851"/>
      </w:pPr>
      <w:r w:rsidRPr="0096535C">
        <w:t xml:space="preserve">2. </w:t>
      </w:r>
      <w:r w:rsidRPr="0096535C">
        <w:tab/>
        <w:t xml:space="preserve">Als grondslag voor de verrekening van meer en minder werk op basis van </w:t>
      </w:r>
      <w:r w:rsidR="0092618B">
        <w:t>opdracht</w:t>
      </w:r>
      <w:r w:rsidR="001E203E" w:rsidRPr="0096535C">
        <w:t>wijzigingen</w:t>
      </w:r>
      <w:r w:rsidRPr="0096535C">
        <w:t xml:space="preserve"> als</w:t>
      </w:r>
      <w:r w:rsidR="007E09A4" w:rsidRPr="0096535C">
        <w:t xml:space="preserve"> bedoeld in § 36 lid 4 UAV gelden</w:t>
      </w:r>
      <w:r w:rsidRPr="0096535C">
        <w:t xml:space="preserve"> de</w:t>
      </w:r>
      <w:r w:rsidR="00584F94" w:rsidRPr="0096535C">
        <w:t xml:space="preserve"> eenheidsprijzen</w:t>
      </w:r>
      <w:r w:rsidR="007E09A4" w:rsidRPr="0096535C">
        <w:t xml:space="preserve"> uit de begroting </w:t>
      </w:r>
      <w:r w:rsidR="0091696B" w:rsidRPr="0096535C">
        <w:t xml:space="preserve">van de Aannemer </w:t>
      </w:r>
      <w:r w:rsidR="0016467E" w:rsidRPr="0096535C">
        <w:t xml:space="preserve">d.d. </w:t>
      </w:r>
      <w:r w:rsidR="00A72003" w:rsidRPr="00B86D17">
        <w:rPr>
          <w:highlight w:val="yellow"/>
        </w:rPr>
        <w:t>##</w:t>
      </w:r>
      <w:r w:rsidR="0091696B" w:rsidRPr="0096535C">
        <w:t xml:space="preserve"> </w:t>
      </w:r>
      <w:r w:rsidRPr="0096535C">
        <w:t>die in kopie aan deze Overeenkomst is gehecht</w:t>
      </w:r>
      <w:r w:rsidR="0091696B" w:rsidRPr="0096535C">
        <w:t xml:space="preserve"> (Bijlage </w:t>
      </w:r>
      <w:r w:rsidR="005E5261" w:rsidRPr="0096535C">
        <w:t>4</w:t>
      </w:r>
      <w:r w:rsidR="0091696B" w:rsidRPr="0096535C">
        <w:t>)</w:t>
      </w:r>
      <w:r w:rsidRPr="0096535C">
        <w:t>.</w:t>
      </w:r>
    </w:p>
    <w:p w14:paraId="241311D0" w14:textId="77777777" w:rsidR="00851492" w:rsidRPr="0096535C" w:rsidRDefault="00851492" w:rsidP="00851492"/>
    <w:p w14:paraId="0A9F1149" w14:textId="77777777" w:rsidR="00851492" w:rsidRPr="00B86D17" w:rsidRDefault="00851492" w:rsidP="00851492">
      <w:pPr>
        <w:ind w:left="851" w:hanging="851"/>
        <w:rPr>
          <w:highlight w:val="yellow"/>
        </w:rPr>
      </w:pPr>
      <w:r w:rsidRPr="0096535C">
        <w:t xml:space="preserve">3. </w:t>
      </w:r>
      <w:r w:rsidRPr="0096535C">
        <w:tab/>
      </w:r>
      <w:r w:rsidRPr="00B86D17">
        <w:rPr>
          <w:highlight w:val="yellow"/>
        </w:rPr>
        <w:t>Van de aanneemsom maken deel uit de volgende stelposten:</w:t>
      </w:r>
    </w:p>
    <w:p w14:paraId="64861750" w14:textId="738F51EE" w:rsidR="00CC354B" w:rsidRPr="00B86D17" w:rsidRDefault="00A72003" w:rsidP="00AA7B09">
      <w:pPr>
        <w:pStyle w:val="Lijstalinea"/>
        <w:numPr>
          <w:ilvl w:val="0"/>
          <w:numId w:val="11"/>
        </w:numPr>
        <w:tabs>
          <w:tab w:val="left" w:pos="7797"/>
          <w:tab w:val="decimal" w:pos="8789"/>
        </w:tabs>
        <w:rPr>
          <w:highlight w:val="yellow"/>
        </w:rPr>
      </w:pPr>
      <w:r w:rsidRPr="00B86D17">
        <w:rPr>
          <w:highlight w:val="yellow"/>
        </w:rPr>
        <w:lastRenderedPageBreak/>
        <w:t>##</w:t>
      </w:r>
      <w:r w:rsidR="00CC354B" w:rsidRPr="00B86D17">
        <w:rPr>
          <w:highlight w:val="yellow"/>
        </w:rPr>
        <w:tab/>
        <w:t>€</w:t>
      </w:r>
      <w:r w:rsidR="00AA7B09" w:rsidRPr="00B86D17">
        <w:rPr>
          <w:highlight w:val="yellow"/>
        </w:rPr>
        <w:tab/>
      </w:r>
      <w:r w:rsidRPr="00B86D17">
        <w:rPr>
          <w:highlight w:val="yellow"/>
        </w:rPr>
        <w:t>##</w:t>
      </w:r>
    </w:p>
    <w:p w14:paraId="07393F8B" w14:textId="45194984" w:rsidR="00CC354B" w:rsidRPr="00B86D17" w:rsidRDefault="00A72003" w:rsidP="00AA7B09">
      <w:pPr>
        <w:pStyle w:val="Lijstalinea"/>
        <w:numPr>
          <w:ilvl w:val="0"/>
          <w:numId w:val="11"/>
        </w:numPr>
        <w:tabs>
          <w:tab w:val="left" w:pos="7797"/>
          <w:tab w:val="decimal" w:pos="8789"/>
        </w:tabs>
        <w:rPr>
          <w:highlight w:val="yellow"/>
        </w:rPr>
      </w:pPr>
      <w:r w:rsidRPr="00B86D17">
        <w:rPr>
          <w:highlight w:val="yellow"/>
        </w:rPr>
        <w:t>##</w:t>
      </w:r>
      <w:r w:rsidR="00CC354B" w:rsidRPr="00B86D17">
        <w:rPr>
          <w:highlight w:val="yellow"/>
        </w:rPr>
        <w:tab/>
        <w:t>€</w:t>
      </w:r>
      <w:r w:rsidR="00AA7B09" w:rsidRPr="00B86D17">
        <w:rPr>
          <w:highlight w:val="yellow"/>
        </w:rPr>
        <w:tab/>
      </w:r>
      <w:r w:rsidRPr="00B86D17">
        <w:rPr>
          <w:highlight w:val="yellow"/>
        </w:rPr>
        <w:t>##</w:t>
      </w:r>
    </w:p>
    <w:p w14:paraId="3A47650E" w14:textId="65DF075E" w:rsidR="00CC354B" w:rsidRPr="00B86D17" w:rsidRDefault="00A72003" w:rsidP="00AA7B09">
      <w:pPr>
        <w:pStyle w:val="Lijstalinea"/>
        <w:numPr>
          <w:ilvl w:val="0"/>
          <w:numId w:val="11"/>
        </w:numPr>
        <w:tabs>
          <w:tab w:val="left" w:pos="7797"/>
          <w:tab w:val="decimal" w:pos="8789"/>
        </w:tabs>
        <w:rPr>
          <w:highlight w:val="yellow"/>
        </w:rPr>
      </w:pPr>
      <w:r w:rsidRPr="00B86D17">
        <w:rPr>
          <w:highlight w:val="yellow"/>
        </w:rPr>
        <w:t>##</w:t>
      </w:r>
      <w:r w:rsidR="00CC354B" w:rsidRPr="00B86D17">
        <w:rPr>
          <w:highlight w:val="yellow"/>
        </w:rPr>
        <w:tab/>
        <w:t>€</w:t>
      </w:r>
      <w:r w:rsidR="00AA7B09" w:rsidRPr="00B86D17">
        <w:rPr>
          <w:highlight w:val="yellow"/>
        </w:rPr>
        <w:tab/>
      </w:r>
      <w:r w:rsidRPr="00B86D17">
        <w:rPr>
          <w:highlight w:val="yellow"/>
        </w:rPr>
        <w:t>##</w:t>
      </w:r>
    </w:p>
    <w:p w14:paraId="5FFC8E58" w14:textId="17191154" w:rsidR="00CC354B" w:rsidRPr="00B86D17" w:rsidRDefault="00A72003" w:rsidP="00AA7B09">
      <w:pPr>
        <w:pStyle w:val="Lijstalinea"/>
        <w:numPr>
          <w:ilvl w:val="0"/>
          <w:numId w:val="11"/>
        </w:numPr>
        <w:tabs>
          <w:tab w:val="left" w:pos="7797"/>
          <w:tab w:val="decimal" w:pos="8789"/>
        </w:tabs>
        <w:rPr>
          <w:highlight w:val="yellow"/>
        </w:rPr>
      </w:pPr>
      <w:r w:rsidRPr="00B86D17">
        <w:rPr>
          <w:highlight w:val="yellow"/>
        </w:rPr>
        <w:t>##</w:t>
      </w:r>
      <w:r w:rsidR="00CC354B" w:rsidRPr="00B86D17">
        <w:rPr>
          <w:highlight w:val="yellow"/>
        </w:rPr>
        <w:tab/>
        <w:t>€</w:t>
      </w:r>
      <w:r w:rsidR="002802EF" w:rsidRPr="00B86D17">
        <w:rPr>
          <w:highlight w:val="yellow"/>
        </w:rPr>
        <w:tab/>
      </w:r>
      <w:r w:rsidRPr="00B86D17">
        <w:rPr>
          <w:highlight w:val="yellow"/>
        </w:rPr>
        <w:t>##</w:t>
      </w:r>
    </w:p>
    <w:p w14:paraId="76EDB203" w14:textId="213D3C97" w:rsidR="00CC354B" w:rsidRPr="00B86D17" w:rsidRDefault="00A72003" w:rsidP="009B6ECB">
      <w:pPr>
        <w:pStyle w:val="Lijstalinea"/>
        <w:numPr>
          <w:ilvl w:val="0"/>
          <w:numId w:val="11"/>
        </w:numPr>
        <w:tabs>
          <w:tab w:val="left" w:pos="7797"/>
          <w:tab w:val="decimal" w:pos="8789"/>
        </w:tabs>
        <w:rPr>
          <w:highlight w:val="yellow"/>
        </w:rPr>
      </w:pPr>
      <w:r w:rsidRPr="00B86D17">
        <w:rPr>
          <w:highlight w:val="yellow"/>
        </w:rPr>
        <w:t>##</w:t>
      </w:r>
      <w:r w:rsidR="00CC354B" w:rsidRPr="00B86D17">
        <w:rPr>
          <w:highlight w:val="yellow"/>
        </w:rPr>
        <w:tab/>
        <w:t>€</w:t>
      </w:r>
      <w:r w:rsidR="009B6ECB" w:rsidRPr="00B86D17">
        <w:rPr>
          <w:highlight w:val="yellow"/>
        </w:rPr>
        <w:tab/>
      </w:r>
      <w:r w:rsidRPr="00B86D17">
        <w:rPr>
          <w:highlight w:val="yellow"/>
        </w:rPr>
        <w:t>##</w:t>
      </w:r>
    </w:p>
    <w:p w14:paraId="15C85FCB" w14:textId="745BDB47" w:rsidR="003258CF" w:rsidRPr="0096535C" w:rsidRDefault="00CC354B" w:rsidP="0091579E">
      <w:pPr>
        <w:tabs>
          <w:tab w:val="left" w:pos="7797"/>
          <w:tab w:val="decimal" w:pos="8789"/>
        </w:tabs>
        <w:ind w:left="851"/>
      </w:pPr>
      <w:r w:rsidRPr="00B86D17">
        <w:rPr>
          <w:highlight w:val="yellow"/>
        </w:rPr>
        <w:t xml:space="preserve">Totaal </w:t>
      </w:r>
      <w:r w:rsidR="0091579E" w:rsidRPr="00B86D17">
        <w:rPr>
          <w:highlight w:val="yellow"/>
        </w:rPr>
        <w:t>s</w:t>
      </w:r>
      <w:r w:rsidRPr="00B86D17">
        <w:rPr>
          <w:highlight w:val="yellow"/>
        </w:rPr>
        <w:t>telposten</w:t>
      </w:r>
      <w:r w:rsidRPr="00B86D17">
        <w:rPr>
          <w:highlight w:val="yellow"/>
        </w:rPr>
        <w:tab/>
        <w:t>€</w:t>
      </w:r>
      <w:r w:rsidR="0091579E" w:rsidRPr="00B86D17">
        <w:rPr>
          <w:highlight w:val="yellow"/>
        </w:rPr>
        <w:tab/>
      </w:r>
      <w:r w:rsidR="005F1864" w:rsidRPr="00B86D17">
        <w:rPr>
          <w:highlight w:val="yellow"/>
        </w:rPr>
        <w:t>##</w:t>
      </w:r>
    </w:p>
    <w:p w14:paraId="6B29AE19" w14:textId="4024CA08" w:rsidR="003258CF" w:rsidRPr="0096535C" w:rsidRDefault="003258CF" w:rsidP="008D3435">
      <w:pPr>
        <w:ind w:left="708" w:hanging="708"/>
      </w:pPr>
      <w:r w:rsidRPr="0096535C">
        <w:t>4.</w:t>
      </w:r>
      <w:r w:rsidRPr="0096535C">
        <w:tab/>
        <w:t>Betalingsregeling</w:t>
      </w:r>
      <w:r w:rsidR="002E4705">
        <w:t xml:space="preserve"> meerwerk:</w:t>
      </w:r>
      <w:r w:rsidRPr="0096535C">
        <w:t xml:space="preserve"> Bij opdracht zal 25% gedeclareerd</w:t>
      </w:r>
      <w:r w:rsidR="008D3435" w:rsidRPr="0096535C">
        <w:t xml:space="preserve"> worden</w:t>
      </w:r>
      <w:r w:rsidRPr="0096535C">
        <w:t>. Het restant van 75% bij gereedkomen van het meerwerk</w:t>
      </w:r>
      <w:r w:rsidR="008D3435" w:rsidRPr="0096535C">
        <w:t>, doch in ieder geval vóór oplevering.</w:t>
      </w:r>
      <w:r w:rsidRPr="0096535C">
        <w:t xml:space="preserve"> </w:t>
      </w:r>
    </w:p>
    <w:p w14:paraId="4DD2F495" w14:textId="77777777" w:rsidR="00665C78" w:rsidRPr="0096535C" w:rsidRDefault="00665C78" w:rsidP="001B52D4"/>
    <w:p w14:paraId="17528767" w14:textId="77777777" w:rsidR="00665C78" w:rsidRPr="0096535C" w:rsidRDefault="00665C78" w:rsidP="001B52D4"/>
    <w:p w14:paraId="17CC35FE" w14:textId="1D6E189B" w:rsidR="00851492" w:rsidRPr="0096535C" w:rsidRDefault="00851492" w:rsidP="001B52D4">
      <w:pPr>
        <w:pStyle w:val="Normaalweb"/>
        <w:spacing w:before="0" w:beforeAutospacing="0"/>
        <w:rPr>
          <w:b/>
        </w:rPr>
      </w:pPr>
      <w:r w:rsidRPr="0096535C">
        <w:rPr>
          <w:b/>
          <w:bCs/>
        </w:rPr>
        <w:t>Artikel 7</w:t>
      </w:r>
      <w:r w:rsidRPr="0096535C">
        <w:rPr>
          <w:b/>
          <w:bCs/>
        </w:rPr>
        <w:tab/>
        <w:t>Risico prijsstijgingen lonen en materialen</w:t>
      </w:r>
    </w:p>
    <w:p w14:paraId="10400CD8" w14:textId="69B7A5E1" w:rsidR="00851492" w:rsidRPr="0096535C" w:rsidRDefault="00960F91" w:rsidP="00255106">
      <w:pPr>
        <w:ind w:left="851"/>
      </w:pPr>
      <w:r>
        <w:t xml:space="preserve">Eventuele </w:t>
      </w:r>
      <w:r w:rsidR="00C50067">
        <w:t xml:space="preserve">prijsverhogingen dan wel </w:t>
      </w:r>
      <w:r>
        <w:t>p</w:t>
      </w:r>
      <w:r w:rsidR="00C249CA">
        <w:t>rijsverla</w:t>
      </w:r>
      <w:r>
        <w:t>g</w:t>
      </w:r>
      <w:r w:rsidR="00C249CA">
        <w:t>ingen</w:t>
      </w:r>
      <w:r>
        <w:t xml:space="preserve"> </w:t>
      </w:r>
      <w:r w:rsidR="009D25E9">
        <w:t>van lonen/en of materialen leiden niet tot een aanpassing van de aanneemsom.</w:t>
      </w:r>
    </w:p>
    <w:p w14:paraId="46576B80" w14:textId="22C3E76B" w:rsidR="007C549B" w:rsidRPr="0096535C" w:rsidRDefault="007C549B" w:rsidP="00851492">
      <w:pPr>
        <w:ind w:left="851" w:hanging="851"/>
      </w:pPr>
    </w:p>
    <w:p w14:paraId="5091A626" w14:textId="77777777" w:rsidR="007C549B" w:rsidRPr="0096535C" w:rsidRDefault="007C549B" w:rsidP="00851492">
      <w:pPr>
        <w:ind w:left="851" w:hanging="851"/>
      </w:pPr>
    </w:p>
    <w:p w14:paraId="7995293F" w14:textId="60B5F780" w:rsidR="00851492" w:rsidRPr="0096535C" w:rsidRDefault="00851492" w:rsidP="007C549B">
      <w:pPr>
        <w:pStyle w:val="Normaalweb"/>
        <w:spacing w:before="0" w:beforeAutospacing="0"/>
        <w:rPr>
          <w:b/>
        </w:rPr>
      </w:pPr>
      <w:r w:rsidRPr="0096535C">
        <w:rPr>
          <w:b/>
          <w:bCs/>
        </w:rPr>
        <w:t>Artikel</w:t>
      </w:r>
      <w:r w:rsidRPr="0096535C">
        <w:rPr>
          <w:b/>
        </w:rPr>
        <w:t xml:space="preserve"> </w:t>
      </w:r>
      <w:r w:rsidRPr="0096535C">
        <w:rPr>
          <w:b/>
          <w:bCs/>
        </w:rPr>
        <w:t>8</w:t>
      </w:r>
      <w:r w:rsidRPr="0096535C">
        <w:rPr>
          <w:b/>
          <w:bCs/>
        </w:rPr>
        <w:tab/>
        <w:t>Directie</w:t>
      </w:r>
    </w:p>
    <w:p w14:paraId="784EDB3A" w14:textId="626EA9E3" w:rsidR="00174E6C" w:rsidRPr="0096535C" w:rsidRDefault="00851492" w:rsidP="00255106">
      <w:pPr>
        <w:ind w:left="851"/>
      </w:pPr>
      <w:r w:rsidRPr="0096535C">
        <w:t xml:space="preserve">Als directie in de zin van § 3 UAV zal optreden </w:t>
      </w:r>
      <w:r w:rsidR="009D7BB8" w:rsidRPr="00B86D17">
        <w:rPr>
          <w:highlight w:val="yellow"/>
        </w:rPr>
        <w:t>##</w:t>
      </w:r>
      <w:r w:rsidR="00174E6C" w:rsidRPr="0096535C">
        <w:t>.</w:t>
      </w:r>
    </w:p>
    <w:p w14:paraId="2BB39606" w14:textId="238F3002" w:rsidR="007C549B" w:rsidRPr="0096535C" w:rsidRDefault="007C549B" w:rsidP="009C35E4">
      <w:pPr>
        <w:ind w:left="851" w:hanging="851"/>
      </w:pPr>
    </w:p>
    <w:p w14:paraId="47318FAC" w14:textId="77777777" w:rsidR="007C549B" w:rsidRPr="0096535C" w:rsidRDefault="007C549B" w:rsidP="007C549B"/>
    <w:p w14:paraId="2A736F8D" w14:textId="77777777" w:rsidR="00851492" w:rsidRPr="0096535C" w:rsidRDefault="00851492" w:rsidP="007C549B">
      <w:pPr>
        <w:pStyle w:val="Normaalweb"/>
        <w:spacing w:before="0" w:beforeAutospacing="0"/>
        <w:rPr>
          <w:b/>
        </w:rPr>
      </w:pPr>
      <w:r w:rsidRPr="0096535C">
        <w:rPr>
          <w:b/>
          <w:bCs/>
        </w:rPr>
        <w:t>Artikel 9</w:t>
      </w:r>
      <w:r w:rsidRPr="0096535C">
        <w:rPr>
          <w:b/>
        </w:rPr>
        <w:t xml:space="preserve"> </w:t>
      </w:r>
      <w:r w:rsidRPr="0096535C">
        <w:rPr>
          <w:b/>
        </w:rPr>
        <w:tab/>
      </w:r>
      <w:r w:rsidRPr="0096535C">
        <w:rPr>
          <w:b/>
          <w:bCs/>
        </w:rPr>
        <w:t>Gevolmachtigde aannemer</w:t>
      </w:r>
    </w:p>
    <w:p w14:paraId="298B2EE5" w14:textId="565552DA" w:rsidR="00851492" w:rsidRPr="0096535C" w:rsidRDefault="00851492" w:rsidP="00255106">
      <w:pPr>
        <w:ind w:left="851"/>
      </w:pPr>
      <w:r w:rsidRPr="0096535C">
        <w:t>Als gevolmachtigde van de Aannemer in de zin van § 4 UAV zal optreden:</w:t>
      </w:r>
      <w:r w:rsidR="005E5261" w:rsidRPr="0096535C">
        <w:t xml:space="preserve"> </w:t>
      </w:r>
      <w:r w:rsidR="009D7BB8" w:rsidRPr="00B86D17">
        <w:rPr>
          <w:highlight w:val="yellow"/>
        </w:rPr>
        <w:t>##.</w:t>
      </w:r>
    </w:p>
    <w:p w14:paraId="5B92C348" w14:textId="2E6574C4" w:rsidR="00851492" w:rsidRPr="0096535C" w:rsidRDefault="00851492" w:rsidP="00174E6C">
      <w:pPr>
        <w:pStyle w:val="Normaalweb"/>
        <w:spacing w:before="0" w:beforeAutospacing="0" w:after="0" w:afterAutospacing="0"/>
        <w:rPr>
          <w:bCs/>
        </w:rPr>
      </w:pPr>
    </w:p>
    <w:p w14:paraId="053D5840" w14:textId="77777777" w:rsidR="00174E6C" w:rsidRPr="0096535C" w:rsidRDefault="00174E6C" w:rsidP="00174E6C">
      <w:pPr>
        <w:pStyle w:val="Normaalweb"/>
        <w:spacing w:before="0" w:beforeAutospacing="0" w:after="0" w:afterAutospacing="0"/>
        <w:rPr>
          <w:bCs/>
        </w:rPr>
      </w:pPr>
    </w:p>
    <w:p w14:paraId="285A94EC" w14:textId="4405F94E" w:rsidR="00851492" w:rsidRPr="0096535C" w:rsidRDefault="00851492" w:rsidP="00174E6C">
      <w:pPr>
        <w:pStyle w:val="Normaalweb"/>
        <w:spacing w:before="0" w:beforeAutospacing="0"/>
        <w:rPr>
          <w:b/>
        </w:rPr>
      </w:pPr>
      <w:r w:rsidRPr="0096535C">
        <w:rPr>
          <w:b/>
          <w:bCs/>
        </w:rPr>
        <w:t>Artikel</w:t>
      </w:r>
      <w:r w:rsidRPr="0096535C">
        <w:rPr>
          <w:b/>
        </w:rPr>
        <w:t xml:space="preserve"> </w:t>
      </w:r>
      <w:r w:rsidRPr="0096535C">
        <w:rPr>
          <w:b/>
          <w:bCs/>
        </w:rPr>
        <w:t>10</w:t>
      </w:r>
      <w:r w:rsidRPr="0096535C">
        <w:rPr>
          <w:b/>
          <w:bCs/>
        </w:rPr>
        <w:tab/>
        <w:t>Datum aanvan</w:t>
      </w:r>
      <w:r w:rsidR="00174E6C" w:rsidRPr="0096535C">
        <w:rPr>
          <w:b/>
          <w:bCs/>
        </w:rPr>
        <w:t>g</w:t>
      </w:r>
      <w:r w:rsidRPr="0096535C">
        <w:rPr>
          <w:b/>
          <w:bCs/>
        </w:rPr>
        <w:t xml:space="preserve"> en uitvoeringstermijn</w:t>
      </w:r>
    </w:p>
    <w:p w14:paraId="360FED90" w14:textId="19B36084" w:rsidR="00851492" w:rsidRPr="0096535C" w:rsidRDefault="00851492" w:rsidP="00851492">
      <w:pPr>
        <w:ind w:left="851" w:hanging="851"/>
      </w:pPr>
      <w:r w:rsidRPr="0096535C">
        <w:t xml:space="preserve">1. </w:t>
      </w:r>
      <w:r w:rsidRPr="0096535C">
        <w:tab/>
        <w:t xml:space="preserve">De start van het Werk </w:t>
      </w:r>
      <w:r w:rsidR="00174E6C" w:rsidRPr="0096535C">
        <w:t xml:space="preserve">zal plaatsvinden </w:t>
      </w:r>
      <w:r w:rsidR="009911AC">
        <w:t xml:space="preserve">in week </w:t>
      </w:r>
      <w:r w:rsidR="009D7BB8" w:rsidRPr="00B86D17">
        <w:rPr>
          <w:highlight w:val="yellow"/>
        </w:rPr>
        <w:t>##</w:t>
      </w:r>
      <w:r w:rsidR="00174E6C" w:rsidRPr="0096535C">
        <w:t xml:space="preserve"> van het jaar </w:t>
      </w:r>
      <w:r w:rsidR="00B86D17">
        <w:t>2025.</w:t>
      </w:r>
    </w:p>
    <w:p w14:paraId="1C198043" w14:textId="77777777" w:rsidR="00851492" w:rsidRPr="0096535C" w:rsidRDefault="00851492" w:rsidP="00851492"/>
    <w:p w14:paraId="195A40BE" w14:textId="2B1D2F4A" w:rsidR="00851492" w:rsidRPr="0096535C" w:rsidRDefault="00851492" w:rsidP="00851492">
      <w:pPr>
        <w:ind w:left="851" w:hanging="851"/>
      </w:pPr>
      <w:r w:rsidRPr="0096535C">
        <w:t xml:space="preserve">2. </w:t>
      </w:r>
      <w:r w:rsidRPr="0096535C">
        <w:tab/>
      </w:r>
      <w:r w:rsidR="009F40EA">
        <w:t>De aannemer zal zich tot het uiterste inspannen om h</w:t>
      </w:r>
      <w:r w:rsidRPr="0096535C">
        <w:t xml:space="preserve">et gehele Werk </w:t>
      </w:r>
      <w:r w:rsidR="009F40EA">
        <w:t xml:space="preserve">uiterlijk </w:t>
      </w:r>
      <w:r w:rsidRPr="0096535C">
        <w:t xml:space="preserve">op </w:t>
      </w:r>
      <w:r w:rsidR="006110FB" w:rsidRPr="00B86D17">
        <w:rPr>
          <w:highlight w:val="yellow"/>
        </w:rPr>
        <w:t>##</w:t>
      </w:r>
      <w:r w:rsidR="009F40EA">
        <w:t xml:space="preserve"> op te leveren</w:t>
      </w:r>
      <w:r w:rsidRPr="0096535C">
        <w:t>.</w:t>
      </w:r>
    </w:p>
    <w:p w14:paraId="3672678E" w14:textId="71C89401" w:rsidR="00851492" w:rsidRPr="0096535C" w:rsidRDefault="00851492" w:rsidP="00174E6C">
      <w:pPr>
        <w:pStyle w:val="Normaalweb"/>
        <w:spacing w:before="0" w:beforeAutospacing="0" w:after="0" w:afterAutospacing="0"/>
        <w:rPr>
          <w:b/>
          <w:bCs/>
        </w:rPr>
      </w:pPr>
    </w:p>
    <w:p w14:paraId="36E2D91C" w14:textId="77777777" w:rsidR="00174E6C" w:rsidRPr="0096535C" w:rsidRDefault="00174E6C" w:rsidP="00174E6C">
      <w:pPr>
        <w:pStyle w:val="Normaalweb"/>
        <w:spacing w:before="0" w:beforeAutospacing="0" w:after="0" w:afterAutospacing="0"/>
        <w:rPr>
          <w:b/>
          <w:bCs/>
        </w:rPr>
      </w:pPr>
    </w:p>
    <w:p w14:paraId="5DFB84B5" w14:textId="40E5BD08" w:rsidR="00851492" w:rsidRPr="0096535C" w:rsidRDefault="00851492" w:rsidP="00174E6C">
      <w:pPr>
        <w:pStyle w:val="Normaalweb"/>
        <w:spacing w:before="0" w:beforeAutospacing="0"/>
        <w:rPr>
          <w:b/>
        </w:rPr>
      </w:pPr>
      <w:r w:rsidRPr="0096535C">
        <w:rPr>
          <w:b/>
          <w:bCs/>
        </w:rPr>
        <w:t>Artikel 11</w:t>
      </w:r>
      <w:r w:rsidRPr="0096535C">
        <w:rPr>
          <w:b/>
          <w:bCs/>
        </w:rPr>
        <w:tab/>
      </w:r>
      <w:r w:rsidRPr="0096535C">
        <w:rPr>
          <w:b/>
        </w:rPr>
        <w:t xml:space="preserve"> </w:t>
      </w:r>
      <w:r w:rsidRPr="0096535C">
        <w:rPr>
          <w:b/>
          <w:bCs/>
        </w:rPr>
        <w:t>Planning</w:t>
      </w:r>
    </w:p>
    <w:p w14:paraId="151EF098" w14:textId="134FE1B3" w:rsidR="00851492" w:rsidRPr="0096535C" w:rsidRDefault="00851492" w:rsidP="00851492">
      <w:pPr>
        <w:ind w:left="851" w:hanging="851"/>
      </w:pPr>
      <w:r w:rsidRPr="0096535C">
        <w:t xml:space="preserve"> </w:t>
      </w:r>
      <w:r w:rsidRPr="0096535C">
        <w:tab/>
        <w:t xml:space="preserve">Als Bijlage </w:t>
      </w:r>
      <w:r w:rsidR="007B5361">
        <w:t>7</w:t>
      </w:r>
      <w:r w:rsidRPr="0096535C">
        <w:t xml:space="preserve"> aan deze Overeenkomst is gehecht de door de Aannemer opgestelde planning, welke heeft te gelden als het algemeen tijdschema als bedoeld in § </w:t>
      </w:r>
      <w:r w:rsidR="009F5085">
        <w:t>2</w:t>
      </w:r>
      <w:r w:rsidRPr="0096535C">
        <w:t>6 UAV.</w:t>
      </w:r>
    </w:p>
    <w:p w14:paraId="5DEBEC3A" w14:textId="3DFF02A3" w:rsidR="006B43F8" w:rsidRPr="0096535C" w:rsidRDefault="006B43F8" w:rsidP="00851492">
      <w:pPr>
        <w:ind w:left="851" w:hanging="851"/>
      </w:pPr>
    </w:p>
    <w:p w14:paraId="7B14F61C" w14:textId="77777777" w:rsidR="006B43F8" w:rsidRPr="0096535C" w:rsidRDefault="006B43F8" w:rsidP="00851492">
      <w:pPr>
        <w:ind w:left="851" w:hanging="851"/>
      </w:pPr>
    </w:p>
    <w:p w14:paraId="37EEDCD8" w14:textId="77777777" w:rsidR="00851492" w:rsidRPr="0096535C" w:rsidRDefault="00851492" w:rsidP="006B43F8">
      <w:pPr>
        <w:pStyle w:val="Normaalweb"/>
        <w:spacing w:before="0" w:beforeAutospacing="0"/>
        <w:rPr>
          <w:b/>
        </w:rPr>
      </w:pPr>
      <w:r w:rsidRPr="0096535C">
        <w:rPr>
          <w:b/>
          <w:bCs/>
        </w:rPr>
        <w:t>Artikel</w:t>
      </w:r>
      <w:r w:rsidRPr="0096535C">
        <w:rPr>
          <w:b/>
        </w:rPr>
        <w:t xml:space="preserve"> </w:t>
      </w:r>
      <w:r w:rsidRPr="0096535C">
        <w:rPr>
          <w:b/>
          <w:bCs/>
        </w:rPr>
        <w:t>12</w:t>
      </w:r>
      <w:r w:rsidRPr="0096535C">
        <w:rPr>
          <w:b/>
        </w:rPr>
        <w:t xml:space="preserve"> </w:t>
      </w:r>
      <w:r w:rsidRPr="0096535C">
        <w:rPr>
          <w:b/>
        </w:rPr>
        <w:tab/>
      </w:r>
      <w:r w:rsidRPr="0096535C">
        <w:rPr>
          <w:b/>
          <w:bCs/>
        </w:rPr>
        <w:t xml:space="preserve">Korting </w:t>
      </w:r>
      <w:r w:rsidR="00DF6952" w:rsidRPr="0096535C">
        <w:rPr>
          <w:b/>
          <w:bCs/>
        </w:rPr>
        <w:t xml:space="preserve">en schade </w:t>
      </w:r>
      <w:r w:rsidRPr="0096535C">
        <w:rPr>
          <w:b/>
          <w:bCs/>
        </w:rPr>
        <w:t>wegens te late oplevering</w:t>
      </w:r>
    </w:p>
    <w:p w14:paraId="619B27AE" w14:textId="10F3F55F" w:rsidR="00851492" w:rsidRPr="0096535C" w:rsidRDefault="00851492" w:rsidP="00851492">
      <w:pPr>
        <w:pStyle w:val="Lijstalinea"/>
        <w:numPr>
          <w:ilvl w:val="0"/>
          <w:numId w:val="4"/>
        </w:numPr>
        <w:ind w:left="851" w:hanging="851"/>
      </w:pPr>
      <w:r w:rsidRPr="0096535C">
        <w:t xml:space="preserve">In afwijking van hetgeen is bepaald in § 42 lid 2 UAV bedraagt de korting </w:t>
      </w:r>
      <w:r w:rsidR="006110FB">
        <w:t xml:space="preserve">€ </w:t>
      </w:r>
      <w:r w:rsidR="00B86D17">
        <w:t>50</w:t>
      </w:r>
      <w:r w:rsidR="00D54C38">
        <w:t>0</w:t>
      </w:r>
      <w:r w:rsidR="003235DA">
        <w:t>0</w:t>
      </w:r>
      <w:r w:rsidR="00B86D17">
        <w:t>,-</w:t>
      </w:r>
      <w:r w:rsidR="00C1371E" w:rsidRPr="0096535C">
        <w:t xml:space="preserve"> </w:t>
      </w:r>
      <w:r w:rsidRPr="0096535C">
        <w:t xml:space="preserve">per </w:t>
      </w:r>
      <w:r w:rsidR="006B43F8" w:rsidRPr="0096535C">
        <w:t>werkbare werk</w:t>
      </w:r>
      <w:r w:rsidRPr="0096535C">
        <w:t>dag</w:t>
      </w:r>
      <w:r w:rsidR="005E5261" w:rsidRPr="0096535C">
        <w:t>.</w:t>
      </w:r>
    </w:p>
    <w:p w14:paraId="51CBAC39" w14:textId="0B00E75D" w:rsidR="006B43F8" w:rsidRPr="0096535C" w:rsidRDefault="006B43F8" w:rsidP="006B43F8"/>
    <w:p w14:paraId="3CB8832C" w14:textId="77777777" w:rsidR="006B43F8" w:rsidRPr="0096535C" w:rsidRDefault="006B43F8" w:rsidP="006B43F8"/>
    <w:p w14:paraId="7F3E97CC" w14:textId="77777777" w:rsidR="00851492" w:rsidRPr="0096535C" w:rsidRDefault="00851492" w:rsidP="006B43F8">
      <w:pPr>
        <w:pStyle w:val="Normaalweb"/>
        <w:spacing w:before="0" w:beforeAutospacing="0" w:after="240" w:afterAutospacing="0"/>
        <w:rPr>
          <w:b/>
        </w:rPr>
      </w:pPr>
      <w:r w:rsidRPr="0096535C">
        <w:rPr>
          <w:b/>
          <w:bCs/>
        </w:rPr>
        <w:t>Artikel 13</w:t>
      </w:r>
      <w:r w:rsidRPr="0096535C">
        <w:rPr>
          <w:b/>
        </w:rPr>
        <w:t xml:space="preserve"> </w:t>
      </w:r>
      <w:r w:rsidRPr="0096535C">
        <w:rPr>
          <w:b/>
        </w:rPr>
        <w:tab/>
      </w:r>
      <w:r w:rsidRPr="0096535C">
        <w:rPr>
          <w:b/>
          <w:bCs/>
        </w:rPr>
        <w:t>Onderhoudstermijn</w:t>
      </w:r>
    </w:p>
    <w:p w14:paraId="1F5258EF" w14:textId="21E2764D" w:rsidR="00851492" w:rsidRPr="0096535C" w:rsidRDefault="00851492" w:rsidP="00851492">
      <w:pPr>
        <w:ind w:left="851" w:hanging="851"/>
      </w:pPr>
      <w:r w:rsidRPr="0096535C">
        <w:t xml:space="preserve"> </w:t>
      </w:r>
      <w:r w:rsidRPr="0096535C">
        <w:tab/>
        <w:t>De onderhoudstermijn als bedoeld in § 11 UAV bedraagt</w:t>
      </w:r>
      <w:r w:rsidR="00665C78" w:rsidRPr="0096535C">
        <w:t xml:space="preserve"> </w:t>
      </w:r>
      <w:r w:rsidR="00FF7CAA">
        <w:t xml:space="preserve">6 </w:t>
      </w:r>
      <w:r w:rsidR="006645F6" w:rsidRPr="0096535C">
        <w:t xml:space="preserve">maanden </w:t>
      </w:r>
      <w:r w:rsidRPr="0096535C">
        <w:t>na oplevering</w:t>
      </w:r>
      <w:r w:rsidR="00665C78" w:rsidRPr="0096535C">
        <w:t>.</w:t>
      </w:r>
    </w:p>
    <w:p w14:paraId="76BF3993" w14:textId="62508D24" w:rsidR="006B43F8" w:rsidRPr="0096535C" w:rsidRDefault="006B43F8" w:rsidP="006B43F8">
      <w:pPr>
        <w:pStyle w:val="Normaalweb"/>
        <w:spacing w:before="0" w:beforeAutospacing="0" w:after="0" w:afterAutospacing="0"/>
        <w:rPr>
          <w:b/>
          <w:bCs/>
        </w:rPr>
      </w:pPr>
    </w:p>
    <w:p w14:paraId="47438986" w14:textId="77777777" w:rsidR="006B43F8" w:rsidRPr="0096535C" w:rsidRDefault="006B43F8" w:rsidP="006B43F8">
      <w:pPr>
        <w:pStyle w:val="Normaalweb"/>
        <w:spacing w:before="0" w:beforeAutospacing="0" w:after="0" w:afterAutospacing="0"/>
        <w:rPr>
          <w:b/>
          <w:bCs/>
        </w:rPr>
      </w:pPr>
    </w:p>
    <w:p w14:paraId="270238D9" w14:textId="5A61D899" w:rsidR="00851492" w:rsidRPr="0096535C" w:rsidRDefault="00851492" w:rsidP="006B43F8">
      <w:pPr>
        <w:pStyle w:val="Normaalweb"/>
        <w:spacing w:before="0" w:beforeAutospacing="0"/>
        <w:rPr>
          <w:b/>
        </w:rPr>
      </w:pPr>
      <w:r w:rsidRPr="0096535C">
        <w:rPr>
          <w:b/>
          <w:bCs/>
        </w:rPr>
        <w:t>Artikel</w:t>
      </w:r>
      <w:r w:rsidRPr="0096535C">
        <w:rPr>
          <w:b/>
        </w:rPr>
        <w:t xml:space="preserve"> </w:t>
      </w:r>
      <w:r w:rsidRPr="0096535C">
        <w:rPr>
          <w:b/>
          <w:bCs/>
        </w:rPr>
        <w:t>14</w:t>
      </w:r>
      <w:r w:rsidRPr="0096535C">
        <w:rPr>
          <w:b/>
        </w:rPr>
        <w:t xml:space="preserve"> </w:t>
      </w:r>
      <w:r w:rsidRPr="0096535C">
        <w:rPr>
          <w:b/>
        </w:rPr>
        <w:tab/>
      </w:r>
      <w:r w:rsidRPr="0096535C">
        <w:rPr>
          <w:b/>
          <w:bCs/>
        </w:rPr>
        <w:t>Garanties</w:t>
      </w:r>
    </w:p>
    <w:p w14:paraId="1B4BA8E3" w14:textId="4FB7313D" w:rsidR="00851492" w:rsidRPr="0096535C" w:rsidRDefault="00851492" w:rsidP="00851492">
      <w:pPr>
        <w:ind w:left="851" w:hanging="851"/>
      </w:pPr>
      <w:r w:rsidRPr="0096535C">
        <w:t xml:space="preserve"> </w:t>
      </w:r>
      <w:r w:rsidRPr="0096535C">
        <w:tab/>
        <w:t xml:space="preserve">In </w:t>
      </w:r>
      <w:r w:rsidR="0091696B" w:rsidRPr="0096535C">
        <w:t xml:space="preserve">Bijlage </w:t>
      </w:r>
      <w:r w:rsidR="00FF7CAA">
        <w:t>8</w:t>
      </w:r>
      <w:r w:rsidRPr="0096535C">
        <w:t xml:space="preserve"> is omschreven welke garanties door de Aannemer aan de Opdrachtgever zullen worden verstrekt, met inbegrip van die welke door leveranciers en fabrikanten van bepaalde bouwstoffen dienen te worden afgegeven.</w:t>
      </w:r>
    </w:p>
    <w:p w14:paraId="4B1B91FC" w14:textId="7BBC5087" w:rsidR="006B43F8" w:rsidRPr="0096535C" w:rsidRDefault="006B43F8" w:rsidP="00851492">
      <w:pPr>
        <w:ind w:left="851" w:hanging="851"/>
      </w:pPr>
    </w:p>
    <w:p w14:paraId="0593007F" w14:textId="77777777" w:rsidR="00665C78" w:rsidRPr="0096535C" w:rsidRDefault="00665C78" w:rsidP="00851492">
      <w:pPr>
        <w:ind w:left="851" w:hanging="851"/>
      </w:pPr>
    </w:p>
    <w:p w14:paraId="0DDBDA0B" w14:textId="77777777" w:rsidR="00851492" w:rsidRPr="0096535C" w:rsidRDefault="00851492" w:rsidP="006B43F8">
      <w:pPr>
        <w:pStyle w:val="Normaalweb"/>
        <w:spacing w:before="0" w:beforeAutospacing="0"/>
        <w:rPr>
          <w:b/>
        </w:rPr>
      </w:pPr>
      <w:r w:rsidRPr="0096535C">
        <w:rPr>
          <w:b/>
          <w:bCs/>
        </w:rPr>
        <w:t>Artikel 15</w:t>
      </w:r>
      <w:r w:rsidRPr="0096535C">
        <w:rPr>
          <w:b/>
        </w:rPr>
        <w:t xml:space="preserve"> </w:t>
      </w:r>
      <w:r w:rsidRPr="0096535C">
        <w:rPr>
          <w:b/>
        </w:rPr>
        <w:tab/>
      </w:r>
      <w:r w:rsidRPr="0096535C">
        <w:rPr>
          <w:b/>
          <w:bCs/>
        </w:rPr>
        <w:t>Oplevering</w:t>
      </w:r>
    </w:p>
    <w:p w14:paraId="464887A7" w14:textId="77777777" w:rsidR="00851492" w:rsidRPr="0096535C" w:rsidRDefault="00851492" w:rsidP="00851492">
      <w:pPr>
        <w:ind w:left="851" w:hanging="851"/>
      </w:pPr>
      <w:r w:rsidRPr="0096535C">
        <w:t xml:space="preserve">1. </w:t>
      </w:r>
      <w:r w:rsidRPr="0096535C">
        <w:tab/>
        <w:t xml:space="preserve">Het Werk zal alleen dan overeenkomstig § 9 dan wel § 11 lid 6 UAV worden goedgekeurd </w:t>
      </w:r>
      <w:proofErr w:type="gramStart"/>
      <w:r w:rsidRPr="0096535C">
        <w:t>indien</w:t>
      </w:r>
      <w:proofErr w:type="gramEnd"/>
      <w:r w:rsidRPr="0096535C">
        <w:t xml:space="preserve"> de Aannemer heeft voldaan aan de volgende verplichtingen: </w:t>
      </w:r>
    </w:p>
    <w:p w14:paraId="6788D939" w14:textId="3E143ED6" w:rsidR="00851492" w:rsidRPr="0096535C" w:rsidRDefault="00851492" w:rsidP="00851492">
      <w:pPr>
        <w:ind w:left="851"/>
      </w:pPr>
      <w:r w:rsidRPr="0096535C">
        <w:t>a. Ter handstelling aan de Directie of de Opdrachtgever van de in Artikel 14 bedoel</w:t>
      </w:r>
      <w:r w:rsidR="00243EF9" w:rsidRPr="0096535C">
        <w:t>de</w:t>
      </w:r>
      <w:r w:rsidR="006B43F8" w:rsidRPr="0096535C">
        <w:t xml:space="preserve"> garantieverklaringen;</w:t>
      </w:r>
    </w:p>
    <w:p w14:paraId="08024B75" w14:textId="306FDF1D" w:rsidR="00851492" w:rsidRPr="0096535C" w:rsidRDefault="00851492" w:rsidP="00851492">
      <w:pPr>
        <w:ind w:left="851"/>
      </w:pPr>
      <w:r w:rsidRPr="0096535C">
        <w:t xml:space="preserve">b. Overlegging van de in </w:t>
      </w:r>
      <w:r w:rsidR="00651604">
        <w:t>het bestek/</w:t>
      </w:r>
      <w:r w:rsidR="006B43F8" w:rsidRPr="0096535C">
        <w:t xml:space="preserve">de technische omschrijving </w:t>
      </w:r>
      <w:r w:rsidRPr="0096535C">
        <w:t>omschreven revisietekeningen, handleidingen en gebruiksaanwijzingen;</w:t>
      </w:r>
    </w:p>
    <w:p w14:paraId="5B15829F" w14:textId="33D8B7DE" w:rsidR="00851492" w:rsidRPr="0096535C" w:rsidRDefault="00851492" w:rsidP="00851492">
      <w:pPr>
        <w:ind w:left="851"/>
      </w:pPr>
      <w:r w:rsidRPr="0096535C">
        <w:t xml:space="preserve">c. Overlegging van de in </w:t>
      </w:r>
      <w:r w:rsidR="00651604">
        <w:t>het bestek/</w:t>
      </w:r>
      <w:r w:rsidR="006B43F8" w:rsidRPr="0096535C">
        <w:t xml:space="preserve">de technische omschrijving </w:t>
      </w:r>
      <w:r w:rsidRPr="0096535C">
        <w:t>omschreven goedkeurende verklaringen van nutsbedrijven en overheidsinstanties en eventuele keuringsrapporten.</w:t>
      </w:r>
    </w:p>
    <w:p w14:paraId="578895E2" w14:textId="2A77C6C2" w:rsidR="006B43F8" w:rsidRPr="0096535C" w:rsidRDefault="006B43F8" w:rsidP="006B43F8">
      <w:pPr>
        <w:pStyle w:val="Normaalweb"/>
        <w:spacing w:before="0" w:beforeAutospacing="0" w:after="0" w:afterAutospacing="0"/>
        <w:rPr>
          <w:b/>
          <w:bCs/>
        </w:rPr>
      </w:pPr>
    </w:p>
    <w:p w14:paraId="5010BDD8" w14:textId="77777777" w:rsidR="006B43F8" w:rsidRPr="0096535C" w:rsidRDefault="006B43F8" w:rsidP="006B43F8">
      <w:pPr>
        <w:pStyle w:val="Normaalweb"/>
        <w:spacing w:before="0" w:beforeAutospacing="0" w:after="0" w:afterAutospacing="0"/>
        <w:rPr>
          <w:b/>
          <w:bCs/>
        </w:rPr>
      </w:pPr>
    </w:p>
    <w:p w14:paraId="4DD09BCC" w14:textId="2642461D" w:rsidR="00851492" w:rsidRPr="0096535C" w:rsidRDefault="00851492" w:rsidP="006B43F8">
      <w:pPr>
        <w:pStyle w:val="Normaalweb"/>
        <w:spacing w:before="0" w:beforeAutospacing="0"/>
        <w:rPr>
          <w:b/>
        </w:rPr>
      </w:pPr>
      <w:r w:rsidRPr="0096535C">
        <w:rPr>
          <w:b/>
          <w:bCs/>
        </w:rPr>
        <w:t>Artikel</w:t>
      </w:r>
      <w:r w:rsidRPr="0096535C">
        <w:rPr>
          <w:b/>
        </w:rPr>
        <w:t xml:space="preserve"> </w:t>
      </w:r>
      <w:r w:rsidRPr="0096535C">
        <w:rPr>
          <w:b/>
          <w:bCs/>
        </w:rPr>
        <w:t>16</w:t>
      </w:r>
      <w:r w:rsidRPr="0096535C">
        <w:rPr>
          <w:b/>
        </w:rPr>
        <w:t xml:space="preserve"> </w:t>
      </w:r>
      <w:r w:rsidRPr="0096535C">
        <w:rPr>
          <w:b/>
        </w:rPr>
        <w:tab/>
      </w:r>
      <w:r w:rsidRPr="0096535C">
        <w:rPr>
          <w:b/>
          <w:bCs/>
        </w:rPr>
        <w:t>Bouwvergaderingen</w:t>
      </w:r>
    </w:p>
    <w:p w14:paraId="56F5AF2F" w14:textId="5C905D28" w:rsidR="00851492" w:rsidRPr="0096535C" w:rsidRDefault="00851492" w:rsidP="00851492">
      <w:pPr>
        <w:ind w:left="851" w:hanging="851"/>
      </w:pPr>
      <w:r w:rsidRPr="0096535C">
        <w:t xml:space="preserve">1. </w:t>
      </w:r>
      <w:r w:rsidRPr="0096535C">
        <w:tab/>
        <w:t xml:space="preserve">In ieder geval maandelijks, voor het eerst </w:t>
      </w:r>
      <w:r w:rsidR="00FB5C84">
        <w:t>in</w:t>
      </w:r>
      <w:r w:rsidR="00816D29" w:rsidRPr="0096535C">
        <w:t xml:space="preserve"> </w:t>
      </w:r>
      <w:r w:rsidR="00816D29" w:rsidRPr="00B86D17">
        <w:rPr>
          <w:highlight w:val="yellow"/>
        </w:rPr>
        <w:t xml:space="preserve">week </w:t>
      </w:r>
      <w:r w:rsidR="00651604" w:rsidRPr="00B86D17">
        <w:rPr>
          <w:highlight w:val="yellow"/>
        </w:rPr>
        <w:t>##</w:t>
      </w:r>
      <w:r w:rsidR="00816D29" w:rsidRPr="00B86D17">
        <w:rPr>
          <w:highlight w:val="yellow"/>
        </w:rPr>
        <w:t xml:space="preserve"> </w:t>
      </w:r>
      <w:r w:rsidR="00FB5C84" w:rsidRPr="00B86D17">
        <w:rPr>
          <w:highlight w:val="yellow"/>
        </w:rPr>
        <w:t xml:space="preserve">van het jaar </w:t>
      </w:r>
      <w:r w:rsidR="00651604" w:rsidRPr="00B86D17">
        <w:rPr>
          <w:highlight w:val="yellow"/>
        </w:rPr>
        <w:t>##</w:t>
      </w:r>
      <w:r w:rsidRPr="0096535C">
        <w:t>, of zoveel vaker als door de Directie of de Opdrachtgever nodig wordt geoordeeld, zullen bouwvergaderingen worden belegd, waarbij in ieder geval de gevolmachtigde van de Aannemer</w:t>
      </w:r>
      <w:r w:rsidR="009B699F" w:rsidRPr="0096535C">
        <w:t xml:space="preserve"> en</w:t>
      </w:r>
      <w:r w:rsidRPr="0096535C">
        <w:t xml:space="preserve"> de Directie aanwezig zullen zijn, </w:t>
      </w:r>
      <w:proofErr w:type="gramStart"/>
      <w:r w:rsidRPr="0096535C">
        <w:t>alsmede</w:t>
      </w:r>
      <w:proofErr w:type="gramEnd"/>
      <w:r w:rsidRPr="0096535C">
        <w:t xml:space="preserve"> door hen uit te nodigen derden, zoals onderaannemers. De verslaglegging van de bouwvergaderingen zal worden verzorgd door de Directie. De verslagen van de bouwvergaderingen komen in de plaats van de weekrapporten als bedoeld in § 27 lid 1 UAV.</w:t>
      </w:r>
    </w:p>
    <w:p w14:paraId="2A4E8241" w14:textId="77777777" w:rsidR="00851492" w:rsidRPr="0096535C" w:rsidRDefault="00851492" w:rsidP="00851492"/>
    <w:p w14:paraId="20E7CBD6" w14:textId="77777777" w:rsidR="00851492" w:rsidRPr="0096535C" w:rsidRDefault="00851492" w:rsidP="00851492">
      <w:pPr>
        <w:ind w:left="851" w:hanging="851"/>
      </w:pPr>
      <w:r w:rsidRPr="0096535C">
        <w:t xml:space="preserve">2. </w:t>
      </w:r>
      <w:r w:rsidRPr="0096535C">
        <w:tab/>
        <w:t xml:space="preserve">Op deze bouwvergaderingen zullen in ieder geval de volgende onderwerpen worden besproken: </w:t>
      </w:r>
    </w:p>
    <w:p w14:paraId="77838A82" w14:textId="77777777" w:rsidR="00851492" w:rsidRPr="0096535C" w:rsidRDefault="00851492" w:rsidP="00851492">
      <w:pPr>
        <w:ind w:left="851"/>
      </w:pPr>
      <w:r w:rsidRPr="0096535C">
        <w:t>a. Goedkeuring verslag vorige bouwvergadering</w:t>
      </w:r>
    </w:p>
    <w:p w14:paraId="0C659F28" w14:textId="77777777" w:rsidR="00851492" w:rsidRPr="0096535C" w:rsidRDefault="00851492" w:rsidP="00851492">
      <w:pPr>
        <w:ind w:left="851"/>
      </w:pPr>
      <w:r w:rsidRPr="0096535C">
        <w:t>b. De vordering en de stand van het Werk</w:t>
      </w:r>
    </w:p>
    <w:p w14:paraId="319773CF" w14:textId="77777777" w:rsidR="00851492" w:rsidRPr="0096535C" w:rsidRDefault="00851492" w:rsidP="00851492">
      <w:pPr>
        <w:ind w:left="851"/>
      </w:pPr>
      <w:r w:rsidRPr="0096535C">
        <w:t>c. De onwerkbare dagen en het verleende uitstel van oplevering</w:t>
      </w:r>
    </w:p>
    <w:p w14:paraId="1A42A178" w14:textId="77777777" w:rsidR="00851492" w:rsidRPr="0096535C" w:rsidRDefault="00851492" w:rsidP="00851492">
      <w:pPr>
        <w:ind w:left="851"/>
      </w:pPr>
      <w:r w:rsidRPr="0096535C">
        <w:t xml:space="preserve">d. Gegevensverstrekking van de zijde van de </w:t>
      </w:r>
      <w:proofErr w:type="gramStart"/>
      <w:r w:rsidRPr="0096535C">
        <w:t>Opdrachtgever /</w:t>
      </w:r>
      <w:proofErr w:type="gramEnd"/>
      <w:r w:rsidRPr="0096535C">
        <w:t xml:space="preserve"> Directie</w:t>
      </w:r>
    </w:p>
    <w:p w14:paraId="09394732" w14:textId="77777777" w:rsidR="00851492" w:rsidRPr="0096535C" w:rsidRDefault="00851492" w:rsidP="00851492">
      <w:pPr>
        <w:ind w:left="851"/>
      </w:pPr>
      <w:r w:rsidRPr="0096535C">
        <w:t>e. Onderaannemers</w:t>
      </w:r>
    </w:p>
    <w:p w14:paraId="756D1164" w14:textId="4422EBD2" w:rsidR="00851492" w:rsidRPr="0096535C" w:rsidRDefault="00851492" w:rsidP="00851492">
      <w:pPr>
        <w:ind w:left="851"/>
      </w:pPr>
      <w:r w:rsidRPr="0096535C">
        <w:t xml:space="preserve">f. </w:t>
      </w:r>
      <w:r w:rsidR="007934FD">
        <w:t>Opdracht</w:t>
      </w:r>
      <w:r w:rsidRPr="0096535C">
        <w:t>wijzigingen, meer en minder werk, verwerkte hoeveelheden en stelposten</w:t>
      </w:r>
    </w:p>
    <w:p w14:paraId="74412D6D" w14:textId="77777777" w:rsidR="00851492" w:rsidRPr="0096535C" w:rsidRDefault="00851492" w:rsidP="00851492">
      <w:pPr>
        <w:ind w:left="851"/>
      </w:pPr>
      <w:r w:rsidRPr="0096535C">
        <w:t>g. Door Aannemer ingediende termijnen</w:t>
      </w:r>
    </w:p>
    <w:p w14:paraId="0378916F" w14:textId="668365CE" w:rsidR="00851492" w:rsidRPr="0096535C" w:rsidRDefault="00851492" w:rsidP="008B7421">
      <w:pPr>
        <w:pStyle w:val="Normaalweb"/>
        <w:spacing w:before="0" w:beforeAutospacing="0" w:after="0" w:afterAutospacing="0"/>
        <w:rPr>
          <w:bCs/>
        </w:rPr>
      </w:pPr>
    </w:p>
    <w:p w14:paraId="59E57417" w14:textId="77777777" w:rsidR="008B7421" w:rsidRPr="0096535C" w:rsidRDefault="008B7421" w:rsidP="008B7421">
      <w:pPr>
        <w:pStyle w:val="Normaalweb"/>
        <w:spacing w:before="0" w:beforeAutospacing="0" w:after="0" w:afterAutospacing="0"/>
        <w:rPr>
          <w:bCs/>
        </w:rPr>
      </w:pPr>
    </w:p>
    <w:p w14:paraId="436FF2EA" w14:textId="77777777" w:rsidR="00851492" w:rsidRPr="0096535C" w:rsidRDefault="00851492" w:rsidP="008B7421">
      <w:pPr>
        <w:pStyle w:val="Normaalweb"/>
        <w:spacing w:before="0" w:beforeAutospacing="0"/>
        <w:rPr>
          <w:b/>
        </w:rPr>
      </w:pPr>
      <w:r w:rsidRPr="0096535C">
        <w:rPr>
          <w:b/>
          <w:bCs/>
        </w:rPr>
        <w:t>Artikel</w:t>
      </w:r>
      <w:r w:rsidRPr="0096535C">
        <w:rPr>
          <w:b/>
        </w:rPr>
        <w:t xml:space="preserve"> </w:t>
      </w:r>
      <w:r w:rsidRPr="0096535C">
        <w:rPr>
          <w:b/>
          <w:bCs/>
        </w:rPr>
        <w:t>17</w:t>
      </w:r>
      <w:r w:rsidRPr="0096535C">
        <w:rPr>
          <w:b/>
          <w:bCs/>
        </w:rPr>
        <w:tab/>
      </w:r>
      <w:r w:rsidRPr="0096535C">
        <w:rPr>
          <w:b/>
        </w:rPr>
        <w:t xml:space="preserve"> </w:t>
      </w:r>
      <w:r w:rsidRPr="0096535C">
        <w:rPr>
          <w:b/>
          <w:bCs/>
        </w:rPr>
        <w:t>Onderaannemers</w:t>
      </w:r>
    </w:p>
    <w:p w14:paraId="0DC3B0A1" w14:textId="6150250E" w:rsidR="00851492" w:rsidRPr="0096535C" w:rsidRDefault="00851492" w:rsidP="008B7421">
      <w:pPr>
        <w:ind w:left="851" w:hanging="851"/>
      </w:pPr>
      <w:r w:rsidRPr="0096535C">
        <w:t xml:space="preserve">1. </w:t>
      </w:r>
      <w:r w:rsidRPr="0096535C">
        <w:tab/>
        <w:t xml:space="preserve">Op het moment van tekenen van deze Overeenkomst zijn </w:t>
      </w:r>
      <w:proofErr w:type="gramStart"/>
      <w:r w:rsidRPr="0096535C">
        <w:t>reeds</w:t>
      </w:r>
      <w:proofErr w:type="gramEnd"/>
      <w:r w:rsidRPr="0096535C">
        <w:t xml:space="preserve"> de volgende onderaannemers bekend en overeenkomstig § 6 lid 26 UAV door de Opdrachtgever goedgekeurd:</w:t>
      </w:r>
      <w:r w:rsidR="00651604">
        <w:t xml:space="preserve"> </w:t>
      </w:r>
      <w:r w:rsidR="00651604" w:rsidRPr="00B86D17">
        <w:rPr>
          <w:highlight w:val="yellow"/>
        </w:rPr>
        <w:t>##</w:t>
      </w:r>
      <w:r w:rsidR="008B7421" w:rsidRPr="00B86D17">
        <w:rPr>
          <w:highlight w:val="yellow"/>
        </w:rPr>
        <w:t>.</w:t>
      </w:r>
    </w:p>
    <w:p w14:paraId="1F0FA915" w14:textId="149261A2" w:rsidR="008B7421" w:rsidRPr="0096535C" w:rsidRDefault="008B7421" w:rsidP="008B7421">
      <w:pPr>
        <w:pStyle w:val="Normaalweb"/>
        <w:spacing w:before="0" w:beforeAutospacing="0" w:after="0" w:afterAutospacing="0"/>
        <w:rPr>
          <w:b/>
          <w:bCs/>
        </w:rPr>
      </w:pPr>
    </w:p>
    <w:p w14:paraId="4EB839F3" w14:textId="77777777" w:rsidR="008B7421" w:rsidRPr="0096535C" w:rsidRDefault="008B7421" w:rsidP="008B7421">
      <w:pPr>
        <w:pStyle w:val="Normaalweb"/>
        <w:spacing w:before="0" w:beforeAutospacing="0" w:after="0" w:afterAutospacing="0"/>
        <w:rPr>
          <w:b/>
          <w:bCs/>
        </w:rPr>
      </w:pPr>
    </w:p>
    <w:p w14:paraId="275BBD86" w14:textId="36D6593B" w:rsidR="00851492" w:rsidRPr="0096535C" w:rsidRDefault="00851492" w:rsidP="008B7421">
      <w:pPr>
        <w:pStyle w:val="Normaalweb"/>
        <w:spacing w:before="0" w:beforeAutospacing="0"/>
        <w:rPr>
          <w:b/>
        </w:rPr>
      </w:pPr>
      <w:r w:rsidRPr="0096535C">
        <w:rPr>
          <w:b/>
          <w:bCs/>
        </w:rPr>
        <w:lastRenderedPageBreak/>
        <w:t>Artikel</w:t>
      </w:r>
      <w:r w:rsidRPr="0096535C">
        <w:rPr>
          <w:b/>
        </w:rPr>
        <w:t xml:space="preserve"> </w:t>
      </w:r>
      <w:r w:rsidRPr="0096535C">
        <w:rPr>
          <w:b/>
          <w:bCs/>
        </w:rPr>
        <w:t>18</w:t>
      </w:r>
      <w:r w:rsidRPr="0096535C">
        <w:rPr>
          <w:b/>
          <w:bCs/>
        </w:rPr>
        <w:tab/>
        <w:t>Ketenaansprakelijkheid</w:t>
      </w:r>
    </w:p>
    <w:p w14:paraId="05827787" w14:textId="77DE4273" w:rsidR="00851492" w:rsidRPr="0096535C" w:rsidRDefault="00851492" w:rsidP="00851492">
      <w:pPr>
        <w:ind w:left="851" w:hanging="851"/>
      </w:pPr>
      <w:r w:rsidRPr="0096535C">
        <w:t xml:space="preserve">1. </w:t>
      </w:r>
      <w:r w:rsidRPr="0096535C">
        <w:tab/>
        <w:t xml:space="preserve">Voor zover van toepassing vrijwaart de Aannemer de Opdrachtgever voor aanspraken van </w:t>
      </w:r>
      <w:r w:rsidR="007156E0">
        <w:t>het UWV</w:t>
      </w:r>
      <w:r w:rsidRPr="0096535C">
        <w:t xml:space="preserve"> of de Ontvanger der Rijksbelastingen in verband met de betaling door de Aannemer of diens onderaannemers van Loonbelasting, premies volksverzekeringen en premies sociale verzekeringen die zij verschuldigd worden in verband met dit Werk.</w:t>
      </w:r>
    </w:p>
    <w:p w14:paraId="79303235" w14:textId="77777777" w:rsidR="00851492" w:rsidRPr="0096535C" w:rsidRDefault="00851492" w:rsidP="00851492"/>
    <w:p w14:paraId="490315FC" w14:textId="5BC38F80" w:rsidR="00851492" w:rsidRPr="0096535C" w:rsidRDefault="00851492" w:rsidP="00466CF7">
      <w:pPr>
        <w:pStyle w:val="Lijstalinea"/>
        <w:numPr>
          <w:ilvl w:val="0"/>
          <w:numId w:val="4"/>
        </w:numPr>
        <w:ind w:hanging="720"/>
      </w:pPr>
      <w:r w:rsidRPr="0096535C">
        <w:t xml:space="preserve">In dit verband zal de Aannemer het daarmee verband houdende gedeelte van facturen van zijn onderaannemers uitsluitend storten op G-rekeningen van zijn onderaannemers, dan wel - indien zulks tussen hen is overeengekomen - direct aan </w:t>
      </w:r>
      <w:r w:rsidR="00825832">
        <w:t>het UWV</w:t>
      </w:r>
      <w:r w:rsidRPr="0096535C">
        <w:t xml:space="preserve"> dan wel de Ontvanger - en hij zal </w:t>
      </w:r>
      <w:proofErr w:type="gramStart"/>
      <w:r w:rsidRPr="0096535C">
        <w:t>er op</w:t>
      </w:r>
      <w:proofErr w:type="gramEnd"/>
      <w:r w:rsidRPr="0096535C">
        <w:t xml:space="preserve"> toezien dat de onderaannemers hun onderaannemers op eenzelfde wijze zullen betalen.</w:t>
      </w:r>
    </w:p>
    <w:p w14:paraId="166F52C5" w14:textId="1F6F56FA" w:rsidR="00466CF7" w:rsidRPr="0096535C" w:rsidRDefault="00466CF7" w:rsidP="00466CF7">
      <w:pPr>
        <w:pStyle w:val="Lijstalinea"/>
        <w:ind w:left="851" w:hanging="851"/>
      </w:pPr>
    </w:p>
    <w:p w14:paraId="0D686A3F" w14:textId="77777777" w:rsidR="008B7421" w:rsidRPr="0096535C" w:rsidRDefault="008B7421" w:rsidP="00466CF7">
      <w:pPr>
        <w:pStyle w:val="Lijstalinea"/>
        <w:ind w:left="851" w:hanging="851"/>
      </w:pPr>
    </w:p>
    <w:p w14:paraId="47C70A76" w14:textId="77777777" w:rsidR="00851492" w:rsidRPr="0096535C" w:rsidRDefault="00851492" w:rsidP="008B7421">
      <w:pPr>
        <w:pStyle w:val="Normaalweb"/>
        <w:spacing w:before="0" w:beforeAutospacing="0"/>
        <w:rPr>
          <w:b/>
        </w:rPr>
      </w:pPr>
      <w:r w:rsidRPr="0096535C">
        <w:rPr>
          <w:b/>
          <w:bCs/>
        </w:rPr>
        <w:t>Artikel</w:t>
      </w:r>
      <w:r w:rsidRPr="0096535C">
        <w:rPr>
          <w:b/>
        </w:rPr>
        <w:t xml:space="preserve"> </w:t>
      </w:r>
      <w:r w:rsidRPr="0096535C">
        <w:rPr>
          <w:b/>
          <w:bCs/>
        </w:rPr>
        <w:t>19</w:t>
      </w:r>
      <w:r w:rsidRPr="0096535C">
        <w:rPr>
          <w:b/>
        </w:rPr>
        <w:t xml:space="preserve"> </w:t>
      </w:r>
      <w:r w:rsidRPr="0096535C">
        <w:rPr>
          <w:b/>
        </w:rPr>
        <w:tab/>
      </w:r>
      <w:r w:rsidRPr="0096535C">
        <w:rPr>
          <w:b/>
          <w:bCs/>
        </w:rPr>
        <w:t>Zekerheid</w:t>
      </w:r>
    </w:p>
    <w:p w14:paraId="39E921DE" w14:textId="3DD2AEA0" w:rsidR="00851492" w:rsidRPr="0096535C" w:rsidRDefault="00851492" w:rsidP="00851492">
      <w:pPr>
        <w:ind w:left="851" w:hanging="851"/>
      </w:pPr>
      <w:r w:rsidRPr="0096535C">
        <w:t xml:space="preserve">1. </w:t>
      </w:r>
      <w:r w:rsidRPr="0096535C">
        <w:tab/>
        <w:t xml:space="preserve">Tot </w:t>
      </w:r>
      <w:r w:rsidR="00DF6952" w:rsidRPr="0096535C">
        <w:t xml:space="preserve">meerdere </w:t>
      </w:r>
      <w:r w:rsidRPr="0096535C">
        <w:t>zekerheid voor de nakoming van zijn verplichtingen heeft de Aannemer een bankgarantie gesteld als bedoeld in § 43a van de UAV, ter grootte van 5% van de in Artikel 5 bedoelde aanneemsom, welke in kopie aan deze Overeenkomst is gehecht</w:t>
      </w:r>
      <w:r w:rsidR="008B7421" w:rsidRPr="0096535C">
        <w:t xml:space="preserve"> als bijlage </w:t>
      </w:r>
      <w:r w:rsidR="00CB712B">
        <w:t>9</w:t>
      </w:r>
      <w:r w:rsidRPr="0096535C">
        <w:t>.</w:t>
      </w:r>
    </w:p>
    <w:p w14:paraId="3FC502B0" w14:textId="77777777" w:rsidR="00851492" w:rsidRPr="0096535C" w:rsidRDefault="00851492" w:rsidP="00851492"/>
    <w:p w14:paraId="0404E6E5" w14:textId="1EA589FA" w:rsidR="00851492" w:rsidRPr="0096535C" w:rsidRDefault="007C549B" w:rsidP="007C549B">
      <w:pPr>
        <w:ind w:left="705" w:hanging="705"/>
      </w:pPr>
      <w:r w:rsidRPr="0096535C">
        <w:t xml:space="preserve">2. </w:t>
      </w:r>
      <w:r w:rsidRPr="0096535C">
        <w:tab/>
      </w:r>
      <w:r w:rsidR="00851492" w:rsidRPr="0096535C">
        <w:t>De bankgarantie vervalt nadat de oplevering heeft plaatsgevonden.</w:t>
      </w:r>
    </w:p>
    <w:p w14:paraId="4B1A8135" w14:textId="079DC6B4" w:rsidR="00466CF7" w:rsidRPr="0096535C" w:rsidRDefault="00466CF7" w:rsidP="008B7421">
      <w:pPr>
        <w:pStyle w:val="Normaalweb"/>
        <w:spacing w:before="0" w:beforeAutospacing="0" w:after="0" w:afterAutospacing="0"/>
        <w:rPr>
          <w:b/>
          <w:bCs/>
        </w:rPr>
      </w:pPr>
    </w:p>
    <w:p w14:paraId="4ADC9625" w14:textId="77777777" w:rsidR="008B7421" w:rsidRPr="0096535C" w:rsidRDefault="008B7421" w:rsidP="008B7421">
      <w:pPr>
        <w:pStyle w:val="Normaalweb"/>
        <w:spacing w:before="0" w:beforeAutospacing="0" w:after="0" w:afterAutospacing="0"/>
        <w:rPr>
          <w:b/>
          <w:bCs/>
        </w:rPr>
      </w:pPr>
    </w:p>
    <w:p w14:paraId="52DBB9ED" w14:textId="77777777" w:rsidR="00851492" w:rsidRPr="0096535C" w:rsidRDefault="00851492" w:rsidP="008B7421">
      <w:pPr>
        <w:pStyle w:val="Normaalweb"/>
        <w:spacing w:before="0" w:beforeAutospacing="0"/>
        <w:rPr>
          <w:b/>
        </w:rPr>
      </w:pPr>
      <w:r w:rsidRPr="0096535C">
        <w:rPr>
          <w:b/>
          <w:bCs/>
        </w:rPr>
        <w:t>Artikel</w:t>
      </w:r>
      <w:r w:rsidRPr="0096535C">
        <w:rPr>
          <w:b/>
        </w:rPr>
        <w:t xml:space="preserve"> </w:t>
      </w:r>
      <w:r w:rsidRPr="0096535C">
        <w:rPr>
          <w:b/>
          <w:bCs/>
        </w:rPr>
        <w:t>20</w:t>
      </w:r>
      <w:r w:rsidRPr="0096535C">
        <w:rPr>
          <w:b/>
          <w:bCs/>
        </w:rPr>
        <w:tab/>
      </w:r>
      <w:r w:rsidRPr="0096535C">
        <w:rPr>
          <w:b/>
        </w:rPr>
        <w:t xml:space="preserve"> </w:t>
      </w:r>
      <w:r w:rsidRPr="0096535C">
        <w:rPr>
          <w:b/>
          <w:bCs/>
        </w:rPr>
        <w:t>CAR-verzekering</w:t>
      </w:r>
    </w:p>
    <w:p w14:paraId="5278939C" w14:textId="4F727F2F" w:rsidR="00851492" w:rsidRPr="0096535C" w:rsidRDefault="00851492" w:rsidP="008B7421">
      <w:pPr>
        <w:ind w:left="851" w:hanging="851"/>
      </w:pPr>
      <w:r w:rsidRPr="0096535C">
        <w:t xml:space="preserve"> </w:t>
      </w:r>
      <w:r w:rsidRPr="0096535C">
        <w:tab/>
      </w:r>
      <w:r w:rsidR="00106CBA" w:rsidRPr="0096535C">
        <w:t>Het</w:t>
      </w:r>
      <w:r w:rsidR="00C1371E" w:rsidRPr="0096535C">
        <w:t xml:space="preserve"> Werk </w:t>
      </w:r>
      <w:r w:rsidR="00106CBA" w:rsidRPr="0096535C">
        <w:t xml:space="preserve">wordt </w:t>
      </w:r>
      <w:r w:rsidRPr="0096535C">
        <w:t xml:space="preserve">verzekerd onder </w:t>
      </w:r>
      <w:r w:rsidR="008B7421" w:rsidRPr="0096535C">
        <w:t>d</w:t>
      </w:r>
      <w:r w:rsidRPr="0096535C">
        <w:t>e doorlopende CAR-verzekering van de Aannemer, waarvan de Opdrachtgever een kopie ontvang</w:t>
      </w:r>
      <w:r w:rsidR="00106CBA" w:rsidRPr="0096535C">
        <w:t>t</w:t>
      </w:r>
      <w:r w:rsidRPr="0096535C">
        <w:t>.</w:t>
      </w:r>
    </w:p>
    <w:p w14:paraId="76C3B1B1" w14:textId="77777777" w:rsidR="00851492" w:rsidRPr="0096535C" w:rsidRDefault="00851492" w:rsidP="00851492">
      <w:pPr>
        <w:ind w:left="705" w:hanging="705"/>
        <w:rPr>
          <w:b/>
          <w:bCs/>
          <w:u w:val="single"/>
        </w:rPr>
      </w:pPr>
    </w:p>
    <w:p w14:paraId="4C84D454" w14:textId="77777777" w:rsidR="00851492" w:rsidRPr="0096535C" w:rsidRDefault="00851492" w:rsidP="00851492">
      <w:pPr>
        <w:ind w:left="705" w:hanging="705"/>
        <w:rPr>
          <w:b/>
          <w:bCs/>
          <w:u w:val="single"/>
        </w:rPr>
      </w:pPr>
    </w:p>
    <w:p w14:paraId="1ED26C44" w14:textId="77777777" w:rsidR="00851492" w:rsidRPr="0096535C" w:rsidRDefault="00851492" w:rsidP="00851492">
      <w:pPr>
        <w:ind w:left="705" w:hanging="705"/>
      </w:pPr>
      <w:r w:rsidRPr="0096535C">
        <w:rPr>
          <w:b/>
          <w:bCs/>
        </w:rPr>
        <w:t xml:space="preserve">Artikel 21 </w:t>
      </w:r>
      <w:r w:rsidRPr="0096535C">
        <w:tab/>
      </w:r>
      <w:proofErr w:type="spellStart"/>
      <w:r w:rsidRPr="0096535C">
        <w:rPr>
          <w:b/>
          <w:bCs/>
        </w:rPr>
        <w:t>Vrijtekening</w:t>
      </w:r>
      <w:proofErr w:type="spellEnd"/>
      <w:r w:rsidRPr="0096535C">
        <w:rPr>
          <w:b/>
          <w:bCs/>
        </w:rPr>
        <w:t xml:space="preserve"> publiekrechtelijke bevoegdheden</w:t>
      </w:r>
      <w:r w:rsidRPr="0096535C">
        <w:t xml:space="preserve"> </w:t>
      </w:r>
    </w:p>
    <w:p w14:paraId="099026B4" w14:textId="77777777" w:rsidR="00851492" w:rsidRPr="0096535C" w:rsidRDefault="00851492" w:rsidP="00851492">
      <w:pPr>
        <w:ind w:left="705" w:hanging="705"/>
        <w:rPr>
          <w:b/>
        </w:rPr>
      </w:pPr>
      <w:r w:rsidRPr="0096535C">
        <w:tab/>
      </w:r>
      <w:r w:rsidRPr="0096535C">
        <w:tab/>
      </w:r>
      <w:r w:rsidRPr="0096535C">
        <w:tab/>
      </w:r>
    </w:p>
    <w:p w14:paraId="7A296B21" w14:textId="77777777" w:rsidR="00851492" w:rsidRPr="0096535C" w:rsidRDefault="00851492" w:rsidP="00851492">
      <w:pPr>
        <w:ind w:left="851" w:hanging="851"/>
      </w:pPr>
      <w:r w:rsidRPr="0096535C">
        <w:t>1.</w:t>
      </w:r>
      <w:r w:rsidRPr="0096535C">
        <w:tab/>
        <w:t>De inhoud van deze Overeenkomst zal niet van invloed zijn op de uitoefening door de Opdrachtgever van haar publiekrechtelijke taak.</w:t>
      </w:r>
    </w:p>
    <w:p w14:paraId="21FFC37B" w14:textId="6EF91FBA" w:rsidR="00851492" w:rsidRPr="0096535C" w:rsidRDefault="00851492" w:rsidP="00851492">
      <w:pPr>
        <w:ind w:left="851"/>
      </w:pPr>
      <w:proofErr w:type="gramStart"/>
      <w:r w:rsidRPr="0096535C">
        <w:t>Indien</w:t>
      </w:r>
      <w:proofErr w:type="gramEnd"/>
      <w:r w:rsidRPr="0096535C">
        <w:t xml:space="preserve"> deze publiekrechtelijke taakuitoefening leidt tot handelingen en/of besluiten welke nadelig zijn voor de uitvoering van hetgeen bij of krachtens deze Overeenkomst is overeengekomen, zal de Opdrachtgever in geen geval aansprakelijk zijn voor de daardoor voor de Aannemer en/of door de Aannemer ingeschakelde derden ontstane nadelen.</w:t>
      </w:r>
      <w:r w:rsidR="00665C78" w:rsidRPr="0096535C">
        <w:t xml:space="preserve"> </w:t>
      </w:r>
    </w:p>
    <w:p w14:paraId="6BFB0E23" w14:textId="77777777" w:rsidR="00851492" w:rsidRPr="0096535C" w:rsidRDefault="00851492" w:rsidP="00851492">
      <w:pPr>
        <w:ind w:left="1410" w:hanging="1410"/>
      </w:pPr>
    </w:p>
    <w:p w14:paraId="3770449A" w14:textId="147DFDEF" w:rsidR="00851492" w:rsidRPr="0096535C" w:rsidRDefault="00851492" w:rsidP="00851492">
      <w:pPr>
        <w:ind w:left="851" w:hanging="851"/>
      </w:pPr>
      <w:r w:rsidRPr="0096535C">
        <w:t>2.</w:t>
      </w:r>
      <w:r w:rsidRPr="0096535C">
        <w:tab/>
        <w:t>Evenmin zal de inhoud van deze Overeenkomst van invloed zijn op de verkrijging van toestemming van hogere overheden voor</w:t>
      </w:r>
      <w:r w:rsidR="006558F9" w:rsidRPr="0096535C">
        <w:t xml:space="preserve"> </w:t>
      </w:r>
      <w:r w:rsidRPr="0096535C">
        <w:t xml:space="preserve">zover deze toestemming voor de Opdrachtgever voor de uitvoering van hetgeen bij of </w:t>
      </w:r>
      <w:proofErr w:type="gramStart"/>
      <w:r w:rsidRPr="0096535C">
        <w:t>krachtens</w:t>
      </w:r>
      <w:proofErr w:type="gramEnd"/>
      <w:r w:rsidRPr="0096535C">
        <w:t xml:space="preserve"> deze Overeenkomst is overeengekomen of op onderdelen daarvan wettelijk is vereist.</w:t>
      </w:r>
    </w:p>
    <w:p w14:paraId="690499EA" w14:textId="77777777" w:rsidR="00851492" w:rsidRPr="0096535C" w:rsidRDefault="00851492" w:rsidP="00851492">
      <w:pPr>
        <w:ind w:left="851" w:hanging="851"/>
      </w:pPr>
    </w:p>
    <w:p w14:paraId="70919B45" w14:textId="0D733818" w:rsidR="00851492" w:rsidRDefault="00851492" w:rsidP="00851492">
      <w:pPr>
        <w:pStyle w:val="Plattetekstinspringen3"/>
        <w:ind w:left="851"/>
        <w:rPr>
          <w:szCs w:val="24"/>
        </w:rPr>
      </w:pPr>
      <w:proofErr w:type="gramStart"/>
      <w:r w:rsidRPr="0096535C">
        <w:rPr>
          <w:szCs w:val="24"/>
        </w:rPr>
        <w:t>Indien</w:t>
      </w:r>
      <w:proofErr w:type="gramEnd"/>
      <w:r w:rsidRPr="0096535C">
        <w:rPr>
          <w:szCs w:val="24"/>
        </w:rPr>
        <w:t xml:space="preserve"> een onherroepelijke weigering van een dergelijke toestemming nadelig is voor hetgeen bij of krachtens deze Overeenkomst is overeengekomen zal de Opdrachtgever in geen geval aansprakelijk zijn voor de daardoor voor de Aannemer </w:t>
      </w:r>
      <w:r w:rsidRPr="0096535C">
        <w:rPr>
          <w:szCs w:val="24"/>
        </w:rPr>
        <w:lastRenderedPageBreak/>
        <w:t>en/of door de Aannemer ingeschakelde derden -zoals onder andere onderaannemers - ontstane nadelen.</w:t>
      </w:r>
    </w:p>
    <w:p w14:paraId="4C30C166" w14:textId="77777777" w:rsidR="00060ED7" w:rsidRPr="0096535C" w:rsidRDefault="00060ED7" w:rsidP="00851492">
      <w:pPr>
        <w:pStyle w:val="Plattetekstinspringen3"/>
        <w:ind w:left="851"/>
        <w:rPr>
          <w:szCs w:val="24"/>
        </w:rPr>
      </w:pPr>
    </w:p>
    <w:p w14:paraId="6233162B" w14:textId="12B138C4" w:rsidR="007C549B" w:rsidRPr="00AF0AE3" w:rsidRDefault="00060ED7" w:rsidP="6F2ED0AE">
      <w:pPr>
        <w:ind w:left="851" w:hanging="851"/>
      </w:pPr>
      <w:r w:rsidRPr="00AF0AE3">
        <w:t>3.</w:t>
      </w:r>
      <w:r w:rsidRPr="00AF0AE3">
        <w:tab/>
        <w:t>Het Werk zal niet onder de Wet kwaliteitsborging voor het bouwen (</w:t>
      </w:r>
      <w:proofErr w:type="spellStart"/>
      <w:r w:rsidRPr="00AF0AE3">
        <w:t>Wkb</w:t>
      </w:r>
      <w:proofErr w:type="spellEnd"/>
      <w:r w:rsidRPr="00AF0AE3">
        <w:t>) worden uitgevoerd.</w:t>
      </w:r>
    </w:p>
    <w:p w14:paraId="3C4FB6E9" w14:textId="77777777" w:rsidR="00816D29" w:rsidRPr="0096535C" w:rsidRDefault="00816D29" w:rsidP="007C549B">
      <w:pPr>
        <w:pStyle w:val="Plattetekstinspringen3"/>
        <w:ind w:left="0"/>
        <w:rPr>
          <w:szCs w:val="24"/>
        </w:rPr>
      </w:pPr>
    </w:p>
    <w:p w14:paraId="0D0F7DD7" w14:textId="77777777" w:rsidR="007C549B" w:rsidRPr="0096535C" w:rsidRDefault="007C549B" w:rsidP="007C549B">
      <w:pPr>
        <w:pStyle w:val="Plattetekstinspringen3"/>
        <w:ind w:left="0"/>
        <w:rPr>
          <w:szCs w:val="24"/>
        </w:rPr>
      </w:pPr>
    </w:p>
    <w:p w14:paraId="6C07873C" w14:textId="77777777" w:rsidR="00851492" w:rsidRPr="0096535C" w:rsidRDefault="00851492" w:rsidP="007C549B">
      <w:pPr>
        <w:pStyle w:val="Normaalweb"/>
        <w:spacing w:before="0" w:beforeAutospacing="0"/>
        <w:rPr>
          <w:b/>
          <w:bCs/>
        </w:rPr>
      </w:pPr>
      <w:r w:rsidRPr="0096535C">
        <w:rPr>
          <w:b/>
          <w:bCs/>
        </w:rPr>
        <w:t>Artikel 22</w:t>
      </w:r>
      <w:r w:rsidRPr="0096535C">
        <w:rPr>
          <w:b/>
          <w:bCs/>
        </w:rPr>
        <w:tab/>
        <w:t>Afstand retentierecht</w:t>
      </w:r>
    </w:p>
    <w:p w14:paraId="77DBED0C" w14:textId="46F2F58E" w:rsidR="00851492" w:rsidRPr="0096535C" w:rsidRDefault="00851492" w:rsidP="00851492">
      <w:pPr>
        <w:pStyle w:val="Lijstalinea"/>
        <w:numPr>
          <w:ilvl w:val="0"/>
          <w:numId w:val="5"/>
        </w:numPr>
        <w:ind w:left="851" w:hanging="851"/>
      </w:pPr>
      <w:r w:rsidRPr="0096535C">
        <w:t>De Aannemer verklaart dat hij met betrekking tot (delen van) het Werk afstand doet van de mogelijkheid zich op het retentierecht te beroepen of elk ander recht om oplevering op te schorten of (delen van) het Werk in bezit te houden, tenzij Opdrachtgever in verzuim is met het voldoen van de goedgekeurde reguliere termijnen.</w:t>
      </w:r>
    </w:p>
    <w:p w14:paraId="71C333A8" w14:textId="77777777" w:rsidR="005C00C9" w:rsidRPr="0096535C" w:rsidRDefault="005C00C9" w:rsidP="005C00C9"/>
    <w:p w14:paraId="6EAA1478" w14:textId="19F15F3E" w:rsidR="00466CF7" w:rsidRPr="0096535C" w:rsidRDefault="00851492" w:rsidP="00851492">
      <w:pPr>
        <w:pStyle w:val="Normaalweb"/>
        <w:numPr>
          <w:ilvl w:val="0"/>
          <w:numId w:val="5"/>
        </w:numPr>
        <w:spacing w:before="0" w:beforeAutospacing="0" w:after="0" w:afterAutospacing="0"/>
        <w:ind w:left="851" w:hanging="851"/>
        <w:rPr>
          <w:bCs/>
        </w:rPr>
      </w:pPr>
      <w:r w:rsidRPr="0096535C">
        <w:rPr>
          <w:bCs/>
        </w:rPr>
        <w:t xml:space="preserve">De Aannemer bedingt van ieder van zijn onderaannemers dat zij eveneens afstand doen van hun mogelijkheid zich op eventuele retentierechten of elk ander </w:t>
      </w:r>
      <w:r w:rsidR="00466CF7" w:rsidRPr="0096535C">
        <w:rPr>
          <w:bCs/>
        </w:rPr>
        <w:t>opschortingsrecht</w:t>
      </w:r>
      <w:r w:rsidRPr="0096535C">
        <w:rPr>
          <w:bCs/>
        </w:rPr>
        <w:t xml:space="preserve"> te beroepen ter zake van (delen van) het Werk en draagt zorg dat een daartoe strekkend beding wordt opgenomen in alle </w:t>
      </w:r>
      <w:proofErr w:type="spellStart"/>
      <w:r w:rsidRPr="0096535C">
        <w:rPr>
          <w:bCs/>
        </w:rPr>
        <w:t>onderaannemings</w:t>
      </w:r>
      <w:proofErr w:type="spellEnd"/>
      <w:r w:rsidRPr="0096535C">
        <w:rPr>
          <w:bCs/>
        </w:rPr>
        <w:t xml:space="preserve"> overeenkomsten. De Aannemer vrijwaart de Opdrachtgever voor schade als gevolg van het onverhoopt uitoefenen van retentierechten of andere </w:t>
      </w:r>
      <w:proofErr w:type="gramStart"/>
      <w:r w:rsidRPr="0096535C">
        <w:rPr>
          <w:bCs/>
        </w:rPr>
        <w:t>opschortingsrechten  door</w:t>
      </w:r>
      <w:proofErr w:type="gramEnd"/>
      <w:r w:rsidRPr="0096535C">
        <w:rPr>
          <w:bCs/>
        </w:rPr>
        <w:t xml:space="preserve"> onderaannemers</w:t>
      </w:r>
      <w:r w:rsidR="004E551A">
        <w:rPr>
          <w:bCs/>
        </w:rPr>
        <w:t>.</w:t>
      </w:r>
    </w:p>
    <w:p w14:paraId="57A7DECF" w14:textId="77777777" w:rsidR="005C00C9" w:rsidRPr="0096535C" w:rsidRDefault="005C00C9" w:rsidP="005C00C9">
      <w:pPr>
        <w:rPr>
          <w:bCs/>
        </w:rPr>
      </w:pPr>
    </w:p>
    <w:p w14:paraId="4C152ECA" w14:textId="77777777" w:rsidR="005C00C9" w:rsidRPr="0096535C" w:rsidRDefault="005C00C9" w:rsidP="005C00C9">
      <w:pPr>
        <w:pStyle w:val="Normaalweb"/>
        <w:spacing w:before="0" w:beforeAutospacing="0" w:after="0" w:afterAutospacing="0"/>
        <w:rPr>
          <w:bCs/>
        </w:rPr>
      </w:pPr>
    </w:p>
    <w:p w14:paraId="63B0C9AE" w14:textId="55896321" w:rsidR="005C00C9" w:rsidRPr="0096535C" w:rsidRDefault="005C00C9" w:rsidP="005C00C9">
      <w:pPr>
        <w:pStyle w:val="Normaalweb"/>
        <w:tabs>
          <w:tab w:val="left" w:pos="851"/>
        </w:tabs>
        <w:spacing w:before="0" w:beforeAutospacing="0"/>
        <w:rPr>
          <w:b/>
        </w:rPr>
      </w:pPr>
      <w:r w:rsidRPr="0096535C">
        <w:rPr>
          <w:b/>
          <w:bCs/>
        </w:rPr>
        <w:t>Artikel 23</w:t>
      </w:r>
      <w:r w:rsidRPr="0096535C">
        <w:rPr>
          <w:b/>
          <w:bCs/>
        </w:rPr>
        <w:tab/>
      </w:r>
      <w:r w:rsidRPr="0096535C">
        <w:rPr>
          <w:b/>
        </w:rPr>
        <w:t xml:space="preserve"> </w:t>
      </w:r>
      <w:r w:rsidRPr="0096535C">
        <w:rPr>
          <w:b/>
          <w:bCs/>
        </w:rPr>
        <w:t>Uitvoering bouwplan</w:t>
      </w:r>
    </w:p>
    <w:p w14:paraId="05425878" w14:textId="71484E55" w:rsidR="005C00C9" w:rsidRPr="0096535C" w:rsidRDefault="005C00C9" w:rsidP="005C00C9">
      <w:pPr>
        <w:ind w:left="851"/>
      </w:pPr>
      <w:r w:rsidRPr="0096535C">
        <w:t xml:space="preserve">Voorafgaand en tijdens de bouw/realisatieperiode dient er door de Aannemer overleg te worden gevoerd met de Gemeente ten aanzien van aan-en afvoerroutes, een en ander in verband met mogelijke overlast en beschikbare wegcapaciteiten. De Aannemer dient hiertoe een BLVC-plan op te stellen. Voorafgaand aan de start van de bouw dient dit plan goedgekeurd te zijn door de Gemeente.  </w:t>
      </w:r>
    </w:p>
    <w:p w14:paraId="67CCEF86" w14:textId="77777777" w:rsidR="005C00C9" w:rsidRPr="0096535C" w:rsidRDefault="005C00C9" w:rsidP="005C00C9">
      <w:pPr>
        <w:rPr>
          <w:b/>
          <w:u w:val="single"/>
        </w:rPr>
      </w:pPr>
    </w:p>
    <w:p w14:paraId="2427FCE3" w14:textId="77777777" w:rsidR="005C00C9" w:rsidRPr="0096535C" w:rsidRDefault="005C00C9" w:rsidP="005C00C9">
      <w:pPr>
        <w:pStyle w:val="Normaalweb"/>
        <w:spacing w:before="0" w:beforeAutospacing="0" w:after="0" w:afterAutospacing="0"/>
        <w:rPr>
          <w:bCs/>
        </w:rPr>
      </w:pPr>
    </w:p>
    <w:p w14:paraId="0DE040A0" w14:textId="4AE6FD8C" w:rsidR="00851492" w:rsidRPr="0096535C" w:rsidRDefault="00851492" w:rsidP="005C00C9">
      <w:pPr>
        <w:pStyle w:val="Normaalweb"/>
        <w:tabs>
          <w:tab w:val="left" w:pos="851"/>
        </w:tabs>
        <w:spacing w:before="0" w:beforeAutospacing="0"/>
        <w:rPr>
          <w:b/>
        </w:rPr>
      </w:pPr>
      <w:r w:rsidRPr="0096535C">
        <w:rPr>
          <w:b/>
          <w:bCs/>
        </w:rPr>
        <w:t>Artikel 2</w:t>
      </w:r>
      <w:r w:rsidR="005C00C9" w:rsidRPr="0096535C">
        <w:rPr>
          <w:b/>
          <w:bCs/>
        </w:rPr>
        <w:t>4</w:t>
      </w:r>
      <w:r w:rsidRPr="0096535C">
        <w:rPr>
          <w:b/>
          <w:bCs/>
        </w:rPr>
        <w:tab/>
      </w:r>
      <w:r w:rsidRPr="0096535C">
        <w:rPr>
          <w:b/>
        </w:rPr>
        <w:t xml:space="preserve"> </w:t>
      </w:r>
      <w:r w:rsidRPr="0096535C">
        <w:rPr>
          <w:b/>
          <w:bCs/>
        </w:rPr>
        <w:t>Geschillen</w:t>
      </w:r>
    </w:p>
    <w:p w14:paraId="6F1BE582" w14:textId="77777777" w:rsidR="00851492" w:rsidRPr="0096535C" w:rsidRDefault="00851492" w:rsidP="00851492">
      <w:pPr>
        <w:ind w:left="851"/>
      </w:pPr>
      <w:r w:rsidRPr="0096535C">
        <w:t xml:space="preserve">De beslissing </w:t>
      </w:r>
      <w:proofErr w:type="gramStart"/>
      <w:r w:rsidRPr="0096535C">
        <w:t>inzake</w:t>
      </w:r>
      <w:proofErr w:type="gramEnd"/>
      <w:r w:rsidRPr="0096535C">
        <w:t xml:space="preserve"> alle geschillen, van welke aard dan ook, waaronder begrepen de geschillen die slechts door een der Partijen als zodanig worden beschouwd, die naar aanleiding van deze Overeenkomst of daaruit voortvloeiende verbintenissen tussen Partijen mochten ontstaan, zal worden opgedragen aan de bevoegde rechter te Haarlem. </w:t>
      </w:r>
    </w:p>
    <w:p w14:paraId="1C408C96" w14:textId="77777777" w:rsidR="00851492" w:rsidRPr="0096535C" w:rsidRDefault="00851492" w:rsidP="00851492">
      <w:pPr>
        <w:ind w:left="708" w:hanging="708"/>
        <w:rPr>
          <w:b/>
          <w:u w:val="single"/>
        </w:rPr>
      </w:pPr>
    </w:p>
    <w:p w14:paraId="735E20BE" w14:textId="77777777" w:rsidR="00851492" w:rsidRPr="0096535C" w:rsidRDefault="00851492" w:rsidP="00851492">
      <w:pPr>
        <w:ind w:left="851" w:hanging="851"/>
      </w:pPr>
    </w:p>
    <w:p w14:paraId="7D1B1972" w14:textId="14C4E816" w:rsidR="00851492" w:rsidRPr="0096535C" w:rsidRDefault="00851492" w:rsidP="00851492">
      <w:pPr>
        <w:rPr>
          <w:b/>
        </w:rPr>
      </w:pPr>
      <w:r w:rsidRPr="0096535C">
        <w:rPr>
          <w:b/>
        </w:rPr>
        <w:t>Artikel 2</w:t>
      </w:r>
      <w:r w:rsidR="005C00C9" w:rsidRPr="0096535C">
        <w:rPr>
          <w:b/>
        </w:rPr>
        <w:t>5</w:t>
      </w:r>
      <w:r w:rsidRPr="0096535C">
        <w:rPr>
          <w:b/>
        </w:rPr>
        <w:tab/>
        <w:t>Ondertekening</w:t>
      </w:r>
    </w:p>
    <w:p w14:paraId="13AC3782" w14:textId="77777777" w:rsidR="00851492" w:rsidRPr="0096535C" w:rsidRDefault="00851492" w:rsidP="00851492"/>
    <w:p w14:paraId="50DA2AE7" w14:textId="77777777" w:rsidR="00851492" w:rsidRPr="0096535C" w:rsidRDefault="00851492" w:rsidP="00851492"/>
    <w:p w14:paraId="5CACADFE" w14:textId="77777777" w:rsidR="00851492" w:rsidRPr="0096535C" w:rsidRDefault="00851492" w:rsidP="00851492">
      <w:r w:rsidRPr="0096535C">
        <w:t>Aldus overeengekomen en in tweevoud opgemaakt te…</w:t>
      </w:r>
      <w:proofErr w:type="gramStart"/>
      <w:r w:rsidRPr="0096535C">
        <w:t>…….</w:t>
      </w:r>
      <w:proofErr w:type="gramEnd"/>
      <w:r w:rsidRPr="0096535C">
        <w:t>.</w:t>
      </w:r>
      <w:proofErr w:type="spellStart"/>
      <w:r w:rsidRPr="0096535C">
        <w:t>d.d</w:t>
      </w:r>
      <w:proofErr w:type="spellEnd"/>
      <w:r w:rsidRPr="0096535C">
        <w:t xml:space="preserve">…………….. </w:t>
      </w:r>
    </w:p>
    <w:p w14:paraId="679BCD73" w14:textId="77777777" w:rsidR="00851492" w:rsidRPr="0096535C" w:rsidRDefault="00851492" w:rsidP="00851492"/>
    <w:p w14:paraId="5F25AF5C" w14:textId="77777777" w:rsidR="00851492" w:rsidRPr="0096535C" w:rsidRDefault="00851492" w:rsidP="00851492"/>
    <w:p w14:paraId="43C53C8E" w14:textId="77777777" w:rsidR="00851492" w:rsidRPr="0096535C" w:rsidRDefault="00851492" w:rsidP="00851492">
      <w:r w:rsidRPr="0096535C">
        <w:t xml:space="preserve">Opdrachtgever </w:t>
      </w:r>
      <w:r w:rsidRPr="0096535C">
        <w:tab/>
      </w:r>
      <w:r w:rsidRPr="0096535C">
        <w:tab/>
      </w:r>
      <w:r w:rsidRPr="0096535C">
        <w:tab/>
      </w:r>
      <w:r w:rsidRPr="0096535C">
        <w:tab/>
      </w:r>
      <w:r w:rsidRPr="0096535C">
        <w:tab/>
      </w:r>
      <w:r w:rsidRPr="0096535C">
        <w:tab/>
        <w:t>Aannemer</w:t>
      </w:r>
      <w:r w:rsidRPr="0096535C">
        <w:tab/>
      </w:r>
    </w:p>
    <w:p w14:paraId="00B0EF27" w14:textId="77777777" w:rsidR="00851492" w:rsidRPr="0096535C" w:rsidRDefault="00851492" w:rsidP="00851492"/>
    <w:p w14:paraId="1ED35D4C" w14:textId="57F82AEE" w:rsidR="00851492" w:rsidRPr="0096535C" w:rsidRDefault="00851492" w:rsidP="00851492"/>
    <w:p w14:paraId="6693C33A" w14:textId="77777777" w:rsidR="005C00C9" w:rsidRPr="0096535C" w:rsidRDefault="005C00C9" w:rsidP="00851492"/>
    <w:p w14:paraId="2DAEF3F2" w14:textId="102B2155" w:rsidR="00A74827" w:rsidRPr="0096535C" w:rsidRDefault="005C00C9" w:rsidP="00851492">
      <w:r w:rsidRPr="0096535C">
        <w:t xml:space="preserve">J. </w:t>
      </w:r>
      <w:proofErr w:type="spellStart"/>
      <w:r w:rsidRPr="0096535C">
        <w:t>Meindersma</w:t>
      </w:r>
      <w:proofErr w:type="spellEnd"/>
      <w:r w:rsidR="00851492" w:rsidRPr="0096535C">
        <w:tab/>
      </w:r>
      <w:r w:rsidR="00851492" w:rsidRPr="0096535C">
        <w:tab/>
      </w:r>
      <w:r w:rsidRPr="0096535C">
        <w:tab/>
      </w:r>
      <w:r w:rsidRPr="0096535C">
        <w:tab/>
      </w:r>
      <w:r w:rsidRPr="0096535C">
        <w:tab/>
      </w:r>
      <w:r w:rsidRPr="0096535C">
        <w:tab/>
      </w:r>
      <w:r w:rsidRPr="0096535C">
        <w:tab/>
      </w:r>
    </w:p>
    <w:p w14:paraId="2DCBD47D" w14:textId="7FA38C0F" w:rsidR="00D95AAC" w:rsidRPr="0096535C" w:rsidRDefault="00D95AAC" w:rsidP="00851492"/>
    <w:p w14:paraId="404114AF" w14:textId="1BC35385" w:rsidR="00D95AAC" w:rsidRPr="0096535C" w:rsidRDefault="00D95AAC">
      <w:pPr>
        <w:spacing w:after="200" w:line="276" w:lineRule="auto"/>
      </w:pPr>
      <w:r w:rsidRPr="0096535C">
        <w:br w:type="page"/>
      </w:r>
    </w:p>
    <w:p w14:paraId="2F67D5E8" w14:textId="254EF126" w:rsidR="00D95AAC" w:rsidRPr="0096535C" w:rsidRDefault="00D95AAC" w:rsidP="00851492">
      <w:r w:rsidRPr="0096535C">
        <w:lastRenderedPageBreak/>
        <w:t>Bijlagen:</w:t>
      </w:r>
    </w:p>
    <w:p w14:paraId="60860B88" w14:textId="33C20309" w:rsidR="002F15BC" w:rsidRPr="0096535C" w:rsidRDefault="00D95AAC">
      <w:pPr>
        <w:spacing w:after="200" w:line="276" w:lineRule="auto"/>
      </w:pPr>
      <w:r w:rsidRPr="0096535C">
        <w:br w:type="page"/>
      </w:r>
      <w:r w:rsidR="002F15BC" w:rsidRPr="0096535C">
        <w:lastRenderedPageBreak/>
        <w:t xml:space="preserve">Bijlage 1: </w:t>
      </w:r>
      <w:r w:rsidR="002E390F">
        <w:t>B</w:t>
      </w:r>
      <w:r w:rsidR="008F7475">
        <w:t>estek/</w:t>
      </w:r>
      <w:r w:rsidR="002E390F">
        <w:t>technische omschrijving</w:t>
      </w:r>
      <w:r w:rsidR="002F15BC" w:rsidRPr="0096535C">
        <w:br w:type="page"/>
      </w:r>
    </w:p>
    <w:p w14:paraId="67FE63FE" w14:textId="19D048A4" w:rsidR="00D95AAC" w:rsidRPr="0096535C" w:rsidRDefault="00D95AAC" w:rsidP="00851492">
      <w:r w:rsidRPr="0096535C">
        <w:lastRenderedPageBreak/>
        <w:t xml:space="preserve">Bijlage </w:t>
      </w:r>
      <w:r w:rsidR="002F15BC" w:rsidRPr="0096535C">
        <w:t>2</w:t>
      </w:r>
      <w:r w:rsidRPr="0096535C">
        <w:t>: Tekeningenlijst</w:t>
      </w:r>
    </w:p>
    <w:p w14:paraId="59FBFE3B" w14:textId="33551253" w:rsidR="00D95AAC" w:rsidRPr="0096535C" w:rsidRDefault="00D95AAC" w:rsidP="00851492"/>
    <w:p w14:paraId="028BA121" w14:textId="41B12251" w:rsidR="00D95AAC" w:rsidRPr="0096535C" w:rsidRDefault="00D95AAC">
      <w:pPr>
        <w:spacing w:after="200" w:line="276" w:lineRule="auto"/>
      </w:pPr>
      <w:r w:rsidRPr="0096535C">
        <w:br w:type="page"/>
      </w:r>
    </w:p>
    <w:p w14:paraId="5CC2ABD8" w14:textId="0F516514" w:rsidR="002F15BC" w:rsidRPr="0096535C" w:rsidRDefault="00D95AAC" w:rsidP="00D95AAC">
      <w:r w:rsidRPr="0096535C">
        <w:lastRenderedPageBreak/>
        <w:t xml:space="preserve">Bijlage </w:t>
      </w:r>
      <w:r w:rsidR="002F15BC" w:rsidRPr="0096535C">
        <w:t>3</w:t>
      </w:r>
      <w:r w:rsidRPr="0096535C">
        <w:t>:</w:t>
      </w:r>
      <w:r w:rsidR="002F15BC" w:rsidRPr="0096535C">
        <w:t xml:space="preserve"> Installatietechnisch bestek</w:t>
      </w:r>
      <w:r w:rsidR="0079764D" w:rsidRPr="0096535C">
        <w:t xml:space="preserve"> </w:t>
      </w:r>
      <w:r w:rsidR="00C447C1">
        <w:t>+ tekeningen</w:t>
      </w:r>
    </w:p>
    <w:p w14:paraId="41F5075B" w14:textId="77777777" w:rsidR="002F15BC" w:rsidRPr="0096535C" w:rsidRDefault="002F15BC" w:rsidP="00D95AAC"/>
    <w:p w14:paraId="6C6423C4" w14:textId="7EED0AD0" w:rsidR="00997E9F" w:rsidRPr="00B86D17" w:rsidRDefault="00997E9F">
      <w:pPr>
        <w:spacing w:after="200" w:line="276" w:lineRule="auto"/>
      </w:pPr>
      <w:r w:rsidRPr="00B86D17">
        <w:br w:type="page"/>
      </w:r>
    </w:p>
    <w:p w14:paraId="66C4BB2E" w14:textId="5A8B59C1" w:rsidR="00D95AAC" w:rsidRPr="0096535C" w:rsidRDefault="00997E9F" w:rsidP="00D95AAC">
      <w:r w:rsidRPr="0096535C">
        <w:lastRenderedPageBreak/>
        <w:t xml:space="preserve">Bijlage 4: </w:t>
      </w:r>
      <w:r w:rsidR="00B4712D" w:rsidRPr="0096535C">
        <w:t>B</w:t>
      </w:r>
      <w:r w:rsidRPr="0096535C">
        <w:t xml:space="preserve">egroting Aannemer d.d. </w:t>
      </w:r>
      <w:r w:rsidR="00C447C1">
        <w:t>##</w:t>
      </w:r>
    </w:p>
    <w:p w14:paraId="3418C7B0" w14:textId="35B16B27" w:rsidR="00997E9F" w:rsidRPr="0096535C" w:rsidRDefault="00997E9F">
      <w:pPr>
        <w:spacing w:after="200" w:line="276" w:lineRule="auto"/>
      </w:pPr>
      <w:r w:rsidRPr="0096535C">
        <w:br w:type="page"/>
      </w:r>
    </w:p>
    <w:p w14:paraId="3BFFCE96" w14:textId="5916B167" w:rsidR="00233268" w:rsidRDefault="00233268" w:rsidP="00D95AAC">
      <w:r w:rsidRPr="00233268">
        <w:lastRenderedPageBreak/>
        <w:t xml:space="preserve">Bijlage 5: </w:t>
      </w:r>
      <w:r w:rsidR="00737856">
        <w:t>Vergunningen</w:t>
      </w:r>
    </w:p>
    <w:p w14:paraId="5C112AAC" w14:textId="77777777" w:rsidR="00233268" w:rsidRDefault="00233268">
      <w:pPr>
        <w:spacing w:after="200" w:line="276" w:lineRule="auto"/>
      </w:pPr>
      <w:r>
        <w:br w:type="page"/>
      </w:r>
    </w:p>
    <w:p w14:paraId="72688431" w14:textId="581B6375" w:rsidR="00997E9F" w:rsidRPr="0096535C" w:rsidRDefault="00997E9F" w:rsidP="00D95AAC">
      <w:r w:rsidRPr="0096535C">
        <w:lastRenderedPageBreak/>
        <w:t xml:space="preserve">Bijlage </w:t>
      </w:r>
      <w:r w:rsidR="00737856">
        <w:t>6</w:t>
      </w:r>
      <w:r w:rsidRPr="0096535C">
        <w:t xml:space="preserve">: </w:t>
      </w:r>
      <w:r w:rsidR="00B4712D" w:rsidRPr="0096535C">
        <w:t>Betaal</w:t>
      </w:r>
      <w:r w:rsidRPr="0096535C">
        <w:t>schema</w:t>
      </w:r>
    </w:p>
    <w:p w14:paraId="358B7BAA" w14:textId="4313EB85" w:rsidR="00B4712D" w:rsidRPr="0096535C" w:rsidRDefault="00B4712D">
      <w:pPr>
        <w:spacing w:after="200" w:line="276" w:lineRule="auto"/>
      </w:pPr>
      <w:r w:rsidRPr="0096535C">
        <w:br w:type="page"/>
      </w:r>
    </w:p>
    <w:p w14:paraId="6E3F2115" w14:textId="5A0550A9" w:rsidR="00B4712D" w:rsidRPr="0096535C" w:rsidRDefault="00B4712D" w:rsidP="00D95AAC">
      <w:r w:rsidRPr="0096535C">
        <w:lastRenderedPageBreak/>
        <w:t xml:space="preserve">Bijlage </w:t>
      </w:r>
      <w:r w:rsidR="00C129A9">
        <w:t>7</w:t>
      </w:r>
      <w:r w:rsidRPr="0096535C">
        <w:t>: Planning</w:t>
      </w:r>
    </w:p>
    <w:p w14:paraId="38C5B54B" w14:textId="13F342EB" w:rsidR="00B4712D" w:rsidRPr="0096535C" w:rsidRDefault="00B4712D">
      <w:pPr>
        <w:spacing w:after="200" w:line="276" w:lineRule="auto"/>
      </w:pPr>
      <w:r w:rsidRPr="0096535C">
        <w:br w:type="page"/>
      </w:r>
    </w:p>
    <w:p w14:paraId="765ADF39" w14:textId="0F4B31CE" w:rsidR="00997E9F" w:rsidRPr="0096535C" w:rsidRDefault="00B4712D" w:rsidP="00D95AAC">
      <w:r w:rsidRPr="0096535C">
        <w:lastRenderedPageBreak/>
        <w:t xml:space="preserve">Bijlage </w:t>
      </w:r>
      <w:r w:rsidR="00C129A9">
        <w:t>8</w:t>
      </w:r>
      <w:r w:rsidRPr="0096535C">
        <w:t xml:space="preserve">: </w:t>
      </w:r>
      <w:r w:rsidR="0091696B" w:rsidRPr="0096535C">
        <w:t>Garanties</w:t>
      </w:r>
    </w:p>
    <w:p w14:paraId="08AC9B97" w14:textId="28EC781F" w:rsidR="00E30FB8" w:rsidRPr="0096535C" w:rsidRDefault="00E30FB8" w:rsidP="00E30FB8">
      <w:pPr>
        <w:spacing w:line="276" w:lineRule="auto"/>
      </w:pPr>
    </w:p>
    <w:p w14:paraId="393D95F9" w14:textId="77777777" w:rsidR="00E15203" w:rsidRPr="0096535C" w:rsidRDefault="00E15203" w:rsidP="00E15203">
      <w:r w:rsidRPr="0096535C">
        <w:t>Voor de volgende onderdelen wordt een garantie verlangd die moet gelden vanaf het gereedkomen van het onderdeel tot aan de oplevering van het werk en in aansluiting daarop gedurende de vermelde periode.</w:t>
      </w:r>
    </w:p>
    <w:p w14:paraId="0AAF332C" w14:textId="29C1EA2C" w:rsidR="00E15203" w:rsidRPr="0096535C" w:rsidRDefault="00E15203" w:rsidP="00E15203"/>
    <w:p w14:paraId="0F4167B0" w14:textId="0B36CDE4" w:rsidR="00E15203" w:rsidRPr="0096535C" w:rsidRDefault="00E15203" w:rsidP="00E15203">
      <w:r w:rsidRPr="0096535C">
        <w:t>Onderdeel:</w:t>
      </w:r>
    </w:p>
    <w:p w14:paraId="7E4ADDEC" w14:textId="77777777" w:rsidR="00E15203" w:rsidRPr="0096535C" w:rsidRDefault="00E15203" w:rsidP="00E15203">
      <w:r w:rsidRPr="0096535C">
        <w:t xml:space="preserve">- paalfundering; </w:t>
      </w:r>
    </w:p>
    <w:p w14:paraId="193096C1" w14:textId="77777777" w:rsidR="00E15203" w:rsidRPr="0096535C" w:rsidRDefault="00E15203" w:rsidP="00E15203">
      <w:pPr>
        <w:ind w:firstLine="708"/>
      </w:pPr>
      <w:r w:rsidRPr="0096535C">
        <w:t xml:space="preserve">- de verbindingen van de paalfunderingen met overige bouwdelen. </w:t>
      </w:r>
    </w:p>
    <w:p w14:paraId="781432DE" w14:textId="77777777" w:rsidR="00E15203" w:rsidRPr="0096535C" w:rsidRDefault="00E15203" w:rsidP="00E15203">
      <w:pPr>
        <w:ind w:firstLine="708"/>
      </w:pPr>
      <w:r w:rsidRPr="0096535C">
        <w:t xml:space="preserve">- te garanderen door: aannemer </w:t>
      </w:r>
    </w:p>
    <w:p w14:paraId="39F056CD" w14:textId="77777777" w:rsidR="00E15203" w:rsidRPr="0096535C" w:rsidRDefault="00E15203" w:rsidP="00E15203">
      <w:pPr>
        <w:ind w:firstLine="708"/>
      </w:pPr>
      <w:r w:rsidRPr="0096535C">
        <w:t xml:space="preserve">- garantieperiode: 10 jaar </w:t>
      </w:r>
    </w:p>
    <w:p w14:paraId="543EBC88" w14:textId="77777777" w:rsidR="00E15203" w:rsidRPr="0096535C" w:rsidRDefault="00E15203" w:rsidP="00E15203">
      <w:r w:rsidRPr="0096535C">
        <w:t xml:space="preserve">De aannemer stelt zich vooraf op de hoogte van de eventuele aanwezigheid van kabels en leidingen ter plaatse van de aan te brengen funderingspalen. De garantie(s) laat (laten) onverlet dat de opdrachtgever na afloop van de </w:t>
      </w:r>
      <w:proofErr w:type="gramStart"/>
      <w:r w:rsidRPr="0096535C">
        <w:t>garantie termijn</w:t>
      </w:r>
      <w:proofErr w:type="gramEnd"/>
      <w:r w:rsidRPr="0096535C">
        <w:t xml:space="preserve"> de aannemer kan aanspreken op basis van het bepaalde in par. 12 UAV.</w:t>
      </w:r>
    </w:p>
    <w:p w14:paraId="05D380E1" w14:textId="77777777" w:rsidR="00E15203" w:rsidRPr="0096535C" w:rsidRDefault="00E15203" w:rsidP="00E15203"/>
    <w:p w14:paraId="1E03F88E" w14:textId="77777777" w:rsidR="00E15203" w:rsidRPr="0096535C" w:rsidRDefault="00E15203" w:rsidP="00E15203">
      <w:r w:rsidRPr="0096535C">
        <w:t xml:space="preserve">- de in het werk gestorte beton en/of betonconstructies. </w:t>
      </w:r>
    </w:p>
    <w:p w14:paraId="196317A3" w14:textId="77777777" w:rsidR="00E15203" w:rsidRPr="0096535C" w:rsidRDefault="00E15203" w:rsidP="00E15203">
      <w:pPr>
        <w:ind w:firstLine="708"/>
      </w:pPr>
      <w:r w:rsidRPr="0096535C">
        <w:t xml:space="preserve">- de verbindingen tussen prefab onderdelen en in het werk gestorte betonconstructies. </w:t>
      </w:r>
    </w:p>
    <w:p w14:paraId="098E7699" w14:textId="77777777" w:rsidR="00E15203" w:rsidRPr="0096535C" w:rsidRDefault="00E15203" w:rsidP="00E15203">
      <w:pPr>
        <w:ind w:firstLine="708"/>
      </w:pPr>
      <w:r w:rsidRPr="0096535C">
        <w:t xml:space="preserve">- te garanderen door: de aannemer </w:t>
      </w:r>
    </w:p>
    <w:p w14:paraId="39688FC4" w14:textId="77777777" w:rsidR="00E15203" w:rsidRPr="0096535C" w:rsidRDefault="00E15203" w:rsidP="00E15203">
      <w:pPr>
        <w:ind w:firstLine="708"/>
      </w:pPr>
      <w:r w:rsidRPr="0096535C">
        <w:t xml:space="preserve">- garantieperiode: 10 jaar </w:t>
      </w:r>
    </w:p>
    <w:p w14:paraId="7B603747" w14:textId="77777777" w:rsidR="00E15203" w:rsidRPr="0096535C" w:rsidRDefault="00E15203" w:rsidP="00E15203">
      <w:r w:rsidRPr="0096535C">
        <w:t xml:space="preserve">De garantie(s) laat (laten) onverlet dat de opdrachtgever na afloop van de </w:t>
      </w:r>
      <w:proofErr w:type="gramStart"/>
      <w:r w:rsidRPr="0096535C">
        <w:t>garantie termijn</w:t>
      </w:r>
      <w:proofErr w:type="gramEnd"/>
      <w:r w:rsidRPr="0096535C">
        <w:t xml:space="preserve"> de aannemer kan aanspreken op basis van het bepaalde in par. 12 UAV.</w:t>
      </w:r>
    </w:p>
    <w:p w14:paraId="3535A045" w14:textId="77777777" w:rsidR="00E15203" w:rsidRPr="0096535C" w:rsidRDefault="00E15203" w:rsidP="00E15203"/>
    <w:p w14:paraId="65524C1C" w14:textId="77777777" w:rsidR="00E15203" w:rsidRPr="0096535C" w:rsidRDefault="00E15203" w:rsidP="00E15203">
      <w:r w:rsidRPr="0096535C">
        <w:t xml:space="preserve">- metselwerk. </w:t>
      </w:r>
    </w:p>
    <w:p w14:paraId="213EAE3B" w14:textId="77777777" w:rsidR="00E15203" w:rsidRPr="0096535C" w:rsidRDefault="00E15203" w:rsidP="00E15203">
      <w:pPr>
        <w:ind w:firstLine="708"/>
      </w:pPr>
      <w:r w:rsidRPr="0096535C">
        <w:t xml:space="preserve">- te garanderen door: de aannemer. </w:t>
      </w:r>
    </w:p>
    <w:p w14:paraId="7CAEE206" w14:textId="77777777" w:rsidR="00E15203" w:rsidRPr="0096535C" w:rsidRDefault="00E15203" w:rsidP="00E15203">
      <w:pPr>
        <w:ind w:firstLine="708"/>
      </w:pPr>
      <w:r w:rsidRPr="0096535C">
        <w:t xml:space="preserve">- garantieperiode: 10 jaar. </w:t>
      </w:r>
    </w:p>
    <w:p w14:paraId="5C220327" w14:textId="77777777" w:rsidR="00E15203" w:rsidRPr="0096535C" w:rsidRDefault="00E15203" w:rsidP="00E15203">
      <w:r w:rsidRPr="0096535C">
        <w:t xml:space="preserve">- de spouwisolatie. </w:t>
      </w:r>
    </w:p>
    <w:p w14:paraId="1FDFDC7E" w14:textId="77777777" w:rsidR="00E15203" w:rsidRPr="0096535C" w:rsidRDefault="00E15203" w:rsidP="00E15203">
      <w:pPr>
        <w:ind w:firstLine="708"/>
      </w:pPr>
      <w:r w:rsidRPr="0096535C">
        <w:t xml:space="preserve">- te garanderen door: de aannemer. </w:t>
      </w:r>
    </w:p>
    <w:p w14:paraId="6A1A81C5" w14:textId="77777777" w:rsidR="00E15203" w:rsidRPr="0096535C" w:rsidRDefault="00E15203" w:rsidP="00E15203">
      <w:pPr>
        <w:ind w:firstLine="708"/>
      </w:pPr>
      <w:r w:rsidRPr="0096535C">
        <w:t xml:space="preserve">- garantieperiode: 10 jaar. </w:t>
      </w:r>
    </w:p>
    <w:p w14:paraId="15F16505" w14:textId="77777777" w:rsidR="00E15203" w:rsidRPr="0096535C" w:rsidRDefault="00E15203" w:rsidP="00E15203">
      <w:r w:rsidRPr="0096535C">
        <w:t xml:space="preserve">- het binnen- en buitenvoegwerk. </w:t>
      </w:r>
    </w:p>
    <w:p w14:paraId="68BD2D5B" w14:textId="77777777" w:rsidR="00E15203" w:rsidRPr="0096535C" w:rsidRDefault="00E15203" w:rsidP="00E15203">
      <w:pPr>
        <w:ind w:firstLine="708"/>
      </w:pPr>
      <w:r w:rsidRPr="0096535C">
        <w:t xml:space="preserve">- te garanderen door: de aannemer. </w:t>
      </w:r>
    </w:p>
    <w:p w14:paraId="3C81F345" w14:textId="77777777" w:rsidR="00E15203" w:rsidRPr="0096535C" w:rsidRDefault="00E15203" w:rsidP="00E15203">
      <w:pPr>
        <w:ind w:firstLine="708"/>
      </w:pPr>
      <w:r w:rsidRPr="0096535C">
        <w:t xml:space="preserve">- garantieperiode: 5 jaar. </w:t>
      </w:r>
    </w:p>
    <w:p w14:paraId="605E7787" w14:textId="77777777" w:rsidR="00E15203" w:rsidRPr="0096535C" w:rsidRDefault="00E15203" w:rsidP="00E15203">
      <w:r w:rsidRPr="0096535C">
        <w:t xml:space="preserve">De garantie(s) laat (laten) onverlet dat de opdrachtgever na afloop van de </w:t>
      </w:r>
      <w:proofErr w:type="gramStart"/>
      <w:r w:rsidRPr="0096535C">
        <w:t>garantie termijn</w:t>
      </w:r>
      <w:proofErr w:type="gramEnd"/>
      <w:r w:rsidRPr="0096535C">
        <w:t xml:space="preserve"> de aannemer kan aanspreken op basis van het bepaalde in par. 12 UAV.</w:t>
      </w:r>
    </w:p>
    <w:p w14:paraId="231C719A" w14:textId="77777777" w:rsidR="00E15203" w:rsidRPr="0096535C" w:rsidRDefault="00E15203" w:rsidP="00E15203"/>
    <w:p w14:paraId="153EE894" w14:textId="77777777" w:rsidR="00E15203" w:rsidRPr="0096535C" w:rsidRDefault="00E15203" w:rsidP="00E15203">
      <w:r w:rsidRPr="0096535C">
        <w:t xml:space="preserve">- de verbindingen tussen de steenachtige elementen onderling en met overige bouwdelen </w:t>
      </w:r>
    </w:p>
    <w:p w14:paraId="296D421F" w14:textId="77777777" w:rsidR="00E15203" w:rsidRPr="0096535C" w:rsidRDefault="00E15203" w:rsidP="00E15203">
      <w:pPr>
        <w:ind w:firstLine="708"/>
      </w:pPr>
      <w:r w:rsidRPr="0096535C">
        <w:t xml:space="preserve">- te garanderen door: de aannemer </w:t>
      </w:r>
    </w:p>
    <w:p w14:paraId="5F8E5642" w14:textId="77777777" w:rsidR="00E15203" w:rsidRPr="0096535C" w:rsidRDefault="00E15203" w:rsidP="00E15203">
      <w:pPr>
        <w:ind w:firstLine="708"/>
      </w:pPr>
      <w:r w:rsidRPr="0096535C">
        <w:t xml:space="preserve">- garantieperiode: 10 jaar </w:t>
      </w:r>
    </w:p>
    <w:p w14:paraId="72900840" w14:textId="77777777" w:rsidR="00E15203" w:rsidRPr="0096535C" w:rsidRDefault="00E15203" w:rsidP="00E15203">
      <w:r w:rsidRPr="0096535C">
        <w:t xml:space="preserve">De garantie(s) laat (laten) onverlet dat de opdrachtgever na afloop van de </w:t>
      </w:r>
      <w:proofErr w:type="gramStart"/>
      <w:r w:rsidRPr="0096535C">
        <w:t>garantie termijn</w:t>
      </w:r>
      <w:proofErr w:type="gramEnd"/>
      <w:r w:rsidRPr="0096535C">
        <w:t xml:space="preserve"> de aannemer kan aanspreken op basis van het bepaalde in par. 12 UAV.</w:t>
      </w:r>
    </w:p>
    <w:p w14:paraId="1A997D22" w14:textId="77777777" w:rsidR="00E15203" w:rsidRPr="0096535C" w:rsidRDefault="00E15203" w:rsidP="00E15203"/>
    <w:p w14:paraId="0D623AD3" w14:textId="77777777" w:rsidR="00E15203" w:rsidRPr="0096535C" w:rsidRDefault="00E15203" w:rsidP="00E15203">
      <w:r w:rsidRPr="0096535C">
        <w:t xml:space="preserve">- onderdelen en constructies van hout </w:t>
      </w:r>
    </w:p>
    <w:p w14:paraId="0C777058" w14:textId="77777777" w:rsidR="00E15203" w:rsidRPr="0096535C" w:rsidRDefault="00E15203" w:rsidP="00E15203">
      <w:pPr>
        <w:ind w:firstLine="708"/>
      </w:pPr>
      <w:r w:rsidRPr="0096535C">
        <w:t xml:space="preserve">- verbindingen in houtconstructies onderling en met overige bouwdelen. </w:t>
      </w:r>
    </w:p>
    <w:p w14:paraId="5D1DA294" w14:textId="77777777" w:rsidR="00E15203" w:rsidRPr="0096535C" w:rsidRDefault="00E15203" w:rsidP="00E15203">
      <w:pPr>
        <w:ind w:firstLine="708"/>
      </w:pPr>
      <w:r w:rsidRPr="0096535C">
        <w:t xml:space="preserve">- te garanderen door: de aannemer </w:t>
      </w:r>
    </w:p>
    <w:p w14:paraId="54F2F3F6" w14:textId="77777777" w:rsidR="00E15203" w:rsidRPr="0096535C" w:rsidRDefault="00E15203" w:rsidP="00E15203">
      <w:pPr>
        <w:ind w:firstLine="708"/>
      </w:pPr>
      <w:r w:rsidRPr="0096535C">
        <w:t xml:space="preserve">- garantieperiode: 10 jaar </w:t>
      </w:r>
    </w:p>
    <w:p w14:paraId="0786094D" w14:textId="77777777" w:rsidR="00E15203" w:rsidRPr="0096535C" w:rsidRDefault="00E15203" w:rsidP="00E15203">
      <w:r w:rsidRPr="0096535C">
        <w:t xml:space="preserve">De garantie(s) laat (laten) onverlet dat de opdrachtgever na afloop van de </w:t>
      </w:r>
      <w:proofErr w:type="gramStart"/>
      <w:r w:rsidRPr="0096535C">
        <w:t>garantie termijn</w:t>
      </w:r>
      <w:proofErr w:type="gramEnd"/>
      <w:r w:rsidRPr="0096535C">
        <w:t xml:space="preserve"> de aannemer kan aanspreken op basis van het bepaalde in par. 12 UAV.</w:t>
      </w:r>
    </w:p>
    <w:p w14:paraId="3C1F75C9" w14:textId="77777777" w:rsidR="00E15203" w:rsidRPr="0096535C" w:rsidRDefault="00E15203" w:rsidP="00E15203"/>
    <w:p w14:paraId="1DF67D4F" w14:textId="77777777" w:rsidR="00E15203" w:rsidRPr="0096535C" w:rsidRDefault="00E15203" w:rsidP="00E15203">
      <w:r w:rsidRPr="0096535C">
        <w:t xml:space="preserve">- de onderdelen en constructies van metaal; </w:t>
      </w:r>
    </w:p>
    <w:p w14:paraId="1431F8A6" w14:textId="77777777" w:rsidR="00E15203" w:rsidRPr="0096535C" w:rsidRDefault="00E15203" w:rsidP="00E15203">
      <w:pPr>
        <w:ind w:firstLine="708"/>
      </w:pPr>
      <w:r w:rsidRPr="0096535C">
        <w:t xml:space="preserve">- stalen dak- en gevelplaten; </w:t>
      </w:r>
    </w:p>
    <w:p w14:paraId="5C1CAD94" w14:textId="77777777" w:rsidR="00E15203" w:rsidRPr="0096535C" w:rsidRDefault="00E15203" w:rsidP="00E15203">
      <w:pPr>
        <w:ind w:firstLine="708"/>
      </w:pPr>
      <w:r w:rsidRPr="0096535C">
        <w:lastRenderedPageBreak/>
        <w:t xml:space="preserve">- de verbindingen onderling en met overige bouwdelen; </w:t>
      </w:r>
    </w:p>
    <w:p w14:paraId="533BE639" w14:textId="77777777" w:rsidR="00E15203" w:rsidRPr="0096535C" w:rsidRDefault="00E15203" w:rsidP="00E15203">
      <w:pPr>
        <w:ind w:firstLine="708"/>
      </w:pPr>
      <w:r w:rsidRPr="0096535C">
        <w:t xml:space="preserve">- oppervlaktebehandelingen en -afwerkingen van zink, poedercoating, laklagen </w:t>
      </w:r>
      <w:proofErr w:type="gramStart"/>
      <w:r w:rsidRPr="0096535C">
        <w:t>e.d..</w:t>
      </w:r>
      <w:proofErr w:type="gramEnd"/>
      <w:r w:rsidRPr="0096535C">
        <w:t xml:space="preserve"> </w:t>
      </w:r>
    </w:p>
    <w:p w14:paraId="3BFC0248" w14:textId="77777777" w:rsidR="00E15203" w:rsidRPr="0096535C" w:rsidRDefault="00E15203" w:rsidP="00E15203">
      <w:pPr>
        <w:ind w:firstLine="708"/>
      </w:pPr>
      <w:r w:rsidRPr="0096535C">
        <w:t xml:space="preserve">- de brandwerende voorzieningen aan stalen constructies </w:t>
      </w:r>
    </w:p>
    <w:p w14:paraId="4DF05B5F" w14:textId="77777777" w:rsidR="00E15203" w:rsidRPr="0096535C" w:rsidRDefault="00E15203" w:rsidP="00E15203">
      <w:pPr>
        <w:ind w:firstLine="708"/>
      </w:pPr>
      <w:r w:rsidRPr="0096535C">
        <w:t xml:space="preserve">- te garanderen door: de aannemer </w:t>
      </w:r>
    </w:p>
    <w:p w14:paraId="18EE35D6" w14:textId="77777777" w:rsidR="00E15203" w:rsidRPr="0096535C" w:rsidRDefault="00E15203" w:rsidP="00E15203">
      <w:pPr>
        <w:ind w:firstLine="708"/>
      </w:pPr>
      <w:r w:rsidRPr="0096535C">
        <w:t xml:space="preserve">- garantieperiode: 10 jaar </w:t>
      </w:r>
    </w:p>
    <w:p w14:paraId="059422EB" w14:textId="77777777" w:rsidR="00E15203" w:rsidRPr="0096535C" w:rsidRDefault="00E15203" w:rsidP="00E15203">
      <w:r w:rsidRPr="0096535C">
        <w:t xml:space="preserve">De garantie(s) laat (laten) onverlet dat de opdrachtgever na afloop van de </w:t>
      </w:r>
      <w:proofErr w:type="gramStart"/>
      <w:r w:rsidRPr="0096535C">
        <w:t>garantie termijn</w:t>
      </w:r>
      <w:proofErr w:type="gramEnd"/>
      <w:r w:rsidRPr="0096535C">
        <w:t xml:space="preserve"> de aannemer kan aanspreken op basis van het bepaalde in par. 12 UAV.</w:t>
      </w:r>
    </w:p>
    <w:p w14:paraId="1F0C527C" w14:textId="77777777" w:rsidR="00E15203" w:rsidRPr="0096535C" w:rsidRDefault="00E15203" w:rsidP="00E15203"/>
    <w:p w14:paraId="36C532F8" w14:textId="77777777" w:rsidR="00E15203" w:rsidRPr="0096535C" w:rsidRDefault="00E15203" w:rsidP="00E15203">
      <w:r w:rsidRPr="0096535C">
        <w:t xml:space="preserve">- gevelkozijnen, -ramen en </w:t>
      </w:r>
      <w:proofErr w:type="spellStart"/>
      <w:r w:rsidRPr="0096535C">
        <w:t>gevelvullende</w:t>
      </w:r>
      <w:proofErr w:type="spellEnd"/>
      <w:r w:rsidRPr="0096535C">
        <w:t xml:space="preserve"> elementen; </w:t>
      </w:r>
    </w:p>
    <w:p w14:paraId="28BAC8E0" w14:textId="77777777" w:rsidR="00911759" w:rsidRPr="0096535C" w:rsidRDefault="00E15203" w:rsidP="00E15203">
      <w:pPr>
        <w:ind w:firstLine="708"/>
      </w:pPr>
      <w:r w:rsidRPr="0096535C">
        <w:t xml:space="preserve">- de verbindingen van gevelkozijnen en </w:t>
      </w:r>
      <w:proofErr w:type="spellStart"/>
      <w:r w:rsidRPr="0096535C">
        <w:t>gevelvullende</w:t>
      </w:r>
      <w:proofErr w:type="spellEnd"/>
      <w:r w:rsidRPr="0096535C">
        <w:t xml:space="preserve"> elementen aan overig</w:t>
      </w:r>
      <w:r w:rsidR="00911759" w:rsidRPr="0096535C">
        <w:t>e</w:t>
      </w:r>
    </w:p>
    <w:p w14:paraId="4641185A" w14:textId="3F75E40E" w:rsidR="00E15203" w:rsidRPr="0096535C" w:rsidRDefault="00E15203" w:rsidP="00E15203">
      <w:pPr>
        <w:ind w:firstLine="708"/>
      </w:pPr>
      <w:proofErr w:type="gramStart"/>
      <w:r w:rsidRPr="0096535C">
        <w:t>bouwdelen</w:t>
      </w:r>
      <w:proofErr w:type="gramEnd"/>
      <w:r w:rsidRPr="0096535C">
        <w:t xml:space="preserve">. </w:t>
      </w:r>
    </w:p>
    <w:p w14:paraId="4A5020BE" w14:textId="77777777" w:rsidR="00E15203" w:rsidRPr="0096535C" w:rsidRDefault="00E15203" w:rsidP="00E15203">
      <w:pPr>
        <w:ind w:firstLine="708"/>
      </w:pPr>
      <w:r w:rsidRPr="0096535C">
        <w:t xml:space="preserve">- te garanderen door: aannemer </w:t>
      </w:r>
    </w:p>
    <w:p w14:paraId="7F04F003" w14:textId="77777777" w:rsidR="00E15203" w:rsidRPr="0096535C" w:rsidRDefault="00E15203" w:rsidP="00E15203">
      <w:pPr>
        <w:ind w:firstLine="708"/>
      </w:pPr>
      <w:r w:rsidRPr="0096535C">
        <w:t xml:space="preserve">- garantieperiode: 10 jaar </w:t>
      </w:r>
    </w:p>
    <w:p w14:paraId="7B789EDE" w14:textId="77777777" w:rsidR="00E15203" w:rsidRPr="0096535C" w:rsidRDefault="00E15203" w:rsidP="00E15203">
      <w:r w:rsidRPr="0096535C">
        <w:t xml:space="preserve">- stompe buiten- en binnendeuren garantie volgens het uniforme garantiereglement van Stichting garantiedeuren </w:t>
      </w:r>
      <w:proofErr w:type="gramStart"/>
      <w:r w:rsidRPr="0096535C">
        <w:t>GND versie</w:t>
      </w:r>
      <w:proofErr w:type="gramEnd"/>
      <w:r w:rsidRPr="0096535C">
        <w:t xml:space="preserve"> 2016 </w:t>
      </w:r>
    </w:p>
    <w:p w14:paraId="5D73AD8C" w14:textId="77777777" w:rsidR="00E15203" w:rsidRPr="0096535C" w:rsidRDefault="00E15203" w:rsidP="00E15203">
      <w:pPr>
        <w:ind w:firstLine="708"/>
      </w:pPr>
      <w:r w:rsidRPr="0096535C">
        <w:t xml:space="preserve">- te garanderen door: de deurenfabrikant </w:t>
      </w:r>
    </w:p>
    <w:p w14:paraId="39D5BA49" w14:textId="77777777" w:rsidR="00E15203" w:rsidRPr="0096535C" w:rsidRDefault="00E15203" w:rsidP="00E15203">
      <w:pPr>
        <w:ind w:firstLine="708"/>
      </w:pPr>
      <w:r w:rsidRPr="0096535C">
        <w:t xml:space="preserve">- garantieperiode: 6 jaar. </w:t>
      </w:r>
    </w:p>
    <w:p w14:paraId="575867F9" w14:textId="77777777" w:rsidR="00E15203" w:rsidRPr="0096535C" w:rsidRDefault="00E15203" w:rsidP="00E15203">
      <w:r w:rsidRPr="0096535C">
        <w:t xml:space="preserve">- hang- en sluitwerk, deuraandrijving, deurdrangers en vloerveren. </w:t>
      </w:r>
    </w:p>
    <w:p w14:paraId="7599930C" w14:textId="77777777" w:rsidR="00E15203" w:rsidRPr="0096535C" w:rsidRDefault="00E15203" w:rsidP="00E15203">
      <w:pPr>
        <w:ind w:firstLine="708"/>
      </w:pPr>
      <w:r w:rsidRPr="0096535C">
        <w:t xml:space="preserve">- te garanderen door: de aannemer. </w:t>
      </w:r>
    </w:p>
    <w:p w14:paraId="1FAB1A2A" w14:textId="77777777" w:rsidR="00E15203" w:rsidRPr="0096535C" w:rsidRDefault="00E15203" w:rsidP="00E15203">
      <w:pPr>
        <w:ind w:firstLine="708"/>
      </w:pPr>
      <w:r w:rsidRPr="0096535C">
        <w:t xml:space="preserve">- garantieperiode: 5 jaar. </w:t>
      </w:r>
    </w:p>
    <w:p w14:paraId="021778D4" w14:textId="77777777" w:rsidR="00E15203" w:rsidRPr="0096535C" w:rsidRDefault="00E15203" w:rsidP="00E15203">
      <w:r w:rsidRPr="0096535C">
        <w:t xml:space="preserve">De garantie(s) laat (laten) onverlet dat de opdrachtgever na afloop van de </w:t>
      </w:r>
      <w:proofErr w:type="gramStart"/>
      <w:r w:rsidRPr="0096535C">
        <w:t>garantie termijn</w:t>
      </w:r>
      <w:proofErr w:type="gramEnd"/>
      <w:r w:rsidRPr="0096535C">
        <w:t xml:space="preserve"> de aannemer kan aanspreken op basis van het bepaalde in par. 12 UAV.</w:t>
      </w:r>
    </w:p>
    <w:p w14:paraId="59832000" w14:textId="77777777" w:rsidR="00E15203" w:rsidRPr="0096535C" w:rsidRDefault="00E15203" w:rsidP="00E15203"/>
    <w:p w14:paraId="166F88AE" w14:textId="77777777" w:rsidR="00E15203" w:rsidRPr="0096535C" w:rsidRDefault="00E15203" w:rsidP="00E15203">
      <w:r w:rsidRPr="0096535C">
        <w:t xml:space="preserve">- dakisolatie. </w:t>
      </w:r>
    </w:p>
    <w:p w14:paraId="4FDB3C2C" w14:textId="77777777" w:rsidR="00E15203" w:rsidRPr="0096535C" w:rsidRDefault="00E15203" w:rsidP="00E15203">
      <w:pPr>
        <w:ind w:firstLine="708"/>
      </w:pPr>
      <w:r w:rsidRPr="0096535C">
        <w:t xml:space="preserve">- te garanderen door: de aannemer. </w:t>
      </w:r>
    </w:p>
    <w:p w14:paraId="28A05055" w14:textId="77777777" w:rsidR="00E15203" w:rsidRPr="0096535C" w:rsidRDefault="00E15203" w:rsidP="00E15203">
      <w:pPr>
        <w:ind w:firstLine="708"/>
      </w:pPr>
      <w:r w:rsidRPr="0096535C">
        <w:t xml:space="preserve">- garantieperiode: 10 jaar. </w:t>
      </w:r>
    </w:p>
    <w:p w14:paraId="2EA70989" w14:textId="77777777" w:rsidR="00E15203" w:rsidRPr="0096535C" w:rsidRDefault="00E15203" w:rsidP="00E15203">
      <w:r w:rsidRPr="0096535C">
        <w:t xml:space="preserve">De garantie(s) laat (laten) onverlet dat de opdrachtgever na afloop van de </w:t>
      </w:r>
      <w:proofErr w:type="gramStart"/>
      <w:r w:rsidRPr="0096535C">
        <w:t>garantie termijn</w:t>
      </w:r>
      <w:proofErr w:type="gramEnd"/>
      <w:r w:rsidRPr="0096535C">
        <w:t xml:space="preserve"> de aannemer kan aanspreken op basis van het bepaalde in par. 12 UAV.</w:t>
      </w:r>
    </w:p>
    <w:p w14:paraId="5925AACE" w14:textId="77777777" w:rsidR="00E15203" w:rsidRPr="0096535C" w:rsidRDefault="00E15203" w:rsidP="00E15203"/>
    <w:p w14:paraId="1516791B" w14:textId="77777777" w:rsidR="00E15203" w:rsidRPr="0096535C" w:rsidRDefault="00E15203" w:rsidP="00E15203">
      <w:r w:rsidRPr="0096535C">
        <w:t xml:space="preserve">- baanvormige dakbedekkingen. </w:t>
      </w:r>
    </w:p>
    <w:p w14:paraId="1A30B33D" w14:textId="77777777" w:rsidR="00E15203" w:rsidRPr="0096535C" w:rsidRDefault="00E15203" w:rsidP="00E15203">
      <w:pPr>
        <w:ind w:firstLine="708"/>
      </w:pPr>
      <w:r w:rsidRPr="0096535C">
        <w:t xml:space="preserve">- te garanderen door: de aannemer </w:t>
      </w:r>
    </w:p>
    <w:p w14:paraId="5958E800" w14:textId="77777777" w:rsidR="00E15203" w:rsidRPr="0096535C" w:rsidRDefault="00E15203" w:rsidP="00E15203">
      <w:pPr>
        <w:ind w:firstLine="708"/>
      </w:pPr>
      <w:r w:rsidRPr="0096535C">
        <w:t>- garantieperiode: 10 jaar</w:t>
      </w:r>
    </w:p>
    <w:p w14:paraId="42C934B9" w14:textId="77777777" w:rsidR="00E15203" w:rsidRPr="0096535C" w:rsidRDefault="00E15203" w:rsidP="00E15203">
      <w:pPr>
        <w:ind w:firstLine="708"/>
      </w:pPr>
      <w:r w:rsidRPr="0096535C">
        <w:t xml:space="preserve">- Inspectie/onderhoud: jaarlijks </w:t>
      </w:r>
    </w:p>
    <w:p w14:paraId="3BF86630" w14:textId="77777777" w:rsidR="00E15203" w:rsidRPr="0096535C" w:rsidRDefault="00E15203" w:rsidP="00E15203">
      <w:r w:rsidRPr="0096535C">
        <w:t xml:space="preserve">Op de verzekerde garantie zijn van toepassing de aanvullende garantiebepalingen, te weten:  </w:t>
      </w:r>
    </w:p>
    <w:p w14:paraId="43751621" w14:textId="77777777" w:rsidR="00E15203" w:rsidRPr="0096535C" w:rsidRDefault="00E15203" w:rsidP="00E15203">
      <w:r w:rsidRPr="0096535C">
        <w:t>De verzekerde garantie gaat in nadat een keuring met positief resultaat heeft plaatsgevonden van het gereedgekomen onderdeel en het garantiecertificaat is afgegeven.</w:t>
      </w:r>
    </w:p>
    <w:p w14:paraId="7DDECFE5" w14:textId="77777777" w:rsidR="00E15203" w:rsidRPr="0096535C" w:rsidRDefault="00E15203" w:rsidP="00E15203">
      <w:r w:rsidRPr="0096535C">
        <w:t xml:space="preserve">Het garantiecertificaat zal worden overgelegd aan de: opdrachtgever. </w:t>
      </w:r>
    </w:p>
    <w:p w14:paraId="67DA7136" w14:textId="77777777" w:rsidR="00E15203" w:rsidRPr="0096535C" w:rsidRDefault="00E15203" w:rsidP="00E15203">
      <w:r w:rsidRPr="0096535C">
        <w:t xml:space="preserve">Soort garantie: premievrije, geïndexeerde verzekerde all-in projectgarantie op zowel materiaal als arbeid, met optie tot verlenging naar 20 jaar. De garantie(s) laat (laten) onverlet dat de opdrachtgever na afloop van de </w:t>
      </w:r>
      <w:proofErr w:type="gramStart"/>
      <w:r w:rsidRPr="0096535C">
        <w:t>garantie termijn</w:t>
      </w:r>
      <w:proofErr w:type="gramEnd"/>
      <w:r w:rsidRPr="0096535C">
        <w:t xml:space="preserve"> de aannemer kan aanspreken op basis van het bepaalde in par. 12 UAV.</w:t>
      </w:r>
    </w:p>
    <w:p w14:paraId="4236098C" w14:textId="77777777" w:rsidR="00E15203" w:rsidRPr="0096535C" w:rsidRDefault="00E15203" w:rsidP="00E15203">
      <w:r w:rsidRPr="0096535C">
        <w:t>GARANTIE-EISEN Dakbedekking</w:t>
      </w:r>
    </w:p>
    <w:p w14:paraId="2E190D09" w14:textId="77777777" w:rsidR="00E15203" w:rsidRPr="0096535C" w:rsidRDefault="00E15203" w:rsidP="00E15203">
      <w:r w:rsidRPr="0096535C">
        <w:t xml:space="preserve">- Geen eigen risico voor de opdrachtgever. </w:t>
      </w:r>
    </w:p>
    <w:p w14:paraId="1215EF8F" w14:textId="77777777" w:rsidR="00E15203" w:rsidRPr="0096535C" w:rsidRDefault="00E15203" w:rsidP="00E15203">
      <w:r w:rsidRPr="0096535C">
        <w:t xml:space="preserve">- Niet afbouwende garantie. </w:t>
      </w:r>
    </w:p>
    <w:p w14:paraId="6E93F9E4" w14:textId="77777777" w:rsidR="00E15203" w:rsidRPr="0096535C" w:rsidRDefault="00E15203" w:rsidP="00E15203">
      <w:r w:rsidRPr="0096535C">
        <w:t xml:space="preserve">- Arbitrage door een onafhankelijk arbiter </w:t>
      </w:r>
    </w:p>
    <w:p w14:paraId="3DE6A1D4" w14:textId="77777777" w:rsidR="00E15203" w:rsidRPr="0096535C" w:rsidRDefault="00E15203" w:rsidP="00E15203">
      <w:r w:rsidRPr="0096535C">
        <w:t xml:space="preserve">- Arbitragekosten meeverzekerd. </w:t>
      </w:r>
    </w:p>
    <w:p w14:paraId="53DB218C" w14:textId="77777777" w:rsidR="00E15203" w:rsidRPr="0096535C" w:rsidRDefault="00E15203" w:rsidP="00E15203">
      <w:r w:rsidRPr="0096535C">
        <w:t xml:space="preserve">- Faillissementen van zowel uitvoerende partij alsmede </w:t>
      </w:r>
      <w:proofErr w:type="spellStart"/>
      <w:proofErr w:type="gramStart"/>
      <w:r w:rsidRPr="0096535C">
        <w:t>dakbedekkingfabrikant</w:t>
      </w:r>
      <w:proofErr w:type="spellEnd"/>
      <w:r w:rsidRPr="0096535C">
        <w:t xml:space="preserve">  meeverzekerd</w:t>
      </w:r>
      <w:proofErr w:type="gramEnd"/>
      <w:r w:rsidRPr="0096535C">
        <w:t xml:space="preserve">. </w:t>
      </w:r>
    </w:p>
    <w:p w14:paraId="18A2E868" w14:textId="77777777" w:rsidR="00E15203" w:rsidRPr="0096535C" w:rsidRDefault="00E15203" w:rsidP="00E15203">
      <w:r w:rsidRPr="0096535C">
        <w:t xml:space="preserve">- Gevolgschade is apart meeverzekerd. </w:t>
      </w:r>
    </w:p>
    <w:p w14:paraId="3CBA8A84" w14:textId="77777777" w:rsidR="00E15203" w:rsidRPr="0096535C" w:rsidRDefault="00E15203" w:rsidP="00E15203">
      <w:r w:rsidRPr="0096535C">
        <w:t>- Terzijdestelling van artikel 7:951 van het Burgerlijk wetboek. (</w:t>
      </w:r>
      <w:proofErr w:type="gramStart"/>
      <w:r w:rsidRPr="0096535C">
        <w:t>regresrecht</w:t>
      </w:r>
      <w:proofErr w:type="gramEnd"/>
      <w:r w:rsidRPr="0096535C">
        <w:t xml:space="preserve">) </w:t>
      </w:r>
    </w:p>
    <w:p w14:paraId="5B60AE49" w14:textId="77777777" w:rsidR="00E15203" w:rsidRPr="0096535C" w:rsidRDefault="00E15203" w:rsidP="00E15203">
      <w:r w:rsidRPr="0096535C">
        <w:lastRenderedPageBreak/>
        <w:t xml:space="preserve">De garantie dekt gebreken in de waterdichtheid van de dakhuid ten gevolge van fouten in advies, ontwerp, bestek of technische omschrijving, het geleverde dakbedekkingsmateriaal en de uitvoering. </w:t>
      </w:r>
    </w:p>
    <w:p w14:paraId="270B1989" w14:textId="0B93BACC" w:rsidR="00E15203" w:rsidRPr="0096535C" w:rsidRDefault="00E15203" w:rsidP="00E15203">
      <w:r w:rsidRPr="0096535C">
        <w:t xml:space="preserve">De garantie dekt </w:t>
      </w:r>
      <w:proofErr w:type="gramStart"/>
      <w:r w:rsidRPr="0096535C">
        <w:t>tevens</w:t>
      </w:r>
      <w:proofErr w:type="gramEnd"/>
      <w:r w:rsidRPr="0096535C">
        <w:t xml:space="preserve"> de uitbouw-inbouw van het totale vegetatiedak, nodig voor het verwijderen van </w:t>
      </w:r>
      <w:r w:rsidR="00E12BE1">
        <w:t>het</w:t>
      </w:r>
      <w:r w:rsidRPr="0096535C">
        <w:t xml:space="preserve"> vegetatiepakket op de dakbedekking, het opsporen van de lekkage en het terugbrengen van </w:t>
      </w:r>
      <w:r w:rsidR="00E12BE1">
        <w:t>het</w:t>
      </w:r>
      <w:r w:rsidRPr="0096535C">
        <w:t xml:space="preserve"> vegetatiepakket in zijn oorspronkelijke plaats. </w:t>
      </w:r>
    </w:p>
    <w:p w14:paraId="6FDF6FA3" w14:textId="77777777" w:rsidR="00E15203" w:rsidRPr="0096535C" w:rsidRDefault="00E15203" w:rsidP="00E15203">
      <w:r w:rsidRPr="0096535C">
        <w:t>De dekking van de verzekerde som bedraagt maximaal 100% van de aanneemsom van de uitvoering van de dakbedekkingswerkzaamheden en is geïndexeerd met een door de overheid vastgestelde inflatie-index, zonder afschrijving gedurende de looptijd van de verzekering.</w:t>
      </w:r>
    </w:p>
    <w:p w14:paraId="69CABC5E" w14:textId="77777777" w:rsidR="00E15203" w:rsidRPr="0096535C" w:rsidRDefault="00E15203" w:rsidP="00E15203"/>
    <w:p w14:paraId="21A9619B" w14:textId="77777777" w:rsidR="00E15203" w:rsidRPr="0096535C" w:rsidRDefault="00E15203" w:rsidP="00E15203">
      <w:r w:rsidRPr="0096535C">
        <w:t xml:space="preserve">- isolerende beglazing, al of niet gelaagd, inclusief het plaatsen en wind- en waterdichtheid van de beglazingssystemen </w:t>
      </w:r>
    </w:p>
    <w:p w14:paraId="7A1229A8" w14:textId="77777777" w:rsidR="00E15203" w:rsidRPr="0096535C" w:rsidRDefault="00E15203" w:rsidP="00E15203">
      <w:pPr>
        <w:ind w:firstLine="708"/>
      </w:pPr>
      <w:r w:rsidRPr="0096535C">
        <w:t xml:space="preserve">- te garanderen door: aannemer </w:t>
      </w:r>
    </w:p>
    <w:p w14:paraId="25D514A2" w14:textId="77777777" w:rsidR="00E15203" w:rsidRPr="0096535C" w:rsidRDefault="00E15203" w:rsidP="00E15203">
      <w:pPr>
        <w:ind w:firstLine="708"/>
      </w:pPr>
      <w:r w:rsidRPr="0096535C">
        <w:t xml:space="preserve">- garantieperiode: 10 jaar </w:t>
      </w:r>
    </w:p>
    <w:p w14:paraId="7A855567" w14:textId="77777777" w:rsidR="00E15203" w:rsidRPr="0096535C" w:rsidRDefault="00E15203" w:rsidP="00E15203">
      <w:r w:rsidRPr="0096535C">
        <w:t xml:space="preserve">- gelaagde enkele beglazing, inclusief het plaatsen </w:t>
      </w:r>
    </w:p>
    <w:p w14:paraId="682A465A" w14:textId="77777777" w:rsidR="00E15203" w:rsidRPr="0096535C" w:rsidRDefault="00E15203" w:rsidP="00E15203">
      <w:pPr>
        <w:ind w:firstLine="708"/>
      </w:pPr>
      <w:r w:rsidRPr="0096535C">
        <w:t xml:space="preserve">- te garanderen door: de aannemer </w:t>
      </w:r>
    </w:p>
    <w:p w14:paraId="38D9E74D" w14:textId="77777777" w:rsidR="00E15203" w:rsidRPr="0096535C" w:rsidRDefault="00E15203" w:rsidP="00E15203">
      <w:pPr>
        <w:ind w:firstLine="708"/>
      </w:pPr>
      <w:r w:rsidRPr="0096535C">
        <w:t xml:space="preserve">- garantieperiode: 5 jaar </w:t>
      </w:r>
    </w:p>
    <w:p w14:paraId="1A8B5170" w14:textId="77777777" w:rsidR="00E15203" w:rsidRPr="0096535C" w:rsidRDefault="00E15203" w:rsidP="00E15203">
      <w:r w:rsidRPr="0096535C">
        <w:t xml:space="preserve">De garantie(s) laat (laten) onverlet dat de opdrachtgever na afloop van de </w:t>
      </w:r>
      <w:proofErr w:type="gramStart"/>
      <w:r w:rsidRPr="0096535C">
        <w:t>garantie termijn</w:t>
      </w:r>
      <w:proofErr w:type="gramEnd"/>
      <w:r w:rsidRPr="0096535C">
        <w:t xml:space="preserve"> de aannemer kan aanspreken op basis van het bepaalde in par. 12 UAV.</w:t>
      </w:r>
    </w:p>
    <w:p w14:paraId="6DBFEEB5" w14:textId="77777777" w:rsidR="00E15203" w:rsidRPr="0096535C" w:rsidRDefault="00E15203" w:rsidP="00E15203"/>
    <w:p w14:paraId="7735785B" w14:textId="77777777" w:rsidR="00E15203" w:rsidRPr="0096535C" w:rsidRDefault="00E15203" w:rsidP="00E15203">
      <w:r w:rsidRPr="0096535C">
        <w:t xml:space="preserve">- kunststeen onderdelen. </w:t>
      </w:r>
    </w:p>
    <w:p w14:paraId="59573CC2" w14:textId="77777777" w:rsidR="00E15203" w:rsidRPr="0096535C" w:rsidRDefault="00E15203" w:rsidP="00E15203">
      <w:pPr>
        <w:ind w:firstLine="708"/>
      </w:pPr>
      <w:r w:rsidRPr="0096535C">
        <w:t xml:space="preserve">- te garanderen door: aannemer </w:t>
      </w:r>
    </w:p>
    <w:p w14:paraId="02C2C881" w14:textId="77777777" w:rsidR="00E15203" w:rsidRPr="0096535C" w:rsidRDefault="00E15203" w:rsidP="00E15203">
      <w:pPr>
        <w:ind w:firstLine="708"/>
      </w:pPr>
      <w:r w:rsidRPr="0096535C">
        <w:t xml:space="preserve">- garantieperiode: 5 jaar </w:t>
      </w:r>
    </w:p>
    <w:p w14:paraId="0592B12B" w14:textId="77777777" w:rsidR="00E15203" w:rsidRPr="0096535C" w:rsidRDefault="00E15203" w:rsidP="00E15203">
      <w:r w:rsidRPr="0096535C">
        <w:t xml:space="preserve">De garantie(s) laat (laten) onverlet dat de opdrachtgever na afloop van de </w:t>
      </w:r>
      <w:proofErr w:type="gramStart"/>
      <w:r w:rsidRPr="0096535C">
        <w:t>garantie termijn</w:t>
      </w:r>
      <w:proofErr w:type="gramEnd"/>
      <w:r w:rsidRPr="0096535C">
        <w:t xml:space="preserve"> de aannemer kan aanspreken op basis van het bepaalde in par. 12 UAV.</w:t>
      </w:r>
    </w:p>
    <w:p w14:paraId="67A369DB" w14:textId="77777777" w:rsidR="00E15203" w:rsidRPr="0096535C" w:rsidRDefault="00E15203" w:rsidP="00E15203"/>
    <w:p w14:paraId="0320DFFA" w14:textId="77777777" w:rsidR="00E15203" w:rsidRPr="0096535C" w:rsidRDefault="00E15203" w:rsidP="00E15203">
      <w:r w:rsidRPr="0096535C">
        <w:t xml:space="preserve">- de kitwerken en voegvullingen </w:t>
      </w:r>
    </w:p>
    <w:p w14:paraId="1F3D33D1" w14:textId="77777777" w:rsidR="00E15203" w:rsidRPr="0096535C" w:rsidRDefault="00E15203" w:rsidP="00E15203">
      <w:pPr>
        <w:ind w:firstLine="708"/>
      </w:pPr>
      <w:r w:rsidRPr="0096535C">
        <w:t xml:space="preserve">- te garanderen door: aannemer </w:t>
      </w:r>
    </w:p>
    <w:p w14:paraId="09F9A309" w14:textId="4D35769C" w:rsidR="00E15203" w:rsidRPr="0096535C" w:rsidRDefault="00E15203" w:rsidP="00E15203">
      <w:pPr>
        <w:ind w:firstLine="708"/>
      </w:pPr>
      <w:r w:rsidRPr="0096535C">
        <w:t xml:space="preserve">- garantieperiode: </w:t>
      </w:r>
      <w:r w:rsidR="0079764D" w:rsidRPr="0096535C">
        <w:t>2</w:t>
      </w:r>
      <w:r w:rsidRPr="0096535C">
        <w:t xml:space="preserve"> jaar </w:t>
      </w:r>
    </w:p>
    <w:p w14:paraId="48F04D09" w14:textId="77777777" w:rsidR="00E15203" w:rsidRPr="0096535C" w:rsidRDefault="00E15203" w:rsidP="00E15203">
      <w:pPr>
        <w:ind w:firstLine="708"/>
      </w:pPr>
      <w:r w:rsidRPr="0096535C">
        <w:t xml:space="preserve">Omvang: </w:t>
      </w:r>
    </w:p>
    <w:p w14:paraId="45C83806" w14:textId="77777777" w:rsidR="00E15203" w:rsidRPr="0096535C" w:rsidRDefault="00E15203" w:rsidP="00E15203">
      <w:pPr>
        <w:ind w:firstLine="708"/>
      </w:pPr>
      <w:r w:rsidRPr="0096535C">
        <w:t xml:space="preserve">- behoud van samenstelling en vorm; </w:t>
      </w:r>
    </w:p>
    <w:p w14:paraId="2D1A0B48" w14:textId="77777777" w:rsidR="00E15203" w:rsidRPr="0096535C" w:rsidRDefault="00E15203" w:rsidP="00E15203">
      <w:pPr>
        <w:ind w:firstLine="708"/>
      </w:pPr>
      <w:r w:rsidRPr="0096535C">
        <w:t xml:space="preserve">- behoud van plasticiteit c.q. elasticiteit; </w:t>
      </w:r>
    </w:p>
    <w:p w14:paraId="5B2F9F79" w14:textId="77777777" w:rsidR="00E15203" w:rsidRPr="0096535C" w:rsidRDefault="00E15203" w:rsidP="00E15203">
      <w:pPr>
        <w:ind w:firstLine="708"/>
      </w:pPr>
      <w:r w:rsidRPr="0096535C">
        <w:t xml:space="preserve">- geen </w:t>
      </w:r>
      <w:proofErr w:type="spellStart"/>
      <w:r w:rsidRPr="0096535C">
        <w:t>barstvorming</w:t>
      </w:r>
      <w:proofErr w:type="spellEnd"/>
      <w:r w:rsidRPr="0096535C">
        <w:t xml:space="preserve"> of scheurvorming; </w:t>
      </w:r>
    </w:p>
    <w:p w14:paraId="4D05C863" w14:textId="77777777" w:rsidR="00E15203" w:rsidRPr="0096535C" w:rsidRDefault="00E15203" w:rsidP="00E15203">
      <w:pPr>
        <w:ind w:firstLine="708"/>
      </w:pPr>
      <w:r w:rsidRPr="0096535C">
        <w:t xml:space="preserve">- goede hechting aan de voegwanden </w:t>
      </w:r>
    </w:p>
    <w:p w14:paraId="71E5593A" w14:textId="77777777" w:rsidR="00E15203" w:rsidRPr="0096535C" w:rsidRDefault="00E15203" w:rsidP="00E15203">
      <w:r w:rsidRPr="0096535C">
        <w:t xml:space="preserve">De garantie(s) laat (laten) onverlet dat de opdrachtgever na afloop van de </w:t>
      </w:r>
      <w:proofErr w:type="gramStart"/>
      <w:r w:rsidRPr="0096535C">
        <w:t>garantie termijn</w:t>
      </w:r>
      <w:proofErr w:type="gramEnd"/>
      <w:r w:rsidRPr="0096535C">
        <w:t xml:space="preserve"> de aannemer kan aanspreken op basis van het bepaalde in par. 12 UAV.</w:t>
      </w:r>
    </w:p>
    <w:p w14:paraId="069CE90E" w14:textId="77777777" w:rsidR="00E15203" w:rsidRPr="0096535C" w:rsidRDefault="00E15203" w:rsidP="00E15203"/>
    <w:p w14:paraId="4CA56F9D" w14:textId="77777777" w:rsidR="00E15203" w:rsidRPr="0096535C" w:rsidRDefault="00E15203" w:rsidP="00E15203">
      <w:r w:rsidRPr="0096535C">
        <w:t xml:space="preserve">- </w:t>
      </w:r>
      <w:proofErr w:type="spellStart"/>
      <w:r w:rsidRPr="0096535C">
        <w:t>binnenstukadoorwerken</w:t>
      </w:r>
      <w:proofErr w:type="spellEnd"/>
      <w:r w:rsidRPr="0096535C">
        <w:t xml:space="preserve"> </w:t>
      </w:r>
    </w:p>
    <w:p w14:paraId="01B7B65A" w14:textId="77777777" w:rsidR="00E15203" w:rsidRPr="0096535C" w:rsidRDefault="00E15203" w:rsidP="00E15203">
      <w:pPr>
        <w:ind w:firstLine="708"/>
      </w:pPr>
      <w:r w:rsidRPr="0096535C">
        <w:t xml:space="preserve">- te garanderen door: aannemer </w:t>
      </w:r>
    </w:p>
    <w:p w14:paraId="7FDB45C7" w14:textId="77777777" w:rsidR="00E15203" w:rsidRPr="0096535C" w:rsidRDefault="00E15203" w:rsidP="00E15203">
      <w:pPr>
        <w:ind w:firstLine="708"/>
      </w:pPr>
      <w:r w:rsidRPr="0096535C">
        <w:t xml:space="preserve">- garantieperiode: 5 jaar </w:t>
      </w:r>
    </w:p>
    <w:p w14:paraId="1A10CE25" w14:textId="77777777" w:rsidR="00E15203" w:rsidRPr="0096535C" w:rsidRDefault="00E15203" w:rsidP="00E15203">
      <w:r w:rsidRPr="0096535C">
        <w:t xml:space="preserve">De garantie(s) laat (laten) onverlet dat de opdrachtgever na afloop van de </w:t>
      </w:r>
      <w:proofErr w:type="gramStart"/>
      <w:r w:rsidRPr="0096535C">
        <w:t>garantie termijn</w:t>
      </w:r>
      <w:proofErr w:type="gramEnd"/>
      <w:r w:rsidRPr="0096535C">
        <w:t xml:space="preserve"> de aannemer kan aanspreken op basis van het bepaalde in par. 12 UAV.</w:t>
      </w:r>
    </w:p>
    <w:p w14:paraId="11C12CBF" w14:textId="77777777" w:rsidR="00E15203" w:rsidRPr="0096535C" w:rsidRDefault="00E15203" w:rsidP="00E15203"/>
    <w:p w14:paraId="3ADE63EB" w14:textId="77777777" w:rsidR="00E15203" w:rsidRPr="0096535C" w:rsidRDefault="00E15203" w:rsidP="00E15203">
      <w:r w:rsidRPr="0096535C">
        <w:t xml:space="preserve">- tegelwerken en tegellijmen </w:t>
      </w:r>
    </w:p>
    <w:p w14:paraId="00AC019F" w14:textId="77777777" w:rsidR="00E15203" w:rsidRPr="0096535C" w:rsidRDefault="00E15203" w:rsidP="00E15203">
      <w:pPr>
        <w:ind w:firstLine="708"/>
      </w:pPr>
      <w:r w:rsidRPr="0096535C">
        <w:t xml:space="preserve">- te garanderen door: aannemer </w:t>
      </w:r>
    </w:p>
    <w:p w14:paraId="61C6DCAB" w14:textId="77777777" w:rsidR="00E15203" w:rsidRPr="0096535C" w:rsidRDefault="00E15203" w:rsidP="00E15203">
      <w:pPr>
        <w:ind w:firstLine="708"/>
      </w:pPr>
      <w:r w:rsidRPr="0096535C">
        <w:t xml:space="preserve">- garantieperiode: 5 jaar </w:t>
      </w:r>
    </w:p>
    <w:p w14:paraId="250C76E6" w14:textId="77777777" w:rsidR="00E15203" w:rsidRPr="0096535C" w:rsidRDefault="00E15203" w:rsidP="00E15203">
      <w:r w:rsidRPr="0096535C">
        <w:t xml:space="preserve">- nalevering tegels </w:t>
      </w:r>
    </w:p>
    <w:p w14:paraId="6A3A0E46" w14:textId="77777777" w:rsidR="00E15203" w:rsidRPr="0096535C" w:rsidRDefault="00E15203" w:rsidP="00E15203">
      <w:pPr>
        <w:ind w:firstLine="708"/>
      </w:pPr>
      <w:r w:rsidRPr="0096535C">
        <w:t xml:space="preserve">- te garanderen door: de aannemer </w:t>
      </w:r>
    </w:p>
    <w:p w14:paraId="50428086" w14:textId="6A76F845" w:rsidR="00E15203" w:rsidRPr="0096535C" w:rsidRDefault="00E15203" w:rsidP="00E15203">
      <w:pPr>
        <w:ind w:firstLine="708"/>
      </w:pPr>
      <w:r w:rsidRPr="0096535C">
        <w:t xml:space="preserve">- garantieperiode: </w:t>
      </w:r>
      <w:r w:rsidR="0079764D" w:rsidRPr="0096535C">
        <w:t>1</w:t>
      </w:r>
      <w:r w:rsidRPr="0096535C">
        <w:t xml:space="preserve"> jaar </w:t>
      </w:r>
    </w:p>
    <w:p w14:paraId="22498081" w14:textId="77777777" w:rsidR="00E15203" w:rsidRPr="0096535C" w:rsidRDefault="00E15203" w:rsidP="00E15203">
      <w:r w:rsidRPr="0096535C">
        <w:lastRenderedPageBreak/>
        <w:t xml:space="preserve">De garantie(s) laat (laten) onverlet dat de opdrachtgever na afloop van de </w:t>
      </w:r>
      <w:proofErr w:type="gramStart"/>
      <w:r w:rsidRPr="0096535C">
        <w:t>garantie termijn</w:t>
      </w:r>
      <w:proofErr w:type="gramEnd"/>
      <w:r w:rsidRPr="0096535C">
        <w:t xml:space="preserve"> de aannemer kan aanspreken op basis van het bepaalde in par. 12 UAV.</w:t>
      </w:r>
    </w:p>
    <w:p w14:paraId="78D396F2" w14:textId="77777777" w:rsidR="00E15203" w:rsidRPr="0096535C" w:rsidRDefault="00E15203" w:rsidP="00E15203"/>
    <w:p w14:paraId="6852CA0E" w14:textId="77777777" w:rsidR="00E15203" w:rsidRPr="0096535C" w:rsidRDefault="00E15203" w:rsidP="00E15203">
      <w:r w:rsidRPr="0096535C">
        <w:t xml:space="preserve">- dekvloeren en vloerafwerkingen </w:t>
      </w:r>
    </w:p>
    <w:p w14:paraId="4B1E7CF0" w14:textId="77777777" w:rsidR="00E15203" w:rsidRPr="0096535C" w:rsidRDefault="00E15203" w:rsidP="00E15203">
      <w:pPr>
        <w:ind w:firstLine="708"/>
      </w:pPr>
      <w:r w:rsidRPr="0096535C">
        <w:t xml:space="preserve">- te garanderen door: aannemer </w:t>
      </w:r>
    </w:p>
    <w:p w14:paraId="6BABD4B5" w14:textId="6570D1E3" w:rsidR="00E15203" w:rsidRPr="0096535C" w:rsidRDefault="00E15203" w:rsidP="00E15203">
      <w:pPr>
        <w:ind w:firstLine="708"/>
      </w:pPr>
      <w:r w:rsidRPr="0096535C">
        <w:t xml:space="preserve">- garantieperiode: </w:t>
      </w:r>
      <w:r w:rsidR="0079764D" w:rsidRPr="0096535C">
        <w:t>2</w:t>
      </w:r>
      <w:r w:rsidRPr="0096535C">
        <w:t xml:space="preserve"> jaar </w:t>
      </w:r>
    </w:p>
    <w:p w14:paraId="3A0C1592" w14:textId="77777777" w:rsidR="00E15203" w:rsidRPr="0096535C" w:rsidRDefault="00E15203" w:rsidP="00E15203">
      <w:r w:rsidRPr="0096535C">
        <w:t xml:space="preserve">De garantie(s) laat (laten) onverlet dat de opdrachtgever na afloop van de </w:t>
      </w:r>
      <w:proofErr w:type="gramStart"/>
      <w:r w:rsidRPr="0096535C">
        <w:t>garantie termijn</w:t>
      </w:r>
      <w:proofErr w:type="gramEnd"/>
      <w:r w:rsidRPr="0096535C">
        <w:t xml:space="preserve"> de aannemer kan aanspreken op basis van het bepaalde in par. 12 UAV.</w:t>
      </w:r>
    </w:p>
    <w:p w14:paraId="7CA45894" w14:textId="77777777" w:rsidR="00E15203" w:rsidRPr="0096535C" w:rsidRDefault="00E15203" w:rsidP="00E15203"/>
    <w:p w14:paraId="47E71E1A" w14:textId="77777777" w:rsidR="00E15203" w:rsidRPr="0096535C" w:rsidRDefault="00E15203" w:rsidP="00E15203">
      <w:r w:rsidRPr="0096535C">
        <w:t xml:space="preserve">- vloerluiken </w:t>
      </w:r>
    </w:p>
    <w:p w14:paraId="087A9A80" w14:textId="77777777" w:rsidR="00E15203" w:rsidRPr="0096535C" w:rsidRDefault="00E15203" w:rsidP="00E15203">
      <w:pPr>
        <w:ind w:firstLine="708"/>
      </w:pPr>
      <w:r w:rsidRPr="0096535C">
        <w:t xml:space="preserve">- te garanderen door: aannemer </w:t>
      </w:r>
    </w:p>
    <w:p w14:paraId="6285C5D0" w14:textId="77777777" w:rsidR="00E15203" w:rsidRPr="0096535C" w:rsidRDefault="00E15203" w:rsidP="00E15203">
      <w:pPr>
        <w:ind w:firstLine="708"/>
      </w:pPr>
      <w:r w:rsidRPr="0096535C">
        <w:t xml:space="preserve">- garantieperiode: 2 jaar </w:t>
      </w:r>
    </w:p>
    <w:p w14:paraId="4102A7EF" w14:textId="77777777" w:rsidR="00E15203" w:rsidRPr="0096535C" w:rsidRDefault="00E15203" w:rsidP="00E15203">
      <w:r w:rsidRPr="0096535C">
        <w:t xml:space="preserve">De garantie(s) laat (laten) onverlet dat de opdrachtgever na afloop van de </w:t>
      </w:r>
      <w:proofErr w:type="gramStart"/>
      <w:r w:rsidRPr="0096535C">
        <w:t>garantie termijn</w:t>
      </w:r>
      <w:proofErr w:type="gramEnd"/>
      <w:r w:rsidRPr="0096535C">
        <w:t xml:space="preserve"> de aannemer kan aanspreken op basis van het bepaalde in par. 12 UAV.</w:t>
      </w:r>
    </w:p>
    <w:p w14:paraId="1DF160D4" w14:textId="77777777" w:rsidR="00E15203" w:rsidRPr="0096535C" w:rsidRDefault="00E15203" w:rsidP="00E15203"/>
    <w:p w14:paraId="501C7929" w14:textId="77777777" w:rsidR="00E15203" w:rsidRPr="0096535C" w:rsidRDefault="00E15203" w:rsidP="00E15203">
      <w:r w:rsidRPr="0096535C">
        <w:t xml:space="preserve">- de plafondsystemen </w:t>
      </w:r>
    </w:p>
    <w:p w14:paraId="6F60F30E" w14:textId="77777777" w:rsidR="00E15203" w:rsidRPr="0096535C" w:rsidRDefault="00E15203" w:rsidP="00E15203">
      <w:pPr>
        <w:ind w:firstLine="708"/>
      </w:pPr>
      <w:r w:rsidRPr="0096535C">
        <w:t xml:space="preserve">- te garanderen door: aannemer </w:t>
      </w:r>
    </w:p>
    <w:p w14:paraId="75596621" w14:textId="77777777" w:rsidR="00E15203" w:rsidRPr="0096535C" w:rsidRDefault="00E15203" w:rsidP="00E15203">
      <w:pPr>
        <w:ind w:firstLine="708"/>
      </w:pPr>
      <w:r w:rsidRPr="0096535C">
        <w:t xml:space="preserve">- garantieperiode: 5 jaar </w:t>
      </w:r>
    </w:p>
    <w:p w14:paraId="01AFFE8C" w14:textId="77777777" w:rsidR="00E15203" w:rsidRPr="0096535C" w:rsidRDefault="00E15203" w:rsidP="00E15203">
      <w:r w:rsidRPr="0096535C">
        <w:t xml:space="preserve">- de wandsystemen. </w:t>
      </w:r>
    </w:p>
    <w:p w14:paraId="57C4EC64" w14:textId="77777777" w:rsidR="00E15203" w:rsidRPr="0096535C" w:rsidRDefault="00E15203" w:rsidP="00E15203">
      <w:pPr>
        <w:ind w:firstLine="708"/>
      </w:pPr>
      <w:r w:rsidRPr="0096535C">
        <w:t xml:space="preserve">- te garanderen door: de aannemer. </w:t>
      </w:r>
    </w:p>
    <w:p w14:paraId="38ADA6A0" w14:textId="77777777" w:rsidR="00E15203" w:rsidRPr="0096535C" w:rsidRDefault="00E15203" w:rsidP="00E15203">
      <w:pPr>
        <w:ind w:firstLine="708"/>
      </w:pPr>
      <w:r w:rsidRPr="0096535C">
        <w:t xml:space="preserve">- garantieperiode: vijf jaar. </w:t>
      </w:r>
    </w:p>
    <w:p w14:paraId="78DE20FD" w14:textId="77777777" w:rsidR="00E15203" w:rsidRPr="0096535C" w:rsidRDefault="00E15203" w:rsidP="00E15203">
      <w:r w:rsidRPr="0096535C">
        <w:t xml:space="preserve">- de sanitaire wandsystemen </w:t>
      </w:r>
    </w:p>
    <w:p w14:paraId="7CA47415" w14:textId="77777777" w:rsidR="00E15203" w:rsidRPr="0096535C" w:rsidRDefault="00E15203" w:rsidP="00E15203">
      <w:pPr>
        <w:ind w:firstLine="708"/>
      </w:pPr>
      <w:r w:rsidRPr="0096535C">
        <w:t xml:space="preserve">- te garanderen door: leverancier </w:t>
      </w:r>
    </w:p>
    <w:p w14:paraId="4C06324E" w14:textId="77777777" w:rsidR="00E15203" w:rsidRPr="0096535C" w:rsidRDefault="00E15203" w:rsidP="00E15203">
      <w:pPr>
        <w:ind w:firstLine="708"/>
      </w:pPr>
      <w:r w:rsidRPr="0096535C">
        <w:t xml:space="preserve">- garantieperiode: vijf jaar </w:t>
      </w:r>
    </w:p>
    <w:p w14:paraId="24C4AABC" w14:textId="77777777" w:rsidR="00E15203" w:rsidRPr="0096535C" w:rsidRDefault="00E15203" w:rsidP="00E15203">
      <w:r w:rsidRPr="0096535C">
        <w:t xml:space="preserve">De garantie(s) laat (laten) onverlet dat de opdrachtgever na afloop van de </w:t>
      </w:r>
      <w:proofErr w:type="gramStart"/>
      <w:r w:rsidRPr="0096535C">
        <w:t>garantie termijn</w:t>
      </w:r>
      <w:proofErr w:type="gramEnd"/>
      <w:r w:rsidRPr="0096535C">
        <w:t xml:space="preserve"> de aannemer kan aanspreken op basis van het bepaalde in par. 12 UAV.</w:t>
      </w:r>
    </w:p>
    <w:p w14:paraId="27D6C451" w14:textId="77777777" w:rsidR="00E15203" w:rsidRPr="0096535C" w:rsidRDefault="00E15203" w:rsidP="00E15203"/>
    <w:p w14:paraId="75361EFB" w14:textId="77777777" w:rsidR="00E15203" w:rsidRPr="0096535C" w:rsidRDefault="00E15203" w:rsidP="00E15203">
      <w:r w:rsidRPr="0096535C">
        <w:t xml:space="preserve">- aftimmerwerken </w:t>
      </w:r>
    </w:p>
    <w:p w14:paraId="384F6EEE" w14:textId="77777777" w:rsidR="00E15203" w:rsidRPr="0096535C" w:rsidRDefault="00E15203" w:rsidP="00E15203">
      <w:pPr>
        <w:ind w:firstLine="708"/>
      </w:pPr>
      <w:r w:rsidRPr="0096535C">
        <w:t xml:space="preserve">- te garanderen door: aannemer </w:t>
      </w:r>
    </w:p>
    <w:p w14:paraId="5A5F8217" w14:textId="77777777" w:rsidR="00E15203" w:rsidRPr="0096535C" w:rsidRDefault="00E15203" w:rsidP="00E15203">
      <w:pPr>
        <w:ind w:firstLine="708"/>
      </w:pPr>
      <w:r w:rsidRPr="0096535C">
        <w:t xml:space="preserve">- garantieperiode: 5 jaar </w:t>
      </w:r>
    </w:p>
    <w:p w14:paraId="1D0EA032" w14:textId="77777777" w:rsidR="00E15203" w:rsidRPr="0096535C" w:rsidRDefault="00E15203" w:rsidP="00E15203">
      <w:r w:rsidRPr="0096535C">
        <w:t xml:space="preserve">De garantie(s) laat (laten) onverlet dat de opdrachtgever na afloop van de </w:t>
      </w:r>
      <w:proofErr w:type="gramStart"/>
      <w:r w:rsidRPr="0096535C">
        <w:t>garantie termijn</w:t>
      </w:r>
      <w:proofErr w:type="gramEnd"/>
      <w:r w:rsidRPr="0096535C">
        <w:t xml:space="preserve"> de aannemer kan aanspreken op basis van het bepaalde in par. 12 UAV.</w:t>
      </w:r>
    </w:p>
    <w:p w14:paraId="552470F5" w14:textId="77777777" w:rsidR="00E15203" w:rsidRPr="0096535C" w:rsidRDefault="00E15203" w:rsidP="00E15203"/>
    <w:p w14:paraId="720E5C30" w14:textId="77777777" w:rsidR="00E15203" w:rsidRPr="0096535C" w:rsidRDefault="00E15203" w:rsidP="00E15203">
      <w:r w:rsidRPr="0096535C">
        <w:t xml:space="preserve">- </w:t>
      </w:r>
      <w:proofErr w:type="spellStart"/>
      <w:r w:rsidRPr="0096535C">
        <w:t>binnenschilderwerk</w:t>
      </w:r>
      <w:proofErr w:type="spellEnd"/>
      <w:r w:rsidRPr="0096535C">
        <w:t xml:space="preserve">. </w:t>
      </w:r>
    </w:p>
    <w:p w14:paraId="2BF3A0F0" w14:textId="77777777" w:rsidR="00E15203" w:rsidRPr="0096535C" w:rsidRDefault="00E15203" w:rsidP="00E15203">
      <w:pPr>
        <w:ind w:firstLine="708"/>
      </w:pPr>
      <w:r w:rsidRPr="0096535C">
        <w:t xml:space="preserve">- te garanderen door: aannemer </w:t>
      </w:r>
    </w:p>
    <w:p w14:paraId="3C71E8A3" w14:textId="77777777" w:rsidR="00E15203" w:rsidRPr="0096535C" w:rsidRDefault="00E15203" w:rsidP="00E15203">
      <w:pPr>
        <w:ind w:firstLine="708"/>
      </w:pPr>
      <w:r w:rsidRPr="0096535C">
        <w:t xml:space="preserve">- garantieperiode: 5 jaar </w:t>
      </w:r>
    </w:p>
    <w:p w14:paraId="78F679B2" w14:textId="77777777" w:rsidR="00E15203" w:rsidRPr="0096535C" w:rsidRDefault="00E15203" w:rsidP="00E15203">
      <w:r w:rsidRPr="0096535C">
        <w:t xml:space="preserve">De garantie(s) laat (laten) onverlet dat de opdrachtgever na afloop van de </w:t>
      </w:r>
      <w:proofErr w:type="gramStart"/>
      <w:r w:rsidRPr="0096535C">
        <w:t>garantie termijn</w:t>
      </w:r>
      <w:proofErr w:type="gramEnd"/>
      <w:r w:rsidRPr="0096535C">
        <w:t xml:space="preserve"> de aannemer kan aanspreken op basis van het bepaalde in par. 12 UAV.</w:t>
      </w:r>
    </w:p>
    <w:p w14:paraId="22A7A29E" w14:textId="77777777" w:rsidR="00E15203" w:rsidRPr="0096535C" w:rsidRDefault="00E15203" w:rsidP="00E15203"/>
    <w:p w14:paraId="1416521B" w14:textId="77777777" w:rsidR="00E15203" w:rsidRPr="0096535C" w:rsidRDefault="00E15203" w:rsidP="00E15203">
      <w:r w:rsidRPr="0096535C">
        <w:t xml:space="preserve">- de omschreven inrichtingselementen </w:t>
      </w:r>
    </w:p>
    <w:p w14:paraId="37588CF5" w14:textId="77777777" w:rsidR="00E15203" w:rsidRPr="0096535C" w:rsidRDefault="00E15203" w:rsidP="00E15203">
      <w:pPr>
        <w:ind w:firstLine="708"/>
      </w:pPr>
      <w:r w:rsidRPr="0096535C">
        <w:t xml:space="preserve">- te garanderen door: aannemer </w:t>
      </w:r>
    </w:p>
    <w:p w14:paraId="5B2460DA" w14:textId="77777777" w:rsidR="00E15203" w:rsidRPr="0096535C" w:rsidRDefault="00E15203" w:rsidP="00E15203">
      <w:pPr>
        <w:ind w:firstLine="708"/>
      </w:pPr>
      <w:r w:rsidRPr="0096535C">
        <w:t xml:space="preserve">- garantieperiode: 1 jaar </w:t>
      </w:r>
    </w:p>
    <w:p w14:paraId="1DA480D6" w14:textId="77777777" w:rsidR="00E15203" w:rsidRPr="0096535C" w:rsidRDefault="00E15203" w:rsidP="00E15203">
      <w:r w:rsidRPr="0096535C">
        <w:t xml:space="preserve">De garantie(s) laat (laten) onverlet dat de opdrachtgever na afloop van de </w:t>
      </w:r>
      <w:proofErr w:type="gramStart"/>
      <w:r w:rsidRPr="0096535C">
        <w:t>garantie termijn</w:t>
      </w:r>
      <w:proofErr w:type="gramEnd"/>
      <w:r w:rsidRPr="0096535C">
        <w:t xml:space="preserve"> de aannemer kan aanspreken op basis van het bepaalde in par. 12 UAV.</w:t>
      </w:r>
    </w:p>
    <w:p w14:paraId="4AEF4BF6" w14:textId="77777777" w:rsidR="00E15203" w:rsidRPr="0096535C" w:rsidRDefault="00E15203" w:rsidP="00E15203"/>
    <w:p w14:paraId="5941FB60" w14:textId="77777777" w:rsidR="00E15203" w:rsidRPr="0096535C" w:rsidRDefault="00E15203" w:rsidP="00E15203">
      <w:r w:rsidRPr="0096535C">
        <w:t xml:space="preserve">- de vloerbedekking. </w:t>
      </w:r>
    </w:p>
    <w:p w14:paraId="53557800" w14:textId="77777777" w:rsidR="00E15203" w:rsidRPr="0096535C" w:rsidRDefault="00E15203" w:rsidP="00E15203">
      <w:pPr>
        <w:ind w:firstLine="708"/>
      </w:pPr>
      <w:r w:rsidRPr="0096535C">
        <w:t xml:space="preserve">- te garanderen door: aannemer </w:t>
      </w:r>
    </w:p>
    <w:p w14:paraId="10E987F2" w14:textId="77777777" w:rsidR="00E15203" w:rsidRPr="0096535C" w:rsidRDefault="00E15203" w:rsidP="00E15203">
      <w:pPr>
        <w:ind w:firstLine="708"/>
      </w:pPr>
      <w:r w:rsidRPr="0096535C">
        <w:t xml:space="preserve">- garantieperiode: 3 jaar </w:t>
      </w:r>
    </w:p>
    <w:p w14:paraId="0EF74D01" w14:textId="74536B80" w:rsidR="0091696B" w:rsidRPr="0096535C" w:rsidRDefault="00E15203" w:rsidP="00911759">
      <w:r w:rsidRPr="0096535C">
        <w:t xml:space="preserve">De garantie(s) laat (laten) onverlet dat de opdrachtgever na afloop van de </w:t>
      </w:r>
      <w:proofErr w:type="gramStart"/>
      <w:r w:rsidRPr="0096535C">
        <w:t>garantie termijn</w:t>
      </w:r>
      <w:proofErr w:type="gramEnd"/>
      <w:r w:rsidRPr="0096535C">
        <w:t xml:space="preserve"> de aannemer kan aanspreken op basis van het bepaalde in par. 12 UAV.</w:t>
      </w:r>
      <w:r w:rsidR="0091696B" w:rsidRPr="0096535C">
        <w:br w:type="page"/>
      </w:r>
    </w:p>
    <w:p w14:paraId="1ED5CAFC" w14:textId="3D71DF9A" w:rsidR="0091696B" w:rsidRPr="0096535C" w:rsidRDefault="0091696B" w:rsidP="00D95AAC">
      <w:r w:rsidRPr="0096535C">
        <w:lastRenderedPageBreak/>
        <w:t xml:space="preserve">Bijlage </w:t>
      </w:r>
      <w:r w:rsidR="00C129A9">
        <w:t>9</w:t>
      </w:r>
      <w:r w:rsidRPr="0096535C">
        <w:t>: Bankgarantie</w:t>
      </w:r>
    </w:p>
    <w:sectPr w:rsidR="0091696B" w:rsidRPr="0096535C" w:rsidSect="00BA0297">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1323C" w14:textId="77777777" w:rsidR="008E34D3" w:rsidRDefault="008E34D3" w:rsidP="009638C6">
      <w:r>
        <w:separator/>
      </w:r>
    </w:p>
  </w:endnote>
  <w:endnote w:type="continuationSeparator" w:id="0">
    <w:p w14:paraId="4141A12C" w14:textId="77777777" w:rsidR="008E34D3" w:rsidRDefault="008E34D3" w:rsidP="00963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iryo">
    <w:panose1 w:val="020B0604030504040204"/>
    <w:charset w:val="80"/>
    <w:family w:val="swiss"/>
    <w:pitch w:val="variable"/>
    <w:sig w:usb0="E00002FF" w:usb1="6AC7FFFF" w:usb2="08000012" w:usb3="00000000" w:csb0="000200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A04A1" w14:textId="47B07A9D" w:rsidR="00477F20" w:rsidRPr="00477F20" w:rsidRDefault="00477F20">
    <w:pPr>
      <w:pStyle w:val="Voettekst"/>
      <w:rPr>
        <w:rFonts w:asciiTheme="majorHAnsi" w:eastAsiaTheme="majorEastAsia" w:hAnsiTheme="majorHAnsi" w:cstheme="majorBidi"/>
        <w:sz w:val="20"/>
        <w:szCs w:val="20"/>
      </w:rPr>
    </w:pPr>
    <w:r w:rsidRPr="00477F20">
      <w:rPr>
        <w:noProof/>
      </w:rPr>
      <mc:AlternateContent>
        <mc:Choice Requires="wps">
          <w:drawing>
            <wp:anchor distT="0" distB="0" distL="114300" distR="114300" simplePos="0" relativeHeight="251659264" behindDoc="0" locked="0" layoutInCell="1" allowOverlap="1" wp14:anchorId="30A9F84B" wp14:editId="03A73156">
              <wp:simplePos x="0" y="0"/>
              <wp:positionH relativeFrom="page">
                <wp:align>center</wp:align>
              </wp:positionH>
              <wp:positionV relativeFrom="page">
                <wp:align>center</wp:align>
              </wp:positionV>
              <wp:extent cx="7364730" cy="9528810"/>
              <wp:effectExtent l="0" t="0" r="26670" b="26670"/>
              <wp:wrapNone/>
              <wp:docPr id="452" name="Rechthoek 74"/>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a="http://schemas.openxmlformats.org/drawingml/2006/main">
          <w:pict w14:anchorId="4DAE5C30">
            <v:rect id="Rechthoek 74"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spid="_x0000_s1026" filled="f" strokecolor="#938953 [1614]" strokeweight="1.25pt" w14:anchorId="324DA7F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w10:wrap anchorx="page" anchory="page"/>
            </v:rect>
          </w:pict>
        </mc:Fallback>
      </mc:AlternateContent>
    </w:r>
    <w:r w:rsidRPr="00477F20">
      <w:rPr>
        <w:rFonts w:asciiTheme="majorHAnsi" w:eastAsiaTheme="majorEastAsia" w:hAnsiTheme="majorHAnsi" w:cstheme="majorBidi"/>
        <w:sz w:val="20"/>
        <w:szCs w:val="20"/>
      </w:rPr>
      <w:t>Pag</w:t>
    </w:r>
    <w:r>
      <w:rPr>
        <w:rFonts w:asciiTheme="majorHAnsi" w:eastAsiaTheme="majorEastAsia" w:hAnsiTheme="majorHAnsi" w:cstheme="majorBidi"/>
        <w:sz w:val="20"/>
        <w:szCs w:val="20"/>
      </w:rPr>
      <w:t>ina</w:t>
    </w:r>
    <w:r w:rsidRPr="00477F20">
      <w:rPr>
        <w:rFonts w:asciiTheme="majorHAnsi" w:eastAsiaTheme="majorEastAsia" w:hAnsiTheme="majorHAnsi" w:cstheme="majorBidi"/>
        <w:sz w:val="20"/>
        <w:szCs w:val="20"/>
      </w:rPr>
      <w:t xml:space="preserve"> </w:t>
    </w:r>
    <w:r w:rsidRPr="00477F20">
      <w:rPr>
        <w:rFonts w:asciiTheme="minorHAnsi" w:hAnsiTheme="minorHAnsi" w:cstheme="minorBidi"/>
        <w:sz w:val="20"/>
        <w:szCs w:val="20"/>
      </w:rPr>
      <w:fldChar w:fldCharType="begin"/>
    </w:r>
    <w:r w:rsidRPr="00477F20">
      <w:rPr>
        <w:sz w:val="20"/>
        <w:szCs w:val="20"/>
      </w:rPr>
      <w:instrText>PAGE    \* MERGEFORMAT</w:instrText>
    </w:r>
    <w:r w:rsidRPr="00477F20">
      <w:rPr>
        <w:rFonts w:asciiTheme="minorHAnsi" w:hAnsiTheme="minorHAnsi" w:cstheme="minorBidi"/>
        <w:sz w:val="20"/>
        <w:szCs w:val="20"/>
      </w:rPr>
      <w:fldChar w:fldCharType="separate"/>
    </w:r>
    <w:r w:rsidRPr="00477F20">
      <w:rPr>
        <w:rFonts w:asciiTheme="majorHAnsi" w:eastAsiaTheme="majorEastAsia" w:hAnsiTheme="majorHAnsi" w:cstheme="majorBidi"/>
        <w:sz w:val="20"/>
        <w:szCs w:val="20"/>
      </w:rPr>
      <w:t>2</w:t>
    </w:r>
    <w:r w:rsidRPr="00477F20">
      <w:rPr>
        <w:rFonts w:asciiTheme="majorHAnsi" w:eastAsiaTheme="majorEastAsia" w:hAnsiTheme="majorHAnsi" w:cstheme="majorBid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0FC97" w14:textId="77777777" w:rsidR="008E34D3" w:rsidRDefault="008E34D3" w:rsidP="009638C6">
      <w:r>
        <w:separator/>
      </w:r>
    </w:p>
  </w:footnote>
  <w:footnote w:type="continuationSeparator" w:id="0">
    <w:p w14:paraId="36067EC2" w14:textId="77777777" w:rsidR="008E34D3" w:rsidRDefault="008E34D3" w:rsidP="009638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0D9A9" w14:textId="6C52DC1E" w:rsidR="00852A6F" w:rsidRPr="009903F0" w:rsidRDefault="00852A6F">
    <w:pPr>
      <w:pStyle w:val="Koptekst"/>
    </w:pPr>
    <w:r w:rsidRPr="009903F0">
      <w:t xml:space="preserve">Aannemingsovereenkomst </w:t>
    </w:r>
    <w:r w:rsidR="009B6433" w:rsidRPr="00B86D17">
      <w:rPr>
        <w:highlight w:val="yellow"/>
      </w:rPr>
      <w:t>##</w:t>
    </w:r>
    <w:r w:rsidRPr="00B86D17">
      <w:rPr>
        <w:highlight w:val="yellow"/>
      </w:rPr>
      <w:t xml:space="preserve"> d.d. </w:t>
    </w:r>
    <w:r w:rsidR="009B6433" w:rsidRPr="00B86D17">
      <w:rPr>
        <w:highlight w:val="yellow"/>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E56AB"/>
    <w:multiLevelType w:val="hybridMultilevel"/>
    <w:tmpl w:val="5EAECE10"/>
    <w:lvl w:ilvl="0" w:tplc="1EEEDA06">
      <w:start w:val="1"/>
      <w:numFmt w:val="decimalZero"/>
      <w:lvlText w:val="%1."/>
      <w:lvlJc w:val="left"/>
      <w:pPr>
        <w:ind w:left="360" w:hanging="360"/>
      </w:pPr>
      <w:rPr>
        <w:rFonts w:hint="default"/>
      </w:rPr>
    </w:lvl>
    <w:lvl w:ilvl="1" w:tplc="457047BC">
      <w:numFmt w:val="bullet"/>
      <w:lvlText w:val="-"/>
      <w:lvlJc w:val="left"/>
      <w:pPr>
        <w:ind w:left="1440" w:hanging="360"/>
      </w:pPr>
      <w:rPr>
        <w:rFonts w:ascii="Meiryo" w:eastAsia="Meiryo" w:hAnsi="Meiryo" w:cs="Meiryo" w:hint="eastAsia"/>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A5874AB"/>
    <w:multiLevelType w:val="hybridMultilevel"/>
    <w:tmpl w:val="66B465A2"/>
    <w:lvl w:ilvl="0" w:tplc="0413000F">
      <w:start w:val="1"/>
      <w:numFmt w:val="decimal"/>
      <w:lvlText w:val="%1."/>
      <w:lvlJc w:val="left"/>
      <w:pPr>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2" w15:restartNumberingAfterBreak="0">
    <w:nsid w:val="0C5C4A37"/>
    <w:multiLevelType w:val="hybridMultilevel"/>
    <w:tmpl w:val="6CCC358C"/>
    <w:lvl w:ilvl="0" w:tplc="FFFFFFFF">
      <w:start w:val="1"/>
      <w:numFmt w:val="decimal"/>
      <w:lvlText w:val="%1."/>
      <w:lvlJc w:val="left"/>
      <w:pPr>
        <w:ind w:left="1211" w:hanging="360"/>
      </w:pPr>
    </w:lvl>
    <w:lvl w:ilvl="1" w:tplc="04130001">
      <w:start w:val="1"/>
      <w:numFmt w:val="bullet"/>
      <w:lvlText w:val=""/>
      <w:lvlJc w:val="left"/>
      <w:pPr>
        <w:ind w:left="1931" w:hanging="360"/>
      </w:pPr>
      <w:rPr>
        <w:rFonts w:ascii="Symbol" w:hAnsi="Symbol" w:hint="default"/>
      </w:rPr>
    </w:lvl>
    <w:lvl w:ilvl="2" w:tplc="FFFFFFFF">
      <w:start w:val="1"/>
      <w:numFmt w:val="decimal"/>
      <w:lvlText w:val="%3."/>
      <w:lvlJc w:val="left"/>
      <w:pPr>
        <w:tabs>
          <w:tab w:val="num" w:pos="2651"/>
        </w:tabs>
        <w:ind w:left="2651" w:hanging="360"/>
      </w:pPr>
    </w:lvl>
    <w:lvl w:ilvl="3" w:tplc="FFFFFFFF">
      <w:start w:val="1"/>
      <w:numFmt w:val="decimal"/>
      <w:lvlText w:val="%4."/>
      <w:lvlJc w:val="left"/>
      <w:pPr>
        <w:tabs>
          <w:tab w:val="num" w:pos="3371"/>
        </w:tabs>
        <w:ind w:left="3371" w:hanging="360"/>
      </w:pPr>
    </w:lvl>
    <w:lvl w:ilvl="4" w:tplc="FFFFFFFF">
      <w:start w:val="1"/>
      <w:numFmt w:val="decimal"/>
      <w:lvlText w:val="%5."/>
      <w:lvlJc w:val="left"/>
      <w:pPr>
        <w:tabs>
          <w:tab w:val="num" w:pos="4091"/>
        </w:tabs>
        <w:ind w:left="4091" w:hanging="360"/>
      </w:pPr>
    </w:lvl>
    <w:lvl w:ilvl="5" w:tplc="FFFFFFFF">
      <w:start w:val="1"/>
      <w:numFmt w:val="decimal"/>
      <w:lvlText w:val="%6."/>
      <w:lvlJc w:val="left"/>
      <w:pPr>
        <w:tabs>
          <w:tab w:val="num" w:pos="4811"/>
        </w:tabs>
        <w:ind w:left="4811" w:hanging="360"/>
      </w:pPr>
    </w:lvl>
    <w:lvl w:ilvl="6" w:tplc="FFFFFFFF">
      <w:start w:val="1"/>
      <w:numFmt w:val="decimal"/>
      <w:lvlText w:val="%7."/>
      <w:lvlJc w:val="left"/>
      <w:pPr>
        <w:tabs>
          <w:tab w:val="num" w:pos="5531"/>
        </w:tabs>
        <w:ind w:left="5531" w:hanging="360"/>
      </w:pPr>
    </w:lvl>
    <w:lvl w:ilvl="7" w:tplc="FFFFFFFF">
      <w:start w:val="1"/>
      <w:numFmt w:val="decimal"/>
      <w:lvlText w:val="%8."/>
      <w:lvlJc w:val="left"/>
      <w:pPr>
        <w:tabs>
          <w:tab w:val="num" w:pos="6251"/>
        </w:tabs>
        <w:ind w:left="6251" w:hanging="360"/>
      </w:pPr>
    </w:lvl>
    <w:lvl w:ilvl="8" w:tplc="FFFFFFFF">
      <w:start w:val="1"/>
      <w:numFmt w:val="decimal"/>
      <w:lvlText w:val="%9."/>
      <w:lvlJc w:val="left"/>
      <w:pPr>
        <w:tabs>
          <w:tab w:val="num" w:pos="6971"/>
        </w:tabs>
        <w:ind w:left="6971" w:hanging="360"/>
      </w:pPr>
    </w:lvl>
  </w:abstractNum>
  <w:abstractNum w:abstractNumId="3" w15:restartNumberingAfterBreak="0">
    <w:nsid w:val="25154714"/>
    <w:multiLevelType w:val="hybridMultilevel"/>
    <w:tmpl w:val="39168716"/>
    <w:lvl w:ilvl="0" w:tplc="0413000F">
      <w:start w:val="1"/>
      <w:numFmt w:val="decimal"/>
      <w:lvlText w:val="%1."/>
      <w:lvlJc w:val="left"/>
      <w:pPr>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4" w15:restartNumberingAfterBreak="0">
    <w:nsid w:val="33BA178C"/>
    <w:multiLevelType w:val="hybridMultilevel"/>
    <w:tmpl w:val="C82233A0"/>
    <w:lvl w:ilvl="0" w:tplc="0413000F">
      <w:start w:val="1"/>
      <w:numFmt w:val="decimal"/>
      <w:lvlText w:val="%1."/>
      <w:lvlJc w:val="left"/>
      <w:pPr>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5" w15:restartNumberingAfterBreak="0">
    <w:nsid w:val="351E0BF5"/>
    <w:multiLevelType w:val="hybridMultilevel"/>
    <w:tmpl w:val="8C842DE2"/>
    <w:lvl w:ilvl="0" w:tplc="5C34C6F8">
      <w:start w:val="1"/>
      <w:numFmt w:val="bullet"/>
      <w:lvlText w:val="-"/>
      <w:lvlJc w:val="left"/>
      <w:pPr>
        <w:ind w:left="720" w:hanging="360"/>
      </w:pPr>
      <w:rPr>
        <w:rFonts w:ascii="Times New Roman" w:eastAsiaTheme="minorEastAsia"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9C735F8"/>
    <w:multiLevelType w:val="hybridMultilevel"/>
    <w:tmpl w:val="B270DFBE"/>
    <w:lvl w:ilvl="0" w:tplc="C334475A">
      <w:start w:val="1"/>
      <w:numFmt w:val="bullet"/>
      <w:lvlText w:val="-"/>
      <w:lvlJc w:val="left"/>
      <w:pPr>
        <w:ind w:left="720" w:hanging="360"/>
      </w:pPr>
      <w:rPr>
        <w:rFonts w:ascii="Times New Roman" w:eastAsiaTheme="minorEastAsia"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AA54DB6"/>
    <w:multiLevelType w:val="hybridMultilevel"/>
    <w:tmpl w:val="51F20E32"/>
    <w:lvl w:ilvl="0" w:tplc="353CA11C">
      <w:start w:val="1"/>
      <w:numFmt w:val="decimal"/>
      <w:lvlText w:val="%1."/>
      <w:lvlJc w:val="left"/>
      <w:pPr>
        <w:ind w:left="1215" w:hanging="855"/>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8" w15:restartNumberingAfterBreak="0">
    <w:nsid w:val="56D6202F"/>
    <w:multiLevelType w:val="hybridMultilevel"/>
    <w:tmpl w:val="26A840E0"/>
    <w:lvl w:ilvl="0" w:tplc="50C86550">
      <w:start w:val="1"/>
      <w:numFmt w:val="bullet"/>
      <w:lvlText w:val="-"/>
      <w:lvlJc w:val="left"/>
      <w:pPr>
        <w:ind w:left="720" w:hanging="360"/>
      </w:pPr>
      <w:rPr>
        <w:rFonts w:ascii="Times New Roman" w:eastAsiaTheme="minorEastAsia"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3365320"/>
    <w:multiLevelType w:val="hybridMultilevel"/>
    <w:tmpl w:val="9F7CEFCA"/>
    <w:lvl w:ilvl="0" w:tplc="1EEEDA06">
      <w:start w:val="1"/>
      <w:numFmt w:val="decimalZero"/>
      <w:lvlText w:val="%1."/>
      <w:lvlJc w:val="left"/>
      <w:pPr>
        <w:ind w:left="36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AC004A2"/>
    <w:multiLevelType w:val="hybridMultilevel"/>
    <w:tmpl w:val="C662206A"/>
    <w:lvl w:ilvl="0" w:tplc="0413000F">
      <w:start w:val="1"/>
      <w:numFmt w:val="decimal"/>
      <w:lvlText w:val="%1."/>
      <w:lvlJc w:val="left"/>
      <w:pPr>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11" w15:restartNumberingAfterBreak="0">
    <w:nsid w:val="6D8017B8"/>
    <w:multiLevelType w:val="hybridMultilevel"/>
    <w:tmpl w:val="533A6D9C"/>
    <w:lvl w:ilvl="0" w:tplc="5C34C6F8">
      <w:start w:val="1"/>
      <w:numFmt w:val="bullet"/>
      <w:lvlText w:val="-"/>
      <w:lvlJc w:val="left"/>
      <w:pPr>
        <w:ind w:left="360" w:hanging="360"/>
      </w:pPr>
      <w:rPr>
        <w:rFonts w:ascii="Times New Roman" w:eastAsiaTheme="minorEastAsia" w:hAnsi="Times New Roman"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7B7452FC"/>
    <w:multiLevelType w:val="hybridMultilevel"/>
    <w:tmpl w:val="89921490"/>
    <w:lvl w:ilvl="0" w:tplc="AA308FAA">
      <w:start w:val="1"/>
      <w:numFmt w:val="bullet"/>
      <w:pStyle w:val="Opsomteken2"/>
      <w:lvlText w:val="–"/>
      <w:lvlJc w:val="left"/>
      <w:pPr>
        <w:ind w:left="890" w:hanging="360"/>
      </w:pPr>
      <w:rPr>
        <w:rFonts w:ascii="Arial" w:hAnsi="Arial"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num w:numId="1" w16cid:durableId="3620990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067388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54292379">
    <w:abstractNumId w:val="1"/>
  </w:num>
  <w:num w:numId="4" w16cid:durableId="3292546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645808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66403711">
    <w:abstractNumId w:val="6"/>
  </w:num>
  <w:num w:numId="7" w16cid:durableId="2108621167">
    <w:abstractNumId w:val="5"/>
  </w:num>
  <w:num w:numId="8" w16cid:durableId="2111242709">
    <w:abstractNumId w:val="1"/>
  </w:num>
  <w:num w:numId="9" w16cid:durableId="1802646633">
    <w:abstractNumId w:val="11"/>
  </w:num>
  <w:num w:numId="10" w16cid:durableId="1423524518">
    <w:abstractNumId w:val="8"/>
  </w:num>
  <w:num w:numId="11" w16cid:durableId="1922711193">
    <w:abstractNumId w:val="2"/>
  </w:num>
  <w:num w:numId="12" w16cid:durableId="656345818">
    <w:abstractNumId w:val="12"/>
  </w:num>
  <w:num w:numId="13" w16cid:durableId="1610430981">
    <w:abstractNumId w:val="9"/>
  </w:num>
  <w:num w:numId="14" w16cid:durableId="1077435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492"/>
    <w:rsid w:val="000262B6"/>
    <w:rsid w:val="000565C9"/>
    <w:rsid w:val="00060ED7"/>
    <w:rsid w:val="00094530"/>
    <w:rsid w:val="000A5CA0"/>
    <w:rsid w:val="000E39D0"/>
    <w:rsid w:val="000F365D"/>
    <w:rsid w:val="00100409"/>
    <w:rsid w:val="00106CBA"/>
    <w:rsid w:val="001373D2"/>
    <w:rsid w:val="0016467E"/>
    <w:rsid w:val="00170F47"/>
    <w:rsid w:val="00174E6C"/>
    <w:rsid w:val="00184338"/>
    <w:rsid w:val="001B52D4"/>
    <w:rsid w:val="001C2055"/>
    <w:rsid w:val="001E203E"/>
    <w:rsid w:val="001E6593"/>
    <w:rsid w:val="001F26A1"/>
    <w:rsid w:val="00201C9D"/>
    <w:rsid w:val="0021242E"/>
    <w:rsid w:val="002136FE"/>
    <w:rsid w:val="00220B51"/>
    <w:rsid w:val="00222C80"/>
    <w:rsid w:val="00224980"/>
    <w:rsid w:val="00225080"/>
    <w:rsid w:val="00233268"/>
    <w:rsid w:val="0023657E"/>
    <w:rsid w:val="00243EF9"/>
    <w:rsid w:val="00255106"/>
    <w:rsid w:val="0027104A"/>
    <w:rsid w:val="002802EF"/>
    <w:rsid w:val="00284277"/>
    <w:rsid w:val="002B35BF"/>
    <w:rsid w:val="002C45DE"/>
    <w:rsid w:val="002E0356"/>
    <w:rsid w:val="002E0849"/>
    <w:rsid w:val="002E390F"/>
    <w:rsid w:val="002E4705"/>
    <w:rsid w:val="002E54E7"/>
    <w:rsid w:val="002F15BC"/>
    <w:rsid w:val="00310A1B"/>
    <w:rsid w:val="00311F85"/>
    <w:rsid w:val="003235DA"/>
    <w:rsid w:val="003258CF"/>
    <w:rsid w:val="003652B3"/>
    <w:rsid w:val="00371B84"/>
    <w:rsid w:val="0038481F"/>
    <w:rsid w:val="00391531"/>
    <w:rsid w:val="00396C1E"/>
    <w:rsid w:val="00396F22"/>
    <w:rsid w:val="003A2C7D"/>
    <w:rsid w:val="003C6CF7"/>
    <w:rsid w:val="003D2431"/>
    <w:rsid w:val="0042385D"/>
    <w:rsid w:val="00425DF5"/>
    <w:rsid w:val="004314CD"/>
    <w:rsid w:val="0043296D"/>
    <w:rsid w:val="00436F92"/>
    <w:rsid w:val="00466CF7"/>
    <w:rsid w:val="004709EC"/>
    <w:rsid w:val="00477F20"/>
    <w:rsid w:val="0049610E"/>
    <w:rsid w:val="004C42D2"/>
    <w:rsid w:val="004D0E02"/>
    <w:rsid w:val="004E551A"/>
    <w:rsid w:val="005605D2"/>
    <w:rsid w:val="005649AC"/>
    <w:rsid w:val="005749A6"/>
    <w:rsid w:val="00584F94"/>
    <w:rsid w:val="005900B7"/>
    <w:rsid w:val="005A0161"/>
    <w:rsid w:val="005A5923"/>
    <w:rsid w:val="005C00C9"/>
    <w:rsid w:val="005C7F6A"/>
    <w:rsid w:val="005D21F3"/>
    <w:rsid w:val="005D42A2"/>
    <w:rsid w:val="005E5261"/>
    <w:rsid w:val="005F1864"/>
    <w:rsid w:val="005F3895"/>
    <w:rsid w:val="005F5AEE"/>
    <w:rsid w:val="006110FB"/>
    <w:rsid w:val="00643B4E"/>
    <w:rsid w:val="00651320"/>
    <w:rsid w:val="00651604"/>
    <w:rsid w:val="006558F9"/>
    <w:rsid w:val="006645F6"/>
    <w:rsid w:val="00665C78"/>
    <w:rsid w:val="006B0896"/>
    <w:rsid w:val="006B43F5"/>
    <w:rsid w:val="006B43F8"/>
    <w:rsid w:val="006C158E"/>
    <w:rsid w:val="006D3766"/>
    <w:rsid w:val="006F3555"/>
    <w:rsid w:val="006F7F11"/>
    <w:rsid w:val="007111AA"/>
    <w:rsid w:val="007156E0"/>
    <w:rsid w:val="00716D60"/>
    <w:rsid w:val="00725698"/>
    <w:rsid w:val="00737856"/>
    <w:rsid w:val="0074295A"/>
    <w:rsid w:val="00761787"/>
    <w:rsid w:val="00771E4F"/>
    <w:rsid w:val="00786DD6"/>
    <w:rsid w:val="007934FD"/>
    <w:rsid w:val="00794CEC"/>
    <w:rsid w:val="0079764D"/>
    <w:rsid w:val="007B07FA"/>
    <w:rsid w:val="007B5361"/>
    <w:rsid w:val="007C549B"/>
    <w:rsid w:val="007C5CAD"/>
    <w:rsid w:val="007E09A4"/>
    <w:rsid w:val="007F20F9"/>
    <w:rsid w:val="007F2FE7"/>
    <w:rsid w:val="00816D29"/>
    <w:rsid w:val="00825832"/>
    <w:rsid w:val="00834BF1"/>
    <w:rsid w:val="00835EF4"/>
    <w:rsid w:val="008429B9"/>
    <w:rsid w:val="00851492"/>
    <w:rsid w:val="00852A6F"/>
    <w:rsid w:val="00853283"/>
    <w:rsid w:val="008770E2"/>
    <w:rsid w:val="008815A7"/>
    <w:rsid w:val="008818DD"/>
    <w:rsid w:val="00891320"/>
    <w:rsid w:val="008A2BFC"/>
    <w:rsid w:val="008B525F"/>
    <w:rsid w:val="008B7421"/>
    <w:rsid w:val="008D3435"/>
    <w:rsid w:val="008E34D3"/>
    <w:rsid w:val="008E5DCF"/>
    <w:rsid w:val="008E6F76"/>
    <w:rsid w:val="008F53B1"/>
    <w:rsid w:val="008F7475"/>
    <w:rsid w:val="00911759"/>
    <w:rsid w:val="0091579E"/>
    <w:rsid w:val="0091696B"/>
    <w:rsid w:val="0092618B"/>
    <w:rsid w:val="00953AAD"/>
    <w:rsid w:val="00960F91"/>
    <w:rsid w:val="009638C6"/>
    <w:rsid w:val="0096535C"/>
    <w:rsid w:val="0098704C"/>
    <w:rsid w:val="009903F0"/>
    <w:rsid w:val="009911AC"/>
    <w:rsid w:val="00997E9F"/>
    <w:rsid w:val="009B6433"/>
    <w:rsid w:val="009B699F"/>
    <w:rsid w:val="009B6ECB"/>
    <w:rsid w:val="009C213E"/>
    <w:rsid w:val="009C35E4"/>
    <w:rsid w:val="009D25E9"/>
    <w:rsid w:val="009D7BB8"/>
    <w:rsid w:val="009E0EC9"/>
    <w:rsid w:val="009F40EA"/>
    <w:rsid w:val="009F5085"/>
    <w:rsid w:val="00A2206D"/>
    <w:rsid w:val="00A27C42"/>
    <w:rsid w:val="00A318AD"/>
    <w:rsid w:val="00A353BF"/>
    <w:rsid w:val="00A72003"/>
    <w:rsid w:val="00A74827"/>
    <w:rsid w:val="00A841D0"/>
    <w:rsid w:val="00A914F9"/>
    <w:rsid w:val="00AA7B09"/>
    <w:rsid w:val="00AB2988"/>
    <w:rsid w:val="00AB5045"/>
    <w:rsid w:val="00AE2146"/>
    <w:rsid w:val="00AF0AE3"/>
    <w:rsid w:val="00B201D1"/>
    <w:rsid w:val="00B204D8"/>
    <w:rsid w:val="00B216D2"/>
    <w:rsid w:val="00B234A3"/>
    <w:rsid w:val="00B4007A"/>
    <w:rsid w:val="00B4712D"/>
    <w:rsid w:val="00B700F4"/>
    <w:rsid w:val="00B83E26"/>
    <w:rsid w:val="00B86BF5"/>
    <w:rsid w:val="00B86D17"/>
    <w:rsid w:val="00B91483"/>
    <w:rsid w:val="00B97D99"/>
    <w:rsid w:val="00BA0297"/>
    <w:rsid w:val="00BB6B04"/>
    <w:rsid w:val="00BB73C8"/>
    <w:rsid w:val="00BC56E9"/>
    <w:rsid w:val="00BD0C79"/>
    <w:rsid w:val="00BD6A13"/>
    <w:rsid w:val="00C129A9"/>
    <w:rsid w:val="00C1371E"/>
    <w:rsid w:val="00C15211"/>
    <w:rsid w:val="00C249CA"/>
    <w:rsid w:val="00C24EAA"/>
    <w:rsid w:val="00C338E8"/>
    <w:rsid w:val="00C37899"/>
    <w:rsid w:val="00C42E11"/>
    <w:rsid w:val="00C447C1"/>
    <w:rsid w:val="00C50067"/>
    <w:rsid w:val="00C54096"/>
    <w:rsid w:val="00C75C8D"/>
    <w:rsid w:val="00C80747"/>
    <w:rsid w:val="00CA631F"/>
    <w:rsid w:val="00CB712B"/>
    <w:rsid w:val="00CB7F56"/>
    <w:rsid w:val="00CC354B"/>
    <w:rsid w:val="00CD28E2"/>
    <w:rsid w:val="00CD5FF2"/>
    <w:rsid w:val="00D078D7"/>
    <w:rsid w:val="00D21587"/>
    <w:rsid w:val="00D336DB"/>
    <w:rsid w:val="00D50967"/>
    <w:rsid w:val="00D54C38"/>
    <w:rsid w:val="00D55892"/>
    <w:rsid w:val="00D747EA"/>
    <w:rsid w:val="00D82BAE"/>
    <w:rsid w:val="00D92C00"/>
    <w:rsid w:val="00D95AAC"/>
    <w:rsid w:val="00DD023B"/>
    <w:rsid w:val="00DF169F"/>
    <w:rsid w:val="00DF6952"/>
    <w:rsid w:val="00E10607"/>
    <w:rsid w:val="00E12BE1"/>
    <w:rsid w:val="00E15203"/>
    <w:rsid w:val="00E30FB8"/>
    <w:rsid w:val="00E3394C"/>
    <w:rsid w:val="00E44BE7"/>
    <w:rsid w:val="00E47DC6"/>
    <w:rsid w:val="00E668FD"/>
    <w:rsid w:val="00E7635A"/>
    <w:rsid w:val="00EE08EC"/>
    <w:rsid w:val="00EE39D2"/>
    <w:rsid w:val="00F035E6"/>
    <w:rsid w:val="00F1190D"/>
    <w:rsid w:val="00F120AC"/>
    <w:rsid w:val="00F32FBE"/>
    <w:rsid w:val="00F474B9"/>
    <w:rsid w:val="00F61751"/>
    <w:rsid w:val="00F7471F"/>
    <w:rsid w:val="00F75C74"/>
    <w:rsid w:val="00FB5C84"/>
    <w:rsid w:val="00FD30AC"/>
    <w:rsid w:val="00FF7CAA"/>
    <w:rsid w:val="2DF1ECBD"/>
    <w:rsid w:val="2E14B2EF"/>
    <w:rsid w:val="6F2ED0A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73289"/>
  <w15:docId w15:val="{2DBAD5E1-EA8C-4BAB-A37B-E0979B883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851492"/>
    <w:pPr>
      <w:spacing w:after="0" w:line="240" w:lineRule="auto"/>
    </w:pPr>
    <w:rPr>
      <w:rFonts w:ascii="Times New Roman" w:eastAsiaTheme="minorEastAsia"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00851492"/>
    <w:pPr>
      <w:spacing w:before="100" w:beforeAutospacing="1" w:after="100" w:afterAutospacing="1"/>
    </w:pPr>
  </w:style>
  <w:style w:type="paragraph" w:styleId="Plattetekstinspringen3">
    <w:name w:val="Body Text Indent 3"/>
    <w:basedOn w:val="Standaard"/>
    <w:link w:val="Plattetekstinspringen3Char"/>
    <w:uiPriority w:val="99"/>
    <w:semiHidden/>
    <w:unhideWhenUsed/>
    <w:rsid w:val="00851492"/>
    <w:pPr>
      <w:autoSpaceDE w:val="0"/>
      <w:autoSpaceDN w:val="0"/>
      <w:adjustRightInd w:val="0"/>
      <w:ind w:left="705"/>
    </w:pPr>
    <w:rPr>
      <w:rFonts w:eastAsia="Times New Roman"/>
      <w:szCs w:val="20"/>
    </w:rPr>
  </w:style>
  <w:style w:type="character" w:customStyle="1" w:styleId="Plattetekstinspringen3Char">
    <w:name w:val="Platte tekst inspringen 3 Char"/>
    <w:basedOn w:val="Standaardalinea-lettertype"/>
    <w:link w:val="Plattetekstinspringen3"/>
    <w:uiPriority w:val="99"/>
    <w:semiHidden/>
    <w:rsid w:val="00851492"/>
    <w:rPr>
      <w:rFonts w:ascii="Times New Roman" w:eastAsia="Times New Roman" w:hAnsi="Times New Roman" w:cs="Times New Roman"/>
      <w:sz w:val="24"/>
      <w:szCs w:val="20"/>
      <w:lang w:eastAsia="nl-NL"/>
    </w:rPr>
  </w:style>
  <w:style w:type="paragraph" w:styleId="Lijstalinea">
    <w:name w:val="List Paragraph"/>
    <w:basedOn w:val="Standaard"/>
    <w:link w:val="LijstalineaChar"/>
    <w:uiPriority w:val="34"/>
    <w:qFormat/>
    <w:rsid w:val="00851492"/>
    <w:pPr>
      <w:ind w:left="720"/>
      <w:contextualSpacing/>
    </w:pPr>
  </w:style>
  <w:style w:type="paragraph" w:styleId="Koptekst">
    <w:name w:val="header"/>
    <w:basedOn w:val="Standaard"/>
    <w:link w:val="KoptekstChar"/>
    <w:uiPriority w:val="99"/>
    <w:unhideWhenUsed/>
    <w:rsid w:val="009638C6"/>
    <w:pPr>
      <w:tabs>
        <w:tab w:val="center" w:pos="4536"/>
        <w:tab w:val="right" w:pos="9072"/>
      </w:tabs>
    </w:pPr>
  </w:style>
  <w:style w:type="character" w:customStyle="1" w:styleId="KoptekstChar">
    <w:name w:val="Koptekst Char"/>
    <w:basedOn w:val="Standaardalinea-lettertype"/>
    <w:link w:val="Koptekst"/>
    <w:uiPriority w:val="99"/>
    <w:rsid w:val="009638C6"/>
    <w:rPr>
      <w:rFonts w:ascii="Times New Roman" w:eastAsiaTheme="minorEastAsia" w:hAnsi="Times New Roman" w:cs="Times New Roman"/>
      <w:sz w:val="24"/>
      <w:szCs w:val="24"/>
      <w:lang w:eastAsia="nl-NL"/>
    </w:rPr>
  </w:style>
  <w:style w:type="paragraph" w:styleId="Voettekst">
    <w:name w:val="footer"/>
    <w:basedOn w:val="Standaard"/>
    <w:link w:val="VoettekstChar"/>
    <w:uiPriority w:val="99"/>
    <w:unhideWhenUsed/>
    <w:rsid w:val="009638C6"/>
    <w:pPr>
      <w:tabs>
        <w:tab w:val="center" w:pos="4536"/>
        <w:tab w:val="right" w:pos="9072"/>
      </w:tabs>
    </w:pPr>
  </w:style>
  <w:style w:type="character" w:customStyle="1" w:styleId="VoettekstChar">
    <w:name w:val="Voettekst Char"/>
    <w:basedOn w:val="Standaardalinea-lettertype"/>
    <w:link w:val="Voettekst"/>
    <w:uiPriority w:val="99"/>
    <w:rsid w:val="009638C6"/>
    <w:rPr>
      <w:rFonts w:ascii="Times New Roman" w:eastAsiaTheme="minorEastAsia" w:hAnsi="Times New Roman" w:cs="Times New Roman"/>
      <w:sz w:val="24"/>
      <w:szCs w:val="24"/>
      <w:lang w:eastAsia="nl-NL"/>
    </w:rPr>
  </w:style>
  <w:style w:type="character" w:styleId="Verwijzingopmerking">
    <w:name w:val="annotation reference"/>
    <w:basedOn w:val="Standaardalinea-lettertype"/>
    <w:uiPriority w:val="99"/>
    <w:semiHidden/>
    <w:unhideWhenUsed/>
    <w:rsid w:val="00852A6F"/>
    <w:rPr>
      <w:sz w:val="16"/>
      <w:szCs w:val="16"/>
    </w:rPr>
  </w:style>
  <w:style w:type="paragraph" w:styleId="Tekstopmerking">
    <w:name w:val="annotation text"/>
    <w:basedOn w:val="Standaard"/>
    <w:link w:val="TekstopmerkingChar"/>
    <w:uiPriority w:val="99"/>
    <w:semiHidden/>
    <w:unhideWhenUsed/>
    <w:rsid w:val="00852A6F"/>
    <w:rPr>
      <w:sz w:val="20"/>
      <w:szCs w:val="20"/>
    </w:rPr>
  </w:style>
  <w:style w:type="character" w:customStyle="1" w:styleId="TekstopmerkingChar">
    <w:name w:val="Tekst opmerking Char"/>
    <w:basedOn w:val="Standaardalinea-lettertype"/>
    <w:link w:val="Tekstopmerking"/>
    <w:uiPriority w:val="99"/>
    <w:semiHidden/>
    <w:rsid w:val="00852A6F"/>
    <w:rPr>
      <w:rFonts w:ascii="Times New Roman" w:eastAsiaTheme="minorEastAsia"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852A6F"/>
    <w:rPr>
      <w:b/>
      <w:bCs/>
    </w:rPr>
  </w:style>
  <w:style w:type="character" w:customStyle="1" w:styleId="OnderwerpvanopmerkingChar">
    <w:name w:val="Onderwerp van opmerking Char"/>
    <w:basedOn w:val="TekstopmerkingChar"/>
    <w:link w:val="Onderwerpvanopmerking"/>
    <w:uiPriority w:val="99"/>
    <w:semiHidden/>
    <w:rsid w:val="00852A6F"/>
    <w:rPr>
      <w:rFonts w:ascii="Times New Roman" w:eastAsiaTheme="minorEastAsia" w:hAnsi="Times New Roman" w:cs="Times New Roman"/>
      <w:b/>
      <w:bCs/>
      <w:sz w:val="20"/>
      <w:szCs w:val="20"/>
      <w:lang w:eastAsia="nl-NL"/>
    </w:rPr>
  </w:style>
  <w:style w:type="paragraph" w:styleId="Ballontekst">
    <w:name w:val="Balloon Text"/>
    <w:basedOn w:val="Standaard"/>
    <w:link w:val="BallontekstChar"/>
    <w:uiPriority w:val="99"/>
    <w:semiHidden/>
    <w:unhideWhenUsed/>
    <w:rsid w:val="00852A6F"/>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52A6F"/>
    <w:rPr>
      <w:rFonts w:ascii="Segoe UI" w:eastAsiaTheme="minorEastAsia" w:hAnsi="Segoe UI" w:cs="Segoe UI"/>
      <w:sz w:val="18"/>
      <w:szCs w:val="18"/>
      <w:lang w:eastAsia="nl-NL"/>
    </w:rPr>
  </w:style>
  <w:style w:type="paragraph" w:styleId="Revisie">
    <w:name w:val="Revision"/>
    <w:hidden/>
    <w:uiPriority w:val="99"/>
    <w:semiHidden/>
    <w:rsid w:val="00834BF1"/>
    <w:pPr>
      <w:spacing w:after="0" w:line="240" w:lineRule="auto"/>
    </w:pPr>
    <w:rPr>
      <w:rFonts w:ascii="Times New Roman" w:eastAsiaTheme="minorEastAsia" w:hAnsi="Times New Roman" w:cs="Times New Roman"/>
      <w:sz w:val="24"/>
      <w:szCs w:val="24"/>
      <w:lang w:eastAsia="nl-NL"/>
    </w:rPr>
  </w:style>
  <w:style w:type="paragraph" w:customStyle="1" w:styleId="Opsomteken2">
    <w:name w:val="Opsomteken 2"/>
    <w:basedOn w:val="Standaard"/>
    <w:qFormat/>
    <w:rsid w:val="00B86D17"/>
    <w:pPr>
      <w:numPr>
        <w:numId w:val="12"/>
      </w:numPr>
      <w:spacing w:line="255" w:lineRule="atLeast"/>
      <w:ind w:left="340" w:hanging="170"/>
    </w:pPr>
    <w:rPr>
      <w:rFonts w:ascii="Arial" w:hAnsi="Arial" w:cs="Arial"/>
      <w:sz w:val="20"/>
      <w:szCs w:val="22"/>
      <w:lang w:eastAsia="en-US"/>
    </w:rPr>
  </w:style>
  <w:style w:type="character" w:customStyle="1" w:styleId="LijstalineaChar">
    <w:name w:val="Lijstalinea Char"/>
    <w:link w:val="Lijstalinea"/>
    <w:uiPriority w:val="34"/>
    <w:locked/>
    <w:rsid w:val="00B86D17"/>
    <w:rPr>
      <w:rFonts w:ascii="Times New Roman" w:eastAsiaTheme="minorEastAsia"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291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8e07a37-25f7-47cc-98eb-96cbca13b974">
      <Terms xmlns="http://schemas.microsoft.com/office/infopath/2007/PartnerControls"/>
    </lcf76f155ced4ddcb4097134ff3c332f>
    <TaxCatchAll xmlns="3ea11793-3c5d-4777-b3d3-38242604894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9E84AD3471F76418D4DCB4DAAEF0B4E" ma:contentTypeVersion="19" ma:contentTypeDescription="Een nieuw document maken." ma:contentTypeScope="" ma:versionID="b2803f43ba2bf4e8690c7633ccee2f63">
  <xsd:schema xmlns:xsd="http://www.w3.org/2001/XMLSchema" xmlns:xs="http://www.w3.org/2001/XMLSchema" xmlns:p="http://schemas.microsoft.com/office/2006/metadata/properties" xmlns:ns2="98e07a37-25f7-47cc-98eb-96cbca13b974" xmlns:ns3="3ea11793-3c5d-4777-b3d3-382426048946" targetNamespace="http://schemas.microsoft.com/office/2006/metadata/properties" ma:root="true" ma:fieldsID="dfdaf4f61b2f499abc140ff566025023" ns2:_="" ns3:_="">
    <xsd:import namespace="98e07a37-25f7-47cc-98eb-96cbca13b974"/>
    <xsd:import namespace="3ea11793-3c5d-4777-b3d3-38242604894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3:TaxCatchAll" minOccurs="0"/>
                <xsd:element ref="ns2:MediaServiceOCR" minOccurs="0"/>
                <xsd:element ref="ns2:lcf76f155ced4ddcb4097134ff3c332f"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e07a37-25f7-47cc-98eb-96cbca13b9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a11793-3c5d-4777-b3d3-38242604894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bce44d80-6cb7-4af4-9659-7f9e754bda21}" ma:internalName="TaxCatchAll" ma:showField="CatchAllData" ma:web="3ea11793-3c5d-4777-b3d3-3824260489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A8BFA4-05B4-4987-B399-4B4E74A22964}">
  <ds:schemaRefs>
    <ds:schemaRef ds:uri="http://schemas.microsoft.com/sharepoint/v3/contenttype/forms"/>
  </ds:schemaRefs>
</ds:datastoreItem>
</file>

<file path=customXml/itemProps2.xml><?xml version="1.0" encoding="utf-8"?>
<ds:datastoreItem xmlns:ds="http://schemas.openxmlformats.org/officeDocument/2006/customXml" ds:itemID="{F490DBE2-B47E-4F9D-A811-B1B8E95AC761}">
  <ds:schemaRefs>
    <ds:schemaRef ds:uri="http://schemas.microsoft.com/office/2006/metadata/properties"/>
    <ds:schemaRef ds:uri="http://schemas.microsoft.com/office/infopath/2007/PartnerControls"/>
    <ds:schemaRef ds:uri="98e07a37-25f7-47cc-98eb-96cbca13b974"/>
    <ds:schemaRef ds:uri="3ea11793-3c5d-4777-b3d3-382426048946"/>
  </ds:schemaRefs>
</ds:datastoreItem>
</file>

<file path=customXml/itemProps3.xml><?xml version="1.0" encoding="utf-8"?>
<ds:datastoreItem xmlns:ds="http://schemas.openxmlformats.org/officeDocument/2006/customXml" ds:itemID="{FB644417-21A4-42D4-B422-9849FFED6F78}">
  <ds:schemaRefs>
    <ds:schemaRef ds:uri="http://schemas.openxmlformats.org/officeDocument/2006/bibliography"/>
  </ds:schemaRefs>
</ds:datastoreItem>
</file>

<file path=customXml/itemProps4.xml><?xml version="1.0" encoding="utf-8"?>
<ds:datastoreItem xmlns:ds="http://schemas.openxmlformats.org/officeDocument/2006/customXml" ds:itemID="{FA44B960-BA49-42FB-9B29-07FFE7C7E4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e07a37-25f7-47cc-98eb-96cbca13b974"/>
    <ds:schemaRef ds:uri="3ea11793-3c5d-4777-b3d3-3824260489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21</Pages>
  <Words>3669</Words>
  <Characters>20180</Characters>
  <Application>Microsoft Office Word</Application>
  <DocSecurity>0</DocSecurity>
  <Lines>168</Lines>
  <Paragraphs>47</Paragraphs>
  <ScaleCrop>false</ScaleCrop>
  <Company/>
  <LinksUpToDate>false</LinksUpToDate>
  <CharactersWithSpaces>23802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Beheerder</dc:creator>
  <cp:lastModifiedBy>Menno Dijkstra</cp:lastModifiedBy>
  <cp:revision>33</cp:revision>
  <cp:lastPrinted>2023-10-18T14:02:00Z</cp:lastPrinted>
  <dcterms:created xsi:type="dcterms:W3CDTF">2024-03-27T08:04:00Z</dcterms:created>
  <dcterms:modified xsi:type="dcterms:W3CDTF">2025-02-14T08:27:00Z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0x01010039E84AD3471F76418D4DCB4DAAEF0B4E</vt:lpwstr>
  </property>
  <property fmtid="{D5CDD505-2E9C-101B-9397-08002B2CF9AE}" pid="3" name="MediaServiceImageTags">
    <vt:lpwstr/>
  </property>
</Properties>
</file>