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752F3" w14:textId="77777777" w:rsidR="00B30E0A" w:rsidRDefault="00B30E0A" w:rsidP="00A70606">
      <w:pPr>
        <w:spacing w:after="0" w:line="240" w:lineRule="auto"/>
        <w:jc w:val="center"/>
        <w:rPr>
          <w:rFonts w:ascii="Arial" w:eastAsia="Times New Roman" w:hAnsi="Arial" w:cs="Arial"/>
          <w:b/>
          <w:bCs/>
          <w:sz w:val="44"/>
          <w:szCs w:val="44"/>
          <w:lang w:eastAsia="nl-NL"/>
        </w:rPr>
      </w:pPr>
    </w:p>
    <w:p w14:paraId="6E549DEB"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3F3B2FF1"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5CAAF5DC"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25A6D370"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Aan …………………………..[naam bedrijf] zal de leiding van de combinatie worden toevertrouwd en zal als enige aanspreekpunt voor de opdrachtgever optreden. </w:t>
      </w:r>
    </w:p>
    <w:p w14:paraId="0C0A335A"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7E60B7FE"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u w:val="single"/>
        </w:rPr>
      </w:pPr>
      <w:r w:rsidRPr="00DA7934">
        <w:rPr>
          <w:rFonts w:ascii="Arial" w:eastAsia="Times New Roman" w:hAnsi="Arial" w:cs="Arial"/>
          <w:sz w:val="20"/>
          <w:szCs w:val="20"/>
          <w:u w:val="single"/>
        </w:rPr>
        <w:t>Deelnemers combinatie:</w:t>
      </w:r>
    </w:p>
    <w:p w14:paraId="5F7F833B"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39DA674B"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0AB98190"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09AC3893"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2F0308EA"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2279C49D"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34787914"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0CC9B708" w14:textId="30B8ABAF" w:rsidR="00986C71" w:rsidRPr="00DA7934" w:rsidRDefault="00986C71" w:rsidP="4CE0A5CC">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w:t>
      </w:r>
      <w:r w:rsidR="407BF296" w:rsidRPr="4CE0A5CC">
        <w:rPr>
          <w:rFonts w:ascii="Arial" w:eastAsia="Times New Roman" w:hAnsi="Arial" w:cs="Arial"/>
          <w:i/>
          <w:iCs/>
          <w:sz w:val="20"/>
          <w:szCs w:val="20"/>
        </w:rPr>
        <w:t xml:space="preserve"> </w:t>
      </w:r>
      <w:r w:rsidRPr="4CE0A5CC">
        <w:rPr>
          <w:rFonts w:ascii="Arial" w:eastAsia="Times New Roman" w:hAnsi="Arial" w:cs="Arial"/>
          <w:i/>
          <w:iCs/>
          <w:sz w:val="20"/>
          <w:szCs w:val="20"/>
        </w:rPr>
        <w:t>…………………………………………………………………………………………………………………………………………………………………………………………………………….</w:t>
      </w:r>
    </w:p>
    <w:p w14:paraId="317F5B50"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7DDEE8BF"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6B93DBAC"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225F5218"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3DDD18E4"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6610C92E"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2D02C832"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5EC701E0" w14:textId="77777777" w:rsidR="00986C71" w:rsidRPr="00DA7934" w:rsidRDefault="00986C71" w:rsidP="00986C71">
      <w:pPr>
        <w:widowControl w:val="0"/>
        <w:autoSpaceDE w:val="0"/>
        <w:autoSpaceDN w:val="0"/>
        <w:adjustRightInd w:val="0"/>
        <w:spacing w:line="240" w:lineRule="auto"/>
        <w:rPr>
          <w:rFonts w:ascii="Arial" w:eastAsia="Times New Roman" w:hAnsi="Arial" w:cs="Arial"/>
          <w:i/>
          <w:sz w:val="20"/>
          <w:szCs w:val="20"/>
        </w:rPr>
      </w:pPr>
    </w:p>
    <w:p w14:paraId="139FD4CE" w14:textId="271A603B" w:rsidR="00986C71" w:rsidRPr="00DA7934" w:rsidRDefault="00986C71" w:rsidP="4CE0A5CC">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w:t>
      </w:r>
      <w:r w:rsidR="35E93E48" w:rsidRPr="4CE0A5CC">
        <w:rPr>
          <w:rFonts w:ascii="Arial" w:eastAsia="Times New Roman" w:hAnsi="Arial" w:cs="Arial"/>
          <w:i/>
          <w:iCs/>
          <w:sz w:val="20"/>
          <w:szCs w:val="20"/>
        </w:rPr>
        <w:t xml:space="preserve"> </w:t>
      </w:r>
      <w:r w:rsidRPr="4CE0A5CC">
        <w:rPr>
          <w:rFonts w:ascii="Arial" w:eastAsia="Times New Roman" w:hAnsi="Arial" w:cs="Arial"/>
          <w:i/>
          <w:iCs/>
          <w:sz w:val="20"/>
          <w:szCs w:val="20"/>
        </w:rPr>
        <w:t>…………………………………………………………………………………………………………………………………………………………………………………………………………….</w:t>
      </w:r>
    </w:p>
    <w:p w14:paraId="75B3A1EC"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0757D8B1"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5020BED0"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13451A77"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lastRenderedPageBreak/>
        <w:t>Bedrijf:</w:t>
      </w:r>
    </w:p>
    <w:p w14:paraId="5D150618"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0A97AFC6"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783EE55D"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1FF227F5" w14:textId="77777777" w:rsidR="00986C71" w:rsidRPr="00DA7934" w:rsidRDefault="00986C71" w:rsidP="00986C71">
      <w:pPr>
        <w:widowControl w:val="0"/>
        <w:autoSpaceDE w:val="0"/>
        <w:autoSpaceDN w:val="0"/>
        <w:adjustRightInd w:val="0"/>
        <w:spacing w:line="240" w:lineRule="auto"/>
        <w:rPr>
          <w:rFonts w:ascii="Arial" w:eastAsia="Times New Roman" w:hAnsi="Arial" w:cs="Arial"/>
          <w:sz w:val="20"/>
          <w:szCs w:val="20"/>
        </w:rPr>
      </w:pPr>
    </w:p>
    <w:p w14:paraId="27F3AF8E" w14:textId="447222E2" w:rsidR="00986C71" w:rsidRPr="00DA7934" w:rsidRDefault="00986C71" w:rsidP="00986C71">
      <w:pPr>
        <w:spacing w:line="256" w:lineRule="auto"/>
      </w:pPr>
      <w:r w:rsidRPr="4CE0A5CC">
        <w:rPr>
          <w:rFonts w:ascii="Arial" w:eastAsia="Times New Roman" w:hAnsi="Arial" w:cs="Arial"/>
          <w:i/>
          <w:iCs/>
          <w:sz w:val="20"/>
          <w:szCs w:val="20"/>
        </w:rPr>
        <w:t>Deze combinant zal de volgende werkzaamheden voor haar rekening nemen:</w:t>
      </w:r>
      <w:r w:rsidR="34510231" w:rsidRPr="4CE0A5CC">
        <w:rPr>
          <w:rFonts w:ascii="Arial" w:eastAsia="Times New Roman" w:hAnsi="Arial" w:cs="Arial"/>
          <w:i/>
          <w:iCs/>
          <w:sz w:val="20"/>
          <w:szCs w:val="20"/>
        </w:rPr>
        <w:t xml:space="preserve"> </w:t>
      </w:r>
      <w:r w:rsidRPr="4CE0A5CC">
        <w:rPr>
          <w:rFonts w:ascii="Arial" w:eastAsia="Times New Roman" w:hAnsi="Arial" w:cs="Arial"/>
          <w:i/>
          <w:iCs/>
          <w:sz w:val="20"/>
          <w:szCs w:val="20"/>
        </w:rPr>
        <w:t>…………………………………………………………………………………………………………………………………………………………………………………………………………….</w:t>
      </w:r>
    </w:p>
    <w:p w14:paraId="358E0B5B" w14:textId="77777777" w:rsidR="00C17646" w:rsidRDefault="00C17646" w:rsidP="00AA24C0">
      <w:pPr>
        <w:spacing w:after="0" w:line="240" w:lineRule="auto"/>
        <w:rPr>
          <w:rFonts w:ascii="Arial" w:eastAsia="Times New Roman" w:hAnsi="Arial" w:cs="Arial"/>
          <w:b/>
          <w:sz w:val="44"/>
          <w:szCs w:val="44"/>
          <w:lang w:eastAsia="nl-NL"/>
        </w:rPr>
      </w:pPr>
    </w:p>
    <w:sectPr w:rsidR="00C17646">
      <w:headerReference w:type="even" r:id="rId10"/>
      <w:headerReference w:type="default" r:id="rId11"/>
      <w:footerReference w:type="even"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FBEFC" w14:textId="77777777" w:rsidR="00E44E9B" w:rsidRDefault="00E44E9B" w:rsidP="0011462B">
      <w:pPr>
        <w:spacing w:after="0" w:line="240" w:lineRule="auto"/>
      </w:pPr>
      <w:r>
        <w:separator/>
      </w:r>
    </w:p>
  </w:endnote>
  <w:endnote w:type="continuationSeparator" w:id="0">
    <w:p w14:paraId="2A38685B" w14:textId="77777777" w:rsidR="00E44E9B" w:rsidRDefault="00E44E9B" w:rsidP="0011462B">
      <w:pPr>
        <w:spacing w:after="0" w:line="240" w:lineRule="auto"/>
      </w:pPr>
      <w:r>
        <w:continuationSeparator/>
      </w:r>
    </w:p>
  </w:endnote>
  <w:endnote w:type="continuationNotice" w:id="1">
    <w:p w14:paraId="443CA941" w14:textId="77777777" w:rsidR="00E44E9B" w:rsidRDefault="00E44E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E3F9B" w14:textId="77777777" w:rsidR="00BF4E16" w:rsidRDefault="00BF4E1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2" w14:textId="19CC33FC" w:rsidR="0011462B" w:rsidRDefault="00C72F6B" w:rsidP="0011462B">
    <w:r>
      <w:rPr>
        <w:vertAlign w:val="superscript"/>
      </w:rPr>
      <w:t>Europese aanbesteding ICT-Hardware en Touchscreens</w:t>
    </w:r>
    <w:r>
      <w:rPr>
        <w:vertAlign w:val="superscript"/>
      </w:rPr>
      <w:tab/>
      <w:t xml:space="preserve"> Refnr. </w:t>
    </w:r>
    <w:r w:rsidR="006478BC" w:rsidRPr="00C93107">
      <w:rPr>
        <w:vertAlign w:val="superscript"/>
      </w:rPr>
      <w:t>KQPN/2024/50</w:t>
    </w:r>
    <w:r w:rsidR="006478BC" w:rsidRPr="006478BC">
      <w:rPr>
        <w:vertAlign w:val="superscript"/>
      </w:rPr>
      <w:t xml:space="preserve"> </w:t>
    </w:r>
    <w:r w:rsidR="0011462B">
      <w:t xml:space="preserve">                              </w:t>
    </w:r>
    <w:r w:rsidR="0011462B" w:rsidRPr="00084832">
      <w:rPr>
        <w:rFonts w:cs="Arial"/>
      </w:rPr>
      <w:t xml:space="preserve">        </w:t>
    </w:r>
    <w:r w:rsidR="0011462B" w:rsidRPr="00084832">
      <w:rPr>
        <w:rStyle w:val="Paginanummer"/>
        <w:rFonts w:cs="Arial"/>
      </w:rPr>
      <w:fldChar w:fldCharType="begin"/>
    </w:r>
    <w:r w:rsidR="0011462B" w:rsidRPr="00084832">
      <w:rPr>
        <w:rStyle w:val="Paginanummer"/>
        <w:rFonts w:cs="Arial"/>
      </w:rPr>
      <w:instrText xml:space="preserve"> PAGE </w:instrText>
    </w:r>
    <w:r w:rsidR="0011462B" w:rsidRPr="00084832">
      <w:rPr>
        <w:rStyle w:val="Paginanummer"/>
        <w:rFonts w:cs="Arial"/>
      </w:rPr>
      <w:fldChar w:fldCharType="separate"/>
    </w:r>
    <w:r w:rsidR="00572FE1">
      <w:rPr>
        <w:rStyle w:val="Paginanummer"/>
        <w:rFonts w:cs="Arial"/>
        <w:noProof/>
      </w:rPr>
      <w:t>8</w:t>
    </w:r>
    <w:r w:rsidR="0011462B" w:rsidRPr="00084832">
      <w:rPr>
        <w:rStyle w:val="Paginanummer"/>
        <w:rFonts w:cs="Arial"/>
      </w:rPr>
      <w:fldChar w:fldCharType="end"/>
    </w:r>
  </w:p>
  <w:p w14:paraId="05A571C3" w14:textId="77777777" w:rsidR="0011462B" w:rsidRPr="0011462B" w:rsidRDefault="0011462B" w:rsidP="001146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F90E3" w14:textId="77777777" w:rsidR="00E44E9B" w:rsidRDefault="00E44E9B" w:rsidP="0011462B">
      <w:pPr>
        <w:spacing w:after="0" w:line="240" w:lineRule="auto"/>
      </w:pPr>
      <w:r>
        <w:separator/>
      </w:r>
    </w:p>
  </w:footnote>
  <w:footnote w:type="continuationSeparator" w:id="0">
    <w:p w14:paraId="5FE87D7F" w14:textId="77777777" w:rsidR="00E44E9B" w:rsidRDefault="00E44E9B" w:rsidP="0011462B">
      <w:pPr>
        <w:spacing w:after="0" w:line="240" w:lineRule="auto"/>
      </w:pPr>
      <w:r>
        <w:continuationSeparator/>
      </w:r>
    </w:p>
  </w:footnote>
  <w:footnote w:type="continuationNotice" w:id="1">
    <w:p w14:paraId="65D22C8F" w14:textId="77777777" w:rsidR="00E44E9B" w:rsidRDefault="00E44E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E9E41" w14:textId="77777777" w:rsidR="0059535C" w:rsidRDefault="005953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AFAF1" w14:textId="65117780" w:rsidR="0079387E" w:rsidRDefault="0079387E" w:rsidP="0079387E">
    <w:pPr>
      <w:pStyle w:val="Koptekst"/>
    </w:pPr>
    <w:r w:rsidRPr="0079387E">
      <w:rPr>
        <w:rFonts w:cstheme="minorHAnsi"/>
        <w:noProof/>
        <w:color w:val="FFFFFF" w:themeColor="background1"/>
        <w:szCs w:val="20"/>
        <w:lang w:eastAsia="nl-NL"/>
      </w:rPr>
      <w:drawing>
        <wp:anchor distT="0" distB="0" distL="114300" distR="114300" simplePos="0" relativeHeight="251658240" behindDoc="1" locked="1" layoutInCell="1" allowOverlap="1" wp14:anchorId="0959C63F" wp14:editId="5417186E">
          <wp:simplePos x="0" y="0"/>
          <wp:positionH relativeFrom="page">
            <wp:align>left</wp:align>
          </wp:positionH>
          <wp:positionV relativeFrom="page">
            <wp:align>top</wp:align>
          </wp:positionV>
          <wp:extent cx="7626350" cy="896620"/>
          <wp:effectExtent l="0" t="0" r="0" b="0"/>
          <wp:wrapNone/>
          <wp:docPr id="11" name="Afbeelding 11"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62788" cy="901434"/>
                  </a:xfrm>
                  <a:prstGeom prst="rect">
                    <a:avLst/>
                  </a:prstGeom>
                </pic:spPr>
              </pic:pic>
            </a:graphicData>
          </a:graphic>
          <wp14:sizeRelH relativeFrom="margin">
            <wp14:pctWidth>0</wp14:pctWidth>
          </wp14:sizeRelH>
          <wp14:sizeRelV relativeFrom="margin">
            <wp14:pctHeight>0</wp14:pctHeight>
          </wp14:sizeRelV>
        </wp:anchor>
      </w:drawing>
    </w:r>
    <w:r w:rsidRPr="0079387E">
      <w:rPr>
        <w:rFonts w:cstheme="minorHAnsi"/>
        <w:color w:val="FFFFFF" w:themeColor="background1"/>
        <w:szCs w:val="20"/>
      </w:rPr>
      <w:t xml:space="preserve">Bijlage </w:t>
    </w:r>
    <w:r w:rsidR="00AA24C0">
      <w:rPr>
        <w:rFonts w:cstheme="minorHAnsi"/>
        <w:color w:val="FFFFFF" w:themeColor="background1"/>
        <w:szCs w:val="20"/>
      </w:rPr>
      <w:t>3 Combinatieverklaring</w:t>
    </w:r>
  </w:p>
  <w:p w14:paraId="05A571C1" w14:textId="77777777" w:rsidR="0011462B" w:rsidRDefault="001146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3C883" w14:textId="77777777" w:rsidR="00BF4E16" w:rsidRDefault="00BF4E1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2"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1"/>
  </w:num>
  <w:num w:numId="3" w16cid:durableId="284166448">
    <w:abstractNumId w:val="5"/>
  </w:num>
  <w:num w:numId="4" w16cid:durableId="876314220">
    <w:abstractNumId w:val="10"/>
  </w:num>
  <w:num w:numId="5" w16cid:durableId="1659797444">
    <w:abstractNumId w:val="13"/>
  </w:num>
  <w:num w:numId="6" w16cid:durableId="465204162">
    <w:abstractNumId w:val="12"/>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06F4E"/>
    <w:rsid w:val="00024736"/>
    <w:rsid w:val="00094FBA"/>
    <w:rsid w:val="000A28F5"/>
    <w:rsid w:val="000D1A23"/>
    <w:rsid w:val="000D377E"/>
    <w:rsid w:val="0011462B"/>
    <w:rsid w:val="00143391"/>
    <w:rsid w:val="00143C1A"/>
    <w:rsid w:val="00180C8A"/>
    <w:rsid w:val="001C26E8"/>
    <w:rsid w:val="001D3982"/>
    <w:rsid w:val="001F0B9F"/>
    <w:rsid w:val="00214298"/>
    <w:rsid w:val="00233761"/>
    <w:rsid w:val="00244D50"/>
    <w:rsid w:val="00283B46"/>
    <w:rsid w:val="002D2065"/>
    <w:rsid w:val="002E2247"/>
    <w:rsid w:val="00332B23"/>
    <w:rsid w:val="00343924"/>
    <w:rsid w:val="003C0B6A"/>
    <w:rsid w:val="003C2526"/>
    <w:rsid w:val="00402643"/>
    <w:rsid w:val="00423B95"/>
    <w:rsid w:val="004B1FE0"/>
    <w:rsid w:val="00525FB1"/>
    <w:rsid w:val="0053298D"/>
    <w:rsid w:val="00566AAD"/>
    <w:rsid w:val="00572FE1"/>
    <w:rsid w:val="0059535C"/>
    <w:rsid w:val="006478BC"/>
    <w:rsid w:val="0065392F"/>
    <w:rsid w:val="006B2261"/>
    <w:rsid w:val="006E1DC6"/>
    <w:rsid w:val="00713B16"/>
    <w:rsid w:val="00721EE3"/>
    <w:rsid w:val="00726551"/>
    <w:rsid w:val="00734197"/>
    <w:rsid w:val="007777D3"/>
    <w:rsid w:val="0079387E"/>
    <w:rsid w:val="00795EF9"/>
    <w:rsid w:val="007B1B77"/>
    <w:rsid w:val="007B298A"/>
    <w:rsid w:val="0084746B"/>
    <w:rsid w:val="00863F31"/>
    <w:rsid w:val="00875840"/>
    <w:rsid w:val="008A1AB3"/>
    <w:rsid w:val="008A2A33"/>
    <w:rsid w:val="008A5619"/>
    <w:rsid w:val="008C207A"/>
    <w:rsid w:val="008C20A8"/>
    <w:rsid w:val="008D771C"/>
    <w:rsid w:val="00921C03"/>
    <w:rsid w:val="00926D22"/>
    <w:rsid w:val="009337CC"/>
    <w:rsid w:val="00974FB5"/>
    <w:rsid w:val="00976680"/>
    <w:rsid w:val="00986C71"/>
    <w:rsid w:val="00987725"/>
    <w:rsid w:val="00A00F66"/>
    <w:rsid w:val="00A70606"/>
    <w:rsid w:val="00AA24C0"/>
    <w:rsid w:val="00AB16A2"/>
    <w:rsid w:val="00AB3F32"/>
    <w:rsid w:val="00AC1B0C"/>
    <w:rsid w:val="00AD11AC"/>
    <w:rsid w:val="00B055CB"/>
    <w:rsid w:val="00B248F2"/>
    <w:rsid w:val="00B30E0A"/>
    <w:rsid w:val="00B37BEB"/>
    <w:rsid w:val="00B70D98"/>
    <w:rsid w:val="00BA0978"/>
    <w:rsid w:val="00BA495E"/>
    <w:rsid w:val="00BC1A53"/>
    <w:rsid w:val="00BE68D7"/>
    <w:rsid w:val="00BF19C9"/>
    <w:rsid w:val="00BF4E16"/>
    <w:rsid w:val="00C17646"/>
    <w:rsid w:val="00C23FA2"/>
    <w:rsid w:val="00C25CE8"/>
    <w:rsid w:val="00C52368"/>
    <w:rsid w:val="00C72F6B"/>
    <w:rsid w:val="00C93107"/>
    <w:rsid w:val="00CC11CD"/>
    <w:rsid w:val="00D21212"/>
    <w:rsid w:val="00D24403"/>
    <w:rsid w:val="00D32CFC"/>
    <w:rsid w:val="00D90C86"/>
    <w:rsid w:val="00D967EB"/>
    <w:rsid w:val="00DA4158"/>
    <w:rsid w:val="00E03E80"/>
    <w:rsid w:val="00E22EE0"/>
    <w:rsid w:val="00E31BBE"/>
    <w:rsid w:val="00E4069B"/>
    <w:rsid w:val="00E44E9B"/>
    <w:rsid w:val="00E7450B"/>
    <w:rsid w:val="00E86AE7"/>
    <w:rsid w:val="00E8762D"/>
    <w:rsid w:val="00E95431"/>
    <w:rsid w:val="00EF5787"/>
    <w:rsid w:val="00F03F5E"/>
    <w:rsid w:val="00F14053"/>
    <w:rsid w:val="00F86ABB"/>
    <w:rsid w:val="00F877F8"/>
    <w:rsid w:val="00FD4F5F"/>
    <w:rsid w:val="00FE2940"/>
    <w:rsid w:val="06BBF7AF"/>
    <w:rsid w:val="34510231"/>
    <w:rsid w:val="35E93E48"/>
    <w:rsid w:val="3FB96424"/>
    <w:rsid w:val="407BF296"/>
    <w:rsid w:val="4C784089"/>
    <w:rsid w:val="4CE0A5CC"/>
    <w:rsid w:val="624ABE9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57130"/>
  <w15:chartTrackingRefBased/>
  <w15:docId w15:val="{4C25E4A3-D579-41AF-9CD4-5AAFCC92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2FB9F-DCD3-431B-84B9-77FF7456377F}">
  <ds:schemaRefs>
    <ds:schemaRef ds:uri="6a7b22c1-3cbf-4304-bf7f-d9725b10dc64"/>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http://purl.org/dc/elements/1.1/"/>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3.xml><?xml version="1.0" encoding="utf-8"?>
<ds:datastoreItem xmlns:ds="http://schemas.openxmlformats.org/officeDocument/2006/customXml" ds:itemID="{EA416C6F-AF41-4085-BBC8-B2F8BF8A4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182</Words>
  <Characters>1006</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6</cp:revision>
  <dcterms:created xsi:type="dcterms:W3CDTF">2024-09-05T14:42:00Z</dcterms:created>
  <dcterms:modified xsi:type="dcterms:W3CDTF">2024-09-07T10:57:00Z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1764200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