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FFC3" w14:textId="436499BA" w:rsidR="000B0F55" w:rsidRPr="000B0F55" w:rsidRDefault="00E35FB8" w:rsidP="000B0F55">
      <w:pPr>
        <w:spacing w:line="240" w:lineRule="auto"/>
        <w:rPr>
          <w:rFonts w:eastAsiaTheme="majorEastAsia" w:cstheme="majorBidi"/>
          <w:b/>
          <w:color w:val="000000" w:themeColor="text1"/>
          <w:sz w:val="28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4EA74" wp14:editId="74E5C699">
                <wp:simplePos x="0" y="0"/>
                <wp:positionH relativeFrom="page">
                  <wp:posOffset>4317365</wp:posOffset>
                </wp:positionH>
                <wp:positionV relativeFrom="page">
                  <wp:posOffset>1048385</wp:posOffset>
                </wp:positionV>
                <wp:extent cx="2519680" cy="179705"/>
                <wp:effectExtent l="0" t="0" r="762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B2F46" w14:textId="0888A30E" w:rsidR="00E35FB8" w:rsidRPr="00675318" w:rsidRDefault="00E261CE" w:rsidP="00E35FB8">
                            <w:pPr>
                              <w:jc w:val="right"/>
                            </w:pPr>
                            <w:r>
                              <w:t>inkoop@nmdsamenwerking.nl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4EA74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339.95pt;margin-top:82.55pt;width:198.4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" filled="f" stroked="f" strokeweight=".5pt">
                <v:textbox inset="0,0,0,0">
                  <w:txbxContent>
                    <w:p w14:paraId="02DB2F46" w14:textId="0888A30E" w:rsidR="00E35FB8" w:rsidRPr="00675318" w:rsidRDefault="00E261CE" w:rsidP="00E35FB8">
                      <w:pPr>
                        <w:jc w:val="right"/>
                      </w:pPr>
                      <w:r>
                        <w:t>inkoop@nmdsamenwerking.nl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0F089" wp14:editId="7D5C1EEB">
                <wp:simplePos x="0" y="0"/>
                <wp:positionH relativeFrom="page">
                  <wp:posOffset>4320415</wp:posOffset>
                </wp:positionH>
                <wp:positionV relativeFrom="page">
                  <wp:posOffset>888365</wp:posOffset>
                </wp:positionV>
                <wp:extent cx="2519680" cy="179705"/>
                <wp:effectExtent l="0" t="0" r="762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30D1F" w14:textId="453DB10A" w:rsidR="00E35FB8" w:rsidRPr="00675318" w:rsidRDefault="00E261CE" w:rsidP="00E35FB8">
                            <w:pPr>
                              <w:jc w:val="right"/>
                            </w:pPr>
                            <w:r>
                              <w:t>12 mei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0F089" id="Tekstvak 5" o:spid="_x0000_s1027" type="#_x0000_t202" style="position:absolute;margin-left:340.2pt;margin-top:69.95pt;width:198.4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" filled="f" stroked="f" strokeweight=".5pt">
                <v:textbox inset="0,0,0,0">
                  <w:txbxContent>
                    <w:p w14:paraId="4D330D1F" w14:textId="453DB10A" w:rsidR="00E35FB8" w:rsidRPr="00675318" w:rsidRDefault="00E261CE" w:rsidP="00E35FB8">
                      <w:pPr>
                        <w:jc w:val="right"/>
                      </w:pPr>
                      <w:r>
                        <w:t>12 mei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531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AECC7" wp14:editId="1030E1B4">
                <wp:simplePos x="0" y="0"/>
                <wp:positionH relativeFrom="page">
                  <wp:posOffset>723900</wp:posOffset>
                </wp:positionH>
                <wp:positionV relativeFrom="page">
                  <wp:posOffset>2159000</wp:posOffset>
                </wp:positionV>
                <wp:extent cx="6120000" cy="795600"/>
                <wp:effectExtent l="0" t="0" r="1905" b="508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00" cy="7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50C3F" w14:textId="72E1DEAA" w:rsidR="00675318" w:rsidRPr="00675318" w:rsidRDefault="00E261CE" w:rsidP="00675318">
                            <w:pPr>
                              <w:pStyle w:val="Titel"/>
                            </w:pPr>
                            <w:r>
                              <w:t>Bijlage 1: Vragenlijst marktconsultatie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ECC7" id="Tekstvak 4" o:spid="_x0000_s1028" type="#_x0000_t202" style="position:absolute;margin-left:57pt;margin-top:170pt;width:481.9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" filled="f" stroked="f" strokeweight=".5pt">
                <v:textbox inset="0,0,0,0">
                  <w:txbxContent>
                    <w:p w14:paraId="62D50C3F" w14:textId="72E1DEAA" w:rsidR="00675318" w:rsidRPr="00675318" w:rsidRDefault="00E261CE" w:rsidP="00675318">
                      <w:pPr>
                        <w:pStyle w:val="Titel"/>
                      </w:pPr>
                      <w:r>
                        <w:t>Bijlage 1: Vragenlijst marktconsultatie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45E31">
        <w:rPr>
          <w:lang w:val="en-US"/>
        </w:rPr>
        <w:br w:type="page"/>
      </w:r>
    </w:p>
    <w:p w14:paraId="65E0AAC7" w14:textId="74E1B3BB" w:rsidR="00E261CE" w:rsidRPr="00E261CE" w:rsidRDefault="00E261CE" w:rsidP="00E261CE">
      <w:pPr>
        <w:keepNext/>
        <w:keepLines/>
        <w:spacing w:after="480" w:line="240" w:lineRule="auto"/>
        <w:outlineLvl w:val="0"/>
        <w:rPr>
          <w:b/>
          <w:bCs/>
          <w:color w:val="auto"/>
          <w:sz w:val="28"/>
          <w:szCs w:val="28"/>
          <w:lang w:eastAsia="en-US"/>
        </w:rPr>
      </w:pPr>
      <w:bookmarkStart w:id="0" w:name="_Toc134000376"/>
      <w:r w:rsidRPr="00E261CE">
        <w:rPr>
          <w:b/>
          <w:bCs/>
          <w:color w:val="auto"/>
          <w:sz w:val="28"/>
          <w:szCs w:val="28"/>
          <w:lang w:eastAsia="en-US"/>
        </w:rPr>
        <w:lastRenderedPageBreak/>
        <w:t>Vragenlijst</w:t>
      </w:r>
      <w:bookmarkEnd w:id="0"/>
    </w:p>
    <w:p w14:paraId="770470C0" w14:textId="40BBED0A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 xml:space="preserve">Graag deze vragenlijst zo volledig mogelijk invullen en via </w:t>
      </w:r>
      <w:hyperlink r:id="rId8" w:history="1">
        <w:r w:rsidRPr="001A747F">
          <w:rPr>
            <w:rStyle w:val="Hyperlink"/>
            <w:sz w:val="20"/>
            <w:szCs w:val="20"/>
            <w:lang w:eastAsia="en-US"/>
          </w:rPr>
          <w:t>inkoop@nmdsamenwerking.nl</w:t>
        </w:r>
      </w:hyperlink>
      <w:r w:rsidRPr="001A747F">
        <w:rPr>
          <w:color w:val="auto"/>
          <w:sz w:val="20"/>
          <w:szCs w:val="20"/>
          <w:lang w:eastAsia="en-US"/>
        </w:rPr>
        <w:t xml:space="preserve"> retourneren </w:t>
      </w:r>
      <w:r w:rsidRPr="001A747F">
        <w:rPr>
          <w:b/>
          <w:bCs/>
          <w:color w:val="auto"/>
          <w:sz w:val="20"/>
          <w:szCs w:val="20"/>
          <w:lang w:eastAsia="en-US"/>
        </w:rPr>
        <w:t>vóór 4 juni 2025, 12.00 uur</w:t>
      </w:r>
      <w:r w:rsidRPr="001A747F">
        <w:rPr>
          <w:color w:val="auto"/>
          <w:sz w:val="20"/>
          <w:szCs w:val="20"/>
          <w:lang w:eastAsia="en-US"/>
        </w:rPr>
        <w:t>.</w:t>
      </w:r>
    </w:p>
    <w:p w14:paraId="00667B80" w14:textId="77777777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769C99D0" w14:textId="77777777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b/>
          <w:bCs/>
          <w:color w:val="auto"/>
          <w:sz w:val="20"/>
          <w:szCs w:val="20"/>
          <w:lang w:eastAsia="en-US"/>
        </w:rPr>
        <w:t>Uw gegevens</w:t>
      </w:r>
      <w:r w:rsidRPr="001A747F">
        <w:rPr>
          <w:color w:val="auto"/>
          <w:sz w:val="20"/>
          <w:szCs w:val="20"/>
          <w:lang w:eastAsia="en-US"/>
        </w:rPr>
        <w:t xml:space="preserve"> </w:t>
      </w:r>
    </w:p>
    <w:p w14:paraId="70C5C93B" w14:textId="3205B17F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Bedrijfsnaam:</w:t>
      </w:r>
    </w:p>
    <w:p w14:paraId="6EC5D0A5" w14:textId="0869A51E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Vestigingsplaat</w:t>
      </w:r>
      <w:r w:rsidR="00B62591" w:rsidRPr="001A747F">
        <w:rPr>
          <w:color w:val="auto"/>
          <w:sz w:val="20"/>
          <w:szCs w:val="20"/>
          <w:lang w:eastAsia="en-US"/>
        </w:rPr>
        <w:t>s</w:t>
      </w:r>
      <w:r w:rsidRPr="001A747F">
        <w:rPr>
          <w:color w:val="auto"/>
          <w:sz w:val="20"/>
          <w:szCs w:val="20"/>
          <w:lang w:eastAsia="en-US"/>
        </w:rPr>
        <w:t>:</w:t>
      </w:r>
    </w:p>
    <w:p w14:paraId="35E23FA8" w14:textId="77777777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43B0D14B" w14:textId="1F772C48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Uw naam:</w:t>
      </w:r>
    </w:p>
    <w:p w14:paraId="715A0C1A" w14:textId="39EA8326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Functie</w:t>
      </w:r>
      <w:r w:rsidRPr="001A747F">
        <w:rPr>
          <w:color w:val="auto"/>
          <w:sz w:val="20"/>
          <w:szCs w:val="20"/>
          <w:lang w:eastAsia="en-US"/>
        </w:rPr>
        <w:tab/>
        <w:t>:</w:t>
      </w:r>
      <w:r w:rsidRPr="001A747F">
        <w:rPr>
          <w:color w:val="auto"/>
          <w:sz w:val="20"/>
          <w:szCs w:val="20"/>
          <w:lang w:eastAsia="en-US"/>
        </w:rPr>
        <w:tab/>
      </w:r>
    </w:p>
    <w:p w14:paraId="268F23D4" w14:textId="74B61D19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E-mailadres:</w:t>
      </w:r>
    </w:p>
    <w:p w14:paraId="5C5E4286" w14:textId="5A817EF7" w:rsidR="00E261CE" w:rsidRPr="001A747F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  <w:r w:rsidRPr="001A747F">
        <w:rPr>
          <w:color w:val="auto"/>
          <w:sz w:val="20"/>
          <w:szCs w:val="20"/>
          <w:lang w:eastAsia="en-US"/>
        </w:rPr>
        <w:t>Tel</w:t>
      </w:r>
      <w:r w:rsidR="00D22854" w:rsidRPr="001A747F">
        <w:rPr>
          <w:color w:val="auto"/>
          <w:sz w:val="20"/>
          <w:szCs w:val="20"/>
          <w:lang w:eastAsia="en-US"/>
        </w:rPr>
        <w:t>efoonnummer</w:t>
      </w:r>
      <w:r w:rsidRPr="001A747F">
        <w:rPr>
          <w:color w:val="auto"/>
          <w:sz w:val="20"/>
          <w:szCs w:val="20"/>
          <w:lang w:eastAsia="en-US"/>
        </w:rPr>
        <w:t>:</w:t>
      </w:r>
    </w:p>
    <w:p w14:paraId="272AE599" w14:textId="77777777" w:rsidR="00E261CE" w:rsidRPr="001F2DBE" w:rsidRDefault="00E261CE" w:rsidP="00E261CE">
      <w:pPr>
        <w:spacing w:line="240" w:lineRule="auto"/>
        <w:rPr>
          <w:color w:val="auto"/>
          <w:lang w:eastAsia="en-US"/>
        </w:rPr>
      </w:pPr>
    </w:p>
    <w:p w14:paraId="33B6ED08" w14:textId="77777777" w:rsidR="00E261CE" w:rsidRPr="00E261CE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0BB02C91" w14:textId="77777777" w:rsidR="00E261CE" w:rsidRPr="00D22854" w:rsidRDefault="00E261CE" w:rsidP="00E261CE">
      <w:pPr>
        <w:spacing w:line="240" w:lineRule="auto"/>
        <w:rPr>
          <w:b/>
          <w:bCs/>
          <w:color w:val="auto"/>
          <w:sz w:val="20"/>
          <w:szCs w:val="20"/>
          <w:lang w:eastAsia="en-US"/>
        </w:rPr>
      </w:pPr>
      <w:r w:rsidRPr="00D22854">
        <w:rPr>
          <w:b/>
          <w:bCs/>
          <w:color w:val="auto"/>
          <w:sz w:val="20"/>
          <w:szCs w:val="20"/>
          <w:lang w:eastAsia="en-US"/>
        </w:rPr>
        <w:t>Deel A.</w:t>
      </w:r>
      <w:r w:rsidRPr="00D22854">
        <w:rPr>
          <w:b/>
          <w:bCs/>
          <w:color w:val="auto"/>
          <w:sz w:val="20"/>
          <w:szCs w:val="20"/>
          <w:lang w:eastAsia="en-US"/>
        </w:rPr>
        <w:tab/>
        <w:t>Inzicht in de mogelijkheden van de markt</w:t>
      </w:r>
    </w:p>
    <w:p w14:paraId="00AA764B" w14:textId="77777777" w:rsidR="00E261CE" w:rsidRPr="00E261CE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68"/>
        <w:gridCol w:w="8671"/>
      </w:tblGrid>
      <w:tr w:rsidR="00E261CE" w:rsidRPr="00E261CE" w14:paraId="700C2F6C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D6E4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B2C8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64DF92B6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Heeft u belangstelling om deze opdracht binnen NMD uit te voeren?</w:t>
            </w:r>
          </w:p>
        </w:tc>
      </w:tr>
      <w:tr w:rsidR="00E261CE" w:rsidRPr="00E261CE" w14:paraId="696A1D31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43D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9154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08E63410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0267F68C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326D415E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D3D2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E2CD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5B499F33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Heeft u ervaring met het uitvoeren van een vergelijkbare opdracht in deze of andere regio’s en zo ja, waar bestond deze opdracht uit?</w:t>
            </w:r>
          </w:p>
        </w:tc>
      </w:tr>
      <w:tr w:rsidR="00E261CE" w:rsidRPr="00E261CE" w14:paraId="1466811B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4D3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5AE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75DAF26F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6B937E70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79BE3725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AA5F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5E0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6128EAA2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Hoe zou u invulling geven aan de door ons gestelde eisen en randvoorwaarden, met name de ondersteuning in de zorg voor pasgeborenen en 24 uurs inzetbaarheid?</w:t>
            </w:r>
          </w:p>
        </w:tc>
      </w:tr>
      <w:tr w:rsidR="00E261CE" w:rsidRPr="00E261CE" w14:paraId="2A459849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6EAB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261" w14:textId="77777777" w:rsidR="00E261CE" w:rsidRPr="00C146A7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0C41C450" w14:textId="77777777" w:rsidR="00437953" w:rsidRPr="00C146A7" w:rsidRDefault="00437953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0A175437" w14:textId="77777777" w:rsidR="00852974" w:rsidRPr="00C146A7" w:rsidRDefault="00852974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3BE06313" w14:textId="77777777" w:rsidR="00852974" w:rsidRPr="00E261CE" w:rsidRDefault="00852974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08DB4FEB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EDD4" w14:textId="53348F9D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B887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654AFD11" w14:textId="55194366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 xml:space="preserve">Heeft u suggesties, met behoud van kwaliteit van zorg, </w:t>
            </w:r>
            <w:r w:rsidR="0051467C" w:rsidRPr="00C146A7">
              <w:rPr>
                <w:color w:val="auto"/>
                <w:sz w:val="20"/>
                <w:szCs w:val="20"/>
                <w:lang w:eastAsia="en-US"/>
              </w:rPr>
              <w:t xml:space="preserve">om </w:t>
            </w:r>
            <w:r w:rsidRPr="00E261CE">
              <w:rPr>
                <w:color w:val="auto"/>
                <w:sz w:val="20"/>
                <w:szCs w:val="20"/>
                <w:lang w:eastAsia="en-US"/>
              </w:rPr>
              <w:t xml:space="preserve">de eisen en randvoorwaarden aan te passen? </w:t>
            </w:r>
            <w:r w:rsidRPr="00E261CE">
              <w:rPr>
                <w:sz w:val="20"/>
                <w:szCs w:val="20"/>
                <w:shd w:val="clear" w:color="auto" w:fill="FFFFFF"/>
                <w:lang w:eastAsia="en-US"/>
              </w:rPr>
              <w:t>Aan welke eisen zouden volgens u aanbieders moeten voldoen om een dergelijke opdracht in Drenthe te kunnen en te mogen uitvoeren? </w:t>
            </w:r>
          </w:p>
        </w:tc>
      </w:tr>
      <w:tr w:rsidR="00E261CE" w:rsidRPr="00E261CE" w14:paraId="5010A91C" w14:textId="77777777" w:rsidTr="009F008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C92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A488" w14:textId="77777777" w:rsidR="00E261CE" w:rsidRPr="00C146A7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0750EB25" w14:textId="77777777" w:rsidR="00437953" w:rsidRPr="00C146A7" w:rsidRDefault="00437953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18EE99C6" w14:textId="77777777" w:rsidR="009F008A" w:rsidRPr="00C146A7" w:rsidRDefault="009F008A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66A481B3" w14:textId="77777777" w:rsidR="009F008A" w:rsidRPr="00E261CE" w:rsidRDefault="009F008A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6C0BFFCF" w14:textId="77777777" w:rsidR="00E261CE" w:rsidRPr="00C146A7" w:rsidRDefault="00E261CE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2C164953" w14:textId="77777777" w:rsidR="009F008A" w:rsidRPr="00C146A7" w:rsidRDefault="009F008A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3A35939F" w14:textId="77777777" w:rsidR="009F008A" w:rsidRDefault="009F008A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10651939" w14:textId="77777777" w:rsidR="00E418B7" w:rsidRDefault="00E418B7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455606E8" w14:textId="77777777" w:rsidR="00E418B7" w:rsidRDefault="00E418B7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79FB70BB" w14:textId="77777777" w:rsidR="00E418B7" w:rsidRDefault="00E418B7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08E6C3CE" w14:textId="77777777" w:rsidR="00E418B7" w:rsidRDefault="00E418B7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4C3FF6E5" w14:textId="77777777" w:rsidR="00E418B7" w:rsidRPr="00C146A7" w:rsidRDefault="00E418B7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5799AB2B" w14:textId="77777777" w:rsidR="009F008A" w:rsidRPr="00C146A7" w:rsidRDefault="009F008A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1FC1302D" w14:textId="77777777" w:rsidR="009F008A" w:rsidRPr="00C146A7" w:rsidRDefault="009F008A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3759FCB3" w14:textId="77777777" w:rsidR="009F008A" w:rsidRPr="00C146A7" w:rsidRDefault="009F008A" w:rsidP="00E261CE">
      <w:pPr>
        <w:spacing w:line="240" w:lineRule="auto"/>
        <w:rPr>
          <w:color w:val="auto"/>
          <w:sz w:val="20"/>
          <w:szCs w:val="20"/>
          <w:lang w:eastAsia="en-US"/>
        </w:rPr>
      </w:pPr>
    </w:p>
    <w:p w14:paraId="7297DF68" w14:textId="77777777" w:rsidR="00E261CE" w:rsidRPr="00D22854" w:rsidRDefault="00E261CE" w:rsidP="00E261CE">
      <w:pPr>
        <w:spacing w:line="240" w:lineRule="auto"/>
        <w:rPr>
          <w:b/>
          <w:bCs/>
          <w:color w:val="auto"/>
          <w:sz w:val="20"/>
          <w:szCs w:val="20"/>
          <w:lang w:eastAsia="en-US"/>
        </w:rPr>
      </w:pPr>
      <w:r w:rsidRPr="00D22854">
        <w:rPr>
          <w:b/>
          <w:bCs/>
          <w:color w:val="auto"/>
          <w:sz w:val="20"/>
          <w:szCs w:val="20"/>
          <w:lang w:eastAsia="en-US"/>
        </w:rPr>
        <w:lastRenderedPageBreak/>
        <w:t>Deel B</w:t>
      </w:r>
      <w:r w:rsidRPr="00D22854">
        <w:rPr>
          <w:b/>
          <w:bCs/>
          <w:color w:val="auto"/>
          <w:sz w:val="20"/>
          <w:szCs w:val="20"/>
          <w:lang w:eastAsia="en-US"/>
        </w:rPr>
        <w:tab/>
        <w:t>Aanscherping opdracht</w:t>
      </w:r>
    </w:p>
    <w:p w14:paraId="47628B6C" w14:textId="77777777" w:rsidR="00E261CE" w:rsidRPr="00E261CE" w:rsidRDefault="00E261CE" w:rsidP="00E261CE">
      <w:pPr>
        <w:spacing w:line="240" w:lineRule="auto"/>
        <w:rPr>
          <w:color w:val="auto"/>
          <w:sz w:val="20"/>
          <w:szCs w:val="20"/>
          <w:highlight w:val="yellow"/>
          <w:lang w:eastAsia="en-US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91"/>
        <w:gridCol w:w="8671"/>
      </w:tblGrid>
      <w:tr w:rsidR="00E261CE" w:rsidRPr="00E261CE" w14:paraId="27C0F30D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84C7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9844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31EB379B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Waar moet NMD-samenwerking op letten bij uitvoering van de opdracht?</w:t>
            </w:r>
          </w:p>
        </w:tc>
      </w:tr>
      <w:tr w:rsidR="00E261CE" w:rsidRPr="00E261CE" w14:paraId="563EE145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06FA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2B7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6050BB4E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142E7B5A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5D004758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773C" w14:textId="68182696" w:rsidR="00E261CE" w:rsidRPr="00E261CE" w:rsidRDefault="00425C66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C146A7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BAA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7908ADCB" w14:textId="757547BD" w:rsidR="00E261CE" w:rsidRPr="00E261CE" w:rsidRDefault="00E261CE" w:rsidP="00833459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Waaraan kan NMD-samenwerking in uw ogen de kwaliteit afmeten en hoe kunnen de gemeenten dat toetsen?</w:t>
            </w:r>
          </w:p>
        </w:tc>
      </w:tr>
      <w:tr w:rsidR="00E261CE" w:rsidRPr="00E261CE" w14:paraId="609759D6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EBE2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5E00" w14:textId="1D60FDEC" w:rsidR="00833459" w:rsidRPr="00C146A7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428F4102" w14:textId="77777777" w:rsidR="00833459" w:rsidRPr="00E261CE" w:rsidRDefault="00833459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6D25DCDF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098648E1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7EA7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F63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Vraag:</w:t>
            </w:r>
          </w:p>
          <w:p w14:paraId="62FB872F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 xml:space="preserve">Is er nog iets wat u ons zou willen meegeven? </w:t>
            </w:r>
          </w:p>
          <w:p w14:paraId="667DF754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261CE" w:rsidRPr="00E261CE" w14:paraId="18B000EF" w14:textId="77777777" w:rsidTr="00E261C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0C6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C57" w14:textId="01B8584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  <w:r w:rsidRPr="00E261CE">
              <w:rPr>
                <w:color w:val="auto"/>
                <w:sz w:val="20"/>
                <w:szCs w:val="20"/>
                <w:lang w:eastAsia="en-US"/>
              </w:rPr>
              <w:t>Antwoord:</w:t>
            </w:r>
          </w:p>
          <w:p w14:paraId="36BDA83F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  <w:p w14:paraId="24EC4F6E" w14:textId="77777777" w:rsidR="00E261CE" w:rsidRPr="00E261CE" w:rsidRDefault="00E261CE" w:rsidP="00E261CE">
            <w:pPr>
              <w:spacing w:line="240" w:lineRule="auto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1BBDA352" w14:textId="0888C908" w:rsidR="00833459" w:rsidRPr="00C146A7" w:rsidRDefault="00833459" w:rsidP="00E261CE">
      <w:pPr>
        <w:spacing w:line="240" w:lineRule="auto"/>
        <w:rPr>
          <w:color w:val="auto"/>
          <w:lang w:eastAsia="en-US"/>
        </w:rPr>
      </w:pPr>
    </w:p>
    <w:p w14:paraId="0294E192" w14:textId="77777777" w:rsidR="00833459" w:rsidRPr="00C146A7" w:rsidRDefault="00833459">
      <w:pPr>
        <w:spacing w:line="240" w:lineRule="auto"/>
        <w:rPr>
          <w:color w:val="auto"/>
          <w:lang w:eastAsia="en-US"/>
        </w:rPr>
      </w:pPr>
      <w:r w:rsidRPr="00C146A7">
        <w:rPr>
          <w:color w:val="auto"/>
          <w:lang w:eastAsia="en-US"/>
        </w:rPr>
        <w:br w:type="page"/>
      </w:r>
    </w:p>
    <w:p w14:paraId="08ADA467" w14:textId="77777777" w:rsidR="00E261CE" w:rsidRPr="00E261CE" w:rsidRDefault="00E261CE" w:rsidP="00E261CE">
      <w:pPr>
        <w:spacing w:line="240" w:lineRule="auto"/>
        <w:rPr>
          <w:rFonts w:ascii="Verdana" w:hAnsi="Verdana" w:cs="Times New Roman"/>
          <w:color w:val="auto"/>
          <w:sz w:val="22"/>
          <w:szCs w:val="24"/>
          <w:lang w:eastAsia="en-US"/>
        </w:rPr>
      </w:pPr>
    </w:p>
    <w:p w14:paraId="76932DD1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Arial" w:hAnsi="Arial" w:cs="Arial"/>
          <w:i/>
          <w:iCs/>
          <w:color w:val="000000"/>
          <w:sz w:val="18"/>
          <w:szCs w:val="18"/>
        </w:rPr>
        <w:t>Cursief</w:t>
      </w:r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>Vetgedrukt</w:t>
      </w:r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>
        <w:rPr>
          <w:rStyle w:val="normaltextrun"/>
          <w:rFonts w:ascii="Arial" w:hAnsi="Arial" w:cs="Arial"/>
          <w:color w:val="000000"/>
          <w:sz w:val="18"/>
          <w:szCs w:val="18"/>
        </w:rPr>
        <w:t>Proin</w:t>
      </w:r>
      <w:proofErr w:type="spellEnd"/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000000"/>
          <w:sz w:val="18"/>
          <w:szCs w:val="18"/>
        </w:rPr>
        <w:t>eu</w:t>
      </w:r>
      <w:proofErr w:type="spellEnd"/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000000"/>
          <w:sz w:val="18"/>
          <w:szCs w:val="18"/>
        </w:rPr>
        <w:t>orci</w:t>
      </w:r>
      <w:proofErr w:type="spellEnd"/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normaltextrun"/>
          <w:rFonts w:ascii="Arial" w:hAnsi="Arial" w:cs="Arial"/>
          <w:color w:val="000000"/>
          <w:sz w:val="18"/>
          <w:szCs w:val="18"/>
        </w:rPr>
        <w:t>quam</w:t>
      </w:r>
      <w:proofErr w:type="spellEnd"/>
      <w:r>
        <w:rPr>
          <w:rStyle w:val="normaltextrun"/>
          <w:rFonts w:ascii="Arial" w:hAnsi="Arial" w:cs="Arial"/>
          <w:color w:val="000000"/>
          <w:sz w:val="18"/>
          <w:szCs w:val="18"/>
        </w:rPr>
        <w:t xml:space="preserve">. </w:t>
      </w:r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Duis convallis fermentum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purus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vitae maximus ante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sodales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Sed ac dui mi. Nunc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facilisis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vehicula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sem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vitae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scelerisque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nisl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sagittis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quis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Suspendisse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non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scelerisque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mauris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Duis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porta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orci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nec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sagittis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augue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Praesent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vestibulum ac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sapien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nec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porttitor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.</w:t>
      </w:r>
      <w:r w:rsidRPr="00E261CE">
        <w:rPr>
          <w:rStyle w:val="eop"/>
          <w:rFonts w:eastAsiaTheme="majorEastAsia" w:cs="Arial"/>
          <w:color w:val="000000"/>
          <w:sz w:val="18"/>
          <w:szCs w:val="18"/>
          <w:lang w:val="en-US"/>
        </w:rPr>
        <w:t> </w:t>
      </w:r>
    </w:p>
    <w:p w14:paraId="0751927B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E261CE">
        <w:rPr>
          <w:rStyle w:val="eop"/>
          <w:rFonts w:eastAsiaTheme="majorEastAsia" w:cs="Arial"/>
          <w:color w:val="000000"/>
          <w:sz w:val="18"/>
          <w:szCs w:val="18"/>
          <w:lang w:val="en-US"/>
        </w:rPr>
        <w:t> </w:t>
      </w:r>
    </w:p>
    <w:p w14:paraId="5F6D2D5B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  <w:u w:val="single"/>
          <w:lang w:val="en-US"/>
        </w:rPr>
        <w:t>Kop 3</w:t>
      </w:r>
      <w:r w:rsidRPr="00E261CE">
        <w:rPr>
          <w:rStyle w:val="eop"/>
          <w:rFonts w:eastAsiaTheme="majorEastAsia" w:cs="Arial"/>
          <w:b/>
          <w:bCs/>
          <w:color w:val="000000"/>
          <w:sz w:val="18"/>
          <w:szCs w:val="18"/>
          <w:lang w:val="en-US"/>
        </w:rPr>
        <w:t> </w:t>
      </w:r>
    </w:p>
    <w:p w14:paraId="7A71F07E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Cras id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nulla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convallis,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consectetur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metus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vel,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hendrerit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urna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Donec lacinia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venenatis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tempor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In ac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eros, sed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dignissim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justo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Curabitur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neque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semper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efficitur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augue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ante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feugiat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augue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vel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arcu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ligula at ante.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Etiam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porta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tellus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nec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sapien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convallis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imperdiet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Vestibulum non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enim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nulla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Curabitur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justo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libero,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luctus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sit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amet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purus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vel,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imperdiet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rutrum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mauris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Cras magna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justo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pretium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in ipsum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eu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tempus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bibendum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sapien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Ut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ultrices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orci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sit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amet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eros lacinia,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eu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luctus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orci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ullamcorper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Maecenas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vehicula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nisi vel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felis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volutpat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vitae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vehicula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elit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lacinia. Mauris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mauris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massa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bibendum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a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sagittis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vel, gravida tempus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nisl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Nunc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iaculis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consequat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ex, et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posuere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sapien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viverra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pellentesque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Maecenas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feugiat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accumsan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aliquet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.</w:t>
      </w:r>
      <w:r w:rsidRPr="00E261CE">
        <w:rPr>
          <w:rStyle w:val="eop"/>
          <w:rFonts w:eastAsiaTheme="majorEastAsia" w:cs="Arial"/>
          <w:color w:val="000000"/>
          <w:sz w:val="18"/>
          <w:szCs w:val="18"/>
          <w:lang w:val="en-US"/>
        </w:rPr>
        <w:t> </w:t>
      </w:r>
    </w:p>
    <w:p w14:paraId="00241C52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E261CE">
        <w:rPr>
          <w:rStyle w:val="eop"/>
          <w:rFonts w:eastAsiaTheme="majorEastAsia" w:cs="Arial"/>
          <w:color w:val="000000"/>
          <w:sz w:val="18"/>
          <w:szCs w:val="18"/>
          <w:lang w:val="en-US"/>
        </w:rPr>
        <w:t> </w:t>
      </w:r>
    </w:p>
    <w:p w14:paraId="045F23B9" w14:textId="77777777" w:rsidR="000B0F55" w:rsidRPr="00E261CE" w:rsidRDefault="000B0F55" w:rsidP="000B0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Duis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egestas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auctor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suscipit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Pellentesque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quis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vestibulum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massa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Sed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eu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egestas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neque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congue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quam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Nulla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luctus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scelerisque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porttitor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Sed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condimentum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libero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venenatis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tristique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Ut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tristique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orci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fringilla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neque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suscipit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nec pharetra ante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egestas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Nunc pulvinar,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justo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sed vestibulum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congue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sem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lorem convallis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nisl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eget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ultrices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diam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nulla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a ante. In non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augue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laoreet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mollis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nisi ac,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dignissim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urna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. Duis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scelerisque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arcu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sed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purus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 xml:space="preserve"> semper </w:t>
      </w:r>
      <w:proofErr w:type="spellStart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tincidunt</w:t>
      </w:r>
      <w:proofErr w:type="spellEnd"/>
      <w:r w:rsidRPr="00E261CE">
        <w:rPr>
          <w:rStyle w:val="normaltextrun"/>
          <w:rFonts w:ascii="Arial" w:hAnsi="Arial" w:cs="Arial"/>
          <w:color w:val="000000"/>
          <w:sz w:val="18"/>
          <w:szCs w:val="18"/>
          <w:lang w:val="en-US"/>
        </w:rPr>
        <w:t>.</w:t>
      </w:r>
      <w:r w:rsidRPr="00E261CE">
        <w:rPr>
          <w:rStyle w:val="eop"/>
          <w:rFonts w:eastAsiaTheme="majorEastAsia" w:cs="Arial"/>
          <w:color w:val="000000"/>
          <w:sz w:val="18"/>
          <w:szCs w:val="18"/>
          <w:lang w:val="en-US"/>
        </w:rPr>
        <w:t> </w:t>
      </w:r>
    </w:p>
    <w:p w14:paraId="45D88AC9" w14:textId="62BC5AC2" w:rsidR="00860B68" w:rsidRPr="00913C1B" w:rsidRDefault="00E45E31" w:rsidP="00E26FA5">
      <w:r>
        <w:rPr>
          <w:noProof/>
        </w:rPr>
        <w:drawing>
          <wp:anchor distT="0" distB="0" distL="114300" distR="114300" simplePos="0" relativeHeight="251659264" behindDoc="0" locked="0" layoutInCell="1" allowOverlap="1" wp14:anchorId="2510981C" wp14:editId="5800503F">
            <wp:simplePos x="0" y="0"/>
            <wp:positionH relativeFrom="page">
              <wp:posOffset>0</wp:posOffset>
            </wp:positionH>
            <wp:positionV relativeFrom="page">
              <wp:posOffset>-423</wp:posOffset>
            </wp:positionV>
            <wp:extent cx="7560000" cy="10685647"/>
            <wp:effectExtent l="12700" t="12700" r="9525" b="825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beelding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647"/>
                    </a:xfrm>
                    <a:prstGeom prst="rect">
                      <a:avLst/>
                    </a:prstGeom>
                    <a:ln>
                      <a:solidFill>
                        <a:srgbClr val="EDEBE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0B68" w:rsidRPr="00913C1B" w:rsidSect="005D6F83">
      <w:headerReference w:type="default" r:id="rId10"/>
      <w:footerReference w:type="default" r:id="rId11"/>
      <w:headerReference w:type="first" r:id="rId12"/>
      <w:pgSz w:w="11906" w:h="16838"/>
      <w:pgMar w:top="2835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20344" w14:textId="77777777" w:rsidR="0082198D" w:rsidRDefault="0082198D" w:rsidP="001243F8">
      <w:pPr>
        <w:spacing w:line="240" w:lineRule="auto"/>
      </w:pPr>
      <w:r>
        <w:separator/>
      </w:r>
    </w:p>
  </w:endnote>
  <w:endnote w:type="continuationSeparator" w:id="0">
    <w:p w14:paraId="74AE3FF2" w14:textId="77777777" w:rsidR="0082198D" w:rsidRDefault="0082198D" w:rsidP="00124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8B7AA" w14:textId="13CA5B00" w:rsidR="00BD1AC2" w:rsidRDefault="00AD713F">
    <w:pPr>
      <w:pStyle w:val="Voettekst"/>
    </w:pPr>
    <w:r>
      <w:ptab w:relativeTo="margin" w:alignment="center" w:leader="none"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95A9" w14:textId="77777777" w:rsidR="0082198D" w:rsidRDefault="0082198D" w:rsidP="001243F8">
      <w:pPr>
        <w:spacing w:line="240" w:lineRule="auto"/>
      </w:pPr>
      <w:r>
        <w:separator/>
      </w:r>
    </w:p>
  </w:footnote>
  <w:footnote w:type="continuationSeparator" w:id="0">
    <w:p w14:paraId="3BF35220" w14:textId="77777777" w:rsidR="0082198D" w:rsidRDefault="0082198D" w:rsidP="001243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926C" w14:textId="77777777" w:rsidR="001243F8" w:rsidRDefault="003E6A67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3AA036" wp14:editId="6893C17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699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3F8">
      <w:rPr>
        <w:noProof/>
      </w:rPr>
      <w:drawing>
        <wp:anchor distT="0" distB="0" distL="114300" distR="114300" simplePos="0" relativeHeight="251661312" behindDoc="1" locked="0" layoutInCell="1" allowOverlap="1" wp14:anchorId="30C882F8" wp14:editId="36A9FEDA">
          <wp:simplePos x="0" y="0"/>
          <wp:positionH relativeFrom="column">
            <wp:posOffset>-707390</wp:posOffset>
          </wp:positionH>
          <wp:positionV relativeFrom="paragraph">
            <wp:posOffset>-437514</wp:posOffset>
          </wp:positionV>
          <wp:extent cx="7570279" cy="1070017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279" cy="107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5B02" w14:textId="5F84A3DF" w:rsidR="001243F8" w:rsidRDefault="00E35FB8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E8F8523" wp14:editId="190247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6992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3F8">
      <w:rPr>
        <w:noProof/>
      </w:rPr>
      <w:drawing>
        <wp:anchor distT="0" distB="0" distL="114300" distR="114300" simplePos="0" relativeHeight="251659264" behindDoc="1" locked="0" layoutInCell="1" allowOverlap="1" wp14:anchorId="0809696C" wp14:editId="3DC22CBA">
          <wp:simplePos x="0" y="0"/>
          <wp:positionH relativeFrom="column">
            <wp:posOffset>-707390</wp:posOffset>
          </wp:positionH>
          <wp:positionV relativeFrom="paragraph">
            <wp:posOffset>-450215</wp:posOffset>
          </wp:positionV>
          <wp:extent cx="7570693" cy="10700762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693" cy="10700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3AC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307D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3228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3275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3E2E3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705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B43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C00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F03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1E1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DC55D0"/>
    <w:multiLevelType w:val="hybridMultilevel"/>
    <w:tmpl w:val="B3A66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C59D8"/>
    <w:multiLevelType w:val="hybridMultilevel"/>
    <w:tmpl w:val="E080231C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76239F7"/>
    <w:multiLevelType w:val="multilevel"/>
    <w:tmpl w:val="F928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5415F7"/>
    <w:multiLevelType w:val="multilevel"/>
    <w:tmpl w:val="9D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841212"/>
    <w:multiLevelType w:val="multilevel"/>
    <w:tmpl w:val="D360B1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1F2F024B"/>
    <w:multiLevelType w:val="multilevel"/>
    <w:tmpl w:val="4B5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8562EB"/>
    <w:multiLevelType w:val="hybridMultilevel"/>
    <w:tmpl w:val="51B4EB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26067"/>
    <w:multiLevelType w:val="hybridMultilevel"/>
    <w:tmpl w:val="5B124F6C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4975CF6"/>
    <w:multiLevelType w:val="hybridMultilevel"/>
    <w:tmpl w:val="2038607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CEE70E0"/>
    <w:multiLevelType w:val="multilevel"/>
    <w:tmpl w:val="C12683E2"/>
    <w:styleLink w:val="Huidigelijst4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85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0" w15:restartNumberingAfterBreak="0">
    <w:nsid w:val="30DF23A0"/>
    <w:multiLevelType w:val="hybridMultilevel"/>
    <w:tmpl w:val="B7744EF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8148C0"/>
    <w:multiLevelType w:val="hybridMultilevel"/>
    <w:tmpl w:val="6C268EB2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4513ED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7643DF"/>
    <w:multiLevelType w:val="multilevel"/>
    <w:tmpl w:val="B94E9AB6"/>
    <w:styleLink w:val="Huidigelijst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016A73"/>
    <w:multiLevelType w:val="hybridMultilevel"/>
    <w:tmpl w:val="14706D72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3433261"/>
    <w:multiLevelType w:val="multilevel"/>
    <w:tmpl w:val="98C434E6"/>
    <w:styleLink w:val="Huidigelijst5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3402" w:hanging="107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6" w15:restartNumberingAfterBreak="0">
    <w:nsid w:val="45EA5BA4"/>
    <w:multiLevelType w:val="hybridMultilevel"/>
    <w:tmpl w:val="57141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83137"/>
    <w:multiLevelType w:val="multilevel"/>
    <w:tmpl w:val="8C1A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3331CC"/>
    <w:multiLevelType w:val="multilevel"/>
    <w:tmpl w:val="38DE27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8904905"/>
    <w:multiLevelType w:val="hybridMultilevel"/>
    <w:tmpl w:val="2CE4B1D2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1107DC7"/>
    <w:multiLevelType w:val="hybridMultilevel"/>
    <w:tmpl w:val="0AD26454"/>
    <w:lvl w:ilvl="0" w:tplc="E8B2AC5C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B683C"/>
    <w:multiLevelType w:val="hybridMultilevel"/>
    <w:tmpl w:val="1FC4FD92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CC250B"/>
    <w:multiLevelType w:val="hybridMultilevel"/>
    <w:tmpl w:val="C508387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B4AF4"/>
    <w:multiLevelType w:val="multilevel"/>
    <w:tmpl w:val="5BB819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8D61D77"/>
    <w:multiLevelType w:val="hybridMultilevel"/>
    <w:tmpl w:val="48C4F5B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91ED1"/>
    <w:multiLevelType w:val="hybridMultilevel"/>
    <w:tmpl w:val="EC866F1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C8D2BD0"/>
    <w:multiLevelType w:val="multilevel"/>
    <w:tmpl w:val="BCB6428A"/>
    <w:styleLink w:val="Huidigelijst3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134" w:firstLine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7" w15:restartNumberingAfterBreak="0">
    <w:nsid w:val="730562CD"/>
    <w:multiLevelType w:val="multilevel"/>
    <w:tmpl w:val="D534E54C"/>
    <w:styleLink w:val="Huidigelijst2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8" w15:restartNumberingAfterBreak="0">
    <w:nsid w:val="74D44140"/>
    <w:multiLevelType w:val="multilevel"/>
    <w:tmpl w:val="CD28F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B536F6"/>
    <w:multiLevelType w:val="multilevel"/>
    <w:tmpl w:val="96640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C85D55"/>
    <w:multiLevelType w:val="multilevel"/>
    <w:tmpl w:val="ED64AC80"/>
    <w:lvl w:ilvl="0">
      <w:start w:val="1"/>
      <w:numFmt w:val="bullet"/>
      <w:pStyle w:val="Lijstalinea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num w:numId="1" w16cid:durableId="316154981">
    <w:abstractNumId w:val="26"/>
  </w:num>
  <w:num w:numId="2" w16cid:durableId="105976705">
    <w:abstractNumId w:val="22"/>
  </w:num>
  <w:num w:numId="3" w16cid:durableId="183401850">
    <w:abstractNumId w:val="10"/>
  </w:num>
  <w:num w:numId="4" w16cid:durableId="1420328906">
    <w:abstractNumId w:val="20"/>
  </w:num>
  <w:num w:numId="5" w16cid:durableId="1365522587">
    <w:abstractNumId w:val="40"/>
  </w:num>
  <w:num w:numId="6" w16cid:durableId="481384727">
    <w:abstractNumId w:val="23"/>
  </w:num>
  <w:num w:numId="7" w16cid:durableId="1917590762">
    <w:abstractNumId w:val="37"/>
  </w:num>
  <w:num w:numId="8" w16cid:durableId="1192718521">
    <w:abstractNumId w:val="36"/>
  </w:num>
  <w:num w:numId="9" w16cid:durableId="1576890929">
    <w:abstractNumId w:val="19"/>
  </w:num>
  <w:num w:numId="10" w16cid:durableId="1385569394">
    <w:abstractNumId w:val="25"/>
  </w:num>
  <w:num w:numId="11" w16cid:durableId="783840615">
    <w:abstractNumId w:val="0"/>
  </w:num>
  <w:num w:numId="12" w16cid:durableId="1730415183">
    <w:abstractNumId w:val="1"/>
  </w:num>
  <w:num w:numId="13" w16cid:durableId="745611841">
    <w:abstractNumId w:val="2"/>
  </w:num>
  <w:num w:numId="14" w16cid:durableId="1215777267">
    <w:abstractNumId w:val="3"/>
  </w:num>
  <w:num w:numId="15" w16cid:durableId="607398492">
    <w:abstractNumId w:val="8"/>
  </w:num>
  <w:num w:numId="16" w16cid:durableId="205608806">
    <w:abstractNumId w:val="4"/>
  </w:num>
  <w:num w:numId="17" w16cid:durableId="2075858964">
    <w:abstractNumId w:val="5"/>
  </w:num>
  <w:num w:numId="18" w16cid:durableId="631137635">
    <w:abstractNumId w:val="6"/>
  </w:num>
  <w:num w:numId="19" w16cid:durableId="103042072">
    <w:abstractNumId w:val="7"/>
  </w:num>
  <w:num w:numId="20" w16cid:durableId="237717430">
    <w:abstractNumId w:val="9"/>
  </w:num>
  <w:num w:numId="21" w16cid:durableId="1127965923">
    <w:abstractNumId w:val="34"/>
  </w:num>
  <w:num w:numId="22" w16cid:durableId="913391320">
    <w:abstractNumId w:val="32"/>
  </w:num>
  <w:num w:numId="23" w16cid:durableId="1701277490">
    <w:abstractNumId w:val="30"/>
  </w:num>
  <w:num w:numId="24" w16cid:durableId="1639258879">
    <w:abstractNumId w:val="16"/>
  </w:num>
  <w:num w:numId="25" w16cid:durableId="1029066989">
    <w:abstractNumId w:val="11"/>
  </w:num>
  <w:num w:numId="26" w16cid:durableId="989014357">
    <w:abstractNumId w:val="24"/>
  </w:num>
  <w:num w:numId="27" w16cid:durableId="1489706655">
    <w:abstractNumId w:val="18"/>
  </w:num>
  <w:num w:numId="28" w16cid:durableId="223219151">
    <w:abstractNumId w:val="17"/>
  </w:num>
  <w:num w:numId="29" w16cid:durableId="845168870">
    <w:abstractNumId w:val="29"/>
  </w:num>
  <w:num w:numId="30" w16cid:durableId="1358652953">
    <w:abstractNumId w:val="35"/>
  </w:num>
  <w:num w:numId="31" w16cid:durableId="1033766748">
    <w:abstractNumId w:val="31"/>
  </w:num>
  <w:num w:numId="32" w16cid:durableId="1737167810">
    <w:abstractNumId w:val="21"/>
  </w:num>
  <w:num w:numId="33" w16cid:durableId="1294554496">
    <w:abstractNumId w:val="27"/>
  </w:num>
  <w:num w:numId="34" w16cid:durableId="900212157">
    <w:abstractNumId w:val="14"/>
  </w:num>
  <w:num w:numId="35" w16cid:durableId="610016773">
    <w:abstractNumId w:val="38"/>
  </w:num>
  <w:num w:numId="36" w16cid:durableId="353656857">
    <w:abstractNumId w:val="13"/>
  </w:num>
  <w:num w:numId="37" w16cid:durableId="891581652">
    <w:abstractNumId w:val="12"/>
  </w:num>
  <w:num w:numId="38" w16cid:durableId="754015434">
    <w:abstractNumId w:val="28"/>
  </w:num>
  <w:num w:numId="39" w16cid:durableId="808547296">
    <w:abstractNumId w:val="33"/>
  </w:num>
  <w:num w:numId="40" w16cid:durableId="1615164251">
    <w:abstractNumId w:val="39"/>
  </w:num>
  <w:num w:numId="41" w16cid:durableId="3761252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6D"/>
    <w:rsid w:val="000904A7"/>
    <w:rsid w:val="0009074F"/>
    <w:rsid w:val="000910F4"/>
    <w:rsid w:val="000A1BC4"/>
    <w:rsid w:val="000B0F55"/>
    <w:rsid w:val="000D51A0"/>
    <w:rsid w:val="000F4D21"/>
    <w:rsid w:val="001243F8"/>
    <w:rsid w:val="00144A75"/>
    <w:rsid w:val="001A747F"/>
    <w:rsid w:val="001F2DBE"/>
    <w:rsid w:val="002005DB"/>
    <w:rsid w:val="00215619"/>
    <w:rsid w:val="00261751"/>
    <w:rsid w:val="002E1AD1"/>
    <w:rsid w:val="002E7223"/>
    <w:rsid w:val="002E73DC"/>
    <w:rsid w:val="00380A2B"/>
    <w:rsid w:val="003838F4"/>
    <w:rsid w:val="003C3E8A"/>
    <w:rsid w:val="003C6D66"/>
    <w:rsid w:val="003E6A67"/>
    <w:rsid w:val="003F5E59"/>
    <w:rsid w:val="00425C66"/>
    <w:rsid w:val="00427E7B"/>
    <w:rsid w:val="00431B18"/>
    <w:rsid w:val="00437953"/>
    <w:rsid w:val="004E0871"/>
    <w:rsid w:val="004F6D2B"/>
    <w:rsid w:val="00504063"/>
    <w:rsid w:val="0051467C"/>
    <w:rsid w:val="00583832"/>
    <w:rsid w:val="005A6D84"/>
    <w:rsid w:val="005C464E"/>
    <w:rsid w:val="005C72B5"/>
    <w:rsid w:val="005D6F83"/>
    <w:rsid w:val="005D76A0"/>
    <w:rsid w:val="00652374"/>
    <w:rsid w:val="00671F9A"/>
    <w:rsid w:val="00675318"/>
    <w:rsid w:val="00685D30"/>
    <w:rsid w:val="006D4F56"/>
    <w:rsid w:val="006D631F"/>
    <w:rsid w:val="00743FDE"/>
    <w:rsid w:val="00757C70"/>
    <w:rsid w:val="007C5A03"/>
    <w:rsid w:val="007D3B23"/>
    <w:rsid w:val="0082198D"/>
    <w:rsid w:val="00833459"/>
    <w:rsid w:val="00843B7E"/>
    <w:rsid w:val="0084400F"/>
    <w:rsid w:val="00847EC0"/>
    <w:rsid w:val="00852974"/>
    <w:rsid w:val="00860B68"/>
    <w:rsid w:val="00897842"/>
    <w:rsid w:val="008E1D44"/>
    <w:rsid w:val="009042E3"/>
    <w:rsid w:val="00913C1B"/>
    <w:rsid w:val="009533D6"/>
    <w:rsid w:val="0097029D"/>
    <w:rsid w:val="00992F69"/>
    <w:rsid w:val="00997EA2"/>
    <w:rsid w:val="009B2D5C"/>
    <w:rsid w:val="009B775F"/>
    <w:rsid w:val="009F008A"/>
    <w:rsid w:val="00A56939"/>
    <w:rsid w:val="00A84B86"/>
    <w:rsid w:val="00A96C61"/>
    <w:rsid w:val="00AB25F4"/>
    <w:rsid w:val="00AB62FF"/>
    <w:rsid w:val="00AC5686"/>
    <w:rsid w:val="00AD6072"/>
    <w:rsid w:val="00AD713F"/>
    <w:rsid w:val="00AF7E8C"/>
    <w:rsid w:val="00B62591"/>
    <w:rsid w:val="00BA7810"/>
    <w:rsid w:val="00BB1D5A"/>
    <w:rsid w:val="00BB4443"/>
    <w:rsid w:val="00BD1AC2"/>
    <w:rsid w:val="00BD6183"/>
    <w:rsid w:val="00C146A7"/>
    <w:rsid w:val="00C42DF7"/>
    <w:rsid w:val="00C627A5"/>
    <w:rsid w:val="00C87D21"/>
    <w:rsid w:val="00C928CB"/>
    <w:rsid w:val="00C92EDB"/>
    <w:rsid w:val="00CC6D31"/>
    <w:rsid w:val="00CF6490"/>
    <w:rsid w:val="00D22854"/>
    <w:rsid w:val="00D473C6"/>
    <w:rsid w:val="00D608F3"/>
    <w:rsid w:val="00E261CE"/>
    <w:rsid w:val="00E26FA5"/>
    <w:rsid w:val="00E35FB8"/>
    <w:rsid w:val="00E418B7"/>
    <w:rsid w:val="00E45E31"/>
    <w:rsid w:val="00E61408"/>
    <w:rsid w:val="00EE72DF"/>
    <w:rsid w:val="00F03956"/>
    <w:rsid w:val="00F3674C"/>
    <w:rsid w:val="00F4146D"/>
    <w:rsid w:val="00FB0F2A"/>
    <w:rsid w:val="00FB2927"/>
    <w:rsid w:val="00FC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2450"/>
  <w15:chartTrackingRefBased/>
  <w15:docId w15:val="{81C3F971-7FF3-B441-9000-FBFC540C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7E7B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832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3832"/>
    <w:pPr>
      <w:keepNext/>
      <w:keepLines/>
      <w:spacing w:before="240" w:after="240" w:line="24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3832"/>
    <w:pPr>
      <w:keepNext/>
      <w:keepLines/>
      <w:spacing w:before="120" w:after="120" w:line="240" w:lineRule="auto"/>
      <w:outlineLvl w:val="2"/>
    </w:pPr>
    <w:rPr>
      <w:rFonts w:eastAsiaTheme="majorEastAsia" w:cstheme="majorBidi"/>
      <w:b/>
      <w:color w:val="000000" w:themeColor="text1"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832"/>
    <w:rPr>
      <w:rFonts w:ascii="Arial" w:eastAsiaTheme="majorEastAsia" w:hAnsi="Arial" w:cstheme="majorBidi"/>
      <w:b/>
      <w:color w:val="000000" w:themeColor="text1"/>
      <w:sz w:val="28"/>
      <w:szCs w:val="32"/>
      <w:lang w:eastAsia="nl-NL"/>
    </w:rPr>
  </w:style>
  <w:style w:type="paragraph" w:customStyle="1" w:styleId="Paginanummers">
    <w:name w:val="Paginanummers"/>
    <w:basedOn w:val="Standaard"/>
    <w:qFormat/>
    <w:rsid w:val="00BD1AC2"/>
    <w:pPr>
      <w:jc w:val="right"/>
    </w:pPr>
  </w:style>
  <w:style w:type="character" w:customStyle="1" w:styleId="Kop2Char">
    <w:name w:val="Kop 2 Char"/>
    <w:basedOn w:val="Standaardalinea-lettertype"/>
    <w:link w:val="Kop2"/>
    <w:uiPriority w:val="9"/>
    <w:rsid w:val="00583832"/>
    <w:rPr>
      <w:rFonts w:ascii="Arial" w:eastAsiaTheme="majorEastAsia" w:hAnsi="Arial" w:cstheme="majorBidi"/>
      <w:b/>
      <w:color w:val="000000" w:themeColor="text1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83832"/>
    <w:rPr>
      <w:rFonts w:ascii="Arial" w:eastAsiaTheme="majorEastAsia" w:hAnsi="Arial" w:cstheme="majorBidi"/>
      <w:b/>
      <w:color w:val="000000" w:themeColor="text1"/>
      <w:sz w:val="18"/>
      <w:u w:val="single"/>
      <w:lang w:eastAsia="nl-NL"/>
    </w:rPr>
  </w:style>
  <w:style w:type="paragraph" w:styleId="Geenafstand">
    <w:name w:val="No Spacing"/>
    <w:uiPriority w:val="1"/>
    <w:qFormat/>
    <w:rsid w:val="00583832"/>
    <w:pPr>
      <w:spacing w:line="240" w:lineRule="exact"/>
    </w:pPr>
    <w:rPr>
      <w:rFonts w:ascii="Arial" w:eastAsia="Times New Roman" w:hAnsi="Arial" w:cs="Arial"/>
      <w:color w:val="000000"/>
      <w:sz w:val="18"/>
      <w:szCs w:val="18"/>
      <w:lang w:eastAsia="nl-NL"/>
    </w:rPr>
  </w:style>
  <w:style w:type="character" w:styleId="Nadruk">
    <w:name w:val="Emphasis"/>
    <w:aliases w:val="Cursief"/>
    <w:basedOn w:val="Standaardalinea-lettertype"/>
    <w:uiPriority w:val="20"/>
    <w:qFormat/>
    <w:rsid w:val="00AF7E8C"/>
    <w:rPr>
      <w:i/>
      <w:iCs/>
    </w:rPr>
  </w:style>
  <w:style w:type="character" w:styleId="Zwaar">
    <w:name w:val="Strong"/>
    <w:aliases w:val="Vetgedrukt"/>
    <w:basedOn w:val="Standaardalinea-lettertype"/>
    <w:uiPriority w:val="22"/>
    <w:qFormat/>
    <w:rsid w:val="00AF7E8C"/>
    <w:rPr>
      <w:b/>
      <w:bCs/>
    </w:rPr>
  </w:style>
  <w:style w:type="paragraph" w:styleId="Lijstalinea">
    <w:name w:val="List Paragraph"/>
    <w:basedOn w:val="Standaard"/>
    <w:uiPriority w:val="34"/>
    <w:qFormat/>
    <w:rsid w:val="00583832"/>
    <w:pPr>
      <w:numPr>
        <w:numId w:val="5"/>
      </w:numPr>
      <w:contextualSpacing/>
    </w:pPr>
  </w:style>
  <w:style w:type="character" w:styleId="Titelvanboek">
    <w:name w:val="Book Title"/>
    <w:basedOn w:val="Standaardalinea-lettertype"/>
    <w:uiPriority w:val="33"/>
    <w:rsid w:val="00FB0F2A"/>
    <w:rPr>
      <w:b/>
      <w:bCs/>
      <w:i/>
      <w:iCs/>
      <w:spacing w:val="5"/>
    </w:rPr>
  </w:style>
  <w:style w:type="numbering" w:customStyle="1" w:styleId="Huidigelijst1">
    <w:name w:val="Huidige lijst1"/>
    <w:uiPriority w:val="99"/>
    <w:rsid w:val="00E61408"/>
    <w:pPr>
      <w:numPr>
        <w:numId w:val="6"/>
      </w:numPr>
    </w:pPr>
  </w:style>
  <w:style w:type="numbering" w:customStyle="1" w:styleId="Huidigelijst2">
    <w:name w:val="Huidige lijst2"/>
    <w:uiPriority w:val="99"/>
    <w:rsid w:val="00E61408"/>
    <w:pPr>
      <w:numPr>
        <w:numId w:val="7"/>
      </w:numPr>
    </w:pPr>
  </w:style>
  <w:style w:type="numbering" w:customStyle="1" w:styleId="Huidigelijst3">
    <w:name w:val="Huidige lijst3"/>
    <w:uiPriority w:val="99"/>
    <w:rsid w:val="00E61408"/>
    <w:pPr>
      <w:numPr>
        <w:numId w:val="8"/>
      </w:numPr>
    </w:pPr>
  </w:style>
  <w:style w:type="numbering" w:customStyle="1" w:styleId="Huidigelijst4">
    <w:name w:val="Huidige lijst4"/>
    <w:uiPriority w:val="99"/>
    <w:rsid w:val="007D3B23"/>
    <w:pPr>
      <w:numPr>
        <w:numId w:val="9"/>
      </w:numPr>
    </w:pPr>
  </w:style>
  <w:style w:type="numbering" w:customStyle="1" w:styleId="Huidigelijst5">
    <w:name w:val="Huidige lijst5"/>
    <w:uiPriority w:val="99"/>
    <w:rsid w:val="007D3B23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83832"/>
    <w:pPr>
      <w:spacing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832"/>
    <w:rPr>
      <w:rFonts w:ascii="Arial" w:eastAsiaTheme="majorEastAsia" w:hAnsi="Arial" w:cstheme="majorBidi"/>
      <w:b/>
      <w:color w:val="FFFFFF" w:themeColor="background1"/>
      <w:spacing w:val="-10"/>
      <w:kern w:val="28"/>
      <w:sz w:val="48"/>
      <w:szCs w:val="5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8383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3832"/>
    <w:rPr>
      <w:rFonts w:ascii="Arial" w:eastAsia="Times New Roman" w:hAnsi="Arial" w:cs="Arial"/>
      <w:color w:val="000000"/>
      <w:sz w:val="18"/>
      <w:szCs w:val="18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AD713F"/>
  </w:style>
  <w:style w:type="paragraph" w:customStyle="1" w:styleId="ArtikelStandaard">
    <w:name w:val="Artikel Standaard"/>
    <w:basedOn w:val="Standaard"/>
    <w:qFormat/>
    <w:rsid w:val="00427E7B"/>
    <w:pPr>
      <w:ind w:left="567" w:hanging="567"/>
    </w:pPr>
  </w:style>
  <w:style w:type="paragraph" w:customStyle="1" w:styleId="paragraph">
    <w:name w:val="paragraph"/>
    <w:basedOn w:val="Standaard"/>
    <w:rsid w:val="000B0F5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eop">
    <w:name w:val="eop"/>
    <w:basedOn w:val="Standaardalinea-lettertype"/>
    <w:rsid w:val="000B0F55"/>
  </w:style>
  <w:style w:type="character" w:customStyle="1" w:styleId="normaltextrun">
    <w:name w:val="normaltextrun"/>
    <w:basedOn w:val="Standaardalinea-lettertype"/>
    <w:rsid w:val="000B0F55"/>
  </w:style>
  <w:style w:type="character" w:customStyle="1" w:styleId="pagebreaktextspan">
    <w:name w:val="pagebreaktextspan"/>
    <w:basedOn w:val="Standaardalinea-lettertype"/>
    <w:rsid w:val="000B0F55"/>
  </w:style>
  <w:style w:type="table" w:styleId="Tabelraster">
    <w:name w:val="Table Grid"/>
    <w:basedOn w:val="Standaardtabel"/>
    <w:uiPriority w:val="59"/>
    <w:rsid w:val="00E261CE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E261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1C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62591"/>
    <w:rPr>
      <w:rFonts w:ascii="Arial" w:eastAsia="Times New Roman" w:hAnsi="Arial" w:cs="Arial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591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479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6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4064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nmdsamenwerking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D9AD6C-8D5B-C246-A512-F48D1383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Bastiaan Hollander</dc:creator>
  <cp:keywords/>
  <dc:description/>
  <cp:lastModifiedBy>Paula van der Woord</cp:lastModifiedBy>
  <cp:revision>4</cp:revision>
  <dcterms:created xsi:type="dcterms:W3CDTF">2025-05-12T13:34:00Z</dcterms:created>
  <dcterms:modified xsi:type="dcterms:W3CDTF">2025-05-12T14:43:00Z</dcterms:modified>
</cp:coreProperties>
</file>