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943FB" w14:textId="2EAEB92B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  <w:r w:rsidR="00BE76B8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selectiecriteria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54D51340" w14:textId="77777777" w:rsidR="0038285F" w:rsidRPr="009F6644" w:rsidRDefault="0038285F" w:rsidP="0038285F">
      <w:pPr>
        <w:rPr>
          <w:rFonts w:ascii="Arial" w:hAnsi="Arial" w:cs="Arial"/>
          <w:color w:val="000000"/>
          <w:sz w:val="18"/>
          <w:szCs w:val="18"/>
        </w:rPr>
      </w:pPr>
      <w:r w:rsidRPr="009F6644">
        <w:rPr>
          <w:rFonts w:ascii="Arial" w:hAnsi="Arial" w:cs="Arial"/>
          <w:color w:val="FF0000"/>
          <w:sz w:val="20"/>
          <w:szCs w:val="20"/>
        </w:rPr>
        <w:t>[instructie: controleer in ieder geval de geel gearceerde tekst op consistentie met de leidraad]</w:t>
      </w:r>
    </w:p>
    <w:p w14:paraId="0D505DC9" w14:textId="65228131" w:rsidR="0038285F" w:rsidRPr="009F6644" w:rsidRDefault="00F875ED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Op basis van </w:t>
      </w:r>
      <w:r w:rsidR="00057E43">
        <w:rPr>
          <w:rFonts w:ascii="Arial" w:hAnsi="Arial" w:cs="Arial"/>
          <w:color w:val="000000"/>
          <w:sz w:val="20"/>
          <w:szCs w:val="20"/>
        </w:rPr>
        <w:t xml:space="preserve">het onderstaande ingevulde formulier wordt </w:t>
      </w:r>
      <w:r w:rsidR="00140BFC">
        <w:rPr>
          <w:rFonts w:ascii="Arial" w:hAnsi="Arial" w:cs="Arial"/>
          <w:color w:val="000000"/>
          <w:sz w:val="20"/>
          <w:szCs w:val="20"/>
        </w:rPr>
        <w:t xml:space="preserve">de mate van </w:t>
      </w:r>
      <w:r w:rsidR="0038285F" w:rsidRPr="00EE2064">
        <w:rPr>
          <w:rFonts w:ascii="Arial" w:hAnsi="Arial" w:cs="Arial"/>
          <w:color w:val="000000"/>
          <w:sz w:val="20"/>
          <w:szCs w:val="20"/>
        </w:rPr>
        <w:t xml:space="preserve">ervaring </w:t>
      </w:r>
      <w:r w:rsidR="00140BFC">
        <w:rPr>
          <w:rFonts w:ascii="Arial" w:hAnsi="Arial" w:cs="Arial"/>
          <w:color w:val="000000"/>
          <w:sz w:val="20"/>
          <w:szCs w:val="20"/>
        </w:rPr>
        <w:t xml:space="preserve">bepaald </w:t>
      </w:r>
      <w:r w:rsidR="0038285F" w:rsidRPr="00EE2064">
        <w:rPr>
          <w:rFonts w:ascii="Arial" w:hAnsi="Arial" w:cs="Arial"/>
          <w:color w:val="000000"/>
          <w:sz w:val="20"/>
          <w:szCs w:val="20"/>
        </w:rPr>
        <w:t xml:space="preserve">zoals </w:t>
      </w:r>
      <w:r w:rsidR="00140BFC">
        <w:rPr>
          <w:rFonts w:ascii="Arial" w:hAnsi="Arial" w:cs="Arial"/>
          <w:color w:val="000000"/>
          <w:sz w:val="20"/>
          <w:szCs w:val="20"/>
        </w:rPr>
        <w:t>aangegeven</w:t>
      </w:r>
      <w:r w:rsidR="0038285F" w:rsidRPr="00EE2064">
        <w:rPr>
          <w:rFonts w:ascii="Arial" w:hAnsi="Arial" w:cs="Arial"/>
          <w:color w:val="000000"/>
          <w:sz w:val="20"/>
          <w:szCs w:val="20"/>
        </w:rPr>
        <w:t xml:space="preserve"> in §4.</w:t>
      </w:r>
      <w:r w:rsidR="0002595B">
        <w:rPr>
          <w:rFonts w:ascii="Arial" w:hAnsi="Arial" w:cs="Arial"/>
          <w:color w:val="000000"/>
          <w:sz w:val="20"/>
          <w:szCs w:val="20"/>
        </w:rPr>
        <w:t>6</w:t>
      </w:r>
      <w:r w:rsidR="0038285F" w:rsidRPr="00EE2064">
        <w:rPr>
          <w:rFonts w:ascii="Arial" w:hAnsi="Arial" w:cs="Arial"/>
          <w:color w:val="000000"/>
          <w:sz w:val="20"/>
          <w:szCs w:val="20"/>
        </w:rPr>
        <w:t xml:space="preserve"> van </w:t>
      </w:r>
      <w:r w:rsidR="0038285F" w:rsidRPr="00EE2064">
        <w:rPr>
          <w:rFonts w:ascii="Arial" w:hAnsi="Arial" w:cs="Arial"/>
          <w:sz w:val="20"/>
          <w:szCs w:val="20"/>
        </w:rPr>
        <w:t>de selectieleidraad.</w:t>
      </w:r>
    </w:p>
    <w:p w14:paraId="782C3838" w14:textId="1A5C1CDE" w:rsidR="00CB06FD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923610">
        <w:rPr>
          <w:rFonts w:ascii="Arial" w:hAnsi="Arial" w:cs="Arial"/>
          <w:b/>
          <w:color w:val="000000"/>
          <w:sz w:val="20"/>
          <w:szCs w:val="20"/>
        </w:rPr>
        <w:t>een verklaring van goede uitvoering van de primaire opdrachtgever.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Vul de tabel </w:t>
      </w:r>
      <w:r w:rsidR="0080656E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8C566A">
        <w:rPr>
          <w:rFonts w:ascii="Arial" w:hAnsi="Arial" w:cs="Arial"/>
          <w:bCs/>
          <w:color w:val="000000"/>
          <w:sz w:val="20"/>
          <w:szCs w:val="20"/>
        </w:rPr>
        <w:t>ó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f voeg een separate verklaring van de primaire opdrachtgever toe. </w:t>
      </w:r>
    </w:p>
    <w:p w14:paraId="5F2AB232" w14:textId="34985078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Indien u één referentie voor meerdere </w:t>
      </w:r>
      <w:r w:rsidR="00C75803">
        <w:rPr>
          <w:rFonts w:ascii="Arial" w:hAnsi="Arial" w:cs="Arial"/>
          <w:bCs/>
          <w:color w:val="000000"/>
          <w:sz w:val="20"/>
          <w:szCs w:val="20"/>
        </w:rPr>
        <w:t>selectiecriteria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 gebruikt, geef dit duidelijk aan. Let erop dat de beoordeling per </w:t>
      </w:r>
      <w:r w:rsidR="00C75803">
        <w:rPr>
          <w:rFonts w:ascii="Arial" w:hAnsi="Arial" w:cs="Arial"/>
          <w:bCs/>
          <w:color w:val="000000"/>
          <w:sz w:val="20"/>
          <w:szCs w:val="20"/>
        </w:rPr>
        <w:t>selectiecriterium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 kan verschillen, zie hiervoor </w:t>
      </w:r>
      <w:r w:rsidR="00890B2C" w:rsidRPr="00890B2C">
        <w:rPr>
          <w:rFonts w:ascii="Arial" w:hAnsi="Arial" w:cs="Arial"/>
          <w:sz w:val="20"/>
          <w:szCs w:val="20"/>
        </w:rPr>
        <w:t>de selectieleidraad.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764818" w:rsidRPr="00F34783" w14:paraId="37600F81" w14:textId="77777777" w:rsidTr="522EF426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529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C5467C" w:rsidRPr="00F34783" w14:paraId="2F7C62AA" w14:textId="77777777" w:rsidTr="522EF426">
        <w:tc>
          <w:tcPr>
            <w:tcW w:w="9606" w:type="dxa"/>
            <w:gridSpan w:val="2"/>
          </w:tcPr>
          <w:p w14:paraId="7B2AAEAF" w14:textId="24395DE3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Korte toelichting op referentieproject: (maximaal </w:t>
            </w:r>
            <w:r w:rsidRPr="00B41A8B">
              <w:rPr>
                <w:rStyle w:val="normaltextrun"/>
                <w:rFonts w:ascii="Arial" w:hAnsi="Arial" w:cs="Arial"/>
                <w:sz w:val="18"/>
                <w:szCs w:val="18"/>
                <w:highlight w:val="yellow"/>
              </w:rPr>
              <w:t>50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woorden): </w:t>
            </w:r>
          </w:p>
        </w:tc>
      </w:tr>
      <w:tr w:rsidR="00C5467C" w:rsidRPr="00F34783" w14:paraId="7F4C3981" w14:textId="77777777" w:rsidTr="522EF426">
        <w:tc>
          <w:tcPr>
            <w:tcW w:w="9606" w:type="dxa"/>
            <w:gridSpan w:val="2"/>
          </w:tcPr>
          <w:p w14:paraId="47D39C5D" w14:textId="5D6D0629" w:rsidR="00C5467C" w:rsidRPr="008E64A6" w:rsidRDefault="008E64A6" w:rsidP="1588C9C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</w:t>
            </w:r>
            <w:r w:rsidR="723AFA7F"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</w:t>
            </w:r>
            <w:r w:rsidR="00FF7EA3"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relevant voor het aantonen dat aan de minimum ervaringseis wordt voldaan</w:t>
            </w:r>
            <w:r w:rsidRPr="1588C9C8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DABC66" w14:textId="77777777" w:rsidR="00C5467C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000000"/>
                <w:sz w:val="18"/>
                <w:szCs w:val="18"/>
              </w:rPr>
            </w:pPr>
          </w:p>
          <w:p w14:paraId="1C227FE4" w14:textId="77777777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i/>
                <w:iCs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522EF426">
        <w:tc>
          <w:tcPr>
            <w:tcW w:w="4077" w:type="dxa"/>
          </w:tcPr>
          <w:p w14:paraId="7B3F9257" w14:textId="182219E1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 w:rsidR="00C9284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92840" w:rsidRPr="00C9284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welke toeziet op de geschiktheidseis.</w:t>
            </w:r>
          </w:p>
        </w:tc>
        <w:tc>
          <w:tcPr>
            <w:tcW w:w="5529" w:type="dxa"/>
          </w:tcPr>
          <w:p w14:paraId="50DE0293" w14:textId="3DC2C0B1" w:rsidR="00C5467C" w:rsidRPr="00D93FA5" w:rsidRDefault="7AD7B05B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 w:rsidRPr="1588C9C8">
              <w:rPr>
                <w:rFonts w:ascii="Arial" w:hAnsi="Arial" w:cs="Arial"/>
                <w:color w:val="0070C0"/>
                <w:sz w:val="20"/>
                <w:szCs w:val="20"/>
              </w:rPr>
              <w:t>Euro</w:t>
            </w:r>
            <w:r w:rsidR="00393B85" w:rsidRPr="1588C9C8">
              <w:rPr>
                <w:rFonts w:ascii="Arial" w:hAnsi="Arial" w:cs="Arial"/>
                <w:color w:val="0070C0"/>
                <w:sz w:val="20"/>
                <w:szCs w:val="20"/>
              </w:rPr>
              <w:t>&lt;Bedrag in cijfers&gt;</w:t>
            </w:r>
          </w:p>
        </w:tc>
      </w:tr>
      <w:tr w:rsidR="00C5467C" w:rsidRPr="00F34783" w14:paraId="57C59507" w14:textId="77777777" w:rsidTr="522EF426">
        <w:tc>
          <w:tcPr>
            <w:tcW w:w="4077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529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522EF426">
        <w:trPr>
          <w:cantSplit/>
          <w:trHeight w:val="246"/>
        </w:trPr>
        <w:tc>
          <w:tcPr>
            <w:tcW w:w="4077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529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522EF426">
        <w:tc>
          <w:tcPr>
            <w:tcW w:w="4077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529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522EF426">
        <w:trPr>
          <w:cantSplit/>
          <w:trHeight w:val="891"/>
        </w:trPr>
        <w:tc>
          <w:tcPr>
            <w:tcW w:w="4077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529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522EF426">
        <w:tc>
          <w:tcPr>
            <w:tcW w:w="4077" w:type="dxa"/>
          </w:tcPr>
          <w:p w14:paraId="7100D95E" w14:textId="40ED5752" w:rsidR="00C5467C" w:rsidRPr="00F34783" w:rsidRDefault="00C5467C" w:rsidP="522EF4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522EF42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Indien uitgevoerd in combinatie, het aandeel in de combinatie</w:t>
            </w:r>
            <w:r w:rsidR="4102FA63" w:rsidRPr="522EF42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Pr="522EF42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en een omschrijving van de feitelijke door gegadigde uitgevoerde werkzaamheden. </w:t>
            </w:r>
          </w:p>
        </w:tc>
        <w:tc>
          <w:tcPr>
            <w:tcW w:w="5529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522EF426">
        <w:trPr>
          <w:cantSplit/>
          <w:trHeight w:val="465"/>
        </w:trPr>
        <w:tc>
          <w:tcPr>
            <w:tcW w:w="4077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529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6663"/>
      </w:tblGrid>
      <w:tr w:rsidR="00764818" w:rsidRPr="00F34783" w14:paraId="5B412289" w14:textId="77777777" w:rsidTr="00F92896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9D4764">
        <w:tc>
          <w:tcPr>
            <w:tcW w:w="2943" w:type="dxa"/>
          </w:tcPr>
          <w:p w14:paraId="6CD6CBB7" w14:textId="3A93DCAE" w:rsidR="00764818" w:rsidRDefault="00281F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Selecti</w:t>
            </w:r>
            <w:r w:rsidR="005559A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criterium 1</w:t>
            </w:r>
          </w:p>
          <w:p w14:paraId="0752258B" w14:textId="591A2CEF" w:rsidR="00764818" w:rsidRPr="00F34783" w:rsidRDefault="005559A4" w:rsidP="005559A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5559A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 Selectiecriterium 1&gt;</w:t>
            </w:r>
          </w:p>
        </w:tc>
        <w:tc>
          <w:tcPr>
            <w:tcW w:w="6663" w:type="dxa"/>
          </w:tcPr>
          <w:p w14:paraId="6D785755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6F9F011C" w14:textId="669D019D" w:rsidR="00C82DC4" w:rsidRPr="00F34783" w:rsidRDefault="00C82DC4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82DC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&lt;onderbouwing&gt;</w:t>
            </w:r>
          </w:p>
        </w:tc>
      </w:tr>
      <w:tr w:rsidR="00764818" w:rsidRPr="00F34783" w14:paraId="21047080" w14:textId="77777777" w:rsidTr="009D4764">
        <w:tc>
          <w:tcPr>
            <w:tcW w:w="2943" w:type="dxa"/>
          </w:tcPr>
          <w:p w14:paraId="73E04F6B" w14:textId="5113D965" w:rsidR="00C82DC4" w:rsidRDefault="00C82DC4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Selectiecriterium </w:t>
            </w:r>
            <w:r w:rsidR="00865E2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2</w:t>
            </w:r>
          </w:p>
          <w:p w14:paraId="4324B597" w14:textId="6FA67BE2" w:rsidR="00764818" w:rsidRPr="00F34783" w:rsidRDefault="00C82DC4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5559A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&lt; Selectiecriterium </w:t>
            </w:r>
            <w:r w:rsidR="00865E2F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2</w:t>
            </w:r>
            <w:r w:rsidRPr="005559A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  <w:tc>
          <w:tcPr>
            <w:tcW w:w="6663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5FBE8EA4" w:rsidR="00764818" w:rsidRPr="00F34783" w:rsidRDefault="00C82DC4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82DC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&lt;onderbouwing&gt;</w:t>
            </w:r>
          </w:p>
        </w:tc>
      </w:tr>
      <w:tr w:rsidR="00015EF7" w:rsidRPr="00F34783" w14:paraId="58778213" w14:textId="77777777" w:rsidTr="009D4764">
        <w:tc>
          <w:tcPr>
            <w:tcW w:w="2943" w:type="dxa"/>
          </w:tcPr>
          <w:p w14:paraId="6FE02535" w14:textId="535E55FD" w:rsidR="00C82DC4" w:rsidRDefault="00C82DC4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Selectiecriterium </w:t>
            </w:r>
            <w:r w:rsidR="00865E2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3</w:t>
            </w:r>
          </w:p>
          <w:p w14:paraId="425CAE39" w14:textId="44A4BD05" w:rsidR="00015EF7" w:rsidRPr="00F34783" w:rsidRDefault="00C82DC4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5559A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&lt; Selectiecriterium </w:t>
            </w:r>
            <w:r w:rsidR="00865E2F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3</w:t>
            </w:r>
            <w:r w:rsidRPr="005559A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  <w:tc>
          <w:tcPr>
            <w:tcW w:w="6663" w:type="dxa"/>
          </w:tcPr>
          <w:p w14:paraId="72071639" w14:textId="77777777" w:rsidR="00015EF7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7980ACF1" w14:textId="7EC891FB" w:rsidR="00015EF7" w:rsidRPr="00F34783" w:rsidRDefault="00C82DC4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82DC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&lt;onderbouwing&gt;</w:t>
            </w:r>
          </w:p>
        </w:tc>
      </w:tr>
      <w:tr w:rsidR="00764818" w:rsidRPr="00F34783" w14:paraId="7E3DB3AD" w14:textId="77777777" w:rsidTr="009D4764">
        <w:tc>
          <w:tcPr>
            <w:tcW w:w="2943" w:type="dxa"/>
          </w:tcPr>
          <w:p w14:paraId="5079E136" w14:textId="7D0F88CB" w:rsidR="00C82DC4" w:rsidRDefault="00C82DC4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Selectiecriterium </w:t>
            </w:r>
            <w:r w:rsidR="00865E2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</w:t>
            </w:r>
          </w:p>
          <w:p w14:paraId="7BC5FBB9" w14:textId="0B2B31C5" w:rsidR="00764818" w:rsidRPr="00F34783" w:rsidRDefault="00C82DC4" w:rsidP="00C82DC4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5559A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&lt; Selectiecriterium </w:t>
            </w:r>
            <w:r w:rsidR="00865E2F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n</w:t>
            </w:r>
            <w:r w:rsidRPr="005559A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  <w:tc>
          <w:tcPr>
            <w:tcW w:w="6663" w:type="dxa"/>
          </w:tcPr>
          <w:p w14:paraId="1516E202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22C86E57" w14:textId="09ED2A31" w:rsidR="00764818" w:rsidRPr="00F34783" w:rsidRDefault="00C82DC4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82DC4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&lt;onderbouwing&gt;</w:t>
            </w:r>
          </w:p>
        </w:tc>
      </w:tr>
    </w:tbl>
    <w:p w14:paraId="4BEC0138" w14:textId="77777777" w:rsidR="007404AF" w:rsidRPr="00A820FB" w:rsidRDefault="007404AF" w:rsidP="007404AF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5F0C973C" w14:textId="77777777" w:rsidR="003D50B6" w:rsidRDefault="003D50B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67FD78DD" w14:textId="5AC552F6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Verklaring opdrachtgever 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35DC915E" w:rsidR="005D1436" w:rsidRPr="002F1F15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48B90411">
        <w:rPr>
          <w:rFonts w:ascii="Arial" w:hAnsi="Arial" w:cs="Arial"/>
          <w:sz w:val="20"/>
          <w:szCs w:val="20"/>
        </w:rPr>
        <w:t xml:space="preserve">Bij deze verklaar ik, als </w:t>
      </w:r>
      <w:r w:rsidR="45DF79EA" w:rsidRPr="48B90411">
        <w:rPr>
          <w:rFonts w:ascii="Arial" w:hAnsi="Arial" w:cs="Arial"/>
          <w:sz w:val="20"/>
          <w:szCs w:val="20"/>
        </w:rPr>
        <w:t xml:space="preserve">rechtsgeldig / bevoegd </w:t>
      </w:r>
      <w:r w:rsidRPr="48B90411">
        <w:rPr>
          <w:rFonts w:ascii="Arial" w:hAnsi="Arial" w:cs="Arial"/>
          <w:sz w:val="20"/>
          <w:szCs w:val="20"/>
        </w:rPr>
        <w:t xml:space="preserve">vertegenwoordiger van de opdrachtgever, dat de gegevens van de hierboven beschreven referentieopdracht juist zijn en de referentieopdracht naar behoren </w:t>
      </w:r>
      <w:r w:rsidR="00453643" w:rsidRPr="48B90411">
        <w:rPr>
          <w:rFonts w:ascii="Arial" w:hAnsi="Arial" w:cs="Arial"/>
          <w:sz w:val="20"/>
          <w:szCs w:val="20"/>
        </w:rPr>
        <w:t xml:space="preserve">en tevredenheid </w:t>
      </w:r>
      <w:r w:rsidRPr="48B90411">
        <w:rPr>
          <w:rFonts w:ascii="Arial" w:hAnsi="Arial" w:cs="Arial"/>
          <w:sz w:val="20"/>
          <w:szCs w:val="20"/>
        </w:rPr>
        <w:t>is uitgevoerd</w:t>
      </w:r>
      <w:r w:rsidR="00E015B2">
        <w:rPr>
          <w:rFonts w:ascii="Arial" w:hAnsi="Arial" w:cs="Arial"/>
          <w:sz w:val="20"/>
          <w:szCs w:val="20"/>
        </w:rPr>
        <w:t>.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237"/>
      </w:tblGrid>
      <w:tr w:rsidR="001D7314" w14:paraId="0A5DCC94" w14:textId="77777777">
        <w:tc>
          <w:tcPr>
            <w:tcW w:w="2660" w:type="dxa"/>
          </w:tcPr>
          <w:p w14:paraId="31C5524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237" w:type="dxa"/>
          </w:tcPr>
          <w:p w14:paraId="79F36B06" w14:textId="0F0CBCA9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1D7314" w14:paraId="3EE123DF" w14:textId="77777777">
        <w:tc>
          <w:tcPr>
            <w:tcW w:w="2660" w:type="dxa"/>
          </w:tcPr>
          <w:p w14:paraId="4B7E05E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237" w:type="dxa"/>
          </w:tcPr>
          <w:p w14:paraId="3CB67632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7373408C" w14:textId="77777777">
        <w:tc>
          <w:tcPr>
            <w:tcW w:w="2660" w:type="dxa"/>
          </w:tcPr>
          <w:p w14:paraId="5E29F555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237" w:type="dxa"/>
          </w:tcPr>
          <w:p w14:paraId="0AB5971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4C9C58D6" w14:textId="77777777">
        <w:tc>
          <w:tcPr>
            <w:tcW w:w="2660" w:type="dxa"/>
          </w:tcPr>
          <w:p w14:paraId="27803538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237" w:type="dxa"/>
          </w:tcPr>
          <w:p w14:paraId="7C8670A5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46CAD77C" w14:textId="77777777">
        <w:tc>
          <w:tcPr>
            <w:tcW w:w="2660" w:type="dxa"/>
          </w:tcPr>
          <w:p w14:paraId="2508DCFD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237" w:type="dxa"/>
          </w:tcPr>
          <w:p w14:paraId="6012A82E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4ED71241" w14:textId="77777777">
        <w:tc>
          <w:tcPr>
            <w:tcW w:w="2660" w:type="dxa"/>
          </w:tcPr>
          <w:p w14:paraId="6EB983AA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237" w:type="dxa"/>
          </w:tcPr>
          <w:p w14:paraId="5DFD05D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14" w14:paraId="7562D20D" w14:textId="77777777">
        <w:tc>
          <w:tcPr>
            <w:tcW w:w="2660" w:type="dxa"/>
          </w:tcPr>
          <w:p w14:paraId="2BE42414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237" w:type="dxa"/>
          </w:tcPr>
          <w:p w14:paraId="6A48CC49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1D7314" w:rsidRPr="00D53627" w:rsidRDefault="001D7314" w:rsidP="001D7314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F92896">
      <w:pgSz w:w="11906" w:h="16838"/>
      <w:pgMar w:top="1418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15BED" w14:textId="77777777" w:rsidR="00E83D7A" w:rsidRDefault="00E83D7A" w:rsidP="00D604FD">
      <w:pPr>
        <w:spacing w:after="0" w:line="240" w:lineRule="auto"/>
      </w:pPr>
      <w:r>
        <w:separator/>
      </w:r>
    </w:p>
  </w:endnote>
  <w:endnote w:type="continuationSeparator" w:id="0">
    <w:p w14:paraId="7A281DB0" w14:textId="77777777" w:rsidR="00E83D7A" w:rsidRDefault="00E83D7A" w:rsidP="00D604FD">
      <w:pPr>
        <w:spacing w:after="0" w:line="240" w:lineRule="auto"/>
      </w:pPr>
      <w:r>
        <w:continuationSeparator/>
      </w:r>
    </w:p>
  </w:endnote>
  <w:endnote w:type="continuationNotice" w:id="1">
    <w:p w14:paraId="784EB56E" w14:textId="77777777" w:rsidR="00E83D7A" w:rsidRDefault="00E83D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B4BBE" w14:textId="77777777" w:rsidR="00E83D7A" w:rsidRDefault="00E83D7A" w:rsidP="00D604FD">
      <w:pPr>
        <w:spacing w:after="0" w:line="240" w:lineRule="auto"/>
      </w:pPr>
      <w:r>
        <w:separator/>
      </w:r>
    </w:p>
  </w:footnote>
  <w:footnote w:type="continuationSeparator" w:id="0">
    <w:p w14:paraId="5BF9567D" w14:textId="77777777" w:rsidR="00E83D7A" w:rsidRDefault="00E83D7A" w:rsidP="00D604FD">
      <w:pPr>
        <w:spacing w:after="0" w:line="240" w:lineRule="auto"/>
      </w:pPr>
      <w:r>
        <w:continuationSeparator/>
      </w:r>
    </w:p>
  </w:footnote>
  <w:footnote w:type="continuationNotice" w:id="1">
    <w:p w14:paraId="1E7C670F" w14:textId="77777777" w:rsidR="00E83D7A" w:rsidRDefault="00E83D7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04C50"/>
    <w:rsid w:val="00015EF7"/>
    <w:rsid w:val="00016640"/>
    <w:rsid w:val="00020959"/>
    <w:rsid w:val="0002595B"/>
    <w:rsid w:val="000279E9"/>
    <w:rsid w:val="00031814"/>
    <w:rsid w:val="00041FA1"/>
    <w:rsid w:val="00046ACE"/>
    <w:rsid w:val="00056D0A"/>
    <w:rsid w:val="00057E43"/>
    <w:rsid w:val="00065D03"/>
    <w:rsid w:val="000915A4"/>
    <w:rsid w:val="00091B05"/>
    <w:rsid w:val="000A45D3"/>
    <w:rsid w:val="000B4B06"/>
    <w:rsid w:val="000C58C6"/>
    <w:rsid w:val="000C66ED"/>
    <w:rsid w:val="000E2029"/>
    <w:rsid w:val="000E49CF"/>
    <w:rsid w:val="00116B35"/>
    <w:rsid w:val="0013518A"/>
    <w:rsid w:val="00140BFC"/>
    <w:rsid w:val="00153263"/>
    <w:rsid w:val="00153F38"/>
    <w:rsid w:val="00155075"/>
    <w:rsid w:val="00161200"/>
    <w:rsid w:val="00172669"/>
    <w:rsid w:val="00182B3F"/>
    <w:rsid w:val="00192909"/>
    <w:rsid w:val="001C1048"/>
    <w:rsid w:val="001D7314"/>
    <w:rsid w:val="001E0042"/>
    <w:rsid w:val="001F1928"/>
    <w:rsid w:val="00231549"/>
    <w:rsid w:val="002657D0"/>
    <w:rsid w:val="002769BD"/>
    <w:rsid w:val="00281FEB"/>
    <w:rsid w:val="002C5768"/>
    <w:rsid w:val="002F1F15"/>
    <w:rsid w:val="00306724"/>
    <w:rsid w:val="0033257A"/>
    <w:rsid w:val="00336F6A"/>
    <w:rsid w:val="00341F2A"/>
    <w:rsid w:val="00347FEA"/>
    <w:rsid w:val="00360DE6"/>
    <w:rsid w:val="0036265E"/>
    <w:rsid w:val="0038285F"/>
    <w:rsid w:val="0039011E"/>
    <w:rsid w:val="00393B85"/>
    <w:rsid w:val="00395612"/>
    <w:rsid w:val="003C4F21"/>
    <w:rsid w:val="003C620D"/>
    <w:rsid w:val="003D0EA2"/>
    <w:rsid w:val="003D50B6"/>
    <w:rsid w:val="003D5EDB"/>
    <w:rsid w:val="003E2A7F"/>
    <w:rsid w:val="00402CAC"/>
    <w:rsid w:val="0040422E"/>
    <w:rsid w:val="004415DE"/>
    <w:rsid w:val="00445B52"/>
    <w:rsid w:val="00453643"/>
    <w:rsid w:val="00462B1C"/>
    <w:rsid w:val="004646DC"/>
    <w:rsid w:val="004777AF"/>
    <w:rsid w:val="004A2372"/>
    <w:rsid w:val="004B01CE"/>
    <w:rsid w:val="004B4F54"/>
    <w:rsid w:val="004D5FD7"/>
    <w:rsid w:val="004E77EA"/>
    <w:rsid w:val="0051186C"/>
    <w:rsid w:val="00544A83"/>
    <w:rsid w:val="005559A4"/>
    <w:rsid w:val="005659D9"/>
    <w:rsid w:val="0057251F"/>
    <w:rsid w:val="00591307"/>
    <w:rsid w:val="00593CF5"/>
    <w:rsid w:val="005C0CE6"/>
    <w:rsid w:val="005D1436"/>
    <w:rsid w:val="005D6EC1"/>
    <w:rsid w:val="005F5062"/>
    <w:rsid w:val="006220B2"/>
    <w:rsid w:val="00625DCA"/>
    <w:rsid w:val="006412EB"/>
    <w:rsid w:val="006559A6"/>
    <w:rsid w:val="006978DC"/>
    <w:rsid w:val="006A1439"/>
    <w:rsid w:val="006C25C7"/>
    <w:rsid w:val="006F2701"/>
    <w:rsid w:val="006F41D0"/>
    <w:rsid w:val="0070537A"/>
    <w:rsid w:val="00732BB4"/>
    <w:rsid w:val="007404AF"/>
    <w:rsid w:val="00764818"/>
    <w:rsid w:val="007A58A7"/>
    <w:rsid w:val="0080656E"/>
    <w:rsid w:val="00843462"/>
    <w:rsid w:val="00865E2F"/>
    <w:rsid w:val="008752B7"/>
    <w:rsid w:val="00890B2C"/>
    <w:rsid w:val="008A3C58"/>
    <w:rsid w:val="008C4E3A"/>
    <w:rsid w:val="008C566A"/>
    <w:rsid w:val="008E64A6"/>
    <w:rsid w:val="008F2D5B"/>
    <w:rsid w:val="008F43CF"/>
    <w:rsid w:val="00907FE4"/>
    <w:rsid w:val="00912C6C"/>
    <w:rsid w:val="009214A8"/>
    <w:rsid w:val="00923610"/>
    <w:rsid w:val="00923D55"/>
    <w:rsid w:val="00932CD4"/>
    <w:rsid w:val="00947CCA"/>
    <w:rsid w:val="00963BC5"/>
    <w:rsid w:val="00982740"/>
    <w:rsid w:val="00984902"/>
    <w:rsid w:val="00996D29"/>
    <w:rsid w:val="009A216E"/>
    <w:rsid w:val="009A4CC3"/>
    <w:rsid w:val="009D4764"/>
    <w:rsid w:val="009E157A"/>
    <w:rsid w:val="009F6644"/>
    <w:rsid w:val="00A46BF1"/>
    <w:rsid w:val="00A546A9"/>
    <w:rsid w:val="00A66BA0"/>
    <w:rsid w:val="00A820FB"/>
    <w:rsid w:val="00A83404"/>
    <w:rsid w:val="00A96946"/>
    <w:rsid w:val="00AB6B8A"/>
    <w:rsid w:val="00AC2FDC"/>
    <w:rsid w:val="00AE6FD8"/>
    <w:rsid w:val="00B1765B"/>
    <w:rsid w:val="00B250DD"/>
    <w:rsid w:val="00B47B3C"/>
    <w:rsid w:val="00B56A92"/>
    <w:rsid w:val="00B606D1"/>
    <w:rsid w:val="00BD0217"/>
    <w:rsid w:val="00BD1674"/>
    <w:rsid w:val="00BD2F14"/>
    <w:rsid w:val="00BD3800"/>
    <w:rsid w:val="00BE0300"/>
    <w:rsid w:val="00BE76B8"/>
    <w:rsid w:val="00C03B12"/>
    <w:rsid w:val="00C23A62"/>
    <w:rsid w:val="00C44DC9"/>
    <w:rsid w:val="00C5467C"/>
    <w:rsid w:val="00C54E3D"/>
    <w:rsid w:val="00C7006E"/>
    <w:rsid w:val="00C75803"/>
    <w:rsid w:val="00C82DC4"/>
    <w:rsid w:val="00C92840"/>
    <w:rsid w:val="00CA3C3A"/>
    <w:rsid w:val="00CB06FD"/>
    <w:rsid w:val="00CB1D86"/>
    <w:rsid w:val="00CB6183"/>
    <w:rsid w:val="00CC001F"/>
    <w:rsid w:val="00CC1D8B"/>
    <w:rsid w:val="00CC3D6F"/>
    <w:rsid w:val="00CF30BE"/>
    <w:rsid w:val="00CF5B04"/>
    <w:rsid w:val="00D604FD"/>
    <w:rsid w:val="00D75FD1"/>
    <w:rsid w:val="00D81163"/>
    <w:rsid w:val="00D93FA5"/>
    <w:rsid w:val="00DC1CE2"/>
    <w:rsid w:val="00DD26C0"/>
    <w:rsid w:val="00DF21BA"/>
    <w:rsid w:val="00DF2D6C"/>
    <w:rsid w:val="00E015B2"/>
    <w:rsid w:val="00E27A79"/>
    <w:rsid w:val="00E430D6"/>
    <w:rsid w:val="00E51DA6"/>
    <w:rsid w:val="00E73101"/>
    <w:rsid w:val="00E825D4"/>
    <w:rsid w:val="00E83D7A"/>
    <w:rsid w:val="00E87E1C"/>
    <w:rsid w:val="00EB7AB0"/>
    <w:rsid w:val="00EC04AF"/>
    <w:rsid w:val="00ED590C"/>
    <w:rsid w:val="00EE2064"/>
    <w:rsid w:val="00EE4899"/>
    <w:rsid w:val="00F12FA0"/>
    <w:rsid w:val="00F15785"/>
    <w:rsid w:val="00F15F54"/>
    <w:rsid w:val="00F24E66"/>
    <w:rsid w:val="00F579D5"/>
    <w:rsid w:val="00F875ED"/>
    <w:rsid w:val="00F92896"/>
    <w:rsid w:val="00FA5FBD"/>
    <w:rsid w:val="00FC7BC3"/>
    <w:rsid w:val="00FE799B"/>
    <w:rsid w:val="00FF4E7E"/>
    <w:rsid w:val="00FF6CFE"/>
    <w:rsid w:val="00FF7EA3"/>
    <w:rsid w:val="1588C9C8"/>
    <w:rsid w:val="4102FA63"/>
    <w:rsid w:val="45DF79EA"/>
    <w:rsid w:val="48B90411"/>
    <w:rsid w:val="522EF426"/>
    <w:rsid w:val="6F6A4074"/>
    <w:rsid w:val="723AFA7F"/>
    <w:rsid w:val="7AD7B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7D0785B2-2FFD-4C2D-9618-FCFE78EE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  <w:style w:type="paragraph" w:styleId="Revisie">
    <w:name w:val="Revision"/>
    <w:hidden/>
    <w:uiPriority w:val="99"/>
    <w:semiHidden/>
    <w:rsid w:val="003D50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(Kernproces)" ma:contentTypeID="0x01010089F5B9F35C253C49BBD914355A4E189100BC4F12C0D928AA41A570577ABE019A46" ma:contentTypeVersion="45" ma:contentTypeDescription="Een nieuw document maken." ma:contentTypeScope="" ma:versionID="5932f1a69c33a75a84716b9d0effeebf">
  <xsd:schema xmlns:xsd="http://www.w3.org/2001/XMLSchema" xmlns:xs="http://www.w3.org/2001/XMLSchema" xmlns:p="http://schemas.microsoft.com/office/2006/metadata/properties" xmlns:ns2="6f86f103-2b95-4ada-b6cd-8d3952d94016" xmlns:ns3="feef5865-a982-42aa-8640-9d4286765ef6" xmlns:ns4="http://schemas.microsoft.com/sharepoint/v3/fields" xmlns:ns5="799956d7-2431-42ab-8ac9-cb6628769b73" xmlns:ns6="1babd2c2-5e4d-48e7-a310-2ceef7bc7a4e" targetNamespace="http://schemas.microsoft.com/office/2006/metadata/properties" ma:root="true" ma:fieldsID="fa65badf8be56085a9a3e9b77654c831" ns2:_="" ns3:_="" ns4:_="" ns5:_="" ns6:_="">
    <xsd:import namespace="6f86f103-2b95-4ada-b6cd-8d3952d94016"/>
    <xsd:import namespace="feef5865-a982-42aa-8640-9d4286765ef6"/>
    <xsd:import namespace="http://schemas.microsoft.com/sharepoint/v3/fields"/>
    <xsd:import namespace="799956d7-2431-42ab-8ac9-cb6628769b73"/>
    <xsd:import namespace="1babd2c2-5e4d-48e7-a310-2ceef7bc7a4e"/>
    <xsd:element name="properties">
      <xsd:complexType>
        <xsd:sequence>
          <xsd:element name="documentManagement">
            <xsd:complexType>
              <xsd:all>
                <xsd:element ref="ns3:_dlc_DocIdUrl" minOccurs="0"/>
                <xsd:element ref="ns4:_Status" minOccurs="0"/>
                <xsd:element ref="ns3:_dlc_DocId" minOccurs="0"/>
                <xsd:element ref="ns5:Project_nummer" minOccurs="0"/>
                <xsd:element ref="ns3:_dlc_DocIdPersistId" minOccurs="0"/>
                <xsd:element ref="ns2:p10efc03091b4d3584303a79e53dd761" minOccurs="0"/>
                <xsd:element ref="ns3:TaxCatchAll" minOccurs="0"/>
                <xsd:element ref="ns3:TaxCatchAllLabel" minOccurs="0"/>
                <xsd:element ref="ns5:OverdrachtProces18" minOccurs="0"/>
                <xsd:element ref="ns3:TaxKeywordTaxHTField" minOccurs="0"/>
                <xsd:element ref="ns6:MediaServiceMetadata" minOccurs="0"/>
                <xsd:element ref="ns6:MediaServiceFastMetadata" minOccurs="0"/>
                <xsd:element ref="ns2:SharedWithUsers" minOccurs="0"/>
                <xsd:element ref="ns2:SharedWithDetail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LengthInSeconds" minOccurs="0"/>
                <xsd:element ref="ns6:lcf76f155ced4ddcb4097134ff3c332f" minOccurs="0"/>
                <xsd:element ref="ns6:Issuenr_x002e_" minOccurs="0"/>
                <xsd:element ref="ns6:Omschrijving" minOccurs="0"/>
                <xsd:element ref="ns6:MediaServiceObjectDetectorVersions" minOccurs="0"/>
                <xsd:element ref="ns6:Eigenaar" minOccurs="0"/>
                <xsd:element ref="ns6:Opmerkingen" minOccurs="0"/>
                <xsd:element ref="ns6:MediaServiceSearchProperties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6f103-2b95-4ada-b6cd-8d3952d94016" elementFormDefault="qualified">
    <xsd:import namespace="http://schemas.microsoft.com/office/2006/documentManagement/types"/>
    <xsd:import namespace="http://schemas.microsoft.com/office/infopath/2007/PartnerControls"/>
    <xsd:element name="p10efc03091b4d3584303a79e53dd761" ma:index="9" nillable="true" ma:taxonomy="true" ma:internalName="p10efc03091b4d3584303a79e53dd761" ma:taxonomyFieldName="Expertisegebied" ma:displayName="Expertisegebied" ma:readOnly="false" ma:default="" ma:fieldId="{910efc03-091b-4d35-8430-3a79e53dd761}" ma:sspId="c2a34957-f4c5-4396-b3a3-e9c9104dfe78" ma:termSetId="b68342b9-6e2b-4931-a484-1a7959c4cc5e" ma:anchorId="e5b4d554-0ac0-4da8-a18e-4aee3832a9bc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hidden="true" ma:internalName="_dlc_DocId" ma:readOnly="true">
      <xsd:simpleType>
        <xsd:restriction base="dms:Text"/>
      </xsd:simple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682d7b1f-2d43-4a9c-a667-45644a70e1fa}" ma:internalName="TaxCatchAll" ma:readOnly="false" ma:showField="CatchAllData" ma:web="6f86f103-2b95-4ada-b6cd-8d3952d940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682d7b1f-2d43-4a9c-a667-45644a70e1fa}" ma:internalName="TaxCatchAllLabel" ma:readOnly="true" ma:showField="CatchAllDataLabel" ma:web="6f86f103-2b95-4ada-b6cd-8d3952d940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Status" ma:default="Concept" ma:format="Dropdown" ma:internalName="_Status" ma:readOnly="false">
      <xsd:simpleType>
        <xsd:union memberTypes="dms:Text">
          <xsd:simpleType>
            <xsd:restriction base="dms:Choice">
              <xsd:enumeration value="Concept"/>
              <xsd:enumeration value="Definitie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56d7-2431-42ab-8ac9-cb6628769b73" elementFormDefault="qualified">
    <xsd:import namespace="http://schemas.microsoft.com/office/2006/documentManagement/types"/>
    <xsd:import namespace="http://schemas.microsoft.com/office/infopath/2007/PartnerControls"/>
    <xsd:element name="Project_nummer" ma:index="7" nillable="true" ma:displayName="Projectnummer" ma:hidden="true" ma:internalName="Project_nummer" ma:readOnly="false">
      <xsd:simpleType>
        <xsd:restriction base="dms:Text">
          <xsd:maxLength value="255"/>
        </xsd:restriction>
      </xsd:simpleType>
    </xsd:element>
    <xsd:element name="OverdrachtProces18" ma:index="13" nillable="true" ma:displayName="OverdrachtProces18" ma:default="0" ma:hidden="true" ma:internalName="OverdrachtProces18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bd2c2-5e4d-48e7-a310-2ceef7bc7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Tags" ma:hidden="true" ma:internalName="MediaServiceAutoTags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ssuenr_x002e_" ma:index="29" nillable="true" ma:displayName="Issue nr." ma:format="Dropdown" ma:hidden="true" ma:internalName="Issuenr_x002e_" ma:readOnly="false">
      <xsd:simpleType>
        <xsd:restriction base="dms:Text">
          <xsd:maxLength value="255"/>
        </xsd:restriction>
      </xsd:simpleType>
    </xsd:element>
    <xsd:element name="Omschrijving" ma:index="30" nillable="true" ma:displayName="Omschrijving" ma:format="Dropdown" ma:hidden="true" ma:internalName="Omschrijving" ma:readOnly="false">
      <xsd:simpleType>
        <xsd:restriction base="dms:Text">
          <xsd:maxLength value="255"/>
        </xsd:restriction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igenaar" ma:index="35" nillable="true" ma:displayName="Eigenaar" ma:format="Dropdown" ma:hidden="true" ma:internalName="Eigenaar" ma:readOnly="false">
      <xsd:simpleType>
        <xsd:restriction base="dms:Text">
          <xsd:maxLength value="255"/>
        </xsd:restriction>
      </xsd:simpleType>
    </xsd:element>
    <xsd:element name="Opmerkingen" ma:index="36" nillable="true" ma:displayName="Opmerkingen" ma:format="Dropdown" ma:hidden="true" ma:internalName="Opmerkingen" ma:readOnly="false">
      <xsd:simpleType>
        <xsd:restriction base="dms:Text">
          <xsd:maxLength value="255"/>
        </xsd:restriction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Productieversie</_Status>
    <TaxKeywordTaxHTField xmlns="feef5865-a982-42aa-8640-9d4286765ef6">
      <Terms xmlns="http://schemas.microsoft.com/office/infopath/2007/PartnerControls"/>
    </TaxKeywordTaxHTField>
    <p10efc03091b4d3584303a79e53dd761 xmlns="6f86f103-2b95-4ada-b6cd-8d3952d9401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Conditioneren</TermName>
          <TermId xmlns="http://schemas.microsoft.com/office/infopath/2007/PartnerControls">cb2c155c-1ddc-412e-957e-02b6dc7d858b</TermId>
        </TermInfo>
      </Terms>
    </p10efc03091b4d3584303a79e53dd761>
    <Eigenaar xmlns="1babd2c2-5e4d-48e7-a310-2ceef7bc7a4e" xsi:nil="true"/>
    <TaxCatchAll xmlns="feef5865-a982-42aa-8640-9d4286765ef6">
      <Value>34</Value>
    </TaxCatchAll>
    <Opmerkingen xmlns="1babd2c2-5e4d-48e7-a310-2ceef7bc7a4e" xsi:nil="true"/>
    <lcf76f155ced4ddcb4097134ff3c332f xmlns="1babd2c2-5e4d-48e7-a310-2ceef7bc7a4e">
      <Terms xmlns="http://schemas.microsoft.com/office/infopath/2007/PartnerControls"/>
    </lcf76f155ced4ddcb4097134ff3c332f>
    <Project_nummer xmlns="799956d7-2431-42ab-8ac9-cb6628769b73" xsi:nil="true"/>
    <OverdrachtProces18 xmlns="799956d7-2431-42ab-8ac9-cb6628769b73">false</OverdrachtProces18>
    <Issuenr_x002e_ xmlns="1babd2c2-5e4d-48e7-a310-2ceef7bc7a4e" xsi:nil="true"/>
    <Omschrijving xmlns="1babd2c2-5e4d-48e7-a310-2ceef7bc7a4e" xsi:nil="true"/>
    <_dlc_DocId xmlns="feef5865-a982-42aa-8640-9d4286765ef6">4W7W55TK2QFQ-139044670-3692</_dlc_DocId>
    <_dlc_DocIdUrl xmlns="feef5865-a982-42aa-8640-9d4286765ef6">
      <Url>https://prorailbv.sharepoint.com/teams/E-R50008/_layouts/15/DocIdRedir.aspx?ID=4W7W55TK2QFQ-139044670-3692</Url>
      <Description>4W7W55TK2QFQ-139044670-3692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1D960C-F522-4A81-9327-D85D1F96E498}"/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feef5865-a982-42aa-8640-9d4286765ef6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sharepoint/v3/fields"/>
    <ds:schemaRef ds:uri="560e2840-ae11-44ec-b55c-a8fe81ebeee5"/>
    <ds:schemaRef ds:uri="b624987e-ef35-46b0-a0fc-dde543b3f56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Lacomblé, M.E.R. (Marcel)</cp:lastModifiedBy>
  <cp:revision>31</cp:revision>
  <dcterms:created xsi:type="dcterms:W3CDTF">2024-06-26T23:01:00Z</dcterms:created>
  <dcterms:modified xsi:type="dcterms:W3CDTF">2024-07-11T13:39:00Z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0x01010089F5B9F35C253C49BBD914355A4E189100BC4F12C0D928AA41A570577ABE019A46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MediaServiceImageTags">
    <vt:lpwstr/>
  </property>
  <property fmtid="{D5CDD505-2E9C-101B-9397-08002B2CF9AE}" pid="12" name="Expertisegebied">
    <vt:lpwstr>34;#Conditioneren|cb2c155c-1ddc-412e-957e-02b6dc7d858b</vt:lpwstr>
  </property>
  <property fmtid="{D5CDD505-2E9C-101B-9397-08002B2CF9AE}" pid="13" name="_dlc_DocIdItemGuid">
    <vt:lpwstr>50ca92f0-1c59-49d2-a687-96978fa0aee5</vt:lpwstr>
  </property>
</Properties>
</file>