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246E2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67560EC9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82282F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4C73E1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F0672A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75694A81" w14:textId="4B829445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635C2EE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800718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649CFFE1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11449C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F8207C4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709DAF" w14:textId="5B16DE2D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5F6E06">
        <w:rPr>
          <w:rFonts w:ascii="Arial" w:hAnsi="Arial" w:cs="Arial"/>
          <w:sz w:val="20"/>
          <w:szCs w:val="20"/>
        </w:rPr>
        <w:t>aanbestedingsleidraad</w:t>
      </w:r>
      <w:r w:rsidRPr="005F6E06">
        <w:rPr>
          <w:rFonts w:ascii="Arial" w:hAnsi="Arial" w:cs="Arial"/>
          <w:sz w:val="20"/>
          <w:szCs w:val="20"/>
        </w:rPr>
        <w:t xml:space="preserve"> </w:t>
      </w:r>
      <w:r w:rsidR="005F6E06" w:rsidRPr="005F6E06">
        <w:rPr>
          <w:rFonts w:ascii="Arial" w:hAnsi="Arial" w:cs="Arial"/>
          <w:sz w:val="20"/>
          <w:szCs w:val="20"/>
        </w:rPr>
        <w:t>Rev</w:t>
      </w:r>
      <w:r w:rsidR="005F6E06">
        <w:rPr>
          <w:rFonts w:ascii="Arial" w:hAnsi="Arial" w:cs="Arial"/>
          <w:sz w:val="20"/>
          <w:szCs w:val="20"/>
        </w:rPr>
        <w:t>isie Roerpropellers met kenmerk 2024-33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1D5DEDE3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77BD07E" w14:textId="50EC59DE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5F6E06">
        <w:rPr>
          <w:rFonts w:ascii="Arial" w:hAnsi="Arial" w:cs="Arial"/>
          <w:sz w:val="20"/>
          <w:szCs w:val="20"/>
        </w:rPr>
        <w:t>inschrijving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23FA4000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760BC0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15ADB71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455CE3D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2AD5CEAE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66BEDA" w14:textId="77777777" w:rsidR="005F6E06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BB4A2A2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D02135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A96A793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0A78A85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0679DB2C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0BD9EC1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42423426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0D765D5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BDEDB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2E4148EF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99A26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F783C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B2162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C5908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0C907D19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AD6C0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B6E47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5D225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6514"/>
    <w:rsid w:val="00216FC0"/>
    <w:rsid w:val="00233586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5F6E06"/>
    <w:rsid w:val="006023AC"/>
    <w:rsid w:val="0061375A"/>
    <w:rsid w:val="00863275"/>
    <w:rsid w:val="00883586"/>
    <w:rsid w:val="00976C3A"/>
    <w:rsid w:val="0097777C"/>
    <w:rsid w:val="00A25D09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443BE5-6614-48BD-B21F-BBD30825F7A6}">
  <ds:schemaRefs>
    <ds:schemaRef ds:uri="5369c8c0-e3aa-48e6-9f6d-519510a25555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95714b43-610b-4bf1-8f96-b5c8a38cd7ea"/>
    <ds:schemaRef ds:uri="eb50f811-0cc2-4fbd-b9a6-9c8d3b73eff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DD9AF-0174-4E24-9E72-93B2291FF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Bentem, Marcel van</cp:lastModifiedBy>
  <cp:revision>6</cp:revision>
  <dcterms:created xsi:type="dcterms:W3CDTF">2020-12-21T12:02:00Z</dcterms:created>
  <dcterms:modified xsi:type="dcterms:W3CDTF">2024-11-11T15:03:00Z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