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04B75" w14:textId="6DC2A556" w:rsidR="00A961F9" w:rsidRDefault="00A961F9" w:rsidP="00A961F9">
      <w:pPr>
        <w:ind w:left="0" w:firstLine="0"/>
        <w:rPr>
          <w:b/>
          <w:bCs/>
        </w:rPr>
      </w:pPr>
      <w:r w:rsidRPr="00A961F9">
        <w:rPr>
          <w:b/>
          <w:bCs/>
        </w:rPr>
        <w:t>Marktconsultatievragenlijst: Beheer van Stedelijk Schraal Gras</w:t>
      </w:r>
    </w:p>
    <w:p w14:paraId="6B4F2CA2" w14:textId="77777777" w:rsidR="00EE29AF" w:rsidRDefault="00EE29AF" w:rsidP="00A961F9">
      <w:pPr>
        <w:ind w:left="0" w:firstLine="0"/>
        <w:rPr>
          <w:b/>
          <w:bCs/>
        </w:rPr>
      </w:pPr>
    </w:p>
    <w:p w14:paraId="48CAB8E9" w14:textId="41526F9A" w:rsidR="00EE29AF" w:rsidRPr="00EE29AF" w:rsidRDefault="00EE29AF" w:rsidP="00EE29AF">
      <w:pPr>
        <w:ind w:left="0" w:firstLine="0"/>
        <w:rPr>
          <w:b/>
          <w:bCs/>
        </w:rPr>
      </w:pPr>
      <w:r w:rsidRPr="00EE29AF">
        <w:rPr>
          <w:b/>
          <w:bCs/>
        </w:rPr>
        <w:t>A. Bedrijfsinformatie</w:t>
      </w:r>
    </w:p>
    <w:p w14:paraId="3A732D95" w14:textId="4D722FF8" w:rsidR="00D34CDF" w:rsidRPr="00EE29AF" w:rsidRDefault="00EE29AF" w:rsidP="00D34CDF">
      <w:r w:rsidRPr="00EE29AF">
        <w:t>Bedrijfsnaam:</w:t>
      </w:r>
    </w:p>
    <w:p w14:paraId="633C1527" w14:textId="30A7283E" w:rsidR="00D34CDF" w:rsidRPr="00EE29AF" w:rsidRDefault="00EE29AF" w:rsidP="00D34CDF">
      <w:r w:rsidRPr="00EE29AF">
        <w:t>Vestigingsplaats</w:t>
      </w:r>
      <w:r w:rsidR="00D34CDF">
        <w:t>:</w:t>
      </w:r>
    </w:p>
    <w:p w14:paraId="08001EF1" w14:textId="32352096" w:rsidR="00EE29AF" w:rsidRDefault="00EE29AF" w:rsidP="00D34CDF">
      <w:r w:rsidRPr="00EE29AF">
        <w:t>Provincie</w:t>
      </w:r>
      <w:r w:rsidR="00D34CDF">
        <w:t xml:space="preserve"> van vestiging</w:t>
      </w:r>
      <w:r w:rsidRPr="00EE29AF">
        <w:t>:</w:t>
      </w:r>
    </w:p>
    <w:p w14:paraId="2376FB84" w14:textId="77777777" w:rsidR="00D34CDF" w:rsidRPr="00EE29AF" w:rsidRDefault="00D34CDF" w:rsidP="00D34CDF"/>
    <w:p w14:paraId="3710AD54" w14:textId="77777777" w:rsidR="00D34CDF" w:rsidRDefault="00EE29AF" w:rsidP="00D34CDF">
      <w:r w:rsidRPr="00EE29AF">
        <w:t xml:space="preserve">Contactpersoon </w:t>
      </w:r>
    </w:p>
    <w:p w14:paraId="07AFCB43" w14:textId="422DE048" w:rsidR="00EE29AF" w:rsidRPr="00EE29AF" w:rsidRDefault="00D34CDF" w:rsidP="00D34CDF">
      <w:r>
        <w:t>Naam</w:t>
      </w:r>
      <w:r w:rsidR="00EE29AF" w:rsidRPr="00EE29AF">
        <w:t>:</w:t>
      </w:r>
    </w:p>
    <w:p w14:paraId="18681ADA" w14:textId="4918EF8D" w:rsidR="00EE29AF" w:rsidRPr="00EE29AF" w:rsidRDefault="00EE29AF" w:rsidP="00D34CDF">
      <w:r w:rsidRPr="00EE29AF">
        <w:t>Telefoonnummer:</w:t>
      </w:r>
    </w:p>
    <w:p w14:paraId="6CDADD8E" w14:textId="1E56C22D" w:rsidR="00EE29AF" w:rsidRDefault="00EE29AF" w:rsidP="00D34CDF">
      <w:pPr>
        <w:rPr>
          <w:i/>
          <w:iCs/>
        </w:rPr>
      </w:pPr>
      <w:r w:rsidRPr="00EE29AF">
        <w:t>E-mailadres:</w:t>
      </w:r>
    </w:p>
    <w:p w14:paraId="55989E75" w14:textId="77777777" w:rsidR="00D34CDF" w:rsidRPr="00EE29AF" w:rsidRDefault="00D34CDF" w:rsidP="00D34CDF"/>
    <w:p w14:paraId="237291EA" w14:textId="7E43C96D" w:rsidR="00EE29AF" w:rsidRDefault="00EE29AF" w:rsidP="00D34CDF">
      <w:r w:rsidRPr="00EE29AF">
        <w:t>Omvang van het bedrijf</w:t>
      </w:r>
      <w:r w:rsidR="00D34CDF">
        <w:t>:</w:t>
      </w:r>
    </w:p>
    <w:p w14:paraId="03ED3A95" w14:textId="29CB17AC" w:rsidR="00D34CDF" w:rsidRPr="00EE29AF" w:rsidRDefault="00D34CDF" w:rsidP="00D34CDF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7D548543" w14:textId="2D0E0F9A" w:rsidR="00EE29AF" w:rsidRPr="00EE29AF" w:rsidRDefault="0054513E" w:rsidP="00D34CDF">
      <w:sdt>
        <w:sdtPr>
          <w:id w:val="198627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E29AF" w:rsidRPr="00EE29AF">
        <w:t>a) Microbedrijf (minder dan 10 werknemers)</w:t>
      </w:r>
    </w:p>
    <w:p w14:paraId="2E895194" w14:textId="1E73195F" w:rsidR="00EE29AF" w:rsidRPr="00EE29AF" w:rsidRDefault="0054513E" w:rsidP="00D34CDF">
      <w:sdt>
        <w:sdtPr>
          <w:id w:val="545194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E29AF" w:rsidRPr="00EE29AF">
        <w:t>b) Kleinbedrijf (10–49 werknemers)</w:t>
      </w:r>
    </w:p>
    <w:p w14:paraId="650B6684" w14:textId="1154A530" w:rsidR="00EE29AF" w:rsidRPr="00EE29AF" w:rsidRDefault="0054513E" w:rsidP="00D34CDF">
      <w:sdt>
        <w:sdtPr>
          <w:id w:val="1283462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E29AF" w:rsidRPr="00EE29AF">
        <w:t>c) Middenbedrijf (50–249 werknemers)</w:t>
      </w:r>
    </w:p>
    <w:p w14:paraId="0168C84C" w14:textId="2879F515" w:rsidR="00EE29AF" w:rsidRPr="00EE29AF" w:rsidRDefault="0054513E" w:rsidP="00D34CDF">
      <w:sdt>
        <w:sdtPr>
          <w:id w:val="-806630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E29AF" w:rsidRPr="00EE29AF">
        <w:t>d) Grootbedrijf (250 of meer werknemers)</w:t>
      </w:r>
    </w:p>
    <w:p w14:paraId="0A7BF94F" w14:textId="77777777" w:rsidR="00D34CDF" w:rsidRDefault="00D34CDF" w:rsidP="00D34CDF"/>
    <w:p w14:paraId="2BD8C621" w14:textId="7FA57B66" w:rsidR="00EE29AF" w:rsidRDefault="00EE29AF" w:rsidP="00D34CDF">
      <w:r w:rsidRPr="00EE29AF">
        <w:t>Wat is uw specialisatie of werkgebied binnen het groenbeheer?</w:t>
      </w:r>
    </w:p>
    <w:p w14:paraId="537A9B66" w14:textId="559F15F1" w:rsidR="00D34CDF" w:rsidRPr="00EE29AF" w:rsidRDefault="00D34CDF" w:rsidP="00D34CDF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3635B482" w14:textId="2283CD0F" w:rsidR="00EE29AF" w:rsidRDefault="0054513E" w:rsidP="00D34CDF">
      <w:sdt>
        <w:sdtPr>
          <w:id w:val="180443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E29AF" w:rsidRPr="00EE29AF">
        <w:t>a) Algemeen groenonderhoud</w:t>
      </w:r>
    </w:p>
    <w:p w14:paraId="1077424D" w14:textId="05DE4978" w:rsidR="00E548D4" w:rsidRPr="00E548D4" w:rsidRDefault="00E548D4" w:rsidP="00E548D4">
      <w:sdt>
        <w:sdtPr>
          <w:id w:val="282937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b</w:t>
      </w:r>
      <w:r w:rsidRPr="00EE29AF">
        <w:t xml:space="preserve">) </w:t>
      </w:r>
      <w:r>
        <w:t>cultuurgroen</w:t>
      </w:r>
      <w:r w:rsidRPr="00EE29AF">
        <w:t>onderhoud</w:t>
      </w:r>
    </w:p>
    <w:p w14:paraId="455AC05F" w14:textId="32649F29" w:rsidR="00EE29AF" w:rsidRPr="00EE29AF" w:rsidRDefault="0054513E" w:rsidP="00D34CDF">
      <w:sdt>
        <w:sdtPr>
          <w:id w:val="-1337001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548D4">
        <w:t>c</w:t>
      </w:r>
      <w:r w:rsidR="00EE29AF" w:rsidRPr="00EE29AF">
        <w:t xml:space="preserve">) Ecologisch maaibeheer / </w:t>
      </w:r>
      <w:proofErr w:type="spellStart"/>
      <w:r w:rsidR="00EE29AF" w:rsidRPr="00EE29AF">
        <w:t>natuurtechnisch</w:t>
      </w:r>
      <w:proofErr w:type="spellEnd"/>
      <w:r w:rsidR="00EE29AF" w:rsidRPr="00EE29AF">
        <w:t xml:space="preserve"> onderhoud</w:t>
      </w:r>
    </w:p>
    <w:p w14:paraId="4592D647" w14:textId="788CAD1E" w:rsidR="00EE29AF" w:rsidRPr="00EE29AF" w:rsidRDefault="0054513E" w:rsidP="00D34CDF">
      <w:sdt>
        <w:sdtPr>
          <w:id w:val="1588351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548D4">
        <w:t>d</w:t>
      </w:r>
      <w:r w:rsidR="00EE29AF" w:rsidRPr="00EE29AF">
        <w:t>) Boomverzorging / snoeiwerkzaamheden</w:t>
      </w:r>
    </w:p>
    <w:p w14:paraId="2D332C7F" w14:textId="1C284994" w:rsidR="00EE29AF" w:rsidRPr="00EE29AF" w:rsidRDefault="0054513E" w:rsidP="00D34CDF">
      <w:sdt>
        <w:sdtPr>
          <w:id w:val="521589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548D4">
        <w:t>e</w:t>
      </w:r>
      <w:r w:rsidR="00EE29AF" w:rsidRPr="00EE29AF">
        <w:t>) Inrichting / aanleg van groenvoorzieningen</w:t>
      </w:r>
    </w:p>
    <w:p w14:paraId="1F3EE1A6" w14:textId="7529C4A2" w:rsidR="00EE29AF" w:rsidRPr="00EE29AF" w:rsidRDefault="0054513E" w:rsidP="00D34CDF">
      <w:sdt>
        <w:sdtPr>
          <w:id w:val="1285308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548D4">
        <w:t>f</w:t>
      </w:r>
      <w:r w:rsidR="00EE29AF" w:rsidRPr="00EE29AF">
        <w:t>) Anders, namelijk:</w:t>
      </w:r>
    </w:p>
    <w:p w14:paraId="7B18C0B3" w14:textId="77777777" w:rsidR="00D34CDF" w:rsidRDefault="00D34CDF" w:rsidP="00D34CDF">
      <w:pPr>
        <w:tabs>
          <w:tab w:val="num" w:pos="720"/>
        </w:tabs>
        <w:ind w:left="0" w:firstLine="0"/>
      </w:pPr>
    </w:p>
    <w:p w14:paraId="3E03C8CB" w14:textId="1907623B" w:rsidR="00D34CDF" w:rsidRDefault="00EE29AF" w:rsidP="00D34CDF">
      <w:pPr>
        <w:tabs>
          <w:tab w:val="num" w:pos="720"/>
        </w:tabs>
        <w:ind w:left="0" w:firstLine="0"/>
      </w:pPr>
      <w:r w:rsidRPr="00EE29AF">
        <w:t xml:space="preserve">In welke </w:t>
      </w:r>
      <w:r w:rsidR="00D34CDF">
        <w:t>provincies</w:t>
      </w:r>
      <w:r w:rsidRPr="00EE29AF">
        <w:t xml:space="preserve"> bent u actief?</w:t>
      </w:r>
      <w:r w:rsidR="00D34CDF">
        <w:t xml:space="preserve">: </w:t>
      </w:r>
    </w:p>
    <w:p w14:paraId="0528DCEC" w14:textId="77777777" w:rsidR="00D34CDF" w:rsidRDefault="00D34CDF" w:rsidP="00D34CDF">
      <w:pPr>
        <w:ind w:left="0" w:firstLine="0"/>
      </w:pPr>
    </w:p>
    <w:p w14:paraId="6312ACCE" w14:textId="5B03DB60" w:rsidR="00EE29AF" w:rsidRDefault="00EE29AF" w:rsidP="00D34CDF">
      <w:pPr>
        <w:ind w:left="0" w:firstLine="0"/>
      </w:pPr>
      <w:r w:rsidRPr="00EE29AF">
        <w:t>Heeft u eerder gewerkt voor de gemeente Eindhoven?</w:t>
      </w:r>
    </w:p>
    <w:p w14:paraId="13DBA3A8" w14:textId="769B7D7A" w:rsidR="00D34CDF" w:rsidRPr="00EE29AF" w:rsidRDefault="00D34CDF" w:rsidP="00D34CDF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5E7C3B6B" w14:textId="661B2245" w:rsidR="00EE29AF" w:rsidRPr="00EE29AF" w:rsidRDefault="0054513E" w:rsidP="00D34CDF">
      <w:sdt>
        <w:sdtPr>
          <w:id w:val="-1368141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E29AF" w:rsidRPr="00EE29AF">
        <w:t>a) Ja, recentelijk nog</w:t>
      </w:r>
    </w:p>
    <w:p w14:paraId="5F0056E1" w14:textId="6B0F1C1A" w:rsidR="00EE29AF" w:rsidRPr="00EE29AF" w:rsidRDefault="0054513E" w:rsidP="00D34CDF">
      <w:sdt>
        <w:sdtPr>
          <w:id w:val="-1398582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E29AF" w:rsidRPr="00EE29AF">
        <w:t>b) Ja, maar dat is langer geleden</w:t>
      </w:r>
    </w:p>
    <w:p w14:paraId="2B11DBDE" w14:textId="1745945B" w:rsidR="00EE29AF" w:rsidRPr="00EE29AF" w:rsidRDefault="0054513E" w:rsidP="00D34CDF">
      <w:sdt>
        <w:sdtPr>
          <w:id w:val="165834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E29AF" w:rsidRPr="00EE29AF">
        <w:t>c) Nee, nog niet</w:t>
      </w:r>
    </w:p>
    <w:p w14:paraId="672C9D3A" w14:textId="43BF5223" w:rsidR="00EE29AF" w:rsidRPr="00EE29AF" w:rsidRDefault="0054513E" w:rsidP="00D34CDF">
      <w:sdt>
        <w:sdtPr>
          <w:id w:val="1663046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CDF">
            <w:rPr>
              <w:rFonts w:ascii="MS Gothic" w:eastAsia="MS Gothic" w:hAnsi="MS Gothic" w:hint="eastAsia"/>
            </w:rPr>
            <w:t>☐</w:t>
          </w:r>
        </w:sdtContent>
      </w:sdt>
      <w:r w:rsidR="00D34CDF">
        <w:t xml:space="preserve"> </w:t>
      </w:r>
      <w:r w:rsidR="00EE29AF" w:rsidRPr="00EE29AF">
        <w:t>d) Niet zeker / weet ik niet</w:t>
      </w:r>
    </w:p>
    <w:p w14:paraId="601C1C42" w14:textId="77777777" w:rsidR="00873C99" w:rsidRDefault="00873C99" w:rsidP="00A961F9">
      <w:pPr>
        <w:ind w:left="0" w:firstLine="0"/>
        <w:rPr>
          <w:b/>
          <w:bCs/>
        </w:rPr>
      </w:pPr>
    </w:p>
    <w:p w14:paraId="5642C905" w14:textId="579A8EBF" w:rsidR="00D34CDF" w:rsidRDefault="00D34CDF" w:rsidP="00A961F9">
      <w:pPr>
        <w:ind w:left="0" w:firstLine="0"/>
        <w:rPr>
          <w:b/>
          <w:bCs/>
        </w:rPr>
      </w:pPr>
      <w:r>
        <w:rPr>
          <w:b/>
          <w:bCs/>
        </w:rPr>
        <w:t>B</w:t>
      </w:r>
      <w:r w:rsidRPr="00EE29AF">
        <w:rPr>
          <w:b/>
          <w:bCs/>
        </w:rPr>
        <w:t xml:space="preserve">. </w:t>
      </w:r>
      <w:r>
        <w:rPr>
          <w:b/>
          <w:bCs/>
        </w:rPr>
        <w:t>Vragenlijst</w:t>
      </w:r>
    </w:p>
    <w:p w14:paraId="0B7E1DFA" w14:textId="387769FE" w:rsidR="003B5D69" w:rsidRDefault="00085490" w:rsidP="00085490">
      <w:pPr>
        <w:rPr>
          <w:b/>
          <w:bCs/>
        </w:rPr>
      </w:pPr>
      <w:r w:rsidRPr="00F06DAF">
        <w:rPr>
          <w:b/>
          <w:bCs/>
        </w:rPr>
        <w:t xml:space="preserve">1| </w:t>
      </w:r>
      <w:r w:rsidR="00DB0DA0" w:rsidRPr="00F06DAF">
        <w:rPr>
          <w:b/>
          <w:bCs/>
        </w:rPr>
        <w:t>Timing aanbesteding</w:t>
      </w:r>
    </w:p>
    <w:p w14:paraId="378A7E36" w14:textId="607BAD8A" w:rsidR="00085490" w:rsidRDefault="00085490" w:rsidP="00085490">
      <w:pPr>
        <w:ind w:left="0" w:firstLine="0"/>
      </w:pPr>
      <w:r w:rsidRPr="00DB0DA0">
        <w:t>De geme</w:t>
      </w:r>
      <w:r>
        <w:t>en</w:t>
      </w:r>
      <w:r w:rsidR="00E548D4">
        <w:t>te</w:t>
      </w:r>
      <w:r>
        <w:t xml:space="preserve"> is van plan om in de maand </w:t>
      </w:r>
      <w:r w:rsidR="00193B42">
        <w:t>september</w:t>
      </w:r>
      <w:r>
        <w:t xml:space="preserve"> de aanbesteding te starten.</w:t>
      </w:r>
    </w:p>
    <w:p w14:paraId="28EECA64" w14:textId="77777777" w:rsidR="00085490" w:rsidRPr="00085490" w:rsidRDefault="00085490" w:rsidP="00085490">
      <w:pPr>
        <w:rPr>
          <w:b/>
          <w:bCs/>
        </w:rPr>
      </w:pPr>
    </w:p>
    <w:p w14:paraId="361187C1" w14:textId="3597581D" w:rsidR="00DB0DA0" w:rsidRDefault="00DB0DA0" w:rsidP="003B5D69">
      <w:pPr>
        <w:ind w:left="0" w:firstLine="0"/>
      </w:pPr>
      <w:r>
        <w:t>1.</w:t>
      </w:r>
      <w:r w:rsidR="00085490">
        <w:t>1</w:t>
      </w:r>
      <w:r>
        <w:t>| Ervaart u in de praktijk dat meerdere opdrachtgevers</w:t>
      </w:r>
      <w:r w:rsidR="00E548D4">
        <w:t xml:space="preserve"> in dezelfde periode </w:t>
      </w:r>
      <w:r>
        <w:t>maaiwerkzaamheden aanbesteden?</w:t>
      </w:r>
    </w:p>
    <w:p w14:paraId="7875AA7C" w14:textId="7C2509DB" w:rsidR="003B5D69" w:rsidRPr="003B5D69" w:rsidRDefault="003B5D69" w:rsidP="003B5D69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5991B7B3" w14:textId="2B1CEBEF" w:rsidR="00DB0DA0" w:rsidRDefault="0054513E" w:rsidP="00DB0DA0">
      <w:pPr>
        <w:ind w:left="0" w:firstLine="0"/>
      </w:pPr>
      <w:sdt>
        <w:sdtPr>
          <w:id w:val="-632868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DA0">
            <w:rPr>
              <w:rFonts w:ascii="MS Gothic" w:eastAsia="MS Gothic" w:hAnsi="MS Gothic" w:hint="eastAsia"/>
            </w:rPr>
            <w:t>☐</w:t>
          </w:r>
        </w:sdtContent>
      </w:sdt>
      <w:r w:rsidR="00DB0DA0">
        <w:t xml:space="preserve"> a) Ja, vrijwel alle opdrachtgevers plannen aanbestedingen in dezelfde periode.</w:t>
      </w:r>
    </w:p>
    <w:p w14:paraId="46413DE5" w14:textId="1FE84DD0" w:rsidR="00DB0DA0" w:rsidRDefault="0054513E" w:rsidP="00DB0DA0">
      <w:pPr>
        <w:ind w:left="0" w:firstLine="0"/>
      </w:pPr>
      <w:sdt>
        <w:sdtPr>
          <w:id w:val="1779446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DA0">
            <w:rPr>
              <w:rFonts w:ascii="MS Gothic" w:eastAsia="MS Gothic" w:hAnsi="MS Gothic" w:hint="eastAsia"/>
            </w:rPr>
            <w:t>☐</w:t>
          </w:r>
        </w:sdtContent>
      </w:sdt>
      <w:r w:rsidR="00DB0DA0">
        <w:t xml:space="preserve"> b) Ja, er is enige overlap, maar het is beheersbaar.</w:t>
      </w:r>
    </w:p>
    <w:p w14:paraId="4FF05B4C" w14:textId="4198CE9A" w:rsidR="00DB0DA0" w:rsidRDefault="0054513E" w:rsidP="00DB0DA0">
      <w:pPr>
        <w:ind w:left="0" w:firstLine="0"/>
      </w:pPr>
      <w:sdt>
        <w:sdtPr>
          <w:id w:val="-1891569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DA0">
            <w:rPr>
              <w:rFonts w:ascii="MS Gothic" w:eastAsia="MS Gothic" w:hAnsi="MS Gothic" w:hint="eastAsia"/>
            </w:rPr>
            <w:t>☐</w:t>
          </w:r>
        </w:sdtContent>
      </w:sdt>
      <w:r w:rsidR="00DB0DA0">
        <w:t xml:space="preserve"> c) Nee, we ervaren voldoende spreiding in tijd.</w:t>
      </w:r>
    </w:p>
    <w:p w14:paraId="52EB5C08" w14:textId="40B1DA59" w:rsidR="00DB0DA0" w:rsidRDefault="0054513E" w:rsidP="00DB0DA0">
      <w:pPr>
        <w:ind w:left="0" w:firstLine="0"/>
      </w:pPr>
      <w:sdt>
        <w:sdtPr>
          <w:id w:val="122332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DA0">
            <w:rPr>
              <w:rFonts w:ascii="MS Gothic" w:eastAsia="MS Gothic" w:hAnsi="MS Gothic" w:hint="eastAsia"/>
            </w:rPr>
            <w:t>☐</w:t>
          </w:r>
        </w:sdtContent>
      </w:sdt>
      <w:r w:rsidR="00DB0DA0">
        <w:t xml:space="preserve"> d) Geen mening / geen zicht op </w:t>
      </w:r>
      <w:r w:rsidR="003B5D69">
        <w:t>aanbestedingen</w:t>
      </w:r>
      <w:r w:rsidR="00DB0DA0">
        <w:t xml:space="preserve"> bij andere opdrachtgevers.</w:t>
      </w:r>
    </w:p>
    <w:p w14:paraId="582EE74B" w14:textId="77777777" w:rsidR="00DB0DA0" w:rsidRDefault="00DB0DA0" w:rsidP="00DB0DA0">
      <w:pPr>
        <w:ind w:left="0" w:firstLine="0"/>
      </w:pPr>
    </w:p>
    <w:p w14:paraId="2A368E8D" w14:textId="536F1C15" w:rsidR="00DB0DA0" w:rsidRDefault="00DB0DA0" w:rsidP="00DB0DA0">
      <w:pPr>
        <w:ind w:left="0" w:firstLine="0"/>
      </w:pPr>
      <w:r>
        <w:t xml:space="preserve">1.2| In hoeverre vormt deze timing </w:t>
      </w:r>
      <w:r w:rsidR="00873C99">
        <w:t xml:space="preserve">van alle opdrachtgevers </w:t>
      </w:r>
      <w:r>
        <w:t>een knelpunt voor uw organisatie?</w:t>
      </w:r>
    </w:p>
    <w:p w14:paraId="6A378A12" w14:textId="1BF53D2E" w:rsidR="003B5D69" w:rsidRPr="003B5D69" w:rsidRDefault="003B5D69" w:rsidP="00DB0DA0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0A07836E" w14:textId="7ED245DF" w:rsidR="00DB0DA0" w:rsidRDefault="0054513E" w:rsidP="00DB0DA0">
      <w:pPr>
        <w:ind w:left="0" w:firstLine="0"/>
      </w:pPr>
      <w:sdt>
        <w:sdtPr>
          <w:id w:val="-2049823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DA0">
            <w:rPr>
              <w:rFonts w:ascii="MS Gothic" w:eastAsia="MS Gothic" w:hAnsi="MS Gothic" w:hint="eastAsia"/>
            </w:rPr>
            <w:t>☐</w:t>
          </w:r>
        </w:sdtContent>
      </w:sdt>
      <w:r w:rsidR="00DB0DA0">
        <w:t xml:space="preserve"> a) Grote knelpunt: wij moeten opdrachten afwijzen of laten liggen.</w:t>
      </w:r>
    </w:p>
    <w:p w14:paraId="5D49BC05" w14:textId="0FBB0D51" w:rsidR="00DB0DA0" w:rsidRDefault="0054513E" w:rsidP="00DB0DA0">
      <w:pPr>
        <w:ind w:left="0" w:firstLine="0"/>
      </w:pPr>
      <w:sdt>
        <w:sdtPr>
          <w:id w:val="-1593925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DA0">
            <w:rPr>
              <w:rFonts w:ascii="MS Gothic" w:eastAsia="MS Gothic" w:hAnsi="MS Gothic" w:hint="eastAsia"/>
            </w:rPr>
            <w:t>☐</w:t>
          </w:r>
        </w:sdtContent>
      </w:sdt>
      <w:r w:rsidR="00DB0DA0">
        <w:t xml:space="preserve"> b) Matig knelpunt: vergt veel planning en flexibiliteit.</w:t>
      </w:r>
    </w:p>
    <w:p w14:paraId="70BEFA55" w14:textId="506902AA" w:rsidR="00DB0DA0" w:rsidRDefault="0054513E" w:rsidP="00DB0DA0">
      <w:pPr>
        <w:ind w:left="0" w:firstLine="0"/>
      </w:pPr>
      <w:sdt>
        <w:sdtPr>
          <w:id w:val="1170610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DA0">
            <w:rPr>
              <w:rFonts w:ascii="MS Gothic" w:eastAsia="MS Gothic" w:hAnsi="MS Gothic" w:hint="eastAsia"/>
            </w:rPr>
            <w:t>☐</w:t>
          </w:r>
        </w:sdtContent>
      </w:sdt>
      <w:r w:rsidR="00DB0DA0">
        <w:t xml:space="preserve"> c) Geen knelpunt: wij hebben hierop ingericht personeel.</w:t>
      </w:r>
    </w:p>
    <w:p w14:paraId="6F1DEADB" w14:textId="77777777" w:rsidR="00DB0DA0" w:rsidRDefault="00DB0DA0" w:rsidP="00DB0DA0">
      <w:pPr>
        <w:ind w:left="0" w:firstLine="0"/>
      </w:pPr>
    </w:p>
    <w:p w14:paraId="6755A3BC" w14:textId="13115C20" w:rsidR="00873C99" w:rsidRDefault="00873C99" w:rsidP="00873C99">
      <w:pPr>
        <w:ind w:left="0" w:firstLine="0"/>
      </w:pPr>
      <w:r>
        <w:t>1.3| Wat is voor u de meest wenselijke aanbestedingsperiode?</w:t>
      </w:r>
    </w:p>
    <w:p w14:paraId="632668C2" w14:textId="1F7D3265" w:rsidR="003B5D69" w:rsidRPr="003B5D69" w:rsidRDefault="003B5D69" w:rsidP="00873C99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</w:t>
      </w:r>
      <w:r>
        <w:rPr>
          <w:color w:val="808080" w:themeColor="background1" w:themeShade="80"/>
        </w:rPr>
        <w:t>Meerdere antwoorden zijn mogelijk</w:t>
      </w:r>
      <w:r w:rsidRPr="003B5D69">
        <w:rPr>
          <w:color w:val="808080" w:themeColor="background1" w:themeShade="80"/>
        </w:rPr>
        <w:t>)</w:t>
      </w:r>
    </w:p>
    <w:p w14:paraId="5B7746CD" w14:textId="77777777" w:rsidR="00873C99" w:rsidRDefault="0054513E" w:rsidP="00873C99">
      <w:pPr>
        <w:ind w:left="0" w:firstLine="0"/>
      </w:pPr>
      <w:sdt>
        <w:sdtPr>
          <w:id w:val="1364016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99">
            <w:rPr>
              <w:rFonts w:ascii="MS Gothic" w:eastAsia="MS Gothic" w:hAnsi="MS Gothic" w:hint="eastAsia"/>
            </w:rPr>
            <w:t>☐</w:t>
          </w:r>
        </w:sdtContent>
      </w:sdt>
      <w:r w:rsidR="00873C99">
        <w:t xml:space="preserve"> a) 1</w:t>
      </w:r>
      <w:r w:rsidR="00873C99" w:rsidRPr="003C5084">
        <w:rPr>
          <w:vertAlign w:val="superscript"/>
        </w:rPr>
        <w:t>e</w:t>
      </w:r>
      <w:r w:rsidR="00873C99">
        <w:t xml:space="preserve"> kwartaal van het jaar.</w:t>
      </w:r>
    </w:p>
    <w:p w14:paraId="09E408B5" w14:textId="77777777" w:rsidR="00873C99" w:rsidRDefault="0054513E" w:rsidP="00873C99">
      <w:pPr>
        <w:ind w:left="0" w:firstLine="0"/>
      </w:pPr>
      <w:sdt>
        <w:sdtPr>
          <w:id w:val="-94955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99">
            <w:rPr>
              <w:rFonts w:ascii="MS Gothic" w:eastAsia="MS Gothic" w:hAnsi="MS Gothic" w:hint="eastAsia"/>
            </w:rPr>
            <w:t>☐</w:t>
          </w:r>
        </w:sdtContent>
      </w:sdt>
      <w:r w:rsidR="00873C99">
        <w:t xml:space="preserve"> b) 2</w:t>
      </w:r>
      <w:r w:rsidR="00873C99" w:rsidRPr="003C5084">
        <w:rPr>
          <w:vertAlign w:val="superscript"/>
        </w:rPr>
        <w:t>e</w:t>
      </w:r>
      <w:r w:rsidR="00873C99">
        <w:t xml:space="preserve"> kwartaal van het jaar.</w:t>
      </w:r>
    </w:p>
    <w:p w14:paraId="0C2EC041" w14:textId="77777777" w:rsidR="00873C99" w:rsidRDefault="0054513E" w:rsidP="00873C99">
      <w:pPr>
        <w:ind w:left="0" w:firstLine="0"/>
      </w:pPr>
      <w:sdt>
        <w:sdtPr>
          <w:id w:val="-444155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99">
            <w:rPr>
              <w:rFonts w:ascii="MS Gothic" w:eastAsia="MS Gothic" w:hAnsi="MS Gothic" w:hint="eastAsia"/>
            </w:rPr>
            <w:t>☐</w:t>
          </w:r>
        </w:sdtContent>
      </w:sdt>
      <w:r w:rsidR="00873C99">
        <w:t xml:space="preserve"> c) 3</w:t>
      </w:r>
      <w:r w:rsidR="00873C99" w:rsidRPr="003C5084">
        <w:rPr>
          <w:vertAlign w:val="superscript"/>
        </w:rPr>
        <w:t>e</w:t>
      </w:r>
      <w:r w:rsidR="00873C99">
        <w:t xml:space="preserve"> kwartaal van het jaar.</w:t>
      </w:r>
    </w:p>
    <w:p w14:paraId="78922F70" w14:textId="77777777" w:rsidR="00873C99" w:rsidRDefault="0054513E" w:rsidP="00873C99">
      <w:pPr>
        <w:ind w:left="0" w:firstLine="0"/>
      </w:pPr>
      <w:sdt>
        <w:sdtPr>
          <w:id w:val="230440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99">
            <w:rPr>
              <w:rFonts w:ascii="MS Gothic" w:eastAsia="MS Gothic" w:hAnsi="MS Gothic" w:hint="eastAsia"/>
            </w:rPr>
            <w:t>☐</w:t>
          </w:r>
        </w:sdtContent>
      </w:sdt>
      <w:r w:rsidR="00873C99">
        <w:t xml:space="preserve"> d) 4</w:t>
      </w:r>
      <w:r w:rsidR="00873C99" w:rsidRPr="003C5084">
        <w:rPr>
          <w:vertAlign w:val="superscript"/>
        </w:rPr>
        <w:t>e</w:t>
      </w:r>
      <w:r w:rsidR="00873C99">
        <w:t xml:space="preserve"> kwartaal van het jaar.</w:t>
      </w:r>
    </w:p>
    <w:p w14:paraId="1B32D3E0" w14:textId="77777777" w:rsidR="00873C99" w:rsidRDefault="0054513E" w:rsidP="00873C99">
      <w:pPr>
        <w:ind w:left="0" w:firstLine="0"/>
      </w:pPr>
      <w:sdt>
        <w:sdtPr>
          <w:id w:val="864489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99">
            <w:rPr>
              <w:rFonts w:ascii="MS Gothic" w:eastAsia="MS Gothic" w:hAnsi="MS Gothic" w:hint="eastAsia"/>
            </w:rPr>
            <w:t>☐</w:t>
          </w:r>
        </w:sdtContent>
      </w:sdt>
      <w:r w:rsidR="00873C99">
        <w:t xml:space="preserve"> e) Timing van een aanbesteding is in zijn algemeenheidgeen aandachtspunt voor ons.</w:t>
      </w:r>
    </w:p>
    <w:p w14:paraId="562F6EB1" w14:textId="77777777" w:rsidR="00E548D4" w:rsidRDefault="00E548D4" w:rsidP="00873C99">
      <w:pPr>
        <w:ind w:left="0" w:firstLine="0"/>
      </w:pPr>
    </w:p>
    <w:p w14:paraId="591DA1B3" w14:textId="2D9B81B2" w:rsidR="00E548D4" w:rsidRDefault="00E548D4" w:rsidP="00E548D4">
      <w:pPr>
        <w:ind w:left="0" w:firstLine="0"/>
      </w:pPr>
      <w:r>
        <w:t xml:space="preserve">1.4| </w:t>
      </w:r>
      <w:r w:rsidRPr="00E548D4">
        <w:t>Hoeveel tijd voorafgaand aan de start van de werkzaamheden zou u idealiter nodig hebben om u goed voor te bereiden na gunning van de aanbesteding?</w:t>
      </w:r>
    </w:p>
    <w:p w14:paraId="38B5BBB5" w14:textId="1E49C1CC" w:rsidR="00E548D4" w:rsidRPr="00E548D4" w:rsidRDefault="00E548D4" w:rsidP="00E548D4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60D144FD" w14:textId="0B7EE031" w:rsidR="00E548D4" w:rsidRPr="00E548D4" w:rsidRDefault="00E548D4" w:rsidP="00E548D4">
      <w:sdt>
        <w:sdtPr>
          <w:id w:val="965162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E548D4">
        <w:t>a) Minimaal 2 maanden; wij hebben veel voorbereiding nodig qua planning, personeel en materieel.</w:t>
      </w:r>
    </w:p>
    <w:p w14:paraId="57508C81" w14:textId="3C471BAB" w:rsidR="00E548D4" w:rsidRPr="00E548D4" w:rsidRDefault="00E548D4" w:rsidP="00E548D4">
      <w:sdt>
        <w:sdtPr>
          <w:id w:val="291098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E548D4">
        <w:t>b) 1 tot 2 maanden is werkbaar; dat geeft ruimte om goed op te starten.</w:t>
      </w:r>
    </w:p>
    <w:p w14:paraId="482B0E99" w14:textId="21002350" w:rsidR="00E548D4" w:rsidRPr="00E548D4" w:rsidRDefault="00E548D4" w:rsidP="00E548D4">
      <w:sdt>
        <w:sdtPr>
          <w:id w:val="1062372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E548D4">
        <w:t>c) Enkele weken is voldoende; wij zijn flexibel en kunnen snel schakelen.</w:t>
      </w:r>
    </w:p>
    <w:p w14:paraId="36DBE657" w14:textId="354669CF" w:rsidR="00E548D4" w:rsidRPr="00E548D4" w:rsidRDefault="00E548D4" w:rsidP="00E548D4">
      <w:sdt>
        <w:sdtPr>
          <w:id w:val="1045186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E548D4">
        <w:t>d) Geen voorkeur; wij passen ons aan op basis van wat in de aanbesteding wordt gevraagd.</w:t>
      </w:r>
    </w:p>
    <w:p w14:paraId="3A36E756" w14:textId="77777777" w:rsidR="00873C99" w:rsidRDefault="00873C99" w:rsidP="00DB0DA0">
      <w:pPr>
        <w:ind w:left="0" w:firstLine="0"/>
      </w:pPr>
    </w:p>
    <w:p w14:paraId="041F01C8" w14:textId="2533364E" w:rsidR="00873C99" w:rsidRDefault="00873C99" w:rsidP="00873C99">
      <w:pPr>
        <w:ind w:left="0" w:firstLine="0"/>
      </w:pPr>
      <w:r w:rsidRPr="00A961F9">
        <w:t>1.</w:t>
      </w:r>
      <w:r w:rsidR="00E548D4">
        <w:t>5</w:t>
      </w:r>
      <w:r>
        <w:t>| Als u kijkt naar onze beoogde start aanbesteding, h</w:t>
      </w:r>
      <w:r w:rsidRPr="00A961F9">
        <w:t xml:space="preserve">oe beoordeelt u uw huidige capaciteit om in te schrijven op </w:t>
      </w:r>
      <w:r>
        <w:t xml:space="preserve">deze </w:t>
      </w:r>
      <w:r w:rsidRPr="00A961F9">
        <w:t>aanbestedingen?</w:t>
      </w:r>
    </w:p>
    <w:p w14:paraId="0DEA839D" w14:textId="22D7961F" w:rsidR="003B5D69" w:rsidRPr="00A961F9" w:rsidRDefault="003B5D69" w:rsidP="00873C99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349409A8" w14:textId="106422DE" w:rsidR="00873C99" w:rsidRPr="00A961F9" w:rsidRDefault="0054513E" w:rsidP="00873C99">
      <w:sdt>
        <w:sdtPr>
          <w:id w:val="1470633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99">
            <w:rPr>
              <w:rFonts w:ascii="MS Gothic" w:eastAsia="MS Gothic" w:hAnsi="MS Gothic" w:hint="eastAsia"/>
            </w:rPr>
            <w:t>☐</w:t>
          </w:r>
        </w:sdtContent>
      </w:sdt>
      <w:r w:rsidR="00873C99">
        <w:t xml:space="preserve"> </w:t>
      </w:r>
      <w:r w:rsidR="00873C99" w:rsidRPr="00A961F9">
        <w:t>a) Voldoende capaciteit beschikbaar.</w:t>
      </w:r>
    </w:p>
    <w:p w14:paraId="2E434E1F" w14:textId="7F254F87" w:rsidR="00873C99" w:rsidRPr="00A961F9" w:rsidRDefault="0054513E" w:rsidP="00873C99">
      <w:sdt>
        <w:sdtPr>
          <w:id w:val="-230465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99">
            <w:rPr>
              <w:rFonts w:ascii="MS Gothic" w:eastAsia="MS Gothic" w:hAnsi="MS Gothic" w:hint="eastAsia"/>
            </w:rPr>
            <w:t>☐</w:t>
          </w:r>
        </w:sdtContent>
      </w:sdt>
      <w:r w:rsidR="00873C99">
        <w:t xml:space="preserve"> </w:t>
      </w:r>
      <w:r w:rsidR="00873C99" w:rsidRPr="00A961F9">
        <w:t>b) Beperkte capaciteit; prioriteit ligt bij andere projecten</w:t>
      </w:r>
      <w:r w:rsidR="00873C99">
        <w:t xml:space="preserve">, </w:t>
      </w:r>
      <w:r w:rsidR="00873C99" w:rsidRPr="00A961F9">
        <w:t>overwegen om niet in te schrijven.</w:t>
      </w:r>
    </w:p>
    <w:p w14:paraId="7D9FBA62" w14:textId="6B4D045F" w:rsidR="00DB0DA0" w:rsidRDefault="0054513E" w:rsidP="008B4DFF">
      <w:sdt>
        <w:sdtPr>
          <w:id w:val="949826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3C99">
            <w:rPr>
              <w:rFonts w:ascii="MS Gothic" w:eastAsia="MS Gothic" w:hAnsi="MS Gothic" w:hint="eastAsia"/>
            </w:rPr>
            <w:t>☐</w:t>
          </w:r>
        </w:sdtContent>
      </w:sdt>
      <w:r w:rsidR="00873C99">
        <w:t xml:space="preserve"> </w:t>
      </w:r>
      <w:r w:rsidR="00873C99" w:rsidRPr="00A961F9">
        <w:t>c) Capaciteitstekort; inschrijven is niet haalbaar.</w:t>
      </w:r>
    </w:p>
    <w:p w14:paraId="79073A61" w14:textId="73D095FF" w:rsidR="00C403EA" w:rsidRDefault="00C403EA" w:rsidP="008B4DFF"/>
    <w:p w14:paraId="44D7278B" w14:textId="241740D7" w:rsidR="001E2BBA" w:rsidRDefault="001E2BBA" w:rsidP="008B4D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BD921B" wp14:editId="522C6806">
                <wp:simplePos x="0" y="0"/>
                <wp:positionH relativeFrom="column">
                  <wp:posOffset>31750</wp:posOffset>
                </wp:positionH>
                <wp:positionV relativeFrom="paragraph">
                  <wp:posOffset>320040</wp:posOffset>
                </wp:positionV>
                <wp:extent cx="4368800" cy="911860"/>
                <wp:effectExtent l="0" t="0" r="12700" b="21590"/>
                <wp:wrapTopAndBottom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796D1" w14:textId="77777777" w:rsidR="001E2BBA" w:rsidRDefault="001E2BBA" w:rsidP="001E2BBA">
                            <w:pPr>
                              <w:ind w:left="0" w:firstLine="0"/>
                            </w:pPr>
                          </w:p>
                          <w:p w14:paraId="5BB8B536" w14:textId="77777777" w:rsidR="001E2BBA" w:rsidRDefault="001E2B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D921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.5pt;margin-top:25.2pt;width:344pt;height:7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">
                <v:textbox>
                  <w:txbxContent>
                    <w:p w14:paraId="3C6796D1" w14:textId="77777777" w:rsidR="001E2BBA" w:rsidRDefault="001E2BBA" w:rsidP="001E2BBA">
                      <w:pPr>
                        <w:ind w:left="0" w:firstLine="0"/>
                      </w:pPr>
                    </w:p>
                    <w:p w14:paraId="5BB8B536" w14:textId="77777777" w:rsidR="001E2BBA" w:rsidRDefault="001E2BBA"/>
                  </w:txbxContent>
                </v:textbox>
                <w10:wrap type="topAndBottom"/>
              </v:shape>
            </w:pict>
          </mc:Fallback>
        </mc:AlternateContent>
      </w:r>
      <w:r>
        <w:t>Eventuele toelichting:</w:t>
      </w:r>
    </w:p>
    <w:p w14:paraId="45A0001C" w14:textId="77777777" w:rsidR="001E2BBA" w:rsidRDefault="001E2BBA" w:rsidP="001E2BBA">
      <w:pPr>
        <w:ind w:left="0" w:firstLine="0"/>
      </w:pPr>
    </w:p>
    <w:p w14:paraId="7B8FF685" w14:textId="05ECE0BE" w:rsidR="00C403EA" w:rsidRDefault="00D34CDF" w:rsidP="00C403EA">
      <w:pPr>
        <w:rPr>
          <w:b/>
          <w:bCs/>
        </w:rPr>
      </w:pPr>
      <w:r>
        <w:rPr>
          <w:b/>
          <w:bCs/>
        </w:rPr>
        <w:t>2</w:t>
      </w:r>
      <w:r w:rsidR="00C403EA">
        <w:rPr>
          <w:b/>
          <w:bCs/>
        </w:rPr>
        <w:t xml:space="preserve">| </w:t>
      </w:r>
      <w:r w:rsidR="00C403EA" w:rsidRPr="00C403EA">
        <w:rPr>
          <w:b/>
          <w:bCs/>
        </w:rPr>
        <w:t>Ervaringen met het aanbestedingsproces</w:t>
      </w:r>
    </w:p>
    <w:p w14:paraId="5CC74EC3" w14:textId="4BBB5E67" w:rsidR="00D34CDF" w:rsidRPr="00D34CDF" w:rsidRDefault="00D34CDF" w:rsidP="00C403EA">
      <w:r w:rsidRPr="00D34CDF">
        <w:t>De gemeente moet de inkoopstrategie nog opstellen.</w:t>
      </w:r>
    </w:p>
    <w:p w14:paraId="16DDC450" w14:textId="77777777" w:rsidR="00D34CDF" w:rsidRPr="00C403EA" w:rsidRDefault="00D34CDF" w:rsidP="00C403EA">
      <w:pPr>
        <w:rPr>
          <w:b/>
          <w:bCs/>
        </w:rPr>
      </w:pPr>
    </w:p>
    <w:p w14:paraId="5CF1476C" w14:textId="3C6C2E05" w:rsidR="00C403EA" w:rsidRDefault="00D34CDF" w:rsidP="000C73AE">
      <w:pPr>
        <w:ind w:left="0" w:firstLine="0"/>
      </w:pPr>
      <w:r>
        <w:t>2</w:t>
      </w:r>
      <w:r w:rsidR="000C73AE" w:rsidRPr="000C73AE">
        <w:t xml:space="preserve">.1| </w:t>
      </w:r>
      <w:r w:rsidR="00C403EA" w:rsidRPr="00C403EA">
        <w:t>Wat zou de geschiktheidseisen in aanbestedingen werkbaar</w:t>
      </w:r>
      <w:r w:rsidR="000C73AE" w:rsidRPr="000C73AE">
        <w:t xml:space="preserve"> </w:t>
      </w:r>
      <w:r w:rsidR="00C403EA" w:rsidRPr="00C403EA">
        <w:t>en passend maken voor uw organisatie?</w:t>
      </w:r>
    </w:p>
    <w:p w14:paraId="3A0056D6" w14:textId="1996851D" w:rsidR="000C73AE" w:rsidRPr="00C403EA" w:rsidRDefault="000C73AE" w:rsidP="000C73AE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lastRenderedPageBreak/>
        <w:t>(</w:t>
      </w:r>
      <w:r>
        <w:rPr>
          <w:color w:val="808080" w:themeColor="background1" w:themeShade="80"/>
        </w:rPr>
        <w:t>Meerdere antwoorden zijn mogelijk</w:t>
      </w:r>
      <w:r w:rsidRPr="003B5D69">
        <w:rPr>
          <w:color w:val="808080" w:themeColor="background1" w:themeShade="80"/>
        </w:rPr>
        <w:t>)</w:t>
      </w:r>
    </w:p>
    <w:p w14:paraId="2F4DE4DC" w14:textId="76F811A4" w:rsidR="00C403EA" w:rsidRPr="00C403EA" w:rsidRDefault="0054513E" w:rsidP="000C73AE">
      <w:sdt>
        <w:sdtPr>
          <w:id w:val="-1125227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a) Meer ruimte voor alternatieve bewijsmiddelen of gelijkwaardige referenties.</w:t>
      </w:r>
    </w:p>
    <w:p w14:paraId="5A51919B" w14:textId="3B733178" w:rsidR="00C403EA" w:rsidRPr="00C403EA" w:rsidRDefault="0054513E" w:rsidP="000C73AE">
      <w:sdt>
        <w:sdtPr>
          <w:id w:val="-317187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b) Eerder beschikbaar stellen van de eisen, zodat we ons erop kunnen voorbereiden.</w:t>
      </w:r>
    </w:p>
    <w:p w14:paraId="064BBE4E" w14:textId="4EB941D3" w:rsidR="00C403EA" w:rsidRPr="00C403EA" w:rsidRDefault="0054513E" w:rsidP="000C73AE">
      <w:sdt>
        <w:sdtPr>
          <w:id w:val="12983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c) Realistischere eisen afgestemd op de aard en schaal van de opdracht.</w:t>
      </w:r>
    </w:p>
    <w:p w14:paraId="22D06565" w14:textId="6580B62A" w:rsidR="00C403EA" w:rsidRPr="00C403EA" w:rsidRDefault="0054513E" w:rsidP="000C73AE">
      <w:sdt>
        <w:sdtPr>
          <w:id w:val="-62237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 xml:space="preserve">d) Geen </w:t>
      </w:r>
      <w:r w:rsidR="000C73AE">
        <w:t>specifieke aandachtspunten</w:t>
      </w:r>
      <w:r w:rsidR="00C403EA" w:rsidRPr="00C403EA">
        <w:t xml:space="preserve">; wij ervaren de </w:t>
      </w:r>
      <w:r w:rsidR="000C73AE">
        <w:t xml:space="preserve">gangbare </w:t>
      </w:r>
      <w:r w:rsidR="00C403EA" w:rsidRPr="00C403EA">
        <w:t>eisen meestal als passend.</w:t>
      </w:r>
    </w:p>
    <w:p w14:paraId="2FCE89DE" w14:textId="14663865" w:rsidR="00C403EA" w:rsidRPr="00C403EA" w:rsidRDefault="00C403EA" w:rsidP="00C403EA"/>
    <w:p w14:paraId="218BC9A4" w14:textId="139EBE1F" w:rsidR="00C403EA" w:rsidRDefault="00D34CDF" w:rsidP="00C403EA">
      <w:r>
        <w:t>2</w:t>
      </w:r>
      <w:r w:rsidR="00C403EA" w:rsidRPr="00C403EA">
        <w:t>.2</w:t>
      </w:r>
      <w:r w:rsidR="000C73AE">
        <w:t xml:space="preserve">| </w:t>
      </w:r>
      <w:r w:rsidR="00C403EA" w:rsidRPr="00C403EA">
        <w:t>Wat zou de gunningscriteria voor u aantrekkelijker of effectiever maken?</w:t>
      </w:r>
    </w:p>
    <w:p w14:paraId="50A94B33" w14:textId="41A59B2B" w:rsidR="000C73AE" w:rsidRPr="00C403EA" w:rsidRDefault="000C73AE" w:rsidP="000C73AE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</w:t>
      </w:r>
      <w:r>
        <w:rPr>
          <w:color w:val="808080" w:themeColor="background1" w:themeShade="80"/>
        </w:rPr>
        <w:t>Meerdere antwoorden zijn mogelijk</w:t>
      </w:r>
      <w:r w:rsidRPr="003B5D69">
        <w:rPr>
          <w:color w:val="808080" w:themeColor="background1" w:themeShade="80"/>
        </w:rPr>
        <w:t>)</w:t>
      </w:r>
    </w:p>
    <w:p w14:paraId="0AC350B4" w14:textId="486C6D3D" w:rsidR="00C403EA" w:rsidRPr="00C403EA" w:rsidRDefault="0054513E" w:rsidP="000C73AE">
      <w:sdt>
        <w:sdtPr>
          <w:id w:val="-81441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a) Heldere beoordelingsmethodiek met transparante wegingsfactoren.</w:t>
      </w:r>
    </w:p>
    <w:p w14:paraId="01FBBEBE" w14:textId="75769895" w:rsidR="00C403EA" w:rsidRPr="00C403EA" w:rsidRDefault="0054513E" w:rsidP="000C73AE">
      <w:sdt>
        <w:sdtPr>
          <w:id w:val="1649173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b) Meer focus op ecologische kwaliteit of duurzame aanpak in plaats van papierwerk.</w:t>
      </w:r>
    </w:p>
    <w:p w14:paraId="31D13F17" w14:textId="3E3BABAB" w:rsidR="00C403EA" w:rsidRPr="00C403EA" w:rsidRDefault="0054513E" w:rsidP="000C73AE">
      <w:sdt>
        <w:sdtPr>
          <w:id w:val="-103583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c) Meer ruimte om onderscheid te maken met praktijkvoorbeelden of innovatieve werkwijzen.</w:t>
      </w:r>
    </w:p>
    <w:p w14:paraId="436E1473" w14:textId="32199157" w:rsidR="00C403EA" w:rsidRPr="00C403EA" w:rsidRDefault="0054513E" w:rsidP="000C73AE">
      <w:sdt>
        <w:sdtPr>
          <w:id w:val="1722939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 xml:space="preserve">d) Geen </w:t>
      </w:r>
      <w:r w:rsidR="000C73AE">
        <w:t>specifieke aandachtspunten</w:t>
      </w:r>
      <w:r w:rsidR="00C403EA" w:rsidRPr="00C403EA">
        <w:t xml:space="preserve">; wij kunnen goed uit de voeten met de huidige </w:t>
      </w:r>
      <w:r w:rsidR="000C73AE">
        <w:t xml:space="preserve">praktijk van </w:t>
      </w:r>
      <w:r w:rsidR="00C403EA" w:rsidRPr="00C403EA">
        <w:t>gunningscriteria.</w:t>
      </w:r>
    </w:p>
    <w:p w14:paraId="71134801" w14:textId="7941464B" w:rsidR="00C403EA" w:rsidRPr="00C403EA" w:rsidRDefault="00C403EA" w:rsidP="00C403EA"/>
    <w:p w14:paraId="0BBE5277" w14:textId="6129F66A" w:rsidR="00C403EA" w:rsidRDefault="00D34CDF" w:rsidP="000C73AE">
      <w:pPr>
        <w:ind w:left="0" w:firstLine="0"/>
      </w:pPr>
      <w:r>
        <w:t>2</w:t>
      </w:r>
      <w:r w:rsidR="00C403EA" w:rsidRPr="00C403EA">
        <w:t>.</w:t>
      </w:r>
      <w:r w:rsidR="000C73AE" w:rsidRPr="000C73AE">
        <w:t xml:space="preserve">3| </w:t>
      </w:r>
      <w:r w:rsidR="00C403EA" w:rsidRPr="00C403EA">
        <w:t>Wat zou het aanbestedingsproces van de gemeente volgens u verbeteren?</w:t>
      </w:r>
    </w:p>
    <w:p w14:paraId="7934ED14" w14:textId="5DAC03A8" w:rsidR="000C73AE" w:rsidRPr="00C403EA" w:rsidRDefault="000C73AE" w:rsidP="000C73AE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</w:t>
      </w:r>
      <w:r>
        <w:rPr>
          <w:color w:val="808080" w:themeColor="background1" w:themeShade="80"/>
        </w:rPr>
        <w:t>Meerdere antwoorden zijn mogelijk</w:t>
      </w:r>
      <w:r w:rsidRPr="003B5D69">
        <w:rPr>
          <w:color w:val="808080" w:themeColor="background1" w:themeShade="80"/>
        </w:rPr>
        <w:t>)</w:t>
      </w:r>
    </w:p>
    <w:p w14:paraId="1F6E5BB3" w14:textId="07C82DB3" w:rsidR="00C403EA" w:rsidRPr="00C403EA" w:rsidRDefault="0054513E" w:rsidP="000C73AE">
      <w:sdt>
        <w:sdtPr>
          <w:id w:val="216634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a) Vroegere marktbetrokkenheid (bijv. via een conceptbestek of vooroverleg).</w:t>
      </w:r>
    </w:p>
    <w:p w14:paraId="67C0ABE8" w14:textId="696DE31B" w:rsidR="00C403EA" w:rsidRPr="00C403EA" w:rsidRDefault="0054513E" w:rsidP="000C73AE">
      <w:sdt>
        <w:sdtPr>
          <w:id w:val="1113331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b) Betere afstemming van planning op seizoenswerk en marktcapaciteit.</w:t>
      </w:r>
    </w:p>
    <w:p w14:paraId="658FC0DD" w14:textId="3BC65EFE" w:rsidR="00C403EA" w:rsidRPr="00C403EA" w:rsidRDefault="0054513E" w:rsidP="000C73AE">
      <w:sdt>
        <w:sdtPr>
          <w:id w:val="543955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c) Duidelijker communicatie over procedures en deadlines tijdens het proces.</w:t>
      </w:r>
    </w:p>
    <w:p w14:paraId="56E6D977" w14:textId="2DCEF224" w:rsidR="00C403EA" w:rsidRPr="00C403EA" w:rsidRDefault="0054513E" w:rsidP="000C73AE">
      <w:sdt>
        <w:sdtPr>
          <w:id w:val="-555549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 xml:space="preserve">d) Geen </w:t>
      </w:r>
      <w:r w:rsidR="000C73AE">
        <w:t>specifieke aandachtspunten</w:t>
      </w:r>
      <w:r w:rsidR="00C403EA" w:rsidRPr="00C403EA">
        <w:t xml:space="preserve">; wij ervaren </w:t>
      </w:r>
      <w:r w:rsidR="000C73AE">
        <w:t xml:space="preserve">een gebruikelijk </w:t>
      </w:r>
      <w:r w:rsidR="00C403EA" w:rsidRPr="00C403EA">
        <w:t>proces als goed georganiseerd.</w:t>
      </w:r>
    </w:p>
    <w:p w14:paraId="71319BBF" w14:textId="093E8A6E" w:rsidR="00C403EA" w:rsidRPr="00C403EA" w:rsidRDefault="00C403EA" w:rsidP="00C403EA"/>
    <w:p w14:paraId="1730CF59" w14:textId="0991FC85" w:rsidR="00C403EA" w:rsidRDefault="00D34CDF" w:rsidP="000C73AE">
      <w:pPr>
        <w:ind w:left="0" w:firstLine="0"/>
      </w:pPr>
      <w:r>
        <w:t>2</w:t>
      </w:r>
      <w:r w:rsidR="00C403EA" w:rsidRPr="00C403EA">
        <w:t>.4</w:t>
      </w:r>
      <w:r w:rsidR="000C73AE" w:rsidRPr="000C73AE">
        <w:t xml:space="preserve">| </w:t>
      </w:r>
      <w:r w:rsidR="00C403EA" w:rsidRPr="00C403EA">
        <w:t>Wat zou voor u de bruikbaarheid van aanbestedingsdocumenten vergroten?</w:t>
      </w:r>
    </w:p>
    <w:p w14:paraId="11B38774" w14:textId="146E8EFB" w:rsidR="000C73AE" w:rsidRPr="00C403EA" w:rsidRDefault="000C73AE" w:rsidP="000C73AE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</w:t>
      </w:r>
      <w:r>
        <w:rPr>
          <w:color w:val="808080" w:themeColor="background1" w:themeShade="80"/>
        </w:rPr>
        <w:t>Meerdere antwoorden zijn mogelijk</w:t>
      </w:r>
      <w:r w:rsidRPr="003B5D69">
        <w:rPr>
          <w:color w:val="808080" w:themeColor="background1" w:themeShade="80"/>
        </w:rPr>
        <w:t>)</w:t>
      </w:r>
    </w:p>
    <w:p w14:paraId="468F3E9B" w14:textId="28ADE323" w:rsidR="00C403EA" w:rsidRPr="00C403EA" w:rsidRDefault="0054513E" w:rsidP="000C73AE">
      <w:sdt>
        <w:sdtPr>
          <w:id w:val="-1364745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a) Kort en bondig overzicht van eisen, criteria en planning in één samenvattend document.</w:t>
      </w:r>
    </w:p>
    <w:p w14:paraId="00619FC5" w14:textId="47B9C845" w:rsidR="00C403EA" w:rsidRPr="00C403EA" w:rsidRDefault="0054513E" w:rsidP="000C73AE">
      <w:sdt>
        <w:sdtPr>
          <w:id w:val="328948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b) Minder juridische taal en meer praktische formuleringen.</w:t>
      </w:r>
    </w:p>
    <w:p w14:paraId="3C3B0BC7" w14:textId="46621D92" w:rsidR="00C403EA" w:rsidRPr="00C403EA" w:rsidRDefault="0054513E" w:rsidP="000C73AE">
      <w:sdt>
        <w:sdtPr>
          <w:id w:val="147610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>c) Visuele ondersteuning zoals kaarten, foto’s en logische indeling.</w:t>
      </w:r>
    </w:p>
    <w:p w14:paraId="403FA883" w14:textId="674F7A08" w:rsidR="00C403EA" w:rsidRDefault="0054513E" w:rsidP="000C73AE">
      <w:sdt>
        <w:sdtPr>
          <w:id w:val="-1422638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3AE">
            <w:rPr>
              <w:rFonts w:ascii="MS Gothic" w:eastAsia="MS Gothic" w:hAnsi="MS Gothic" w:hint="eastAsia"/>
            </w:rPr>
            <w:t>☐</w:t>
          </w:r>
        </w:sdtContent>
      </w:sdt>
      <w:r w:rsidR="000C73AE">
        <w:t xml:space="preserve"> </w:t>
      </w:r>
      <w:r w:rsidR="00C403EA" w:rsidRPr="00C403EA">
        <w:t xml:space="preserve">d) Geen </w:t>
      </w:r>
      <w:r w:rsidR="000C73AE">
        <w:t>specifieke aandachtspunten</w:t>
      </w:r>
      <w:r w:rsidR="00C403EA" w:rsidRPr="00C403EA">
        <w:t xml:space="preserve">; de </w:t>
      </w:r>
      <w:r w:rsidR="000C73AE">
        <w:t xml:space="preserve">doorsnee </w:t>
      </w:r>
      <w:r w:rsidR="00C403EA" w:rsidRPr="00C403EA">
        <w:t>documenten zijn over het algemeen goed bruikbaar.</w:t>
      </w:r>
    </w:p>
    <w:p w14:paraId="16BC4429" w14:textId="77777777" w:rsidR="008B4DFF" w:rsidRDefault="008B4DFF" w:rsidP="000C73AE">
      <w:pPr>
        <w:ind w:left="0" w:firstLine="0"/>
      </w:pPr>
    </w:p>
    <w:p w14:paraId="1AA721CF" w14:textId="77777777" w:rsidR="001E2BBA" w:rsidRDefault="001E2BBA" w:rsidP="001E2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86AD27" wp14:editId="11ADA72F">
                <wp:simplePos x="0" y="0"/>
                <wp:positionH relativeFrom="column">
                  <wp:posOffset>31750</wp:posOffset>
                </wp:positionH>
                <wp:positionV relativeFrom="paragraph">
                  <wp:posOffset>320040</wp:posOffset>
                </wp:positionV>
                <wp:extent cx="4368800" cy="911860"/>
                <wp:effectExtent l="0" t="0" r="12700" b="21590"/>
                <wp:wrapTopAndBottom/>
                <wp:docPr id="185556076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D9A8C" w14:textId="77777777" w:rsidR="001E2BBA" w:rsidRDefault="001E2BBA" w:rsidP="001E2BBA">
                            <w:pPr>
                              <w:ind w:left="0" w:firstLine="0"/>
                            </w:pPr>
                          </w:p>
                          <w:p w14:paraId="167EEAAB" w14:textId="77777777" w:rsidR="001E2BBA" w:rsidRDefault="001E2BBA" w:rsidP="001E2B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6AD27" id="_x0000_s1027" type="#_x0000_t202" style="position:absolute;left:0;text-align:left;margin-left:2.5pt;margin-top:25.2pt;width:344pt;height:7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">
                <v:textbox>
                  <w:txbxContent>
                    <w:p w14:paraId="7EDD9A8C" w14:textId="77777777" w:rsidR="001E2BBA" w:rsidRDefault="001E2BBA" w:rsidP="001E2BBA">
                      <w:pPr>
                        <w:ind w:left="0" w:firstLine="0"/>
                      </w:pPr>
                    </w:p>
                    <w:p w14:paraId="167EEAAB" w14:textId="77777777" w:rsidR="001E2BBA" w:rsidRDefault="001E2BBA" w:rsidP="001E2BBA"/>
                  </w:txbxContent>
                </v:textbox>
                <w10:wrap type="topAndBottom"/>
              </v:shape>
            </w:pict>
          </mc:Fallback>
        </mc:AlternateContent>
      </w:r>
      <w:r>
        <w:t>Eventuele toelichting:</w:t>
      </w:r>
    </w:p>
    <w:p w14:paraId="6C652231" w14:textId="77777777" w:rsidR="001E2BBA" w:rsidRDefault="001E2BBA" w:rsidP="000C73AE">
      <w:pPr>
        <w:ind w:left="0" w:firstLine="0"/>
      </w:pPr>
    </w:p>
    <w:p w14:paraId="718E4387" w14:textId="1F70B592" w:rsidR="008B4DFF" w:rsidRDefault="00D34CDF" w:rsidP="008B4DFF">
      <w:pPr>
        <w:rPr>
          <w:b/>
          <w:bCs/>
        </w:rPr>
      </w:pPr>
      <w:r>
        <w:rPr>
          <w:b/>
          <w:bCs/>
        </w:rPr>
        <w:t>3</w:t>
      </w:r>
      <w:r w:rsidR="008B4DFF" w:rsidRPr="00F06DAF">
        <w:rPr>
          <w:b/>
          <w:bCs/>
        </w:rPr>
        <w:t xml:space="preserve">| </w:t>
      </w:r>
      <w:r w:rsidR="008B4DFF" w:rsidRPr="009C0670">
        <w:rPr>
          <w:b/>
          <w:bCs/>
        </w:rPr>
        <w:t>Perceelgrootte en aantrekkelijkheid</w:t>
      </w:r>
    </w:p>
    <w:p w14:paraId="79C185BB" w14:textId="3ACAFDBF" w:rsidR="008B4DFF" w:rsidRDefault="0054513E" w:rsidP="008B4DFF">
      <w:r>
        <w:t xml:space="preserve">In de opdrachtomschrijving zijn de perceel </w:t>
      </w:r>
      <w:r w:rsidR="008B4DFF">
        <w:t>p</w:t>
      </w:r>
      <w:r w:rsidR="008B4DFF" w:rsidRPr="00764A45">
        <w:t>erceelgrootte</w:t>
      </w:r>
      <w:r>
        <w:t>s opgenomen.</w:t>
      </w:r>
    </w:p>
    <w:p w14:paraId="10344229" w14:textId="77777777" w:rsidR="008B4DFF" w:rsidRPr="009C0670" w:rsidRDefault="008B4DFF" w:rsidP="008B4DFF"/>
    <w:p w14:paraId="3FDACFAC" w14:textId="0CD24C12" w:rsidR="008B4DFF" w:rsidRDefault="00D34CDF" w:rsidP="008B4DFF">
      <w:pPr>
        <w:ind w:left="0" w:firstLine="0"/>
      </w:pPr>
      <w:r>
        <w:t>3</w:t>
      </w:r>
      <w:r w:rsidR="008B4DFF">
        <w:t xml:space="preserve">.1| </w:t>
      </w:r>
      <w:r w:rsidR="008B4DFF" w:rsidRPr="009C0670">
        <w:t xml:space="preserve">Hoe beoordeelt u de omvang van </w:t>
      </w:r>
      <w:r w:rsidR="008B4DFF">
        <w:t xml:space="preserve">het te </w:t>
      </w:r>
      <w:r w:rsidR="008B4DFF" w:rsidRPr="009C0670">
        <w:t>maai</w:t>
      </w:r>
      <w:r w:rsidR="008B4DFF">
        <w:t xml:space="preserve"> perceel</w:t>
      </w:r>
      <w:r w:rsidR="008B4DFF" w:rsidRPr="009C0670">
        <w:t>?</w:t>
      </w:r>
    </w:p>
    <w:p w14:paraId="485DDCD7" w14:textId="77777777" w:rsidR="008B4DFF" w:rsidRPr="009C0670" w:rsidRDefault="008B4DFF" w:rsidP="008B4DFF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53EDF866" w14:textId="77777777" w:rsidR="008B4DFF" w:rsidRPr="009C0670" w:rsidRDefault="0054513E" w:rsidP="008B4DFF">
      <w:sdt>
        <w:sdtPr>
          <w:id w:val="-1504501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8B4DFF" w:rsidRPr="009C0670">
        <w:t xml:space="preserve">a) </w:t>
      </w:r>
      <w:r w:rsidR="008B4DFF">
        <w:t>T</w:t>
      </w:r>
      <w:r w:rsidR="008B4DFF" w:rsidRPr="009C0670">
        <w:t>e groot; niet passend bij onze schaal of specialisatie.</w:t>
      </w:r>
    </w:p>
    <w:p w14:paraId="6B5F4827" w14:textId="77777777" w:rsidR="008B4DFF" w:rsidRPr="009C0670" w:rsidRDefault="0054513E" w:rsidP="008B4DFF">
      <w:sdt>
        <w:sdtPr>
          <w:id w:val="1434716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8B4DFF" w:rsidRPr="009C0670">
        <w:t xml:space="preserve">b) </w:t>
      </w:r>
      <w:r w:rsidR="008B4DFF">
        <w:t>T</w:t>
      </w:r>
      <w:r w:rsidR="008B4DFF" w:rsidRPr="009C0670">
        <w:t>e klein; onvoldoende interessant vanuit kostenefficiëntie.</w:t>
      </w:r>
    </w:p>
    <w:p w14:paraId="415FFDF9" w14:textId="77777777" w:rsidR="008B4DFF" w:rsidRPr="009C0670" w:rsidRDefault="0054513E" w:rsidP="008B4DFF">
      <w:sdt>
        <w:sdtPr>
          <w:id w:val="-1282568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8B4DFF" w:rsidRPr="009C0670">
        <w:t xml:space="preserve">c) </w:t>
      </w:r>
      <w:r w:rsidR="008B4DFF">
        <w:t>G</w:t>
      </w:r>
      <w:r w:rsidR="008B4DFF" w:rsidRPr="009C0670">
        <w:t xml:space="preserve">oed afgestemd op </w:t>
      </w:r>
      <w:r w:rsidR="008B4DFF">
        <w:t>ons bedrijf</w:t>
      </w:r>
      <w:r w:rsidR="008B4DFF" w:rsidRPr="009C0670">
        <w:t>.</w:t>
      </w:r>
    </w:p>
    <w:p w14:paraId="1A9F1266" w14:textId="77777777" w:rsidR="008B4DFF" w:rsidRDefault="008B4DFF" w:rsidP="008B4DFF"/>
    <w:p w14:paraId="63919DD5" w14:textId="41D4D02D" w:rsidR="008B4DFF" w:rsidRDefault="00D34CDF" w:rsidP="008B4DFF">
      <w:pPr>
        <w:ind w:left="0" w:firstLine="0"/>
      </w:pPr>
      <w:r>
        <w:t>3</w:t>
      </w:r>
      <w:r w:rsidR="008B4DFF">
        <w:t xml:space="preserve">.2| </w:t>
      </w:r>
      <w:r w:rsidR="008B4DFF" w:rsidRPr="009C0670">
        <w:t xml:space="preserve">Wat is voor uw organisatie de ideale omvang van een </w:t>
      </w:r>
      <w:r w:rsidR="008B4DFF">
        <w:t>totale werkvoorraad</w:t>
      </w:r>
      <w:r w:rsidR="008B4DFF" w:rsidRPr="009C0670">
        <w:t xml:space="preserve"> (op jaarbasis)?</w:t>
      </w:r>
    </w:p>
    <w:p w14:paraId="6460D8DB" w14:textId="77777777" w:rsidR="008B4DFF" w:rsidRPr="009C0670" w:rsidRDefault="008B4DFF" w:rsidP="008B4DFF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726C39A6" w14:textId="77777777" w:rsidR="008B4DFF" w:rsidRPr="009C0670" w:rsidRDefault="0054513E" w:rsidP="008B4DFF">
      <w:sdt>
        <w:sdtPr>
          <w:id w:val="-1249960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 w:rsidRPr="008B4DFF">
            <w:rPr>
              <w:rFonts w:ascii="MS Gothic" w:eastAsia="MS Gothic" w:hAnsi="MS Gothic" w:hint="eastAsia"/>
            </w:rPr>
            <w:t>☐</w:t>
          </w:r>
        </w:sdtContent>
      </w:sdt>
      <w:r w:rsidR="008B4DFF" w:rsidRPr="008B4DFF">
        <w:t xml:space="preserve"> </w:t>
      </w:r>
      <w:r w:rsidR="008B4DFF" w:rsidRPr="009C0670">
        <w:t xml:space="preserve">a) &lt; </w:t>
      </w:r>
      <w:r w:rsidR="008B4DFF" w:rsidRPr="008B4DFF">
        <w:t>1.000</w:t>
      </w:r>
      <w:r w:rsidR="008B4DFF" w:rsidRPr="009C0670">
        <w:t xml:space="preserve"> </w:t>
      </w:r>
      <w:r w:rsidR="008B4DFF" w:rsidRPr="008B4DFF">
        <w:t>are</w:t>
      </w:r>
    </w:p>
    <w:p w14:paraId="3CEC8B51" w14:textId="77777777" w:rsidR="008B4DFF" w:rsidRPr="009C0670" w:rsidRDefault="0054513E" w:rsidP="008B4DFF">
      <w:sdt>
        <w:sdtPr>
          <w:id w:val="659823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 w:rsidRPr="008B4DFF">
            <w:rPr>
              <w:rFonts w:ascii="MS Gothic" w:eastAsia="MS Gothic" w:hAnsi="MS Gothic" w:hint="eastAsia"/>
            </w:rPr>
            <w:t>☐</w:t>
          </w:r>
        </w:sdtContent>
      </w:sdt>
      <w:r w:rsidR="008B4DFF" w:rsidRPr="008B4DFF">
        <w:t xml:space="preserve"> </w:t>
      </w:r>
      <w:r w:rsidR="008B4DFF" w:rsidRPr="009C0670">
        <w:t xml:space="preserve">b) </w:t>
      </w:r>
      <w:r w:rsidR="008B4DFF" w:rsidRPr="008B4DFF">
        <w:t>1.000</w:t>
      </w:r>
      <w:r w:rsidR="008B4DFF" w:rsidRPr="009C0670">
        <w:t>–</w:t>
      </w:r>
      <w:r w:rsidR="008B4DFF" w:rsidRPr="008B4DFF">
        <w:t>5.000</w:t>
      </w:r>
      <w:r w:rsidR="008B4DFF" w:rsidRPr="009C0670">
        <w:t xml:space="preserve"> </w:t>
      </w:r>
      <w:r w:rsidR="008B4DFF" w:rsidRPr="008B4DFF">
        <w:t>are</w:t>
      </w:r>
    </w:p>
    <w:p w14:paraId="59A97F8F" w14:textId="77777777" w:rsidR="008B4DFF" w:rsidRDefault="0054513E" w:rsidP="008B4DFF">
      <w:pPr>
        <w:rPr>
          <w:lang w:val="en-US"/>
        </w:rPr>
      </w:pPr>
      <w:sdt>
        <w:sdtPr>
          <w:rPr>
            <w:lang w:val="en-US"/>
          </w:rPr>
          <w:id w:val="-100235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B4DFF" w:rsidRPr="00764A45">
        <w:rPr>
          <w:lang w:val="en-US"/>
        </w:rPr>
        <w:t xml:space="preserve"> </w:t>
      </w:r>
      <w:r w:rsidR="008B4DFF" w:rsidRPr="009C0670">
        <w:rPr>
          <w:lang w:val="en-US"/>
        </w:rPr>
        <w:t xml:space="preserve">c) </w:t>
      </w:r>
      <w:r w:rsidR="008B4DFF">
        <w:rPr>
          <w:lang w:val="en-US"/>
        </w:rPr>
        <w:t>5.000</w:t>
      </w:r>
      <w:r w:rsidR="008B4DFF" w:rsidRPr="009C0670">
        <w:rPr>
          <w:lang w:val="en-US"/>
        </w:rPr>
        <w:t>–</w:t>
      </w:r>
      <w:r w:rsidR="008B4DFF">
        <w:rPr>
          <w:lang w:val="en-US"/>
        </w:rPr>
        <w:t>10.</w:t>
      </w:r>
      <w:r w:rsidR="008B4DFF" w:rsidRPr="009C0670">
        <w:rPr>
          <w:lang w:val="en-US"/>
        </w:rPr>
        <w:t>0</w:t>
      </w:r>
      <w:r w:rsidR="008B4DFF">
        <w:rPr>
          <w:lang w:val="en-US"/>
        </w:rPr>
        <w:t>00</w:t>
      </w:r>
      <w:r w:rsidR="008B4DFF" w:rsidRPr="009C0670">
        <w:rPr>
          <w:lang w:val="en-US"/>
        </w:rPr>
        <w:t xml:space="preserve"> </w:t>
      </w:r>
      <w:r w:rsidR="008B4DFF">
        <w:rPr>
          <w:lang w:val="en-US"/>
        </w:rPr>
        <w:t>are</w:t>
      </w:r>
    </w:p>
    <w:p w14:paraId="568F88AF" w14:textId="77777777" w:rsidR="008B4DFF" w:rsidRDefault="0054513E" w:rsidP="008B4DFF">
      <w:pPr>
        <w:rPr>
          <w:lang w:val="en-US"/>
        </w:rPr>
      </w:pPr>
      <w:sdt>
        <w:sdtPr>
          <w:rPr>
            <w:lang w:val="en-US"/>
          </w:rPr>
          <w:id w:val="498238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B4DFF" w:rsidRPr="00764A45">
        <w:rPr>
          <w:lang w:val="en-US"/>
        </w:rPr>
        <w:t xml:space="preserve"> </w:t>
      </w:r>
      <w:r w:rsidR="008B4DFF">
        <w:rPr>
          <w:lang w:val="en-US"/>
        </w:rPr>
        <w:t>d</w:t>
      </w:r>
      <w:r w:rsidR="008B4DFF" w:rsidRPr="009C0670">
        <w:rPr>
          <w:lang w:val="en-US"/>
        </w:rPr>
        <w:t xml:space="preserve">) </w:t>
      </w:r>
      <w:r w:rsidR="008B4DFF">
        <w:rPr>
          <w:lang w:val="en-US"/>
        </w:rPr>
        <w:t>10.000</w:t>
      </w:r>
      <w:r w:rsidR="008B4DFF" w:rsidRPr="009C0670">
        <w:rPr>
          <w:lang w:val="en-US"/>
        </w:rPr>
        <w:t>–</w:t>
      </w:r>
      <w:r w:rsidR="008B4DFF">
        <w:rPr>
          <w:lang w:val="en-US"/>
        </w:rPr>
        <w:t>25.</w:t>
      </w:r>
      <w:r w:rsidR="008B4DFF" w:rsidRPr="009C0670">
        <w:rPr>
          <w:lang w:val="en-US"/>
        </w:rPr>
        <w:t>0</w:t>
      </w:r>
      <w:r w:rsidR="008B4DFF">
        <w:rPr>
          <w:lang w:val="en-US"/>
        </w:rPr>
        <w:t>00</w:t>
      </w:r>
      <w:r w:rsidR="008B4DFF" w:rsidRPr="009C0670">
        <w:rPr>
          <w:lang w:val="en-US"/>
        </w:rPr>
        <w:t xml:space="preserve"> </w:t>
      </w:r>
      <w:r w:rsidR="008B4DFF">
        <w:rPr>
          <w:lang w:val="en-US"/>
        </w:rPr>
        <w:t>are</w:t>
      </w:r>
    </w:p>
    <w:p w14:paraId="5B7B8574" w14:textId="77777777" w:rsidR="008B4DFF" w:rsidRDefault="0054513E" w:rsidP="008B4DFF">
      <w:pPr>
        <w:rPr>
          <w:lang w:val="en-US"/>
        </w:rPr>
      </w:pPr>
      <w:sdt>
        <w:sdtPr>
          <w:rPr>
            <w:lang w:val="en-US"/>
          </w:rPr>
          <w:id w:val="-1644193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8B4DFF" w:rsidRPr="00764A45">
        <w:rPr>
          <w:lang w:val="en-US"/>
        </w:rPr>
        <w:t xml:space="preserve"> </w:t>
      </w:r>
      <w:r w:rsidR="008B4DFF">
        <w:rPr>
          <w:lang w:val="en-US"/>
        </w:rPr>
        <w:t>e</w:t>
      </w:r>
      <w:r w:rsidR="008B4DFF" w:rsidRPr="009C0670">
        <w:rPr>
          <w:lang w:val="en-US"/>
        </w:rPr>
        <w:t xml:space="preserve">) </w:t>
      </w:r>
      <w:r w:rsidR="008B4DFF">
        <w:rPr>
          <w:lang w:val="en-US"/>
        </w:rPr>
        <w:t>25.000</w:t>
      </w:r>
      <w:r w:rsidR="008B4DFF" w:rsidRPr="009C0670">
        <w:rPr>
          <w:lang w:val="en-US"/>
        </w:rPr>
        <w:t>–</w:t>
      </w:r>
      <w:r w:rsidR="008B4DFF">
        <w:rPr>
          <w:lang w:val="en-US"/>
        </w:rPr>
        <w:t>50.</w:t>
      </w:r>
      <w:r w:rsidR="008B4DFF" w:rsidRPr="009C0670">
        <w:rPr>
          <w:lang w:val="en-US"/>
        </w:rPr>
        <w:t>0</w:t>
      </w:r>
      <w:r w:rsidR="008B4DFF">
        <w:rPr>
          <w:lang w:val="en-US"/>
        </w:rPr>
        <w:t>00</w:t>
      </w:r>
      <w:r w:rsidR="008B4DFF" w:rsidRPr="009C0670">
        <w:rPr>
          <w:lang w:val="en-US"/>
        </w:rPr>
        <w:t xml:space="preserve"> </w:t>
      </w:r>
      <w:r w:rsidR="008B4DFF">
        <w:rPr>
          <w:lang w:val="en-US"/>
        </w:rPr>
        <w:t>are</w:t>
      </w:r>
    </w:p>
    <w:p w14:paraId="2CBB91DA" w14:textId="77777777" w:rsidR="008B4DFF" w:rsidRPr="009C0670" w:rsidRDefault="0054513E" w:rsidP="008B4DFF">
      <w:sdt>
        <w:sdtPr>
          <w:id w:val="960771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 w:rsidRPr="008B4DFF">
            <w:rPr>
              <w:rFonts w:ascii="MS Gothic" w:eastAsia="MS Gothic" w:hAnsi="MS Gothic" w:hint="eastAsia"/>
            </w:rPr>
            <w:t>☐</w:t>
          </w:r>
        </w:sdtContent>
      </w:sdt>
      <w:r w:rsidR="008B4DFF" w:rsidRPr="008B4DFF">
        <w:t xml:space="preserve"> f</w:t>
      </w:r>
      <w:r w:rsidR="008B4DFF" w:rsidRPr="009C0670">
        <w:t xml:space="preserve">) </w:t>
      </w:r>
      <w:r w:rsidR="008B4DFF" w:rsidRPr="008B4DFF">
        <w:t>50.000</w:t>
      </w:r>
      <w:r w:rsidR="008B4DFF" w:rsidRPr="009C0670">
        <w:t>–</w:t>
      </w:r>
      <w:r w:rsidR="008B4DFF" w:rsidRPr="008B4DFF">
        <w:t>100.</w:t>
      </w:r>
      <w:r w:rsidR="008B4DFF" w:rsidRPr="009C0670">
        <w:t>0</w:t>
      </w:r>
      <w:r w:rsidR="008B4DFF" w:rsidRPr="008B4DFF">
        <w:t>00</w:t>
      </w:r>
      <w:r w:rsidR="008B4DFF" w:rsidRPr="009C0670">
        <w:t xml:space="preserve"> </w:t>
      </w:r>
      <w:r w:rsidR="008B4DFF" w:rsidRPr="008B4DFF">
        <w:t>are</w:t>
      </w:r>
    </w:p>
    <w:p w14:paraId="32D72273" w14:textId="77777777" w:rsidR="008B4DFF" w:rsidRPr="004D3EED" w:rsidRDefault="0054513E" w:rsidP="008B4DFF">
      <w:sdt>
        <w:sdtPr>
          <w:id w:val="1214229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 w:rsidRPr="004D3EED">
            <w:rPr>
              <w:rFonts w:ascii="MS Gothic" w:eastAsia="MS Gothic" w:hAnsi="MS Gothic" w:hint="eastAsia"/>
            </w:rPr>
            <w:t>☐</w:t>
          </w:r>
        </w:sdtContent>
      </w:sdt>
      <w:r w:rsidR="008B4DFF" w:rsidRPr="004D3EED">
        <w:t xml:space="preserve"> g</w:t>
      </w:r>
      <w:r w:rsidR="008B4DFF" w:rsidRPr="009C0670">
        <w:t xml:space="preserve">) &gt; </w:t>
      </w:r>
      <w:r w:rsidR="008B4DFF" w:rsidRPr="004D3EED">
        <w:t>100.000</w:t>
      </w:r>
      <w:r w:rsidR="008B4DFF" w:rsidRPr="009C0670">
        <w:t xml:space="preserve"> </w:t>
      </w:r>
      <w:r w:rsidR="008B4DFF" w:rsidRPr="004D3EED">
        <w:t>are</w:t>
      </w:r>
    </w:p>
    <w:p w14:paraId="02516FD8" w14:textId="77777777" w:rsidR="008B4DFF" w:rsidRPr="009C0670" w:rsidRDefault="008B4DFF" w:rsidP="008B4DFF"/>
    <w:p w14:paraId="093C71B0" w14:textId="7F40198C" w:rsidR="008B4DFF" w:rsidRDefault="00D34CDF" w:rsidP="008B4DFF">
      <w:pPr>
        <w:ind w:left="0" w:firstLine="0"/>
      </w:pPr>
      <w:r>
        <w:t>3</w:t>
      </w:r>
      <w:r w:rsidR="008B4DFF">
        <w:t xml:space="preserve">.3| </w:t>
      </w:r>
      <w:r w:rsidR="008B4DFF" w:rsidRPr="009C0670">
        <w:t xml:space="preserve">In hoeverre zou het opknippen </w:t>
      </w:r>
      <w:r w:rsidR="008B4DFF">
        <w:t>de opdracht</w:t>
      </w:r>
      <w:r w:rsidR="008B4DFF" w:rsidRPr="009C0670">
        <w:t xml:space="preserve"> in kleinere delen </w:t>
      </w:r>
      <w:r w:rsidR="008B4DFF">
        <w:t>uw</w:t>
      </w:r>
      <w:r w:rsidR="008B4DFF" w:rsidRPr="009C0670">
        <w:t xml:space="preserve"> inschrijvingsbereidheid vergroten?</w:t>
      </w:r>
    </w:p>
    <w:p w14:paraId="6EE2139A" w14:textId="77777777" w:rsidR="008B4DFF" w:rsidRPr="009C0670" w:rsidRDefault="008B4DFF" w:rsidP="008B4DFF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7216E149" w14:textId="77777777" w:rsidR="008B4DFF" w:rsidRPr="009C0670" w:rsidRDefault="0054513E" w:rsidP="008B4DFF">
      <w:sdt>
        <w:sdtPr>
          <w:id w:val="-732082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8B4DFF" w:rsidRPr="009C0670">
        <w:t>a) Aanzienlijk; verlaagt de drempel.</w:t>
      </w:r>
    </w:p>
    <w:p w14:paraId="72CDA33B" w14:textId="77777777" w:rsidR="008B4DFF" w:rsidRPr="009C0670" w:rsidRDefault="0054513E" w:rsidP="008B4DFF">
      <w:sdt>
        <w:sdtPr>
          <w:id w:val="1978790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8B4DFF" w:rsidRPr="009C0670">
        <w:t>b) Enigszins; geeft meer flexibiliteit in planning en capaciteit.</w:t>
      </w:r>
    </w:p>
    <w:p w14:paraId="55FBF60F" w14:textId="77777777" w:rsidR="008B4DFF" w:rsidRPr="009C0670" w:rsidRDefault="0054513E" w:rsidP="008B4DFF">
      <w:sdt>
        <w:sdtPr>
          <w:id w:val="179594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8B4DFF" w:rsidRPr="009C0670">
        <w:t>c) Niet; grotere percelen zijn juist efficiënter en aantrekkelijker.</w:t>
      </w:r>
    </w:p>
    <w:p w14:paraId="3E1B7F62" w14:textId="77777777" w:rsidR="008B4DFF" w:rsidRDefault="0054513E" w:rsidP="008B4DFF">
      <w:sdt>
        <w:sdtPr>
          <w:id w:val="-1997641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8B4DFF" w:rsidRPr="009C0670">
        <w:t>d) Geen mening / niet van toepassing.</w:t>
      </w:r>
    </w:p>
    <w:p w14:paraId="162817A7" w14:textId="77777777" w:rsidR="00421E0C" w:rsidRDefault="00421E0C" w:rsidP="008B4DFF"/>
    <w:p w14:paraId="7D3B7583" w14:textId="77777777" w:rsidR="001E2BBA" w:rsidRDefault="001E2BBA" w:rsidP="001E2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9C7034" wp14:editId="33896391">
                <wp:simplePos x="0" y="0"/>
                <wp:positionH relativeFrom="column">
                  <wp:posOffset>31750</wp:posOffset>
                </wp:positionH>
                <wp:positionV relativeFrom="paragraph">
                  <wp:posOffset>320040</wp:posOffset>
                </wp:positionV>
                <wp:extent cx="4368800" cy="911860"/>
                <wp:effectExtent l="0" t="0" r="12700" b="21590"/>
                <wp:wrapTopAndBottom/>
                <wp:docPr id="35408633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64EE1" w14:textId="77777777" w:rsidR="001E2BBA" w:rsidRDefault="001E2BBA" w:rsidP="001E2BBA">
                            <w:pPr>
                              <w:ind w:left="0" w:firstLine="0"/>
                            </w:pPr>
                          </w:p>
                          <w:p w14:paraId="2F6CEC13" w14:textId="77777777" w:rsidR="001E2BBA" w:rsidRDefault="001E2BBA" w:rsidP="001E2B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C7034" id="_x0000_s1028" type="#_x0000_t202" style="position:absolute;left:0;text-align:left;margin-left:2.5pt;margin-top:25.2pt;width:344pt;height:71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bVFQIAACY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">
                <v:textbox>
                  <w:txbxContent>
                    <w:p w14:paraId="45E64EE1" w14:textId="77777777" w:rsidR="001E2BBA" w:rsidRDefault="001E2BBA" w:rsidP="001E2BBA">
                      <w:pPr>
                        <w:ind w:left="0" w:firstLine="0"/>
                      </w:pPr>
                    </w:p>
                    <w:p w14:paraId="2F6CEC13" w14:textId="77777777" w:rsidR="001E2BBA" w:rsidRDefault="001E2BBA" w:rsidP="001E2BBA"/>
                  </w:txbxContent>
                </v:textbox>
                <w10:wrap type="topAndBottom"/>
              </v:shape>
            </w:pict>
          </mc:Fallback>
        </mc:AlternateContent>
      </w:r>
      <w:r>
        <w:t>Eventuele toelichting:</w:t>
      </w:r>
    </w:p>
    <w:p w14:paraId="0EA0B256" w14:textId="77777777" w:rsidR="001E2BBA" w:rsidRDefault="001E2BBA" w:rsidP="001E2BBA">
      <w:pPr>
        <w:ind w:left="0" w:firstLine="0"/>
      </w:pPr>
    </w:p>
    <w:p w14:paraId="470313C8" w14:textId="08FCDEB9" w:rsidR="00421E0C" w:rsidRDefault="00D34CDF" w:rsidP="00421E0C">
      <w:pPr>
        <w:tabs>
          <w:tab w:val="left" w:pos="1030"/>
        </w:tabs>
        <w:ind w:left="0" w:firstLine="0"/>
        <w:rPr>
          <w:b/>
          <w:bCs/>
        </w:rPr>
      </w:pPr>
      <w:r>
        <w:rPr>
          <w:b/>
          <w:bCs/>
        </w:rPr>
        <w:t>4</w:t>
      </w:r>
      <w:r w:rsidR="001E2BBA">
        <w:rPr>
          <w:b/>
          <w:bCs/>
        </w:rPr>
        <w:t xml:space="preserve">| </w:t>
      </w:r>
      <w:proofErr w:type="spellStart"/>
      <w:r w:rsidR="00421E0C" w:rsidRPr="00F06DAF">
        <w:rPr>
          <w:b/>
          <w:bCs/>
        </w:rPr>
        <w:t>Seizoensdrukte</w:t>
      </w:r>
      <w:proofErr w:type="spellEnd"/>
      <w:r w:rsidR="00421E0C" w:rsidRPr="00F06DAF">
        <w:rPr>
          <w:b/>
          <w:bCs/>
        </w:rPr>
        <w:t xml:space="preserve"> uitvoeringswerkzaamheden</w:t>
      </w:r>
    </w:p>
    <w:p w14:paraId="24376641" w14:textId="68805DEC" w:rsidR="0054513E" w:rsidRDefault="00421E0C" w:rsidP="00421E0C">
      <w:pPr>
        <w:tabs>
          <w:tab w:val="left" w:pos="1030"/>
        </w:tabs>
        <w:ind w:left="0" w:firstLine="0"/>
      </w:pPr>
      <w:r w:rsidRPr="00936688">
        <w:t xml:space="preserve">De </w:t>
      </w:r>
      <w:r>
        <w:t>gemeente is van plan om de uitvoeringsperiode voor te schrijven in de periode</w:t>
      </w:r>
      <w:r w:rsidR="0054513E">
        <w:t xml:space="preserve">s zoals opgenomen in de opdrachtomschrijving. Binnen de voorgeschreven </w:t>
      </w:r>
      <w:r w:rsidR="0054513E" w:rsidRPr="0054513E">
        <w:t>tijdsvenster</w:t>
      </w:r>
      <w:r w:rsidR="0054513E">
        <w:t xml:space="preserve"> mag de opdrachtnemer de </w:t>
      </w:r>
      <w:r w:rsidR="0054513E" w:rsidRPr="0054513E">
        <w:t>zelf de exacte uitvoeringsmomenten bepalen</w:t>
      </w:r>
      <w:r w:rsidR="0054513E">
        <w:t>.</w:t>
      </w:r>
    </w:p>
    <w:p w14:paraId="0A1F99BB" w14:textId="77777777" w:rsidR="00421E0C" w:rsidRPr="00936688" w:rsidRDefault="00421E0C" w:rsidP="00421E0C">
      <w:pPr>
        <w:tabs>
          <w:tab w:val="left" w:pos="1030"/>
        </w:tabs>
        <w:ind w:left="0" w:firstLine="0"/>
      </w:pPr>
    </w:p>
    <w:p w14:paraId="795960C3" w14:textId="23E7A51A" w:rsidR="00421E0C" w:rsidRDefault="00D34CDF" w:rsidP="00421E0C">
      <w:pPr>
        <w:tabs>
          <w:tab w:val="left" w:pos="1030"/>
        </w:tabs>
        <w:ind w:left="0" w:firstLine="0"/>
      </w:pPr>
      <w:r>
        <w:t>4</w:t>
      </w:r>
      <w:r w:rsidR="00421E0C" w:rsidRPr="009C0670">
        <w:t>.1</w:t>
      </w:r>
      <w:r w:rsidR="00421E0C">
        <w:t xml:space="preserve">| </w:t>
      </w:r>
      <w:r w:rsidR="00421E0C" w:rsidRPr="009C0670">
        <w:t xml:space="preserve">Ervaart u in de praktijk dat meerdere opdrachtgevers </w:t>
      </w:r>
      <w:r w:rsidR="00E548D4" w:rsidRPr="00E548D4">
        <w:t xml:space="preserve">in dezelfde periode </w:t>
      </w:r>
      <w:r w:rsidR="00421E0C" w:rsidRPr="009C0670">
        <w:t>maaiwerkzaamheden uitvoeren?</w:t>
      </w:r>
    </w:p>
    <w:p w14:paraId="74E22421" w14:textId="77777777" w:rsidR="00421E0C" w:rsidRPr="009C0670" w:rsidRDefault="00421E0C" w:rsidP="00421E0C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2290F99B" w14:textId="77777777" w:rsidR="00421E0C" w:rsidRPr="009C0670" w:rsidRDefault="0054513E" w:rsidP="00421E0C">
      <w:pPr>
        <w:tabs>
          <w:tab w:val="left" w:pos="1030"/>
        </w:tabs>
      </w:pPr>
      <w:sdt>
        <w:sdtPr>
          <w:id w:val="-64134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a) Ja, vrijwel alle opdrachtgevers plannen maaien in dezelfde korte periode.</w:t>
      </w:r>
    </w:p>
    <w:p w14:paraId="2EC46D47" w14:textId="77777777" w:rsidR="00421E0C" w:rsidRPr="009C0670" w:rsidRDefault="0054513E" w:rsidP="00421E0C">
      <w:pPr>
        <w:tabs>
          <w:tab w:val="left" w:pos="1030"/>
        </w:tabs>
      </w:pPr>
      <w:sdt>
        <w:sdtPr>
          <w:id w:val="-1538498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b) Ja, er is enige overlap, maar het is beheersbaar.</w:t>
      </w:r>
    </w:p>
    <w:p w14:paraId="40A0F896" w14:textId="77777777" w:rsidR="00421E0C" w:rsidRPr="009C0670" w:rsidRDefault="0054513E" w:rsidP="00421E0C">
      <w:pPr>
        <w:tabs>
          <w:tab w:val="left" w:pos="1030"/>
        </w:tabs>
      </w:pPr>
      <w:sdt>
        <w:sdtPr>
          <w:id w:val="597989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c) Nee, we ervaren voldoende spreiding in tijd.</w:t>
      </w:r>
    </w:p>
    <w:p w14:paraId="7A6D6A61" w14:textId="77777777" w:rsidR="00421E0C" w:rsidRDefault="0054513E" w:rsidP="00421E0C">
      <w:pPr>
        <w:tabs>
          <w:tab w:val="left" w:pos="1030"/>
        </w:tabs>
      </w:pPr>
      <w:sdt>
        <w:sdtPr>
          <w:id w:val="-542435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d) Geen mening / geen zicht op planning bij andere opdrachtgevers.</w:t>
      </w:r>
    </w:p>
    <w:p w14:paraId="52970DEA" w14:textId="77777777" w:rsidR="00421E0C" w:rsidRDefault="00421E0C" w:rsidP="00421E0C">
      <w:pPr>
        <w:tabs>
          <w:tab w:val="left" w:pos="1030"/>
        </w:tabs>
        <w:ind w:left="0" w:firstLine="0"/>
      </w:pPr>
    </w:p>
    <w:p w14:paraId="07FD9B75" w14:textId="765C394E" w:rsidR="00421E0C" w:rsidRDefault="00D34CDF" w:rsidP="00421E0C">
      <w:pPr>
        <w:tabs>
          <w:tab w:val="left" w:pos="1030"/>
        </w:tabs>
        <w:ind w:left="0" w:firstLine="0"/>
      </w:pPr>
      <w:r>
        <w:t>4</w:t>
      </w:r>
      <w:r w:rsidR="00421E0C">
        <w:t xml:space="preserve">.2| </w:t>
      </w:r>
      <w:r w:rsidR="00421E0C" w:rsidRPr="009C0670">
        <w:t xml:space="preserve">In hoeverre vormt deze </w:t>
      </w:r>
      <w:proofErr w:type="spellStart"/>
      <w:r w:rsidR="00421E0C" w:rsidRPr="009C0670">
        <w:t>seizoensconcentratie</w:t>
      </w:r>
      <w:proofErr w:type="spellEnd"/>
      <w:r w:rsidR="00421E0C" w:rsidRPr="009C0670">
        <w:t xml:space="preserve"> een knelpunt voor uw organisatie?</w:t>
      </w:r>
    </w:p>
    <w:p w14:paraId="27419BFD" w14:textId="77777777" w:rsidR="00421E0C" w:rsidRPr="00085490" w:rsidRDefault="00421E0C" w:rsidP="00421E0C">
      <w:pPr>
        <w:ind w:left="0" w:firstLine="0"/>
        <w:rPr>
          <w:b/>
          <w:bCs/>
          <w:color w:val="808080" w:themeColor="background1" w:themeShade="80"/>
        </w:rPr>
      </w:pPr>
      <w:r w:rsidRPr="00085490">
        <w:rPr>
          <w:color w:val="808080" w:themeColor="background1" w:themeShade="80"/>
        </w:rPr>
        <w:t>(Graag 1 antwoord aankruisen)</w:t>
      </w:r>
    </w:p>
    <w:p w14:paraId="1B0A1380" w14:textId="77777777" w:rsidR="00421E0C" w:rsidRPr="009C0670" w:rsidRDefault="0054513E" w:rsidP="00421E0C">
      <w:pPr>
        <w:tabs>
          <w:tab w:val="left" w:pos="1030"/>
        </w:tabs>
      </w:pPr>
      <w:sdt>
        <w:sdtPr>
          <w:id w:val="-122844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a) Grote knelpunt: wij moeten opdrachten afwijzen of laten liggen.</w:t>
      </w:r>
    </w:p>
    <w:p w14:paraId="6C9AE020" w14:textId="77777777" w:rsidR="00421E0C" w:rsidRPr="009C0670" w:rsidRDefault="0054513E" w:rsidP="00421E0C">
      <w:pPr>
        <w:tabs>
          <w:tab w:val="left" w:pos="1030"/>
        </w:tabs>
      </w:pPr>
      <w:sdt>
        <w:sdtPr>
          <w:id w:val="69188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b) Matig knelpunt: vergt veel planning en flexibiliteit.</w:t>
      </w:r>
    </w:p>
    <w:p w14:paraId="0C952889" w14:textId="77777777" w:rsidR="00421E0C" w:rsidRPr="009C0670" w:rsidRDefault="0054513E" w:rsidP="00421E0C">
      <w:pPr>
        <w:tabs>
          <w:tab w:val="left" w:pos="1030"/>
        </w:tabs>
      </w:pPr>
      <w:sdt>
        <w:sdtPr>
          <w:id w:val="-1786950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c) Geen knelpunt: wij hebben hierop ingericht materieel/personeel.</w:t>
      </w:r>
    </w:p>
    <w:p w14:paraId="5140BB74" w14:textId="77777777" w:rsidR="00421E0C" w:rsidRDefault="0054513E" w:rsidP="00421E0C">
      <w:pPr>
        <w:tabs>
          <w:tab w:val="left" w:pos="1030"/>
        </w:tabs>
      </w:pPr>
      <w:sdt>
        <w:sdtPr>
          <w:id w:val="3324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d) Niet van toepassing: wij voeren zelf geen maaiwerkzaamheden uit.</w:t>
      </w:r>
    </w:p>
    <w:p w14:paraId="3B642702" w14:textId="77777777" w:rsidR="00421E0C" w:rsidRPr="009C0670" w:rsidRDefault="00421E0C" w:rsidP="00421E0C">
      <w:pPr>
        <w:tabs>
          <w:tab w:val="left" w:pos="1030"/>
        </w:tabs>
        <w:ind w:left="0" w:firstLine="0"/>
      </w:pPr>
    </w:p>
    <w:p w14:paraId="0C3957B7" w14:textId="36F47D53" w:rsidR="00421E0C" w:rsidRDefault="00D34CDF" w:rsidP="00421E0C">
      <w:pPr>
        <w:tabs>
          <w:tab w:val="left" w:pos="1030"/>
        </w:tabs>
      </w:pPr>
      <w:r>
        <w:t>4</w:t>
      </w:r>
      <w:r w:rsidR="00421E0C">
        <w:t>.</w:t>
      </w:r>
      <w:r>
        <w:t>3</w:t>
      </w:r>
      <w:r w:rsidR="00421E0C">
        <w:t xml:space="preserve">| </w:t>
      </w:r>
      <w:r w:rsidR="00421E0C" w:rsidRPr="009C0670">
        <w:t>Wat is voor u de meest wenselijke uitvoeringsperiode voor stedelijk schraal gras?</w:t>
      </w:r>
    </w:p>
    <w:p w14:paraId="0EE6AEBF" w14:textId="77777777" w:rsidR="00421E0C" w:rsidRPr="009C0670" w:rsidRDefault="00421E0C" w:rsidP="00421E0C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</w:t>
      </w:r>
      <w:r>
        <w:rPr>
          <w:color w:val="808080" w:themeColor="background1" w:themeShade="80"/>
        </w:rPr>
        <w:t>Meerdere antwoorden zijn mogelijk</w:t>
      </w:r>
      <w:r w:rsidRPr="003B5D69">
        <w:rPr>
          <w:color w:val="808080" w:themeColor="background1" w:themeShade="80"/>
        </w:rPr>
        <w:t>)</w:t>
      </w:r>
    </w:p>
    <w:p w14:paraId="42CA8FC2" w14:textId="77777777" w:rsidR="00421E0C" w:rsidRPr="009C0670" w:rsidRDefault="0054513E" w:rsidP="00421E0C">
      <w:pPr>
        <w:tabs>
          <w:tab w:val="left" w:pos="1030"/>
        </w:tabs>
      </w:pPr>
      <w:sdt>
        <w:sdtPr>
          <w:id w:val="-58145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a) April – juni</w:t>
      </w:r>
    </w:p>
    <w:p w14:paraId="6FF9CC0E" w14:textId="77777777" w:rsidR="00421E0C" w:rsidRPr="009C0670" w:rsidRDefault="0054513E" w:rsidP="00421E0C">
      <w:pPr>
        <w:tabs>
          <w:tab w:val="left" w:pos="1030"/>
        </w:tabs>
      </w:pPr>
      <w:sdt>
        <w:sdtPr>
          <w:id w:val="-1010366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b) Juni – augustus</w:t>
      </w:r>
    </w:p>
    <w:p w14:paraId="5D163955" w14:textId="77777777" w:rsidR="00421E0C" w:rsidRPr="009C0670" w:rsidRDefault="0054513E" w:rsidP="00421E0C">
      <w:pPr>
        <w:tabs>
          <w:tab w:val="left" w:pos="1030"/>
        </w:tabs>
      </w:pPr>
      <w:sdt>
        <w:sdtPr>
          <w:id w:val="2066295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c) Augustus – oktober</w:t>
      </w:r>
    </w:p>
    <w:p w14:paraId="38A262A6" w14:textId="77777777" w:rsidR="00421E0C" w:rsidRDefault="0054513E" w:rsidP="00421E0C">
      <w:pPr>
        <w:tabs>
          <w:tab w:val="left" w:pos="1030"/>
        </w:tabs>
      </w:pPr>
      <w:sdt>
        <w:sdtPr>
          <w:id w:val="-543759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9C0670">
        <w:t>d) Niet seizoensgebonden; uitvoering op basis van vegetatieontwikkeling</w:t>
      </w:r>
    </w:p>
    <w:p w14:paraId="48AF3BF1" w14:textId="77777777" w:rsidR="00421E0C" w:rsidRDefault="00421E0C" w:rsidP="00421E0C">
      <w:pPr>
        <w:tabs>
          <w:tab w:val="left" w:pos="1030"/>
        </w:tabs>
      </w:pPr>
    </w:p>
    <w:p w14:paraId="059B6AE4" w14:textId="1ED63C2B" w:rsidR="00421E0C" w:rsidRDefault="00D34CDF" w:rsidP="00421E0C">
      <w:pPr>
        <w:tabs>
          <w:tab w:val="left" w:pos="1030"/>
        </w:tabs>
        <w:ind w:left="0" w:firstLine="0"/>
      </w:pPr>
      <w:r>
        <w:t>4</w:t>
      </w:r>
      <w:r w:rsidR="00421E0C" w:rsidRPr="00464534">
        <w:t>.</w:t>
      </w:r>
      <w:r>
        <w:t>4</w:t>
      </w:r>
      <w:r w:rsidR="00421E0C" w:rsidRPr="00464534">
        <w:t>| In hoeverre zou het helpen als u binnen een vastgesteld tijdsvenster zelf de exacte uitvoeringsmomenten mag bepalen?</w:t>
      </w:r>
    </w:p>
    <w:p w14:paraId="3660543E" w14:textId="77777777" w:rsidR="00421E0C" w:rsidRPr="00464534" w:rsidRDefault="00421E0C" w:rsidP="00421E0C">
      <w:pPr>
        <w:ind w:left="0" w:firstLine="0"/>
        <w:rPr>
          <w:b/>
          <w:bCs/>
          <w:color w:val="808080" w:themeColor="background1" w:themeShade="80"/>
        </w:rPr>
      </w:pPr>
      <w:r w:rsidRPr="00085490">
        <w:rPr>
          <w:color w:val="808080" w:themeColor="background1" w:themeShade="80"/>
        </w:rPr>
        <w:t>(Graag 1 antwoord aankruisen)</w:t>
      </w:r>
    </w:p>
    <w:p w14:paraId="288C96D5" w14:textId="39EFC310" w:rsidR="00421E0C" w:rsidRPr="00464534" w:rsidRDefault="0054513E" w:rsidP="001A0759">
      <w:pPr>
        <w:tabs>
          <w:tab w:val="left" w:pos="1030"/>
        </w:tabs>
        <w:ind w:left="568" w:hanging="568"/>
      </w:pPr>
      <w:sdt>
        <w:sdtPr>
          <w:id w:val="2062662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1A0759">
        <w:t xml:space="preserve"> </w:t>
      </w:r>
      <w:r w:rsidR="00421E0C" w:rsidRPr="00464534">
        <w:t>a) Zeer wenselijk; eigen regie is essentieel voor ecologische kwaliteit én</w:t>
      </w:r>
      <w:r w:rsidR="00421E0C">
        <w:t xml:space="preserve"> </w:t>
      </w:r>
      <w:r w:rsidR="00421E0C" w:rsidRPr="00464534">
        <w:t>planningsefficiëntie.</w:t>
      </w:r>
    </w:p>
    <w:p w14:paraId="348327B8" w14:textId="3E1B184D" w:rsidR="00421E0C" w:rsidRPr="00464534" w:rsidRDefault="0054513E" w:rsidP="001A0759">
      <w:pPr>
        <w:tabs>
          <w:tab w:val="left" w:pos="1030"/>
        </w:tabs>
        <w:ind w:left="568" w:hanging="568"/>
      </w:pPr>
      <w:sdt>
        <w:sdtPr>
          <w:id w:val="-371002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464534">
        <w:t>b) Wenselijk; geeft ruimte om beter af te stemmen op beschikbaar personeel en</w:t>
      </w:r>
      <w:r w:rsidR="00421E0C">
        <w:t xml:space="preserve"> </w:t>
      </w:r>
      <w:r w:rsidR="00421E0C" w:rsidRPr="00464534">
        <w:t>materieel.</w:t>
      </w:r>
    </w:p>
    <w:p w14:paraId="26979C7B" w14:textId="77777777" w:rsidR="00421E0C" w:rsidRPr="00464534" w:rsidRDefault="0054513E" w:rsidP="00421E0C">
      <w:pPr>
        <w:tabs>
          <w:tab w:val="left" w:pos="1030"/>
        </w:tabs>
        <w:ind w:left="568" w:hanging="568"/>
      </w:pPr>
      <w:sdt>
        <w:sdtPr>
          <w:id w:val="-1570966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464534">
        <w:t>c) Neutraal; wij passen ons gewoon aan de planning van de opdrachtgever aan.</w:t>
      </w:r>
    </w:p>
    <w:p w14:paraId="215ADDF9" w14:textId="77777777" w:rsidR="00421E0C" w:rsidRPr="00464534" w:rsidRDefault="0054513E" w:rsidP="00421E0C">
      <w:pPr>
        <w:tabs>
          <w:tab w:val="left" w:pos="1030"/>
        </w:tabs>
      </w:pPr>
      <w:sdt>
        <w:sdtPr>
          <w:id w:val="-1131785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464534">
        <w:t>d) Niet wenselijk; vaste data geven meer duidelijkheid en minder risico.</w:t>
      </w:r>
    </w:p>
    <w:p w14:paraId="6A3755B1" w14:textId="77777777" w:rsidR="00085490" w:rsidRDefault="00085490" w:rsidP="008B4DFF">
      <w:pPr>
        <w:ind w:left="0" w:firstLine="0"/>
      </w:pPr>
    </w:p>
    <w:p w14:paraId="0447DD18" w14:textId="77777777" w:rsidR="001E2BBA" w:rsidRDefault="001E2BBA" w:rsidP="001E2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8C671DF" wp14:editId="600B4C01">
                <wp:simplePos x="0" y="0"/>
                <wp:positionH relativeFrom="column">
                  <wp:posOffset>31750</wp:posOffset>
                </wp:positionH>
                <wp:positionV relativeFrom="paragraph">
                  <wp:posOffset>320040</wp:posOffset>
                </wp:positionV>
                <wp:extent cx="4368800" cy="911860"/>
                <wp:effectExtent l="0" t="0" r="12700" b="21590"/>
                <wp:wrapTopAndBottom/>
                <wp:docPr id="168595169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50366" w14:textId="77777777" w:rsidR="001E2BBA" w:rsidRDefault="001E2BBA" w:rsidP="001E2BBA">
                            <w:pPr>
                              <w:ind w:left="0" w:firstLine="0"/>
                            </w:pPr>
                          </w:p>
                          <w:p w14:paraId="11D04B6E" w14:textId="77777777" w:rsidR="001E2BBA" w:rsidRDefault="001E2BBA" w:rsidP="001E2B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671DF" id="_x0000_s1029" type="#_x0000_t202" style="position:absolute;left:0;text-align:left;margin-left:2.5pt;margin-top:25.2pt;width:344pt;height:71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">
                <v:textbox>
                  <w:txbxContent>
                    <w:p w14:paraId="49350366" w14:textId="77777777" w:rsidR="001E2BBA" w:rsidRDefault="001E2BBA" w:rsidP="001E2BBA">
                      <w:pPr>
                        <w:ind w:left="0" w:firstLine="0"/>
                      </w:pPr>
                    </w:p>
                    <w:p w14:paraId="11D04B6E" w14:textId="77777777" w:rsidR="001E2BBA" w:rsidRDefault="001E2BBA" w:rsidP="001E2BBA"/>
                  </w:txbxContent>
                </v:textbox>
                <w10:wrap type="topAndBottom"/>
              </v:shape>
            </w:pict>
          </mc:Fallback>
        </mc:AlternateContent>
      </w:r>
      <w:r>
        <w:t>Eventuele toelichting:</w:t>
      </w:r>
    </w:p>
    <w:p w14:paraId="5931090C" w14:textId="77777777" w:rsidR="001E2BBA" w:rsidRPr="00A961F9" w:rsidRDefault="001E2BBA" w:rsidP="008B4DFF">
      <w:pPr>
        <w:ind w:left="0" w:firstLine="0"/>
      </w:pPr>
    </w:p>
    <w:p w14:paraId="40AB91E4" w14:textId="3D9B2522" w:rsidR="00A961F9" w:rsidRDefault="00D34CDF" w:rsidP="00A961F9">
      <w:pPr>
        <w:ind w:left="0" w:firstLine="0"/>
        <w:rPr>
          <w:b/>
          <w:bCs/>
        </w:rPr>
      </w:pPr>
      <w:r>
        <w:rPr>
          <w:b/>
          <w:bCs/>
        </w:rPr>
        <w:t>5</w:t>
      </w:r>
      <w:r w:rsidR="008B4DFF" w:rsidRPr="00F06DAF">
        <w:rPr>
          <w:b/>
          <w:bCs/>
        </w:rPr>
        <w:t xml:space="preserve">| </w:t>
      </w:r>
      <w:r w:rsidR="00A961F9" w:rsidRPr="00A961F9">
        <w:rPr>
          <w:b/>
          <w:bCs/>
        </w:rPr>
        <w:t xml:space="preserve">Contractvorm en </w:t>
      </w:r>
      <w:r w:rsidR="008B4DFF" w:rsidRPr="00F06DAF">
        <w:rPr>
          <w:b/>
          <w:bCs/>
        </w:rPr>
        <w:t>r</w:t>
      </w:r>
      <w:r w:rsidR="00A961F9" w:rsidRPr="00A961F9">
        <w:rPr>
          <w:b/>
          <w:bCs/>
        </w:rPr>
        <w:t>isicoperceptie</w:t>
      </w:r>
    </w:p>
    <w:p w14:paraId="11D7E27A" w14:textId="1B22FF3F" w:rsidR="008B4DFF" w:rsidRDefault="008B4DFF" w:rsidP="00A961F9">
      <w:pPr>
        <w:ind w:left="0" w:firstLine="0"/>
      </w:pPr>
      <w:r w:rsidRPr="008B4DFF">
        <w:t xml:space="preserve">De </w:t>
      </w:r>
      <w:r>
        <w:t xml:space="preserve">gemeente wil werken met een </w:t>
      </w:r>
      <w:r w:rsidRPr="00A961F9">
        <w:t>RAW-frequentiebestek</w:t>
      </w:r>
      <w:r w:rsidR="00B3663C">
        <w:t xml:space="preserve"> met een looptijd van </w:t>
      </w:r>
      <w:r w:rsidR="00E548D4">
        <w:t>twee jaar met twee maal een verlengingsoptie van 1 jaar.</w:t>
      </w:r>
    </w:p>
    <w:p w14:paraId="3828E128" w14:textId="77777777" w:rsidR="008B4DFF" w:rsidRPr="00A961F9" w:rsidRDefault="008B4DFF" w:rsidP="00A961F9">
      <w:pPr>
        <w:ind w:left="0" w:firstLine="0"/>
      </w:pPr>
    </w:p>
    <w:p w14:paraId="11089D71" w14:textId="1C9DEEE3" w:rsidR="00A961F9" w:rsidRDefault="00D34CDF" w:rsidP="00A961F9">
      <w:pPr>
        <w:ind w:left="0" w:firstLine="0"/>
      </w:pPr>
      <w:r>
        <w:t>5</w:t>
      </w:r>
      <w:r w:rsidR="008B4DFF">
        <w:t xml:space="preserve">.1| </w:t>
      </w:r>
      <w:r w:rsidR="00A961F9" w:rsidRPr="00A961F9">
        <w:t xml:space="preserve">Hoe ervaart u </w:t>
      </w:r>
      <w:r w:rsidR="00CE5938">
        <w:t>een</w:t>
      </w:r>
      <w:r w:rsidR="00A961F9" w:rsidRPr="00A961F9">
        <w:t xml:space="preserve"> RAW-bestek in relatie tot stedelijk schraal grasbeheer?</w:t>
      </w:r>
    </w:p>
    <w:p w14:paraId="5C480DF8" w14:textId="6FA04AA5" w:rsidR="008B4DFF" w:rsidRPr="00A961F9" w:rsidRDefault="008B4DFF" w:rsidP="00A961F9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128CA1B7" w14:textId="1C5170BC" w:rsidR="00A961F9" w:rsidRPr="00A961F9" w:rsidRDefault="0054513E" w:rsidP="008B4DFF">
      <w:sdt>
        <w:sdtPr>
          <w:id w:val="-660088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a</w:t>
      </w:r>
      <w:r w:rsidR="00A961F9" w:rsidRPr="00A961F9">
        <w:t>) Passend en duidelijk.</w:t>
      </w:r>
    </w:p>
    <w:p w14:paraId="38249CA8" w14:textId="29E2674D" w:rsidR="00A961F9" w:rsidRPr="00A961F9" w:rsidRDefault="0054513E" w:rsidP="008B4DFF">
      <w:sdt>
        <w:sdtPr>
          <w:id w:val="-259832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A961F9" w:rsidRPr="00A961F9">
        <w:t xml:space="preserve">b) Beperkend; onvoldoende ruimte voor </w:t>
      </w:r>
      <w:r w:rsidR="008B4DFF">
        <w:t>(</w:t>
      </w:r>
      <w:r w:rsidR="00A961F9" w:rsidRPr="00A961F9">
        <w:t>ecologisch</w:t>
      </w:r>
      <w:r w:rsidR="008B4DFF">
        <w:t>)</w:t>
      </w:r>
      <w:r w:rsidR="00A961F9" w:rsidRPr="00A961F9">
        <w:t xml:space="preserve"> maatwerk.</w:t>
      </w:r>
    </w:p>
    <w:p w14:paraId="6F9AB531" w14:textId="229313D0" w:rsidR="00A961F9" w:rsidRPr="00A961F9" w:rsidRDefault="0054513E" w:rsidP="008B4DFF">
      <w:sdt>
        <w:sdtPr>
          <w:id w:val="12644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A961F9" w:rsidRPr="00A961F9">
        <w:t xml:space="preserve">c) Risicovol; moeilijk te combineren met </w:t>
      </w:r>
      <w:r w:rsidR="008B4DFF">
        <w:t>(</w:t>
      </w:r>
      <w:r w:rsidR="00A961F9" w:rsidRPr="00A961F9">
        <w:t>ecologische</w:t>
      </w:r>
      <w:r w:rsidR="008B4DFF">
        <w:t>)</w:t>
      </w:r>
      <w:r w:rsidR="00A961F9" w:rsidRPr="00A961F9">
        <w:t xml:space="preserve"> doelen.</w:t>
      </w:r>
    </w:p>
    <w:p w14:paraId="1D2602AD" w14:textId="104EF44C" w:rsidR="00A961F9" w:rsidRDefault="0054513E" w:rsidP="008B4DFF">
      <w:sdt>
        <w:sdtPr>
          <w:id w:val="631988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A961F9" w:rsidRPr="00A961F9">
        <w:t>d) Onbekend; weinig ervaring met deze contractvorm.</w:t>
      </w:r>
    </w:p>
    <w:p w14:paraId="6010A4CF" w14:textId="77777777" w:rsidR="00CE5938" w:rsidRDefault="00CE5938" w:rsidP="008B4DFF"/>
    <w:p w14:paraId="33AFB1B8" w14:textId="0E28BB4B" w:rsidR="00CE5938" w:rsidRDefault="00D34CDF" w:rsidP="00CE5938">
      <w:pPr>
        <w:ind w:left="0" w:firstLine="0"/>
      </w:pPr>
      <w:r>
        <w:t>5</w:t>
      </w:r>
      <w:r w:rsidR="00CE5938" w:rsidRPr="00CE5938">
        <w:t>.2| Vaste frequenties zijn het uitgangspunt binnen onze contractvorm. Hoe kijkt u aan tegen (meer) ruimte voor ecologisch gestuurd beheer binnen deze context?</w:t>
      </w:r>
    </w:p>
    <w:p w14:paraId="3928ED8C" w14:textId="34148AF3" w:rsidR="00CE5938" w:rsidRPr="00CE5938" w:rsidRDefault="00CE5938" w:rsidP="00CE5938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7641A12E" w14:textId="26B73B9E" w:rsidR="00CE5938" w:rsidRPr="00CE5938" w:rsidRDefault="0054513E" w:rsidP="00CE5938">
      <w:sdt>
        <w:sdtPr>
          <w:id w:val="-106518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938">
            <w:rPr>
              <w:rFonts w:ascii="MS Gothic" w:eastAsia="MS Gothic" w:hAnsi="MS Gothic" w:hint="eastAsia"/>
            </w:rPr>
            <w:t>☐</w:t>
          </w:r>
        </w:sdtContent>
      </w:sdt>
      <w:r w:rsidR="00CE5938">
        <w:t xml:space="preserve"> </w:t>
      </w:r>
      <w:r w:rsidR="00CE5938" w:rsidRPr="00CE5938">
        <w:t>a) Wij zien ecologisch gestuurd beheer als waardevolle aanvulling, mits het binnen het bestek goed wordt ingekaderd.</w:t>
      </w:r>
    </w:p>
    <w:p w14:paraId="4ED14A89" w14:textId="70B7149D" w:rsidR="00CE5938" w:rsidRPr="00CE5938" w:rsidRDefault="0054513E" w:rsidP="00CE5938">
      <w:sdt>
        <w:sdtPr>
          <w:id w:val="-61691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938">
            <w:rPr>
              <w:rFonts w:ascii="MS Gothic" w:eastAsia="MS Gothic" w:hAnsi="MS Gothic" w:hint="eastAsia"/>
            </w:rPr>
            <w:t>☐</w:t>
          </w:r>
        </w:sdtContent>
      </w:sdt>
      <w:r w:rsidR="00CE5938">
        <w:t xml:space="preserve"> </w:t>
      </w:r>
      <w:r w:rsidR="00CE5938" w:rsidRPr="00CE5938">
        <w:t>b) Wij staan positief tegenover ecologisch beheer, maar hebben behoefte aan duidelijke afspraken over beoordeling en resultaat.</w:t>
      </w:r>
    </w:p>
    <w:p w14:paraId="4E25481B" w14:textId="3C0DE954" w:rsidR="00CE5938" w:rsidRPr="00CE5938" w:rsidRDefault="0054513E" w:rsidP="00CE5938">
      <w:sdt>
        <w:sdtPr>
          <w:id w:val="-1190910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938">
            <w:rPr>
              <w:rFonts w:ascii="MS Gothic" w:eastAsia="MS Gothic" w:hAnsi="MS Gothic" w:hint="eastAsia"/>
            </w:rPr>
            <w:t>☐</w:t>
          </w:r>
        </w:sdtContent>
      </w:sdt>
      <w:r w:rsidR="00CE5938">
        <w:t xml:space="preserve"> </w:t>
      </w:r>
      <w:r w:rsidR="00CE5938" w:rsidRPr="00CE5938">
        <w:t xml:space="preserve">c) Wij geven de voorkeur aan vaste frequenties; ecologisch gestuurd beheer is lastig </w:t>
      </w:r>
      <w:proofErr w:type="spellStart"/>
      <w:r w:rsidR="00CE5938" w:rsidRPr="00CE5938">
        <w:t>planbaar</w:t>
      </w:r>
      <w:proofErr w:type="spellEnd"/>
      <w:r w:rsidR="00CE5938" w:rsidRPr="00CE5938">
        <w:t xml:space="preserve"> en lastig controleerbaar.</w:t>
      </w:r>
    </w:p>
    <w:p w14:paraId="074C0197" w14:textId="74BFAD05" w:rsidR="00CE5938" w:rsidRDefault="0054513E" w:rsidP="00CE5938">
      <w:sdt>
        <w:sdtPr>
          <w:id w:val="-1748025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5938">
            <w:rPr>
              <w:rFonts w:ascii="MS Gothic" w:eastAsia="MS Gothic" w:hAnsi="MS Gothic" w:hint="eastAsia"/>
            </w:rPr>
            <w:t>☐</w:t>
          </w:r>
        </w:sdtContent>
      </w:sdt>
      <w:r w:rsidR="00CE5938">
        <w:t xml:space="preserve"> </w:t>
      </w:r>
      <w:r w:rsidR="00CE5938" w:rsidRPr="00CE5938">
        <w:t>d) Wij hebben (nog) onvoldoende kennis of ervaring met ecologisch gestuurd beheer om hierop te kunnen inspelen.</w:t>
      </w:r>
    </w:p>
    <w:p w14:paraId="61E75FA0" w14:textId="77777777" w:rsidR="00C403EA" w:rsidRDefault="00C403EA" w:rsidP="00CE5938"/>
    <w:p w14:paraId="4026DEFE" w14:textId="3AEFBCCA" w:rsidR="00C403EA" w:rsidRDefault="001E2BBA" w:rsidP="00C403EA">
      <w:pPr>
        <w:ind w:left="0" w:firstLine="0"/>
      </w:pPr>
      <w:r>
        <w:t>5</w:t>
      </w:r>
      <w:r w:rsidR="00C403EA" w:rsidRPr="00C403EA">
        <w:t>.3| Binnen onze aanbestedingen is het RAW-frequentiebestek het uitgangspunt. Hoe kijkt u aan tegen alternatieve contractvormen zoals een beeldbestek of regieovereenkomst?</w:t>
      </w:r>
    </w:p>
    <w:p w14:paraId="42446836" w14:textId="2F36E115" w:rsidR="00C403EA" w:rsidRPr="00C403EA" w:rsidRDefault="00C403EA" w:rsidP="00C403EA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2E459FB3" w14:textId="2A22D164" w:rsidR="00C403EA" w:rsidRPr="00C403EA" w:rsidRDefault="0054513E" w:rsidP="00C403EA">
      <w:sdt>
        <w:sdtPr>
          <w:id w:val="514193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3EA">
            <w:rPr>
              <w:rFonts w:ascii="MS Gothic" w:eastAsia="MS Gothic" w:hAnsi="MS Gothic" w:hint="eastAsia"/>
            </w:rPr>
            <w:t>☐</w:t>
          </w:r>
        </w:sdtContent>
      </w:sdt>
      <w:r w:rsidR="00C403EA">
        <w:t xml:space="preserve"> </w:t>
      </w:r>
      <w:r w:rsidR="00C403EA" w:rsidRPr="00C403EA">
        <w:t>a) Een beeldbestek biedt meer ruimte voor vakmanschap en ecologisch maatwerk; wij zouden dit toejuichen.</w:t>
      </w:r>
    </w:p>
    <w:p w14:paraId="400C5F4F" w14:textId="42257271" w:rsidR="00C403EA" w:rsidRPr="00C403EA" w:rsidRDefault="0054513E" w:rsidP="00C403EA">
      <w:sdt>
        <w:sdtPr>
          <w:id w:val="2010788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3EA">
            <w:rPr>
              <w:rFonts w:ascii="MS Gothic" w:eastAsia="MS Gothic" w:hAnsi="MS Gothic" w:hint="eastAsia"/>
            </w:rPr>
            <w:t>☐</w:t>
          </w:r>
        </w:sdtContent>
      </w:sdt>
      <w:r w:rsidR="00C403EA">
        <w:t xml:space="preserve"> </w:t>
      </w:r>
      <w:r w:rsidR="00C403EA" w:rsidRPr="00C403EA">
        <w:t>b) Een regieovereenkomst is aantrekkelijker, mits er vertrouwen en duidelijke afspraken zijn over prestaties en verantwoording.</w:t>
      </w:r>
    </w:p>
    <w:p w14:paraId="35B125E7" w14:textId="67FAE66D" w:rsidR="00C403EA" w:rsidRPr="00C403EA" w:rsidRDefault="0054513E" w:rsidP="00C403EA">
      <w:sdt>
        <w:sdtPr>
          <w:id w:val="-1803455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3EA">
            <w:rPr>
              <w:rFonts w:ascii="MS Gothic" w:eastAsia="MS Gothic" w:hAnsi="MS Gothic" w:hint="eastAsia"/>
            </w:rPr>
            <w:t>☐</w:t>
          </w:r>
        </w:sdtContent>
      </w:sdt>
      <w:r w:rsidR="00C403EA">
        <w:t xml:space="preserve"> </w:t>
      </w:r>
      <w:r w:rsidR="00C403EA" w:rsidRPr="00C403EA">
        <w:t>c) RAW-frequentiebestekken blijven voor ons de voorkeur houden; alternatieven maken het werk onduidelijk of risicovoller.</w:t>
      </w:r>
    </w:p>
    <w:p w14:paraId="6807DE57" w14:textId="11D449C1" w:rsidR="00C403EA" w:rsidRPr="00C403EA" w:rsidRDefault="0054513E" w:rsidP="00C403EA">
      <w:sdt>
        <w:sdtPr>
          <w:id w:val="-57342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3EA">
            <w:rPr>
              <w:rFonts w:ascii="MS Gothic" w:eastAsia="MS Gothic" w:hAnsi="MS Gothic" w:hint="eastAsia"/>
            </w:rPr>
            <w:t>☐</w:t>
          </w:r>
        </w:sdtContent>
      </w:sdt>
      <w:r w:rsidR="00C403EA">
        <w:t xml:space="preserve"> </w:t>
      </w:r>
      <w:r w:rsidR="00C403EA" w:rsidRPr="00C403EA">
        <w:t>d) Wij zijn flexibel; de contractvorm maakt ons niet uit zolang de opdracht goed is omschreven en uitvoerbaar.</w:t>
      </w:r>
    </w:p>
    <w:p w14:paraId="28087ABB" w14:textId="77777777" w:rsidR="001A0759" w:rsidRDefault="001A0759" w:rsidP="00CE5938">
      <w:pPr>
        <w:ind w:left="0" w:firstLine="0"/>
      </w:pPr>
    </w:p>
    <w:p w14:paraId="1C287A78" w14:textId="691DF2D7" w:rsidR="00972EF8" w:rsidRDefault="001E2BBA" w:rsidP="00972EF8">
      <w:pPr>
        <w:ind w:left="0" w:firstLine="0"/>
      </w:pPr>
      <w:r>
        <w:t>5</w:t>
      </w:r>
      <w:r w:rsidR="00972EF8" w:rsidRPr="00972EF8">
        <w:t>.</w:t>
      </w:r>
      <w:r w:rsidR="00C403EA">
        <w:t>4</w:t>
      </w:r>
      <w:r w:rsidR="00972EF8" w:rsidRPr="00972EF8">
        <w:t>| Wat vindt u een geschikte looptijd voor een contract voor het maaien van stedelijk schraal gras?</w:t>
      </w:r>
    </w:p>
    <w:p w14:paraId="4468A259" w14:textId="2947595E" w:rsidR="00972EF8" w:rsidRPr="00972EF8" w:rsidRDefault="00972EF8" w:rsidP="00972EF8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4D694557" w14:textId="5A9608F9" w:rsidR="00193B42" w:rsidRPr="00972EF8" w:rsidRDefault="0054513E" w:rsidP="00193B42">
      <w:sdt>
        <w:sdtPr>
          <w:id w:val="522217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EF8">
            <w:rPr>
              <w:rFonts w:ascii="MS Gothic" w:eastAsia="MS Gothic" w:hAnsi="MS Gothic" w:hint="eastAsia"/>
            </w:rPr>
            <w:t>☐</w:t>
          </w:r>
        </w:sdtContent>
      </w:sdt>
      <w:r w:rsidR="00972EF8">
        <w:t xml:space="preserve"> </w:t>
      </w:r>
      <w:r w:rsidR="00972EF8" w:rsidRPr="00972EF8">
        <w:t>a) 1 jaar: kort en overzichtelijk, passend bij flexibele inzet en jaarlijks wisselende capaciteit.</w:t>
      </w:r>
    </w:p>
    <w:p w14:paraId="0B36311B" w14:textId="11CC1102" w:rsidR="00972EF8" w:rsidRDefault="0054513E" w:rsidP="00972EF8">
      <w:sdt>
        <w:sdtPr>
          <w:id w:val="916528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EF8">
            <w:rPr>
              <w:rFonts w:ascii="MS Gothic" w:eastAsia="MS Gothic" w:hAnsi="MS Gothic" w:hint="eastAsia"/>
            </w:rPr>
            <w:t>☐</w:t>
          </w:r>
        </w:sdtContent>
      </w:sdt>
      <w:r w:rsidR="00972EF8">
        <w:t xml:space="preserve"> </w:t>
      </w:r>
      <w:r w:rsidR="00972EF8" w:rsidRPr="00972EF8">
        <w:t xml:space="preserve">b) </w:t>
      </w:r>
      <w:r w:rsidR="00193B42">
        <w:t>2</w:t>
      </w:r>
      <w:r w:rsidR="00972EF8" w:rsidRPr="00972EF8">
        <w:t xml:space="preserve"> jaar: werkbaar compromis tussen zekerheid en wendbaarheid.</w:t>
      </w:r>
    </w:p>
    <w:p w14:paraId="66DF0D77" w14:textId="4D646E4E" w:rsidR="00193B42" w:rsidRPr="00193B42" w:rsidRDefault="00193B42" w:rsidP="00193B42">
      <w:sdt>
        <w:sdtPr>
          <w:id w:val="-1914309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</w:t>
      </w:r>
      <w:r w:rsidRPr="00193B42">
        <w:t>) 2 jaar met verlengingsoptie van 2 maal 1 jaar: biedt enige zekerheid en ruimte voor stapsgewijze samenwerking.</w:t>
      </w:r>
    </w:p>
    <w:p w14:paraId="2C85C1B8" w14:textId="15898D7E" w:rsidR="00193B42" w:rsidRPr="00972EF8" w:rsidRDefault="00193B42" w:rsidP="00193B42">
      <w:sdt>
        <w:sdtPr>
          <w:id w:val="654563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>d</w:t>
      </w:r>
      <w:r w:rsidRPr="00193B42">
        <w:t>) 4 jaar: geeft voldoende continuïteit om duurzaam te investeren in personeel, materieel en ecologische kwaliteit.</w:t>
      </w:r>
    </w:p>
    <w:p w14:paraId="39068D56" w14:textId="50898A9E" w:rsidR="00972EF8" w:rsidRPr="00972EF8" w:rsidRDefault="0054513E" w:rsidP="00972EF8">
      <w:sdt>
        <w:sdtPr>
          <w:id w:val="23876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EF8">
            <w:rPr>
              <w:rFonts w:ascii="MS Gothic" w:eastAsia="MS Gothic" w:hAnsi="MS Gothic" w:hint="eastAsia"/>
            </w:rPr>
            <w:t>☐</w:t>
          </w:r>
        </w:sdtContent>
      </w:sdt>
      <w:r w:rsidR="00972EF8">
        <w:t xml:space="preserve"> </w:t>
      </w:r>
      <w:r w:rsidR="00193B42">
        <w:t>e</w:t>
      </w:r>
      <w:r w:rsidR="00972EF8" w:rsidRPr="00972EF8">
        <w:t>) 5 jaar: aantrekkelijk vanwege investeringszekerheid en ecologische opbouw in het gebied.</w:t>
      </w:r>
    </w:p>
    <w:p w14:paraId="4B68DC61" w14:textId="20F972B0" w:rsidR="00972EF8" w:rsidRDefault="0054513E" w:rsidP="00972EF8">
      <w:sdt>
        <w:sdtPr>
          <w:id w:val="213474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EF8">
            <w:rPr>
              <w:rFonts w:ascii="MS Gothic" w:eastAsia="MS Gothic" w:hAnsi="MS Gothic" w:hint="eastAsia"/>
            </w:rPr>
            <w:t>☐</w:t>
          </w:r>
        </w:sdtContent>
      </w:sdt>
      <w:r w:rsidR="00972EF8">
        <w:t xml:space="preserve"> </w:t>
      </w:r>
      <w:r w:rsidR="00193B42">
        <w:t>f</w:t>
      </w:r>
      <w:r w:rsidR="00972EF8" w:rsidRPr="00972EF8">
        <w:t>) 8 jaar of langer: noodzakelijk om écht te kunnen sturen op ecologische kwaliteit en innovatie.</w:t>
      </w:r>
    </w:p>
    <w:p w14:paraId="546F9E19" w14:textId="77777777" w:rsidR="008B4DFF" w:rsidRDefault="008B4DFF" w:rsidP="00972EF8">
      <w:pPr>
        <w:ind w:left="0" w:firstLine="0"/>
      </w:pPr>
    </w:p>
    <w:p w14:paraId="3CF6CA4D" w14:textId="626D8918" w:rsidR="00C403EA" w:rsidRDefault="001E2BBA" w:rsidP="00C403EA">
      <w:pPr>
        <w:ind w:left="0" w:firstLine="0"/>
      </w:pPr>
      <w:r>
        <w:t>5</w:t>
      </w:r>
      <w:r w:rsidR="00C403EA">
        <w:t xml:space="preserve">.5| </w:t>
      </w:r>
      <w:r w:rsidR="00C403EA" w:rsidRPr="00421E0C">
        <w:t>In hoeverre heeft u behoefte aan meer flexibiliteit in contractuele afspraken (zoals uitvoeringsmomenten, indexering, of inzet eigen methodiek)?</w:t>
      </w:r>
    </w:p>
    <w:p w14:paraId="62BBC98E" w14:textId="77777777" w:rsidR="00C403EA" w:rsidRPr="00421E0C" w:rsidRDefault="00C403EA" w:rsidP="00C403EA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593047C4" w14:textId="77777777" w:rsidR="00C403EA" w:rsidRPr="00421E0C" w:rsidRDefault="0054513E" w:rsidP="00C403EA">
      <w:sdt>
        <w:sdtPr>
          <w:id w:val="-1310088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3EA">
            <w:rPr>
              <w:rFonts w:ascii="MS Gothic" w:eastAsia="MS Gothic" w:hAnsi="MS Gothic" w:hint="eastAsia"/>
            </w:rPr>
            <w:t>☐</w:t>
          </w:r>
        </w:sdtContent>
      </w:sdt>
      <w:r w:rsidR="00C403EA">
        <w:t xml:space="preserve"> </w:t>
      </w:r>
      <w:r w:rsidR="00C403EA" w:rsidRPr="00421E0C">
        <w:t>a) Grote behoefte; het vergroot ons vakmanschap en uitvoerbaarheid.</w:t>
      </w:r>
    </w:p>
    <w:p w14:paraId="2C3E1BB9" w14:textId="77777777" w:rsidR="00C403EA" w:rsidRPr="00421E0C" w:rsidRDefault="0054513E" w:rsidP="00C403EA">
      <w:sdt>
        <w:sdtPr>
          <w:id w:val="-196379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3EA">
            <w:rPr>
              <w:rFonts w:ascii="MS Gothic" w:eastAsia="MS Gothic" w:hAnsi="MS Gothic" w:hint="eastAsia"/>
            </w:rPr>
            <w:t>☐</w:t>
          </w:r>
        </w:sdtContent>
      </w:sdt>
      <w:r w:rsidR="00C403EA">
        <w:t xml:space="preserve"> </w:t>
      </w:r>
      <w:r w:rsidR="00C403EA" w:rsidRPr="00421E0C">
        <w:t>b) Enige behoefte; vooral bij weersgevoelige of ecologische opdrachten.</w:t>
      </w:r>
    </w:p>
    <w:p w14:paraId="65BA42CD" w14:textId="77777777" w:rsidR="00C403EA" w:rsidRPr="00421E0C" w:rsidRDefault="0054513E" w:rsidP="00C403EA">
      <w:sdt>
        <w:sdtPr>
          <w:id w:val="355863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3EA">
            <w:rPr>
              <w:rFonts w:ascii="MS Gothic" w:eastAsia="MS Gothic" w:hAnsi="MS Gothic" w:hint="eastAsia"/>
            </w:rPr>
            <w:t>☐</w:t>
          </w:r>
        </w:sdtContent>
      </w:sdt>
      <w:r w:rsidR="00C403EA">
        <w:t xml:space="preserve"> </w:t>
      </w:r>
      <w:r w:rsidR="00C403EA" w:rsidRPr="00421E0C">
        <w:t>c) Weinig behoefte; te veel ruimte maakt de opdracht onduidelijk.</w:t>
      </w:r>
    </w:p>
    <w:p w14:paraId="35A18DF6" w14:textId="77777777" w:rsidR="00C403EA" w:rsidRDefault="0054513E" w:rsidP="00C403EA">
      <w:sdt>
        <w:sdtPr>
          <w:id w:val="2119406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3EA">
            <w:rPr>
              <w:rFonts w:ascii="MS Gothic" w:eastAsia="MS Gothic" w:hAnsi="MS Gothic" w:hint="eastAsia"/>
            </w:rPr>
            <w:t>☐</w:t>
          </w:r>
        </w:sdtContent>
      </w:sdt>
      <w:r w:rsidR="00C403EA">
        <w:t xml:space="preserve"> </w:t>
      </w:r>
      <w:r w:rsidR="00C403EA" w:rsidRPr="00421E0C">
        <w:t>d) Geen behoefte; vaste afspraken geven zekerheid en voorspelbaarheid.</w:t>
      </w:r>
    </w:p>
    <w:p w14:paraId="5A3BA35B" w14:textId="77777777" w:rsidR="00C403EA" w:rsidRPr="00A961F9" w:rsidRDefault="00C403EA" w:rsidP="00972EF8">
      <w:pPr>
        <w:ind w:left="0" w:firstLine="0"/>
      </w:pPr>
    </w:p>
    <w:p w14:paraId="564173A6" w14:textId="1CB185E2" w:rsidR="00A961F9" w:rsidRDefault="001E2BBA" w:rsidP="00A961F9">
      <w:pPr>
        <w:ind w:left="0" w:firstLine="0"/>
      </w:pPr>
      <w:r>
        <w:t>5</w:t>
      </w:r>
      <w:r w:rsidR="008B4DFF">
        <w:t>.</w:t>
      </w:r>
      <w:r w:rsidR="00C403EA">
        <w:t>6</w:t>
      </w:r>
      <w:r w:rsidR="008B4DFF">
        <w:t xml:space="preserve">| </w:t>
      </w:r>
      <w:r w:rsidR="00A961F9" w:rsidRPr="00A961F9">
        <w:t xml:space="preserve">Welke aspecten van de contractvoorwaarden vormen voor u een </w:t>
      </w:r>
      <w:r w:rsidR="001A0759">
        <w:t xml:space="preserve">te groot </w:t>
      </w:r>
      <w:r w:rsidR="00A961F9" w:rsidRPr="00A961F9">
        <w:t>risico?</w:t>
      </w:r>
    </w:p>
    <w:p w14:paraId="5AACE595" w14:textId="75FF94DE" w:rsidR="00193B42" w:rsidRPr="00A961F9" w:rsidRDefault="00193B42" w:rsidP="00A961F9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 xml:space="preserve">(Graag </w:t>
      </w:r>
      <w:r>
        <w:rPr>
          <w:color w:val="808080" w:themeColor="background1" w:themeShade="80"/>
        </w:rPr>
        <w:t>maximaal 2</w:t>
      </w:r>
      <w:r w:rsidRPr="003B5D69">
        <w:rPr>
          <w:color w:val="808080" w:themeColor="background1" w:themeShade="80"/>
        </w:rPr>
        <w:t xml:space="preserve"> </w:t>
      </w:r>
      <w:r>
        <w:rPr>
          <w:color w:val="808080" w:themeColor="background1" w:themeShade="80"/>
        </w:rPr>
        <w:t>mogelijkheden</w:t>
      </w:r>
      <w:r w:rsidRPr="003B5D69">
        <w:rPr>
          <w:color w:val="808080" w:themeColor="background1" w:themeShade="80"/>
        </w:rPr>
        <w:t xml:space="preserve"> aankruisen)</w:t>
      </w:r>
    </w:p>
    <w:p w14:paraId="27FE881D" w14:textId="1E64D40C" w:rsidR="00A961F9" w:rsidRPr="00A961F9" w:rsidRDefault="0054513E" w:rsidP="008B4DFF">
      <w:sdt>
        <w:sdtPr>
          <w:id w:val="1554588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A961F9" w:rsidRPr="00A961F9">
        <w:t>a) Strikte frequentie-eisen.</w:t>
      </w:r>
    </w:p>
    <w:p w14:paraId="6AB88E15" w14:textId="4ED47497" w:rsidR="00A961F9" w:rsidRDefault="0054513E" w:rsidP="008B4DFF">
      <w:sdt>
        <w:sdtPr>
          <w:id w:val="210006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A961F9" w:rsidRPr="00A961F9">
        <w:t>b) Onvoldoende indexatie.</w:t>
      </w:r>
    </w:p>
    <w:p w14:paraId="0ED82A8D" w14:textId="0CF804A2" w:rsidR="00972EF8" w:rsidRPr="00A961F9" w:rsidRDefault="0054513E" w:rsidP="00972EF8">
      <w:sdt>
        <w:sdtPr>
          <w:id w:val="506799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EF8">
            <w:rPr>
              <w:rFonts w:ascii="MS Gothic" w:eastAsia="MS Gothic" w:hAnsi="MS Gothic" w:hint="eastAsia"/>
            </w:rPr>
            <w:t>☐</w:t>
          </w:r>
        </w:sdtContent>
      </w:sdt>
      <w:r w:rsidR="00972EF8">
        <w:t xml:space="preserve"> </w:t>
      </w:r>
      <w:r w:rsidR="00972EF8" w:rsidRPr="00A961F9">
        <w:t xml:space="preserve">c) </w:t>
      </w:r>
      <w:r w:rsidR="00C47D60">
        <w:t>T</w:t>
      </w:r>
      <w:r w:rsidR="00972EF8">
        <w:t>e korte looptijd</w:t>
      </w:r>
      <w:r w:rsidR="00C47D60">
        <w:t>.</w:t>
      </w:r>
    </w:p>
    <w:p w14:paraId="48EE11F8" w14:textId="5CB8E755" w:rsidR="00972EF8" w:rsidRPr="00A961F9" w:rsidRDefault="0054513E" w:rsidP="00972EF8">
      <w:sdt>
        <w:sdtPr>
          <w:id w:val="39950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972EF8">
        <w:t>d</w:t>
      </w:r>
      <w:r w:rsidR="00A961F9" w:rsidRPr="00A961F9">
        <w:t>) Eenzijdige verlengingsopties.</w:t>
      </w:r>
    </w:p>
    <w:p w14:paraId="70B364F4" w14:textId="69BF2269" w:rsidR="008B4DFF" w:rsidRDefault="0054513E" w:rsidP="008B4DFF">
      <w:sdt>
        <w:sdtPr>
          <w:id w:val="-1783946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DFF">
            <w:rPr>
              <w:rFonts w:ascii="MS Gothic" w:eastAsia="MS Gothic" w:hAnsi="MS Gothic" w:hint="eastAsia"/>
            </w:rPr>
            <w:t>☐</w:t>
          </w:r>
        </w:sdtContent>
      </w:sdt>
      <w:r w:rsidR="008B4DFF">
        <w:t xml:space="preserve"> </w:t>
      </w:r>
      <w:r w:rsidR="00972EF8">
        <w:t>e</w:t>
      </w:r>
      <w:r w:rsidR="00A961F9" w:rsidRPr="00A961F9">
        <w:t>) Zware keurings- en sanctiebeleid.</w:t>
      </w:r>
    </w:p>
    <w:p w14:paraId="1EE0A5D5" w14:textId="77777777" w:rsidR="008B4DFF" w:rsidRDefault="008B4DFF" w:rsidP="008B4DFF"/>
    <w:p w14:paraId="7D5E9A7C" w14:textId="77777777" w:rsidR="001E2BBA" w:rsidRDefault="001E2BBA" w:rsidP="001E2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0B52A72" wp14:editId="512A2EC8">
                <wp:simplePos x="0" y="0"/>
                <wp:positionH relativeFrom="column">
                  <wp:posOffset>31750</wp:posOffset>
                </wp:positionH>
                <wp:positionV relativeFrom="paragraph">
                  <wp:posOffset>320040</wp:posOffset>
                </wp:positionV>
                <wp:extent cx="4368800" cy="911860"/>
                <wp:effectExtent l="0" t="0" r="12700" b="21590"/>
                <wp:wrapTopAndBottom/>
                <wp:docPr id="99943003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5B50B" w14:textId="77777777" w:rsidR="001E2BBA" w:rsidRDefault="001E2BBA" w:rsidP="001E2BBA">
                            <w:pPr>
                              <w:ind w:left="0" w:firstLine="0"/>
                            </w:pPr>
                          </w:p>
                          <w:p w14:paraId="2ABF38E5" w14:textId="77777777" w:rsidR="001E2BBA" w:rsidRDefault="001E2BBA" w:rsidP="001E2B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52A72" id="_x0000_s1030" type="#_x0000_t202" style="position:absolute;left:0;text-align:left;margin-left:2.5pt;margin-top:25.2pt;width:344pt;height:71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iKNFAIAACY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">
                <v:textbox>
                  <w:txbxContent>
                    <w:p w14:paraId="3BC5B50B" w14:textId="77777777" w:rsidR="001E2BBA" w:rsidRDefault="001E2BBA" w:rsidP="001E2BBA">
                      <w:pPr>
                        <w:ind w:left="0" w:firstLine="0"/>
                      </w:pPr>
                    </w:p>
                    <w:p w14:paraId="2ABF38E5" w14:textId="77777777" w:rsidR="001E2BBA" w:rsidRDefault="001E2BBA" w:rsidP="001E2BBA"/>
                  </w:txbxContent>
                </v:textbox>
                <w10:wrap type="topAndBottom"/>
              </v:shape>
            </w:pict>
          </mc:Fallback>
        </mc:AlternateContent>
      </w:r>
      <w:r>
        <w:t>Eventuele toelichting:</w:t>
      </w:r>
    </w:p>
    <w:p w14:paraId="54577F91" w14:textId="77777777" w:rsidR="001E2BBA" w:rsidRDefault="001E2BBA" w:rsidP="001E2BBA">
      <w:pPr>
        <w:ind w:left="0" w:firstLine="0"/>
      </w:pPr>
    </w:p>
    <w:p w14:paraId="5BF8A8F1" w14:textId="4567D530" w:rsidR="008B4DFF" w:rsidRDefault="001E2BBA" w:rsidP="008B4DFF">
      <w:pPr>
        <w:ind w:left="0" w:firstLine="0"/>
        <w:rPr>
          <w:b/>
          <w:bCs/>
        </w:rPr>
      </w:pPr>
      <w:r>
        <w:rPr>
          <w:b/>
          <w:bCs/>
        </w:rPr>
        <w:t xml:space="preserve">6| </w:t>
      </w:r>
      <w:r w:rsidR="008B4DFF" w:rsidRPr="00A961F9">
        <w:rPr>
          <w:b/>
          <w:bCs/>
        </w:rPr>
        <w:t xml:space="preserve">Samenwerking en </w:t>
      </w:r>
      <w:r w:rsidR="00421E0C">
        <w:rPr>
          <w:b/>
          <w:bCs/>
        </w:rPr>
        <w:t>c</w:t>
      </w:r>
      <w:r w:rsidR="008B4DFF" w:rsidRPr="00A961F9">
        <w:rPr>
          <w:b/>
          <w:bCs/>
        </w:rPr>
        <w:t>ommunicatie</w:t>
      </w:r>
    </w:p>
    <w:p w14:paraId="71D3DDB4" w14:textId="602867FD" w:rsidR="00421E0C" w:rsidRPr="00A961F9" w:rsidRDefault="00421E0C" w:rsidP="008B4DFF">
      <w:pPr>
        <w:ind w:left="0" w:firstLine="0"/>
      </w:pPr>
      <w:r>
        <w:t>Naast het contract is s</w:t>
      </w:r>
      <w:r w:rsidRPr="00421E0C">
        <w:t>amenwerking en communicatie</w:t>
      </w:r>
      <w:r>
        <w:t xml:space="preserve"> belangrijk volgens de gemeente.</w:t>
      </w:r>
    </w:p>
    <w:p w14:paraId="2F15ED3A" w14:textId="7388B621" w:rsidR="00421E0C" w:rsidRDefault="009D00F2" w:rsidP="009D00F2">
      <w:pPr>
        <w:tabs>
          <w:tab w:val="left" w:pos="1930"/>
        </w:tabs>
      </w:pPr>
      <w:r>
        <w:tab/>
      </w:r>
      <w:r>
        <w:tab/>
      </w:r>
    </w:p>
    <w:p w14:paraId="301E3C60" w14:textId="5A290B6B" w:rsidR="009D00F2" w:rsidRDefault="001E2BBA" w:rsidP="009D00F2">
      <w:pPr>
        <w:tabs>
          <w:tab w:val="left" w:pos="1930"/>
        </w:tabs>
        <w:ind w:left="0" w:firstLine="0"/>
      </w:pPr>
      <w:r>
        <w:t>6</w:t>
      </w:r>
      <w:r w:rsidR="009D00F2" w:rsidRPr="009D00F2">
        <w:t>.1| Wat is volgens u de meest werkbare rolverdeling tussen gemeente en opdrachtnemer bij opdrachten voor groenbeheer zoals stedelijk schraal gras?</w:t>
      </w:r>
    </w:p>
    <w:p w14:paraId="62E727F4" w14:textId="3ABB39FC" w:rsidR="009D00F2" w:rsidRPr="009D00F2" w:rsidRDefault="009D00F2" w:rsidP="009D00F2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12FF00C6" w14:textId="78911B43" w:rsidR="009D00F2" w:rsidRPr="009D00F2" w:rsidRDefault="0054513E" w:rsidP="009D00F2">
      <w:pPr>
        <w:tabs>
          <w:tab w:val="left" w:pos="1930"/>
        </w:tabs>
      </w:pPr>
      <w:sdt>
        <w:sdtPr>
          <w:id w:val="1694119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0F2">
            <w:rPr>
              <w:rFonts w:ascii="MS Gothic" w:eastAsia="MS Gothic" w:hAnsi="MS Gothic" w:hint="eastAsia"/>
            </w:rPr>
            <w:t>☐</w:t>
          </w:r>
        </w:sdtContent>
      </w:sdt>
      <w:r w:rsidR="009D00F2">
        <w:t xml:space="preserve"> </w:t>
      </w:r>
      <w:r w:rsidR="009D00F2" w:rsidRPr="009D00F2">
        <w:t>a) De gemeente voert strakke regie op uitvoering en keuzes; wij voeren alleen uit wat vastligt.</w:t>
      </w:r>
    </w:p>
    <w:p w14:paraId="5BCD73DC" w14:textId="7F4739C9" w:rsidR="009D00F2" w:rsidRPr="009D00F2" w:rsidRDefault="0054513E" w:rsidP="009D00F2">
      <w:pPr>
        <w:tabs>
          <w:tab w:val="left" w:pos="1930"/>
        </w:tabs>
      </w:pPr>
      <w:sdt>
        <w:sdtPr>
          <w:id w:val="217632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0F2">
            <w:rPr>
              <w:rFonts w:ascii="MS Gothic" w:eastAsia="MS Gothic" w:hAnsi="MS Gothic" w:hint="eastAsia"/>
            </w:rPr>
            <w:t>☐</w:t>
          </w:r>
        </w:sdtContent>
      </w:sdt>
      <w:r w:rsidR="009D00F2">
        <w:t xml:space="preserve"> </w:t>
      </w:r>
      <w:r w:rsidR="009D00F2" w:rsidRPr="009D00F2">
        <w:t>b) De gemeente bepaalt de kaders; wij krijgen ruimte voor invulling binnen die randvoorwaarden.</w:t>
      </w:r>
    </w:p>
    <w:p w14:paraId="73E2A725" w14:textId="599774FA" w:rsidR="009D00F2" w:rsidRPr="009D00F2" w:rsidRDefault="0054513E" w:rsidP="009D00F2">
      <w:pPr>
        <w:tabs>
          <w:tab w:val="left" w:pos="1930"/>
        </w:tabs>
      </w:pPr>
      <w:sdt>
        <w:sdtPr>
          <w:id w:val="-667025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0F2">
            <w:rPr>
              <w:rFonts w:ascii="MS Gothic" w:eastAsia="MS Gothic" w:hAnsi="MS Gothic" w:hint="eastAsia"/>
            </w:rPr>
            <w:t>☐</w:t>
          </w:r>
        </w:sdtContent>
      </w:sdt>
      <w:r w:rsidR="009D00F2">
        <w:t xml:space="preserve"> </w:t>
      </w:r>
      <w:r w:rsidR="009D00F2" w:rsidRPr="009D00F2">
        <w:t>c) Gedeelde regie; keuzes en verantwoordelijkheid worden in samenspraak gemaakt tijdens de uitvoering.</w:t>
      </w:r>
    </w:p>
    <w:p w14:paraId="593329AE" w14:textId="6996A4BD" w:rsidR="009D00F2" w:rsidRPr="009D00F2" w:rsidRDefault="0054513E" w:rsidP="009D00F2">
      <w:pPr>
        <w:tabs>
          <w:tab w:val="left" w:pos="1930"/>
        </w:tabs>
      </w:pPr>
      <w:sdt>
        <w:sdtPr>
          <w:id w:val="-486023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0F2">
            <w:rPr>
              <w:rFonts w:ascii="MS Gothic" w:eastAsia="MS Gothic" w:hAnsi="MS Gothic" w:hint="eastAsia"/>
            </w:rPr>
            <w:t>☐</w:t>
          </w:r>
        </w:sdtContent>
      </w:sdt>
      <w:r w:rsidR="009D00F2">
        <w:t xml:space="preserve"> </w:t>
      </w:r>
      <w:r w:rsidR="009D00F2" w:rsidRPr="009D00F2">
        <w:t>d) Volledige regie bij ons als opdrachtnemer; wij bepalen zelf de invulling op basis van resultaatdoelen.</w:t>
      </w:r>
    </w:p>
    <w:p w14:paraId="28E9EBD5" w14:textId="77777777" w:rsidR="009D00F2" w:rsidRDefault="009D00F2" w:rsidP="009D00F2">
      <w:pPr>
        <w:tabs>
          <w:tab w:val="left" w:pos="1930"/>
        </w:tabs>
        <w:ind w:left="0" w:firstLine="0"/>
      </w:pPr>
    </w:p>
    <w:p w14:paraId="6E4A5470" w14:textId="28F8A1E8" w:rsidR="00421E0C" w:rsidRDefault="001E2BBA" w:rsidP="00421E0C">
      <w:pPr>
        <w:ind w:left="0" w:firstLine="0"/>
      </w:pPr>
      <w:r>
        <w:t>6</w:t>
      </w:r>
      <w:r w:rsidR="00421E0C" w:rsidRPr="00421E0C">
        <w:t>.</w:t>
      </w:r>
      <w:r>
        <w:t>2</w:t>
      </w:r>
      <w:r w:rsidR="00421E0C" w:rsidRPr="00421E0C">
        <w:t>| Hoe waardeert u het idee van regelmatige overleggen en feedbackmomenten met de gemeente tijdens de contractperiode?</w:t>
      </w:r>
    </w:p>
    <w:p w14:paraId="48A46A91" w14:textId="1B2C8A2D" w:rsidR="00421E0C" w:rsidRPr="00421E0C" w:rsidRDefault="00421E0C" w:rsidP="00421E0C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34965030" w14:textId="4252F086" w:rsidR="00421E0C" w:rsidRPr="00421E0C" w:rsidRDefault="0054513E" w:rsidP="001A0759">
      <w:sdt>
        <w:sdtPr>
          <w:rPr>
            <w:rFonts w:ascii="MS Gothic" w:eastAsia="MS Gothic" w:hAnsi="MS Gothic"/>
          </w:rPr>
          <w:id w:val="-1996017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 w:rsidRP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421E0C">
        <w:t>a) Zeer waardevol; structurele afstemming voorkomt misverstanden en verhoogt de kwaliteit.</w:t>
      </w:r>
    </w:p>
    <w:p w14:paraId="058F12E3" w14:textId="2B1D7565" w:rsidR="00421E0C" w:rsidRPr="00421E0C" w:rsidRDefault="0054513E" w:rsidP="00421E0C">
      <w:pPr>
        <w:ind w:left="0" w:firstLine="0"/>
      </w:pPr>
      <w:sdt>
        <w:sdtPr>
          <w:id w:val="6137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421E0C">
        <w:t>b) Waardevol, mits niet te frequent en met duidelijke agendapunten.</w:t>
      </w:r>
    </w:p>
    <w:p w14:paraId="5CD452F3" w14:textId="6D422056" w:rsidR="00421E0C" w:rsidRPr="00421E0C" w:rsidRDefault="0054513E" w:rsidP="00421E0C">
      <w:pPr>
        <w:ind w:left="0" w:firstLine="0"/>
      </w:pPr>
      <w:sdt>
        <w:sdtPr>
          <w:id w:val="-108906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421E0C">
        <w:t>c) Neutraal; bij een helder contract is overleg minder noodzakelijk.</w:t>
      </w:r>
    </w:p>
    <w:p w14:paraId="587F0EDD" w14:textId="05DAB74D" w:rsidR="00421E0C" w:rsidRPr="00421E0C" w:rsidRDefault="0054513E" w:rsidP="00421E0C">
      <w:pPr>
        <w:ind w:left="0" w:firstLine="0"/>
      </w:pPr>
      <w:sdt>
        <w:sdtPr>
          <w:id w:val="-1937352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421E0C">
        <w:t>d) Niet wenselijk; wij verkiezen duidelijkheid vooraf boven tussentijdse afstemming.</w:t>
      </w:r>
    </w:p>
    <w:p w14:paraId="1D6A2548" w14:textId="7632957E" w:rsidR="00421E0C" w:rsidRPr="00421E0C" w:rsidRDefault="00421E0C" w:rsidP="00421E0C"/>
    <w:p w14:paraId="0C24EB57" w14:textId="7D0A7E19" w:rsidR="00421E0C" w:rsidRDefault="001E2BBA" w:rsidP="00421E0C">
      <w:pPr>
        <w:ind w:left="0" w:firstLine="0"/>
      </w:pPr>
      <w:r>
        <w:t>6.3</w:t>
      </w:r>
      <w:r w:rsidR="00421E0C" w:rsidRPr="00421E0C">
        <w:t>| Hoe belangrijk vindt u duidelijke communicatie van de gemeente over verwachtingen en doelen voorafgaand aan en tijdens de opdracht?</w:t>
      </w:r>
    </w:p>
    <w:p w14:paraId="7476DE16" w14:textId="2F7131AA" w:rsidR="00421E0C" w:rsidRPr="00421E0C" w:rsidRDefault="00421E0C" w:rsidP="00421E0C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7F651436" w14:textId="6204DC2F" w:rsidR="00421E0C" w:rsidRPr="00421E0C" w:rsidRDefault="0054513E" w:rsidP="00421E0C">
      <w:sdt>
        <w:sdtPr>
          <w:id w:val="474260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421E0C">
        <w:t>a) Essentieel; zonder duidelijke verwachtingen ontstaat er ruis en risico op fouten.</w:t>
      </w:r>
    </w:p>
    <w:p w14:paraId="63C550E1" w14:textId="0A5CF86C" w:rsidR="00421E0C" w:rsidRPr="00421E0C" w:rsidRDefault="0054513E" w:rsidP="00421E0C">
      <w:sdt>
        <w:sdtPr>
          <w:id w:val="-206316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421E0C">
        <w:t>b) Belangrijk; het voorkomt interpretatieverschillen tijdens de uitvoering.</w:t>
      </w:r>
    </w:p>
    <w:p w14:paraId="23BCABEB" w14:textId="5F1B8052" w:rsidR="00421E0C" w:rsidRPr="00421E0C" w:rsidRDefault="0054513E" w:rsidP="00421E0C">
      <w:sdt>
        <w:sdtPr>
          <w:id w:val="-2053067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421E0C">
        <w:t>c) Neutraal; wij gaan uit van de inhoud van het bestek en passen ons daarop aan.</w:t>
      </w:r>
    </w:p>
    <w:p w14:paraId="181C2A98" w14:textId="55823EB5" w:rsidR="00421E0C" w:rsidRPr="00421E0C" w:rsidRDefault="0054513E" w:rsidP="00421E0C">
      <w:sdt>
        <w:sdtPr>
          <w:id w:val="-2102780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1E0C">
            <w:rPr>
              <w:rFonts w:ascii="MS Gothic" w:eastAsia="MS Gothic" w:hAnsi="MS Gothic" w:hint="eastAsia"/>
            </w:rPr>
            <w:t>☐</w:t>
          </w:r>
        </w:sdtContent>
      </w:sdt>
      <w:r w:rsidR="00421E0C">
        <w:t xml:space="preserve"> </w:t>
      </w:r>
      <w:r w:rsidR="00421E0C" w:rsidRPr="00421E0C">
        <w:t>d) Minder belangrijk; wij zijn flexibel en sturen bij waar nodig.</w:t>
      </w:r>
    </w:p>
    <w:p w14:paraId="0B9AC2FE" w14:textId="0D9DE8D4" w:rsidR="00421E0C" w:rsidRPr="00421E0C" w:rsidRDefault="00421E0C" w:rsidP="00421E0C"/>
    <w:p w14:paraId="0A0153A0" w14:textId="1F2CCCD9" w:rsidR="00421E0C" w:rsidRDefault="001E2BBA" w:rsidP="001A0759">
      <w:pPr>
        <w:ind w:left="0" w:firstLine="0"/>
      </w:pPr>
      <w:r>
        <w:t>6.4</w:t>
      </w:r>
      <w:r w:rsidR="001A0759">
        <w:t xml:space="preserve">| </w:t>
      </w:r>
      <w:r w:rsidR="00421E0C" w:rsidRPr="00421E0C">
        <w:t xml:space="preserve">Hoe zou u de afstemming van planning en uitvoering met de gemeente willen </w:t>
      </w:r>
      <w:r w:rsidR="00193B42">
        <w:t>vormgeven?</w:t>
      </w:r>
    </w:p>
    <w:p w14:paraId="3E29918E" w14:textId="77777777" w:rsidR="00F06DAF" w:rsidRPr="00A961F9" w:rsidRDefault="00F06DAF" w:rsidP="00F06DAF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</w:t>
      </w:r>
      <w:r>
        <w:rPr>
          <w:color w:val="808080" w:themeColor="background1" w:themeShade="80"/>
        </w:rPr>
        <w:t>Meerdere antwoorden zijn mogelijk</w:t>
      </w:r>
      <w:r w:rsidRPr="003B5D69">
        <w:rPr>
          <w:color w:val="808080" w:themeColor="background1" w:themeShade="80"/>
        </w:rPr>
        <w:t>)</w:t>
      </w:r>
    </w:p>
    <w:p w14:paraId="6FF1E741" w14:textId="1C9111D4" w:rsidR="00421E0C" w:rsidRPr="00421E0C" w:rsidRDefault="0054513E" w:rsidP="001A0759">
      <w:sdt>
        <w:sdtPr>
          <w:id w:val="154038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759">
            <w:rPr>
              <w:rFonts w:ascii="MS Gothic" w:eastAsia="MS Gothic" w:hAnsi="MS Gothic" w:hint="eastAsia"/>
            </w:rPr>
            <w:t>☐</w:t>
          </w:r>
        </w:sdtContent>
      </w:sdt>
      <w:r w:rsidR="001A0759">
        <w:t xml:space="preserve"> </w:t>
      </w:r>
      <w:r w:rsidR="00421E0C" w:rsidRPr="00421E0C">
        <w:t>a) Via gezamenlijke planningsmomenten voorafgaand aan het maaiseizoen.</w:t>
      </w:r>
    </w:p>
    <w:p w14:paraId="2E41A96B" w14:textId="2CCF6D95" w:rsidR="00421E0C" w:rsidRPr="00421E0C" w:rsidRDefault="0054513E" w:rsidP="001A0759">
      <w:sdt>
        <w:sdtPr>
          <w:id w:val="-2015061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759">
            <w:rPr>
              <w:rFonts w:ascii="MS Gothic" w:eastAsia="MS Gothic" w:hAnsi="MS Gothic" w:hint="eastAsia"/>
            </w:rPr>
            <w:t>☐</w:t>
          </w:r>
        </w:sdtContent>
      </w:sdt>
      <w:r w:rsidR="001A0759">
        <w:t xml:space="preserve"> </w:t>
      </w:r>
      <w:r w:rsidR="00421E0C" w:rsidRPr="00421E0C">
        <w:t>b) Via ruimte voor eigen invulling binnen ecologische of tijdsgrenzen.</w:t>
      </w:r>
    </w:p>
    <w:p w14:paraId="280D2AA4" w14:textId="5C1E0872" w:rsidR="00421E0C" w:rsidRPr="00421E0C" w:rsidRDefault="0054513E" w:rsidP="001A0759">
      <w:sdt>
        <w:sdtPr>
          <w:id w:val="-457563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759">
            <w:rPr>
              <w:rFonts w:ascii="MS Gothic" w:eastAsia="MS Gothic" w:hAnsi="MS Gothic" w:hint="eastAsia"/>
            </w:rPr>
            <w:t>☐</w:t>
          </w:r>
        </w:sdtContent>
      </w:sdt>
      <w:r w:rsidR="001A0759">
        <w:t xml:space="preserve"> </w:t>
      </w:r>
      <w:r w:rsidR="00421E0C" w:rsidRPr="00421E0C">
        <w:t>c) Via een centrale uitvoeringskalender afgestemd op andere opdrachtgevers.</w:t>
      </w:r>
    </w:p>
    <w:p w14:paraId="1C2994F8" w14:textId="541C8C3D" w:rsidR="00421E0C" w:rsidRDefault="0054513E" w:rsidP="001A0759">
      <w:sdt>
        <w:sdtPr>
          <w:id w:val="-1579046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759">
            <w:rPr>
              <w:rFonts w:ascii="MS Gothic" w:eastAsia="MS Gothic" w:hAnsi="MS Gothic" w:hint="eastAsia"/>
            </w:rPr>
            <w:t>☐</w:t>
          </w:r>
        </w:sdtContent>
      </w:sdt>
      <w:r w:rsidR="001A0759">
        <w:t xml:space="preserve"> </w:t>
      </w:r>
      <w:r w:rsidR="00421E0C" w:rsidRPr="00421E0C">
        <w:t>d) Niet; de huidige afstemming is voor ons voldoende werkbaar.</w:t>
      </w:r>
    </w:p>
    <w:p w14:paraId="77447DB8" w14:textId="77777777" w:rsidR="00C47D60" w:rsidRDefault="00C47D60" w:rsidP="001A0759"/>
    <w:p w14:paraId="23F2BA41" w14:textId="746250F2" w:rsidR="00C47D60" w:rsidRDefault="001E2BBA" w:rsidP="00C47D60">
      <w:pPr>
        <w:ind w:left="0" w:firstLine="0"/>
      </w:pPr>
      <w:r>
        <w:t>6.5</w:t>
      </w:r>
      <w:r w:rsidR="00C47D60" w:rsidRPr="00C47D60">
        <w:t>| Hoe kijkt u aan tegen het betrekken van bewoners of lokale initiatieven bij de uitvoering van stedelijk schraal grasbeheer?</w:t>
      </w:r>
    </w:p>
    <w:p w14:paraId="0E79EF3E" w14:textId="68838EF7" w:rsidR="00C47D60" w:rsidRPr="00C47D60" w:rsidRDefault="00C47D60" w:rsidP="00C47D60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31E01C7E" w14:textId="372D04F3" w:rsidR="00C47D60" w:rsidRPr="00C47D60" w:rsidRDefault="0054513E" w:rsidP="00C47D60">
      <w:sdt>
        <w:sdtPr>
          <w:id w:val="-1829511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D60">
            <w:rPr>
              <w:rFonts w:ascii="MS Gothic" w:eastAsia="MS Gothic" w:hAnsi="MS Gothic" w:hint="eastAsia"/>
            </w:rPr>
            <w:t>☐</w:t>
          </w:r>
        </w:sdtContent>
      </w:sdt>
      <w:r w:rsidR="00C47D60">
        <w:t xml:space="preserve"> </w:t>
      </w:r>
      <w:r w:rsidR="00C47D60" w:rsidRPr="00C47D60">
        <w:t>a) Positief; wij hebben ervaring met participatie en betrekken bewoners graag in overleg of uitvoering.</w:t>
      </w:r>
    </w:p>
    <w:p w14:paraId="7DB1CF2F" w14:textId="663DC028" w:rsidR="00C47D60" w:rsidRPr="00C47D60" w:rsidRDefault="0054513E" w:rsidP="00C47D60">
      <w:sdt>
        <w:sdtPr>
          <w:id w:val="1878043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D60">
            <w:rPr>
              <w:rFonts w:ascii="MS Gothic" w:eastAsia="MS Gothic" w:hAnsi="MS Gothic" w:hint="eastAsia"/>
            </w:rPr>
            <w:t>☐</w:t>
          </w:r>
        </w:sdtContent>
      </w:sdt>
      <w:r w:rsidR="00C47D60">
        <w:t xml:space="preserve"> </w:t>
      </w:r>
      <w:r w:rsidR="00C47D60" w:rsidRPr="00C47D60">
        <w:t>b) Positief, mits de rollen en verantwoordelijkheden goed zijn afgesproken met de gemeente.</w:t>
      </w:r>
    </w:p>
    <w:p w14:paraId="29662DDE" w14:textId="320D0F64" w:rsidR="00C47D60" w:rsidRPr="00C47D60" w:rsidRDefault="0054513E" w:rsidP="00C47D60">
      <w:sdt>
        <w:sdtPr>
          <w:id w:val="422777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D60">
            <w:rPr>
              <w:rFonts w:ascii="MS Gothic" w:eastAsia="MS Gothic" w:hAnsi="MS Gothic" w:hint="eastAsia"/>
            </w:rPr>
            <w:t>☐</w:t>
          </w:r>
        </w:sdtContent>
      </w:sdt>
      <w:r w:rsidR="00C47D60">
        <w:t xml:space="preserve"> </w:t>
      </w:r>
      <w:r w:rsidR="00C47D60" w:rsidRPr="00C47D60">
        <w:t>c) Neutraal; wij voeren uit wat gevraagd wordt, participatie organiseren is geen taak van ons.</w:t>
      </w:r>
    </w:p>
    <w:p w14:paraId="4FFA77C9" w14:textId="7F039C5B" w:rsidR="00C47D60" w:rsidRPr="00C47D60" w:rsidRDefault="0054513E" w:rsidP="00C47D60">
      <w:sdt>
        <w:sdtPr>
          <w:id w:val="1040241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D60">
            <w:rPr>
              <w:rFonts w:ascii="MS Gothic" w:eastAsia="MS Gothic" w:hAnsi="MS Gothic" w:hint="eastAsia"/>
            </w:rPr>
            <w:t>☐</w:t>
          </w:r>
        </w:sdtContent>
      </w:sdt>
      <w:r w:rsidR="00C47D60">
        <w:t xml:space="preserve"> </w:t>
      </w:r>
      <w:r w:rsidR="00C47D60" w:rsidRPr="00C47D60">
        <w:t>d) Negatief; participatie leidt vaak tot vertraging of onduidelijkheid tijdens de uitvoering.</w:t>
      </w:r>
    </w:p>
    <w:p w14:paraId="57BEBF73" w14:textId="77777777" w:rsidR="00085490" w:rsidRDefault="00085490" w:rsidP="008B4DFF">
      <w:pPr>
        <w:ind w:left="0" w:firstLine="0"/>
      </w:pPr>
    </w:p>
    <w:p w14:paraId="660EE27E" w14:textId="77777777" w:rsidR="001E2BBA" w:rsidRDefault="001E2BBA" w:rsidP="001E2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C1F6F9" wp14:editId="452C9DBA">
                <wp:simplePos x="0" y="0"/>
                <wp:positionH relativeFrom="column">
                  <wp:posOffset>31750</wp:posOffset>
                </wp:positionH>
                <wp:positionV relativeFrom="paragraph">
                  <wp:posOffset>320040</wp:posOffset>
                </wp:positionV>
                <wp:extent cx="4368800" cy="911860"/>
                <wp:effectExtent l="0" t="0" r="12700" b="21590"/>
                <wp:wrapTopAndBottom/>
                <wp:docPr id="104961838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7A32E" w14:textId="77777777" w:rsidR="001E2BBA" w:rsidRDefault="001E2BBA" w:rsidP="001E2BBA">
                            <w:pPr>
                              <w:ind w:left="0" w:firstLine="0"/>
                            </w:pPr>
                          </w:p>
                          <w:p w14:paraId="637BE896" w14:textId="77777777" w:rsidR="001E2BBA" w:rsidRDefault="001E2BBA" w:rsidP="001E2B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1F6F9" id="_x0000_s1031" type="#_x0000_t202" style="position:absolute;left:0;text-align:left;margin-left:2.5pt;margin-top:25.2pt;width:344pt;height:71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x7FQIAACY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">
                <v:textbox>
                  <w:txbxContent>
                    <w:p w14:paraId="1A37A32E" w14:textId="77777777" w:rsidR="001E2BBA" w:rsidRDefault="001E2BBA" w:rsidP="001E2BBA">
                      <w:pPr>
                        <w:ind w:left="0" w:firstLine="0"/>
                      </w:pPr>
                    </w:p>
                    <w:p w14:paraId="637BE896" w14:textId="77777777" w:rsidR="001E2BBA" w:rsidRDefault="001E2BBA" w:rsidP="001E2BBA"/>
                  </w:txbxContent>
                </v:textbox>
                <w10:wrap type="topAndBottom"/>
              </v:shape>
            </w:pict>
          </mc:Fallback>
        </mc:AlternateContent>
      </w:r>
      <w:r>
        <w:t>Eventuele toelichting:</w:t>
      </w:r>
    </w:p>
    <w:p w14:paraId="03BD8F85" w14:textId="77777777" w:rsidR="001E2BBA" w:rsidRPr="00A961F9" w:rsidRDefault="001E2BBA" w:rsidP="008B4DFF">
      <w:pPr>
        <w:ind w:left="0" w:firstLine="0"/>
      </w:pPr>
    </w:p>
    <w:p w14:paraId="449FDE39" w14:textId="7FDE973C" w:rsidR="00A961F9" w:rsidRDefault="001E2BBA" w:rsidP="00A961F9">
      <w:pPr>
        <w:ind w:left="0" w:firstLine="0"/>
        <w:rPr>
          <w:b/>
          <w:bCs/>
        </w:rPr>
      </w:pPr>
      <w:r>
        <w:rPr>
          <w:b/>
          <w:bCs/>
        </w:rPr>
        <w:t xml:space="preserve">7| </w:t>
      </w:r>
      <w:r w:rsidR="00A961F9" w:rsidRPr="00A961F9">
        <w:rPr>
          <w:b/>
          <w:bCs/>
        </w:rPr>
        <w:t>Duurzaamheid en MVOI</w:t>
      </w:r>
    </w:p>
    <w:p w14:paraId="1751C723" w14:textId="5B8171E7" w:rsidR="008B4DFF" w:rsidRDefault="008B4DFF" w:rsidP="00A961F9">
      <w:pPr>
        <w:ind w:left="0" w:firstLine="0"/>
      </w:pPr>
      <w:r w:rsidRPr="008B4DFF">
        <w:t xml:space="preserve">De gemeente wil </w:t>
      </w:r>
      <w:r>
        <w:t xml:space="preserve">inzetten op </w:t>
      </w:r>
      <w:r w:rsidRPr="008B4DFF">
        <w:t xml:space="preserve">MVOI-doelstellingen (zoals klimaatneutraliteit, </w:t>
      </w:r>
      <w:r w:rsidR="00F06DAF">
        <w:t xml:space="preserve">maximale </w:t>
      </w:r>
      <w:r w:rsidRPr="008B4DFF">
        <w:t>biodiversiteit</w:t>
      </w:r>
      <w:r w:rsidR="00C47D60">
        <w:t xml:space="preserve">, </w:t>
      </w:r>
      <w:r w:rsidR="00F06DAF">
        <w:t xml:space="preserve">100% </w:t>
      </w:r>
      <w:r w:rsidRPr="008B4DFF">
        <w:t>circulariteit</w:t>
      </w:r>
      <w:r w:rsidR="00C47D60">
        <w:t xml:space="preserve"> en SROI</w:t>
      </w:r>
      <w:r w:rsidRPr="008B4DFF">
        <w:t>)</w:t>
      </w:r>
    </w:p>
    <w:p w14:paraId="0222CD00" w14:textId="77777777" w:rsidR="001A0759" w:rsidRPr="00A961F9" w:rsidRDefault="001A0759" w:rsidP="00A961F9">
      <w:pPr>
        <w:ind w:left="0" w:firstLine="0"/>
      </w:pPr>
    </w:p>
    <w:p w14:paraId="441CFE8F" w14:textId="193A2F8B" w:rsidR="00A961F9" w:rsidRDefault="001E2BBA" w:rsidP="00A961F9">
      <w:pPr>
        <w:ind w:left="0" w:firstLine="0"/>
      </w:pPr>
      <w:r>
        <w:t>7</w:t>
      </w:r>
      <w:r w:rsidR="001A0759">
        <w:t xml:space="preserve">.1| </w:t>
      </w:r>
      <w:r w:rsidR="00A961F9" w:rsidRPr="00A961F9">
        <w:t xml:space="preserve">In hoeverre zijn MVOI-doelstellingen haalbaar binnen </w:t>
      </w:r>
      <w:r w:rsidR="001A0759" w:rsidRPr="001A0759">
        <w:t>stedelijk schraal grasbeheer</w:t>
      </w:r>
      <w:r w:rsidR="00A961F9" w:rsidRPr="00A961F9">
        <w:t>?</w:t>
      </w:r>
    </w:p>
    <w:p w14:paraId="5139937A" w14:textId="0929BB92" w:rsidR="001A0759" w:rsidRPr="00A961F9" w:rsidRDefault="001A0759" w:rsidP="00A961F9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275E833A" w14:textId="413877A8" w:rsidR="00A961F9" w:rsidRPr="00A961F9" w:rsidRDefault="0054513E" w:rsidP="001A0759">
      <w:sdt>
        <w:sdtPr>
          <w:id w:val="70237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759">
            <w:rPr>
              <w:rFonts w:ascii="MS Gothic" w:eastAsia="MS Gothic" w:hAnsi="MS Gothic" w:hint="eastAsia"/>
            </w:rPr>
            <w:t>☐</w:t>
          </w:r>
        </w:sdtContent>
      </w:sdt>
      <w:r w:rsidR="001A0759">
        <w:t xml:space="preserve"> </w:t>
      </w:r>
      <w:r w:rsidR="00A961F9" w:rsidRPr="00A961F9">
        <w:t>a) Volledig haalbaar; sluiten aan bij onze bedrijfsvoering.</w:t>
      </w:r>
    </w:p>
    <w:p w14:paraId="6FDD0249" w14:textId="34C21F87" w:rsidR="00A961F9" w:rsidRPr="00A961F9" w:rsidRDefault="0054513E" w:rsidP="001A0759">
      <w:sdt>
        <w:sdtPr>
          <w:id w:val="335659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759">
            <w:rPr>
              <w:rFonts w:ascii="MS Gothic" w:eastAsia="MS Gothic" w:hAnsi="MS Gothic" w:hint="eastAsia"/>
            </w:rPr>
            <w:t>☐</w:t>
          </w:r>
        </w:sdtContent>
      </w:sdt>
      <w:r w:rsidR="001A0759">
        <w:t xml:space="preserve"> </w:t>
      </w:r>
      <w:r w:rsidR="00A961F9" w:rsidRPr="00A961F9">
        <w:t>b) Gedeeltelijk haalbaar; vereisen aanpassingen.</w:t>
      </w:r>
    </w:p>
    <w:p w14:paraId="0CADAFE5" w14:textId="30D0A9C9" w:rsidR="00A961F9" w:rsidRPr="00A961F9" w:rsidRDefault="0054513E" w:rsidP="001A0759">
      <w:sdt>
        <w:sdtPr>
          <w:id w:val="-310242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759">
            <w:rPr>
              <w:rFonts w:ascii="MS Gothic" w:eastAsia="MS Gothic" w:hAnsi="MS Gothic" w:hint="eastAsia"/>
            </w:rPr>
            <w:t>☐</w:t>
          </w:r>
        </w:sdtContent>
      </w:sdt>
      <w:r w:rsidR="001A0759">
        <w:t xml:space="preserve"> </w:t>
      </w:r>
      <w:r w:rsidR="00A961F9" w:rsidRPr="00A961F9">
        <w:t>c) Moeilijk haalbaar; vragen om significante investeringen.</w:t>
      </w:r>
    </w:p>
    <w:p w14:paraId="7E41A3F4" w14:textId="3296B022" w:rsidR="00A961F9" w:rsidRDefault="0054513E" w:rsidP="001A0759">
      <w:sdt>
        <w:sdtPr>
          <w:id w:val="-789594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0759">
            <w:rPr>
              <w:rFonts w:ascii="MS Gothic" w:eastAsia="MS Gothic" w:hAnsi="MS Gothic" w:hint="eastAsia"/>
            </w:rPr>
            <w:t>☐</w:t>
          </w:r>
        </w:sdtContent>
      </w:sdt>
      <w:r w:rsidR="001A0759">
        <w:t xml:space="preserve"> </w:t>
      </w:r>
      <w:r w:rsidR="00A961F9" w:rsidRPr="00A961F9">
        <w:t>d) Niet haalbaar; buiten onze huidige mogelijkheden.</w:t>
      </w:r>
    </w:p>
    <w:p w14:paraId="3E22C21D" w14:textId="77777777" w:rsidR="008B4DFF" w:rsidRDefault="008B4DFF" w:rsidP="008B4DFF"/>
    <w:p w14:paraId="5B7A59BA" w14:textId="478694B4" w:rsidR="00B3663C" w:rsidRDefault="001E2BBA" w:rsidP="00B3663C">
      <w:pPr>
        <w:ind w:left="0" w:firstLine="0"/>
      </w:pPr>
      <w:r>
        <w:t>7</w:t>
      </w:r>
      <w:r w:rsidR="00B3663C" w:rsidRPr="00B3663C">
        <w:t>.2| Wat is volgens u de juiste balans tussen duurzaamheids- en MVOI-eisen van de gemeente en ruimte voor uw eigen duurzame inbreng?</w:t>
      </w:r>
    </w:p>
    <w:p w14:paraId="07CE388A" w14:textId="77777777" w:rsidR="00B3663C" w:rsidRPr="00A961F9" w:rsidRDefault="00B3663C" w:rsidP="00B3663C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7FD11F90" w14:textId="703B0CFB" w:rsidR="00B3663C" w:rsidRPr="00B3663C" w:rsidRDefault="0054513E" w:rsidP="00B3663C">
      <w:sdt>
        <w:sdtPr>
          <w:id w:val="1675995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63C">
            <w:rPr>
              <w:rFonts w:ascii="MS Gothic" w:eastAsia="MS Gothic" w:hAnsi="MS Gothic" w:hint="eastAsia"/>
            </w:rPr>
            <w:t>☐</w:t>
          </w:r>
        </w:sdtContent>
      </w:sdt>
      <w:r w:rsidR="00B3663C">
        <w:t xml:space="preserve"> </w:t>
      </w:r>
      <w:r w:rsidR="00B3663C" w:rsidRPr="00B3663C">
        <w:t>a) De gemeente moet vooral duidelijke eisen stellen; te veel ruimte voor eigen inbreng maakt de beoordeling vaag.</w:t>
      </w:r>
    </w:p>
    <w:p w14:paraId="14B4E634" w14:textId="2F450B6F" w:rsidR="00B3663C" w:rsidRPr="00B3663C" w:rsidRDefault="0054513E" w:rsidP="00B3663C">
      <w:sdt>
        <w:sdtPr>
          <w:id w:val="-1708328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63C">
            <w:rPr>
              <w:rFonts w:ascii="MS Gothic" w:eastAsia="MS Gothic" w:hAnsi="MS Gothic" w:hint="eastAsia"/>
            </w:rPr>
            <w:t>☐</w:t>
          </w:r>
        </w:sdtContent>
      </w:sdt>
      <w:r w:rsidR="00B3663C">
        <w:t xml:space="preserve"> </w:t>
      </w:r>
      <w:r w:rsidR="00B3663C" w:rsidRPr="00B3663C">
        <w:t>b) De gemeente moet duidelijke doelen formuleren, maar ruimte laten voor hoe opdrachtnemers die invullen.</w:t>
      </w:r>
    </w:p>
    <w:p w14:paraId="7AF01B59" w14:textId="6961ACCE" w:rsidR="00B3663C" w:rsidRPr="00B3663C" w:rsidRDefault="0054513E" w:rsidP="00B3663C">
      <w:sdt>
        <w:sdtPr>
          <w:id w:val="114572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63C">
            <w:rPr>
              <w:rFonts w:ascii="MS Gothic" w:eastAsia="MS Gothic" w:hAnsi="MS Gothic" w:hint="eastAsia"/>
            </w:rPr>
            <w:t>☐</w:t>
          </w:r>
        </w:sdtContent>
      </w:sdt>
      <w:r w:rsidR="00B3663C">
        <w:t xml:space="preserve"> </w:t>
      </w:r>
      <w:r w:rsidR="00B3663C" w:rsidRPr="00B3663C">
        <w:t>c) De gemeente moet vooral ruimte geven voor eigen duurzame oplossingen; wij willen het verschil kunnen maken.</w:t>
      </w:r>
    </w:p>
    <w:p w14:paraId="685629F4" w14:textId="6069AF97" w:rsidR="00B3663C" w:rsidRPr="00B3663C" w:rsidRDefault="0054513E" w:rsidP="00B3663C">
      <w:sdt>
        <w:sdtPr>
          <w:id w:val="-1848708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663C">
            <w:rPr>
              <w:rFonts w:ascii="MS Gothic" w:eastAsia="MS Gothic" w:hAnsi="MS Gothic" w:hint="eastAsia"/>
            </w:rPr>
            <w:t>☐</w:t>
          </w:r>
        </w:sdtContent>
      </w:sdt>
      <w:r w:rsidR="00B3663C">
        <w:t xml:space="preserve"> </w:t>
      </w:r>
      <w:r w:rsidR="00B3663C" w:rsidRPr="00B3663C">
        <w:t>d) De gemeente moet minimale eisen stellen en opdrachtnemers maximaal uitdagen met open gunningscriteria.</w:t>
      </w:r>
    </w:p>
    <w:p w14:paraId="60280E01" w14:textId="77777777" w:rsidR="00C47D60" w:rsidRDefault="00C47D60" w:rsidP="00C47D60">
      <w:pPr>
        <w:ind w:left="0" w:firstLine="0"/>
      </w:pPr>
    </w:p>
    <w:p w14:paraId="4C881F86" w14:textId="5123EBBC" w:rsidR="00C47D60" w:rsidRPr="00C47D60" w:rsidRDefault="001E2BBA" w:rsidP="00C47D60">
      <w:pPr>
        <w:ind w:left="0" w:firstLine="0"/>
      </w:pPr>
      <w:r>
        <w:t>7</w:t>
      </w:r>
      <w:r w:rsidR="00C47D60" w:rsidRPr="00C47D60">
        <w:t>.3| Hoe ervaart u het opnemen van SROI-verplichtingen (</w:t>
      </w:r>
      <w:proofErr w:type="spellStart"/>
      <w:r w:rsidR="00C47D60" w:rsidRPr="00C47D60">
        <w:t>Social</w:t>
      </w:r>
      <w:proofErr w:type="spellEnd"/>
      <w:r w:rsidR="00C47D60" w:rsidRPr="00C47D60">
        <w:t xml:space="preserve"> Return on Investment) binnen aanbestedingen voor groenbeheer?</w:t>
      </w:r>
    </w:p>
    <w:p w14:paraId="1D2E3352" w14:textId="43A8C90B" w:rsidR="00C47D60" w:rsidRPr="00C47D60" w:rsidRDefault="0054513E" w:rsidP="00C47D60">
      <w:sdt>
        <w:sdtPr>
          <w:id w:val="1350827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D60">
            <w:rPr>
              <w:rFonts w:ascii="MS Gothic" w:eastAsia="MS Gothic" w:hAnsi="MS Gothic" w:hint="eastAsia"/>
            </w:rPr>
            <w:t>☐</w:t>
          </w:r>
        </w:sdtContent>
      </w:sdt>
      <w:r w:rsidR="00C47D60">
        <w:t xml:space="preserve"> </w:t>
      </w:r>
      <w:r w:rsidR="00C47D60" w:rsidRPr="00C47D60">
        <w:t>a) Positief; wij hebben een structurele aanpak voor SROI en werken hier graag aan mee.</w:t>
      </w:r>
    </w:p>
    <w:p w14:paraId="107389E3" w14:textId="7E81E3E0" w:rsidR="00C47D60" w:rsidRPr="00C47D60" w:rsidRDefault="0054513E" w:rsidP="00C47D60">
      <w:sdt>
        <w:sdtPr>
          <w:id w:val="865402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D60">
            <w:rPr>
              <w:rFonts w:ascii="MS Gothic" w:eastAsia="MS Gothic" w:hAnsi="MS Gothic" w:hint="eastAsia"/>
            </w:rPr>
            <w:t>☐</w:t>
          </w:r>
        </w:sdtContent>
      </w:sdt>
      <w:r w:rsidR="00C47D60">
        <w:t xml:space="preserve"> </w:t>
      </w:r>
      <w:r w:rsidR="00C47D60" w:rsidRPr="00C47D60">
        <w:t>b) Werkbaar; mits er voldoende flexibiliteit is in hoe wij invulling geven aan de verplichting.</w:t>
      </w:r>
    </w:p>
    <w:p w14:paraId="3B7D8CAD" w14:textId="31527252" w:rsidR="00C47D60" w:rsidRPr="00C47D60" w:rsidRDefault="0054513E" w:rsidP="00C47D60">
      <w:sdt>
        <w:sdtPr>
          <w:id w:val="-1610744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D60">
            <w:rPr>
              <w:rFonts w:ascii="MS Gothic" w:eastAsia="MS Gothic" w:hAnsi="MS Gothic" w:hint="eastAsia"/>
            </w:rPr>
            <w:t>☐</w:t>
          </w:r>
        </w:sdtContent>
      </w:sdt>
      <w:r w:rsidR="00C47D60">
        <w:t xml:space="preserve"> </w:t>
      </w:r>
      <w:r w:rsidR="00C47D60" w:rsidRPr="00C47D60">
        <w:t>c) Moeilijk uitvoerbaar; vooral bij korte opdrachten of specialistisch werk zoals ecologisch maaien.</w:t>
      </w:r>
    </w:p>
    <w:p w14:paraId="5A8AA010" w14:textId="7507D510" w:rsidR="00C47D60" w:rsidRPr="00C47D60" w:rsidRDefault="0054513E" w:rsidP="00C47D60">
      <w:sdt>
        <w:sdtPr>
          <w:id w:val="1763102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D60">
            <w:rPr>
              <w:rFonts w:ascii="MS Gothic" w:eastAsia="MS Gothic" w:hAnsi="MS Gothic" w:hint="eastAsia"/>
            </w:rPr>
            <w:t>☐</w:t>
          </w:r>
        </w:sdtContent>
      </w:sdt>
      <w:r w:rsidR="00C47D60">
        <w:t xml:space="preserve"> </w:t>
      </w:r>
      <w:r w:rsidR="00C47D60" w:rsidRPr="00C47D60">
        <w:t>d) Niet wenselijk; SROI past niet bij de aard en schaal van dit type werkzaamheden.</w:t>
      </w:r>
    </w:p>
    <w:p w14:paraId="48786C5E" w14:textId="77777777" w:rsidR="00C47D60" w:rsidRPr="00A961F9" w:rsidRDefault="00C47D60" w:rsidP="00B3663C">
      <w:pPr>
        <w:ind w:left="0" w:firstLine="0"/>
      </w:pPr>
    </w:p>
    <w:p w14:paraId="373BB796" w14:textId="206FCBCB" w:rsidR="00A961F9" w:rsidRDefault="001E2BBA" w:rsidP="00A961F9">
      <w:pPr>
        <w:ind w:left="0" w:firstLine="0"/>
      </w:pPr>
      <w:r>
        <w:t>7</w:t>
      </w:r>
      <w:r w:rsidR="001A0759">
        <w:t>.</w:t>
      </w:r>
      <w:r w:rsidR="00C47D60">
        <w:t>4</w:t>
      </w:r>
      <w:r w:rsidR="001A0759">
        <w:t xml:space="preserve">| </w:t>
      </w:r>
      <w:r w:rsidR="00A961F9" w:rsidRPr="00A961F9">
        <w:t>Welke ondersteuning zou u nodig hebben om aan MVOI-doelstellingen te voldoen?</w:t>
      </w:r>
    </w:p>
    <w:p w14:paraId="6E2EE1B0" w14:textId="31A3B695" w:rsidR="00F06DAF" w:rsidRPr="00A961F9" w:rsidRDefault="00F06DAF" w:rsidP="00A961F9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</w:t>
      </w:r>
      <w:r>
        <w:rPr>
          <w:color w:val="808080" w:themeColor="background1" w:themeShade="80"/>
        </w:rPr>
        <w:t>Meerdere antwoorden zijn mogelijk</w:t>
      </w:r>
      <w:r w:rsidRPr="003B5D69">
        <w:rPr>
          <w:color w:val="808080" w:themeColor="background1" w:themeShade="80"/>
        </w:rPr>
        <w:t>)</w:t>
      </w:r>
    </w:p>
    <w:p w14:paraId="08FEB75C" w14:textId="4CB70FF6" w:rsidR="00A961F9" w:rsidRPr="00A961F9" w:rsidRDefault="0054513E" w:rsidP="00F06DAF">
      <w:sdt>
        <w:sdtPr>
          <w:id w:val="1173534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a) Duidelijke richtlijnen en criteria.</w:t>
      </w:r>
    </w:p>
    <w:p w14:paraId="2ECCEAF0" w14:textId="5CFC0A9C" w:rsidR="00A961F9" w:rsidRPr="00A961F9" w:rsidRDefault="0054513E" w:rsidP="00F06DAF">
      <w:sdt>
        <w:sdtPr>
          <w:id w:val="-587160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b) Financiële stimulansen of compensaties.</w:t>
      </w:r>
    </w:p>
    <w:p w14:paraId="065DBA9B" w14:textId="52583880" w:rsidR="00A961F9" w:rsidRPr="00A961F9" w:rsidRDefault="0054513E" w:rsidP="00F06DAF">
      <w:sdt>
        <w:sdtPr>
          <w:id w:val="1244450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c) Opleidingen en kennisdeling.</w:t>
      </w:r>
    </w:p>
    <w:p w14:paraId="54CC6F60" w14:textId="259468E4" w:rsidR="00A961F9" w:rsidRDefault="0054513E" w:rsidP="00F06DAF">
      <w:sdt>
        <w:sdtPr>
          <w:id w:val="888383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d) Langdurige contracten voor investeringszekerheid.</w:t>
      </w:r>
    </w:p>
    <w:p w14:paraId="5ECC3746" w14:textId="77777777" w:rsidR="00085490" w:rsidRDefault="00085490" w:rsidP="008B4DFF">
      <w:pPr>
        <w:ind w:left="0" w:firstLine="0"/>
      </w:pPr>
    </w:p>
    <w:p w14:paraId="4500C67D" w14:textId="77777777" w:rsidR="001E2BBA" w:rsidRDefault="001E2BBA" w:rsidP="001E2B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1EF6379" wp14:editId="77C7DA11">
                <wp:simplePos x="0" y="0"/>
                <wp:positionH relativeFrom="column">
                  <wp:posOffset>31750</wp:posOffset>
                </wp:positionH>
                <wp:positionV relativeFrom="paragraph">
                  <wp:posOffset>320040</wp:posOffset>
                </wp:positionV>
                <wp:extent cx="4368800" cy="911860"/>
                <wp:effectExtent l="0" t="0" r="12700" b="21590"/>
                <wp:wrapTopAndBottom/>
                <wp:docPr id="121874184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348F6" w14:textId="77777777" w:rsidR="001E2BBA" w:rsidRDefault="001E2BBA" w:rsidP="001E2BBA">
                            <w:pPr>
                              <w:ind w:left="0" w:firstLine="0"/>
                            </w:pPr>
                          </w:p>
                          <w:p w14:paraId="3F03147B" w14:textId="77777777" w:rsidR="001E2BBA" w:rsidRDefault="001E2BBA" w:rsidP="001E2B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F6379" id="_x0000_s1032" type="#_x0000_t202" style="position:absolute;left:0;text-align:left;margin-left:2.5pt;margin-top:25.2pt;width:344pt;height:71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466FQIAACY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">
                <v:textbox>
                  <w:txbxContent>
                    <w:p w14:paraId="7EB348F6" w14:textId="77777777" w:rsidR="001E2BBA" w:rsidRDefault="001E2BBA" w:rsidP="001E2BBA">
                      <w:pPr>
                        <w:ind w:left="0" w:firstLine="0"/>
                      </w:pPr>
                    </w:p>
                    <w:p w14:paraId="3F03147B" w14:textId="77777777" w:rsidR="001E2BBA" w:rsidRDefault="001E2BBA" w:rsidP="001E2BBA"/>
                  </w:txbxContent>
                </v:textbox>
                <w10:wrap type="topAndBottom"/>
              </v:shape>
            </w:pict>
          </mc:Fallback>
        </mc:AlternateContent>
      </w:r>
      <w:r>
        <w:t>Eventuele toelichting:</w:t>
      </w:r>
    </w:p>
    <w:p w14:paraId="65CCD925" w14:textId="77777777" w:rsidR="001E2BBA" w:rsidRPr="00A961F9" w:rsidRDefault="001E2BBA" w:rsidP="008B4DFF">
      <w:pPr>
        <w:ind w:left="0" w:firstLine="0"/>
      </w:pPr>
    </w:p>
    <w:p w14:paraId="51739A65" w14:textId="6D1D2460" w:rsidR="00A961F9" w:rsidRPr="00A961F9" w:rsidRDefault="001E2BBA" w:rsidP="00A961F9">
      <w:pPr>
        <w:ind w:left="0" w:firstLine="0"/>
        <w:rPr>
          <w:b/>
          <w:bCs/>
        </w:rPr>
      </w:pPr>
      <w:r>
        <w:rPr>
          <w:b/>
          <w:bCs/>
        </w:rPr>
        <w:t xml:space="preserve">8| </w:t>
      </w:r>
      <w:r w:rsidR="00A961F9" w:rsidRPr="00A961F9">
        <w:rPr>
          <w:b/>
          <w:bCs/>
        </w:rPr>
        <w:t xml:space="preserve">Innovatie </w:t>
      </w:r>
    </w:p>
    <w:p w14:paraId="377192D1" w14:textId="4F00C976" w:rsidR="00F06DAF" w:rsidRDefault="00F06DAF" w:rsidP="00A961F9">
      <w:pPr>
        <w:ind w:left="0" w:firstLine="0"/>
      </w:pPr>
      <w:r>
        <w:t xml:space="preserve">Volgens de gemeente is innovatie een belangrijke sleutel tot continu succesvolle beheer </w:t>
      </w:r>
      <w:r w:rsidRPr="00F06DAF">
        <w:t>stedelijk schraal gras</w:t>
      </w:r>
      <w:r>
        <w:t>.</w:t>
      </w:r>
    </w:p>
    <w:p w14:paraId="11C83B0A" w14:textId="77777777" w:rsidR="00F06DAF" w:rsidRDefault="00F06DAF" w:rsidP="00A961F9">
      <w:pPr>
        <w:ind w:left="0" w:firstLine="0"/>
      </w:pPr>
    </w:p>
    <w:p w14:paraId="5AF6FCC4" w14:textId="10B9C58D" w:rsidR="00A961F9" w:rsidRDefault="001E2BBA" w:rsidP="00A961F9">
      <w:pPr>
        <w:ind w:left="0" w:firstLine="0"/>
      </w:pPr>
      <w:r>
        <w:t>8</w:t>
      </w:r>
      <w:r w:rsidR="00A961F9" w:rsidRPr="00A961F9">
        <w:t>.1</w:t>
      </w:r>
      <w:r w:rsidR="00F06DAF">
        <w:t xml:space="preserve">| </w:t>
      </w:r>
      <w:r w:rsidR="00A961F9" w:rsidRPr="00A961F9">
        <w:t>Bent u bereid om innovatieve methoden toe te passen in het beheer van stedelijk schraal gras?</w:t>
      </w:r>
    </w:p>
    <w:p w14:paraId="3DE74D02" w14:textId="51C3867B" w:rsidR="00F06DAF" w:rsidRPr="00A961F9" w:rsidRDefault="00F06DAF" w:rsidP="00A961F9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(Graag 1 antwoord aankruisen)</w:t>
      </w:r>
    </w:p>
    <w:p w14:paraId="504BD081" w14:textId="7F02C695" w:rsidR="00A961F9" w:rsidRPr="00A961F9" w:rsidRDefault="0054513E" w:rsidP="00F06DAF">
      <w:sdt>
        <w:sdtPr>
          <w:id w:val="1960367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a) Ja; actief op zoek naar innovatieve oplossingen.</w:t>
      </w:r>
    </w:p>
    <w:p w14:paraId="078AD4E3" w14:textId="01EEDF91" w:rsidR="00A961F9" w:rsidRPr="00A961F9" w:rsidRDefault="0054513E" w:rsidP="00F06DAF">
      <w:sdt>
        <w:sdtPr>
          <w:id w:val="174259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b) Ja; mits er voldoende ondersteuning is.</w:t>
      </w:r>
    </w:p>
    <w:p w14:paraId="7415AAC7" w14:textId="346AA981" w:rsidR="00A961F9" w:rsidRPr="00A961F9" w:rsidRDefault="0054513E" w:rsidP="00F06DAF">
      <w:sdt>
        <w:sdtPr>
          <w:id w:val="-1112048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c) Nee; huidige methoden zijn voldoende.</w:t>
      </w:r>
    </w:p>
    <w:p w14:paraId="7E459BD6" w14:textId="4407BA57" w:rsidR="00A961F9" w:rsidRDefault="0054513E" w:rsidP="00F06DAF">
      <w:sdt>
        <w:sdtPr>
          <w:id w:val="1769655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d) Nee; gebrek aan kennis of middelen.</w:t>
      </w:r>
    </w:p>
    <w:p w14:paraId="270EEAFA" w14:textId="77777777" w:rsidR="00F06DAF" w:rsidRPr="00A961F9" w:rsidRDefault="00F06DAF" w:rsidP="00F06DAF"/>
    <w:p w14:paraId="4F785135" w14:textId="3E0E4305" w:rsidR="00A961F9" w:rsidRDefault="001E2BBA" w:rsidP="00A961F9">
      <w:pPr>
        <w:ind w:left="0" w:firstLine="0"/>
      </w:pPr>
      <w:r>
        <w:t>8</w:t>
      </w:r>
      <w:r w:rsidR="00A961F9" w:rsidRPr="00A961F9">
        <w:t>.2</w:t>
      </w:r>
      <w:r w:rsidR="00F06DAF">
        <w:t xml:space="preserve">| </w:t>
      </w:r>
      <w:r w:rsidR="00A961F9" w:rsidRPr="00A961F9">
        <w:t>Welke innovaties zouden volgens u bijdragen aan effectiever schraal grasbeheer?</w:t>
      </w:r>
    </w:p>
    <w:p w14:paraId="6A0DACEA" w14:textId="2BDE24C1" w:rsidR="00C47D60" w:rsidRPr="00A961F9" w:rsidRDefault="00C47D60" w:rsidP="00A961F9">
      <w:pPr>
        <w:ind w:left="0" w:firstLine="0"/>
        <w:rPr>
          <w:b/>
          <w:bCs/>
          <w:color w:val="808080" w:themeColor="background1" w:themeShade="80"/>
        </w:rPr>
      </w:pPr>
      <w:r w:rsidRPr="003B5D69">
        <w:rPr>
          <w:color w:val="808080" w:themeColor="background1" w:themeShade="80"/>
        </w:rPr>
        <w:t>(</w:t>
      </w:r>
      <w:r>
        <w:rPr>
          <w:color w:val="808080" w:themeColor="background1" w:themeShade="80"/>
        </w:rPr>
        <w:t>Meerdere antwoorden zijn mogelijk</w:t>
      </w:r>
      <w:r w:rsidRPr="003B5D69">
        <w:rPr>
          <w:color w:val="808080" w:themeColor="background1" w:themeShade="80"/>
        </w:rPr>
        <w:t>)</w:t>
      </w:r>
    </w:p>
    <w:p w14:paraId="55D050D1" w14:textId="6F6623F7" w:rsidR="00A961F9" w:rsidRPr="00A961F9" w:rsidRDefault="0054513E" w:rsidP="00F06DAF">
      <w:sdt>
        <w:sdtPr>
          <w:id w:val="-738633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a) Gebruik van ecologisch verantwoorde maaimethoden.</w:t>
      </w:r>
    </w:p>
    <w:p w14:paraId="33B957B7" w14:textId="1A27503D" w:rsidR="00A961F9" w:rsidRPr="00A961F9" w:rsidRDefault="0054513E" w:rsidP="00F06DAF">
      <w:sdt>
        <w:sdtPr>
          <w:id w:val="-80214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b) Integratie van biodiversiteitsmonitoring.</w:t>
      </w:r>
    </w:p>
    <w:p w14:paraId="6866CFA2" w14:textId="711B60C9" w:rsidR="00A961F9" w:rsidRPr="00A961F9" w:rsidRDefault="0054513E" w:rsidP="00F06DAF">
      <w:sdt>
        <w:sdtPr>
          <w:id w:val="1580399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c) Samenwerking met lokale natuurorganisaties.</w:t>
      </w:r>
    </w:p>
    <w:p w14:paraId="4B3876FB" w14:textId="17DCEB70" w:rsidR="00A961F9" w:rsidRDefault="0054513E" w:rsidP="00F06DAF">
      <w:sdt>
        <w:sdtPr>
          <w:id w:val="113452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DAF">
            <w:rPr>
              <w:rFonts w:ascii="MS Gothic" w:eastAsia="MS Gothic" w:hAnsi="MS Gothic" w:hint="eastAsia"/>
            </w:rPr>
            <w:t>☐</w:t>
          </w:r>
        </w:sdtContent>
      </w:sdt>
      <w:r w:rsidR="00F06DAF">
        <w:t xml:space="preserve"> </w:t>
      </w:r>
      <w:r w:rsidR="00A961F9" w:rsidRPr="00A961F9">
        <w:t>d) Inzet van digitale tools voor planning en uitvoering.</w:t>
      </w:r>
    </w:p>
    <w:p w14:paraId="177BAE10" w14:textId="6F097ED0" w:rsidR="00972EF8" w:rsidRDefault="00972EF8" w:rsidP="000C73AE">
      <w:pPr>
        <w:ind w:left="0" w:firstLine="0"/>
        <w:rPr>
          <w:b/>
          <w:bCs/>
        </w:rPr>
      </w:pPr>
    </w:p>
    <w:p w14:paraId="3B689EFB" w14:textId="77777777" w:rsidR="001E2BBA" w:rsidRDefault="001E2BBA" w:rsidP="001E2BB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A140C2D" wp14:editId="2E23F337">
                <wp:simplePos x="0" y="0"/>
                <wp:positionH relativeFrom="column">
                  <wp:posOffset>31750</wp:posOffset>
                </wp:positionH>
                <wp:positionV relativeFrom="paragraph">
                  <wp:posOffset>320040</wp:posOffset>
                </wp:positionV>
                <wp:extent cx="4368800" cy="911860"/>
                <wp:effectExtent l="0" t="0" r="12700" b="21590"/>
                <wp:wrapTopAndBottom/>
                <wp:docPr id="43505435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8F6AC" w14:textId="77777777" w:rsidR="001E2BBA" w:rsidRDefault="001E2BBA" w:rsidP="001E2BBA">
                            <w:pPr>
                              <w:ind w:left="0" w:firstLine="0"/>
                            </w:pPr>
                          </w:p>
                          <w:p w14:paraId="316BFBA1" w14:textId="77777777" w:rsidR="001E2BBA" w:rsidRDefault="001E2BBA" w:rsidP="001E2B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40C2D" id="_x0000_s1033" type="#_x0000_t202" style="position:absolute;left:0;text-align:left;margin-left:2.5pt;margin-top:25.2pt;width:344pt;height:7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">
                <v:textbox>
                  <w:txbxContent>
                    <w:p w14:paraId="5088F6AC" w14:textId="77777777" w:rsidR="001E2BBA" w:rsidRDefault="001E2BBA" w:rsidP="001E2BBA">
                      <w:pPr>
                        <w:ind w:left="0" w:firstLine="0"/>
                      </w:pPr>
                    </w:p>
                    <w:p w14:paraId="316BFBA1" w14:textId="77777777" w:rsidR="001E2BBA" w:rsidRDefault="001E2BBA" w:rsidP="001E2BBA"/>
                  </w:txbxContent>
                </v:textbox>
                <w10:wrap type="topAndBottom"/>
              </v:shape>
            </w:pict>
          </mc:Fallback>
        </mc:AlternateContent>
      </w:r>
      <w:r>
        <w:t>Eventuele toelichting:</w:t>
      </w:r>
    </w:p>
    <w:p w14:paraId="7B824B20" w14:textId="77777777" w:rsidR="001E2BBA" w:rsidRDefault="001E2BBA" w:rsidP="000C73AE">
      <w:pPr>
        <w:ind w:left="0" w:firstLine="0"/>
        <w:rPr>
          <w:b/>
          <w:bCs/>
        </w:rPr>
      </w:pPr>
    </w:p>
    <w:p w14:paraId="57F97064" w14:textId="45F2C33E" w:rsidR="00A961F9" w:rsidRPr="00A961F9" w:rsidRDefault="001E2BBA" w:rsidP="00A961F9">
      <w:pPr>
        <w:rPr>
          <w:b/>
          <w:bCs/>
        </w:rPr>
      </w:pPr>
      <w:r>
        <w:rPr>
          <w:b/>
          <w:bCs/>
        </w:rPr>
        <w:t xml:space="preserve">9| </w:t>
      </w:r>
      <w:r w:rsidR="000C73AE">
        <w:rPr>
          <w:b/>
          <w:bCs/>
        </w:rPr>
        <w:t>Tot slot</w:t>
      </w:r>
      <w:r w:rsidR="00453313">
        <w:rPr>
          <w:b/>
          <w:bCs/>
        </w:rPr>
        <w:t xml:space="preserve"> (facultatief)</w:t>
      </w:r>
    </w:p>
    <w:p w14:paraId="156F514B" w14:textId="77777777" w:rsidR="00421E0C" w:rsidRPr="00A961F9" w:rsidRDefault="00421E0C" w:rsidP="00421E0C"/>
    <w:p w14:paraId="4D9C7B64" w14:textId="3FF15665" w:rsidR="00453313" w:rsidRDefault="00453313" w:rsidP="00453313">
      <w:pPr>
        <w:ind w:left="0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B610BA" wp14:editId="386DD77C">
                <wp:simplePos x="0" y="0"/>
                <wp:positionH relativeFrom="column">
                  <wp:posOffset>31750</wp:posOffset>
                </wp:positionH>
                <wp:positionV relativeFrom="paragraph">
                  <wp:posOffset>466090</wp:posOffset>
                </wp:positionV>
                <wp:extent cx="4368800" cy="911860"/>
                <wp:effectExtent l="0" t="0" r="12700" b="21590"/>
                <wp:wrapTopAndBottom/>
                <wp:docPr id="103776855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D1B4D" w14:textId="77777777" w:rsidR="00453313" w:rsidRDefault="00453313" w:rsidP="00453313">
                            <w:pPr>
                              <w:ind w:left="0" w:firstLine="0"/>
                            </w:pPr>
                          </w:p>
                          <w:p w14:paraId="73AD271F" w14:textId="77777777" w:rsidR="00453313" w:rsidRDefault="00453313" w:rsidP="004533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610BA" id="_x0000_s1034" type="#_x0000_t202" style="position:absolute;margin-left:2.5pt;margin-top:36.7pt;width:344pt;height:71.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ss8FAIAACY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">
                <v:textbox>
                  <w:txbxContent>
                    <w:p w14:paraId="2C1D1B4D" w14:textId="77777777" w:rsidR="00453313" w:rsidRDefault="00453313" w:rsidP="00453313">
                      <w:pPr>
                        <w:ind w:left="0" w:firstLine="0"/>
                      </w:pPr>
                    </w:p>
                    <w:p w14:paraId="73AD271F" w14:textId="77777777" w:rsidR="00453313" w:rsidRDefault="00453313" w:rsidP="00453313"/>
                  </w:txbxContent>
                </v:textbox>
                <w10:wrap type="topAndBottom"/>
              </v:shape>
            </w:pict>
          </mc:Fallback>
        </mc:AlternateContent>
      </w:r>
      <w:r>
        <w:t xml:space="preserve">9.1| </w:t>
      </w:r>
      <w:r w:rsidR="00A961F9" w:rsidRPr="00A961F9">
        <w:t xml:space="preserve">Zijn er gemeenten waarvan u vindt dat zij het beheer van stedelijk schraal gras op een inspirerende of werkbare manier </w:t>
      </w:r>
      <w:r w:rsidR="000C73AE">
        <w:t>uitvoeren en</w:t>
      </w:r>
      <w:r>
        <w:t>/of</w:t>
      </w:r>
      <w:r w:rsidR="000C73AE">
        <w:t xml:space="preserve"> hebben aanbesteed</w:t>
      </w:r>
      <w:r w:rsidR="00A961F9" w:rsidRPr="00A961F9">
        <w:t>?</w:t>
      </w:r>
      <w:r>
        <w:t xml:space="preserve"> Graag de (contact)gegevens hieronder invullen.</w:t>
      </w:r>
    </w:p>
    <w:p w14:paraId="257AB2EB" w14:textId="77777777" w:rsidR="00453313" w:rsidRDefault="00453313" w:rsidP="00453313">
      <w:pPr>
        <w:ind w:left="0" w:firstLine="0"/>
      </w:pPr>
    </w:p>
    <w:p w14:paraId="6BD71A8F" w14:textId="7C1D3CA7" w:rsidR="00453313" w:rsidRDefault="00453313" w:rsidP="00453313">
      <w:pPr>
        <w:ind w:left="0" w:firstLine="0"/>
      </w:pPr>
      <w:r>
        <w:t>9.2| Heeft u een absolute must do voor ons?</w:t>
      </w:r>
    </w:p>
    <w:p w14:paraId="073699C7" w14:textId="14277A2C" w:rsidR="00453313" w:rsidRDefault="00453313" w:rsidP="00453313">
      <w:pPr>
        <w:ind w:left="0" w:firstLine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9869332" wp14:editId="4AC9BB42">
                <wp:simplePos x="0" y="0"/>
                <wp:positionH relativeFrom="column">
                  <wp:posOffset>0</wp:posOffset>
                </wp:positionH>
                <wp:positionV relativeFrom="paragraph">
                  <wp:posOffset>210820</wp:posOffset>
                </wp:positionV>
                <wp:extent cx="4368800" cy="911860"/>
                <wp:effectExtent l="0" t="0" r="12700" b="21590"/>
                <wp:wrapTopAndBottom/>
                <wp:docPr id="31370114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CAB37" w14:textId="77777777" w:rsidR="00453313" w:rsidRDefault="00453313" w:rsidP="00453313">
                            <w:pPr>
                              <w:ind w:left="0" w:firstLine="0"/>
                            </w:pPr>
                          </w:p>
                          <w:p w14:paraId="05913EC4" w14:textId="77777777" w:rsidR="00453313" w:rsidRDefault="00453313" w:rsidP="004533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69332" id="_x0000_s1035" type="#_x0000_t202" style="position:absolute;margin-left:0;margin-top:16.6pt;width:344pt;height:71.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XKFAIAACY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">
                <v:textbox>
                  <w:txbxContent>
                    <w:p w14:paraId="4E8CAB37" w14:textId="77777777" w:rsidR="00453313" w:rsidRDefault="00453313" w:rsidP="00453313">
                      <w:pPr>
                        <w:ind w:left="0" w:firstLine="0"/>
                      </w:pPr>
                    </w:p>
                    <w:p w14:paraId="05913EC4" w14:textId="77777777" w:rsidR="00453313" w:rsidRDefault="00453313" w:rsidP="00453313"/>
                  </w:txbxContent>
                </v:textbox>
                <w10:wrap type="topAndBottom"/>
              </v:shape>
            </w:pict>
          </mc:Fallback>
        </mc:AlternateContent>
      </w:r>
    </w:p>
    <w:p w14:paraId="6B2FD873" w14:textId="1B02EBAD" w:rsidR="00C403EA" w:rsidRDefault="00453313" w:rsidP="000C73AE">
      <w:pPr>
        <w:ind w:left="0" w:firstLine="0"/>
      </w:pPr>
      <w:r>
        <w:t>9.3| Heeft u iets wat we absoluut moeten zien te voorkomen?</w:t>
      </w:r>
    </w:p>
    <w:p w14:paraId="01FEA414" w14:textId="77777777" w:rsidR="00653B02" w:rsidRDefault="00653B02" w:rsidP="00453313"/>
    <w:p w14:paraId="1728B033" w14:textId="158748C0" w:rsidR="00453313" w:rsidRPr="00453313" w:rsidRDefault="00453313" w:rsidP="0045331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7B8E082" wp14:editId="5A8983C3">
                <wp:simplePos x="0" y="0"/>
                <wp:positionH relativeFrom="column">
                  <wp:posOffset>0</wp:posOffset>
                </wp:positionH>
                <wp:positionV relativeFrom="paragraph">
                  <wp:posOffset>210185</wp:posOffset>
                </wp:positionV>
                <wp:extent cx="4368800" cy="911860"/>
                <wp:effectExtent l="0" t="0" r="12700" b="21590"/>
                <wp:wrapTopAndBottom/>
                <wp:docPr id="25455237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880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C49A8" w14:textId="77777777" w:rsidR="00453313" w:rsidRDefault="00453313" w:rsidP="00453313">
                            <w:pPr>
                              <w:ind w:left="0" w:firstLine="0"/>
                            </w:pPr>
                          </w:p>
                          <w:p w14:paraId="7FA25D30" w14:textId="77777777" w:rsidR="00453313" w:rsidRDefault="00453313" w:rsidP="004533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8E082" id="_x0000_s1036" type="#_x0000_t202" style="position:absolute;left:0;text-align:left;margin-left:0;margin-top:16.55pt;width:344pt;height:71.8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">
                <v:textbox>
                  <w:txbxContent>
                    <w:p w14:paraId="0EFC49A8" w14:textId="77777777" w:rsidR="00453313" w:rsidRDefault="00453313" w:rsidP="00453313">
                      <w:pPr>
                        <w:ind w:left="0" w:firstLine="0"/>
                      </w:pPr>
                    </w:p>
                    <w:p w14:paraId="7FA25D30" w14:textId="77777777" w:rsidR="00453313" w:rsidRDefault="00453313" w:rsidP="00453313"/>
                  </w:txbxContent>
                </v:textbox>
                <w10:wrap type="topAndBottom"/>
              </v:shape>
            </w:pict>
          </mc:Fallback>
        </mc:AlternateContent>
      </w:r>
    </w:p>
    <w:sectPr w:rsidR="00453313" w:rsidRPr="0045331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E9DBD" w14:textId="77777777" w:rsidR="00E00447" w:rsidRDefault="00E00447" w:rsidP="00453313">
      <w:pPr>
        <w:spacing w:line="240" w:lineRule="auto"/>
      </w:pPr>
      <w:r>
        <w:separator/>
      </w:r>
    </w:p>
  </w:endnote>
  <w:endnote w:type="continuationSeparator" w:id="0">
    <w:p w14:paraId="1AB50B52" w14:textId="77777777" w:rsidR="00E00447" w:rsidRDefault="00E00447" w:rsidP="004533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C960D" w14:textId="77777777" w:rsidR="00E00447" w:rsidRDefault="00E00447" w:rsidP="00453313">
      <w:pPr>
        <w:spacing w:line="240" w:lineRule="auto"/>
      </w:pPr>
      <w:r>
        <w:separator/>
      </w:r>
    </w:p>
  </w:footnote>
  <w:footnote w:type="continuationSeparator" w:id="0">
    <w:p w14:paraId="3E3EBE19" w14:textId="77777777" w:rsidR="00E00447" w:rsidRDefault="00E00447" w:rsidP="004533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76F40"/>
    <w:multiLevelType w:val="multilevel"/>
    <w:tmpl w:val="5AE2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DE0A8A"/>
    <w:multiLevelType w:val="multilevel"/>
    <w:tmpl w:val="EEBEA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61362E9B"/>
    <w:multiLevelType w:val="multilevel"/>
    <w:tmpl w:val="7854B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C856E4"/>
    <w:multiLevelType w:val="multilevel"/>
    <w:tmpl w:val="7FA6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BF1102"/>
    <w:multiLevelType w:val="multilevel"/>
    <w:tmpl w:val="59C0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037264">
    <w:abstractNumId w:val="0"/>
  </w:num>
  <w:num w:numId="2" w16cid:durableId="743257711">
    <w:abstractNumId w:val="4"/>
  </w:num>
  <w:num w:numId="3" w16cid:durableId="2140874025">
    <w:abstractNumId w:val="1"/>
  </w:num>
  <w:num w:numId="4" w16cid:durableId="1728912610">
    <w:abstractNumId w:val="3"/>
  </w:num>
  <w:num w:numId="5" w16cid:durableId="911500008">
    <w:abstractNumId w:val="2"/>
  </w:num>
  <w:num w:numId="6" w16cid:durableId="243104822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C6"/>
    <w:rsid w:val="00085490"/>
    <w:rsid w:val="00093EAC"/>
    <w:rsid w:val="000A2102"/>
    <w:rsid w:val="000C73AE"/>
    <w:rsid w:val="00107D90"/>
    <w:rsid w:val="00193B42"/>
    <w:rsid w:val="001A0759"/>
    <w:rsid w:val="001E2BBA"/>
    <w:rsid w:val="002975CF"/>
    <w:rsid w:val="00297A47"/>
    <w:rsid w:val="002C3EED"/>
    <w:rsid w:val="003B5D69"/>
    <w:rsid w:val="003C5084"/>
    <w:rsid w:val="003E5C84"/>
    <w:rsid w:val="00421E0C"/>
    <w:rsid w:val="00440993"/>
    <w:rsid w:val="004466C6"/>
    <w:rsid w:val="00453313"/>
    <w:rsid w:val="00464534"/>
    <w:rsid w:val="004D3EED"/>
    <w:rsid w:val="004D6E14"/>
    <w:rsid w:val="0054513E"/>
    <w:rsid w:val="00622F86"/>
    <w:rsid w:val="0063310D"/>
    <w:rsid w:val="00653B02"/>
    <w:rsid w:val="00693C9B"/>
    <w:rsid w:val="006A4992"/>
    <w:rsid w:val="006B197D"/>
    <w:rsid w:val="00764A45"/>
    <w:rsid w:val="007651A9"/>
    <w:rsid w:val="00783CFC"/>
    <w:rsid w:val="00791D62"/>
    <w:rsid w:val="00873C99"/>
    <w:rsid w:val="008B4DFF"/>
    <w:rsid w:val="00936688"/>
    <w:rsid w:val="00972EF8"/>
    <w:rsid w:val="00985BF3"/>
    <w:rsid w:val="009C0670"/>
    <w:rsid w:val="009D00F2"/>
    <w:rsid w:val="00A87301"/>
    <w:rsid w:val="00A961F9"/>
    <w:rsid w:val="00B24DDA"/>
    <w:rsid w:val="00B32639"/>
    <w:rsid w:val="00B3663C"/>
    <w:rsid w:val="00B6294F"/>
    <w:rsid w:val="00BA5969"/>
    <w:rsid w:val="00BB770C"/>
    <w:rsid w:val="00C00121"/>
    <w:rsid w:val="00C34768"/>
    <w:rsid w:val="00C403EA"/>
    <w:rsid w:val="00C47D60"/>
    <w:rsid w:val="00CD2C37"/>
    <w:rsid w:val="00CE446F"/>
    <w:rsid w:val="00CE5938"/>
    <w:rsid w:val="00D011C1"/>
    <w:rsid w:val="00D34CDF"/>
    <w:rsid w:val="00D8606F"/>
    <w:rsid w:val="00DB0DA0"/>
    <w:rsid w:val="00E00447"/>
    <w:rsid w:val="00E0285B"/>
    <w:rsid w:val="00E548D4"/>
    <w:rsid w:val="00E73B34"/>
    <w:rsid w:val="00E8121E"/>
    <w:rsid w:val="00E90C2F"/>
    <w:rsid w:val="00EE29AF"/>
    <w:rsid w:val="00F06DAF"/>
    <w:rsid w:val="00F9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29D8"/>
  <w15:chartTrackingRefBased/>
  <w15:docId w15:val="{EAC5E3C1-F7B7-4583-8166-CE6BAFD3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46F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466C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466C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1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4466C6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66C6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4466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66C6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4466C6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466C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66C6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4466C6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5331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3313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5331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3313"/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53B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53B02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53B0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3B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3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2639</Words>
  <Characters>14520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Philippo</dc:creator>
  <cp:keywords/>
  <dc:description/>
  <cp:lastModifiedBy>Thomas Philippo</cp:lastModifiedBy>
  <cp:revision>4</cp:revision>
  <dcterms:created xsi:type="dcterms:W3CDTF">2025-04-29T08:39:00Z</dcterms:created>
  <dcterms:modified xsi:type="dcterms:W3CDTF">2025-04-30T11:51:00Z</dcterms:modified>
</cp:coreProperties>
</file>